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CA8" w:rsidRPr="00252CA8" w:rsidRDefault="00252CA8" w:rsidP="00252CA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52CA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Для выпускников прошлых лет, желающих сдать экзамен в формате ЕГЭ в 2017 году</w:t>
      </w:r>
    </w:p>
    <w:p w:rsidR="00252CA8" w:rsidRPr="00252CA8" w:rsidRDefault="00C657BC" w:rsidP="00252C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МАОУ Стрехнинская</w:t>
      </w:r>
      <w:r w:rsidR="00252CA8" w:rsidRPr="00252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принимает заявления от выпускников прошлых лет, желающих сдать экзамен в формате ЕГЭ в 2017 году. Подробнос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ти по телефону 8 (34551) 5-89-49</w:t>
      </w:r>
      <w:r w:rsidR="00252CA8" w:rsidRPr="00252CA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52CA8" w:rsidRPr="00252CA8" w:rsidRDefault="00252CA8" w:rsidP="00252C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отделе образования </w:t>
      </w:r>
      <w:proofErr w:type="spellStart"/>
      <w:r w:rsidRPr="00252CA8">
        <w:rPr>
          <w:rFonts w:ascii="Times New Roman" w:eastAsia="Times New Roman" w:hAnsi="Times New Roman" w:cs="Times New Roman"/>
          <w:sz w:val="24"/>
          <w:szCs w:val="24"/>
          <w:lang w:eastAsia="ru-RU"/>
        </w:rPr>
        <w:t>Ишимского</w:t>
      </w:r>
      <w:proofErr w:type="spellEnd"/>
      <w:r w:rsidRPr="00252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работает горячая линия по вопросам ГИА-2017 года. Обращаться по телефону 8 (34551) 5-13-94.</w:t>
      </w:r>
    </w:p>
    <w:p w:rsidR="00B9688E" w:rsidRDefault="00B9688E">
      <w:bookmarkStart w:id="0" w:name="_GoBack"/>
      <w:bookmarkEnd w:id="0"/>
    </w:p>
    <w:sectPr w:rsidR="00B968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1D1"/>
    <w:rsid w:val="00252CA8"/>
    <w:rsid w:val="009C51D1"/>
    <w:rsid w:val="00B9688E"/>
    <w:rsid w:val="00C65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52CA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52CA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52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52CA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52CA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52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5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Владимировна</dc:creator>
  <cp:keywords/>
  <dc:description/>
  <cp:lastModifiedBy>Ирина Владимировна</cp:lastModifiedBy>
  <cp:revision>3</cp:revision>
  <dcterms:created xsi:type="dcterms:W3CDTF">2017-01-13T04:15:00Z</dcterms:created>
  <dcterms:modified xsi:type="dcterms:W3CDTF">2017-01-13T05:03:00Z</dcterms:modified>
</cp:coreProperties>
</file>