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F0A" w:rsidRPr="001145DE" w:rsidRDefault="00594B70" w:rsidP="009D2F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31</w:t>
      </w:r>
      <w:r w:rsidR="00EB5740">
        <w:rPr>
          <w:rFonts w:ascii="Times New Roman" w:hAnsi="Times New Roman" w:cs="Times New Roman"/>
          <w:b/>
          <w:sz w:val="28"/>
          <w:szCs w:val="28"/>
        </w:rPr>
        <w:t>.01.2019</w:t>
      </w:r>
      <w:r w:rsidR="007F1825" w:rsidRPr="001145DE">
        <w:rPr>
          <w:rFonts w:ascii="Times New Roman" w:hAnsi="Times New Roman" w:cs="Times New Roman"/>
          <w:b/>
          <w:sz w:val="28"/>
          <w:szCs w:val="28"/>
        </w:rPr>
        <w:t>г.</w:t>
      </w:r>
    </w:p>
    <w:tbl>
      <w:tblPr>
        <w:tblStyle w:val="a3"/>
        <w:tblW w:w="10652" w:type="dxa"/>
        <w:tblLook w:val="04A0" w:firstRow="1" w:lastRow="0" w:firstColumn="1" w:lastColumn="0" w:noHBand="0" w:noVBand="1"/>
      </w:tblPr>
      <w:tblGrid>
        <w:gridCol w:w="970"/>
        <w:gridCol w:w="3698"/>
        <w:gridCol w:w="5984"/>
      </w:tblGrid>
      <w:tr w:rsidR="007F1825" w:rsidRPr="001145DE" w:rsidTr="009D2F0A">
        <w:trPr>
          <w:trHeight w:val="15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632E67" w:rsidRDefault="00632E67" w:rsidP="00632E6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32E67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стр.36 упр.4</w:t>
            </w:r>
          </w:p>
        </w:tc>
      </w:tr>
      <w:tr w:rsidR="00911D1B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074B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 стр.28 зад. 1, 3</w:t>
            </w:r>
          </w:p>
        </w:tc>
      </w:tr>
      <w:tr w:rsidR="00911D1B" w:rsidRPr="001145DE" w:rsidTr="009D2F0A">
        <w:trPr>
          <w:trHeight w:val="38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Pr="001145DE" w:rsidRDefault="00594B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ОРУ</w:t>
            </w:r>
          </w:p>
        </w:tc>
      </w:tr>
      <w:tr w:rsidR="00911D1B" w:rsidRPr="001145DE" w:rsidTr="009D2F0A">
        <w:trPr>
          <w:trHeight w:val="455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1D1B" w:rsidRPr="001145DE" w:rsidRDefault="00911D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594B70" w:rsidP="00BE48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D1B" w:rsidRDefault="00594B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стр.27 выразительно читать </w:t>
            </w:r>
          </w:p>
        </w:tc>
      </w:tr>
      <w:tr w:rsidR="00821EA0" w:rsidRPr="001145DE" w:rsidTr="009D2F0A">
        <w:trPr>
          <w:trHeight w:val="431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стр.43, упр.1, стр.44 упр.2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5C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Р.Т.стр.43 №14,15</w:t>
            </w:r>
          </w:p>
        </w:tc>
      </w:tr>
      <w:tr w:rsidR="00821EA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821E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EA0" w:rsidRPr="001145DE" w:rsidRDefault="005C1470" w:rsidP="00697A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стр.28-31 прочитать, ответить на вопросы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37 упр. 2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 w:rsidP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26 наизусть </w:t>
            </w:r>
          </w:p>
        </w:tc>
      </w:tr>
      <w:tr w:rsidR="00245FC9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1C1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Р.Т.стр. 38 зад. 12,13</w:t>
            </w:r>
          </w:p>
        </w:tc>
      </w:tr>
      <w:tr w:rsidR="00245FC9" w:rsidRPr="001145DE" w:rsidTr="009D2F0A">
        <w:trPr>
          <w:trHeight w:val="320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45FC9" w:rsidRPr="001145DE" w:rsidRDefault="00245F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 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FC9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18-19 прочитать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C96D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названия материков, океанов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упр.3</w:t>
            </w:r>
            <w:r w:rsidR="005E24BF">
              <w:rPr>
                <w:rFonts w:ascii="Times New Roman" w:hAnsi="Times New Roman" w:cs="Times New Roman"/>
                <w:sz w:val="28"/>
                <w:szCs w:val="28"/>
              </w:rPr>
              <w:t>, стр.21 упр.1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C1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C11A0C" w:rsidP="00C1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22 упр. 1, стр. 24 упр. 3 (устно); стр. 25 упр. 8 (письменно) 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 «Бескозырка белая» , слова З.Александровой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№21, №22, №23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стр.37, читать по ролям стр.34-36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22 упр.3</w:t>
            </w:r>
            <w:r w:rsidR="005E24BF">
              <w:rPr>
                <w:rFonts w:ascii="Times New Roman" w:hAnsi="Times New Roman" w:cs="Times New Roman"/>
                <w:sz w:val="28"/>
                <w:szCs w:val="28"/>
              </w:rPr>
              <w:t>, стр.21 упр.1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песню «Бескозырка белая» , слова З.Александровой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 w:rsidP="005837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 №21, №22, №23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031C9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названия материков, океанов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стр.38, №18, №22.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стр.18, упр.1(устно); стр.20, разобрать правило, стр.21. упр.5 письменно.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стр.18-19,</w:t>
            </w:r>
            <w:r w:rsidR="00BB183A">
              <w:rPr>
                <w:rFonts w:ascii="Times New Roman" w:hAnsi="Times New Roman" w:cs="Times New Roman"/>
                <w:sz w:val="28"/>
                <w:szCs w:val="28"/>
              </w:rPr>
              <w:t>работать по рисункам.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B183A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стр.37. ответить на вопросы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884FCF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BB183A" w:rsidP="00820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  <w:p w:rsidR="00937D07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 упр.3, стр.17 упр.5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стр.25 №15, стр.28 №28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 w:rsidP="006363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слова колядки «Щедрик-Петрик»</w:t>
            </w:r>
          </w:p>
        </w:tc>
      </w:tr>
      <w:tr w:rsidR="00937D07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7D07" w:rsidRPr="001145DE" w:rsidRDefault="00937D07" w:rsidP="00D068B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937D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7D07" w:rsidRPr="001145DE" w:rsidRDefault="005E24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стр.39-55 читать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27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 упр. 7, стр. 7 упр. 11, повторить слова по теме «Передачи»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 упр. 7, стр. 7 упр. 11, повторить слова по теме «Передачи»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4F022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стр.15 упр.3, стр.17 упр.5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 w:rsidP="007D26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4F022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A31D39">
              <w:rPr>
                <w:rFonts w:ascii="Times New Roman" w:hAnsi="Times New Roman" w:cs="Times New Roman"/>
                <w:sz w:val="28"/>
                <w:szCs w:val="28"/>
              </w:rPr>
              <w:t>25 №15, стр.27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№2</w:t>
            </w:r>
            <w:r w:rsidR="00A31D3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84F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84FCF" w:rsidP="00FA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сгибание – разгибание туловища 2 подхода по </w:t>
            </w:r>
            <w:r w:rsidR="00BB183A">
              <w:rPr>
                <w:rFonts w:ascii="Times New Roman" w:hAnsi="Times New Roman" w:cs="Times New Roman"/>
                <w:sz w:val="28"/>
                <w:szCs w:val="28"/>
              </w:rPr>
              <w:t>20 раз</w:t>
            </w:r>
          </w:p>
        </w:tc>
      </w:tr>
      <w:tr w:rsidR="00861470" w:rsidRPr="001145DE" w:rsidTr="009D2F0A">
        <w:trPr>
          <w:trHeight w:val="259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4F02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84FCF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хрестоматия, стр.90-101,прочитать</w:t>
            </w:r>
          </w:p>
        </w:tc>
      </w:tr>
      <w:tr w:rsidR="00861470" w:rsidRPr="001145DE" w:rsidTr="003101C1">
        <w:trPr>
          <w:trHeight w:val="404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270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6 упр. 7, стр. 7 упр. 11, повторить слова по теме «Передачи»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 №5,№12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стр.17 упр.5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 w:rsidP="00F71E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стр.6-7,пересказывать</w:t>
            </w:r>
          </w:p>
        </w:tc>
      </w:tr>
      <w:tr w:rsidR="00861470" w:rsidRPr="001145DE" w:rsidTr="009D2F0A">
        <w:trPr>
          <w:trHeight w:val="283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5C1470" w:rsidP="001B33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хрестоматия, стр.90-101,прочитать</w:t>
            </w:r>
          </w:p>
        </w:tc>
      </w:tr>
      <w:tr w:rsidR="00861470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C11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C11A0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13 упр. 2 ответить на вопросы письменно, стр. 13 упр. 4</w:t>
            </w:r>
          </w:p>
        </w:tc>
      </w:tr>
      <w:tr w:rsidR="00861470" w:rsidRPr="001145DE" w:rsidTr="009D2F0A">
        <w:trPr>
          <w:trHeight w:val="277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7021F1" w:rsidRDefault="000621DA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карточку№1 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0621DA" w:rsidRDefault="000621DA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стр.29-32 изучить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стр.31 упр.4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06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5C1470" w:rsidRDefault="005C1470" w:rsidP="00EB57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621DA">
              <w:rPr>
                <w:rFonts w:ascii="Times New Roman" w:hAnsi="Times New Roman" w:cs="Times New Roman"/>
                <w:sz w:val="28"/>
                <w:szCs w:val="28"/>
              </w:rPr>
              <w:t>тр.24-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30(читать и пересказывать)</w:t>
            </w:r>
            <w:r w:rsidRPr="005C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стр.30 задание 2.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06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1470">
              <w:rPr>
                <w:rFonts w:ascii="Times New Roman" w:hAnsi="Times New Roman" w:cs="Times New Roman"/>
                <w:sz w:val="28"/>
                <w:szCs w:val="28"/>
              </w:rPr>
              <w:t>создать проект «Я в Ишимском театре»</w:t>
            </w:r>
          </w:p>
        </w:tc>
      </w:tr>
      <w:tr w:rsidR="00861470" w:rsidRPr="001145DE" w:rsidTr="009D2F0A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30-32 пересказать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28-30 выразительно читать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 -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28 № 12, № 13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 33 упр. </w:t>
            </w:r>
          </w:p>
        </w:tc>
      </w:tr>
      <w:tr w:rsidR="00861470" w:rsidRPr="001145DE" w:rsidTr="009D2F0A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7F0C8C" w:rsidP="00594B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правила подвижных игр</w:t>
            </w:r>
          </w:p>
        </w:tc>
      </w:tr>
      <w:tr w:rsidR="00861470" w:rsidRPr="001145DE" w:rsidTr="002A71DC">
        <w:trPr>
          <w:trHeight w:val="335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 w:rsidP="00625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 упр.3</w:t>
            </w:r>
          </w:p>
        </w:tc>
      </w:tr>
      <w:tr w:rsidR="00861470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стр.26 №5</w:t>
            </w:r>
          </w:p>
        </w:tc>
      </w:tr>
      <w:tr w:rsidR="00861470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1145DE" w:rsidRDefault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стр.30 – 32 читать</w:t>
            </w:r>
          </w:p>
        </w:tc>
      </w:tr>
      <w:tr w:rsidR="00861470" w:rsidRPr="001145DE" w:rsidTr="002A71DC">
        <w:trPr>
          <w:trHeight w:val="156"/>
        </w:trPr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45B" w:rsidRPr="001145DE" w:rsidRDefault="00E934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Pr="00341065" w:rsidRDefault="00E9345B" w:rsidP="003A1B4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стр.18 – 20 читать, пересказывать</w:t>
            </w:r>
          </w:p>
        </w:tc>
      </w:tr>
      <w:tr w:rsidR="00861470" w:rsidRPr="001145DE" w:rsidTr="002A71DC">
        <w:trPr>
          <w:trHeight w:val="354"/>
        </w:trPr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470" w:rsidRPr="001145DE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614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5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470" w:rsidRDefault="00884FCF" w:rsidP="00270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приседания 3 подхода по 15 раз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6253F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825"/>
    <w:rsid w:val="00031C9A"/>
    <w:rsid w:val="0005132E"/>
    <w:rsid w:val="000621DA"/>
    <w:rsid w:val="00074BFB"/>
    <w:rsid w:val="001145DE"/>
    <w:rsid w:val="00137D12"/>
    <w:rsid w:val="00160F70"/>
    <w:rsid w:val="001B333C"/>
    <w:rsid w:val="001B60AA"/>
    <w:rsid w:val="00206BF6"/>
    <w:rsid w:val="0023046D"/>
    <w:rsid w:val="00245FC9"/>
    <w:rsid w:val="00260E62"/>
    <w:rsid w:val="0027052E"/>
    <w:rsid w:val="00297F46"/>
    <w:rsid w:val="002B0323"/>
    <w:rsid w:val="002E37AC"/>
    <w:rsid w:val="003101C1"/>
    <w:rsid w:val="00341065"/>
    <w:rsid w:val="0036467B"/>
    <w:rsid w:val="003A1B49"/>
    <w:rsid w:val="00465CAE"/>
    <w:rsid w:val="004D200B"/>
    <w:rsid w:val="004F0220"/>
    <w:rsid w:val="00594B70"/>
    <w:rsid w:val="005C1470"/>
    <w:rsid w:val="005E24BF"/>
    <w:rsid w:val="005F3FDA"/>
    <w:rsid w:val="006253F4"/>
    <w:rsid w:val="00631F51"/>
    <w:rsid w:val="00632E67"/>
    <w:rsid w:val="0063630E"/>
    <w:rsid w:val="00697A9B"/>
    <w:rsid w:val="006B3213"/>
    <w:rsid w:val="006D14F3"/>
    <w:rsid w:val="007021F1"/>
    <w:rsid w:val="007116BF"/>
    <w:rsid w:val="00714103"/>
    <w:rsid w:val="00716653"/>
    <w:rsid w:val="00726001"/>
    <w:rsid w:val="007F0C8C"/>
    <w:rsid w:val="007F1825"/>
    <w:rsid w:val="007F25A6"/>
    <w:rsid w:val="00821EA0"/>
    <w:rsid w:val="008513BA"/>
    <w:rsid w:val="00861470"/>
    <w:rsid w:val="00884FCF"/>
    <w:rsid w:val="00892C3C"/>
    <w:rsid w:val="00895484"/>
    <w:rsid w:val="00911D1B"/>
    <w:rsid w:val="009224B8"/>
    <w:rsid w:val="00937D07"/>
    <w:rsid w:val="00954D95"/>
    <w:rsid w:val="009D2F0A"/>
    <w:rsid w:val="00A31D39"/>
    <w:rsid w:val="00A4628D"/>
    <w:rsid w:val="00A50360"/>
    <w:rsid w:val="00A53ED1"/>
    <w:rsid w:val="00A547A4"/>
    <w:rsid w:val="00B00F9A"/>
    <w:rsid w:val="00B021A5"/>
    <w:rsid w:val="00B163B4"/>
    <w:rsid w:val="00B178A1"/>
    <w:rsid w:val="00B35582"/>
    <w:rsid w:val="00B8096C"/>
    <w:rsid w:val="00BB183A"/>
    <w:rsid w:val="00BE48B2"/>
    <w:rsid w:val="00C11A0C"/>
    <w:rsid w:val="00C34FDB"/>
    <w:rsid w:val="00D47ACE"/>
    <w:rsid w:val="00D650F8"/>
    <w:rsid w:val="00D709E5"/>
    <w:rsid w:val="00D77537"/>
    <w:rsid w:val="00DB0F55"/>
    <w:rsid w:val="00E86851"/>
    <w:rsid w:val="00E9345B"/>
    <w:rsid w:val="00EB5740"/>
    <w:rsid w:val="00F013C3"/>
    <w:rsid w:val="00FA3497"/>
    <w:rsid w:val="00FD7AE3"/>
    <w:rsid w:val="00FE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32E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Рома</cp:lastModifiedBy>
  <cp:revision>2</cp:revision>
  <dcterms:created xsi:type="dcterms:W3CDTF">2019-01-30T14:15:00Z</dcterms:created>
  <dcterms:modified xsi:type="dcterms:W3CDTF">2019-01-30T14:15:00Z</dcterms:modified>
</cp:coreProperties>
</file>