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5" w:rsidRPr="001145DE" w:rsidRDefault="00631000" w:rsidP="007F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</w:t>
      </w:r>
      <w:r w:rsidR="00321068">
        <w:rPr>
          <w:rFonts w:ascii="Times New Roman" w:hAnsi="Times New Roman" w:cs="Times New Roman"/>
          <w:b/>
          <w:sz w:val="28"/>
          <w:szCs w:val="28"/>
        </w:rPr>
        <w:t>.02</w:t>
      </w:r>
      <w:r w:rsidR="008E6BC1">
        <w:rPr>
          <w:rFonts w:ascii="Times New Roman" w:hAnsi="Times New Roman" w:cs="Times New Roman"/>
          <w:b/>
          <w:sz w:val="28"/>
          <w:szCs w:val="28"/>
        </w:rPr>
        <w:t>.2019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29" w:type="dxa"/>
        <w:tblLook w:val="04A0"/>
      </w:tblPr>
      <w:tblGrid>
        <w:gridCol w:w="965"/>
        <w:gridCol w:w="3821"/>
        <w:gridCol w:w="5643"/>
      </w:tblGrid>
      <w:tr w:rsidR="007F1825" w:rsidRPr="001145DE" w:rsidTr="004953AC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F1825" w:rsidRPr="001145DE" w:rsidTr="006249D9">
        <w:trPr>
          <w:trHeight w:val="657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249D9" w:rsidP="0062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песни «Метелица»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сл.Т.Кулинова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6249D9" w:rsidP="0062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стр.43-44 упр.1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6249D9" w:rsidP="003B0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Р.Т.стр.31 зад.1, 3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249D9" w:rsidP="00624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зимний пейзаж</w:t>
            </w:r>
          </w:p>
        </w:tc>
      </w:tr>
      <w:tr w:rsidR="007F1825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1033B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стр.46 правило, стр.47 упр.4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0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ОРУ</w:t>
            </w:r>
          </w:p>
        </w:tc>
      </w:tr>
      <w:tr w:rsidR="007F1825" w:rsidRPr="001145DE" w:rsidTr="008E6BC1">
        <w:trPr>
          <w:trHeight w:val="20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1033B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стр.43-44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03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изученные песни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1033B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стр.28-31, прочитать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1033B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 упр. 3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="00891AD9">
              <w:rPr>
                <w:rFonts w:ascii="Times New Roman" w:hAnsi="Times New Roman" w:cs="Times New Roman"/>
                <w:sz w:val="28"/>
                <w:szCs w:val="28"/>
              </w:rPr>
              <w:t>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033BD" w:rsidP="00321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 3</w:t>
            </w:r>
            <w:r w:rsidR="0079170D">
              <w:rPr>
                <w:rFonts w:ascii="Times New Roman" w:hAnsi="Times New Roman" w:cs="Times New Roman"/>
                <w:sz w:val="28"/>
                <w:szCs w:val="28"/>
              </w:rPr>
              <w:t>9 зад. 1,4</w:t>
            </w:r>
          </w:p>
        </w:tc>
      </w:tr>
      <w:tr w:rsidR="007F1825" w:rsidRPr="001145DE" w:rsidTr="008E6BC1">
        <w:trPr>
          <w:trHeight w:val="241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ОРУ</w:t>
            </w:r>
          </w:p>
        </w:tc>
      </w:tr>
      <w:tr w:rsidR="00BC2B09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133123" w:rsidP="000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стр.48-49 выразительно читать, стр.49-50 отвечать на вопросы</w:t>
            </w:r>
          </w:p>
        </w:tc>
      </w:tr>
      <w:tr w:rsidR="00BC2B09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133123" w:rsidP="000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упр.1, упр.2, стр.25 выучить правило</w:t>
            </w:r>
          </w:p>
        </w:tc>
      </w:tr>
      <w:tr w:rsidR="00BC2B09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BC2B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09" w:rsidRPr="001145DE" w:rsidRDefault="00133123" w:rsidP="000A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стр.42 №35, стр.50 №25, стр.51 №33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3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поделку из геометрических фигур</w:t>
            </w:r>
          </w:p>
        </w:tc>
      </w:tr>
      <w:tr w:rsidR="00C36187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133123" w:rsidP="0071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стр37 выполнять задания</w:t>
            </w:r>
          </w:p>
        </w:tc>
      </w:tr>
      <w:tr w:rsidR="00133123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23" w:rsidRPr="001145DE" w:rsidRDefault="00133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23" w:rsidRPr="001145DE" w:rsidRDefault="0013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23" w:rsidRPr="001145DE" w:rsidRDefault="00133123" w:rsidP="0066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упр.1, упр.2, стр.25 выучить правило</w:t>
            </w:r>
          </w:p>
        </w:tc>
      </w:tr>
      <w:tr w:rsidR="00133123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123" w:rsidRPr="001145DE" w:rsidRDefault="001331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23" w:rsidRPr="001145DE" w:rsidRDefault="0013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123" w:rsidRPr="001145DE" w:rsidRDefault="00133123" w:rsidP="0066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стр.42 №35, стр.50 №25, стр.51 №33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D82C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33123">
              <w:rPr>
                <w:rFonts w:ascii="Times New Roman" w:hAnsi="Times New Roman" w:cs="Times New Roman"/>
                <w:sz w:val="28"/>
                <w:szCs w:val="28"/>
              </w:rPr>
              <w:t>ыполнять упражнения на развитие силы рук</w:t>
            </w:r>
          </w:p>
        </w:tc>
      </w:tr>
      <w:tr w:rsidR="007F1825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321068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стр.43-47, выразительно читать.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321068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стр.30, упр.1, стр.31упр.2, учить словарные слова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321068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стр.41, №32,№33, стр.42,№35.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321068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портрет.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76500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 упр.5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76500" w:rsidP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631000">
              <w:rPr>
                <w:rFonts w:ascii="Times New Roman" w:hAnsi="Times New Roman" w:cs="Times New Roman"/>
                <w:sz w:val="28"/>
                <w:szCs w:val="28"/>
              </w:rPr>
              <w:t>31 №14, №17</w:t>
            </w:r>
            <w:proofErr w:type="gramStart"/>
            <w:r w:rsidR="0063100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31000">
              <w:rPr>
                <w:rFonts w:ascii="Times New Roman" w:hAnsi="Times New Roman" w:cs="Times New Roman"/>
                <w:sz w:val="28"/>
                <w:szCs w:val="28"/>
              </w:rPr>
              <w:t>1 пример), №20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79170D" w:rsidP="00095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 упр. 12</w:t>
            </w:r>
            <w:r w:rsidR="001331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331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наклон туловища</w:t>
            </w:r>
            <w:r w:rsidR="00C76500">
              <w:rPr>
                <w:rFonts w:ascii="Times New Roman" w:hAnsi="Times New Roman" w:cs="Times New Roman"/>
                <w:sz w:val="28"/>
                <w:szCs w:val="28"/>
              </w:rPr>
              <w:t>, касаясь руками стоп 15 раз</w:t>
            </w:r>
          </w:p>
        </w:tc>
      </w:tr>
      <w:tr w:rsidR="007F1825" w:rsidRPr="001145DE" w:rsidTr="004953AC">
        <w:trPr>
          <w:trHeight w:val="24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631000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 – 55 прочитать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631000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 упр.5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</w:t>
            </w:r>
            <w:r w:rsidR="004953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31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стр.31 №14, №17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пример), №20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F1825" w:rsidRPr="001145DE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631000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объёмную поделку на тему: «Геометрический зоопарк»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C7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наклон туловища, касаясь руками стоп 15 раз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76500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 упр.2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76500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 – 55 прочитать</w:t>
            </w:r>
          </w:p>
        </w:tc>
      </w:tr>
      <w:tr w:rsidR="007F1825" w:rsidRPr="001145DE" w:rsidTr="004953AC">
        <w:trPr>
          <w:trHeight w:val="653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C7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«Природа в музыке и поэзии»</w:t>
            </w:r>
          </w:p>
        </w:tc>
      </w:tr>
      <w:tr w:rsidR="0079170D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 w:rsidP="0066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 упр. 12,13,14 (выписать прилагательные)</w:t>
            </w:r>
          </w:p>
        </w:tc>
      </w:tr>
      <w:tr w:rsidR="0079170D" w:rsidRPr="001145DE" w:rsidTr="004953AC">
        <w:trPr>
          <w:trHeight w:val="25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упражнения для развития гибкости</w:t>
            </w:r>
          </w:p>
        </w:tc>
      </w:tr>
      <w:tr w:rsidR="0079170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321068" w:rsidRDefault="0079170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стр.36-37 правило</w:t>
            </w:r>
            <w:r w:rsidRPr="0032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упр.1(устно)</w:t>
            </w:r>
            <w:r w:rsidRPr="0032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упр.3</w:t>
            </w:r>
          </w:p>
        </w:tc>
      </w:tr>
      <w:tr w:rsidR="0079170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стр.33-34 выучить наизусть</w:t>
            </w:r>
          </w:p>
        </w:tc>
      </w:tr>
      <w:tr w:rsidR="0079170D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скоростно-силовые способности</w:t>
            </w:r>
          </w:p>
        </w:tc>
      </w:tr>
      <w:tr w:rsidR="0079170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 w:rsidP="005572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 упр. 12,13,14 (выписать прилагательные)</w:t>
            </w:r>
          </w:p>
        </w:tc>
      </w:tr>
      <w:tr w:rsidR="0079170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39. упр.3</w:t>
            </w:r>
          </w:p>
        </w:tc>
      </w:tr>
      <w:tr w:rsidR="0079170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31- 32 выучить наизусть</w:t>
            </w:r>
          </w:p>
        </w:tc>
      </w:tr>
      <w:tr w:rsidR="0079170D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C76500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43 упр. 1</w:t>
            </w:r>
          </w:p>
        </w:tc>
      </w:tr>
      <w:tr w:rsidR="0079170D" w:rsidRPr="001145DE" w:rsidTr="008E6BC1">
        <w:trPr>
          <w:trHeight w:val="120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C76500" w:rsidP="006D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№ 6</w:t>
            </w:r>
          </w:p>
        </w:tc>
      </w:tr>
      <w:tr w:rsidR="0079170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 w:rsidP="0066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 упр. 12,13,14 (выписать прилагательные)</w:t>
            </w:r>
          </w:p>
        </w:tc>
      </w:tr>
      <w:tr w:rsidR="0079170D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791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70D" w:rsidRPr="001145DE" w:rsidRDefault="00C765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иллюстрацию об отражении исторического времени в искусстве, литературе.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C87C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825"/>
    <w:rsid w:val="0005132E"/>
    <w:rsid w:val="00065B27"/>
    <w:rsid w:val="00095212"/>
    <w:rsid w:val="00097F02"/>
    <w:rsid w:val="000D295B"/>
    <w:rsid w:val="001033BD"/>
    <w:rsid w:val="001106F5"/>
    <w:rsid w:val="001145DE"/>
    <w:rsid w:val="00133123"/>
    <w:rsid w:val="001B60AA"/>
    <w:rsid w:val="00260E62"/>
    <w:rsid w:val="00297F46"/>
    <w:rsid w:val="002B0323"/>
    <w:rsid w:val="00321068"/>
    <w:rsid w:val="003B03AB"/>
    <w:rsid w:val="00406A70"/>
    <w:rsid w:val="004953AC"/>
    <w:rsid w:val="004D200B"/>
    <w:rsid w:val="004F1111"/>
    <w:rsid w:val="005572BD"/>
    <w:rsid w:val="005663F6"/>
    <w:rsid w:val="005F3FDA"/>
    <w:rsid w:val="006249D9"/>
    <w:rsid w:val="00631000"/>
    <w:rsid w:val="006D4ED4"/>
    <w:rsid w:val="00726001"/>
    <w:rsid w:val="0073423A"/>
    <w:rsid w:val="0079170D"/>
    <w:rsid w:val="007F1825"/>
    <w:rsid w:val="007F25A6"/>
    <w:rsid w:val="008513BA"/>
    <w:rsid w:val="00891AD9"/>
    <w:rsid w:val="008E6BC1"/>
    <w:rsid w:val="009556F9"/>
    <w:rsid w:val="00955BCB"/>
    <w:rsid w:val="00971902"/>
    <w:rsid w:val="009B19C8"/>
    <w:rsid w:val="00A4628D"/>
    <w:rsid w:val="00B8096C"/>
    <w:rsid w:val="00B84431"/>
    <w:rsid w:val="00BC2B09"/>
    <w:rsid w:val="00BD1E99"/>
    <w:rsid w:val="00C36187"/>
    <w:rsid w:val="00C76500"/>
    <w:rsid w:val="00C87C4B"/>
    <w:rsid w:val="00D50C27"/>
    <w:rsid w:val="00D77537"/>
    <w:rsid w:val="00D82CC2"/>
    <w:rsid w:val="00E8277F"/>
    <w:rsid w:val="00E86851"/>
    <w:rsid w:val="00F013C3"/>
    <w:rsid w:val="00F45E4A"/>
    <w:rsid w:val="00F86413"/>
    <w:rsid w:val="00FB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24</cp:revision>
  <dcterms:created xsi:type="dcterms:W3CDTF">2018-02-05T03:45:00Z</dcterms:created>
  <dcterms:modified xsi:type="dcterms:W3CDTF">2019-02-04T05:12:00Z</dcterms:modified>
</cp:coreProperties>
</file>