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ED4" w:rsidRPr="00E66FF1" w:rsidRDefault="00D21ED4" w:rsidP="00D21ED4">
      <w:pPr>
        <w:rPr>
          <w:rFonts w:ascii="Times New Roman" w:hAnsi="Times New Roman"/>
          <w:b/>
          <w:sz w:val="24"/>
          <w:szCs w:val="24"/>
          <w:u w:val="single"/>
        </w:rPr>
      </w:pPr>
    </w:p>
    <w:p w:rsidR="00D21ED4" w:rsidRPr="00E66FF1" w:rsidRDefault="00D21ED4" w:rsidP="00D21ED4">
      <w:pPr>
        <w:pStyle w:val="ae"/>
        <w:ind w:left="360"/>
        <w:jc w:val="center"/>
        <w:rPr>
          <w:color w:val="000000"/>
        </w:rPr>
      </w:pPr>
      <w:r w:rsidRPr="00E66FF1">
        <w:rPr>
          <w:b/>
          <w:color w:val="000000"/>
        </w:rPr>
        <w:t>Муниципальное автономное общеобразовательное  учреждение «</w:t>
      </w:r>
      <w:proofErr w:type="spellStart"/>
      <w:r w:rsidRPr="00E66FF1">
        <w:rPr>
          <w:b/>
          <w:color w:val="000000"/>
        </w:rPr>
        <w:t>Бизинская</w:t>
      </w:r>
      <w:proofErr w:type="spellEnd"/>
      <w:r w:rsidRPr="00E66FF1">
        <w:rPr>
          <w:b/>
          <w:color w:val="000000"/>
        </w:rPr>
        <w:t xml:space="preserve"> средняя общеобразовательная школа»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3"/>
        <w:gridCol w:w="5304"/>
        <w:gridCol w:w="4882"/>
      </w:tblGrid>
      <w:tr w:rsidR="00D21ED4" w:rsidRPr="00E66FF1" w:rsidTr="00D21ED4">
        <w:trPr>
          <w:trHeight w:val="2670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ED4" w:rsidRPr="00E66FF1" w:rsidRDefault="00D21ED4" w:rsidP="00D21ED4">
            <w:pPr>
              <w:pStyle w:val="ae"/>
              <w:adjustRightInd w:val="0"/>
              <w:rPr>
                <w:color w:val="000000"/>
              </w:rPr>
            </w:pPr>
            <w:r w:rsidRPr="00E66FF1">
              <w:rPr>
                <w:color w:val="000000"/>
              </w:rPr>
              <w:t>Рассмотрено</w:t>
            </w:r>
            <w:r w:rsidRPr="00E66FF1">
              <w:rPr>
                <w:color w:val="000000"/>
              </w:rPr>
              <w:br/>
              <w:t>Руководитель методического совета</w:t>
            </w:r>
          </w:p>
          <w:p w:rsidR="00D21ED4" w:rsidRPr="00E66FF1" w:rsidRDefault="00D21ED4" w:rsidP="00D21ED4">
            <w:pPr>
              <w:pStyle w:val="ae"/>
              <w:adjustRightInd w:val="0"/>
              <w:rPr>
                <w:color w:val="000000"/>
              </w:rPr>
            </w:pPr>
            <w:r w:rsidRPr="00E66FF1">
              <w:rPr>
                <w:color w:val="000000"/>
              </w:rPr>
              <w:t> ________/</w:t>
            </w:r>
            <w:proofErr w:type="spellStart"/>
            <w:r w:rsidRPr="00E66FF1">
              <w:rPr>
                <w:color w:val="000000"/>
              </w:rPr>
              <w:t>Клеменкова</w:t>
            </w:r>
            <w:proofErr w:type="spellEnd"/>
            <w:r w:rsidRPr="00E66FF1">
              <w:rPr>
                <w:color w:val="000000"/>
              </w:rPr>
              <w:t xml:space="preserve"> Н.А.</w:t>
            </w:r>
          </w:p>
          <w:p w:rsidR="00D21ED4" w:rsidRPr="00E66FF1" w:rsidRDefault="00A73505" w:rsidP="00D21ED4">
            <w:pPr>
              <w:pStyle w:val="ae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Протокол №1от «31</w:t>
            </w:r>
            <w:r w:rsidR="00D21ED4" w:rsidRPr="00E66FF1">
              <w:rPr>
                <w:color w:val="000000"/>
              </w:rPr>
              <w:t>» августа 2020 г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ED4" w:rsidRPr="00E66FF1" w:rsidRDefault="00D21ED4" w:rsidP="00D21ED4">
            <w:pPr>
              <w:pStyle w:val="ae"/>
              <w:adjustRightInd w:val="0"/>
              <w:spacing w:line="276" w:lineRule="auto"/>
              <w:ind w:left="-819" w:firstLine="819"/>
              <w:rPr>
                <w:color w:val="000000"/>
              </w:rPr>
            </w:pPr>
            <w:r w:rsidRPr="00E66FF1">
              <w:rPr>
                <w:color w:val="000000"/>
              </w:rPr>
              <w:t>Согласовано</w:t>
            </w:r>
          </w:p>
          <w:p w:rsidR="00D21ED4" w:rsidRPr="00E66FF1" w:rsidRDefault="00D21ED4" w:rsidP="00D21ED4">
            <w:pPr>
              <w:pStyle w:val="ae"/>
              <w:adjustRightInd w:val="0"/>
              <w:spacing w:line="276" w:lineRule="auto"/>
              <w:ind w:left="-819" w:firstLine="819"/>
              <w:rPr>
                <w:color w:val="000000"/>
              </w:rPr>
            </w:pPr>
            <w:r w:rsidRPr="00E66FF1">
              <w:rPr>
                <w:color w:val="000000"/>
              </w:rPr>
              <w:t xml:space="preserve"> Заместитель директора по УВР </w:t>
            </w:r>
          </w:p>
          <w:p w:rsidR="00D21ED4" w:rsidRPr="00E66FF1" w:rsidRDefault="00D21ED4" w:rsidP="00D21ED4">
            <w:pPr>
              <w:pStyle w:val="ae"/>
              <w:adjustRightInd w:val="0"/>
              <w:spacing w:line="276" w:lineRule="auto"/>
              <w:rPr>
                <w:color w:val="000000"/>
              </w:rPr>
            </w:pPr>
            <w:r w:rsidRPr="00E66FF1">
              <w:rPr>
                <w:color w:val="000000"/>
              </w:rPr>
              <w:t xml:space="preserve">  ________/</w:t>
            </w:r>
            <w:proofErr w:type="spellStart"/>
            <w:r w:rsidRPr="00E66FF1">
              <w:rPr>
                <w:color w:val="000000"/>
              </w:rPr>
              <w:t>Колобава</w:t>
            </w:r>
            <w:proofErr w:type="spellEnd"/>
            <w:r w:rsidRPr="00E66FF1">
              <w:rPr>
                <w:color w:val="000000"/>
              </w:rPr>
              <w:t xml:space="preserve"> О.И./</w:t>
            </w:r>
          </w:p>
          <w:p w:rsidR="00D21ED4" w:rsidRPr="00E66FF1" w:rsidRDefault="00A73505" w:rsidP="00D21ED4">
            <w:pPr>
              <w:pStyle w:val="ae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«31</w:t>
            </w:r>
            <w:r w:rsidR="00D21ED4" w:rsidRPr="00E66FF1">
              <w:rPr>
                <w:color w:val="000000"/>
              </w:rPr>
              <w:t xml:space="preserve">»августа 2020 г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ED4" w:rsidRPr="00E66FF1" w:rsidRDefault="00D21ED4" w:rsidP="00D21ED4">
            <w:pPr>
              <w:pStyle w:val="ae"/>
              <w:adjustRightInd w:val="0"/>
              <w:spacing w:line="276" w:lineRule="auto"/>
              <w:rPr>
                <w:color w:val="000000"/>
              </w:rPr>
            </w:pPr>
            <w:r w:rsidRPr="00E66FF1">
              <w:rPr>
                <w:color w:val="000000"/>
              </w:rPr>
              <w:t>Утверждаю</w:t>
            </w:r>
          </w:p>
          <w:p w:rsidR="00D21ED4" w:rsidRPr="00E66FF1" w:rsidRDefault="00D21ED4" w:rsidP="00D21ED4">
            <w:pPr>
              <w:pStyle w:val="ae"/>
              <w:adjustRightInd w:val="0"/>
              <w:spacing w:line="276" w:lineRule="auto"/>
              <w:jc w:val="both"/>
              <w:rPr>
                <w:color w:val="000000"/>
              </w:rPr>
            </w:pPr>
            <w:r w:rsidRPr="00E66FF1">
              <w:rPr>
                <w:color w:val="000000"/>
              </w:rPr>
              <w:t xml:space="preserve"> Директор школы </w:t>
            </w:r>
          </w:p>
          <w:p w:rsidR="00D21ED4" w:rsidRPr="00E66FF1" w:rsidRDefault="00D21ED4" w:rsidP="00D21ED4">
            <w:pPr>
              <w:pStyle w:val="ae"/>
              <w:adjustRightInd w:val="0"/>
              <w:spacing w:line="276" w:lineRule="auto"/>
              <w:jc w:val="both"/>
              <w:rPr>
                <w:color w:val="000000"/>
              </w:rPr>
            </w:pPr>
            <w:r w:rsidRPr="00E66FF1">
              <w:rPr>
                <w:color w:val="000000"/>
              </w:rPr>
              <w:t>__________/</w:t>
            </w:r>
            <w:proofErr w:type="spellStart"/>
            <w:r w:rsidRPr="00E66FF1">
              <w:rPr>
                <w:color w:val="000000"/>
              </w:rPr>
              <w:t>Н.С.Феденко</w:t>
            </w:r>
            <w:proofErr w:type="spellEnd"/>
          </w:p>
          <w:p w:rsidR="00D21ED4" w:rsidRPr="00E66FF1" w:rsidRDefault="00D21ED4" w:rsidP="00D21ED4">
            <w:pPr>
              <w:pStyle w:val="ae"/>
              <w:adjustRightInd w:val="0"/>
              <w:spacing w:line="276" w:lineRule="auto"/>
              <w:jc w:val="both"/>
              <w:rPr>
                <w:color w:val="000000"/>
              </w:rPr>
            </w:pPr>
            <w:r w:rsidRPr="00E66FF1">
              <w:rPr>
                <w:color w:val="000000"/>
              </w:rPr>
              <w:t xml:space="preserve"> Приказ №__</w:t>
            </w:r>
            <w:r w:rsidR="00A73505">
              <w:rPr>
                <w:color w:val="000000"/>
              </w:rPr>
              <w:t>94-ОД</w:t>
            </w:r>
            <w:r w:rsidRPr="00E66FF1">
              <w:rPr>
                <w:color w:val="000000"/>
              </w:rPr>
              <w:t>_____</w:t>
            </w:r>
          </w:p>
          <w:p w:rsidR="00D21ED4" w:rsidRPr="00E66FF1" w:rsidRDefault="00A73505" w:rsidP="00D21ED4">
            <w:pPr>
              <w:pStyle w:val="ae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от «31</w:t>
            </w:r>
            <w:r w:rsidR="00D21ED4" w:rsidRPr="00E66FF1">
              <w:rPr>
                <w:color w:val="000000"/>
              </w:rPr>
              <w:t xml:space="preserve">» августа 2020 г </w:t>
            </w:r>
          </w:p>
        </w:tc>
      </w:tr>
    </w:tbl>
    <w:p w:rsidR="00D21ED4" w:rsidRPr="00E66FF1" w:rsidRDefault="00D21ED4" w:rsidP="00D21ED4">
      <w:pPr>
        <w:pStyle w:val="ae"/>
        <w:adjustRightInd w:val="0"/>
        <w:jc w:val="center"/>
        <w:rPr>
          <w:b/>
          <w:bCs/>
          <w:color w:val="000000"/>
        </w:rPr>
      </w:pPr>
    </w:p>
    <w:p w:rsidR="00D21ED4" w:rsidRPr="00E66FF1" w:rsidRDefault="00D21ED4" w:rsidP="00D21ED4">
      <w:pPr>
        <w:pStyle w:val="ae"/>
        <w:adjustRightInd w:val="0"/>
        <w:jc w:val="center"/>
        <w:rPr>
          <w:b/>
          <w:bCs/>
          <w:color w:val="000000"/>
        </w:rPr>
      </w:pPr>
    </w:p>
    <w:p w:rsidR="00D21ED4" w:rsidRPr="00E66FF1" w:rsidRDefault="00D21ED4" w:rsidP="00D21ED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66FF1">
        <w:rPr>
          <w:rFonts w:ascii="Times New Roman" w:hAnsi="Times New Roman"/>
          <w:b/>
          <w:sz w:val="24"/>
          <w:szCs w:val="24"/>
          <w:u w:val="single"/>
        </w:rPr>
        <w:t>Рабочая программа по предмету «Музыка» 3 класс</w:t>
      </w:r>
    </w:p>
    <w:p w:rsidR="00D21ED4" w:rsidRPr="00E66FF1" w:rsidRDefault="00D21ED4" w:rsidP="00D21ED4">
      <w:pPr>
        <w:jc w:val="center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УМК «ШКОЛА РОССИИ»</w:t>
      </w:r>
    </w:p>
    <w:p w:rsidR="00D21ED4" w:rsidRDefault="00D21ED4" w:rsidP="00D21ED4">
      <w:pPr>
        <w:tabs>
          <w:tab w:val="left" w:pos="1995"/>
        </w:tabs>
        <w:jc w:val="right"/>
        <w:rPr>
          <w:rFonts w:ascii="Times New Roman" w:hAnsi="Times New Roman"/>
          <w:bCs/>
          <w:sz w:val="24"/>
          <w:szCs w:val="24"/>
        </w:rPr>
      </w:pPr>
    </w:p>
    <w:p w:rsidR="00E66FF1" w:rsidRPr="00E66FF1" w:rsidRDefault="00E66FF1" w:rsidP="00D21ED4">
      <w:pPr>
        <w:tabs>
          <w:tab w:val="left" w:pos="1995"/>
        </w:tabs>
        <w:jc w:val="right"/>
        <w:rPr>
          <w:rFonts w:ascii="Times New Roman" w:hAnsi="Times New Roman"/>
          <w:bCs/>
          <w:sz w:val="24"/>
          <w:szCs w:val="24"/>
        </w:rPr>
      </w:pPr>
    </w:p>
    <w:p w:rsidR="00D21ED4" w:rsidRPr="00E66FF1" w:rsidRDefault="00D21ED4" w:rsidP="00D21ED4">
      <w:pPr>
        <w:tabs>
          <w:tab w:val="left" w:pos="1995"/>
        </w:tabs>
        <w:jc w:val="right"/>
        <w:rPr>
          <w:rFonts w:ascii="Times New Roman" w:hAnsi="Times New Roman"/>
          <w:bCs/>
          <w:sz w:val="24"/>
          <w:szCs w:val="24"/>
        </w:rPr>
      </w:pPr>
      <w:r w:rsidRPr="00E66FF1">
        <w:rPr>
          <w:rFonts w:ascii="Times New Roman" w:hAnsi="Times New Roman"/>
          <w:bCs/>
          <w:sz w:val="24"/>
          <w:szCs w:val="24"/>
        </w:rPr>
        <w:t xml:space="preserve">Учитель </w:t>
      </w:r>
    </w:p>
    <w:p w:rsidR="00D21ED4" w:rsidRPr="00E66FF1" w:rsidRDefault="00CD0910" w:rsidP="00D21ED4">
      <w:pPr>
        <w:tabs>
          <w:tab w:val="left" w:pos="1995"/>
        </w:tabs>
        <w:jc w:val="right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Бакиева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Ф.М.</w:t>
      </w:r>
    </w:p>
    <w:p w:rsidR="00D21ED4" w:rsidRPr="00E66FF1" w:rsidRDefault="00CD0910" w:rsidP="00D21ED4">
      <w:pPr>
        <w:tabs>
          <w:tab w:val="left" w:pos="1995"/>
        </w:tabs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Первая</w:t>
      </w:r>
      <w:r w:rsidR="00D21ED4" w:rsidRPr="00E66FF1">
        <w:rPr>
          <w:rFonts w:ascii="Times New Roman" w:hAnsi="Times New Roman"/>
          <w:bCs/>
          <w:sz w:val="24"/>
          <w:szCs w:val="24"/>
        </w:rPr>
        <w:t xml:space="preserve"> категория</w:t>
      </w:r>
    </w:p>
    <w:p w:rsidR="00E66FF1" w:rsidRDefault="00E66FF1" w:rsidP="00CE2D4C">
      <w:pPr>
        <w:spacing w:after="0" w:line="240" w:lineRule="auto"/>
        <w:ind w:left="-567"/>
        <w:jc w:val="center"/>
        <w:rPr>
          <w:rFonts w:ascii="Times New Roman" w:hAnsi="Times New Roman"/>
          <w:bCs/>
          <w:sz w:val="24"/>
          <w:szCs w:val="24"/>
        </w:rPr>
      </w:pPr>
    </w:p>
    <w:p w:rsidR="00E66FF1" w:rsidRDefault="00E66FF1" w:rsidP="00CE2D4C">
      <w:pPr>
        <w:spacing w:after="0" w:line="240" w:lineRule="auto"/>
        <w:ind w:left="-567"/>
        <w:jc w:val="center"/>
        <w:rPr>
          <w:rFonts w:ascii="Times New Roman" w:hAnsi="Times New Roman"/>
          <w:bCs/>
          <w:sz w:val="24"/>
          <w:szCs w:val="24"/>
        </w:rPr>
      </w:pPr>
    </w:p>
    <w:p w:rsidR="00E66FF1" w:rsidRDefault="00E66FF1" w:rsidP="00E66FF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E66FF1">
        <w:rPr>
          <w:rFonts w:ascii="Times New Roman" w:hAnsi="Times New Roman"/>
          <w:b/>
          <w:bCs/>
          <w:sz w:val="24"/>
          <w:szCs w:val="24"/>
        </w:rPr>
        <w:lastRenderedPageBreak/>
        <w:t>Планируемые результаты освоения учебного предмета «Музыка»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CE2D4C" w:rsidRPr="00E66FF1" w:rsidRDefault="00CE2D4C" w:rsidP="00E66FF1">
      <w:pPr>
        <w:pStyle w:val="a4"/>
        <w:widowControl w:val="0"/>
        <w:tabs>
          <w:tab w:val="left" w:pos="222"/>
        </w:tabs>
        <w:autoSpaceDE w:val="0"/>
        <w:autoSpaceDN w:val="0"/>
        <w:adjustRightInd w:val="0"/>
        <w:contextualSpacing/>
        <w:jc w:val="both"/>
        <w:rPr>
          <w:b w:val="0"/>
          <w:bCs w:val="0"/>
        </w:rPr>
      </w:pPr>
      <w:bookmarkStart w:id="0" w:name="_GoBack"/>
      <w:bookmarkEnd w:id="0"/>
    </w:p>
    <w:p w:rsidR="00CE2D4C" w:rsidRPr="00E66FF1" w:rsidRDefault="00CE2D4C" w:rsidP="00E66FF1">
      <w:pPr>
        <w:pStyle w:val="a6"/>
        <w:tabs>
          <w:tab w:val="left" w:pos="0"/>
        </w:tabs>
        <w:contextualSpacing/>
        <w:rPr>
          <w:rFonts w:ascii="Times New Roman" w:hAnsi="Times New Roman"/>
          <w:bCs/>
          <w:i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E66FF1">
        <w:rPr>
          <w:rFonts w:ascii="Times New Roman" w:hAnsi="Times New Roman"/>
          <w:sz w:val="24"/>
          <w:szCs w:val="24"/>
        </w:rPr>
        <w:t>:</w:t>
      </w:r>
    </w:p>
    <w:p w:rsidR="00D21ED4" w:rsidRPr="00E66FF1" w:rsidRDefault="00D21ED4" w:rsidP="00E66FF1">
      <w:pPr>
        <w:pStyle w:val="Default"/>
        <w:contextualSpacing/>
      </w:pPr>
      <w:r w:rsidRPr="00E66FF1">
        <w:t xml:space="preserve">1) </w:t>
      </w:r>
      <w:proofErr w:type="spellStart"/>
      <w:r w:rsidRPr="00E66FF1">
        <w:t>сформированность</w:t>
      </w:r>
      <w:proofErr w:type="spellEnd"/>
      <w:r w:rsidRPr="00E66FF1">
        <w:t xml:space="preserve"> первоначальных представлений о роли музыки в жизни человека, ее роли в духовно-нравственном развитии человека; </w:t>
      </w:r>
    </w:p>
    <w:p w:rsidR="00D21ED4" w:rsidRPr="00E66FF1" w:rsidRDefault="00D21ED4" w:rsidP="00E66FF1">
      <w:pPr>
        <w:pStyle w:val="Default"/>
        <w:contextualSpacing/>
      </w:pPr>
      <w:r w:rsidRPr="00E66FF1">
        <w:t xml:space="preserve">2) </w:t>
      </w:r>
      <w:proofErr w:type="spellStart"/>
      <w:r w:rsidRPr="00E66FF1">
        <w:t>сформированность</w:t>
      </w:r>
      <w:proofErr w:type="spellEnd"/>
      <w:r w:rsidRPr="00E66FF1"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 </w:t>
      </w:r>
    </w:p>
    <w:p w:rsidR="00D21ED4" w:rsidRPr="00E66FF1" w:rsidRDefault="00D21ED4" w:rsidP="00E66FF1">
      <w:pPr>
        <w:pStyle w:val="Default"/>
        <w:contextualSpacing/>
      </w:pPr>
      <w:r w:rsidRPr="00E66FF1">
        <w:t xml:space="preserve">3) умение воспринимать музыку и выражать свое отношение к музыкальному произведению; </w:t>
      </w:r>
    </w:p>
    <w:p w:rsidR="00D21ED4" w:rsidRPr="00E66FF1" w:rsidRDefault="00D21ED4" w:rsidP="00E66FF1">
      <w:pPr>
        <w:pStyle w:val="Default"/>
        <w:contextualSpacing/>
      </w:pPr>
      <w:r w:rsidRPr="00E66FF1">
        <w:t xml:space="preserve">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 </w:t>
      </w:r>
    </w:p>
    <w:p w:rsidR="00D21ED4" w:rsidRPr="00E66FF1" w:rsidRDefault="00D21ED4" w:rsidP="00E66FF1">
      <w:pPr>
        <w:pStyle w:val="Default"/>
        <w:contextualSpacing/>
      </w:pPr>
      <w:proofErr w:type="gramStart"/>
      <w:r w:rsidRPr="00E66FF1">
        <w:t>В результате изучения музыки при получении начального общего образования у обучающихся будут сформированы основы музыкальной культуры через эмоционально активное восприятие; развит художественный вкус, интерес к музыкальному искусству и музыкальной деятельности; 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</w:t>
      </w:r>
      <w:proofErr w:type="gramEnd"/>
      <w:r w:rsidRPr="00E66FF1">
        <w:t xml:space="preserve"> 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 </w:t>
      </w:r>
    </w:p>
    <w:p w:rsidR="00D21ED4" w:rsidRPr="00E66FF1" w:rsidRDefault="00D21ED4" w:rsidP="00E66FF1">
      <w:pPr>
        <w:pStyle w:val="Default"/>
        <w:contextualSpacing/>
      </w:pPr>
      <w:r w:rsidRPr="00E66FF1">
        <w:rPr>
          <w:b/>
          <w:bCs/>
          <w:i/>
          <w:iCs/>
        </w:rPr>
        <w:t xml:space="preserve">Музыка в жизни человека </w:t>
      </w:r>
    </w:p>
    <w:p w:rsidR="00D21ED4" w:rsidRPr="00E66FF1" w:rsidRDefault="00D21ED4" w:rsidP="00E66FF1">
      <w:pPr>
        <w:pStyle w:val="Default"/>
        <w:contextualSpacing/>
        <w:rPr>
          <w:i/>
        </w:rPr>
      </w:pPr>
      <w:r w:rsidRPr="00E66FF1">
        <w:rPr>
          <w:b/>
          <w:bCs/>
          <w:i/>
        </w:rPr>
        <w:t xml:space="preserve">Обучающийся научится: </w:t>
      </w:r>
    </w:p>
    <w:p w:rsidR="00D21ED4" w:rsidRPr="00E66FF1" w:rsidRDefault="00D21ED4" w:rsidP="00E66FF1">
      <w:pPr>
        <w:pStyle w:val="Default"/>
        <w:spacing w:after="38"/>
        <w:contextualSpacing/>
      </w:pPr>
      <w:r w:rsidRPr="00E66FF1">
        <w:t xml:space="preserve"> воспринимать музыку различных жанров; размышлять о музыкальных произведениях как способе выражения чувств и мыслей человека; </w:t>
      </w:r>
    </w:p>
    <w:p w:rsidR="00D21ED4" w:rsidRPr="00E66FF1" w:rsidRDefault="00D21ED4" w:rsidP="00E66FF1">
      <w:pPr>
        <w:pStyle w:val="Default"/>
        <w:spacing w:after="38"/>
        <w:contextualSpacing/>
      </w:pPr>
      <w:r w:rsidRPr="00E66FF1">
        <w:t xml:space="preserve"> эмоционально, эстетически откликаться на искусство, выражая своё отношение к нему в различных видах музыкально-творческой деятельности; </w:t>
      </w:r>
    </w:p>
    <w:p w:rsidR="00D21ED4" w:rsidRPr="00E66FF1" w:rsidRDefault="00D21ED4" w:rsidP="00E66FF1">
      <w:pPr>
        <w:pStyle w:val="Default"/>
        <w:spacing w:after="38"/>
        <w:contextualSpacing/>
      </w:pPr>
      <w:r w:rsidRPr="00E66FF1">
        <w:t xml:space="preserve"> ориентироваться в музыкально-поэтическом творчестве, в многообразии музыкального фольклора России, в том числе родного края; </w:t>
      </w:r>
    </w:p>
    <w:p w:rsidR="00D21ED4" w:rsidRPr="00E66FF1" w:rsidRDefault="00D21ED4" w:rsidP="00E66FF1">
      <w:pPr>
        <w:pStyle w:val="Default"/>
        <w:spacing w:after="38"/>
        <w:contextualSpacing/>
      </w:pPr>
      <w:r w:rsidRPr="00E66FF1">
        <w:t xml:space="preserve"> сопоставлять различные образцы народной и профессиональной музыки; </w:t>
      </w:r>
    </w:p>
    <w:p w:rsidR="00D21ED4" w:rsidRPr="00E66FF1" w:rsidRDefault="00D21ED4" w:rsidP="00E66FF1">
      <w:pPr>
        <w:pStyle w:val="Default"/>
        <w:contextualSpacing/>
      </w:pPr>
      <w:r w:rsidRPr="00E66FF1">
        <w:t xml:space="preserve"> ценить отечественные народные музыкальные традиции; </w:t>
      </w:r>
    </w:p>
    <w:p w:rsidR="00D21ED4" w:rsidRPr="00E66FF1" w:rsidRDefault="00D21ED4" w:rsidP="00E66FF1">
      <w:pPr>
        <w:pStyle w:val="Default"/>
        <w:contextualSpacing/>
      </w:pPr>
    </w:p>
    <w:p w:rsidR="00D21ED4" w:rsidRPr="00E66FF1" w:rsidRDefault="00D21ED4" w:rsidP="00E66FF1">
      <w:pPr>
        <w:pStyle w:val="Default"/>
        <w:contextualSpacing/>
        <w:rPr>
          <w:i/>
        </w:rPr>
      </w:pPr>
      <w:proofErr w:type="gramStart"/>
      <w:r w:rsidRPr="00E66FF1">
        <w:rPr>
          <w:b/>
          <w:bCs/>
          <w:i/>
        </w:rPr>
        <w:t>Обучающийся</w:t>
      </w:r>
      <w:proofErr w:type="gramEnd"/>
      <w:r w:rsidRPr="00E66FF1">
        <w:rPr>
          <w:b/>
          <w:bCs/>
          <w:i/>
        </w:rPr>
        <w:t xml:space="preserve"> </w:t>
      </w:r>
      <w:r w:rsidRPr="00E66FF1">
        <w:rPr>
          <w:b/>
          <w:bCs/>
          <w:i/>
          <w:iCs/>
        </w:rPr>
        <w:t xml:space="preserve">получит возможность научиться: </w:t>
      </w:r>
    </w:p>
    <w:p w:rsidR="00D21ED4" w:rsidRPr="00E66FF1" w:rsidRDefault="00D21ED4" w:rsidP="00E66FF1">
      <w:pPr>
        <w:pStyle w:val="Default"/>
        <w:contextualSpacing/>
      </w:pPr>
      <w:r w:rsidRPr="00E66FF1">
        <w:t xml:space="preserve"> </w:t>
      </w:r>
      <w:r w:rsidRPr="00E66FF1">
        <w:rPr>
          <w:i/>
          <w:iCs/>
        </w:rPr>
        <w:t xml:space="preserve">реализовывать творческий потенциал, осуществляя собственные музыкально-исполнительские замыслы в различных видах деятельности; </w:t>
      </w:r>
    </w:p>
    <w:p w:rsidR="00D21ED4" w:rsidRPr="00E66FF1" w:rsidRDefault="00D21ED4" w:rsidP="00E66FF1">
      <w:pPr>
        <w:pStyle w:val="Default"/>
        <w:contextualSpacing/>
      </w:pPr>
    </w:p>
    <w:p w:rsidR="00D21ED4" w:rsidRPr="00E66FF1" w:rsidRDefault="00D21ED4" w:rsidP="00E66FF1">
      <w:pPr>
        <w:pStyle w:val="Default"/>
        <w:contextualSpacing/>
      </w:pPr>
      <w:r w:rsidRPr="00E66FF1">
        <w:rPr>
          <w:i/>
          <w:iCs/>
        </w:rPr>
        <w:t xml:space="preserve">. </w:t>
      </w:r>
    </w:p>
    <w:p w:rsidR="00D21ED4" w:rsidRPr="00E66FF1" w:rsidRDefault="00D21ED4" w:rsidP="00E66FF1">
      <w:pPr>
        <w:pStyle w:val="Default"/>
        <w:contextualSpacing/>
      </w:pPr>
      <w:r w:rsidRPr="00E66FF1">
        <w:rPr>
          <w:b/>
          <w:bCs/>
          <w:i/>
          <w:iCs/>
        </w:rPr>
        <w:t xml:space="preserve">Основные закономерности музыкального искусства </w:t>
      </w:r>
    </w:p>
    <w:p w:rsidR="00D21ED4" w:rsidRPr="00E66FF1" w:rsidRDefault="00D21ED4" w:rsidP="00E66FF1">
      <w:pPr>
        <w:pStyle w:val="Default"/>
        <w:contextualSpacing/>
      </w:pPr>
      <w:r w:rsidRPr="00E66FF1">
        <w:rPr>
          <w:b/>
          <w:bCs/>
        </w:rPr>
        <w:t xml:space="preserve">Обучающийся научится: </w:t>
      </w:r>
    </w:p>
    <w:p w:rsidR="00D21ED4" w:rsidRPr="00E66FF1" w:rsidRDefault="00D21ED4" w:rsidP="00E66FF1">
      <w:pPr>
        <w:pStyle w:val="Default"/>
        <w:spacing w:after="36"/>
        <w:contextualSpacing/>
      </w:pPr>
      <w:r w:rsidRPr="00E66FF1">
        <w:t xml:space="preserve"> соотносить выразительные и изобразительные интонации; узнавать характерные черты музыкальной речи разных композиторов; воплощать особенности музыки в исполнительской деятельности на основе полученных знаний; </w:t>
      </w:r>
    </w:p>
    <w:p w:rsidR="00D21ED4" w:rsidRPr="00E66FF1" w:rsidRDefault="00D21ED4" w:rsidP="00E66FF1">
      <w:pPr>
        <w:pStyle w:val="Default"/>
        <w:spacing w:after="36"/>
        <w:contextualSpacing/>
      </w:pPr>
      <w:r w:rsidRPr="00E66FF1">
        <w:t xml:space="preserve"> 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 построения музыки; </w:t>
      </w:r>
    </w:p>
    <w:p w:rsidR="00D21ED4" w:rsidRPr="00E66FF1" w:rsidRDefault="00D21ED4" w:rsidP="00E66FF1">
      <w:pPr>
        <w:pStyle w:val="Default"/>
        <w:contextualSpacing/>
      </w:pPr>
      <w:r w:rsidRPr="00E66FF1">
        <w:lastRenderedPageBreak/>
        <w:t xml:space="preserve"> общаться и взаимодействовать в процессе ансамблевого, коллективного (хорового и инструментального) воплощения различных художественных образов. </w:t>
      </w:r>
    </w:p>
    <w:p w:rsidR="00D21ED4" w:rsidRPr="00E66FF1" w:rsidRDefault="00D21ED4" w:rsidP="00E66FF1">
      <w:pPr>
        <w:pStyle w:val="Default"/>
        <w:contextualSpacing/>
      </w:pPr>
    </w:p>
    <w:p w:rsidR="00D21ED4" w:rsidRPr="00E66FF1" w:rsidRDefault="00D21ED4" w:rsidP="00E66FF1">
      <w:pPr>
        <w:pStyle w:val="Default"/>
        <w:contextualSpacing/>
      </w:pPr>
      <w:proofErr w:type="gramStart"/>
      <w:r w:rsidRPr="00E66FF1">
        <w:rPr>
          <w:b/>
          <w:bCs/>
        </w:rPr>
        <w:t>Обучающийся</w:t>
      </w:r>
      <w:proofErr w:type="gramEnd"/>
      <w:r w:rsidRPr="00E66FF1">
        <w:rPr>
          <w:b/>
          <w:bCs/>
        </w:rPr>
        <w:t xml:space="preserve"> </w:t>
      </w:r>
      <w:r w:rsidRPr="00E66FF1">
        <w:rPr>
          <w:b/>
          <w:bCs/>
          <w:i/>
          <w:iCs/>
        </w:rPr>
        <w:t xml:space="preserve">получит возможность научиться: </w:t>
      </w:r>
    </w:p>
    <w:p w:rsidR="00D21ED4" w:rsidRPr="00E66FF1" w:rsidRDefault="00D21ED4" w:rsidP="00E66FF1">
      <w:pPr>
        <w:pStyle w:val="Default"/>
        <w:contextualSpacing/>
      </w:pPr>
      <w:r w:rsidRPr="00E66FF1">
        <w:t xml:space="preserve"> </w:t>
      </w:r>
      <w:r w:rsidRPr="00E66FF1">
        <w:rPr>
          <w:i/>
          <w:iCs/>
        </w:rPr>
        <w:t xml:space="preserve"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 </w:t>
      </w:r>
    </w:p>
    <w:p w:rsidR="00D21ED4" w:rsidRPr="00E66FF1" w:rsidRDefault="00D21ED4" w:rsidP="00E66FF1">
      <w:pPr>
        <w:pStyle w:val="Default"/>
        <w:contextualSpacing/>
      </w:pPr>
    </w:p>
    <w:p w:rsidR="00D21ED4" w:rsidRPr="00E66FF1" w:rsidRDefault="00D21ED4" w:rsidP="00E66FF1">
      <w:pPr>
        <w:pStyle w:val="Default"/>
        <w:contextualSpacing/>
      </w:pPr>
      <w:r w:rsidRPr="00E66FF1">
        <w:rPr>
          <w:b/>
          <w:bCs/>
          <w:i/>
          <w:iCs/>
        </w:rPr>
        <w:t xml:space="preserve">Музыкальная картина мира </w:t>
      </w:r>
    </w:p>
    <w:p w:rsidR="00D21ED4" w:rsidRPr="00E66FF1" w:rsidRDefault="00D21ED4" w:rsidP="00E66FF1">
      <w:pPr>
        <w:pStyle w:val="Default"/>
        <w:contextualSpacing/>
      </w:pPr>
      <w:r w:rsidRPr="00E66FF1">
        <w:rPr>
          <w:b/>
          <w:bCs/>
        </w:rPr>
        <w:t xml:space="preserve">Обучающийся научится: </w:t>
      </w:r>
    </w:p>
    <w:p w:rsidR="00D21ED4" w:rsidRPr="00E66FF1" w:rsidRDefault="00D21ED4" w:rsidP="00E66FF1">
      <w:pPr>
        <w:pStyle w:val="Default"/>
        <w:spacing w:after="35"/>
        <w:contextualSpacing/>
      </w:pPr>
      <w:r w:rsidRPr="00E66FF1">
        <w:t xml:space="preserve"> 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E66FF1">
        <w:t>музицирование</w:t>
      </w:r>
      <w:proofErr w:type="spellEnd"/>
      <w:r w:rsidRPr="00E66FF1">
        <w:t xml:space="preserve">, импровизация и др.); </w:t>
      </w:r>
    </w:p>
    <w:p w:rsidR="00D21ED4" w:rsidRPr="00E66FF1" w:rsidRDefault="00D21ED4" w:rsidP="00E66FF1">
      <w:pPr>
        <w:pStyle w:val="Default"/>
        <w:contextualSpacing/>
      </w:pPr>
      <w:r w:rsidRPr="00E66FF1">
        <w:t xml:space="preserve"> определять виды музыки, сопоставлять музыкальные образы в звучании различных музыкальных инструментов, в том числе и современных </w:t>
      </w:r>
    </w:p>
    <w:p w:rsidR="00D21ED4" w:rsidRPr="00E66FF1" w:rsidRDefault="00D21ED4" w:rsidP="00E66FF1">
      <w:pPr>
        <w:pStyle w:val="Default"/>
        <w:contextualSpacing/>
      </w:pPr>
      <w:r w:rsidRPr="00E66FF1">
        <w:t xml:space="preserve">электронных; </w:t>
      </w:r>
    </w:p>
    <w:p w:rsidR="00D21ED4" w:rsidRPr="00E66FF1" w:rsidRDefault="00D21ED4" w:rsidP="00E66FF1">
      <w:pPr>
        <w:pStyle w:val="Default"/>
        <w:contextualSpacing/>
      </w:pPr>
      <w:proofErr w:type="gramStart"/>
      <w:r w:rsidRPr="00E66FF1">
        <w:rPr>
          <w:b/>
          <w:bCs/>
        </w:rPr>
        <w:t>Обучающийся</w:t>
      </w:r>
      <w:proofErr w:type="gramEnd"/>
      <w:r w:rsidRPr="00E66FF1">
        <w:rPr>
          <w:b/>
          <w:bCs/>
        </w:rPr>
        <w:t xml:space="preserve"> </w:t>
      </w:r>
      <w:r w:rsidRPr="00E66FF1">
        <w:rPr>
          <w:b/>
          <w:bCs/>
          <w:i/>
          <w:iCs/>
        </w:rPr>
        <w:t xml:space="preserve">получит возможность научиться: </w:t>
      </w:r>
    </w:p>
    <w:p w:rsidR="00D21ED4" w:rsidRPr="00E66FF1" w:rsidRDefault="00D21ED4" w:rsidP="00E66FF1">
      <w:pPr>
        <w:pStyle w:val="Default"/>
        <w:spacing w:after="35"/>
        <w:contextualSpacing/>
      </w:pPr>
      <w:r w:rsidRPr="00E66FF1">
        <w:t xml:space="preserve"> </w:t>
      </w:r>
      <w:r w:rsidRPr="00E66FF1">
        <w:rPr>
          <w:i/>
          <w:iCs/>
        </w:rPr>
        <w:t xml:space="preserve"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 </w:t>
      </w:r>
    </w:p>
    <w:p w:rsidR="00D21ED4" w:rsidRPr="00E66FF1" w:rsidRDefault="00D21ED4" w:rsidP="00E66FF1">
      <w:pPr>
        <w:pStyle w:val="Default"/>
        <w:contextualSpacing/>
      </w:pPr>
      <w:r w:rsidRPr="00E66FF1">
        <w:t xml:space="preserve"> </w:t>
      </w:r>
      <w:r w:rsidRPr="00E66FF1">
        <w:rPr>
          <w:i/>
          <w:iCs/>
        </w:rPr>
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инструментальное </w:t>
      </w:r>
      <w:proofErr w:type="spellStart"/>
      <w:r w:rsidRPr="00E66FF1">
        <w:rPr>
          <w:i/>
          <w:iCs/>
        </w:rPr>
        <w:t>музицирование</w:t>
      </w:r>
      <w:proofErr w:type="spellEnd"/>
      <w:r w:rsidRPr="00E66FF1">
        <w:rPr>
          <w:i/>
          <w:iCs/>
        </w:rPr>
        <w:t>, драматизация и др.); собирать музыкальные коллекции</w:t>
      </w:r>
      <w:proofErr w:type="gramStart"/>
      <w:r w:rsidRPr="00E66FF1">
        <w:rPr>
          <w:i/>
          <w:iCs/>
        </w:rPr>
        <w:t xml:space="preserve">.. </w:t>
      </w:r>
      <w:proofErr w:type="gramEnd"/>
    </w:p>
    <w:p w:rsidR="00D21ED4" w:rsidRPr="00E66FF1" w:rsidRDefault="00D21ED4" w:rsidP="00E66FF1">
      <w:pPr>
        <w:pStyle w:val="Default"/>
        <w:contextualSpacing/>
      </w:pPr>
    </w:p>
    <w:p w:rsidR="00CE2D4C" w:rsidRPr="00E66FF1" w:rsidRDefault="00CE2D4C" w:rsidP="00E66FF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21ED4" w:rsidRDefault="00D21ED4" w:rsidP="00E66FF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E66FF1">
        <w:rPr>
          <w:rFonts w:ascii="Times New Roman" w:hAnsi="Times New Roman"/>
          <w:b/>
          <w:bCs/>
          <w:sz w:val="24"/>
          <w:szCs w:val="24"/>
        </w:rPr>
        <w:t>Содержание учебного предмета «Музыка»</w:t>
      </w:r>
      <w:proofErr w:type="gramStart"/>
      <w:r w:rsidRPr="00E66FF1">
        <w:rPr>
          <w:rFonts w:ascii="Times New Roman" w:hAnsi="Times New Roman"/>
          <w:b/>
          <w:bCs/>
          <w:sz w:val="24"/>
          <w:szCs w:val="24"/>
        </w:rPr>
        <w:t xml:space="preserve"> .</w:t>
      </w:r>
      <w:proofErr w:type="gramEnd"/>
    </w:p>
    <w:p w:rsidR="00E66FF1" w:rsidRPr="00E66FF1" w:rsidRDefault="00E66FF1" w:rsidP="00E66FF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789A" w:rsidRPr="00E66FF1" w:rsidRDefault="0008789A" w:rsidP="00E66FF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Россия  - Родина моя (5 ч)</w:t>
      </w:r>
    </w:p>
    <w:p w:rsidR="0008789A" w:rsidRPr="00E66FF1" w:rsidRDefault="0008789A" w:rsidP="00E66FF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 xml:space="preserve">Музыка в жизни человека (1 час)  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  Рождение музыки как естественное проявление человеческого состояния. Основные образно-эмоциональные сферы музыки и многообразие музыкальных жанров и стилей. Песня, танец, марш и их разновидности. </w:t>
      </w:r>
      <w:proofErr w:type="spellStart"/>
      <w:r w:rsidRPr="00E66FF1">
        <w:rPr>
          <w:rFonts w:ascii="Times New Roman" w:hAnsi="Times New Roman"/>
          <w:sz w:val="24"/>
          <w:szCs w:val="24"/>
        </w:rPr>
        <w:t>Песенность</w:t>
      </w:r>
      <w:proofErr w:type="spellEnd"/>
      <w:r w:rsidRPr="00E66F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66FF1">
        <w:rPr>
          <w:rFonts w:ascii="Times New Roman" w:hAnsi="Times New Roman"/>
          <w:sz w:val="24"/>
          <w:szCs w:val="24"/>
        </w:rPr>
        <w:t>танцевальность</w:t>
      </w:r>
      <w:proofErr w:type="spellEnd"/>
      <w:r w:rsidRPr="00E66F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66FF1">
        <w:rPr>
          <w:rFonts w:ascii="Times New Roman" w:hAnsi="Times New Roman"/>
          <w:sz w:val="24"/>
          <w:szCs w:val="24"/>
        </w:rPr>
        <w:t>маршевость</w:t>
      </w:r>
      <w:proofErr w:type="spellEnd"/>
      <w:r w:rsidRPr="00E66FF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66FF1">
        <w:rPr>
          <w:rFonts w:ascii="Times New Roman" w:hAnsi="Times New Roman"/>
          <w:sz w:val="24"/>
          <w:szCs w:val="24"/>
        </w:rPr>
        <w:t>Песенность</w:t>
      </w:r>
      <w:proofErr w:type="spellEnd"/>
      <w:r w:rsidRPr="00E66FF1">
        <w:rPr>
          <w:rFonts w:ascii="Times New Roman" w:hAnsi="Times New Roman"/>
          <w:sz w:val="24"/>
          <w:szCs w:val="24"/>
        </w:rPr>
        <w:t xml:space="preserve"> музыки русских композиторов. Образы родной природы в романсах русских композиторов. Лирические образы вокальной музыки. Образы Родины, защитников Отечества в различных жанрах музыки: кантате, народной песне, канте, опере, симфонии. Историческое прошлое в музыкальных образах. Народная и профессиональная музыка. Сочинения отечественных композиторов о Родине.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Основные закономерности музыкального искусства (3 часа)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Интонационно-образная природа музыкального искусства. Выразительность и изобразительность в музыке. Основные средства музыкальной выразительности. Развитие музыки. Основные приёмы музыкального развития. Формы построения. 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lastRenderedPageBreak/>
        <w:t>Музыкальная картина мира (1 час)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 Различные виды музыки. Певческие голоса. Хоры. Музыкальные инструменты. Оркестры. Региональные исторически сложившиеся традиции.</w:t>
      </w:r>
    </w:p>
    <w:p w:rsidR="0008789A" w:rsidRPr="00E66FF1" w:rsidRDefault="0008789A" w:rsidP="00E66FF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День, полный событий (4 ч)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 xml:space="preserve">Музыка в жизни человека (1 час)  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 Рождение музыки как естественное проявление человеческого состояния. Звучание окружающей жизни, природы, настроений, чувств и характера человека. Песни, танцы, действа, обряды, скороговорки, игры-драматизации. Сочинения отечественных композиторов. 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Основные закономерности музыкального искусства (2 часа)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 Интонации музыкальные т речевые. Сходство и различия. Интонация – источник музыкальной речи. Основные средства музыкальной выразительности. Композитор – исполнитель – слушатель. Особенности музыкальной речи в сочинениях композиторов, её выразительный смысл. 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Музыкальная картина мира (1 час)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 Интонационное богатство музыкального мира. Общие представления о музыкальной жизни страны. Детские хоровые и инструментальные коллективы. Вокальная и симфоническая музыка. Певческие голоса. Музыкальные инструменты. Симфонический оркестр. Профессиональное музыкальное творчество разных стран мира.</w:t>
      </w:r>
    </w:p>
    <w:p w:rsidR="0008789A" w:rsidRPr="00E66FF1" w:rsidRDefault="0008789A" w:rsidP="00E66FF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О России петь – что стремиться в храм (4 ч)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 xml:space="preserve">Музыка в жизни человека (1 час)  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 Истоки возникновения музыки. Обобщённое представление об основных образно-эмоциональных сферах музыки и о многообразии музыкальных жанров и стилей. Отечественные народные музыкальные традиции. Духовная музыка в творчестве композиторов. Образы Богородицы, Девы Марии в музыке, поэзии, изобразительном искусстве. Праздники Русской православной церкви. Песнопения (тропарь, величание) и молитвы в церковном богослужении, песни и хоры современных композиторов, воспевающие красоту материнства, любовь, добро. 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Основные закономерности музыкального искусства (2 часа)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Интонационно-образная природа музыкального искусства. Выразительность и изобразительность в музыке. Основные средства музыкальной выразительности. Музыкальная речь как способ общения между людьми, её эмоциональное воздействие. Композитор – исполнитель – слушатель.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Музыкальная картина мира (1 час)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Интонационное богатство музыкального мира. Различные виды музыки: вокальная, инструментальная. Хоры. Народное и профессиональное музыкальное творчество разных стран мира. Многообразие этнокультурных исторически сложившихся традиций.</w:t>
      </w:r>
    </w:p>
    <w:p w:rsidR="0008789A" w:rsidRPr="00E66FF1" w:rsidRDefault="0008789A" w:rsidP="00E66FF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Гори, гори ясно, чтобы не погасло (4 ч)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 xml:space="preserve">Музыка в жизни человека (1 час)  </w:t>
      </w:r>
    </w:p>
    <w:p w:rsidR="0008789A" w:rsidRPr="00E66FF1" w:rsidRDefault="0008789A" w:rsidP="00E66FF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Истоки возникновения музыки. Рождение музыки как естественное проявление человеческого состояния. Отечественные народные музыкальные традиции. Народное творчество России. Музыкальный и поэтический фольклор. Историческое прошлое в музыкальных образах. </w:t>
      </w:r>
      <w:r w:rsidRPr="00E66FF1">
        <w:rPr>
          <w:rFonts w:ascii="Times New Roman" w:hAnsi="Times New Roman"/>
          <w:sz w:val="24"/>
          <w:szCs w:val="24"/>
        </w:rPr>
        <w:lastRenderedPageBreak/>
        <w:t xml:space="preserve">Народная и профессиональная музыка. Жанр былины в русском музыкальном фольклоре. Образы былинных сказителей (Садко, Баян), певцов-музыкантов (Лель). 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Основные закономерности музыкального искусства (2 часа)</w:t>
      </w:r>
    </w:p>
    <w:p w:rsidR="0008789A" w:rsidRPr="00E66FF1" w:rsidRDefault="0008789A" w:rsidP="00E66FF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Интонации музыкальные и речевые. Сходство и различия. Интонация – источник музыкальной речи. Основные средства музыкальной выразительности. Музыкальная речь как способ общения между людьми, её эмоциональное воздействие. Композитор – исполнитель – слушатель. Развитие музыки. Повтор и контраст. Формы построения музыки. Народные традиции и обряды в музыке русских композиторов. Имитация тембров русских народных инструментов в звучании симфонического оркестра.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Музыкальная картина мира (1 час)</w:t>
      </w:r>
    </w:p>
    <w:p w:rsidR="0008789A" w:rsidRPr="00E66FF1" w:rsidRDefault="0008789A" w:rsidP="00E66FF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Музыкальные театры. Различные виды музыки: хоровая, сольная, оркестровая. Певческие голоса: детские, женские, мужские. Музыкальные инструменты. Оркестры: симфонический, духовой, народных инструментов. Народное и профессиональное музыкальное творчество. Региональные музыкально-поэтические традиции: содержание, образная сфера и музыкальный язык.</w:t>
      </w:r>
    </w:p>
    <w:p w:rsidR="0008789A" w:rsidRPr="00E66FF1" w:rsidRDefault="0008789A" w:rsidP="00E66FF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В музыкальном театре (6 ч)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 xml:space="preserve">Музыка в жизни человека (1 час)  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Обобщённое представление об основных образно-эмоциональных сферах музыки и о многообразии музыкальных жанров и стилей. Отечественные народные музыкальные традиции Народное творчество России. Музыкальный и поэтический фольклор. Историческое прошлое в музыкальных образах. Народная и профессиональная музыка.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Основные закономерности музыкального искусства (3 часа)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 Выразительность и изобразительность в музыке. Основные средства музыкальной выразительности. Композитор – исполнитель – слушатель. Особенности музыкальной речи в сочинениях композиторов.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 Формы построения музыки. Опера, балет, мюзикл.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Музыкальная картина мира (2 часа)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Интонационное богатство музыкального мира. Музыкальные театры. Различные виды музыки. Певческие голоса. Хоры. Музыкальные инструменты. Оркестры. Народное и профессиональное творчество разных стран мира. </w:t>
      </w:r>
    </w:p>
    <w:p w:rsidR="0008789A" w:rsidRPr="00E66FF1" w:rsidRDefault="0008789A" w:rsidP="00E66FF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В концертном зале (6 часов)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 xml:space="preserve">Музыка в жизни человека (1 час)  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 Обобщённое представление об основных образно-эмоциональных сферах музыки и о многообразии музыкальных жанров и стилей. </w:t>
      </w:r>
      <w:proofErr w:type="spellStart"/>
      <w:r w:rsidRPr="00E66FF1">
        <w:rPr>
          <w:rFonts w:ascii="Times New Roman" w:hAnsi="Times New Roman"/>
          <w:sz w:val="24"/>
          <w:szCs w:val="24"/>
        </w:rPr>
        <w:t>Песенность</w:t>
      </w:r>
      <w:proofErr w:type="spellEnd"/>
      <w:r w:rsidRPr="00E66F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66FF1">
        <w:rPr>
          <w:rFonts w:ascii="Times New Roman" w:hAnsi="Times New Roman"/>
          <w:sz w:val="24"/>
          <w:szCs w:val="24"/>
        </w:rPr>
        <w:t>танцевальность</w:t>
      </w:r>
      <w:proofErr w:type="spellEnd"/>
      <w:r w:rsidRPr="00E66F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66FF1">
        <w:rPr>
          <w:rFonts w:ascii="Times New Roman" w:hAnsi="Times New Roman"/>
          <w:sz w:val="24"/>
          <w:szCs w:val="24"/>
        </w:rPr>
        <w:t>маршевость</w:t>
      </w:r>
      <w:proofErr w:type="spellEnd"/>
      <w:r w:rsidRPr="00E66FF1">
        <w:rPr>
          <w:rFonts w:ascii="Times New Roman" w:hAnsi="Times New Roman"/>
          <w:sz w:val="24"/>
          <w:szCs w:val="24"/>
        </w:rPr>
        <w:t>. Симфония, концерт, сюита, кантата, мюзикл. Народная и профессиональная музыка.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Основные закономерности музыкального искусства (3 час)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 Выразительность и изобразительность в музыке. Интонация – источник музыкальной речи. Основные средства музыкальной выразительности. Композитор – исполнитель – слушатель. Особенности музыкальной речи в сочинениях композиторов, её выразительный смысл. Развитие музыки – сопоставление и столкновение музыкальных тем, художественных образов. Повтор и контраст. Формы построения музыки как обобщённое выражение художественно-образного содержания произведения. Форма двух-, трёхчастная, вариационная. Контрастные образы программной сюиты, симфонии.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lastRenderedPageBreak/>
        <w:t>Музыкальная картина мира (2 часа)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 Интонационное богатство музыкального мира. Музыка для детей: радио – и телепередачи, видеофильмы, звукозаписи (С</w:t>
      </w:r>
      <w:proofErr w:type="gramStart"/>
      <w:r w:rsidRPr="00E66FF1">
        <w:rPr>
          <w:rFonts w:ascii="Times New Roman" w:hAnsi="Times New Roman"/>
          <w:sz w:val="24"/>
          <w:szCs w:val="24"/>
        </w:rPr>
        <w:t>D</w:t>
      </w:r>
      <w:proofErr w:type="gramEnd"/>
      <w:r w:rsidRPr="00E66FF1">
        <w:rPr>
          <w:rFonts w:ascii="Times New Roman" w:hAnsi="Times New Roman"/>
          <w:sz w:val="24"/>
          <w:szCs w:val="24"/>
        </w:rPr>
        <w:t>, DVD). Различные виды музыки. Музыкальные инструменты: флейта, скрипка, их выразительные возможности. Оркестры. Профессиональное музыкальное творчество разных стран мира.</w:t>
      </w:r>
    </w:p>
    <w:p w:rsidR="0008789A" w:rsidRPr="00E66FF1" w:rsidRDefault="0008789A" w:rsidP="00E66FF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Чтоб музыкантом быть, так надобно уменье (6 ч)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 xml:space="preserve">Музыка в жизни человека (1 час)  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  Рождение музыки как естественное проявление человеческого состояния. Звучание окружающей жизни, природы, настроений, чувств и характера человека. Сочинение отечественных композиторов о Родине.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Основные закономерности музыкального искусства (4 часа)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  Интонационно-образная природа музыкального искусства. Выразительность и изобразительность в музыке. Песня, танец, марш и их разновидности. </w:t>
      </w:r>
      <w:proofErr w:type="spellStart"/>
      <w:r w:rsidRPr="00E66FF1">
        <w:rPr>
          <w:rFonts w:ascii="Times New Roman" w:hAnsi="Times New Roman"/>
          <w:sz w:val="24"/>
          <w:szCs w:val="24"/>
        </w:rPr>
        <w:t>Песенность</w:t>
      </w:r>
      <w:proofErr w:type="spellEnd"/>
      <w:r w:rsidRPr="00E66F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66FF1">
        <w:rPr>
          <w:rFonts w:ascii="Times New Roman" w:hAnsi="Times New Roman"/>
          <w:sz w:val="24"/>
          <w:szCs w:val="24"/>
        </w:rPr>
        <w:t>танцевальность</w:t>
      </w:r>
      <w:proofErr w:type="spellEnd"/>
      <w:r w:rsidRPr="00E66F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66FF1">
        <w:rPr>
          <w:rFonts w:ascii="Times New Roman" w:hAnsi="Times New Roman"/>
          <w:sz w:val="24"/>
          <w:szCs w:val="24"/>
        </w:rPr>
        <w:t>маршевость</w:t>
      </w:r>
      <w:proofErr w:type="spellEnd"/>
      <w:r w:rsidRPr="00E66FF1">
        <w:rPr>
          <w:rFonts w:ascii="Times New Roman" w:hAnsi="Times New Roman"/>
          <w:sz w:val="24"/>
          <w:szCs w:val="24"/>
        </w:rPr>
        <w:t>. Симфония, сюита, кантата, мюзикл. Народная и профессиональная музыка. Основные средства музыкальной выразительности. Композитор – исполнитель – слушатель. Особенности музыкальной речи в сочинениях композиторов, её выразительный смысл. Нотная запись. Развитие музыки. Основные приёмы музыкального развития. Формы построения музыки. Формы одн</w:t>
      </w:r>
      <w:proofErr w:type="gramStart"/>
      <w:r w:rsidRPr="00E66FF1">
        <w:rPr>
          <w:rFonts w:ascii="Times New Roman" w:hAnsi="Times New Roman"/>
          <w:sz w:val="24"/>
          <w:szCs w:val="24"/>
        </w:rPr>
        <w:t>о-</w:t>
      </w:r>
      <w:proofErr w:type="gramEnd"/>
      <w:r w:rsidRPr="00E66FF1">
        <w:rPr>
          <w:rFonts w:ascii="Times New Roman" w:hAnsi="Times New Roman"/>
          <w:sz w:val="24"/>
          <w:szCs w:val="24"/>
        </w:rPr>
        <w:t xml:space="preserve"> , двух- и трёхчастные, вариации, рондо. Сходство и различия музыкальной речи разных композиторов.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Музыкальная картина мира (1 час)</w:t>
      </w:r>
    </w:p>
    <w:p w:rsidR="0008789A" w:rsidRPr="00E66FF1" w:rsidRDefault="0008789A" w:rsidP="00E66FF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6FF1">
        <w:rPr>
          <w:rFonts w:ascii="Times New Roman" w:hAnsi="Times New Roman"/>
          <w:sz w:val="24"/>
          <w:szCs w:val="24"/>
        </w:rPr>
        <w:t xml:space="preserve">      Интонационное богатство музыкального мира. Общие представления о музыкальной жизни страны. Детские хоровые и инструментальные коллективы. Музыкальные театры. Конкурсы и фестивали музыкантов. Музыка для детей: радио- и телепередачи, видеофильмы, звукозаписи (CD,DVD). Певческие голоса. Музыкальные инструменты. </w:t>
      </w:r>
    </w:p>
    <w:p w:rsidR="00D21ED4" w:rsidRDefault="00D21ED4" w:rsidP="00377A55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5346F2" w:rsidRDefault="00E66FF1" w:rsidP="005346F2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E66FF1">
        <w:rPr>
          <w:rFonts w:ascii="Times New Roman" w:hAnsi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темы.</w:t>
      </w:r>
    </w:p>
    <w:p w:rsidR="005346F2" w:rsidRDefault="005346F2" w:rsidP="005346F2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E66FF1" w:rsidRPr="00077D0C" w:rsidRDefault="005346F2" w:rsidP="005346F2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077D0C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9"/>
        <w:tblW w:w="5022" w:type="pct"/>
        <w:tblLook w:val="04A0" w:firstRow="1" w:lastRow="0" w:firstColumn="1" w:lastColumn="0" w:noHBand="0" w:noVBand="1"/>
      </w:tblPr>
      <w:tblGrid>
        <w:gridCol w:w="532"/>
        <w:gridCol w:w="12196"/>
        <w:gridCol w:w="82"/>
        <w:gridCol w:w="2261"/>
        <w:gridCol w:w="64"/>
      </w:tblGrid>
      <w:tr w:rsidR="00E66FF1" w:rsidRPr="00077D0C" w:rsidTr="00077D0C">
        <w:trPr>
          <w:gridAfter w:val="1"/>
          <w:wAfter w:w="21" w:type="pct"/>
          <w:trHeight w:val="276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FF1" w:rsidRPr="00077D0C" w:rsidRDefault="00E66FF1" w:rsidP="00F51D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66FF1" w:rsidRPr="00077D0C" w:rsidRDefault="00E66FF1" w:rsidP="00F51D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FF1" w:rsidRPr="00077D0C" w:rsidRDefault="00E66FF1" w:rsidP="00F51D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5346F2" w:rsidP="00E66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7D0C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66FF1" w:rsidRPr="00077D0C" w:rsidTr="00077D0C">
        <w:trPr>
          <w:gridAfter w:val="1"/>
          <w:wAfter w:w="21" w:type="pct"/>
          <w:trHeight w:val="276"/>
        </w:trPr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D0C" w:rsidRPr="00077D0C" w:rsidTr="00077D0C">
        <w:trPr>
          <w:gridAfter w:val="1"/>
          <w:wAfter w:w="21" w:type="pct"/>
          <w:trHeight w:val="150"/>
        </w:trPr>
        <w:tc>
          <w:tcPr>
            <w:tcW w:w="4979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D0C" w:rsidRPr="00077D0C" w:rsidRDefault="00077D0C" w:rsidP="00E66F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«Россия – Родина моя» (5 ч.)</w:t>
            </w:r>
          </w:p>
        </w:tc>
      </w:tr>
      <w:tr w:rsidR="00E66FF1" w:rsidRPr="00077D0C" w:rsidTr="00077D0C">
        <w:trPr>
          <w:gridAfter w:val="1"/>
          <w:wAfter w:w="21" w:type="pct"/>
          <w:trHeight w:val="284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Мелодия – душа музыки.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 xml:space="preserve">Природа и музыка. 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Виват Россия.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E66F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254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Кантата С.С. Прокофьева «Александр Невский».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E66F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31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Опера И.И. Глинки  «Иван Сусанин».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E66F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7D0C" w:rsidRPr="00077D0C" w:rsidTr="00077D0C">
        <w:trPr>
          <w:gridAfter w:val="1"/>
          <w:wAfter w:w="21" w:type="pct"/>
          <w:trHeight w:val="225"/>
        </w:trPr>
        <w:tc>
          <w:tcPr>
            <w:tcW w:w="49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077D0C" w:rsidRDefault="00077D0C" w:rsidP="00077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«День, полный событий» (4 ч.)</w:t>
            </w:r>
          </w:p>
        </w:tc>
      </w:tr>
      <w:tr w:rsidR="00E66FF1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Образы природы в музыке.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 xml:space="preserve">Портрет  в музыке. 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Детские образы.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36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Детские образы.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7D0C" w:rsidRPr="00077D0C" w:rsidTr="00077D0C">
        <w:trPr>
          <w:gridAfter w:val="1"/>
          <w:wAfter w:w="21" w:type="pct"/>
          <w:trHeight w:val="180"/>
        </w:trPr>
        <w:tc>
          <w:tcPr>
            <w:tcW w:w="49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077D0C" w:rsidRDefault="00077D0C" w:rsidP="00077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«О России петь – что стремиться в храм» (6 ч.)</w:t>
            </w:r>
          </w:p>
        </w:tc>
      </w:tr>
      <w:tr w:rsidR="00E66FF1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Образ матери в музыке, поэзии, изобразительном искусстве.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253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 xml:space="preserve">Древнейшая песнь материнства. 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Тихая моя, нежная моя, добрая моя мама.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263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 xml:space="preserve">Образ праздника в искусстве. 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268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Святые земли Русской.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E66F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31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О России петь - что стремиться в храм.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7D0C" w:rsidRPr="00077D0C" w:rsidTr="00077D0C">
        <w:trPr>
          <w:gridAfter w:val="1"/>
          <w:wAfter w:w="21" w:type="pct"/>
          <w:trHeight w:val="225"/>
        </w:trPr>
        <w:tc>
          <w:tcPr>
            <w:tcW w:w="49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077D0C" w:rsidRDefault="00077D0C" w:rsidP="00077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«Гори, гори ясно, чтобы не погасло!»(4 ч.)</w:t>
            </w:r>
          </w:p>
        </w:tc>
      </w:tr>
      <w:tr w:rsidR="00E66FF1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Настрою гусли на старый лад.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 xml:space="preserve">Певцы русской старины. 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E66F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41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Сказочные образы в музыке.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31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Народные традиции и обряды - Масленица.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D0C" w:rsidRPr="00077D0C" w:rsidTr="00077D0C">
        <w:trPr>
          <w:gridAfter w:val="1"/>
          <w:wAfter w:w="21" w:type="pct"/>
          <w:trHeight w:val="240"/>
        </w:trPr>
        <w:tc>
          <w:tcPr>
            <w:tcW w:w="49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077D0C" w:rsidRDefault="00077D0C" w:rsidP="00077D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«В музыкальном театре»(6 ч.)</w:t>
            </w:r>
          </w:p>
        </w:tc>
      </w:tr>
      <w:tr w:rsidR="00E66FF1" w:rsidRPr="00077D0C" w:rsidTr="00077D0C">
        <w:trPr>
          <w:gridAfter w:val="1"/>
          <w:wAfter w:w="21" w:type="pct"/>
          <w:trHeight w:val="393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 xml:space="preserve">Опера Н.А. Римского – Корсакова «Руслан и Людмила». 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2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 xml:space="preserve">Опера Н.А. Римского – Корсакова «Руслан и Людмила». 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26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 xml:space="preserve">Опера К.В. Глюка «Орфей и </w:t>
            </w:r>
            <w:proofErr w:type="spellStart"/>
            <w:r w:rsidRPr="00077D0C">
              <w:rPr>
                <w:rFonts w:ascii="Times New Roman" w:hAnsi="Times New Roman"/>
                <w:sz w:val="24"/>
                <w:szCs w:val="24"/>
              </w:rPr>
              <w:t>Эвридика</w:t>
            </w:r>
            <w:proofErr w:type="spellEnd"/>
            <w:r w:rsidRPr="00077D0C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26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 xml:space="preserve">Опера Н.А. Римского – Корсакова «Снегурочка». 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E66F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269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Опера  Н.А. Римского – Корсакова "Садко".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E66F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Балет  П.И. Чайковского «Спящая красавица».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E66F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7D0C" w:rsidRPr="00077D0C" w:rsidTr="00077D0C">
        <w:trPr>
          <w:gridAfter w:val="1"/>
          <w:wAfter w:w="21" w:type="pct"/>
          <w:trHeight w:val="207"/>
        </w:trPr>
        <w:tc>
          <w:tcPr>
            <w:tcW w:w="49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077D0C" w:rsidRDefault="00077D0C" w:rsidP="00077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«В концертном зале»(4 ч.)</w:t>
            </w:r>
          </w:p>
        </w:tc>
      </w:tr>
      <w:tr w:rsidR="00E66FF1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В современных ритмах.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6FF1" w:rsidRPr="00077D0C" w:rsidRDefault="00077D0C" w:rsidP="00E66F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5346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Музыкальное состязание.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E66F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077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 - флейта и скрипка. 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6FF1" w:rsidRPr="00077D0C" w:rsidTr="00077D0C">
        <w:trPr>
          <w:gridAfter w:val="1"/>
          <w:wAfter w:w="21" w:type="pct"/>
          <w:trHeight w:val="36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077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77D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Сюита Э. Грига</w:t>
            </w:r>
            <w:r w:rsidR="005346F2" w:rsidRPr="00077D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7D0C">
              <w:rPr>
                <w:rFonts w:ascii="Times New Roman" w:hAnsi="Times New Roman"/>
                <w:sz w:val="24"/>
                <w:szCs w:val="24"/>
              </w:rPr>
              <w:t xml:space="preserve">«Пер </w:t>
            </w:r>
            <w:proofErr w:type="spellStart"/>
            <w:r w:rsidRPr="00077D0C">
              <w:rPr>
                <w:rFonts w:ascii="Times New Roman" w:hAnsi="Times New Roman"/>
                <w:sz w:val="24"/>
                <w:szCs w:val="24"/>
              </w:rPr>
              <w:t>Гюнт</w:t>
            </w:r>
            <w:proofErr w:type="spellEnd"/>
            <w:r w:rsidRPr="00077D0C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077D0C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E66F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D0C" w:rsidRPr="00077D0C" w:rsidTr="00077D0C">
        <w:trPr>
          <w:gridAfter w:val="1"/>
          <w:wAfter w:w="21" w:type="pct"/>
          <w:trHeight w:val="177"/>
        </w:trPr>
        <w:tc>
          <w:tcPr>
            <w:tcW w:w="49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077D0C" w:rsidRDefault="00077D0C" w:rsidP="00077D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077D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«Чтоб музыкантом быть, так надобно уменье»(5 ч.)</w:t>
            </w:r>
          </w:p>
        </w:tc>
      </w:tr>
      <w:tr w:rsidR="00E66FF1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077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E66FF1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 xml:space="preserve">Симфония «Героическая» Бетховена. 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F1" w:rsidRPr="00077D0C" w:rsidRDefault="00077D0C" w:rsidP="00E66F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346F2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6F2" w:rsidRPr="00077D0C" w:rsidRDefault="005346F2" w:rsidP="00077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6F2" w:rsidRPr="00077D0C" w:rsidRDefault="005346F2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Мир музыки  Бетховена.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6F2" w:rsidRPr="00077D0C" w:rsidRDefault="00077D0C" w:rsidP="005346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346F2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2" w:rsidRPr="00077D0C" w:rsidRDefault="005346F2" w:rsidP="00077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2" w:rsidRPr="00077D0C" w:rsidRDefault="005346F2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 xml:space="preserve">Джаз - музыка </w:t>
            </w:r>
            <w:r w:rsidRPr="00077D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XX </w:t>
            </w:r>
            <w:r w:rsidRPr="00077D0C">
              <w:rPr>
                <w:rFonts w:ascii="Times New Roman" w:hAnsi="Times New Roman"/>
                <w:sz w:val="24"/>
                <w:szCs w:val="24"/>
              </w:rPr>
              <w:t>века.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2" w:rsidRPr="00077D0C" w:rsidRDefault="00077D0C" w:rsidP="00F51D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5346F2" w:rsidRPr="00077D0C" w:rsidTr="00077D0C">
        <w:trPr>
          <w:gridAfter w:val="1"/>
          <w:wAfter w:w="21" w:type="pct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2" w:rsidRPr="00077D0C" w:rsidRDefault="005346F2" w:rsidP="00077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2" w:rsidRPr="00077D0C" w:rsidRDefault="005346F2" w:rsidP="00F51D35">
            <w:pPr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t>Сходство и различие музыкальной речи музыкальных композиторов.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2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346F2" w:rsidRPr="00077D0C" w:rsidTr="00077D0C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F2" w:rsidRPr="00077D0C" w:rsidRDefault="005346F2" w:rsidP="00077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7D0C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6F2" w:rsidRPr="00077D0C" w:rsidRDefault="005346F2" w:rsidP="00F51D3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077D0C">
              <w:rPr>
                <w:rFonts w:ascii="Times New Roman" w:hAnsi="Times New Roman"/>
                <w:iCs/>
                <w:sz w:val="24"/>
                <w:szCs w:val="24"/>
              </w:rPr>
              <w:t>Обобщающий урок по темам года. Прославим радость на земле.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6F2" w:rsidRPr="00077D0C" w:rsidRDefault="00077D0C" w:rsidP="00F51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21ED4" w:rsidRPr="005346F2" w:rsidRDefault="00D21ED4" w:rsidP="00377A55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D21ED4" w:rsidRPr="005346F2" w:rsidRDefault="00D21ED4" w:rsidP="00377A55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D21ED4" w:rsidRPr="005346F2" w:rsidRDefault="00E66FF1" w:rsidP="00E66FF1">
      <w:pPr>
        <w:jc w:val="center"/>
        <w:rPr>
          <w:rFonts w:ascii="Times New Roman" w:hAnsi="Times New Roman"/>
          <w:b/>
          <w:sz w:val="24"/>
          <w:szCs w:val="24"/>
        </w:rPr>
      </w:pPr>
      <w:r w:rsidRPr="005346F2">
        <w:rPr>
          <w:rFonts w:ascii="Times New Roman" w:hAnsi="Times New Roman"/>
          <w:b/>
          <w:sz w:val="24"/>
          <w:szCs w:val="24"/>
        </w:rPr>
        <w:t>Календарн</w:t>
      </w:r>
      <w:proofErr w:type="gramStart"/>
      <w:r w:rsidRPr="005346F2">
        <w:rPr>
          <w:rFonts w:ascii="Times New Roman" w:hAnsi="Times New Roman"/>
          <w:b/>
          <w:sz w:val="24"/>
          <w:szCs w:val="24"/>
        </w:rPr>
        <w:t>о-</w:t>
      </w:r>
      <w:proofErr w:type="gramEnd"/>
      <w:r w:rsidRPr="005346F2">
        <w:rPr>
          <w:rFonts w:ascii="Times New Roman" w:hAnsi="Times New Roman"/>
          <w:b/>
          <w:sz w:val="24"/>
          <w:szCs w:val="24"/>
        </w:rPr>
        <w:t xml:space="preserve"> тематическое планирование по музыке  3 класс (34 ч)</w:t>
      </w:r>
    </w:p>
    <w:p w:rsidR="0008789A" w:rsidRPr="005346F2" w:rsidRDefault="0008789A" w:rsidP="0008789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a9"/>
        <w:tblW w:w="5115" w:type="pct"/>
        <w:tblLayout w:type="fixed"/>
        <w:tblLook w:val="04A0" w:firstRow="1" w:lastRow="0" w:firstColumn="1" w:lastColumn="0" w:noHBand="0" w:noVBand="1"/>
      </w:tblPr>
      <w:tblGrid>
        <w:gridCol w:w="525"/>
        <w:gridCol w:w="1569"/>
        <w:gridCol w:w="185"/>
        <w:gridCol w:w="6"/>
        <w:gridCol w:w="6"/>
        <w:gridCol w:w="6"/>
        <w:gridCol w:w="6"/>
        <w:gridCol w:w="15"/>
        <w:gridCol w:w="7"/>
        <w:gridCol w:w="7"/>
        <w:gridCol w:w="34"/>
        <w:gridCol w:w="12"/>
        <w:gridCol w:w="15"/>
        <w:gridCol w:w="274"/>
        <w:gridCol w:w="46"/>
        <w:gridCol w:w="216"/>
        <w:gridCol w:w="2325"/>
        <w:gridCol w:w="2127"/>
        <w:gridCol w:w="530"/>
        <w:gridCol w:w="15"/>
        <w:gridCol w:w="2013"/>
        <w:gridCol w:w="96"/>
        <w:gridCol w:w="1554"/>
        <w:gridCol w:w="287"/>
        <w:gridCol w:w="1656"/>
        <w:gridCol w:w="1101"/>
        <w:gridCol w:w="28"/>
        <w:gridCol w:w="755"/>
      </w:tblGrid>
      <w:tr w:rsidR="00F22812" w:rsidRPr="005346F2" w:rsidTr="00F22812"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71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AA566E" w:rsidRDefault="00AA566E" w:rsidP="00077D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566E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Основное содержание деятельности</w:t>
            </w:r>
          </w:p>
        </w:tc>
        <w:tc>
          <w:tcPr>
            <w:tcW w:w="21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Планируемые результаты</w:t>
            </w:r>
          </w:p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Учебный материал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F22812" w:rsidRPr="005346F2" w:rsidTr="00F22812"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Предметные результаты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УУД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Личностные результаты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474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6E" w:rsidRPr="005346F2" w:rsidRDefault="00AA566E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  <w:r w:rsidRPr="005346F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(</w:t>
            </w: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9 часов)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AA566E" w:rsidRPr="005346F2" w:rsidTr="00F22812">
        <w:tc>
          <w:tcPr>
            <w:tcW w:w="474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6E" w:rsidRPr="005346F2" w:rsidRDefault="00AA566E" w:rsidP="00AA56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«Россия – Родина моя» (5 ч.)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Мелодия – душа музыки.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Интонационно-образная природа музыкального искусства. Музыкальные средства выразительности.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выразительности (мелодия).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Песенность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>, как отличительная черта русской музыки. Углубляется понимание мелодии как основы музыки – ее души.</w:t>
            </w: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0C" w:rsidRPr="005346F2" w:rsidRDefault="00077D0C" w:rsidP="00D51957">
            <w:pPr>
              <w:pStyle w:val="a8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понимать: 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что мелодия  – это основа музыки, участвовать в коллективном пении. Певческую установку.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Узнавать изученные музыкальные сочинения, называть их авторов. Выразительность и изобразительность музыкальной интонации, определять характер, настроение и средства выразительности (мелодия) в музыкальном произведении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D0C" w:rsidRPr="005346F2" w:rsidRDefault="00077D0C" w:rsidP="00D51957">
            <w:pPr>
              <w:shd w:val="clear" w:color="auto" w:fill="FFFFFF"/>
              <w:ind w:right="58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учебные действия в качестве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слушателя; подбирать слова отражающие содержание музыкальных произведений.</w:t>
            </w:r>
          </w:p>
          <w:p w:rsidR="00077D0C" w:rsidRPr="005346F2" w:rsidRDefault="00077D0C" w:rsidP="00D51957">
            <w:pPr>
              <w:shd w:val="clear" w:color="auto" w:fill="FFFFFF"/>
              <w:ind w:right="58" w:hanging="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Познавательные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: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ориентироваться в ин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формационном материале учебника.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Коммуникативные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>адекват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но оценивать собственное по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 xml:space="preserve">ведение; 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воспринимать музы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кальное произведение и мне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ние других людей о музыке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эмоционального  и осознанного  усвоения  жизненного содержания музыкальных сочинений на основе понимания их интонационной природы, осознание своей  принадлежности к России, её истории и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культуре на основе изучения лучших образцов русской  классической  музыки.</w:t>
            </w:r>
          </w:p>
          <w:p w:rsidR="00077D0C" w:rsidRPr="005346F2" w:rsidRDefault="00077D0C" w:rsidP="00D51957">
            <w:pPr>
              <w:shd w:val="clear" w:color="auto" w:fill="FFFFFF"/>
              <w:ind w:right="101" w:firstLine="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Главная мелодия 2-й части из «Симфонии №4» П.И. Чайковского.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Хоровое исполнение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Природа и музыка.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AA566E" w:rsidP="00077D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Выразительность и изобразительность в музыке. Различные виды музыки: вокальная, инструментальная; Выразительность и изобразительность в музыке. Различные виды музыки: вокальная, инструментальная. Основные средства музыкальной выразительности (мелодия, аккомпанемент). Романс. Лирические образы в романсах и картинах русских композиторов и художников.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Научатся: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понимать названия изученных жанров (романс), смысл понятий: солист, мелодия, аккомпанемент, лирика.</w:t>
            </w:r>
            <w:proofErr w:type="gramEnd"/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Уметь: узнавать изученные музыкальные произведения и называть их авторов,  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видов искусств.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преобразовы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познавательную задачу в практическую. </w:t>
            </w: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>ориентиро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ваться в разнообразии спосо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 xml:space="preserve">бов решения задач. </w:t>
            </w: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участие в хоровом исполнении музыкальных произведений, взаимодействие с учителем в процессе музыкально – творческой деятельности.</w:t>
            </w:r>
            <w:proofErr w:type="gramEnd"/>
          </w:p>
          <w:p w:rsidR="00077D0C" w:rsidRPr="005346F2" w:rsidRDefault="00077D0C" w:rsidP="00D51957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>Чувство соприча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стности и гордо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сти за культурное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наследие своего народа.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pacing w:val="30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Благословляю вас, леса.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П. Чайковский, слова А, Толстого.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Звонче жаворонка пенье.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Н. Римский-Корсаков, слова А. Толстого.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Романс.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Из Музыкальных иллюстраций к повести А. Пушкина «Метель». Г. Свиридов.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бесед о прослушанных музыкальных произведениях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Виват Россия.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AA566E" w:rsidP="00077D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Народные музыкальные традиции Отечества. Интонации музыкальные и речевые. Сходство и различие</w:t>
            </w:r>
            <w:proofErr w:type="gramStart"/>
            <w:r w:rsidRPr="005346F2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накомство учащихся с жанром канта. Народные музыкальные традиции Отечества. Интонации музыкальные и речевые. Сходство и различие.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Песенность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маршевость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. Солдатская песня. Патриотическая тема в русских народных песнях. Образы защитников Отечества в различных жанрах музыки. </w:t>
            </w: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понимать названия изученных жанров (кант), смысл понятий: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песенность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маршевость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>.  Уметь:  эмоционально откликнуться на музыкальное произведение и выразить свое впечатление в пении, игре или пластике;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учебный материал небольшого объема со слов учителя, умение внимательно слушать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подбор и чтение стихов о родном крае, о России, созвучных музыкальным произведениям, прозвучавших  на уроке.  </w:t>
            </w: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участие в хоровом исполнении музыкальных произведений.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>Чувство соприча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стности и гордо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сти за культурное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наследие своего народа.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pacing w:val="30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Радуйся, </w:t>
            </w:r>
            <w:proofErr w:type="spell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Росско</w:t>
            </w:r>
            <w:proofErr w:type="spellEnd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земле; Орле </w:t>
            </w:r>
            <w:proofErr w:type="gram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Российский</w:t>
            </w:r>
            <w:proofErr w:type="gramEnd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Виватные</w:t>
            </w:r>
            <w:proofErr w:type="spellEnd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канты.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Неизвестные авторы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XVIII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Славны были наши деды; Вспомним, братцы, Русь и славу!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Русские народные песни.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Хоровое исполнение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Кантата С.С. Прокофьева «Александр Невский».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Default="00AA56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7D0C" w:rsidRPr="005346F2" w:rsidRDefault="00077D0C" w:rsidP="00077D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Обобщенное представление исторического прошлого в музыкальных образах. Народная и профессиональная музыка. Кантата.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Кантата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С.С.Прокофьева «Александр Невский». Образы защитников Отечества в различных жанрах музыки.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понимать названия изученных произведений и их авторов; названия изученных жанров и форм музыки (кант, кантата)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Уметь: узнавать изученные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произведения, называть их авторов; эмоционально откликнуться на музыкальное произведение и выразить свое впечатление в пении, игре или пластике; продемонстрировать знания о различных видах музыки,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pacing w:before="60"/>
              <w:rPr>
                <w:rFonts w:ascii="Times New Roman" w:hAnsi="Times New Roman"/>
                <w:i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lastRenderedPageBreak/>
              <w:t xml:space="preserve">Регулятивные: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учебный материал небольшого объема со слов учителя, умение внимательно слушать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Познавательные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: </w:t>
            </w:r>
            <w:r w:rsidRPr="005346F2">
              <w:rPr>
                <w:rFonts w:ascii="Times New Roman" w:hAnsi="Times New Roman"/>
                <w:bCs/>
                <w:sz w:val="24"/>
                <w:szCs w:val="24"/>
              </w:rPr>
              <w:t>узнавать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названия изученных произведений и их авторов; названия изученных жанров и форм музыки (</w:t>
            </w:r>
            <w:r w:rsidRPr="005346F2">
              <w:rPr>
                <w:rFonts w:ascii="Times New Roman" w:hAnsi="Times New Roman"/>
                <w:i/>
                <w:sz w:val="24"/>
                <w:szCs w:val="24"/>
              </w:rPr>
              <w:t>кант, кантата)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участие в хоровом исполнении музыкальных произведений.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Чувство соприча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стности и гордо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сти за культурное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наследие своего народа. Гордость за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свой народ.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pacing w:val="30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Александр Невский.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Кантата (фрагменты). С. Прокофьев.</w:t>
            </w:r>
          </w:p>
          <w:p w:rsidR="00077D0C" w:rsidRPr="005346F2" w:rsidRDefault="00077D0C" w:rsidP="00D519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бесед о прослушанных музыкальных произведениях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812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Опера И.И. Глинки  «Иван Сусанин».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Обобщенное представление исторического прошлого в музыкальных образах. Сочинения отечественных композиторов о Родине.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Интонация как внутреннее озвученное состояние, выражение эмоций и отражение мыслей. 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Сочинения отечественных композиторов о Родине. Интонация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внутреннее озвученное состояние, выражение эмоций и отражение мыслей. Образ защитника Отечества в опере М.И.Глинки «Иван Сусанин».  </w:t>
            </w: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понимать названия изученных произведений и их авторов, названия изученных жанров и форм музыки (опера), смысл понятий: хоровая сцена, певец, солист, ария. Уметь: демонстрировать понимание интонационно-образной природы музыкального искусства, взаимосвязи выразительности и изобразительности в музыке,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многозначности музыкальной речи в ситуации сравнения произведений разных видов искусств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pacing w:before="60"/>
              <w:rPr>
                <w:rFonts w:ascii="Times New Roman" w:hAnsi="Times New Roman"/>
                <w:i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lastRenderedPageBreak/>
              <w:t xml:space="preserve">Регулятивные: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учебный материал небольшого объема со слов учителя, умение внимательно слушать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Познавательные: </w:t>
            </w:r>
            <w:r w:rsidRPr="005346F2">
              <w:rPr>
                <w:rFonts w:ascii="Times New Roman" w:hAnsi="Times New Roman"/>
                <w:bCs/>
                <w:sz w:val="24"/>
                <w:szCs w:val="24"/>
              </w:rPr>
              <w:t>узнавать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названия изученных произведений и их авторов; названия изученных жанров и форм музыки (</w:t>
            </w:r>
            <w:r w:rsidRPr="005346F2">
              <w:rPr>
                <w:rFonts w:ascii="Times New Roman" w:hAnsi="Times New Roman"/>
                <w:i/>
                <w:sz w:val="24"/>
                <w:szCs w:val="24"/>
              </w:rPr>
              <w:t xml:space="preserve">кант, </w:t>
            </w:r>
            <w:r w:rsidRPr="005346F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кантата)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участие в хоровом исполнении музыкальных произведений.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Чувство соприча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стности и гордо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сти за культурное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наследие своего народа. Гордость за свой народ.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pacing w:val="30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Иван Сусанин.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Опера (фрагменты). М. Глинка.</w:t>
            </w:r>
          </w:p>
          <w:p w:rsidR="00077D0C" w:rsidRPr="005346F2" w:rsidRDefault="00077D0C" w:rsidP="00D519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бесед о прослушанных музыкальных произведениях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812" w:rsidRPr="005346F2" w:rsidTr="00F22812">
        <w:tc>
          <w:tcPr>
            <w:tcW w:w="474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F228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Раздел 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«День, полный событий» (4 ч.)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D519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2812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Образы природы в музыке.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Звучание окружающей жизни, природы, настроений, чувств и характера человека.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Песенность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. Звучание окружающей жизни, природы, настроений, чувств и характера человека.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Песенность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. Выразительность и изобразительность в музыкальных произведениях П.Чайковского «Утренняя молитва» и Э.Грига «Утро».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Научатся: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пониматьсмысл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понятий: «композитор», «исполнитель», названия изученных произведений и их авторов; наиболее популярные в России музыкальные инструменты. Узнавать изученные произведения, называть их авторов, сравнивать характер, настроение и средства выразительности в музыкальных произведениях.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ind w:right="45" w:firstLine="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Регулятивные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формировать </w:t>
            </w:r>
            <w:r w:rsidRPr="005346F2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 удерживать учебную задачу. 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использо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общие приемы решения исполнительской задачи. 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коорди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>нировать и принимать различ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8"/>
                <w:sz w:val="24"/>
                <w:szCs w:val="24"/>
              </w:rPr>
              <w:t>ные позиции во взаимодействии с коллективом.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pacing w:val="30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>Чувство соприча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стности и гордо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сти за культурное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наследие своего народа, уважи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тельное отноше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ние к культуре других народов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Фрагметы</w:t>
            </w:r>
            <w:proofErr w:type="spellEnd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из сюиты «Пер </w:t>
            </w:r>
            <w:proofErr w:type="spell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Гюнт</w:t>
            </w:r>
            <w:proofErr w:type="spellEnd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». Грига: «Утро», «Заход солнца»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Вечерняя песня.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М. Мусоргский, слова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Плещеева.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Устный опрос хоровое исполнение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Портрет  в музыке.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Default="00077D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7D0C" w:rsidRDefault="00077D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7D0C" w:rsidRPr="005346F2" w:rsidRDefault="00AA566E" w:rsidP="00077D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Выразительность и изобразительность в музыке. Интонация как внутреннее озвученное состояние, выражение эмоций и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отражение мыслей. Портрет в музыке.</w:t>
            </w:r>
          </w:p>
          <w:p w:rsidR="00077D0C" w:rsidRPr="005346F2" w:rsidRDefault="00077D0C" w:rsidP="00D51957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понимать  названия изученных произведений и их авторов;  Уметь: продемонстрировать понимание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      </w:r>
          </w:p>
          <w:p w:rsidR="00077D0C" w:rsidRPr="005346F2" w:rsidRDefault="00077D0C" w:rsidP="00D51957">
            <w:pPr>
              <w:shd w:val="clear" w:color="auto" w:fill="FFFFFF"/>
              <w:ind w:right="23" w:firstLine="6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передавать настроение музыки в пении, музыкально-пластическом движении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ind w:right="4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>формулиро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вать и удерживать учебную задачу.</w:t>
            </w:r>
          </w:p>
          <w:p w:rsidR="00077D0C" w:rsidRPr="005346F2" w:rsidRDefault="00077D0C" w:rsidP="00D51957">
            <w:pPr>
              <w:shd w:val="clear" w:color="auto" w:fill="FFFFFF"/>
              <w:ind w:right="4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Познавательные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расширение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представлений   о музыкальном языке произведений.</w:t>
            </w:r>
          </w:p>
          <w:p w:rsidR="00077D0C" w:rsidRPr="005346F2" w:rsidRDefault="00077D0C" w:rsidP="00D51957">
            <w:pPr>
              <w:shd w:val="clear" w:color="auto" w:fill="FFFFFF"/>
              <w:ind w:right="4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форму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лировать собственное мнение и позицию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 понятно, точно, корректно излагать свои мысли,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 откликаться на музыкальное произведение и выражать свое впечатление.</w:t>
            </w:r>
          </w:p>
          <w:p w:rsidR="00077D0C" w:rsidRPr="005346F2" w:rsidRDefault="00077D0C" w:rsidP="00D51957">
            <w:pPr>
              <w:shd w:val="clear" w:color="auto" w:fill="FFFFFF"/>
              <w:ind w:right="11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Болтунья.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Прокофьев, слова А. </w:t>
            </w:r>
            <w:proofErr w:type="spellStart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Золушка.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Балет (фрагменты). С. Прокофьев.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Джульетта-девочка.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Из балета «Ромео и Джульетта». С. Прокофьев.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Хоровое исполнение</w:t>
            </w:r>
          </w:p>
          <w:p w:rsidR="00077D0C" w:rsidRPr="005346F2" w:rsidRDefault="00077D0C" w:rsidP="00D21ED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импровизация,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сочинение простейших текстов и мелодий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Детские образы.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AA566E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Выразительность и изобразительность в музыке. Интонационная выразительность. Детская тема в произведениях М.П.Мусоргского.</w:t>
            </w:r>
          </w:p>
          <w:p w:rsidR="00077D0C" w:rsidRPr="005346F2" w:rsidRDefault="00077D0C" w:rsidP="00D51957">
            <w:pPr>
              <w:spacing w:line="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Научатся :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понимать названия изученных произведений и их авторов, выразительность и изобразительность музыкальной интонации; смысл понятий: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песенность</w:t>
            </w:r>
            <w:proofErr w:type="spellEnd"/>
            <w:proofErr w:type="gramStart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5346F2">
              <w:rPr>
                <w:rFonts w:ascii="Times New Roman" w:hAnsi="Times New Roman"/>
                <w:sz w:val="24"/>
                <w:szCs w:val="24"/>
              </w:rPr>
              <w:t>танцевальность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маршевость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, музыкальная живопись. Уметь: передавать собственные музыкальные впечатления с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помощью различных видов музыкально-творческой деятельности,  выступать в роли слушателей; продемонстрировать понимание интонационно-образной природы музыкального искусства.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владеть элементами алгоритма сочинения мелодии;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самостоятельно выполнять упражнения; </w:t>
            </w:r>
          </w:p>
          <w:p w:rsidR="00077D0C" w:rsidRPr="005346F2" w:rsidRDefault="00077D0C" w:rsidP="00D51957">
            <w:pPr>
              <w:shd w:val="clear" w:color="auto" w:fill="FFFFFF"/>
              <w:ind w:right="11" w:hanging="6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понимать названия изученных произведений и их авторов, выразительность и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изобразительность музыкальной интонации; смысл понятий: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песенность</w:t>
            </w:r>
            <w:proofErr w:type="spellEnd"/>
            <w:proofErr w:type="gramStart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5346F2">
              <w:rPr>
                <w:rFonts w:ascii="Times New Roman" w:hAnsi="Times New Roman"/>
                <w:sz w:val="24"/>
                <w:szCs w:val="24"/>
              </w:rPr>
              <w:t>танцевальность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маршевость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>, музыкальная живопись.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5346F2">
              <w:rPr>
                <w:rFonts w:ascii="Times New Roman" w:hAnsi="Times New Roman"/>
                <w:snapToGrid w:val="0"/>
                <w:sz w:val="24"/>
                <w:szCs w:val="24"/>
              </w:rPr>
              <w:t>владеть навыками контроля и оценки своей деятельности, умением предвидеть возможные последствия своих действий.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Наблюдать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за использованием музыки в жизни человека.</w:t>
            </w:r>
          </w:p>
          <w:p w:rsidR="00077D0C" w:rsidRPr="005346F2" w:rsidRDefault="00077D0C" w:rsidP="00D51957">
            <w:pPr>
              <w:shd w:val="clear" w:color="auto" w:fill="FFFFFF"/>
              <w:ind w:right="28"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ИзФрагменты из цикла «Детская»: «С няней», «С куклой» Слова и музы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 М. Мусоргского.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Прогулка; </w:t>
            </w:r>
            <w:proofErr w:type="spell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Тюильрийский</w:t>
            </w:r>
            <w:proofErr w:type="spellEnd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сад.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Из сюиты «Картинки с выставки». М. Мусоргский.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Детский альбом.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Пьесы.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П. Чайковский.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81E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Детские образы.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AA566E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Обобщение музыкальных впечатлений третьеклассников за 1 четверть. Накопление учащимися слухового интонационно-стилевого опыта через знакомство с особенностями музыкальной речи композиторов (С.Прокофьева, П.Чайковского,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Э.Грига, М.Мусоргского).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Исполнение изученных произведений, участие в коллективном пении, передача музыкальных впечатлений учащихся за 1 четверть.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ind w:right="34" w:firstLine="11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исполнять музыкальные произведения отдельных форм и жанров (пение, музыкально-пластическое движение),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выполнять учебные действия в качестве слушателя и исполнителя. 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анализировать и соотносить выразительные и изобразительные интонации</w:t>
            </w: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Коммуникативн</w:t>
            </w: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lastRenderedPageBreak/>
              <w:t xml:space="preserve">ые: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 в коллективном обсуждении учебной проблемы и анализе условий учебной задачи.</w:t>
            </w:r>
          </w:p>
          <w:p w:rsidR="00077D0C" w:rsidRPr="005346F2" w:rsidRDefault="00077D0C" w:rsidP="00D51957">
            <w:pPr>
              <w:shd w:val="clear" w:color="auto" w:fill="FFFFFF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ind w:right="40" w:firstLine="11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Наличие эмоцио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нального отноше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>ния к искусству, интереса к отдель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ным видам музы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>кально-практичес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кой деятельности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Музыка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П.И. Чайковского, С.С. Прокофьева, Э.Грига,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М.П. Мусоргского.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Хоровое исполнение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812" w:rsidRPr="005346F2" w:rsidTr="00F22812">
        <w:tc>
          <w:tcPr>
            <w:tcW w:w="474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D5195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 xml:space="preserve">II </w:t>
            </w: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  <w:r w:rsidRPr="005346F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(7</w:t>
            </w: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D5195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F22812" w:rsidRPr="005346F2" w:rsidTr="00F22812">
        <w:tc>
          <w:tcPr>
            <w:tcW w:w="474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AA56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«О России петь – что стремиться в храм» (6 ч.)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D519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Образ матери в музыке, поэзии, </w:t>
            </w:r>
            <w:proofErr w:type="gramStart"/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изобразитель-ном</w:t>
            </w:r>
            <w:proofErr w:type="gramEnd"/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 искусстве.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AA566E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Интонационно-образная природа музыкального искусства. Духовная музыка в творчестве композиторов. Образ матери в музыке, поэзии, изобразительном искусстве.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Научатся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понимать образцы духовной музыки,  религиозные традиции.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Уметь: 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сравнения произведений разных видов искусств;</w:t>
            </w:r>
          </w:p>
          <w:p w:rsidR="00077D0C" w:rsidRPr="005346F2" w:rsidRDefault="00077D0C" w:rsidP="00D51957">
            <w:pPr>
              <w:shd w:val="clear" w:color="auto" w:fill="FFFFFF"/>
              <w:ind w:firstLine="11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узнавать изученные музыкальные произведения и называть имена их авторов, определять  и сравнивать характер, настроение и средства  музыкальной выразительности в музыкальных произведениях.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установить связь музыки с жизнью и изобразительным искусством через картины художников, передавать свои собственные впечатления от музыки с помощью музыкально – творческой деятельности (пластические и музыкально </w:t>
            </w:r>
            <w:proofErr w:type="gramStart"/>
            <w:r w:rsidRPr="005346F2">
              <w:rPr>
                <w:rFonts w:ascii="Times New Roman" w:eastAsia="Calibri" w:hAnsi="Times New Roman"/>
                <w:sz w:val="24"/>
                <w:szCs w:val="24"/>
              </w:rPr>
              <w:t>–р</w:t>
            </w:r>
            <w:proofErr w:type="gramEnd"/>
            <w:r w:rsidRPr="005346F2">
              <w:rPr>
                <w:rFonts w:ascii="Times New Roman" w:eastAsia="Calibri" w:hAnsi="Times New Roman"/>
                <w:sz w:val="24"/>
                <w:szCs w:val="24"/>
              </w:rPr>
              <w:t>итмические движения)</w:t>
            </w:r>
          </w:p>
          <w:p w:rsidR="00077D0C" w:rsidRPr="005346F2" w:rsidRDefault="00077D0C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Умение работать с учебно-методическим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комплектом (учебник, творческая тетрадь), понимать  специальные слова, обозначающие звучание колокольных звонов.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владение умениями совместной  деятельностью и координации деятельности с другими  её участниками.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онимание значение духовной музыки и колокольных звонов для русского человека, знакомство с национальными и историческими традициями и обычаями.</w:t>
            </w:r>
          </w:p>
          <w:p w:rsidR="00077D0C" w:rsidRPr="005346F2" w:rsidRDefault="00077D0C" w:rsidP="00D51957">
            <w:pPr>
              <w:shd w:val="clear" w:color="auto" w:fill="FFFFFF"/>
              <w:ind w:right="79" w:hanging="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Аве, Мария.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Ф. Шуберт, слова В. Скотта, пер. А. Пле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щеева.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Прелюдия № 1 </w:t>
            </w:r>
            <w:proofErr w:type="gram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до</w:t>
            </w:r>
            <w:proofErr w:type="gramEnd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мажор.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</w:t>
            </w:r>
            <w:proofErr w:type="gramStart"/>
            <w:r w:rsidRPr="005346F2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I</w:t>
            </w:r>
            <w:proofErr w:type="gram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тома «Хорошо темпе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рированного клавира». И.-С. Бах.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Богородице </w:t>
            </w:r>
            <w:proofErr w:type="spell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Дево</w:t>
            </w:r>
            <w:proofErr w:type="spellEnd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, радуйся, </w:t>
            </w:r>
            <w:r w:rsidRPr="005346F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№ </w:t>
            </w: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6.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Из «Всенощного бде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ния». С. Рахманинов.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Устный опрос хоровое исполнение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rPr>
          <w:trHeight w:val="982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Древнейшая песнь материнства. </w:t>
            </w:r>
          </w:p>
        </w:tc>
        <w:tc>
          <w:tcPr>
            <w:tcW w:w="1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AA566E" w:rsidP="00077D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Интонационно-образная природа музыкального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искусства. Духовная музыка в творчестве композиторов. Образ матери в музыке, поэзии, изобразительном искусстве.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Научатся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понимать  образцы духовной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музыки,  религиозные традиции.</w:t>
            </w:r>
          </w:p>
          <w:p w:rsidR="00077D0C" w:rsidRPr="005346F2" w:rsidRDefault="00077D0C" w:rsidP="00D51957">
            <w:pPr>
              <w:shd w:val="clear" w:color="auto" w:fill="FFFFFF"/>
              <w:ind w:right="51" w:hanging="6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Уметь: 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эмоционально откликнуться на музыкальное произведение и выразить свое впечатление в пении.</w:t>
            </w:r>
          </w:p>
        </w:tc>
        <w:tc>
          <w:tcPr>
            <w:tcW w:w="8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приобретение  умения осознанного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построения речевого высказывания о содержании, характере прослушанной музыки, сравнивать характер, настроение и средства музыкальной выразительности.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познание разнообразных  сторон жизни   русского  человека, его религиозных убеждений итрадиций, через музыкально-художественные образы.</w:t>
            </w:r>
          </w:p>
          <w:p w:rsidR="00077D0C" w:rsidRPr="005346F2" w:rsidRDefault="00077D0C" w:rsidP="00D51957">
            <w:pPr>
              <w:shd w:val="clear" w:color="auto" w:fill="FFFFFF"/>
              <w:ind w:right="7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формирование учебного сотрудничества внутри класса, работа в группах и всем классом.</w:t>
            </w:r>
            <w:proofErr w:type="gramEnd"/>
          </w:p>
        </w:tc>
        <w:tc>
          <w:tcPr>
            <w:tcW w:w="5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ind w:right="11" w:firstLine="6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уважительног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 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>отношения к исто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рии и культуре. </w:t>
            </w:r>
          </w:p>
        </w:tc>
        <w:tc>
          <w:tcPr>
            <w:tcW w:w="6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Тропарь Владимирской иконе Божией </w:t>
            </w: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Матери.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Хоровое исполнение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rPr>
          <w:trHeight w:val="3375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Тихая моя, нежная моя, добрая моя мама.</w:t>
            </w:r>
          </w:p>
        </w:tc>
        <w:tc>
          <w:tcPr>
            <w:tcW w:w="1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AA566E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ind w:right="11" w:firstLine="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Образ праздника в искусстве.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7D0C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Духовная музыка в творчестве композиторов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Народные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музыкальные традиции Отечества. Духовная музыка в творчестве композиторов. Образ праздника в искусстве. Вербное воскресенье.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lastRenderedPageBreak/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понимать образцы духовной музыки, народные 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музыкальные традиции родного края,  религиозные традиции.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Уметь:  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7D0C" w:rsidRPr="005346F2" w:rsidRDefault="00077D0C" w:rsidP="00D51957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формулиро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и удерживать учебную задачу, выполнять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учебные </w:t>
            </w:r>
            <w:r w:rsidRPr="005346F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действия в качестве слушателя. 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расширение представлений о музыкальном языке </w:t>
            </w:r>
            <w:proofErr w:type="gramStart"/>
            <w:r w:rsidRPr="005346F2">
              <w:rPr>
                <w:rFonts w:ascii="Times New Roman" w:eastAsia="Calibri" w:hAnsi="Times New Roman"/>
                <w:sz w:val="24"/>
                <w:szCs w:val="24"/>
              </w:rPr>
              <w:t>;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5346F2">
              <w:rPr>
                <w:rFonts w:ascii="Times New Roman" w:hAnsi="Times New Roman"/>
                <w:sz w:val="24"/>
                <w:szCs w:val="24"/>
              </w:rPr>
              <w:t>нтонационно осмысленно исполнять сочинения разных жанров и стилей;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- передавать в исполнении характер народных и духовных песнопений;</w:t>
            </w:r>
          </w:p>
          <w:p w:rsidR="00077D0C" w:rsidRPr="005346F2" w:rsidRDefault="00077D0C" w:rsidP="00D51957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Коммуникативные: </w:t>
            </w:r>
          </w:p>
          <w:p w:rsidR="00077D0C" w:rsidRPr="005346F2" w:rsidRDefault="00077D0C" w:rsidP="00D5195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>аргумен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тировать свою позицию.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7D0C" w:rsidRPr="005346F2" w:rsidRDefault="00077D0C" w:rsidP="00D51957">
            <w:pPr>
              <w:shd w:val="clear" w:color="auto" w:fill="FFFFFF"/>
              <w:ind w:right="79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Ценить отечественные, народные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музыкальные традиции 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Мама</w:t>
            </w:r>
            <w:proofErr w:type="gram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 вокально-инструментального цикла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«Земля». В. </w:t>
            </w:r>
            <w:proofErr w:type="gramStart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Гаврилин</w:t>
            </w:r>
            <w:proofErr w:type="gram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, слова В. Шульгиной.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Осанна.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Хор из </w:t>
            </w:r>
            <w:proofErr w:type="gramStart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рок-оперы</w:t>
            </w:r>
            <w:proofErr w:type="gram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«Иисус Христос — суперзвез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да». Э.-Л. </w:t>
            </w:r>
            <w:proofErr w:type="spellStart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Уэббер</w:t>
            </w:r>
            <w:proofErr w:type="spell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77D0C" w:rsidRPr="005346F2" w:rsidRDefault="00077D0C" w:rsidP="00AA566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Вербочки</w:t>
            </w:r>
            <w:proofErr w:type="spellEnd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Гречанинов, стихи А. Блока; </w:t>
            </w:r>
            <w:proofErr w:type="spell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Вербочки</w:t>
            </w:r>
            <w:proofErr w:type="spellEnd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Р. Глиэр, стихи А. Блока.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7D0C" w:rsidRPr="005346F2" w:rsidRDefault="00077D0C" w:rsidP="00D21ED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бесед о прослушанных музыкал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ьных произведениях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7D0C" w:rsidRPr="005346F2" w:rsidRDefault="00077D0C" w:rsidP="00D21ED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rPr>
          <w:trHeight w:val="1305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Святые земли Русской.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AA566E" w:rsidP="00077D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Народная и профессиональная музыка. Духовная музыка в творчестве композиторов. Святые земли Русской.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понимать: смысл понятий: величание, молитва; Уметь: демонстрировать знания о различных видах музыки; </w:t>
            </w:r>
          </w:p>
          <w:p w:rsidR="00077D0C" w:rsidRPr="005346F2" w:rsidRDefault="00077D0C" w:rsidP="00D51957">
            <w:pPr>
              <w:shd w:val="clear" w:color="auto" w:fill="FFFFFF"/>
              <w:ind w:right="6" w:firstLine="11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определять, оценивать, соотносить содержание, образную сферу и музыкальный язык народного и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профессионального музыкального творчества.</w:t>
            </w:r>
          </w:p>
        </w:tc>
        <w:tc>
          <w:tcPr>
            <w:tcW w:w="8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ind w:right="74" w:firstLine="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формулиро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вать и удерживать учебную задачу.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понимать смысл понятий: </w:t>
            </w:r>
            <w:r w:rsidRPr="005346F2">
              <w:rPr>
                <w:rFonts w:ascii="Times New Roman" w:hAnsi="Times New Roman"/>
                <w:i/>
                <w:sz w:val="24"/>
                <w:szCs w:val="24"/>
              </w:rPr>
              <w:t>величание, молитва;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Уметь: демонстрировать знания о различных видах музыки; </w:t>
            </w:r>
          </w:p>
          <w:p w:rsidR="00077D0C" w:rsidRPr="005346F2" w:rsidRDefault="00077D0C" w:rsidP="00D51957">
            <w:pPr>
              <w:shd w:val="clear" w:color="auto" w:fill="FFFFFF"/>
              <w:ind w:right="74" w:firstLine="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форму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лировать собственное мнение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и позицию</w:t>
            </w:r>
          </w:p>
        </w:tc>
        <w:tc>
          <w:tcPr>
            <w:tcW w:w="5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Оценивать собственную музыкально </w:t>
            </w:r>
            <w:proofErr w:type="gramStart"/>
            <w:r w:rsidRPr="005346F2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5346F2">
              <w:rPr>
                <w:rFonts w:ascii="Times New Roman" w:hAnsi="Times New Roman"/>
                <w:sz w:val="24"/>
                <w:szCs w:val="24"/>
              </w:rPr>
              <w:t>ворческую деятельность</w:t>
            </w:r>
          </w:p>
          <w:p w:rsidR="00077D0C" w:rsidRPr="005346F2" w:rsidRDefault="00077D0C" w:rsidP="00D51957">
            <w:pPr>
              <w:shd w:val="clear" w:color="auto" w:fill="FFFFFF"/>
              <w:spacing w:line="288" w:lineRule="exact"/>
              <w:ind w:right="24" w:firstLine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sz w:val="24"/>
                <w:szCs w:val="24"/>
              </w:rPr>
              <w:t>«Рождественская песенка» - П.Синявский</w:t>
            </w:r>
          </w:p>
          <w:p w:rsidR="00077D0C" w:rsidRPr="005346F2" w:rsidRDefault="00077D0C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Рождественские песни: «Добрый тебе вечер»</w:t>
            </w:r>
          </w:p>
          <w:p w:rsidR="00077D0C" w:rsidRPr="005346F2" w:rsidRDefault="00077D0C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sz w:val="24"/>
                <w:szCs w:val="24"/>
              </w:rPr>
              <w:t>«Рождественское чудо»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sz w:val="24"/>
                <w:szCs w:val="24"/>
              </w:rPr>
              <w:t>«Тихая ночь»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сочинение простейших текстов и мелодий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rPr>
          <w:trHeight w:val="1785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О России петь - что стремиться в храм.</w:t>
            </w:r>
          </w:p>
          <w:p w:rsidR="00077D0C" w:rsidRPr="005346F2" w:rsidRDefault="00077D0C" w:rsidP="00D21E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AA566E" w:rsidP="00D21E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83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ind w:right="74" w:firstLine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812" w:rsidRPr="005346F2" w:rsidTr="00F22812">
        <w:tc>
          <w:tcPr>
            <w:tcW w:w="474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AA56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Раздел 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«Гори, гори ясно, чтобы не погасло!»</w:t>
            </w:r>
            <w:r w:rsidR="00AA56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(4 ч.)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D519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Настрою гусли на старый лад.</w:t>
            </w:r>
          </w:p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Default="00AA56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077D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Музыкальный и поэтический фольклор России. Народные музыкальные традиции Отечества. Наблюдение народного творчества. Былины.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проявлять интерес к отдельным группам музыкальных инструментов  (гусли); охотно участвовать в коллективной творческой деятельности при воплощении различных музыкальных образов;</w:t>
            </w:r>
          </w:p>
          <w:p w:rsidR="00077D0C" w:rsidRPr="005346F2" w:rsidRDefault="00077D0C" w:rsidP="00D51957">
            <w:pPr>
              <w:shd w:val="clear" w:color="auto" w:fill="FFFFFF"/>
              <w:ind w:right="79" w:firstLine="6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выбирать действия в соответствии с по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ставленной задачей и усло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 xml:space="preserve">виями ее реализации. 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различать жанры народных песен </w:t>
            </w:r>
            <w:proofErr w:type="gramStart"/>
            <w:r w:rsidRPr="005346F2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5346F2">
              <w:rPr>
                <w:rFonts w:ascii="Times New Roman" w:hAnsi="Times New Roman"/>
                <w:sz w:val="24"/>
                <w:szCs w:val="24"/>
              </w:rPr>
              <w:t>лясовые, их характерные особенности;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-  определять на слух звучание народных инструментов;</w:t>
            </w:r>
          </w:p>
          <w:p w:rsidR="00077D0C" w:rsidRPr="005346F2" w:rsidRDefault="00077D0C" w:rsidP="00D51957">
            <w:pPr>
              <w:shd w:val="clear" w:color="auto" w:fill="FFFFFF"/>
              <w:ind w:firstLine="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Коммуникативные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планирование учебного сотрудничеств, работа в группах и в сотрудничестве с учителем.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sz w:val="24"/>
                <w:szCs w:val="24"/>
              </w:rPr>
              <w:t>Наблюдать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за использованием музыки в жизни человека,</w:t>
            </w:r>
          </w:p>
          <w:p w:rsidR="00077D0C" w:rsidRPr="005346F2" w:rsidRDefault="00077D0C" w:rsidP="00D51957">
            <w:pPr>
              <w:shd w:val="clear" w:color="auto" w:fill="FFFFFF"/>
              <w:ind w:right="51" w:firstLine="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Былина о Добрыне Никитиче.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Обработка. Н. А. Римского-Корсакова.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812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Певцы русской </w:t>
            </w:r>
            <w:r w:rsidRPr="005346F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старины. </w:t>
            </w:r>
          </w:p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AA566E" w:rsidP="00D21E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Музыкальный и поэтический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фольклор России. Народные музыкальные традиции Отечества. Наблюдение народного творчества. Былины.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Научатся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понимать: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различные виды музыки (былина), музыкальные инструменты (гусли); былинный напев, распевы.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Уметь: проявлять интерес к отдельным группам музыкальных инструментов  (гусли); охотно участвовать в коллективной творческой деятельности при воплощении различных музыкальных образов;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выбирать действия в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по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ставленной задачей и усло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 xml:space="preserve">виями ее реализации. 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передавать настроение музыки в пластическом движении, пении, давать определения общего характера музыки.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Коммуникативные: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общаться и взаимодействовать в процессе ансамблевого и коллективного воплощения  различных образов русского фольклора.</w:t>
            </w:r>
            <w:proofErr w:type="gramEnd"/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Выражать свое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эмоциональное отношение к музыкальным образам исторического прошлого в слове, рисунке, пении и др.</w:t>
            </w:r>
          </w:p>
          <w:p w:rsidR="00077D0C" w:rsidRPr="005346F2" w:rsidRDefault="00077D0C" w:rsidP="00D51957">
            <w:pPr>
              <w:shd w:val="clear" w:color="auto" w:fill="FFFFFF"/>
              <w:ind w:right="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Былина о Добрыне </w:t>
            </w: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Никитиче.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Обработка. Н. А. Римского-Корсакова.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Садко и Морской царь.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Русская былина (Печорская ста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рина).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Песни Садко; </w:t>
            </w:r>
            <w:r w:rsidRPr="005346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хор </w:t>
            </w: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«Высота ли, высота».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Из оперы «Садко». Н. Римский-Корсаков.</w:t>
            </w:r>
          </w:p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бесед о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прослушанных музыкальных произведениях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rPr>
          <w:trHeight w:val="2116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Сказочные образы в музыке.</w:t>
            </w:r>
          </w:p>
          <w:p w:rsidR="00077D0C" w:rsidRPr="005346F2" w:rsidRDefault="00077D0C" w:rsidP="00D21E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AA566E" w:rsidP="00D21E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Музыкальный и поэтический фольклор России.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Народная и профессиональная музыка.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Певцы – гусляры. Образы былинных сказителей, народные традиции и обряды в музыке русских композиторов (М.Глинки, Н.Римского-Корсакова).</w:t>
            </w:r>
          </w:p>
          <w:p w:rsidR="00077D0C" w:rsidRPr="005346F2" w:rsidRDefault="00077D0C" w:rsidP="00D5195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понимать изученные музыкальные произведения и называть имена их авторов,   смысл понятий: певец – сказитель, меццо-сопрано.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Уметь: определять, оценивать, соотносить содержание, образную сферу и музыкальный язык народного и профессионального музыкального творчества; продемонстрировать знания о различных видах музыки, певческих голосах, музыкальных инструментах; воплощать в звучании голоса или инструмента образы природы.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преобразо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 xml:space="preserve">вывать практическую задачу в познавательную. 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>Познавательные</w:t>
            </w: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proofErr w:type="gramEnd"/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осуществлять опыт сочинения мелодий, песенок, пластических и инструментальных импровизаций на тексты народных песенок – </w:t>
            </w:r>
            <w:proofErr w:type="spellStart"/>
            <w:r w:rsidRPr="005346F2">
              <w:rPr>
                <w:rFonts w:ascii="Times New Roman" w:eastAsia="Calibri" w:hAnsi="Times New Roman"/>
                <w:sz w:val="24"/>
                <w:szCs w:val="24"/>
              </w:rPr>
              <w:t>попевок</w:t>
            </w:r>
            <w:proofErr w:type="spellEnd"/>
            <w:r w:rsidRPr="005346F2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77D0C" w:rsidRPr="005346F2" w:rsidRDefault="00077D0C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Коммуникативные: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общаться и взаимодействовать в процессе ансамблевого и коллективного воплощения различных образов русского фольклора. </w:t>
            </w:r>
            <w:proofErr w:type="gramEnd"/>
          </w:p>
          <w:p w:rsidR="00077D0C" w:rsidRPr="005346F2" w:rsidRDefault="00077D0C" w:rsidP="00D51957">
            <w:pPr>
              <w:shd w:val="clear" w:color="auto" w:fill="FFFFFF"/>
              <w:ind w:right="85" w:hanging="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Получения эстетического наслаждения от восприятия музыки, от общения с миром искусства.</w:t>
            </w:r>
          </w:p>
          <w:p w:rsidR="00077D0C" w:rsidRPr="005346F2" w:rsidRDefault="00077D0C" w:rsidP="00D51957">
            <w:pPr>
              <w:shd w:val="clear" w:color="auto" w:fill="FFFFFF"/>
              <w:ind w:right="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Песни Баяна.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Из оперы «Руслан и Людмила». М. Глинка.</w:t>
            </w:r>
          </w:p>
          <w:p w:rsidR="00077D0C" w:rsidRPr="005346F2" w:rsidRDefault="00077D0C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Третья песня Леля из оперы «Снегурочка» Римского – Корсакова.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812" w:rsidRPr="005346F2" w:rsidTr="00F22812">
        <w:tc>
          <w:tcPr>
            <w:tcW w:w="474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III </w:t>
            </w: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  <w:r w:rsidRPr="005346F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(</w:t>
            </w: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10 часов)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D5195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Народные традиции и обряды - Масленица.</w:t>
            </w:r>
          </w:p>
        </w:tc>
        <w:tc>
          <w:tcPr>
            <w:tcW w:w="1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Default="00077D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7D0C" w:rsidRDefault="00AA56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077D0C" w:rsidRDefault="00077D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7D0C" w:rsidRPr="005346F2" w:rsidRDefault="00077D0C" w:rsidP="00077D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Музыкальный и поэтический фольклор России: обряды. Народная и профессиональная музыка. Народные традиции и обряды в музыке русского  композитора  Н.Римского-Корсакова.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понимать названия изученных произведений и их авторов, смысл понятий: музыка в народном стиле; народные музыкальные традиции родного края (праздники и обряды);  </w:t>
            </w:r>
          </w:p>
          <w:p w:rsidR="00077D0C" w:rsidRPr="005346F2" w:rsidRDefault="00077D0C" w:rsidP="00D51957">
            <w:pPr>
              <w:shd w:val="clear" w:color="auto" w:fill="FFFFFF"/>
              <w:ind w:right="28" w:firstLine="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преобразо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 xml:space="preserve">вывать практическую задачу в познавательную. 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выявлять  особенности  мелодического  рисунка,  ритмичного  движения,  темпа,  тембровых  красок  инструментов,  гармонии,  принципов  развитии  формы.  </w:t>
            </w:r>
          </w:p>
          <w:p w:rsidR="00077D0C" w:rsidRPr="005346F2" w:rsidRDefault="00077D0C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Коммуникативные: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общаться и взаимодействовать в процессе ансамблевого и коллективного воплощения различных образов русского фольклора. </w:t>
            </w:r>
            <w:proofErr w:type="gramEnd"/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sz w:val="24"/>
                <w:szCs w:val="24"/>
              </w:rPr>
              <w:t>Наблюдать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за использованием музыки в жизни человека.</w:t>
            </w:r>
          </w:p>
          <w:p w:rsidR="00077D0C" w:rsidRPr="005346F2" w:rsidRDefault="00077D0C" w:rsidP="00D51957">
            <w:pPr>
              <w:shd w:val="clear" w:color="auto" w:fill="FFFFFF"/>
              <w:ind w:hanging="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Хор </w:t>
            </w: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«Проводы Масленицы».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Из пролога к опере «Снегурочка». Н. Римский-Корсаков.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Веснянки.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Русские, украинские народные песни.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бесед о прослушанных музыкальных произведениях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812" w:rsidRPr="005346F2" w:rsidTr="00F22812">
        <w:tc>
          <w:tcPr>
            <w:tcW w:w="474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AA56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«В музыкальном театре»(6 ч.)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D519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566E" w:rsidRPr="005346F2" w:rsidTr="00F22812">
        <w:trPr>
          <w:trHeight w:val="192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Опера Н.А. Римского – Корсакова «Руслан и Людмила».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Default="00AA56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077D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Опера. Музыкальное развитие в сопоставлении и столкновении человеческих чувств, тем, художественных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образов. Формы построения музыки как обобщенное выражение художественно-образного содержания произведения. Певческие голоса.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Музыкальные темы-характеристики главных героев. Интонационно-образное развитие в опере М.Глинки «Руслан и Людмила».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понимать названия изучаемых жанров  и форм музыки (рондо),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названия изученных произведений и их авторов; смысл понятий: контраст, ария, каватина, увертюра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>речь для регуляции своего дей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ствия.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рассказывать сюжеты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литературных произведений положенных в основу знакомых опер.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- формирования отношения к творчеству и искусству как созиданию красоты.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Коммуникативные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взаимодействовать с коллективом.</w:t>
            </w:r>
          </w:p>
        </w:tc>
        <w:tc>
          <w:tcPr>
            <w:tcW w:w="5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Э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моционально откликаться и выражать своё отноше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ние к героям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оперы.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pacing w:val="30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Руслан и Людмила.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Опера (фрагменты). М. Глинка.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Устный опрос хоровое исполнение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rPr>
          <w:trHeight w:val="180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7A52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Опера Н.А. Римского – Корсакова «Руслан и Людмила».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Default="00AA56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077D0C" w:rsidRDefault="00077D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7D0C" w:rsidRDefault="00077D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7D0C" w:rsidRDefault="00077D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7D0C" w:rsidRDefault="00077D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7D0C" w:rsidRPr="005346F2" w:rsidRDefault="00077D0C" w:rsidP="00077D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ind w:firstLine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Опера К.В. Глюка «Орфей и </w:t>
            </w:r>
            <w:proofErr w:type="spellStart"/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Эвридика</w:t>
            </w:r>
            <w:proofErr w:type="spellEnd"/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 Интонационно-образное развитие в опере К. Глюка «Орфей и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Эвридика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ind w:right="28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понимать названия изучаемых жанров,  смысл понятий – хор, солист, опера, контраст; названия изученных произведений и их авторов. Уметь: узнавать изученные музыкальные произведения и называть имена их авторов, передавать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собственные музыкальные впечатления с помощью различных видов музыкально-творческой деятельности,  выступать в роли слушателей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>речь для регуляции своего дей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ствия.</w:t>
            </w:r>
          </w:p>
          <w:p w:rsidR="00077D0C" w:rsidRPr="005346F2" w:rsidRDefault="00077D0C" w:rsidP="00D51957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выявлять особенности развития музыкальных образов. Определять музыкальные и речевые интонации.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Коммуникативные: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участвовать в ролевых играх, в сценическом воплощении отдельных фрагментов оперы.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Э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моционально откликаться и выражать своё отноше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ние к героям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оперы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Орфей и </w:t>
            </w:r>
            <w:proofErr w:type="spell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Эвридика</w:t>
            </w:r>
            <w:proofErr w:type="spellEnd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Опера (фрагменты). К.-В. Глюк.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Опера Н.А. Римского – Корсакова «Снегурочка». 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Default="00AA56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Default="00077D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77D0C" w:rsidRPr="005346F2" w:rsidRDefault="00077D0C" w:rsidP="00077D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образов.</w:t>
            </w:r>
            <w:proofErr w:type="gramStart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Музыкальные темы-характеристики главных героев. Интонационно-образное развитие в опере Н.Римского-Корсакова «Снегурочка» и во вступлении к опере «Садко» «Океан – море синее».</w:t>
            </w:r>
          </w:p>
          <w:p w:rsidR="00077D0C" w:rsidRPr="005346F2" w:rsidRDefault="00077D0C" w:rsidP="00D51957">
            <w:pPr>
              <w:spacing w:line="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выражать художественно-образное содержание произведений в каком-либо виде исполнительской деятельности. Высказывать собственное мнение в отношении музыкальных явлений, выдвигать идеи и отстаивать собственную точку зрения; продемонстрировать знания о различных видах музыки, певческих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голосах, музыкальных инструментах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рассказывать сюжет литературного произведения, положенного в основу муз</w:t>
            </w:r>
            <w:proofErr w:type="gramStart"/>
            <w:r w:rsidRPr="005346F2">
              <w:rPr>
                <w:rFonts w:ascii="Times New Roman" w:eastAsia="Calibri" w:hAnsi="Times New Roman"/>
                <w:sz w:val="24"/>
                <w:szCs w:val="24"/>
              </w:rPr>
              <w:t>.п</w:t>
            </w:r>
            <w:proofErr w:type="gramEnd"/>
            <w:r w:rsidRPr="005346F2">
              <w:rPr>
                <w:rFonts w:ascii="Times New Roman" w:eastAsia="Calibri" w:hAnsi="Times New Roman"/>
                <w:sz w:val="24"/>
                <w:szCs w:val="24"/>
              </w:rPr>
              <w:t>роизведения, оценивать собственную музыкально – творческую деятельность.</w:t>
            </w:r>
          </w:p>
          <w:p w:rsidR="00077D0C" w:rsidRPr="005346F2" w:rsidRDefault="00077D0C" w:rsidP="00D51957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выявлять особенности развития музыкальных образов. Определять музыкальные и речевые интонации.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участвовать в коллективной работе.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ind w:right="23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Развитие эмоцио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нального воспри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ятия произведений искусства, интере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са к отдельным видам музыкаль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но-практической деятельности.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Снегурочка.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Опера (фрагменты). Н. Римский-Корсаков.</w:t>
            </w:r>
          </w:p>
          <w:p w:rsidR="00077D0C" w:rsidRPr="005346F2" w:rsidRDefault="00077D0C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бесед о прослушанных музыкальных произведениях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0C" w:rsidRPr="005346F2" w:rsidRDefault="00077D0C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Опера  Н.А. Римского – Корсакова "Садко".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AA5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образов. Контраст.</w:t>
            </w:r>
          </w:p>
          <w:p w:rsidR="00AA566E" w:rsidRPr="005346F2" w:rsidRDefault="00AA566E" w:rsidP="00D51957">
            <w:pPr>
              <w:spacing w:line="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воплощать выразительные и изобразительные особенности музыки в исполнительской деятельности.</w:t>
            </w:r>
          </w:p>
          <w:p w:rsidR="00AA566E" w:rsidRPr="005346F2" w:rsidRDefault="00AA566E" w:rsidP="00D519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- применять знания основных средств музыкальной выразительности при анализе прослушанного музыкального произведения и в исполнительской деятельности.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применять установленные правила. 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воплощать выразительные и изобразительные особенности музыки в исполнительской деятельности.</w:t>
            </w:r>
          </w:p>
          <w:p w:rsidR="00AA566E" w:rsidRPr="005346F2" w:rsidRDefault="00AA566E" w:rsidP="00D51957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AA566E" w:rsidRPr="005346F2" w:rsidRDefault="00AA566E" w:rsidP="00D5195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участвовать в коллективной работе.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ind w:right="23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Развитие эмоцио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нального воспри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ятия произведений искусства, интере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са к отдельным видам музыкаль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но-практической деятельности.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Океан </w:t>
            </w:r>
            <w:r w:rsidRPr="005346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— </w:t>
            </w: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море синее.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Вступление к опере «Садко». И. Римский-Корсаков.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бесед о прослушанных музыкальных произведениях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rPr>
          <w:trHeight w:val="4095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Балет  П.И. Чайковского «Спящая красавица».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AA5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Балет. Музыкальное развитие в сопоставлении и столкновении человеческих чувств, тем, художественных образов</w:t>
            </w:r>
            <w:r w:rsidRPr="005346F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Научатся</w:t>
            </w:r>
            <w:proofErr w:type="gramStart"/>
            <w:r w:rsidRPr="005346F2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: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знавать изученные музыкальные произведения и называть имена их авторов, передавать собственные музыкальные впечатления с помощью различных видов музыкально-творческой деятельности,  выступать в роли слушателей; </w:t>
            </w:r>
          </w:p>
          <w:p w:rsidR="00AA566E" w:rsidRPr="005346F2" w:rsidRDefault="00AA566E" w:rsidP="00D51957">
            <w:pPr>
              <w:shd w:val="clear" w:color="auto" w:fill="FFFFFF"/>
              <w:ind w:firstLine="11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исполнять музыкальные произведения отдельных форм и жанров (пение, музыкально-пластическое движение).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анализировать и соотносить выразительные и изобразительные интонации, музыкальные темы в их взаимосвязи и взаимодействии;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передачи музыкальных впечатлений на основе приобретенных знаний;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-эмоционально откликаться и выражать свое отношение к музыкальным образам оперы и балета;</w:t>
            </w:r>
          </w:p>
          <w:p w:rsidR="00AA566E" w:rsidRPr="005346F2" w:rsidRDefault="00AA566E" w:rsidP="00D51957">
            <w:pPr>
              <w:shd w:val="clear" w:color="auto" w:fill="FFFFFF"/>
              <w:ind w:right="11" w:firstLine="10"/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AA566E" w:rsidRPr="005346F2" w:rsidRDefault="00AA566E" w:rsidP="00D51957">
            <w:pPr>
              <w:shd w:val="clear" w:color="auto" w:fill="FFFFFF"/>
              <w:ind w:right="11" w:firstLine="1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учитывать на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5"/>
                <w:sz w:val="24"/>
                <w:szCs w:val="24"/>
              </w:rPr>
              <w:t>строение других людей, их эмо</w:t>
            </w:r>
            <w:r w:rsidRPr="005346F2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ции от восприятия музыки.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ind w:right="23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Развитие эмоцио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нального воспри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ятия произведений искусства, интере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са к отдельным видам музыкаль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но-практической деятельности.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Спящая красавица.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Балет (фрагменты). П. Чайковский.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21ED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Муз. Викторина </w:t>
            </w:r>
          </w:p>
          <w:p w:rsidR="00AA566E" w:rsidRPr="005346F2" w:rsidRDefault="00AA566E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Урок-концерт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21ED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812" w:rsidRPr="005346F2" w:rsidTr="00F22812">
        <w:trPr>
          <w:trHeight w:val="450"/>
        </w:trPr>
        <w:tc>
          <w:tcPr>
            <w:tcW w:w="474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9B048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«В концертном зале»(4 ч.)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9B0488">
            <w:pPr>
              <w:pStyle w:val="a6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В современных ритмах.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566E" w:rsidRDefault="00AA56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566E" w:rsidRDefault="00AA56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AA566E" w:rsidRPr="005346F2" w:rsidRDefault="00AA566E" w:rsidP="00AA56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Обобщенное представление об основных образно-эмоциональных сферах музыки и многообразии музыкальных жанров.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Мюзикл. Мюзикл как жанр легкой музыки.</w:t>
            </w:r>
          </w:p>
          <w:p w:rsidR="00AA566E" w:rsidRPr="005346F2" w:rsidRDefault="00AA566E" w:rsidP="00D5195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ind w:firstLine="11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lastRenderedPageBreak/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охотно участвовать в коллективной творческой деятельности при воплощении различных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музыкальных образов; 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lastRenderedPageBreak/>
              <w:t xml:space="preserve">Регулятивные: </w:t>
            </w:r>
            <w:r w:rsidRPr="005346F2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использовать свои знания.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передачи музыкальных впечатлений на основе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приобретенных знаний;</w:t>
            </w:r>
          </w:p>
          <w:p w:rsidR="00AA566E" w:rsidRPr="005346F2" w:rsidRDefault="00AA566E" w:rsidP="00D51957">
            <w:pPr>
              <w:shd w:val="clear" w:color="auto" w:fill="FFFFFF"/>
              <w:ind w:right="11" w:firstLine="1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формирования отношения к творчеству и искусству как созиданию красоты</w:t>
            </w:r>
            <w:proofErr w:type="gramStart"/>
            <w:r w:rsidRPr="005346F2">
              <w:rPr>
                <w:rFonts w:ascii="Times New Roman" w:hAnsi="Times New Roman"/>
                <w:sz w:val="24"/>
                <w:szCs w:val="24"/>
              </w:rPr>
              <w:t>.</w:t>
            </w: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оммуникативные: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учитывать на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5"/>
                <w:sz w:val="24"/>
                <w:szCs w:val="24"/>
              </w:rPr>
              <w:t>строение других людей, их эмо</w:t>
            </w:r>
            <w:r w:rsidRPr="005346F2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ции от восприятия музыки.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Эмоционально откликаться и выражать свое отношение к музыкальным образам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оперы и балета;</w:t>
            </w:r>
          </w:p>
          <w:p w:rsidR="00AA566E" w:rsidRPr="005346F2" w:rsidRDefault="00AA566E" w:rsidP="00D51957">
            <w:pPr>
              <w:shd w:val="clear" w:color="auto" w:fill="FFFFFF"/>
              <w:ind w:right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 xml:space="preserve">Звуки музыки.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Р. </w:t>
            </w:r>
            <w:proofErr w:type="spellStart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Роджерс</w:t>
            </w:r>
            <w:proofErr w:type="spell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русский текст М. </w:t>
            </w:r>
            <w:proofErr w:type="spellStart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Цейтлиной</w:t>
            </w:r>
            <w:proofErr w:type="spell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Волк и семеро козлят на новый лад.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Мюзикл. А.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Рыб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ников, сценарий Ю. </w:t>
            </w:r>
            <w:proofErr w:type="spellStart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Энтина</w:t>
            </w:r>
            <w:proofErr w:type="spell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A566E" w:rsidRPr="005346F2" w:rsidRDefault="00AA566E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Устный опрос и </w:t>
            </w:r>
            <w:proofErr w:type="gramStart"/>
            <w:r w:rsidRPr="005346F2">
              <w:rPr>
                <w:rFonts w:ascii="Times New Roman" w:hAnsi="Times New Roman"/>
                <w:sz w:val="24"/>
                <w:szCs w:val="24"/>
              </w:rPr>
              <w:t>хоровое</w:t>
            </w:r>
            <w:proofErr w:type="gram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исполение</w:t>
            </w:r>
            <w:proofErr w:type="spellEnd"/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Музыкальное состязание.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AA56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Различные виды музыки: инструментальная.  Концерт. Композитор – исполнитель – слушатель. Жанр инструментального концерта.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понимать смысл понятий: композитор – исполнитель – слушатель вариационное развитие. </w:t>
            </w:r>
          </w:p>
          <w:p w:rsidR="00AA566E" w:rsidRPr="005346F2" w:rsidRDefault="00AA566E" w:rsidP="00D5195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Уметь: передавать собственные музыкальные впечатления с помощью различных видов музыкально-творческой деятельности,  выступать в роли слушателей, узнавать изученные музыкальные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сочинения, называть их авторов.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5346F2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: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5346F2">
              <w:rPr>
                <w:rFonts w:ascii="Times New Roman" w:eastAsia="Calibri" w:hAnsi="Times New Roman"/>
                <w:sz w:val="24"/>
                <w:szCs w:val="24"/>
              </w:rPr>
              <w:t>ефлексия полученных знаний о названиях музыкальных инструментов и их голосах.</w:t>
            </w:r>
          </w:p>
          <w:p w:rsidR="00AA566E" w:rsidRPr="005346F2" w:rsidRDefault="00AA566E" w:rsidP="00D519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узнавать тембры инструментов симфонического оркестра, сравнивать характер, настроение и средства выразительности в музыкальных произведениях</w:t>
            </w:r>
          </w:p>
          <w:p w:rsidR="00AA566E" w:rsidRPr="005346F2" w:rsidRDefault="00AA566E" w:rsidP="00D51957">
            <w:pPr>
              <w:shd w:val="clear" w:color="auto" w:fill="FFFFFF"/>
              <w:ind w:right="79" w:hanging="11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Коммуникативные: 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>аргумен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тировать свою позицию и координировать ее с позициями партнеров в сотрудничестве при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выработке общего реше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6"/>
                <w:sz w:val="24"/>
                <w:szCs w:val="24"/>
              </w:rPr>
              <w:t>ния в совместной деятельности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ind w:right="23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Развитие эмоцио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нального воспри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ятия произведений искусства, интере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са к отдельным видам музыкаль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но-практической деятельности.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Концерт № 1 для фортепиано с оркестром.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3-я часть (фрагмент). П. Чайковский.</w:t>
            </w:r>
          </w:p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«Веснянка</w:t>
            </w:r>
            <w:proofErr w:type="gramStart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»-</w:t>
            </w:r>
            <w:proofErr w:type="spellStart"/>
            <w:proofErr w:type="gram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укр</w:t>
            </w:r>
            <w:proofErr w:type="spell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. народная песня.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сочинение простейших текстов и мелодий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7A529D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Музыкальные инструменты - флейта и скрипка.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AA5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Музыкальные инструменты.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Тембровая окраска музыкальных инструментов и их выразительные возможности. Выразительные возможности флейты.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узнавать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 музыкальные инструменты симфонического оркестра, смысл понятий: партитура, симфоническая сказка, музыкальная  тема, взаимодействие тем.</w:t>
            </w:r>
          </w:p>
          <w:p w:rsidR="00AA566E" w:rsidRPr="005346F2" w:rsidRDefault="00AA566E" w:rsidP="00D5195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Уметь: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Регулятивные</w:t>
            </w:r>
            <w:proofErr w:type="gramStart"/>
            <w:r w:rsidRPr="005346F2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: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5346F2">
              <w:rPr>
                <w:rFonts w:ascii="Times New Roman" w:eastAsia="Calibri" w:hAnsi="Times New Roman"/>
                <w:sz w:val="24"/>
                <w:szCs w:val="24"/>
              </w:rPr>
              <w:t>ефлексия полученных знаний о названиях музыкальных инструментов и их голосах.</w:t>
            </w:r>
          </w:p>
          <w:p w:rsidR="00AA566E" w:rsidRPr="005346F2" w:rsidRDefault="00AA566E" w:rsidP="00D51957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уз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навать тембры инструментов симфонического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оркестра, понимать смысл терминов: партитура, дирижёр, оркестр, выявлять выразительные и изобразительные особенности музыки в их взаимодействии.</w:t>
            </w:r>
          </w:p>
          <w:p w:rsidR="00AA566E" w:rsidRPr="005346F2" w:rsidRDefault="00AA566E" w:rsidP="00D51957">
            <w:pPr>
              <w:shd w:val="clear" w:color="auto" w:fill="FFFFFF"/>
              <w:ind w:right="79" w:hanging="1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Коммуникативные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>аргумен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тировать свою позицию.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ind w:right="23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Развитие эмоцио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нального воспри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ятия произведений искусства, интере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са к отдельным видам музыкаль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но-практической деятельности.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Шутка</w:t>
            </w:r>
            <w:proofErr w:type="gram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 Сюиты № 2 для оркестра. И.-С. Бах. </w:t>
            </w: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Мелодия.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оперы «Орфей и </w:t>
            </w:r>
            <w:proofErr w:type="spellStart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Эвридика</w:t>
            </w:r>
            <w:proofErr w:type="spell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». К.-В. Глюк.</w:t>
            </w:r>
          </w:p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Волшебный смычок,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норвежская народная песня;</w:t>
            </w:r>
          </w:p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Скрип</w:t>
            </w: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softHyphen/>
              <w:t xml:space="preserve">ка.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Р. Бойко, слова И. Михайлова.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812" w:rsidRPr="005346F2" w:rsidTr="00F22812">
        <w:tc>
          <w:tcPr>
            <w:tcW w:w="474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  <w:r w:rsidRPr="005346F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(</w:t>
            </w: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9 часов)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D5195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AA566E" w:rsidRPr="005346F2" w:rsidTr="00F22812">
        <w:trPr>
          <w:trHeight w:val="195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Сюита Э. Грига «Пер </w:t>
            </w:r>
            <w:proofErr w:type="spellStart"/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Гюнт</w:t>
            </w:r>
            <w:proofErr w:type="spellEnd"/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Формы построения музыки как обобщенное выражение художественно-образного содержания произведений. Развитие музыки – движение музыки.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Песенность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танцевальность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маршевостьКонтрастные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образы сюиты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Э.Грига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 «Пер </w:t>
            </w:r>
            <w:proofErr w:type="spellStart"/>
            <w:r w:rsidRPr="005346F2">
              <w:rPr>
                <w:rFonts w:ascii="Times New Roman" w:hAnsi="Times New Roman"/>
                <w:sz w:val="24"/>
                <w:szCs w:val="24"/>
              </w:rPr>
              <w:t>Гюнт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Научатся: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передавать собственные музыкальные впечатления с помощью различных видов музыкально-творческой деятельности,  выступать в роли слушателей,</w:t>
            </w:r>
          </w:p>
          <w:p w:rsidR="00AA566E" w:rsidRPr="005346F2" w:rsidRDefault="00AA566E" w:rsidP="00D51957">
            <w:pPr>
              <w:shd w:val="clear" w:color="auto" w:fill="FFFFFF"/>
              <w:ind w:firstLine="6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- узнавать изученные музыкальные сочинения, называть их авторов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9B048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применять установленные правила. 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обобщать характеристику музыкальных произведений, воспринимать художественные образы классической музыки, расширять словарный запас,</w:t>
            </w:r>
          </w:p>
          <w:p w:rsidR="00AA566E" w:rsidRPr="005346F2" w:rsidRDefault="00AA566E" w:rsidP="009B048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proofErr w:type="gramStart"/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5346F2">
              <w:rPr>
                <w:rFonts w:ascii="Times New Roman" w:hAnsi="Times New Roman"/>
                <w:sz w:val="24"/>
                <w:szCs w:val="24"/>
              </w:rPr>
              <w:t>бщаться</w:t>
            </w:r>
            <w:proofErr w:type="spell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в коллективе.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ind w:right="23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Развитие эмоцио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нального воспри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ятия произведений искусства, интере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са к отдельным видам музыкаль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но-практической деятельности.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Пер </w:t>
            </w:r>
            <w:proofErr w:type="spell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Гюнт</w:t>
            </w:r>
            <w:proofErr w:type="spellEnd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; Сюита </w:t>
            </w:r>
            <w:r w:rsidRPr="005346F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№ </w:t>
            </w: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1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(фрагменты);</w:t>
            </w:r>
          </w:p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Сюита </w:t>
            </w:r>
            <w:r w:rsidRPr="005346F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№ 2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(фрагменты). Э. Григ.</w:t>
            </w:r>
          </w:p>
          <w:p w:rsidR="00AA566E" w:rsidRPr="005346F2" w:rsidRDefault="00AA566E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812" w:rsidRPr="005346F2" w:rsidTr="00F22812">
        <w:trPr>
          <w:trHeight w:val="361"/>
        </w:trPr>
        <w:tc>
          <w:tcPr>
            <w:tcW w:w="474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9B0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5346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«Чтоб музыкантом быть, так надобно уменье»(5 ч.)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88" w:rsidRPr="005346F2" w:rsidRDefault="009B0488" w:rsidP="009B048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Симфония «Героическая» Бетховена. 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Default="00F228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AA5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Симфония.  Формы построения музыки как обобщенное выражение художественно-образного содержания произведений.  Контрастные образы симфонии Л.Бетховена. Музыкальная форма (трехчастная). Темы, сюжеты и образы музыки Бетховена. 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ind w:right="57" w:firstLine="6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демонстрировать понимание интонационно-образной природы музыкального искусства, взаимосвязи выразительности и изобразительности в музыке, Уметь:  эмоционально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lastRenderedPageBreak/>
              <w:t xml:space="preserve">Регулятивные: 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моделировать,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выделять, обобщенно фикси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группы существенных признаков объектов с целью решения конкретных задач. 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анализировать художественно-образное содержание, музыкальный язык произведений мирового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музыкального искусства;</w:t>
            </w:r>
          </w:p>
          <w:p w:rsidR="00AA566E" w:rsidRPr="005346F2" w:rsidRDefault="00AA566E" w:rsidP="00D5195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- узнавать изученные музыкальные сочинения и называть их авторов.</w:t>
            </w:r>
          </w:p>
          <w:p w:rsidR="00AA566E" w:rsidRPr="005346F2" w:rsidRDefault="00AA566E" w:rsidP="00D5195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Коммуникативные: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передавать свои музыкальные впечатления в устном речевом высказывании, работа в творческих тетрадях.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ind w:right="23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Развитие эмоцио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нального воспри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ятия произведений искусства, интере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са к отдельным видам музыкаль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но-практической деятельности.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Симфония № 3 («Героическая»)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(фрагменты). Л. Бетховен.</w:t>
            </w:r>
          </w:p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Сурок.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Л. Бетховен, русский текст Н. </w:t>
            </w:r>
            <w:proofErr w:type="gramStart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Райского</w:t>
            </w:r>
            <w:proofErr w:type="gram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Начло анализа музыкального произведения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66E" w:rsidRPr="005346F2" w:rsidRDefault="00AA566E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Мир музыки  Бетховена.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Default="00F228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A566E" w:rsidRPr="005346F2" w:rsidRDefault="00AA566E" w:rsidP="00AA5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Симфония.  Формы построения музыки как обобщенное выражение художественно-образного содержания произведений.</w:t>
            </w:r>
          </w:p>
          <w:p w:rsidR="00AA566E" w:rsidRPr="005346F2" w:rsidRDefault="00AA566E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66E" w:rsidRPr="005346F2" w:rsidRDefault="00AA566E" w:rsidP="00D51957">
            <w:pPr>
              <w:shd w:val="clear" w:color="auto" w:fill="FFFFFF"/>
              <w:ind w:right="57" w:firstLine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демонстрировать понимание интонационно-образной природы музыкального искусства, взаимосвязи выразительности и изобразительности в музыке;  эмоционально откликнуться на музыкальное произведение и выразить свое впечатление в пении, игре или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пластике.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lastRenderedPageBreak/>
              <w:t xml:space="preserve">Регулятивные: 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моделировать,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выделять, обобщенно фикси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 xml:space="preserve">ровать группы существенных признаков объектов с целью решения конкретных задач. 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анализировать художественно-образное содержание, музыкальный язык произведений мирового музыкального искусства;</w:t>
            </w:r>
          </w:p>
          <w:p w:rsidR="00AA566E" w:rsidRPr="005346F2" w:rsidRDefault="00AA566E" w:rsidP="00D5195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Коммуникативные: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передавать свои музыкальные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впечатления в устном речевом высказывании.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66E" w:rsidRPr="005346F2" w:rsidRDefault="00AA566E" w:rsidP="00D51957">
            <w:pPr>
              <w:shd w:val="clear" w:color="auto" w:fill="FFFFFF"/>
              <w:ind w:right="23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Развитие эмоцио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нального воспри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ятия произведений искусства, интере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са к отдельным видам музыкаль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но-практической деятельности.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Соната № 14 («Лунная»).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1-я часть (фрагмент). Л. Бет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ховен.</w:t>
            </w:r>
          </w:p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Контрданс; К </w:t>
            </w:r>
            <w:proofErr w:type="spellStart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Элизе</w:t>
            </w:r>
            <w:proofErr w:type="spellEnd"/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; Весело. Грустно.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Л. Бетховен.</w:t>
            </w:r>
          </w:p>
          <w:p w:rsidR="00AA566E" w:rsidRPr="005346F2" w:rsidRDefault="00AA566E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наблюдение, самостоятельная работа, работа в группах</w:t>
            </w:r>
            <w:proofErr w:type="gramStart"/>
            <w:r w:rsidRPr="005346F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346F2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5346F2">
              <w:rPr>
                <w:rFonts w:ascii="Times New Roman" w:hAnsi="Times New Roman"/>
                <w:sz w:val="24"/>
                <w:szCs w:val="24"/>
              </w:rPr>
              <w:t>есед о прослушанных музыкальных произведениях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 xml:space="preserve">Джаз - музыка </w:t>
            </w:r>
            <w:r w:rsidRPr="005346F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XX </w:t>
            </w: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века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Default="00AA56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566E" w:rsidRDefault="00AA56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566E" w:rsidRPr="005346F2" w:rsidRDefault="00F22812" w:rsidP="00AA56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Обобщенное представление об основных образно-эмоциональных сферах музыки и о многообразии музыкальных жанров и стилей. Композито</w:t>
            </w:r>
            <w:proofErr w:type="gramStart"/>
            <w:r w:rsidRPr="005346F2">
              <w:rPr>
                <w:rFonts w:ascii="Times New Roman" w:hAnsi="Times New Roman"/>
                <w:sz w:val="24"/>
                <w:szCs w:val="24"/>
              </w:rPr>
              <w:t>р-</w:t>
            </w:r>
            <w:proofErr w:type="gramEnd"/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исполнитель – слушатель.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Джаз – музыка ХХ века. Известные джазовые музыканты-исполнители. Музыка – источник вдохновения и радости.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Научатся: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понимать творчество отечественных и зарубежных композиторов, знакомство с джазовой музыкой, ее специфические особенности, известных джазовых исполнителей</w:t>
            </w:r>
            <w:proofErr w:type="gramStart"/>
            <w:r w:rsidRPr="005346F2">
              <w:rPr>
                <w:rFonts w:ascii="Times New Roman" w:hAnsi="Times New Roman"/>
                <w:sz w:val="24"/>
                <w:szCs w:val="24"/>
              </w:rPr>
              <w:t>.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proofErr w:type="gramEnd"/>
            <w:r w:rsidRPr="005346F2">
              <w:rPr>
                <w:rFonts w:ascii="Times New Roman" w:eastAsia="Calibri" w:hAnsi="Times New Roman"/>
                <w:sz w:val="24"/>
                <w:szCs w:val="24"/>
              </w:rPr>
              <w:t>мена их авторов.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r w:rsidRPr="005346F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общие приемы решения задач. </w:t>
            </w: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определять различные виды музыки (вокальной, инструментальной;</w:t>
            </w:r>
          </w:p>
          <w:p w:rsidR="00AA566E" w:rsidRPr="005346F2" w:rsidRDefault="00AA566E" w:rsidP="00D5195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сольной, хоровой, оркестровой);</w:t>
            </w:r>
          </w:p>
          <w:p w:rsidR="00AA566E" w:rsidRPr="005346F2" w:rsidRDefault="00AA566E" w:rsidP="00D519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proofErr w:type="gramStart"/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Pr="005346F2">
              <w:rPr>
                <w:rFonts w:ascii="Times New Roman" w:eastAsia="Calibri" w:hAnsi="Times New Roman"/>
                <w:sz w:val="24"/>
                <w:szCs w:val="24"/>
              </w:rPr>
              <w:t>лушать своего собеседника.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П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онимание интонационно-образной природы музыкального искусства, взаимосвязи выразительности и изобразительности в музыке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Мелодия.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П. Чайковский.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Острый ритм.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Дж. Гершвин, слова А. Гершвина, рус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ский текст В. Струкова; </w:t>
            </w:r>
            <w:r w:rsidRPr="005346F2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Колыбельная Клары. 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оперы «Порги и </w:t>
            </w:r>
            <w:proofErr w:type="spellStart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Бесс</w:t>
            </w:r>
            <w:proofErr w:type="spellEnd"/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». Дж. Гершвин.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Устный опрос хоровое исполнение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21ED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sz w:val="24"/>
                <w:szCs w:val="24"/>
              </w:rPr>
              <w:t>Сходство и различие музыкальной речи музыкальных композиторов.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Default="00F228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Default="00AA56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AA56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Музыка – источник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вдохновения и радости.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F22812">
            <w:pPr>
              <w:shd w:val="clear" w:color="auto" w:fill="FFFFFF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lastRenderedPageBreak/>
              <w:t xml:space="preserve">Научатся: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узнавать изученные музыкальные произведения и называть имена их авторов; продемонстрировать знания о различных видах музыки, певческих голосах,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музыкальных инструментах, составах оркестров; взаимосвязи выразительности и изобразительности в музыке, многозначности музыкальной речи.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ind w:right="6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lastRenderedPageBreak/>
              <w:t xml:space="preserve">Регулятивные: 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>вносить необ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ходимые дополнения и изме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нения в план и способ дейст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>вия в случае расхождения эта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лона, реального действия и ре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зультата.</w:t>
            </w:r>
          </w:p>
          <w:p w:rsidR="00AA566E" w:rsidRPr="005346F2" w:rsidRDefault="00AA566E" w:rsidP="00D5195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сравнивать музыкальные произведения разных жанров и стилей.</w:t>
            </w:r>
          </w:p>
          <w:p w:rsidR="00AA566E" w:rsidRPr="005346F2" w:rsidRDefault="00AA566E" w:rsidP="00D51957">
            <w:pPr>
              <w:shd w:val="clear" w:color="auto" w:fill="FFFFFF"/>
              <w:ind w:right="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Коммуникативные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bCs/>
                <w:sz w:val="24"/>
                <w:szCs w:val="24"/>
              </w:rPr>
              <w:t>умение работать в коллективе.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ind w:right="51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Получение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эстетического наслаждения от восприятия музыки, от общения с миром искусства.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 xml:space="preserve">Слава солнцу, слава миру! </w:t>
            </w:r>
            <w:r w:rsidRPr="005346F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Канон. В.-А. Моцарт.</w:t>
            </w:r>
          </w:p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 xml:space="preserve">Симфония </w:t>
            </w:r>
            <w:r w:rsidRPr="005346F2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 xml:space="preserve">№ </w:t>
            </w:r>
            <w:r w:rsidRPr="005346F2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 xml:space="preserve">40. </w:t>
            </w:r>
            <w:r w:rsidRPr="005346F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Финал. В.-А. Моцарт.</w:t>
            </w:r>
          </w:p>
          <w:p w:rsidR="00AA566E" w:rsidRPr="005346F2" w:rsidRDefault="00AA566E" w:rsidP="00D519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 xml:space="preserve">Симфония </w:t>
            </w:r>
            <w:r w:rsidRPr="005346F2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 xml:space="preserve">№ </w:t>
            </w:r>
            <w:r w:rsidRPr="005346F2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 xml:space="preserve">9. </w:t>
            </w:r>
            <w:r w:rsidRPr="005346F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Финал. Л. Бетховен.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 xml:space="preserve">Мы дружим с музыкой. </w:t>
            </w:r>
            <w:r w:rsidRPr="005346F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И. Гайдн, русский </w:t>
            </w:r>
            <w:r w:rsidRPr="005346F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текст П. Синявского</w:t>
            </w:r>
            <w:r w:rsidRPr="005346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21ED4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Урок-концерт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21ED4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66E" w:rsidRPr="005346F2" w:rsidTr="00F22812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66E" w:rsidRPr="005346F2" w:rsidRDefault="00AA566E" w:rsidP="00D5195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iCs/>
                <w:sz w:val="24"/>
                <w:szCs w:val="24"/>
              </w:rPr>
              <w:t>Обобщающий урок по темам года. Прославим радость на земле.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66E" w:rsidRPr="005346F2" w:rsidRDefault="00F22812" w:rsidP="00D519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Разнообразие музыкальных жанров. </w:t>
            </w:r>
          </w:p>
          <w:p w:rsidR="00AA566E" w:rsidRPr="005346F2" w:rsidRDefault="00AA566E" w:rsidP="00D519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Использование композиторами средств музыкальной выразительности.</w:t>
            </w:r>
          </w:p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eastAsia="Calibri" w:hAnsi="Times New Roman"/>
                <w:sz w:val="24"/>
                <w:szCs w:val="24"/>
              </w:rPr>
              <w:t>Музыкальная речь как сочинения композиторов, передача информации, выраженной в звуках. Региональные музыкально-поэтические традиции: содержание, образная сфера и музыкальный язык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ind w:firstLine="5"/>
              <w:rPr>
                <w:rFonts w:ascii="Times New Roman" w:hAnsi="Times New Roman"/>
                <w:bCs/>
                <w:spacing w:val="-8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Научатся: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д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 xml:space="preserve">елать самостоятельный разбор музыкальных произведений (характер, средства музыкальной выразительности). </w:t>
            </w:r>
            <w:proofErr w:type="gramStart"/>
            <w:r w:rsidRPr="005346F2">
              <w:rPr>
                <w:rFonts w:ascii="Times New Roman" w:eastAsia="Calibri" w:hAnsi="Times New Roman"/>
                <w:sz w:val="24"/>
                <w:szCs w:val="24"/>
              </w:rPr>
              <w:t>Исполнять различные  по характеру музыкальные произведения во время вокально-хоровой работы, петь легко, напевно не форсируя звук).</w:t>
            </w:r>
            <w:proofErr w:type="gramEnd"/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shd w:val="clear" w:color="auto" w:fill="FFFFFF"/>
              <w:ind w:right="6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Регулятивные: 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>вносить необ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ходимые дополнения и изме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  <w:t>нения в план и способ дейст</w:t>
            </w:r>
            <w:r w:rsidRPr="005346F2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t>вия в случае расхождения эта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лона, реального действия и ре</w:t>
            </w:r>
            <w:r w:rsidRPr="005346F2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5346F2">
              <w:rPr>
                <w:rFonts w:ascii="Times New Roman" w:hAnsi="Times New Roman"/>
                <w:sz w:val="24"/>
                <w:szCs w:val="24"/>
              </w:rPr>
              <w:t>зультата.</w:t>
            </w:r>
          </w:p>
          <w:p w:rsidR="00AA566E" w:rsidRPr="005346F2" w:rsidRDefault="00AA566E" w:rsidP="00D5195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узнавать изученные музыкальные сочинения и их авторов, сравнивать музыкальные произведения разных жанров и стилей.</w:t>
            </w:r>
          </w:p>
          <w:p w:rsidR="00AA566E" w:rsidRPr="005346F2" w:rsidRDefault="00AA566E" w:rsidP="00D51957">
            <w:pPr>
              <w:shd w:val="clear" w:color="auto" w:fill="FFFFFF"/>
              <w:ind w:right="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5346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5346F2">
              <w:rPr>
                <w:rFonts w:ascii="Times New Roman" w:hAnsi="Times New Roman"/>
                <w:sz w:val="24"/>
                <w:szCs w:val="24"/>
              </w:rPr>
              <w:t>работа в коллективе.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>У</w:t>
            </w:r>
            <w:r w:rsidRPr="005346F2">
              <w:rPr>
                <w:rFonts w:ascii="Times New Roman" w:eastAsia="Calibri" w:hAnsi="Times New Roman"/>
                <w:sz w:val="24"/>
                <w:szCs w:val="24"/>
              </w:rPr>
              <w:t>частвовать в подготовке и проведении школьных концертов и фестивалей, проявлять стойкий интерес к занятиям музыкальным творчеством.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D51957">
            <w:pPr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Музыка и песни по выбору </w:t>
            </w:r>
            <w:proofErr w:type="gramStart"/>
            <w:r w:rsidRPr="005346F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346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9A1A33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ind w:firstLine="68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Муз. Викторина</w:t>
            </w:r>
          </w:p>
          <w:p w:rsidR="00AA566E" w:rsidRPr="005346F2" w:rsidRDefault="00AA566E" w:rsidP="009A1A33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ind w:firstLine="680"/>
              <w:rPr>
                <w:rFonts w:ascii="Times New Roman" w:hAnsi="Times New Roman"/>
                <w:sz w:val="24"/>
                <w:szCs w:val="24"/>
              </w:rPr>
            </w:pPr>
            <w:r w:rsidRPr="005346F2">
              <w:rPr>
                <w:rFonts w:ascii="Times New Roman" w:hAnsi="Times New Roman"/>
                <w:sz w:val="24"/>
                <w:szCs w:val="24"/>
              </w:rPr>
              <w:t xml:space="preserve"> Урок-концерт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6E" w:rsidRPr="005346F2" w:rsidRDefault="00AA566E" w:rsidP="005A4CE4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ind w:firstLine="68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0488" w:rsidRPr="005346F2" w:rsidRDefault="009B0488" w:rsidP="0095543B">
      <w:pPr>
        <w:rPr>
          <w:rFonts w:ascii="Times New Roman" w:hAnsi="Times New Roman"/>
          <w:sz w:val="24"/>
          <w:szCs w:val="24"/>
        </w:rPr>
      </w:pPr>
    </w:p>
    <w:p w:rsidR="009B0488" w:rsidRPr="005346F2" w:rsidRDefault="009B0488" w:rsidP="0095543B">
      <w:pPr>
        <w:rPr>
          <w:rFonts w:ascii="Times New Roman" w:hAnsi="Times New Roman"/>
          <w:sz w:val="24"/>
          <w:szCs w:val="24"/>
        </w:rPr>
      </w:pPr>
    </w:p>
    <w:sectPr w:rsidR="009B0488" w:rsidRPr="005346F2" w:rsidSect="00E66FF1">
      <w:pgSz w:w="16838" w:h="11906" w:orient="landscape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27A7"/>
    <w:multiLevelType w:val="hybridMultilevel"/>
    <w:tmpl w:val="3B56B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429E0"/>
    <w:multiLevelType w:val="hybridMultilevel"/>
    <w:tmpl w:val="6A862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53C9D"/>
    <w:multiLevelType w:val="hybridMultilevel"/>
    <w:tmpl w:val="578042E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06EC33CB"/>
    <w:multiLevelType w:val="hybridMultilevel"/>
    <w:tmpl w:val="74020C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7144AD3"/>
    <w:multiLevelType w:val="hybridMultilevel"/>
    <w:tmpl w:val="DDF83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9172AE"/>
    <w:multiLevelType w:val="hybridMultilevel"/>
    <w:tmpl w:val="8368D0EE"/>
    <w:lvl w:ilvl="0" w:tplc="B54CC018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6">
    <w:nsid w:val="11D2623D"/>
    <w:multiLevelType w:val="hybridMultilevel"/>
    <w:tmpl w:val="EE3C0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7558AE"/>
    <w:multiLevelType w:val="hybridMultilevel"/>
    <w:tmpl w:val="BF56B9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5067C"/>
    <w:multiLevelType w:val="hybridMultilevel"/>
    <w:tmpl w:val="B5CE2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5226E"/>
    <w:multiLevelType w:val="hybridMultilevel"/>
    <w:tmpl w:val="273A53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6AF52CC"/>
    <w:multiLevelType w:val="hybridMultilevel"/>
    <w:tmpl w:val="9B0CA7B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34F276AA"/>
    <w:multiLevelType w:val="hybridMultilevel"/>
    <w:tmpl w:val="392CDE00"/>
    <w:lvl w:ilvl="0" w:tplc="04190001">
      <w:start w:val="1"/>
      <w:numFmt w:val="bullet"/>
      <w:lvlText w:val=""/>
      <w:lvlJc w:val="left"/>
      <w:pPr>
        <w:ind w:left="-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</w:abstractNum>
  <w:abstractNum w:abstractNumId="12">
    <w:nsid w:val="3A1878D5"/>
    <w:multiLevelType w:val="hybridMultilevel"/>
    <w:tmpl w:val="0DE4448A"/>
    <w:lvl w:ilvl="0" w:tplc="E7C63FBA">
      <w:start w:val="1"/>
      <w:numFmt w:val="decimal"/>
      <w:lvlText w:val="%1."/>
      <w:lvlJc w:val="left"/>
      <w:pPr>
        <w:ind w:left="10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>
    <w:nsid w:val="3B79539D"/>
    <w:multiLevelType w:val="hybridMultilevel"/>
    <w:tmpl w:val="AA7032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3E70FB"/>
    <w:multiLevelType w:val="hybridMultilevel"/>
    <w:tmpl w:val="40AEC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62EEC"/>
    <w:multiLevelType w:val="hybridMultilevel"/>
    <w:tmpl w:val="87FC595C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6">
    <w:nsid w:val="59585B6B"/>
    <w:multiLevelType w:val="hybridMultilevel"/>
    <w:tmpl w:val="D66EC41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5F244B"/>
    <w:multiLevelType w:val="hybridMultilevel"/>
    <w:tmpl w:val="F33E3E6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>
    <w:nsid w:val="6CB80E0E"/>
    <w:multiLevelType w:val="hybridMultilevel"/>
    <w:tmpl w:val="09BCF29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6D4C415F"/>
    <w:multiLevelType w:val="hybridMultilevel"/>
    <w:tmpl w:val="5672B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6C0629"/>
    <w:multiLevelType w:val="hybridMultilevel"/>
    <w:tmpl w:val="29EA4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9B6337"/>
    <w:multiLevelType w:val="hybridMultilevel"/>
    <w:tmpl w:val="15B05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D91E6A"/>
    <w:multiLevelType w:val="hybridMultilevel"/>
    <w:tmpl w:val="6AB62E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43312CA"/>
    <w:multiLevelType w:val="hybridMultilevel"/>
    <w:tmpl w:val="E9FC1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5B1A68"/>
    <w:multiLevelType w:val="hybridMultilevel"/>
    <w:tmpl w:val="894455D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5">
    <w:nsid w:val="7A666459"/>
    <w:multiLevelType w:val="hybridMultilevel"/>
    <w:tmpl w:val="CF605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BB22F38"/>
    <w:multiLevelType w:val="hybridMultilevel"/>
    <w:tmpl w:val="69ECE1EC"/>
    <w:lvl w:ilvl="0" w:tplc="041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D7C5960"/>
    <w:multiLevelType w:val="hybridMultilevel"/>
    <w:tmpl w:val="F5AC7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9"/>
  </w:num>
  <w:num w:numId="4">
    <w:abstractNumId w:val="27"/>
  </w:num>
  <w:num w:numId="5">
    <w:abstractNumId w:val="21"/>
  </w:num>
  <w:num w:numId="6">
    <w:abstractNumId w:val="5"/>
  </w:num>
  <w:num w:numId="7">
    <w:abstractNumId w:val="12"/>
  </w:num>
  <w:num w:numId="8">
    <w:abstractNumId w:val="6"/>
  </w:num>
  <w:num w:numId="9">
    <w:abstractNumId w:val="0"/>
  </w:num>
  <w:num w:numId="10">
    <w:abstractNumId w:val="3"/>
  </w:num>
  <w:num w:numId="11">
    <w:abstractNumId w:val="1"/>
  </w:num>
  <w:num w:numId="12">
    <w:abstractNumId w:val="7"/>
  </w:num>
  <w:num w:numId="13">
    <w:abstractNumId w:val="13"/>
  </w:num>
  <w:num w:numId="14">
    <w:abstractNumId w:val="26"/>
  </w:num>
  <w:num w:numId="15">
    <w:abstractNumId w:val="25"/>
  </w:num>
  <w:num w:numId="16">
    <w:abstractNumId w:val="4"/>
  </w:num>
  <w:num w:numId="17">
    <w:abstractNumId w:val="24"/>
  </w:num>
  <w:num w:numId="18">
    <w:abstractNumId w:val="23"/>
  </w:num>
  <w:num w:numId="19">
    <w:abstractNumId w:val="19"/>
  </w:num>
  <w:num w:numId="20">
    <w:abstractNumId w:val="20"/>
  </w:num>
  <w:num w:numId="21">
    <w:abstractNumId w:val="10"/>
  </w:num>
  <w:num w:numId="22">
    <w:abstractNumId w:val="18"/>
  </w:num>
  <w:num w:numId="23">
    <w:abstractNumId w:val="14"/>
  </w:num>
  <w:num w:numId="24">
    <w:abstractNumId w:val="15"/>
  </w:num>
  <w:num w:numId="25">
    <w:abstractNumId w:val="8"/>
  </w:num>
  <w:num w:numId="26">
    <w:abstractNumId w:val="17"/>
  </w:num>
  <w:num w:numId="27">
    <w:abstractNumId w:val="2"/>
  </w:num>
  <w:num w:numId="28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24A2"/>
    <w:rsid w:val="00077D0C"/>
    <w:rsid w:val="0008789A"/>
    <w:rsid w:val="001338B3"/>
    <w:rsid w:val="00191C0F"/>
    <w:rsid w:val="001E3A37"/>
    <w:rsid w:val="00216940"/>
    <w:rsid w:val="00247008"/>
    <w:rsid w:val="003247FE"/>
    <w:rsid w:val="00333452"/>
    <w:rsid w:val="00377A55"/>
    <w:rsid w:val="003B4119"/>
    <w:rsid w:val="00431EE8"/>
    <w:rsid w:val="00437D1F"/>
    <w:rsid w:val="00496006"/>
    <w:rsid w:val="005346F2"/>
    <w:rsid w:val="005A4CE4"/>
    <w:rsid w:val="0067793F"/>
    <w:rsid w:val="006947AE"/>
    <w:rsid w:val="006A5AE6"/>
    <w:rsid w:val="006E7BC8"/>
    <w:rsid w:val="007A529D"/>
    <w:rsid w:val="007D5595"/>
    <w:rsid w:val="00825572"/>
    <w:rsid w:val="008F4F06"/>
    <w:rsid w:val="00925965"/>
    <w:rsid w:val="0095543B"/>
    <w:rsid w:val="00960FD4"/>
    <w:rsid w:val="009A1A33"/>
    <w:rsid w:val="009B0488"/>
    <w:rsid w:val="00A73505"/>
    <w:rsid w:val="00A771B3"/>
    <w:rsid w:val="00AA566E"/>
    <w:rsid w:val="00AD25BC"/>
    <w:rsid w:val="00B05C6F"/>
    <w:rsid w:val="00B97145"/>
    <w:rsid w:val="00CD0910"/>
    <w:rsid w:val="00CD24A2"/>
    <w:rsid w:val="00CE2D4C"/>
    <w:rsid w:val="00D13328"/>
    <w:rsid w:val="00D21ED4"/>
    <w:rsid w:val="00D51957"/>
    <w:rsid w:val="00D62D7D"/>
    <w:rsid w:val="00D81EE9"/>
    <w:rsid w:val="00DB582C"/>
    <w:rsid w:val="00DD7B4A"/>
    <w:rsid w:val="00E12486"/>
    <w:rsid w:val="00E61CA9"/>
    <w:rsid w:val="00E66FF1"/>
    <w:rsid w:val="00F22812"/>
    <w:rsid w:val="00FF109F"/>
    <w:rsid w:val="00FF4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D4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F4C9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E2D4C"/>
    <w:rPr>
      <w:color w:val="0000FF"/>
      <w:u w:val="single"/>
    </w:rPr>
  </w:style>
  <w:style w:type="paragraph" w:styleId="a4">
    <w:name w:val="Title"/>
    <w:basedOn w:val="a"/>
    <w:link w:val="a5"/>
    <w:qFormat/>
    <w:rsid w:val="00CE2D4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CE2D4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No Spacing"/>
    <w:link w:val="a7"/>
    <w:uiPriority w:val="1"/>
    <w:qFormat/>
    <w:rsid w:val="00CE2D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CE2D4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F4C94"/>
    <w:rPr>
      <w:rFonts w:ascii="Times New Roman" w:eastAsia="Times New Roman" w:hAnsi="Times New Roman" w:cs="Times New Roman"/>
      <w:b/>
      <w:sz w:val="26"/>
    </w:rPr>
  </w:style>
  <w:style w:type="table" w:styleId="a9">
    <w:name w:val="Table Grid"/>
    <w:basedOn w:val="a1"/>
    <w:rsid w:val="00FF4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F4C9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FF4C94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FF4C94"/>
    <w:pPr>
      <w:spacing w:after="0" w:line="240" w:lineRule="auto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FF4C94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locked/>
    <w:rsid w:val="00B05C6F"/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rsid w:val="00D21E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21E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D4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F4C9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E2D4C"/>
    <w:rPr>
      <w:color w:val="0000FF"/>
      <w:u w:val="single"/>
    </w:rPr>
  </w:style>
  <w:style w:type="paragraph" w:styleId="a4">
    <w:name w:val="Title"/>
    <w:basedOn w:val="a"/>
    <w:link w:val="a5"/>
    <w:qFormat/>
    <w:rsid w:val="00CE2D4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x-none" w:eastAsia="x-none"/>
    </w:rPr>
  </w:style>
  <w:style w:type="character" w:customStyle="1" w:styleId="a5">
    <w:name w:val="Название Знак"/>
    <w:basedOn w:val="a0"/>
    <w:link w:val="a4"/>
    <w:rsid w:val="00CE2D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No Spacing"/>
    <w:uiPriority w:val="1"/>
    <w:qFormat/>
    <w:rsid w:val="00CE2D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CE2D4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F4C94"/>
    <w:rPr>
      <w:rFonts w:ascii="Times New Roman" w:eastAsia="Times New Roman" w:hAnsi="Times New Roman" w:cs="Times New Roman"/>
      <w:b/>
      <w:sz w:val="26"/>
    </w:rPr>
  </w:style>
  <w:style w:type="table" w:styleId="a9">
    <w:name w:val="Table Grid"/>
    <w:basedOn w:val="a1"/>
    <w:rsid w:val="00FF4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F4C9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FF4C94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FF4C94"/>
    <w:pPr>
      <w:spacing w:after="0" w:line="240" w:lineRule="auto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FF4C9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A6442-B905-4454-B3D2-9EE5AEF67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7601</Words>
  <Characters>43332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Маслово_школа1</cp:lastModifiedBy>
  <cp:revision>9</cp:revision>
  <cp:lastPrinted>2020-09-07T08:39:00Z</cp:lastPrinted>
  <dcterms:created xsi:type="dcterms:W3CDTF">2020-06-28T16:15:00Z</dcterms:created>
  <dcterms:modified xsi:type="dcterms:W3CDTF">2020-12-01T12:22:00Z</dcterms:modified>
</cp:coreProperties>
</file>