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90" w:rsidRPr="00781890" w:rsidRDefault="00010ED8" w:rsidP="00010ED8">
      <w:pPr>
        <w:ind w:firstLine="0"/>
        <w:rPr>
          <w:b/>
          <w:lang w:val="ru-RU"/>
        </w:rPr>
      </w:pPr>
      <w:r w:rsidRPr="00010ED8">
        <w:rPr>
          <w:b/>
          <w:noProof/>
          <w:lang w:val="ru-RU" w:eastAsia="ru-RU" w:bidi="ar-SA"/>
        </w:rPr>
        <w:drawing>
          <wp:inline distT="0" distB="0" distL="0" distR="0" wp14:anchorId="6440B395" wp14:editId="2136562A">
            <wp:extent cx="2357438" cy="1571625"/>
            <wp:effectExtent l="0" t="0" r="0" b="0"/>
            <wp:docPr id="1" name="Рисунок 1" descr="C:\Users\Админ\AppData\Local\Packages\microsoft.microsoftedge_8wekyb3d8bbwe\AC\#!001\MicrosoftEdge\Cache\3XKYRMYV\ШКОЛА-САЙТ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Packages\microsoft.microsoftedge_8wekyb3d8bbwe\AC\#!001\MicrosoftEdge\Cache\3XKYRMYV\ШКОЛА-САЙТ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89" cy="157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ru-RU"/>
        </w:rPr>
        <w:t xml:space="preserve">                                                                    </w:t>
      </w:r>
      <w:r w:rsidR="00781890" w:rsidRPr="00781890">
        <w:rPr>
          <w:b/>
          <w:lang w:val="ru-RU"/>
        </w:rPr>
        <w:t>Информация</w:t>
      </w:r>
    </w:p>
    <w:p w:rsidR="00781890" w:rsidRPr="00781890" w:rsidRDefault="00781890" w:rsidP="007924FA">
      <w:pPr>
        <w:jc w:val="right"/>
        <w:rPr>
          <w:b/>
          <w:lang w:val="ru-RU"/>
        </w:rPr>
      </w:pPr>
      <w:r w:rsidRPr="00781890">
        <w:rPr>
          <w:b/>
          <w:lang w:val="ru-RU"/>
        </w:rPr>
        <w:t>о количестве свободных мест в 1-11 классах</w:t>
      </w:r>
    </w:p>
    <w:p w:rsidR="00781890" w:rsidRPr="00781890" w:rsidRDefault="00781890" w:rsidP="007924FA">
      <w:pPr>
        <w:jc w:val="right"/>
        <w:rPr>
          <w:b/>
          <w:lang w:val="ru-RU"/>
        </w:rPr>
      </w:pPr>
      <w:r w:rsidRPr="00781890">
        <w:rPr>
          <w:b/>
          <w:lang w:val="ru-RU"/>
        </w:rPr>
        <w:t>МАОУ Тоболовская СОШ</w:t>
      </w:r>
    </w:p>
    <w:p w:rsidR="005A737D" w:rsidRDefault="00BA0CE0" w:rsidP="007924FA">
      <w:pPr>
        <w:jc w:val="right"/>
        <w:rPr>
          <w:b/>
          <w:lang w:val="ru-RU"/>
        </w:rPr>
      </w:pPr>
      <w:r>
        <w:rPr>
          <w:b/>
          <w:lang w:val="ru-RU"/>
        </w:rPr>
        <w:t xml:space="preserve">(по состоянию на </w:t>
      </w:r>
      <w:r w:rsidR="00010ED8">
        <w:rPr>
          <w:b/>
          <w:lang w:val="ru-RU"/>
        </w:rPr>
        <w:t>01</w:t>
      </w:r>
      <w:r>
        <w:rPr>
          <w:b/>
          <w:lang w:val="ru-RU"/>
        </w:rPr>
        <w:t>.0</w:t>
      </w:r>
      <w:r w:rsidR="00010ED8">
        <w:rPr>
          <w:b/>
          <w:lang w:val="ru-RU"/>
        </w:rPr>
        <w:t>2.2020</w:t>
      </w:r>
      <w:r w:rsidR="00781890" w:rsidRPr="00781890">
        <w:rPr>
          <w:b/>
          <w:lang w:val="ru-RU"/>
        </w:rPr>
        <w:t xml:space="preserve"> года)</w:t>
      </w:r>
    </w:p>
    <w:p w:rsidR="00712F04" w:rsidRDefault="00712F04" w:rsidP="00781890">
      <w:pPr>
        <w:jc w:val="center"/>
        <w:rPr>
          <w:b/>
          <w:lang w:val="ru-RU"/>
        </w:rPr>
      </w:pPr>
    </w:p>
    <w:p w:rsidR="00712F04" w:rsidRDefault="00712F04" w:rsidP="00781890">
      <w:pPr>
        <w:jc w:val="center"/>
        <w:rPr>
          <w:b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0"/>
        <w:gridCol w:w="4557"/>
        <w:gridCol w:w="3949"/>
      </w:tblGrid>
      <w:tr w:rsidR="00322F0E" w:rsidTr="002F66CD">
        <w:trPr>
          <w:trHeight w:val="315"/>
        </w:trPr>
        <w:tc>
          <w:tcPr>
            <w:tcW w:w="820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№</w:t>
            </w:r>
          </w:p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п/п</w:t>
            </w:r>
          </w:p>
        </w:tc>
        <w:tc>
          <w:tcPr>
            <w:tcW w:w="4557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 xml:space="preserve">Класс </w:t>
            </w:r>
          </w:p>
        </w:tc>
        <w:tc>
          <w:tcPr>
            <w:tcW w:w="3949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Количество свободных мест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left="-1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322F0E" w:rsidTr="002F66CD">
        <w:trPr>
          <w:trHeight w:val="298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  <w:bookmarkStart w:id="0" w:name="_GoBack"/>
        <w:bookmarkEnd w:id="0"/>
      </w:tr>
      <w:tr w:rsidR="00010ED8" w:rsidTr="002F66CD">
        <w:trPr>
          <w:trHeight w:val="315"/>
        </w:trPr>
        <w:tc>
          <w:tcPr>
            <w:tcW w:w="820" w:type="dxa"/>
          </w:tcPr>
          <w:p w:rsidR="00010ED8" w:rsidRDefault="00010ED8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57" w:type="dxa"/>
          </w:tcPr>
          <w:p w:rsidR="00010ED8" w:rsidRDefault="00010ED8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949" w:type="dxa"/>
          </w:tcPr>
          <w:p w:rsidR="00010ED8" w:rsidRDefault="00010ED8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</w:tr>
      <w:tr w:rsidR="00010ED8" w:rsidTr="002F66CD">
        <w:trPr>
          <w:trHeight w:val="315"/>
        </w:trPr>
        <w:tc>
          <w:tcPr>
            <w:tcW w:w="820" w:type="dxa"/>
          </w:tcPr>
          <w:p w:rsidR="00010ED8" w:rsidRDefault="00010ED8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57" w:type="dxa"/>
          </w:tcPr>
          <w:p w:rsidR="00010ED8" w:rsidRDefault="00010ED8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949" w:type="dxa"/>
          </w:tcPr>
          <w:p w:rsidR="00010ED8" w:rsidRDefault="00010ED8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</w:tr>
    </w:tbl>
    <w:p w:rsidR="00322F0E" w:rsidRDefault="00322F0E" w:rsidP="00781890">
      <w:pPr>
        <w:jc w:val="center"/>
        <w:rPr>
          <w:lang w:val="ru-RU"/>
        </w:rPr>
      </w:pPr>
    </w:p>
    <w:p w:rsidR="00322F0E" w:rsidRPr="00322F0E" w:rsidRDefault="00322F0E" w:rsidP="00322F0E">
      <w:pPr>
        <w:rPr>
          <w:lang w:val="ru-RU"/>
        </w:rPr>
      </w:pPr>
    </w:p>
    <w:p w:rsidR="00322F0E" w:rsidRDefault="00322F0E" w:rsidP="002F66CD">
      <w:pPr>
        <w:ind w:firstLine="0"/>
        <w:rPr>
          <w:lang w:val="ru-RU"/>
        </w:rPr>
      </w:pPr>
    </w:p>
    <w:p w:rsidR="00781890" w:rsidRPr="00322F0E" w:rsidRDefault="00781890" w:rsidP="00322F0E">
      <w:pPr>
        <w:jc w:val="center"/>
        <w:rPr>
          <w:lang w:val="ru-RU"/>
        </w:rPr>
      </w:pPr>
    </w:p>
    <w:sectPr w:rsidR="00781890" w:rsidRPr="00322F0E" w:rsidSect="00010ED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04" w:rsidRDefault="009E0504" w:rsidP="000A0A70">
      <w:r>
        <w:separator/>
      </w:r>
    </w:p>
  </w:endnote>
  <w:endnote w:type="continuationSeparator" w:id="0">
    <w:p w:rsidR="009E0504" w:rsidRDefault="009E0504" w:rsidP="000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04" w:rsidRDefault="009E0504" w:rsidP="000A0A70">
      <w:r>
        <w:separator/>
      </w:r>
    </w:p>
  </w:footnote>
  <w:footnote w:type="continuationSeparator" w:id="0">
    <w:p w:rsidR="009E0504" w:rsidRDefault="009E0504" w:rsidP="000A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90"/>
    <w:rsid w:val="00002DF3"/>
    <w:rsid w:val="00010ED8"/>
    <w:rsid w:val="00035F3F"/>
    <w:rsid w:val="000733A8"/>
    <w:rsid w:val="000A0A70"/>
    <w:rsid w:val="000C206C"/>
    <w:rsid w:val="000F18D1"/>
    <w:rsid w:val="00123F63"/>
    <w:rsid w:val="002366F2"/>
    <w:rsid w:val="002F66CD"/>
    <w:rsid w:val="00322F0E"/>
    <w:rsid w:val="003A4020"/>
    <w:rsid w:val="003D5615"/>
    <w:rsid w:val="005556A6"/>
    <w:rsid w:val="005A737D"/>
    <w:rsid w:val="00643290"/>
    <w:rsid w:val="006968C9"/>
    <w:rsid w:val="00712F04"/>
    <w:rsid w:val="00781890"/>
    <w:rsid w:val="007924FA"/>
    <w:rsid w:val="007B55F6"/>
    <w:rsid w:val="008D05BE"/>
    <w:rsid w:val="009335EF"/>
    <w:rsid w:val="0095412E"/>
    <w:rsid w:val="0096072C"/>
    <w:rsid w:val="009E0504"/>
    <w:rsid w:val="00BA0CE0"/>
    <w:rsid w:val="00BE2704"/>
    <w:rsid w:val="00C20DB5"/>
    <w:rsid w:val="00CB000B"/>
    <w:rsid w:val="00D5005D"/>
    <w:rsid w:val="00E43692"/>
    <w:rsid w:val="00EE54D8"/>
    <w:rsid w:val="00FA073F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3599"/>
  <w15:docId w15:val="{751C9D27-E72D-4109-92EB-4879BA9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2</cp:revision>
  <cp:lastPrinted>2018-01-17T07:44:00Z</cp:lastPrinted>
  <dcterms:created xsi:type="dcterms:W3CDTF">2020-01-29T04:13:00Z</dcterms:created>
  <dcterms:modified xsi:type="dcterms:W3CDTF">2020-01-29T04:13:00Z</dcterms:modified>
</cp:coreProperties>
</file>