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DD" w:rsidRDefault="00FD393A" w:rsidP="00FD2E67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  <w:r w:rsidRPr="00FD393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09725" cy="2114593"/>
            <wp:effectExtent l="0" t="0" r="0" b="0"/>
            <wp:docPr id="1" name="Рисунок 1" descr="C:\Users\Admin\Downloads\1549857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154985729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14" r="11724" b="25323"/>
                    <a:stretch/>
                  </pic:blipFill>
                  <pic:spPr bwMode="auto">
                    <a:xfrm>
                      <a:off x="0" y="0"/>
                      <a:ext cx="1620648" cy="2128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F7DC9" w:rsidRDefault="00BF7DC9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E225B">
        <w:rPr>
          <w:rFonts w:ascii="Times New Roman" w:hAnsi="Times New Roman"/>
          <w:b/>
          <w:i/>
          <w:sz w:val="36"/>
          <w:szCs w:val="36"/>
        </w:rPr>
        <w:t>Информация о педагогическом работнике,</w:t>
      </w:r>
    </w:p>
    <w:p w:rsidR="00BF7DC9" w:rsidRDefault="00BF7DC9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E225B">
        <w:rPr>
          <w:rFonts w:ascii="Times New Roman" w:hAnsi="Times New Roman"/>
          <w:b/>
          <w:i/>
          <w:sz w:val="36"/>
          <w:szCs w:val="36"/>
        </w:rPr>
        <w:t>планируемом осуществлять набор первоклассников</w:t>
      </w:r>
    </w:p>
    <w:p w:rsidR="00BF7DC9" w:rsidRPr="00FE225B" w:rsidRDefault="00445F4F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 2018-2019</w:t>
      </w:r>
      <w:r w:rsidR="00BF7DC9" w:rsidRPr="00FE225B">
        <w:rPr>
          <w:rFonts w:ascii="Times New Roman" w:hAnsi="Times New Roman"/>
          <w:b/>
          <w:i/>
          <w:sz w:val="36"/>
          <w:szCs w:val="36"/>
        </w:rPr>
        <w:t xml:space="preserve"> учебном году.</w:t>
      </w:r>
    </w:p>
    <w:p w:rsidR="00BF7DC9" w:rsidRDefault="00BF7DC9" w:rsidP="00BF7DC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BF7DC9" w:rsidRPr="00FD2E67" w:rsidRDefault="00FD393A" w:rsidP="00BF7DC9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u w:val="single"/>
        </w:rPr>
      </w:pPr>
      <w:r>
        <w:rPr>
          <w:rFonts w:ascii="Times New Roman" w:hAnsi="Times New Roman"/>
          <w:b/>
          <w:i/>
          <w:color w:val="FF0000"/>
          <w:sz w:val="40"/>
          <w:szCs w:val="40"/>
          <w:u w:val="single"/>
        </w:rPr>
        <w:t>Савченко Наталья Валерьевна</w:t>
      </w:r>
    </w:p>
    <w:p w:rsidR="00CB5570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5570" w:rsidRPr="00FD393A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 рождения</w:t>
      </w:r>
      <w:r w:rsidRPr="00FD393A">
        <w:rPr>
          <w:rFonts w:ascii="Times New Roman" w:hAnsi="Times New Roman" w:cs="Times New Roman"/>
          <w:b/>
          <w:sz w:val="28"/>
          <w:szCs w:val="28"/>
        </w:rPr>
        <w:t>:</w:t>
      </w:r>
      <w:r w:rsidRPr="00FD393A">
        <w:rPr>
          <w:rFonts w:ascii="Times New Roman" w:hAnsi="Times New Roman" w:cs="Times New Roman"/>
          <w:sz w:val="28"/>
          <w:szCs w:val="28"/>
        </w:rPr>
        <w:t xml:space="preserve"> </w:t>
      </w:r>
      <w:r w:rsidR="00FD393A" w:rsidRPr="00FD393A">
        <w:rPr>
          <w:rFonts w:ascii="Times New Roman" w:hAnsi="Times New Roman" w:cs="Times New Roman"/>
          <w:sz w:val="28"/>
          <w:szCs w:val="28"/>
        </w:rPr>
        <w:t>23.11.1992</w:t>
      </w:r>
      <w:r w:rsidR="00D00851" w:rsidRPr="00FD393A">
        <w:rPr>
          <w:rFonts w:ascii="Times New Roman" w:hAnsi="Times New Roman" w:cs="Times New Roman"/>
          <w:sz w:val="28"/>
          <w:szCs w:val="28"/>
        </w:rPr>
        <w:t xml:space="preserve"> г</w:t>
      </w:r>
      <w:r w:rsidRPr="00FD393A">
        <w:rPr>
          <w:rFonts w:ascii="Times New Roman" w:hAnsi="Times New Roman" w:cs="Times New Roman"/>
          <w:sz w:val="28"/>
          <w:szCs w:val="28"/>
        </w:rPr>
        <w:t>.</w:t>
      </w:r>
    </w:p>
    <w:p w:rsidR="00CB5570" w:rsidRPr="00FD393A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Образование:</w:t>
      </w:r>
      <w:r w:rsidRPr="00FD393A">
        <w:rPr>
          <w:rFonts w:ascii="Times New Roman" w:hAnsi="Times New Roman" w:cs="Times New Roman"/>
          <w:sz w:val="28"/>
          <w:szCs w:val="28"/>
        </w:rPr>
        <w:t xml:space="preserve"> </w:t>
      </w:r>
      <w:r w:rsidR="00FD393A" w:rsidRPr="00FD393A">
        <w:rPr>
          <w:rFonts w:ascii="Times New Roman" w:hAnsi="Times New Roman" w:cs="Times New Roman"/>
          <w:sz w:val="28"/>
          <w:szCs w:val="28"/>
        </w:rPr>
        <w:t xml:space="preserve">высшее, 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>2015,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федеральное бюджетное образовательное учреждение высшего профессионального образования «Тюменск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 xml:space="preserve">ий государственный университет», специальность 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>педагог-психолог.</w:t>
      </w:r>
    </w:p>
    <w:p w:rsidR="00FB2CDD" w:rsidRPr="00FD393A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Должность:</w:t>
      </w:r>
      <w:r w:rsidRPr="00FD393A">
        <w:rPr>
          <w:rFonts w:ascii="Times New Roman" w:hAnsi="Times New Roman" w:cs="Times New Roman"/>
          <w:sz w:val="28"/>
          <w:szCs w:val="28"/>
        </w:rPr>
        <w:t xml:space="preserve"> учитель начальных классов.</w:t>
      </w:r>
    </w:p>
    <w:p w:rsidR="00BF7DC9" w:rsidRPr="00FD393A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Педагогический </w:t>
      </w:r>
      <w:proofErr w:type="gramStart"/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стаж:</w:t>
      </w:r>
      <w:r w:rsidR="00BF7DC9" w:rsidRPr="00FD393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FD393A" w:rsidRPr="00FD393A">
        <w:rPr>
          <w:rFonts w:ascii="Times New Roman" w:hAnsi="Times New Roman" w:cs="Times New Roman"/>
          <w:sz w:val="28"/>
          <w:szCs w:val="28"/>
        </w:rPr>
        <w:t>1 год.</w:t>
      </w:r>
    </w:p>
    <w:p w:rsidR="00BF7DC9" w:rsidRPr="00FD393A" w:rsidRDefault="00BF7DC9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Квалификационная  категория</w:t>
      </w:r>
      <w:proofErr w:type="gramEnd"/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Pr="00FD39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393A" w:rsidRPr="00FD393A">
        <w:rPr>
          <w:rFonts w:ascii="Times New Roman" w:hAnsi="Times New Roman" w:cs="Times New Roman"/>
          <w:sz w:val="28"/>
          <w:szCs w:val="28"/>
        </w:rPr>
        <w:t>без категории.</w:t>
      </w:r>
    </w:p>
    <w:p w:rsidR="00CB5570" w:rsidRPr="00FD393A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самообразования:</w:t>
      </w:r>
      <w:r w:rsidR="00CB5570" w:rsidRPr="00FD393A">
        <w:rPr>
          <w:rFonts w:ascii="Times New Roman" w:hAnsi="Times New Roman" w:cs="Times New Roman"/>
          <w:sz w:val="28"/>
          <w:szCs w:val="28"/>
        </w:rPr>
        <w:t xml:space="preserve"> 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>«Использование инновационных технологий как средство активизации учебной деятельности младших школьников».</w:t>
      </w:r>
    </w:p>
    <w:p w:rsidR="00FB2CDD" w:rsidRPr="00FD393A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Курсы</w:t>
      </w:r>
      <w:r w:rsidR="00FB2CDD"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>25.06.2018-03.07.2018 «Реализация курса ОРКСЭ» г. Тюмень ТОГИРРО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 xml:space="preserve">; 29.10.2018-09.11.2018 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>Курсы «Актуальные проблемы профессионально-педагогического развития учителя начальных классов в условиях реализации ФГОС НОО»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 xml:space="preserve"> г. Ишим ТОГИРРО</w:t>
      </w:r>
      <w:r w:rsidR="00FD393A" w:rsidRPr="00FD39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D393A" w:rsidRPr="00FD393A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конкурсах:</w:t>
      </w:r>
      <w:r w:rsidR="00445F4F"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D393A" w:rsidRPr="00FD393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лучший урок (внеклассное мероприятие) о Союзном государстве </w:t>
      </w:r>
    </w:p>
    <w:p w:rsidR="00FB2CDD" w:rsidRPr="003B662E" w:rsidRDefault="00CB5570" w:rsidP="00FD393A">
      <w:pPr>
        <w:pStyle w:val="a3"/>
        <w:spacing w:after="120" w:line="360" w:lineRule="auto"/>
        <w:rPr>
          <w:rFonts w:ascii="Times New Roman" w:hAnsi="Times New Roman" w:cs="Times New Roman"/>
          <w:sz w:val="28"/>
          <w:szCs w:val="28"/>
        </w:rPr>
      </w:pPr>
      <w:r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Награды</w:t>
      </w:r>
      <w:r w:rsidR="00FB2CDD"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 w:rsidR="00445F4F" w:rsidRPr="00FD3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FD393A" w:rsidRPr="00FD393A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</w:p>
    <w:sectPr w:rsidR="00FB2CDD" w:rsidRPr="003B662E" w:rsidSect="00BF7DC9">
      <w:pgSz w:w="11906" w:h="16838"/>
      <w:pgMar w:top="851" w:right="851" w:bottom="851" w:left="85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2E"/>
    <w:rsid w:val="003313BA"/>
    <w:rsid w:val="003525B9"/>
    <w:rsid w:val="003B662E"/>
    <w:rsid w:val="00445F4F"/>
    <w:rsid w:val="0045729D"/>
    <w:rsid w:val="00684DD7"/>
    <w:rsid w:val="00690AD2"/>
    <w:rsid w:val="006E31C6"/>
    <w:rsid w:val="009D1B29"/>
    <w:rsid w:val="009D746F"/>
    <w:rsid w:val="00A07F97"/>
    <w:rsid w:val="00BF7DC9"/>
    <w:rsid w:val="00CB5570"/>
    <w:rsid w:val="00CE2DC7"/>
    <w:rsid w:val="00D00851"/>
    <w:rsid w:val="00D52950"/>
    <w:rsid w:val="00E56753"/>
    <w:rsid w:val="00FB2CDD"/>
    <w:rsid w:val="00FD2E67"/>
    <w:rsid w:val="00FD393A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0086C"/>
  <w15:docId w15:val="{8DA26BD2-1FCF-4FFD-AAD4-E4EDBCA8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62E"/>
  </w:style>
  <w:style w:type="character" w:customStyle="1" w:styleId="a4">
    <w:name w:val="Без интервала Знак"/>
    <w:link w:val="a3"/>
    <w:uiPriority w:val="1"/>
    <w:locked/>
    <w:rsid w:val="00FB2CDD"/>
  </w:style>
  <w:style w:type="paragraph" w:styleId="a5">
    <w:name w:val="Balloon Text"/>
    <w:basedOn w:val="a"/>
    <w:link w:val="a6"/>
    <w:uiPriority w:val="99"/>
    <w:semiHidden/>
    <w:unhideWhenUsed/>
    <w:rsid w:val="00BF7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Admin</cp:lastModifiedBy>
  <cp:revision>3</cp:revision>
  <cp:lastPrinted>2016-05-04T18:37:00Z</cp:lastPrinted>
  <dcterms:created xsi:type="dcterms:W3CDTF">2019-02-06T09:25:00Z</dcterms:created>
  <dcterms:modified xsi:type="dcterms:W3CDTF">2019-02-11T03:55:00Z</dcterms:modified>
</cp:coreProperties>
</file>