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49AD" w:rsidRDefault="000C49AD" w:rsidP="0078271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82710" w:rsidRPr="00782710" w:rsidRDefault="000C49AD" w:rsidP="0078271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C49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721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6"/>
        <w:gridCol w:w="4913"/>
        <w:gridCol w:w="2175"/>
        <w:gridCol w:w="1524"/>
      </w:tblGrid>
      <w:tr w:rsidR="002E4F2C" w:rsidTr="003B083C">
        <w:tc>
          <w:tcPr>
            <w:tcW w:w="816" w:type="dxa"/>
          </w:tcPr>
          <w:p w:rsidR="002E4F2C" w:rsidRDefault="002E4F2C" w:rsidP="00782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4913" w:type="dxa"/>
          </w:tcPr>
          <w:p w:rsidR="002E4F2C" w:rsidRDefault="002E4F2C" w:rsidP="00782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2175" w:type="dxa"/>
          </w:tcPr>
          <w:p w:rsidR="002E4F2C" w:rsidRDefault="002E4F2C" w:rsidP="003E4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24" w:type="dxa"/>
          </w:tcPr>
          <w:p w:rsidR="002E4F2C" w:rsidRDefault="002E4F2C" w:rsidP="00B04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2E4F2C" w:rsidTr="003B083C">
        <w:tc>
          <w:tcPr>
            <w:tcW w:w="816" w:type="dxa"/>
          </w:tcPr>
          <w:p w:rsidR="002E4F2C" w:rsidRDefault="002E4F2C" w:rsidP="00782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4913" w:type="dxa"/>
          </w:tcPr>
          <w:p w:rsidR="002E4F2C" w:rsidRDefault="002E4F2C" w:rsidP="00782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педагогических работников, имеющих высшее образование</w:t>
            </w:r>
          </w:p>
        </w:tc>
        <w:tc>
          <w:tcPr>
            <w:tcW w:w="2175" w:type="dxa"/>
          </w:tcPr>
          <w:p w:rsidR="002E4F2C" w:rsidRDefault="002E4F2C" w:rsidP="003E4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4" w:type="dxa"/>
          </w:tcPr>
          <w:p w:rsidR="002E4F2C" w:rsidRDefault="002E4F2C" w:rsidP="00782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7\58,3%</w:t>
            </w:r>
          </w:p>
        </w:tc>
      </w:tr>
      <w:tr w:rsidR="002E4F2C" w:rsidTr="003B083C">
        <w:tc>
          <w:tcPr>
            <w:tcW w:w="816" w:type="dxa"/>
          </w:tcPr>
          <w:p w:rsidR="002E4F2C" w:rsidRDefault="002E4F2C" w:rsidP="00782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4913" w:type="dxa"/>
          </w:tcPr>
          <w:p w:rsidR="002E4F2C" w:rsidRDefault="002E4F2C" w:rsidP="00BE0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175" w:type="dxa"/>
          </w:tcPr>
          <w:p w:rsidR="002E4F2C" w:rsidRDefault="002E4F2C" w:rsidP="00BE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4" w:type="dxa"/>
          </w:tcPr>
          <w:p w:rsidR="002E4F2C" w:rsidRDefault="002E4F2C" w:rsidP="00B04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7\58,3%</w:t>
            </w:r>
          </w:p>
        </w:tc>
      </w:tr>
      <w:tr w:rsidR="002E4F2C" w:rsidTr="003B083C">
        <w:tc>
          <w:tcPr>
            <w:tcW w:w="816" w:type="dxa"/>
          </w:tcPr>
          <w:p w:rsidR="002E4F2C" w:rsidRDefault="002E4F2C" w:rsidP="00782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4913" w:type="dxa"/>
          </w:tcPr>
          <w:p w:rsidR="002E4F2C" w:rsidRDefault="002E4F2C" w:rsidP="007C4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175" w:type="dxa"/>
          </w:tcPr>
          <w:p w:rsidR="002E4F2C" w:rsidRDefault="002E4F2C" w:rsidP="00BE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4" w:type="dxa"/>
          </w:tcPr>
          <w:p w:rsidR="002E4F2C" w:rsidRDefault="002E4F2C" w:rsidP="00782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5\41,7 %</w:t>
            </w:r>
          </w:p>
        </w:tc>
      </w:tr>
      <w:tr w:rsidR="002E4F2C" w:rsidTr="003B083C">
        <w:tc>
          <w:tcPr>
            <w:tcW w:w="816" w:type="dxa"/>
          </w:tcPr>
          <w:p w:rsidR="002E4F2C" w:rsidRDefault="002E4F2C" w:rsidP="00782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4913" w:type="dxa"/>
          </w:tcPr>
          <w:p w:rsidR="002E4F2C" w:rsidRDefault="002E4F2C" w:rsidP="007C4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175" w:type="dxa"/>
          </w:tcPr>
          <w:p w:rsidR="002E4F2C" w:rsidRDefault="002E4F2C" w:rsidP="00BE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4" w:type="dxa"/>
          </w:tcPr>
          <w:p w:rsidR="002E4F2C" w:rsidRDefault="002E4F2C" w:rsidP="00B04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5\41,7 %</w:t>
            </w:r>
          </w:p>
        </w:tc>
      </w:tr>
      <w:tr w:rsidR="002E4F2C" w:rsidTr="003B083C">
        <w:tc>
          <w:tcPr>
            <w:tcW w:w="816" w:type="dxa"/>
          </w:tcPr>
          <w:p w:rsidR="002E4F2C" w:rsidRDefault="002E4F2C" w:rsidP="00782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4913" w:type="dxa"/>
          </w:tcPr>
          <w:p w:rsidR="002E4F2C" w:rsidRDefault="002E4F2C" w:rsidP="007C4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175" w:type="dxa"/>
          </w:tcPr>
          <w:p w:rsidR="002E4F2C" w:rsidRDefault="002E4F2C" w:rsidP="00BE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4" w:type="dxa"/>
          </w:tcPr>
          <w:p w:rsidR="002E4F2C" w:rsidRDefault="002E4F2C" w:rsidP="00782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8\66,6 %</w:t>
            </w:r>
          </w:p>
        </w:tc>
      </w:tr>
      <w:tr w:rsidR="002E4F2C" w:rsidTr="003B083C">
        <w:tc>
          <w:tcPr>
            <w:tcW w:w="816" w:type="dxa"/>
          </w:tcPr>
          <w:p w:rsidR="002E4F2C" w:rsidRDefault="002E4F2C" w:rsidP="00782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4913" w:type="dxa"/>
          </w:tcPr>
          <w:p w:rsidR="002E4F2C" w:rsidRDefault="002E4F2C" w:rsidP="007C4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2175" w:type="dxa"/>
          </w:tcPr>
          <w:p w:rsidR="002E4F2C" w:rsidRDefault="002E4F2C" w:rsidP="00BE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4" w:type="dxa"/>
          </w:tcPr>
          <w:p w:rsidR="002E4F2C" w:rsidRDefault="002E4F2C" w:rsidP="00782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2\25 %</w:t>
            </w:r>
          </w:p>
        </w:tc>
      </w:tr>
      <w:tr w:rsidR="002E4F2C" w:rsidTr="003B083C">
        <w:tc>
          <w:tcPr>
            <w:tcW w:w="816" w:type="dxa"/>
          </w:tcPr>
          <w:p w:rsidR="002E4F2C" w:rsidRDefault="002E4F2C" w:rsidP="00782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4913" w:type="dxa"/>
          </w:tcPr>
          <w:p w:rsidR="002E4F2C" w:rsidRDefault="002E4F2C" w:rsidP="007C4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Первая </w:t>
            </w:r>
          </w:p>
        </w:tc>
        <w:tc>
          <w:tcPr>
            <w:tcW w:w="2175" w:type="dxa"/>
          </w:tcPr>
          <w:p w:rsidR="002E4F2C" w:rsidRDefault="002E4F2C" w:rsidP="00BE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4" w:type="dxa"/>
          </w:tcPr>
          <w:p w:rsidR="002E4F2C" w:rsidRDefault="002E4F2C" w:rsidP="00782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6\75 %</w:t>
            </w:r>
          </w:p>
        </w:tc>
      </w:tr>
      <w:tr w:rsidR="002E4F2C" w:rsidTr="003B083C">
        <w:tc>
          <w:tcPr>
            <w:tcW w:w="816" w:type="dxa"/>
          </w:tcPr>
          <w:p w:rsidR="002E4F2C" w:rsidRDefault="002E4F2C" w:rsidP="00782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4913" w:type="dxa"/>
          </w:tcPr>
          <w:p w:rsidR="002E4F2C" w:rsidRDefault="002E4F2C" w:rsidP="0051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175" w:type="dxa"/>
          </w:tcPr>
          <w:p w:rsidR="002E4F2C" w:rsidRDefault="002E4F2C" w:rsidP="008B50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4" w:type="dxa"/>
          </w:tcPr>
          <w:p w:rsidR="002E4F2C" w:rsidRDefault="002E4F2C" w:rsidP="00782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5\41,7 %</w:t>
            </w:r>
          </w:p>
        </w:tc>
      </w:tr>
      <w:tr w:rsidR="002E4F2C" w:rsidTr="003B083C">
        <w:tc>
          <w:tcPr>
            <w:tcW w:w="816" w:type="dxa"/>
          </w:tcPr>
          <w:p w:rsidR="002E4F2C" w:rsidRDefault="002E4F2C" w:rsidP="00782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4913" w:type="dxa"/>
          </w:tcPr>
          <w:p w:rsidR="002E4F2C" w:rsidRDefault="002E4F2C" w:rsidP="0051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2175" w:type="dxa"/>
          </w:tcPr>
          <w:p w:rsidR="002E4F2C" w:rsidRDefault="002E4F2C" w:rsidP="008B50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4" w:type="dxa"/>
          </w:tcPr>
          <w:p w:rsidR="002E4F2C" w:rsidRDefault="002E4F2C" w:rsidP="00782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3\ 60 %</w:t>
            </w:r>
          </w:p>
        </w:tc>
      </w:tr>
      <w:tr w:rsidR="002E4F2C" w:rsidTr="003B083C">
        <w:tc>
          <w:tcPr>
            <w:tcW w:w="816" w:type="dxa"/>
          </w:tcPr>
          <w:p w:rsidR="002E4F2C" w:rsidRDefault="002E4F2C" w:rsidP="00782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4913" w:type="dxa"/>
          </w:tcPr>
          <w:p w:rsidR="002E4F2C" w:rsidRDefault="002E4F2C" w:rsidP="0051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2175" w:type="dxa"/>
          </w:tcPr>
          <w:p w:rsidR="002E4F2C" w:rsidRDefault="002E4F2C" w:rsidP="008B50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4" w:type="dxa"/>
          </w:tcPr>
          <w:p w:rsidR="002E4F2C" w:rsidRDefault="002E4F2C" w:rsidP="00782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2\ 40 %</w:t>
            </w:r>
          </w:p>
        </w:tc>
      </w:tr>
      <w:tr w:rsidR="002E4F2C" w:rsidTr="003B083C">
        <w:tc>
          <w:tcPr>
            <w:tcW w:w="816" w:type="dxa"/>
          </w:tcPr>
          <w:p w:rsidR="002E4F2C" w:rsidRDefault="002E4F2C" w:rsidP="00782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4913" w:type="dxa"/>
          </w:tcPr>
          <w:p w:rsidR="002E4F2C" w:rsidRDefault="002E4F2C" w:rsidP="0051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175" w:type="dxa"/>
          </w:tcPr>
          <w:p w:rsidR="002E4F2C" w:rsidRDefault="002E4F2C" w:rsidP="008B50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4" w:type="dxa"/>
          </w:tcPr>
          <w:p w:rsidR="002E4F2C" w:rsidRDefault="002E4F2C" w:rsidP="00782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E4F2C" w:rsidTr="003B083C">
        <w:tc>
          <w:tcPr>
            <w:tcW w:w="816" w:type="dxa"/>
          </w:tcPr>
          <w:p w:rsidR="002E4F2C" w:rsidRDefault="002E4F2C" w:rsidP="00782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4913" w:type="dxa"/>
          </w:tcPr>
          <w:p w:rsidR="002E4F2C" w:rsidRDefault="002E4F2C" w:rsidP="0051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175" w:type="dxa"/>
          </w:tcPr>
          <w:p w:rsidR="002E4F2C" w:rsidRDefault="002E4F2C" w:rsidP="008B50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4" w:type="dxa"/>
          </w:tcPr>
          <w:p w:rsidR="002E4F2C" w:rsidRDefault="002E4F2C" w:rsidP="00782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1\ 8,3 %</w:t>
            </w:r>
          </w:p>
        </w:tc>
      </w:tr>
      <w:tr w:rsidR="002E4F2C" w:rsidTr="003B083C">
        <w:tc>
          <w:tcPr>
            <w:tcW w:w="816" w:type="dxa"/>
          </w:tcPr>
          <w:p w:rsidR="002E4F2C" w:rsidRDefault="002E4F2C" w:rsidP="00782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4913" w:type="dxa"/>
          </w:tcPr>
          <w:p w:rsidR="002E4F2C" w:rsidRDefault="002E4F2C" w:rsidP="0051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175" w:type="dxa"/>
          </w:tcPr>
          <w:p w:rsidR="002E4F2C" w:rsidRDefault="002E4F2C" w:rsidP="008B50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4" w:type="dxa"/>
          </w:tcPr>
          <w:p w:rsidR="002E4F2C" w:rsidRDefault="002E4F2C" w:rsidP="00782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10\76,9 %</w:t>
            </w:r>
          </w:p>
        </w:tc>
      </w:tr>
      <w:tr w:rsidR="002E4F2C" w:rsidTr="003B083C">
        <w:tc>
          <w:tcPr>
            <w:tcW w:w="816" w:type="dxa"/>
          </w:tcPr>
          <w:p w:rsidR="002E4F2C" w:rsidRDefault="002E4F2C" w:rsidP="00782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4913" w:type="dxa"/>
          </w:tcPr>
          <w:p w:rsidR="002E4F2C" w:rsidRDefault="002E4F2C" w:rsidP="00AF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 и административно-хозяйственных работников, прошедших повышение квалификации по применению в образовательном процессе  федеральных государственных образовательных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175" w:type="dxa"/>
          </w:tcPr>
          <w:p w:rsidR="002E4F2C" w:rsidRDefault="002E4F2C" w:rsidP="008B50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4" w:type="dxa"/>
          </w:tcPr>
          <w:p w:rsidR="002E4F2C" w:rsidRDefault="002E4F2C" w:rsidP="00782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10\76,9 %</w:t>
            </w:r>
          </w:p>
        </w:tc>
      </w:tr>
      <w:tr w:rsidR="002E4F2C" w:rsidTr="003B083C">
        <w:tc>
          <w:tcPr>
            <w:tcW w:w="816" w:type="dxa"/>
          </w:tcPr>
          <w:p w:rsidR="002E4F2C" w:rsidRDefault="002E4F2C" w:rsidP="00782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4913" w:type="dxa"/>
          </w:tcPr>
          <w:p w:rsidR="002E4F2C" w:rsidRDefault="002E4F2C" w:rsidP="00AF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2175" w:type="dxa"/>
          </w:tcPr>
          <w:p w:rsidR="002E4F2C" w:rsidRDefault="002E4F2C" w:rsidP="00AF70CE">
            <w:pPr>
              <w:tabs>
                <w:tab w:val="left" w:pos="285"/>
                <w:tab w:val="center" w:pos="11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человек/человек</w:t>
            </w:r>
          </w:p>
        </w:tc>
        <w:tc>
          <w:tcPr>
            <w:tcW w:w="1524" w:type="dxa"/>
          </w:tcPr>
          <w:p w:rsidR="002E4F2C" w:rsidRDefault="002E4F2C" w:rsidP="00782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12\262</w:t>
            </w:r>
          </w:p>
          <w:p w:rsidR="002E4F2C" w:rsidRDefault="002E4F2C" w:rsidP="00782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1\21,8</w:t>
            </w:r>
          </w:p>
        </w:tc>
      </w:tr>
      <w:tr w:rsidR="002E4F2C" w:rsidTr="003B083C">
        <w:tc>
          <w:tcPr>
            <w:tcW w:w="816" w:type="dxa"/>
          </w:tcPr>
          <w:p w:rsidR="002E4F2C" w:rsidRDefault="002E4F2C" w:rsidP="00782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4913" w:type="dxa"/>
          </w:tcPr>
          <w:p w:rsidR="002E4F2C" w:rsidRDefault="002E4F2C" w:rsidP="00AF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175" w:type="dxa"/>
          </w:tcPr>
          <w:p w:rsidR="002E4F2C" w:rsidRDefault="002E4F2C" w:rsidP="00AF70CE">
            <w:pPr>
              <w:tabs>
                <w:tab w:val="left" w:pos="285"/>
                <w:tab w:val="center" w:pos="11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2E4F2C" w:rsidRDefault="002E4F2C" w:rsidP="007827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4F2C" w:rsidTr="003B083C">
        <w:tc>
          <w:tcPr>
            <w:tcW w:w="816" w:type="dxa"/>
          </w:tcPr>
          <w:p w:rsidR="002E4F2C" w:rsidRDefault="002E4F2C" w:rsidP="00782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1.15.1</w:t>
            </w:r>
          </w:p>
        </w:tc>
        <w:tc>
          <w:tcPr>
            <w:tcW w:w="4913" w:type="dxa"/>
          </w:tcPr>
          <w:p w:rsidR="002E4F2C" w:rsidRDefault="002E4F2C" w:rsidP="00AF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2175" w:type="dxa"/>
          </w:tcPr>
          <w:p w:rsidR="002E4F2C" w:rsidRDefault="002E4F2C" w:rsidP="00D27690">
            <w:pPr>
              <w:tabs>
                <w:tab w:val="left" w:pos="285"/>
                <w:tab w:val="center" w:pos="116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524" w:type="dxa"/>
          </w:tcPr>
          <w:p w:rsidR="002E4F2C" w:rsidRDefault="002E4F2C" w:rsidP="00782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2E4F2C" w:rsidTr="003B083C">
        <w:tc>
          <w:tcPr>
            <w:tcW w:w="816" w:type="dxa"/>
          </w:tcPr>
          <w:p w:rsidR="002E4F2C" w:rsidRDefault="002E4F2C" w:rsidP="00782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1.15.2</w:t>
            </w:r>
          </w:p>
        </w:tc>
        <w:tc>
          <w:tcPr>
            <w:tcW w:w="4913" w:type="dxa"/>
          </w:tcPr>
          <w:p w:rsidR="002E4F2C" w:rsidRDefault="002E4F2C" w:rsidP="00AF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2175" w:type="dxa"/>
          </w:tcPr>
          <w:p w:rsidR="002E4F2C" w:rsidRDefault="002E4F2C" w:rsidP="00D27690">
            <w:pPr>
              <w:tabs>
                <w:tab w:val="left" w:pos="285"/>
                <w:tab w:val="center" w:pos="116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524" w:type="dxa"/>
          </w:tcPr>
          <w:p w:rsidR="002E4F2C" w:rsidRDefault="002E4F2C" w:rsidP="00782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2E4F2C" w:rsidTr="003B083C">
        <w:tc>
          <w:tcPr>
            <w:tcW w:w="816" w:type="dxa"/>
          </w:tcPr>
          <w:p w:rsidR="002E4F2C" w:rsidRDefault="002E4F2C" w:rsidP="00782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1.15.3</w:t>
            </w:r>
          </w:p>
        </w:tc>
        <w:tc>
          <w:tcPr>
            <w:tcW w:w="4913" w:type="dxa"/>
          </w:tcPr>
          <w:p w:rsidR="002E4F2C" w:rsidRDefault="002E4F2C" w:rsidP="00AF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2175" w:type="dxa"/>
          </w:tcPr>
          <w:p w:rsidR="002E4F2C" w:rsidRDefault="002E4F2C" w:rsidP="00D27690">
            <w:pPr>
              <w:tabs>
                <w:tab w:val="left" w:pos="285"/>
                <w:tab w:val="center" w:pos="116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524" w:type="dxa"/>
          </w:tcPr>
          <w:p w:rsidR="002E4F2C" w:rsidRDefault="002E4F2C" w:rsidP="00782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2E4F2C" w:rsidTr="003B083C">
        <w:tc>
          <w:tcPr>
            <w:tcW w:w="816" w:type="dxa"/>
          </w:tcPr>
          <w:p w:rsidR="002E4F2C" w:rsidRDefault="002E4F2C" w:rsidP="00782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1.15.4</w:t>
            </w:r>
          </w:p>
        </w:tc>
        <w:tc>
          <w:tcPr>
            <w:tcW w:w="4913" w:type="dxa"/>
          </w:tcPr>
          <w:p w:rsidR="002E4F2C" w:rsidRDefault="002E4F2C" w:rsidP="00AF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Логопеда </w:t>
            </w:r>
          </w:p>
        </w:tc>
        <w:tc>
          <w:tcPr>
            <w:tcW w:w="2175" w:type="dxa"/>
          </w:tcPr>
          <w:p w:rsidR="002E4F2C" w:rsidRDefault="002E4F2C" w:rsidP="00D27690">
            <w:pPr>
              <w:tabs>
                <w:tab w:val="left" w:pos="285"/>
                <w:tab w:val="center" w:pos="116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2E4F2C" w:rsidRDefault="002E4F2C" w:rsidP="00782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2E4F2C" w:rsidTr="003B083C">
        <w:tc>
          <w:tcPr>
            <w:tcW w:w="816" w:type="dxa"/>
          </w:tcPr>
          <w:p w:rsidR="002E4F2C" w:rsidRDefault="002E4F2C" w:rsidP="00782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1.15.5</w:t>
            </w:r>
          </w:p>
        </w:tc>
        <w:tc>
          <w:tcPr>
            <w:tcW w:w="4913" w:type="dxa"/>
          </w:tcPr>
          <w:p w:rsidR="002E4F2C" w:rsidRDefault="002E4F2C" w:rsidP="00AF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2175" w:type="dxa"/>
          </w:tcPr>
          <w:p w:rsidR="002E4F2C" w:rsidRDefault="002E4F2C" w:rsidP="00D27690">
            <w:pPr>
              <w:tabs>
                <w:tab w:val="left" w:pos="285"/>
                <w:tab w:val="center" w:pos="116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524" w:type="dxa"/>
          </w:tcPr>
          <w:p w:rsidR="002E4F2C" w:rsidRDefault="002E4F2C" w:rsidP="00782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2E4F2C" w:rsidTr="003B083C">
        <w:tc>
          <w:tcPr>
            <w:tcW w:w="816" w:type="dxa"/>
          </w:tcPr>
          <w:p w:rsidR="002E4F2C" w:rsidRDefault="002E4F2C" w:rsidP="00782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1.15.6</w:t>
            </w:r>
          </w:p>
        </w:tc>
        <w:tc>
          <w:tcPr>
            <w:tcW w:w="4913" w:type="dxa"/>
          </w:tcPr>
          <w:p w:rsidR="002E4F2C" w:rsidRDefault="002E4F2C" w:rsidP="00AF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2175" w:type="dxa"/>
          </w:tcPr>
          <w:p w:rsidR="002E4F2C" w:rsidRDefault="002E4F2C" w:rsidP="00D27690">
            <w:pPr>
              <w:tabs>
                <w:tab w:val="left" w:pos="285"/>
                <w:tab w:val="center" w:pos="116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2E4F2C" w:rsidRDefault="002E4F2C" w:rsidP="00782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2E4F2C" w:rsidTr="003B083C">
        <w:tc>
          <w:tcPr>
            <w:tcW w:w="816" w:type="dxa"/>
          </w:tcPr>
          <w:p w:rsidR="002E4F2C" w:rsidRPr="00D27690" w:rsidRDefault="002E4F2C" w:rsidP="007827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90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913" w:type="dxa"/>
          </w:tcPr>
          <w:p w:rsidR="002E4F2C" w:rsidRPr="00D27690" w:rsidRDefault="002E4F2C" w:rsidP="00AF70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Инфраструктура </w:t>
            </w:r>
          </w:p>
        </w:tc>
        <w:tc>
          <w:tcPr>
            <w:tcW w:w="2175" w:type="dxa"/>
          </w:tcPr>
          <w:p w:rsidR="002E4F2C" w:rsidRDefault="002E4F2C" w:rsidP="00D27690">
            <w:pPr>
              <w:tabs>
                <w:tab w:val="left" w:pos="285"/>
                <w:tab w:val="center" w:pos="116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2E4F2C" w:rsidRDefault="002E4F2C" w:rsidP="007827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4F2C" w:rsidTr="003B083C">
        <w:tc>
          <w:tcPr>
            <w:tcW w:w="816" w:type="dxa"/>
          </w:tcPr>
          <w:p w:rsidR="002E4F2C" w:rsidRDefault="002E4F2C" w:rsidP="00782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913" w:type="dxa"/>
          </w:tcPr>
          <w:p w:rsidR="002E4F2C" w:rsidRDefault="002E4F2C" w:rsidP="00AF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175" w:type="dxa"/>
          </w:tcPr>
          <w:p w:rsidR="002E4F2C" w:rsidRDefault="002E4F2C" w:rsidP="00D27690">
            <w:pPr>
              <w:tabs>
                <w:tab w:val="left" w:pos="285"/>
                <w:tab w:val="center" w:pos="116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</w:p>
        </w:tc>
        <w:tc>
          <w:tcPr>
            <w:tcW w:w="1524" w:type="dxa"/>
          </w:tcPr>
          <w:p w:rsidR="002E4F2C" w:rsidRDefault="002E4F2C" w:rsidP="00782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3,93 %</w:t>
            </w:r>
          </w:p>
        </w:tc>
      </w:tr>
      <w:tr w:rsidR="002E4F2C" w:rsidTr="003B083C">
        <w:tc>
          <w:tcPr>
            <w:tcW w:w="816" w:type="dxa"/>
          </w:tcPr>
          <w:p w:rsidR="002E4F2C" w:rsidRDefault="002E4F2C" w:rsidP="00782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913" w:type="dxa"/>
          </w:tcPr>
          <w:p w:rsidR="002E4F2C" w:rsidRDefault="002E4F2C" w:rsidP="00AF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175" w:type="dxa"/>
          </w:tcPr>
          <w:p w:rsidR="002E4F2C" w:rsidRDefault="002E4F2C" w:rsidP="00D27690">
            <w:pPr>
              <w:tabs>
                <w:tab w:val="left" w:pos="285"/>
                <w:tab w:val="center" w:pos="116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</w:p>
        </w:tc>
        <w:tc>
          <w:tcPr>
            <w:tcW w:w="1524" w:type="dxa"/>
          </w:tcPr>
          <w:p w:rsidR="002E4F2C" w:rsidRDefault="002E4F2C" w:rsidP="00782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447</w:t>
            </w:r>
          </w:p>
        </w:tc>
      </w:tr>
      <w:tr w:rsidR="002E4F2C" w:rsidTr="003B083C">
        <w:tc>
          <w:tcPr>
            <w:tcW w:w="816" w:type="dxa"/>
          </w:tcPr>
          <w:p w:rsidR="002E4F2C" w:rsidRDefault="002E4F2C" w:rsidP="00782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4913" w:type="dxa"/>
          </w:tcPr>
          <w:p w:rsidR="002E4F2C" w:rsidRDefault="002E4F2C" w:rsidP="00AF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2175" w:type="dxa"/>
          </w:tcPr>
          <w:p w:rsidR="002E4F2C" w:rsidRDefault="002E4F2C" w:rsidP="00D27690">
            <w:pPr>
              <w:tabs>
                <w:tab w:val="left" w:pos="285"/>
                <w:tab w:val="center" w:pos="116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524" w:type="dxa"/>
          </w:tcPr>
          <w:p w:rsidR="002E4F2C" w:rsidRDefault="002E4F2C" w:rsidP="00782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2E4F2C" w:rsidTr="003B083C">
        <w:tc>
          <w:tcPr>
            <w:tcW w:w="816" w:type="dxa"/>
          </w:tcPr>
          <w:p w:rsidR="002E4F2C" w:rsidRDefault="002E4F2C" w:rsidP="00782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4913" w:type="dxa"/>
          </w:tcPr>
          <w:p w:rsidR="002E4F2C" w:rsidRDefault="002E4F2C" w:rsidP="00AF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2175" w:type="dxa"/>
          </w:tcPr>
          <w:p w:rsidR="002E4F2C" w:rsidRDefault="002E4F2C" w:rsidP="00D27690">
            <w:pPr>
              <w:tabs>
                <w:tab w:val="left" w:pos="285"/>
                <w:tab w:val="center" w:pos="116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524" w:type="dxa"/>
          </w:tcPr>
          <w:p w:rsidR="002E4F2C" w:rsidRDefault="002E4F2C" w:rsidP="00782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2E4F2C" w:rsidTr="003B083C">
        <w:tc>
          <w:tcPr>
            <w:tcW w:w="816" w:type="dxa"/>
          </w:tcPr>
          <w:p w:rsidR="002E4F2C" w:rsidRDefault="002E4F2C" w:rsidP="00782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4913" w:type="dxa"/>
          </w:tcPr>
          <w:p w:rsidR="002E4F2C" w:rsidRDefault="002E4F2C" w:rsidP="00AF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175" w:type="dxa"/>
          </w:tcPr>
          <w:p w:rsidR="002E4F2C" w:rsidRDefault="002E4F2C" w:rsidP="00D27690">
            <w:pPr>
              <w:tabs>
                <w:tab w:val="left" w:pos="285"/>
                <w:tab w:val="center" w:pos="116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524" w:type="dxa"/>
          </w:tcPr>
          <w:p w:rsidR="002E4F2C" w:rsidRDefault="002E4F2C" w:rsidP="00782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</w:tbl>
    <w:p w:rsidR="00D27690" w:rsidRDefault="00D27690" w:rsidP="00782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E92" w:rsidRDefault="00D27690" w:rsidP="00767E92">
      <w:pPr>
        <w:tabs>
          <w:tab w:val="left" w:pos="4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7E92">
        <w:rPr>
          <w:rFonts w:ascii="Times New Roman" w:hAnsi="Times New Roman" w:cs="Times New Roman"/>
          <w:b/>
          <w:sz w:val="24"/>
          <w:szCs w:val="24"/>
        </w:rPr>
        <w:t>2. МАОУ Тоболовская СОШ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6"/>
        <w:gridCol w:w="4962"/>
        <w:gridCol w:w="2126"/>
        <w:gridCol w:w="1524"/>
      </w:tblGrid>
      <w:tr w:rsidR="00767E92" w:rsidRPr="00782710" w:rsidTr="003B083C">
        <w:tc>
          <w:tcPr>
            <w:tcW w:w="816" w:type="dxa"/>
          </w:tcPr>
          <w:p w:rsidR="00767E92" w:rsidRPr="00782710" w:rsidRDefault="00767E92" w:rsidP="003B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710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962" w:type="dxa"/>
          </w:tcPr>
          <w:p w:rsidR="00767E92" w:rsidRPr="00782710" w:rsidRDefault="00767E92" w:rsidP="003B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710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2126" w:type="dxa"/>
          </w:tcPr>
          <w:p w:rsidR="00767E92" w:rsidRPr="00782710" w:rsidRDefault="00767E92" w:rsidP="003B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710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1524" w:type="dxa"/>
          </w:tcPr>
          <w:p w:rsidR="00767E92" w:rsidRPr="00782710" w:rsidRDefault="00767E92" w:rsidP="003B40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67E92" w:rsidTr="003B083C">
        <w:tc>
          <w:tcPr>
            <w:tcW w:w="816" w:type="dxa"/>
          </w:tcPr>
          <w:p w:rsidR="00767E92" w:rsidRPr="00782710" w:rsidRDefault="00767E92" w:rsidP="003B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710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962" w:type="dxa"/>
          </w:tcPr>
          <w:p w:rsidR="00767E92" w:rsidRPr="00782710" w:rsidRDefault="00767E92" w:rsidP="003B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710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126" w:type="dxa"/>
          </w:tcPr>
          <w:p w:rsidR="00767E92" w:rsidRPr="00782710" w:rsidRDefault="00767E92" w:rsidP="003B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782710">
              <w:rPr>
                <w:rFonts w:ascii="Times New Roman" w:hAnsi="Times New Roman" w:cs="Times New Roman"/>
                <w:b/>
                <w:sz w:val="24"/>
                <w:szCs w:val="24"/>
              </w:rPr>
              <w:t>а конец учебного года</w:t>
            </w:r>
          </w:p>
        </w:tc>
        <w:tc>
          <w:tcPr>
            <w:tcW w:w="1524" w:type="dxa"/>
          </w:tcPr>
          <w:p w:rsidR="00767E92" w:rsidRDefault="00767E92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E92" w:rsidTr="003B083C">
        <w:tc>
          <w:tcPr>
            <w:tcW w:w="816" w:type="dxa"/>
          </w:tcPr>
          <w:p w:rsidR="00767E92" w:rsidRDefault="00767E92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962" w:type="dxa"/>
          </w:tcPr>
          <w:p w:rsidR="00767E92" w:rsidRDefault="00767E92" w:rsidP="00767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2126" w:type="dxa"/>
          </w:tcPr>
          <w:p w:rsidR="00767E92" w:rsidRDefault="00767E92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24" w:type="dxa"/>
          </w:tcPr>
          <w:p w:rsidR="00767E92" w:rsidRDefault="002E4F2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892</w:t>
            </w:r>
          </w:p>
        </w:tc>
      </w:tr>
      <w:tr w:rsidR="00767E92" w:rsidTr="003B083C">
        <w:tc>
          <w:tcPr>
            <w:tcW w:w="816" w:type="dxa"/>
          </w:tcPr>
          <w:p w:rsidR="00767E92" w:rsidRDefault="00767E92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962" w:type="dxa"/>
          </w:tcPr>
          <w:p w:rsidR="00767E92" w:rsidRDefault="00767E92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2126" w:type="dxa"/>
          </w:tcPr>
          <w:p w:rsidR="00767E92" w:rsidRDefault="00767E92" w:rsidP="003B400D">
            <w:pPr>
              <w:jc w:val="center"/>
            </w:pPr>
            <w:r w:rsidRPr="00F40B2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24" w:type="dxa"/>
          </w:tcPr>
          <w:p w:rsidR="00767E92" w:rsidRDefault="002E4F2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</w:tr>
      <w:tr w:rsidR="00767E92" w:rsidTr="003B083C">
        <w:tc>
          <w:tcPr>
            <w:tcW w:w="816" w:type="dxa"/>
          </w:tcPr>
          <w:p w:rsidR="00767E92" w:rsidRDefault="00767E92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962" w:type="dxa"/>
          </w:tcPr>
          <w:p w:rsidR="00767E92" w:rsidRDefault="00767E92" w:rsidP="00767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2126" w:type="dxa"/>
          </w:tcPr>
          <w:p w:rsidR="00767E92" w:rsidRDefault="00767E92" w:rsidP="003B400D">
            <w:pPr>
              <w:jc w:val="center"/>
            </w:pPr>
            <w:r w:rsidRPr="00F40B2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24" w:type="dxa"/>
          </w:tcPr>
          <w:p w:rsidR="00767E92" w:rsidRDefault="002E4F2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408</w:t>
            </w:r>
          </w:p>
        </w:tc>
      </w:tr>
      <w:tr w:rsidR="00767E92" w:rsidTr="003B083C">
        <w:tc>
          <w:tcPr>
            <w:tcW w:w="816" w:type="dxa"/>
          </w:tcPr>
          <w:p w:rsidR="00767E92" w:rsidRDefault="00767E92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4962" w:type="dxa"/>
          </w:tcPr>
          <w:p w:rsidR="00767E92" w:rsidRDefault="00767E92" w:rsidP="00767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2126" w:type="dxa"/>
          </w:tcPr>
          <w:p w:rsidR="00767E92" w:rsidRDefault="00767E92" w:rsidP="003B400D">
            <w:pPr>
              <w:jc w:val="center"/>
            </w:pPr>
            <w:r w:rsidRPr="00F40B2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24" w:type="dxa"/>
          </w:tcPr>
          <w:p w:rsidR="00767E92" w:rsidRDefault="002E4F2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</w:tr>
      <w:tr w:rsidR="00767E92" w:rsidTr="003B083C">
        <w:tc>
          <w:tcPr>
            <w:tcW w:w="816" w:type="dxa"/>
          </w:tcPr>
          <w:p w:rsidR="00767E92" w:rsidRDefault="00767E92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4962" w:type="dxa"/>
          </w:tcPr>
          <w:p w:rsidR="00767E92" w:rsidRDefault="00767E92" w:rsidP="00767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успевающих на «4» и «5» по результатам промежуточной аттестации, в общей численности учащихся</w:t>
            </w:r>
          </w:p>
        </w:tc>
        <w:tc>
          <w:tcPr>
            <w:tcW w:w="2126" w:type="dxa"/>
          </w:tcPr>
          <w:p w:rsidR="00767E92" w:rsidRDefault="00767E92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4" w:type="dxa"/>
          </w:tcPr>
          <w:p w:rsidR="00767E92" w:rsidRDefault="002E4F2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377\42,3 %</w:t>
            </w:r>
          </w:p>
        </w:tc>
      </w:tr>
      <w:tr w:rsidR="00767E92" w:rsidTr="003B083C">
        <w:tc>
          <w:tcPr>
            <w:tcW w:w="816" w:type="dxa"/>
          </w:tcPr>
          <w:p w:rsidR="00767E92" w:rsidRDefault="00767E92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4962" w:type="dxa"/>
          </w:tcPr>
          <w:p w:rsidR="00767E92" w:rsidRDefault="00767E92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2126" w:type="dxa"/>
          </w:tcPr>
          <w:p w:rsidR="00767E92" w:rsidRDefault="00767E92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524" w:type="dxa"/>
          </w:tcPr>
          <w:p w:rsidR="00767E92" w:rsidRDefault="002E4F2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767E92" w:rsidTr="003B083C">
        <w:tc>
          <w:tcPr>
            <w:tcW w:w="816" w:type="dxa"/>
          </w:tcPr>
          <w:p w:rsidR="00767E92" w:rsidRDefault="00767E92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4962" w:type="dxa"/>
          </w:tcPr>
          <w:p w:rsidR="00767E92" w:rsidRDefault="00767E92" w:rsidP="00767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балл государственной итоговой аттестации выпускников 9 класса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математике</w:t>
            </w:r>
          </w:p>
        </w:tc>
        <w:tc>
          <w:tcPr>
            <w:tcW w:w="2126" w:type="dxa"/>
          </w:tcPr>
          <w:p w:rsidR="00767E92" w:rsidRDefault="00767E92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балл</w:t>
            </w:r>
          </w:p>
        </w:tc>
        <w:tc>
          <w:tcPr>
            <w:tcW w:w="1524" w:type="dxa"/>
          </w:tcPr>
          <w:p w:rsidR="00767E92" w:rsidRDefault="002E4F2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12,4</w:t>
            </w:r>
          </w:p>
        </w:tc>
      </w:tr>
      <w:tr w:rsidR="00767E92" w:rsidTr="003B083C">
        <w:tc>
          <w:tcPr>
            <w:tcW w:w="816" w:type="dxa"/>
          </w:tcPr>
          <w:p w:rsidR="00767E92" w:rsidRDefault="00767E92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4962" w:type="dxa"/>
          </w:tcPr>
          <w:p w:rsidR="00767E92" w:rsidRDefault="00767E92" w:rsidP="00767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2126" w:type="dxa"/>
          </w:tcPr>
          <w:p w:rsidR="00767E92" w:rsidRDefault="00767E92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524" w:type="dxa"/>
          </w:tcPr>
          <w:p w:rsidR="00767E92" w:rsidRDefault="002E4F2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51,6</w:t>
            </w:r>
          </w:p>
        </w:tc>
      </w:tr>
      <w:tr w:rsidR="00767E92" w:rsidTr="003B083C">
        <w:tc>
          <w:tcPr>
            <w:tcW w:w="816" w:type="dxa"/>
          </w:tcPr>
          <w:p w:rsidR="00767E92" w:rsidRDefault="00767E92" w:rsidP="00767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4962" w:type="dxa"/>
          </w:tcPr>
          <w:p w:rsidR="00767E92" w:rsidRDefault="00767E92" w:rsidP="00767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2126" w:type="dxa"/>
          </w:tcPr>
          <w:p w:rsidR="00767E92" w:rsidRDefault="00767E92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524" w:type="dxa"/>
          </w:tcPr>
          <w:p w:rsidR="00767E92" w:rsidRDefault="002E4F2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67E92" w:rsidTr="003B083C">
        <w:tc>
          <w:tcPr>
            <w:tcW w:w="816" w:type="dxa"/>
          </w:tcPr>
          <w:p w:rsidR="00767E92" w:rsidRDefault="00767E92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4962" w:type="dxa"/>
          </w:tcPr>
          <w:p w:rsidR="00767E92" w:rsidRDefault="00767E92" w:rsidP="00767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2126" w:type="dxa"/>
          </w:tcPr>
          <w:p w:rsidR="00767E92" w:rsidRDefault="00767E92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4" w:type="dxa"/>
          </w:tcPr>
          <w:p w:rsidR="00767E92" w:rsidRDefault="002E4F2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3\4,6 %</w:t>
            </w:r>
          </w:p>
        </w:tc>
      </w:tr>
      <w:tr w:rsidR="00767E92" w:rsidTr="003B083C">
        <w:tc>
          <w:tcPr>
            <w:tcW w:w="816" w:type="dxa"/>
          </w:tcPr>
          <w:p w:rsidR="00767E92" w:rsidRDefault="00767E92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4962" w:type="dxa"/>
          </w:tcPr>
          <w:p w:rsidR="00767E92" w:rsidRDefault="00767E92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2126" w:type="dxa"/>
          </w:tcPr>
          <w:p w:rsidR="00767E92" w:rsidRDefault="00767E92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4" w:type="dxa"/>
          </w:tcPr>
          <w:p w:rsidR="00767E92" w:rsidRDefault="002E4F2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1\1,5 %</w:t>
            </w:r>
          </w:p>
        </w:tc>
      </w:tr>
      <w:tr w:rsidR="00767E92" w:rsidTr="003B083C">
        <w:tc>
          <w:tcPr>
            <w:tcW w:w="816" w:type="dxa"/>
          </w:tcPr>
          <w:p w:rsidR="00767E92" w:rsidRDefault="00767E92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4962" w:type="dxa"/>
          </w:tcPr>
          <w:p w:rsidR="00767E92" w:rsidRDefault="00767E92" w:rsidP="00CB5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</w:t>
            </w:r>
            <w:r w:rsidR="00CB5046">
              <w:rPr>
                <w:rFonts w:ascii="Times New Roman" w:hAnsi="Times New Roman" w:cs="Times New Roman"/>
                <w:sz w:val="24"/>
                <w:szCs w:val="24"/>
              </w:rPr>
              <w:t>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2126" w:type="dxa"/>
          </w:tcPr>
          <w:p w:rsidR="00767E92" w:rsidRDefault="00767E92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4" w:type="dxa"/>
          </w:tcPr>
          <w:p w:rsidR="00767E92" w:rsidRDefault="002E4F2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3\ 5,5%</w:t>
            </w:r>
          </w:p>
        </w:tc>
      </w:tr>
      <w:tr w:rsidR="00CB5046" w:rsidTr="003B083C">
        <w:tc>
          <w:tcPr>
            <w:tcW w:w="816" w:type="dxa"/>
          </w:tcPr>
          <w:p w:rsidR="00CB5046" w:rsidRDefault="00CB5046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4962" w:type="dxa"/>
          </w:tcPr>
          <w:p w:rsidR="00CB5046" w:rsidRDefault="00CB5046" w:rsidP="00CB5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2126" w:type="dxa"/>
          </w:tcPr>
          <w:p w:rsidR="00CB5046" w:rsidRDefault="00CB5046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4" w:type="dxa"/>
          </w:tcPr>
          <w:p w:rsidR="00CB5046" w:rsidRDefault="002E4F2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9\16,7 %</w:t>
            </w:r>
          </w:p>
        </w:tc>
      </w:tr>
      <w:tr w:rsidR="00767E92" w:rsidTr="003B083C">
        <w:tc>
          <w:tcPr>
            <w:tcW w:w="816" w:type="dxa"/>
          </w:tcPr>
          <w:p w:rsidR="00767E92" w:rsidRDefault="00CB5046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4962" w:type="dxa"/>
          </w:tcPr>
          <w:p w:rsidR="00767E92" w:rsidRDefault="00767E92" w:rsidP="00CB5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</w:t>
            </w:r>
            <w:r w:rsidR="00CB5046">
              <w:rPr>
                <w:rFonts w:ascii="Times New Roman" w:hAnsi="Times New Roman" w:cs="Times New Roman"/>
                <w:sz w:val="24"/>
                <w:szCs w:val="24"/>
              </w:rPr>
              <w:t>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126" w:type="dxa"/>
          </w:tcPr>
          <w:p w:rsidR="00767E92" w:rsidRDefault="00767E92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4" w:type="dxa"/>
          </w:tcPr>
          <w:p w:rsidR="00767E92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3\4,6 %</w:t>
            </w:r>
          </w:p>
        </w:tc>
      </w:tr>
      <w:tr w:rsidR="00767E92" w:rsidTr="003B083C">
        <w:tc>
          <w:tcPr>
            <w:tcW w:w="816" w:type="dxa"/>
          </w:tcPr>
          <w:p w:rsidR="00767E92" w:rsidRDefault="00CB5046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4962" w:type="dxa"/>
          </w:tcPr>
          <w:p w:rsidR="00767E92" w:rsidRDefault="00CB5046" w:rsidP="00CB5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не получивших аттестаты об среднем общем образовании, в общей численности выпускников 11 класса</w:t>
            </w:r>
          </w:p>
        </w:tc>
        <w:tc>
          <w:tcPr>
            <w:tcW w:w="2126" w:type="dxa"/>
          </w:tcPr>
          <w:p w:rsidR="00767E92" w:rsidRDefault="00767E92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4" w:type="dxa"/>
          </w:tcPr>
          <w:p w:rsidR="00767E92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9\16,7 %</w:t>
            </w:r>
          </w:p>
        </w:tc>
      </w:tr>
      <w:tr w:rsidR="00767E92" w:rsidTr="003B083C">
        <w:tc>
          <w:tcPr>
            <w:tcW w:w="816" w:type="dxa"/>
          </w:tcPr>
          <w:p w:rsidR="00767E92" w:rsidRDefault="00CB5046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4962" w:type="dxa"/>
          </w:tcPr>
          <w:p w:rsidR="00767E92" w:rsidRDefault="00CB5046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126" w:type="dxa"/>
          </w:tcPr>
          <w:p w:rsidR="00767E92" w:rsidRDefault="00767E92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4" w:type="dxa"/>
          </w:tcPr>
          <w:p w:rsidR="00767E92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1\1,5%</w:t>
            </w:r>
          </w:p>
        </w:tc>
      </w:tr>
      <w:tr w:rsidR="00767E92" w:rsidTr="003B083C">
        <w:tc>
          <w:tcPr>
            <w:tcW w:w="816" w:type="dxa"/>
          </w:tcPr>
          <w:p w:rsidR="00767E92" w:rsidRDefault="00CB5046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4962" w:type="dxa"/>
          </w:tcPr>
          <w:p w:rsidR="00767E92" w:rsidRDefault="00CB5046" w:rsidP="00CB5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2126" w:type="dxa"/>
          </w:tcPr>
          <w:p w:rsidR="00767E92" w:rsidRDefault="00767E92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4" w:type="dxa"/>
          </w:tcPr>
          <w:p w:rsidR="00767E92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5\9,2%</w:t>
            </w:r>
          </w:p>
        </w:tc>
      </w:tr>
      <w:tr w:rsidR="00767E92" w:rsidTr="003B083C">
        <w:tc>
          <w:tcPr>
            <w:tcW w:w="816" w:type="dxa"/>
          </w:tcPr>
          <w:p w:rsidR="00767E92" w:rsidRDefault="00767E92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CB504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62" w:type="dxa"/>
          </w:tcPr>
          <w:p w:rsidR="00767E92" w:rsidRDefault="00767E92" w:rsidP="00CB5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</w:t>
            </w:r>
            <w:r w:rsidR="00CB5046">
              <w:rPr>
                <w:rFonts w:ascii="Times New Roman" w:hAnsi="Times New Roman" w:cs="Times New Roman"/>
                <w:sz w:val="24"/>
                <w:szCs w:val="24"/>
              </w:rPr>
              <w:t xml:space="preserve">учащихся, принявших участие в различных олимпиадах, смотрах, конкурсах, в общей </w:t>
            </w:r>
            <w:r w:rsidR="00CB50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численности учащихся</w:t>
            </w:r>
          </w:p>
        </w:tc>
        <w:tc>
          <w:tcPr>
            <w:tcW w:w="2126" w:type="dxa"/>
          </w:tcPr>
          <w:p w:rsidR="00767E92" w:rsidRDefault="00767E92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4" w:type="dxa"/>
          </w:tcPr>
          <w:p w:rsidR="00767E92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347\39 %</w:t>
            </w:r>
          </w:p>
        </w:tc>
      </w:tr>
      <w:tr w:rsidR="00767E92" w:rsidTr="003B083C">
        <w:tc>
          <w:tcPr>
            <w:tcW w:w="816" w:type="dxa"/>
          </w:tcPr>
          <w:p w:rsidR="00767E92" w:rsidRDefault="00767E92" w:rsidP="00CB5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CB504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62" w:type="dxa"/>
          </w:tcPr>
          <w:p w:rsidR="00767E92" w:rsidRDefault="00767E92" w:rsidP="00CB5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</w:t>
            </w:r>
            <w:r w:rsidR="00CB5046">
              <w:rPr>
                <w:rFonts w:ascii="Times New Roman" w:hAnsi="Times New Roman" w:cs="Times New Roman"/>
                <w:sz w:val="24"/>
                <w:szCs w:val="24"/>
              </w:rPr>
              <w:t>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126" w:type="dxa"/>
          </w:tcPr>
          <w:p w:rsidR="00767E92" w:rsidRDefault="00767E92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4" w:type="dxa"/>
          </w:tcPr>
          <w:p w:rsidR="00767E92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92/10,3%</w:t>
            </w:r>
          </w:p>
        </w:tc>
      </w:tr>
      <w:tr w:rsidR="00767E92" w:rsidTr="003B083C">
        <w:tc>
          <w:tcPr>
            <w:tcW w:w="816" w:type="dxa"/>
          </w:tcPr>
          <w:p w:rsidR="00767E92" w:rsidRDefault="00CB5046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1.19.1</w:t>
            </w:r>
          </w:p>
        </w:tc>
        <w:tc>
          <w:tcPr>
            <w:tcW w:w="4962" w:type="dxa"/>
          </w:tcPr>
          <w:p w:rsidR="00767E92" w:rsidRDefault="00CB5046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2126" w:type="dxa"/>
          </w:tcPr>
          <w:p w:rsidR="00767E92" w:rsidRDefault="00767E92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4" w:type="dxa"/>
          </w:tcPr>
          <w:p w:rsidR="00767E92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11\1,2%</w:t>
            </w:r>
          </w:p>
        </w:tc>
      </w:tr>
      <w:tr w:rsidR="00767E92" w:rsidTr="003B083C">
        <w:tc>
          <w:tcPr>
            <w:tcW w:w="816" w:type="dxa"/>
          </w:tcPr>
          <w:p w:rsidR="00767E92" w:rsidRDefault="00CB5046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1.19.2</w:t>
            </w:r>
          </w:p>
        </w:tc>
        <w:tc>
          <w:tcPr>
            <w:tcW w:w="4962" w:type="dxa"/>
          </w:tcPr>
          <w:p w:rsidR="00767E92" w:rsidRDefault="00CB5046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2126" w:type="dxa"/>
          </w:tcPr>
          <w:p w:rsidR="00767E92" w:rsidRDefault="00767E92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4" w:type="dxa"/>
          </w:tcPr>
          <w:p w:rsidR="00767E92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56\6,3%</w:t>
            </w:r>
          </w:p>
        </w:tc>
      </w:tr>
      <w:tr w:rsidR="00767E92" w:rsidTr="003B083C">
        <w:tc>
          <w:tcPr>
            <w:tcW w:w="816" w:type="dxa"/>
          </w:tcPr>
          <w:p w:rsidR="00767E92" w:rsidRDefault="00CB5046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1.19.3</w:t>
            </w:r>
          </w:p>
        </w:tc>
        <w:tc>
          <w:tcPr>
            <w:tcW w:w="4962" w:type="dxa"/>
          </w:tcPr>
          <w:p w:rsidR="00767E92" w:rsidRDefault="00CB5046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2126" w:type="dxa"/>
          </w:tcPr>
          <w:p w:rsidR="00767E92" w:rsidRDefault="00CB5046" w:rsidP="00CB5046">
            <w:pPr>
              <w:tabs>
                <w:tab w:val="left" w:pos="285"/>
                <w:tab w:val="center" w:pos="116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4" w:type="dxa"/>
          </w:tcPr>
          <w:p w:rsidR="00767E92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25\2,8%</w:t>
            </w:r>
          </w:p>
        </w:tc>
      </w:tr>
      <w:tr w:rsidR="00CB5046" w:rsidTr="003B083C">
        <w:tc>
          <w:tcPr>
            <w:tcW w:w="816" w:type="dxa"/>
          </w:tcPr>
          <w:p w:rsidR="00CB5046" w:rsidRDefault="00CB5046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4962" w:type="dxa"/>
          </w:tcPr>
          <w:p w:rsidR="00CB5046" w:rsidRDefault="00CB5046" w:rsidP="00CB5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126" w:type="dxa"/>
          </w:tcPr>
          <w:p w:rsidR="00CB5046" w:rsidRDefault="00CB5046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4" w:type="dxa"/>
          </w:tcPr>
          <w:p w:rsidR="00CB5046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A2FB7" w:rsidTr="003B083C">
        <w:tc>
          <w:tcPr>
            <w:tcW w:w="816" w:type="dxa"/>
          </w:tcPr>
          <w:p w:rsidR="003A2FB7" w:rsidRDefault="003A2FB7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4962" w:type="dxa"/>
          </w:tcPr>
          <w:p w:rsidR="003A2FB7" w:rsidRDefault="003A2FB7" w:rsidP="003A2F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126" w:type="dxa"/>
          </w:tcPr>
          <w:p w:rsidR="003A2FB7" w:rsidRDefault="003A2FB7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4" w:type="dxa"/>
          </w:tcPr>
          <w:p w:rsidR="003A2FB7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40\4,5%</w:t>
            </w:r>
          </w:p>
        </w:tc>
      </w:tr>
      <w:tr w:rsidR="003F6DD5" w:rsidTr="003B083C">
        <w:tc>
          <w:tcPr>
            <w:tcW w:w="816" w:type="dxa"/>
          </w:tcPr>
          <w:p w:rsidR="003F6DD5" w:rsidRDefault="003F6DD5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4962" w:type="dxa"/>
          </w:tcPr>
          <w:p w:rsidR="003F6DD5" w:rsidRDefault="003F6DD5" w:rsidP="003F6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126" w:type="dxa"/>
          </w:tcPr>
          <w:p w:rsidR="003F6DD5" w:rsidRDefault="003F6DD5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4" w:type="dxa"/>
          </w:tcPr>
          <w:p w:rsidR="003F6DD5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1\0,1%</w:t>
            </w:r>
          </w:p>
        </w:tc>
      </w:tr>
      <w:tr w:rsidR="003F6DD5" w:rsidTr="003B083C">
        <w:tc>
          <w:tcPr>
            <w:tcW w:w="816" w:type="dxa"/>
          </w:tcPr>
          <w:p w:rsidR="003F6DD5" w:rsidRDefault="003F6DD5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4962" w:type="dxa"/>
          </w:tcPr>
          <w:p w:rsidR="003F6DD5" w:rsidRDefault="003F6DD5" w:rsidP="003F6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2126" w:type="dxa"/>
          </w:tcPr>
          <w:p w:rsidR="003F6DD5" w:rsidRDefault="003F6DD5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4" w:type="dxa"/>
          </w:tcPr>
          <w:p w:rsidR="003F6DD5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F6DD5" w:rsidTr="003B083C">
        <w:tc>
          <w:tcPr>
            <w:tcW w:w="816" w:type="dxa"/>
          </w:tcPr>
          <w:p w:rsidR="003F6DD5" w:rsidRDefault="003F6DD5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4962" w:type="dxa"/>
          </w:tcPr>
          <w:p w:rsidR="003F6DD5" w:rsidRDefault="003F6DD5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2126" w:type="dxa"/>
          </w:tcPr>
          <w:p w:rsidR="003F6DD5" w:rsidRDefault="003F6DD5" w:rsidP="003B400D">
            <w:pPr>
              <w:tabs>
                <w:tab w:val="left" w:pos="285"/>
                <w:tab w:val="center" w:pos="116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24" w:type="dxa"/>
          </w:tcPr>
          <w:p w:rsidR="003F6DD5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3F6DD5" w:rsidTr="003B083C">
        <w:tc>
          <w:tcPr>
            <w:tcW w:w="816" w:type="dxa"/>
          </w:tcPr>
          <w:p w:rsidR="003F6DD5" w:rsidRDefault="003F6DD5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1.25</w:t>
            </w:r>
          </w:p>
        </w:tc>
        <w:tc>
          <w:tcPr>
            <w:tcW w:w="4962" w:type="dxa"/>
          </w:tcPr>
          <w:p w:rsidR="003F6DD5" w:rsidRDefault="003F6DD5" w:rsidP="003F6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126" w:type="dxa"/>
          </w:tcPr>
          <w:p w:rsidR="003F6DD5" w:rsidRDefault="003F6DD5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4" w:type="dxa"/>
          </w:tcPr>
          <w:p w:rsidR="003F6DD5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71\79,8%</w:t>
            </w:r>
          </w:p>
        </w:tc>
      </w:tr>
      <w:tr w:rsidR="003B083C" w:rsidTr="003B083C">
        <w:tc>
          <w:tcPr>
            <w:tcW w:w="816" w:type="dxa"/>
          </w:tcPr>
          <w:p w:rsidR="003B083C" w:rsidRDefault="003B083C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1.26</w:t>
            </w:r>
          </w:p>
        </w:tc>
        <w:tc>
          <w:tcPr>
            <w:tcW w:w="4962" w:type="dxa"/>
          </w:tcPr>
          <w:p w:rsidR="003B083C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126" w:type="dxa"/>
          </w:tcPr>
          <w:p w:rsidR="003B083C" w:rsidRDefault="003B083C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4" w:type="dxa"/>
          </w:tcPr>
          <w:p w:rsidR="003B083C" w:rsidRDefault="003B083C" w:rsidP="00B04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71\79,8%</w:t>
            </w:r>
          </w:p>
        </w:tc>
      </w:tr>
      <w:tr w:rsidR="003B083C" w:rsidTr="003B083C">
        <w:tc>
          <w:tcPr>
            <w:tcW w:w="816" w:type="dxa"/>
          </w:tcPr>
          <w:p w:rsidR="003B083C" w:rsidRDefault="003B083C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1.27</w:t>
            </w:r>
          </w:p>
        </w:tc>
        <w:tc>
          <w:tcPr>
            <w:tcW w:w="4962" w:type="dxa"/>
          </w:tcPr>
          <w:p w:rsidR="003B083C" w:rsidRDefault="003B083C" w:rsidP="003F6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126" w:type="dxa"/>
          </w:tcPr>
          <w:p w:rsidR="003B083C" w:rsidRDefault="003B083C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4" w:type="dxa"/>
          </w:tcPr>
          <w:p w:rsidR="003B083C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18\20,2%</w:t>
            </w:r>
          </w:p>
        </w:tc>
      </w:tr>
      <w:tr w:rsidR="003B083C" w:rsidTr="003B083C">
        <w:tc>
          <w:tcPr>
            <w:tcW w:w="816" w:type="dxa"/>
          </w:tcPr>
          <w:p w:rsidR="003B083C" w:rsidRDefault="003B083C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1.28</w:t>
            </w:r>
          </w:p>
        </w:tc>
        <w:tc>
          <w:tcPr>
            <w:tcW w:w="4962" w:type="dxa"/>
          </w:tcPr>
          <w:p w:rsidR="003B083C" w:rsidRDefault="003B083C" w:rsidP="00F954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126" w:type="dxa"/>
          </w:tcPr>
          <w:p w:rsidR="003B083C" w:rsidRDefault="003B083C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4" w:type="dxa"/>
          </w:tcPr>
          <w:p w:rsidR="003B083C" w:rsidRDefault="003B083C" w:rsidP="00B04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18\20,2%</w:t>
            </w:r>
          </w:p>
        </w:tc>
      </w:tr>
      <w:tr w:rsidR="003B083C" w:rsidTr="003B083C">
        <w:tc>
          <w:tcPr>
            <w:tcW w:w="816" w:type="dxa"/>
          </w:tcPr>
          <w:p w:rsidR="003B083C" w:rsidRDefault="003B083C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1.29</w:t>
            </w:r>
          </w:p>
        </w:tc>
        <w:tc>
          <w:tcPr>
            <w:tcW w:w="4962" w:type="dxa"/>
          </w:tcPr>
          <w:p w:rsidR="003B083C" w:rsidRDefault="003B083C" w:rsidP="00F954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126" w:type="dxa"/>
          </w:tcPr>
          <w:p w:rsidR="003B083C" w:rsidRDefault="003B083C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4" w:type="dxa"/>
          </w:tcPr>
          <w:p w:rsidR="003B083C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42\47,2%</w:t>
            </w:r>
          </w:p>
        </w:tc>
      </w:tr>
      <w:tr w:rsidR="003B083C" w:rsidTr="003B083C">
        <w:tc>
          <w:tcPr>
            <w:tcW w:w="816" w:type="dxa"/>
          </w:tcPr>
          <w:p w:rsidR="003B083C" w:rsidRDefault="003B083C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1.29.1</w:t>
            </w:r>
          </w:p>
        </w:tc>
        <w:tc>
          <w:tcPr>
            <w:tcW w:w="4962" w:type="dxa"/>
          </w:tcPr>
          <w:p w:rsidR="003B083C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2126" w:type="dxa"/>
          </w:tcPr>
          <w:p w:rsidR="003B083C" w:rsidRDefault="003B083C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4" w:type="dxa"/>
          </w:tcPr>
          <w:p w:rsidR="003B083C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21\50%</w:t>
            </w:r>
          </w:p>
        </w:tc>
      </w:tr>
      <w:tr w:rsidR="003B083C" w:rsidTr="003B083C">
        <w:tc>
          <w:tcPr>
            <w:tcW w:w="816" w:type="dxa"/>
          </w:tcPr>
          <w:p w:rsidR="003B083C" w:rsidRDefault="003B083C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1.29.2</w:t>
            </w:r>
          </w:p>
        </w:tc>
        <w:tc>
          <w:tcPr>
            <w:tcW w:w="4962" w:type="dxa"/>
          </w:tcPr>
          <w:p w:rsidR="003B083C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Первая </w:t>
            </w:r>
          </w:p>
        </w:tc>
        <w:tc>
          <w:tcPr>
            <w:tcW w:w="2126" w:type="dxa"/>
          </w:tcPr>
          <w:p w:rsidR="003B083C" w:rsidRDefault="003B083C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4" w:type="dxa"/>
          </w:tcPr>
          <w:p w:rsidR="003B083C" w:rsidRDefault="003B083C" w:rsidP="00B04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21\50%</w:t>
            </w:r>
          </w:p>
        </w:tc>
      </w:tr>
      <w:tr w:rsidR="003B083C" w:rsidTr="003B083C">
        <w:tc>
          <w:tcPr>
            <w:tcW w:w="816" w:type="dxa"/>
          </w:tcPr>
          <w:p w:rsidR="003B083C" w:rsidRDefault="003B083C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1.30</w:t>
            </w:r>
          </w:p>
        </w:tc>
        <w:tc>
          <w:tcPr>
            <w:tcW w:w="4962" w:type="dxa"/>
          </w:tcPr>
          <w:p w:rsidR="003B083C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126" w:type="dxa"/>
          </w:tcPr>
          <w:p w:rsidR="003B083C" w:rsidRDefault="003B083C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4" w:type="dxa"/>
          </w:tcPr>
          <w:p w:rsidR="003B083C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53\59,5%</w:t>
            </w:r>
          </w:p>
        </w:tc>
      </w:tr>
      <w:tr w:rsidR="003B083C" w:rsidTr="003B083C">
        <w:tc>
          <w:tcPr>
            <w:tcW w:w="816" w:type="dxa"/>
          </w:tcPr>
          <w:p w:rsidR="003B083C" w:rsidRDefault="003B083C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1.30.1</w:t>
            </w:r>
          </w:p>
        </w:tc>
        <w:tc>
          <w:tcPr>
            <w:tcW w:w="4962" w:type="dxa"/>
          </w:tcPr>
          <w:p w:rsidR="003B083C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2126" w:type="dxa"/>
          </w:tcPr>
          <w:p w:rsidR="003B083C" w:rsidRDefault="003B083C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4" w:type="dxa"/>
          </w:tcPr>
          <w:p w:rsidR="003B083C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23\43,4%</w:t>
            </w:r>
          </w:p>
        </w:tc>
      </w:tr>
      <w:tr w:rsidR="003B083C" w:rsidTr="003B083C">
        <w:tc>
          <w:tcPr>
            <w:tcW w:w="816" w:type="dxa"/>
          </w:tcPr>
          <w:p w:rsidR="003B083C" w:rsidRDefault="003B083C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1.30.2</w:t>
            </w:r>
          </w:p>
        </w:tc>
        <w:tc>
          <w:tcPr>
            <w:tcW w:w="4962" w:type="dxa"/>
          </w:tcPr>
          <w:p w:rsidR="003B083C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2126" w:type="dxa"/>
          </w:tcPr>
          <w:p w:rsidR="003B083C" w:rsidRDefault="003B083C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4" w:type="dxa"/>
          </w:tcPr>
          <w:p w:rsidR="003B083C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30\56,6%</w:t>
            </w:r>
          </w:p>
        </w:tc>
      </w:tr>
      <w:tr w:rsidR="003B083C" w:rsidTr="003B083C">
        <w:tc>
          <w:tcPr>
            <w:tcW w:w="816" w:type="dxa"/>
          </w:tcPr>
          <w:p w:rsidR="003B083C" w:rsidRDefault="003B083C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1.31</w:t>
            </w:r>
          </w:p>
        </w:tc>
        <w:tc>
          <w:tcPr>
            <w:tcW w:w="4962" w:type="dxa"/>
          </w:tcPr>
          <w:p w:rsidR="003B083C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126" w:type="dxa"/>
          </w:tcPr>
          <w:p w:rsidR="003B083C" w:rsidRDefault="003B083C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4" w:type="dxa"/>
          </w:tcPr>
          <w:p w:rsidR="003B083C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13\14,6%</w:t>
            </w:r>
          </w:p>
        </w:tc>
      </w:tr>
      <w:tr w:rsidR="003B083C" w:rsidTr="003B083C">
        <w:tc>
          <w:tcPr>
            <w:tcW w:w="816" w:type="dxa"/>
          </w:tcPr>
          <w:p w:rsidR="003B083C" w:rsidRDefault="003B083C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1.32</w:t>
            </w:r>
          </w:p>
        </w:tc>
        <w:tc>
          <w:tcPr>
            <w:tcW w:w="4962" w:type="dxa"/>
          </w:tcPr>
          <w:p w:rsidR="003B083C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126" w:type="dxa"/>
          </w:tcPr>
          <w:p w:rsidR="003B083C" w:rsidRDefault="003B083C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4" w:type="dxa"/>
          </w:tcPr>
          <w:p w:rsidR="003B083C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14\15,7%</w:t>
            </w:r>
          </w:p>
        </w:tc>
      </w:tr>
      <w:tr w:rsidR="003B083C" w:rsidTr="003B083C">
        <w:tc>
          <w:tcPr>
            <w:tcW w:w="816" w:type="dxa"/>
          </w:tcPr>
          <w:p w:rsidR="003B083C" w:rsidRDefault="003B083C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1.33</w:t>
            </w:r>
          </w:p>
        </w:tc>
        <w:tc>
          <w:tcPr>
            <w:tcW w:w="4962" w:type="dxa"/>
          </w:tcPr>
          <w:p w:rsidR="003B083C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126" w:type="dxa"/>
          </w:tcPr>
          <w:p w:rsidR="003B083C" w:rsidRDefault="003B083C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4" w:type="dxa"/>
          </w:tcPr>
          <w:p w:rsidR="003B083C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78\87,6%</w:t>
            </w:r>
          </w:p>
        </w:tc>
      </w:tr>
      <w:tr w:rsidR="003B083C" w:rsidTr="003B083C">
        <w:tc>
          <w:tcPr>
            <w:tcW w:w="816" w:type="dxa"/>
          </w:tcPr>
          <w:p w:rsidR="003B083C" w:rsidRDefault="003B083C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1.34</w:t>
            </w:r>
          </w:p>
        </w:tc>
        <w:tc>
          <w:tcPr>
            <w:tcW w:w="4962" w:type="dxa"/>
          </w:tcPr>
          <w:p w:rsidR="003B083C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 и административно-хозяйственных работников, прошедших повышение квалификации по применению в образовательном процессе 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126" w:type="dxa"/>
          </w:tcPr>
          <w:p w:rsidR="003B083C" w:rsidRDefault="003B083C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4" w:type="dxa"/>
          </w:tcPr>
          <w:p w:rsidR="003B083C" w:rsidRDefault="003B083C" w:rsidP="00B04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78\87,6%</w:t>
            </w:r>
          </w:p>
        </w:tc>
      </w:tr>
      <w:tr w:rsidR="003B083C" w:rsidTr="003B083C">
        <w:tc>
          <w:tcPr>
            <w:tcW w:w="816" w:type="dxa"/>
          </w:tcPr>
          <w:p w:rsidR="003B083C" w:rsidRPr="00D27690" w:rsidRDefault="003B083C" w:rsidP="003B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90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962" w:type="dxa"/>
          </w:tcPr>
          <w:p w:rsidR="003B083C" w:rsidRPr="00D27690" w:rsidRDefault="003B083C" w:rsidP="003B40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Инфраструктура </w:t>
            </w:r>
          </w:p>
        </w:tc>
        <w:tc>
          <w:tcPr>
            <w:tcW w:w="2126" w:type="dxa"/>
          </w:tcPr>
          <w:p w:rsidR="003B083C" w:rsidRDefault="003B083C" w:rsidP="003B400D">
            <w:pPr>
              <w:tabs>
                <w:tab w:val="left" w:pos="285"/>
                <w:tab w:val="center" w:pos="116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3B083C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83C" w:rsidTr="003B083C">
        <w:tc>
          <w:tcPr>
            <w:tcW w:w="816" w:type="dxa"/>
          </w:tcPr>
          <w:p w:rsidR="003B083C" w:rsidRDefault="003B083C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962" w:type="dxa"/>
          </w:tcPr>
          <w:p w:rsidR="003B083C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2126" w:type="dxa"/>
          </w:tcPr>
          <w:p w:rsidR="003B083C" w:rsidRDefault="003B083C" w:rsidP="003B400D">
            <w:pPr>
              <w:tabs>
                <w:tab w:val="left" w:pos="285"/>
                <w:tab w:val="center" w:pos="116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524" w:type="dxa"/>
          </w:tcPr>
          <w:p w:rsidR="003B083C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</w:tr>
      <w:tr w:rsidR="003B083C" w:rsidTr="003B083C">
        <w:tc>
          <w:tcPr>
            <w:tcW w:w="816" w:type="dxa"/>
          </w:tcPr>
          <w:p w:rsidR="003B083C" w:rsidRDefault="003B083C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962" w:type="dxa"/>
          </w:tcPr>
          <w:p w:rsidR="003B083C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2126" w:type="dxa"/>
          </w:tcPr>
          <w:p w:rsidR="003B083C" w:rsidRDefault="003B083C" w:rsidP="003B400D">
            <w:pPr>
              <w:tabs>
                <w:tab w:val="left" w:pos="285"/>
                <w:tab w:val="center" w:pos="116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524" w:type="dxa"/>
          </w:tcPr>
          <w:p w:rsidR="003B083C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34,05</w:t>
            </w:r>
          </w:p>
        </w:tc>
      </w:tr>
      <w:tr w:rsidR="003B083C" w:rsidTr="003B083C">
        <w:tc>
          <w:tcPr>
            <w:tcW w:w="816" w:type="dxa"/>
          </w:tcPr>
          <w:p w:rsidR="003B083C" w:rsidRDefault="003B083C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4962" w:type="dxa"/>
          </w:tcPr>
          <w:p w:rsidR="003B083C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126" w:type="dxa"/>
          </w:tcPr>
          <w:p w:rsidR="003B083C" w:rsidRDefault="003B083C" w:rsidP="003B400D">
            <w:pPr>
              <w:tabs>
                <w:tab w:val="left" w:pos="285"/>
                <w:tab w:val="center" w:pos="116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524" w:type="dxa"/>
          </w:tcPr>
          <w:p w:rsidR="003B083C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3B083C" w:rsidTr="003B083C">
        <w:tc>
          <w:tcPr>
            <w:tcW w:w="816" w:type="dxa"/>
          </w:tcPr>
          <w:p w:rsidR="003B083C" w:rsidRDefault="003B083C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4962" w:type="dxa"/>
          </w:tcPr>
          <w:p w:rsidR="003B083C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2126" w:type="dxa"/>
          </w:tcPr>
          <w:p w:rsidR="003B083C" w:rsidRDefault="003B083C" w:rsidP="003B400D">
            <w:pPr>
              <w:tabs>
                <w:tab w:val="left" w:pos="285"/>
                <w:tab w:val="center" w:pos="116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524" w:type="dxa"/>
          </w:tcPr>
          <w:p w:rsidR="003B083C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3-да, 2 нет</w:t>
            </w:r>
          </w:p>
        </w:tc>
      </w:tr>
      <w:tr w:rsidR="003B083C" w:rsidTr="003B083C">
        <w:tc>
          <w:tcPr>
            <w:tcW w:w="816" w:type="dxa"/>
          </w:tcPr>
          <w:p w:rsidR="003B083C" w:rsidRDefault="003B083C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2.4.1</w:t>
            </w:r>
          </w:p>
        </w:tc>
        <w:tc>
          <w:tcPr>
            <w:tcW w:w="4962" w:type="dxa"/>
          </w:tcPr>
          <w:p w:rsidR="003B083C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126" w:type="dxa"/>
          </w:tcPr>
          <w:p w:rsidR="003B083C" w:rsidRDefault="003B083C" w:rsidP="003B400D">
            <w:pPr>
              <w:tabs>
                <w:tab w:val="left" w:pos="285"/>
                <w:tab w:val="center" w:pos="116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524" w:type="dxa"/>
          </w:tcPr>
          <w:p w:rsidR="003B083C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2-да, 3-нет</w:t>
            </w:r>
          </w:p>
        </w:tc>
      </w:tr>
      <w:tr w:rsidR="003B083C" w:rsidTr="003B083C">
        <w:tc>
          <w:tcPr>
            <w:tcW w:w="816" w:type="dxa"/>
          </w:tcPr>
          <w:p w:rsidR="003B083C" w:rsidRDefault="003B083C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2.4.2</w:t>
            </w:r>
          </w:p>
        </w:tc>
        <w:tc>
          <w:tcPr>
            <w:tcW w:w="4962" w:type="dxa"/>
          </w:tcPr>
          <w:p w:rsidR="003B083C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медиатекой</w:t>
            </w:r>
          </w:p>
        </w:tc>
        <w:tc>
          <w:tcPr>
            <w:tcW w:w="2126" w:type="dxa"/>
          </w:tcPr>
          <w:p w:rsidR="003B083C" w:rsidRDefault="003B083C" w:rsidP="003B400D">
            <w:pPr>
              <w:tabs>
                <w:tab w:val="left" w:pos="285"/>
                <w:tab w:val="center" w:pos="116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524" w:type="dxa"/>
          </w:tcPr>
          <w:p w:rsidR="003B083C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3-да, 2-нет</w:t>
            </w:r>
          </w:p>
        </w:tc>
      </w:tr>
      <w:tr w:rsidR="003B083C" w:rsidTr="003B083C">
        <w:tc>
          <w:tcPr>
            <w:tcW w:w="816" w:type="dxa"/>
          </w:tcPr>
          <w:p w:rsidR="003B083C" w:rsidRDefault="003B083C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2.4.3</w:t>
            </w:r>
          </w:p>
        </w:tc>
        <w:tc>
          <w:tcPr>
            <w:tcW w:w="4962" w:type="dxa"/>
          </w:tcPr>
          <w:p w:rsidR="003B083C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2126" w:type="dxa"/>
          </w:tcPr>
          <w:p w:rsidR="003B083C" w:rsidRDefault="003B083C" w:rsidP="003B400D">
            <w:pPr>
              <w:tabs>
                <w:tab w:val="left" w:pos="285"/>
                <w:tab w:val="center" w:pos="116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524" w:type="dxa"/>
          </w:tcPr>
          <w:p w:rsidR="003B083C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2-да, 3-нет</w:t>
            </w:r>
          </w:p>
        </w:tc>
      </w:tr>
      <w:tr w:rsidR="003B083C" w:rsidTr="003B083C">
        <w:tc>
          <w:tcPr>
            <w:tcW w:w="816" w:type="dxa"/>
          </w:tcPr>
          <w:p w:rsidR="003B083C" w:rsidRDefault="003B083C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2.4.4</w:t>
            </w:r>
          </w:p>
        </w:tc>
        <w:tc>
          <w:tcPr>
            <w:tcW w:w="4962" w:type="dxa"/>
          </w:tcPr>
          <w:p w:rsidR="003B083C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126" w:type="dxa"/>
          </w:tcPr>
          <w:p w:rsidR="003B083C" w:rsidRDefault="003B083C" w:rsidP="003B400D">
            <w:pPr>
              <w:tabs>
                <w:tab w:val="left" w:pos="285"/>
                <w:tab w:val="center" w:pos="116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524" w:type="dxa"/>
          </w:tcPr>
          <w:p w:rsidR="003B083C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3-да, 2-нет</w:t>
            </w:r>
          </w:p>
        </w:tc>
      </w:tr>
      <w:tr w:rsidR="003B083C" w:rsidTr="003B083C">
        <w:tc>
          <w:tcPr>
            <w:tcW w:w="816" w:type="dxa"/>
          </w:tcPr>
          <w:p w:rsidR="003B083C" w:rsidRDefault="003B083C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2.4.5</w:t>
            </w:r>
          </w:p>
        </w:tc>
        <w:tc>
          <w:tcPr>
            <w:tcW w:w="4962" w:type="dxa"/>
          </w:tcPr>
          <w:p w:rsidR="003B083C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2126" w:type="dxa"/>
          </w:tcPr>
          <w:p w:rsidR="003B083C" w:rsidRDefault="003B083C" w:rsidP="003B400D">
            <w:pPr>
              <w:tabs>
                <w:tab w:val="left" w:pos="285"/>
                <w:tab w:val="center" w:pos="116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524" w:type="dxa"/>
          </w:tcPr>
          <w:p w:rsidR="003B083C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4-да, 1-нет</w:t>
            </w:r>
          </w:p>
        </w:tc>
      </w:tr>
      <w:tr w:rsidR="003B083C" w:rsidTr="003B083C">
        <w:tc>
          <w:tcPr>
            <w:tcW w:w="816" w:type="dxa"/>
          </w:tcPr>
          <w:p w:rsidR="003B083C" w:rsidRDefault="003B083C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4962" w:type="dxa"/>
          </w:tcPr>
          <w:p w:rsidR="003B083C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126" w:type="dxa"/>
          </w:tcPr>
          <w:p w:rsidR="003B083C" w:rsidRDefault="003B083C" w:rsidP="003B400D">
            <w:pPr>
              <w:tabs>
                <w:tab w:val="left" w:pos="285"/>
                <w:tab w:val="center" w:pos="116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5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4" w:type="dxa"/>
          </w:tcPr>
          <w:p w:rsidR="003B083C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68\7,6%</w:t>
            </w:r>
          </w:p>
        </w:tc>
      </w:tr>
      <w:tr w:rsidR="003B083C" w:rsidTr="003B083C">
        <w:tc>
          <w:tcPr>
            <w:tcW w:w="816" w:type="dxa"/>
          </w:tcPr>
          <w:p w:rsidR="003B083C" w:rsidRDefault="003B083C" w:rsidP="003B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4962" w:type="dxa"/>
          </w:tcPr>
          <w:p w:rsidR="003B083C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126" w:type="dxa"/>
          </w:tcPr>
          <w:p w:rsidR="003B083C" w:rsidRDefault="003B083C" w:rsidP="003B400D">
            <w:pPr>
              <w:tabs>
                <w:tab w:val="left" w:pos="285"/>
                <w:tab w:val="center" w:pos="116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</w:p>
        </w:tc>
        <w:tc>
          <w:tcPr>
            <w:tcW w:w="1524" w:type="dxa"/>
          </w:tcPr>
          <w:p w:rsidR="003B083C" w:rsidRDefault="003B083C" w:rsidP="003B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</w:tr>
    </w:tbl>
    <w:p w:rsidR="00782710" w:rsidRPr="00767E92" w:rsidRDefault="00782710" w:rsidP="00767E92">
      <w:pPr>
        <w:rPr>
          <w:rFonts w:ascii="Times New Roman" w:hAnsi="Times New Roman" w:cs="Times New Roman"/>
          <w:sz w:val="24"/>
          <w:szCs w:val="24"/>
        </w:rPr>
      </w:pPr>
    </w:p>
    <w:sectPr w:rsidR="00782710" w:rsidRPr="00767E92" w:rsidSect="009A27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FC3DEE"/>
    <w:multiLevelType w:val="hybridMultilevel"/>
    <w:tmpl w:val="BD8E61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782710"/>
    <w:rsid w:val="000C49AD"/>
    <w:rsid w:val="002E4F2C"/>
    <w:rsid w:val="003A2FB7"/>
    <w:rsid w:val="003B083C"/>
    <w:rsid w:val="003E4BD8"/>
    <w:rsid w:val="003F6DD5"/>
    <w:rsid w:val="005179F7"/>
    <w:rsid w:val="00562AA3"/>
    <w:rsid w:val="005D2615"/>
    <w:rsid w:val="006243E2"/>
    <w:rsid w:val="006B4AC0"/>
    <w:rsid w:val="006E2EA6"/>
    <w:rsid w:val="006F73CE"/>
    <w:rsid w:val="007107A9"/>
    <w:rsid w:val="00767E92"/>
    <w:rsid w:val="00782710"/>
    <w:rsid w:val="00791C0E"/>
    <w:rsid w:val="007C422F"/>
    <w:rsid w:val="008B0F19"/>
    <w:rsid w:val="009A2705"/>
    <w:rsid w:val="009A6D95"/>
    <w:rsid w:val="00A557DA"/>
    <w:rsid w:val="00AF70CE"/>
    <w:rsid w:val="00B31278"/>
    <w:rsid w:val="00B43B3B"/>
    <w:rsid w:val="00BF4F08"/>
    <w:rsid w:val="00CB5046"/>
    <w:rsid w:val="00D27690"/>
    <w:rsid w:val="00D712DA"/>
    <w:rsid w:val="00F95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25E5AA58-826C-4C35-92E8-ABAD9E92D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2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2710"/>
    <w:pPr>
      <w:ind w:left="720"/>
      <w:contextualSpacing/>
    </w:pPr>
  </w:style>
  <w:style w:type="table" w:styleId="a4">
    <w:name w:val="Table Grid"/>
    <w:basedOn w:val="a1"/>
    <w:uiPriority w:val="59"/>
    <w:rsid w:val="007827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7</Pages>
  <Words>1578</Words>
  <Characters>8999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Секретарь2</dc:creator>
  <cp:keywords/>
  <dc:description/>
  <cp:lastModifiedBy>123</cp:lastModifiedBy>
  <cp:revision>11</cp:revision>
  <dcterms:created xsi:type="dcterms:W3CDTF">2016-11-28T08:26:00Z</dcterms:created>
  <dcterms:modified xsi:type="dcterms:W3CDTF">2016-12-13T11:45:00Z</dcterms:modified>
</cp:coreProperties>
</file>