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55B" w:rsidRDefault="00A3455B" w:rsidP="00095B45">
      <w:pPr>
        <w:pStyle w:val="a7"/>
        <w:spacing w:line="360" w:lineRule="auto"/>
        <w:rPr>
          <w:i w:val="0"/>
          <w:iCs w:val="0"/>
          <w:sz w:val="24"/>
        </w:rPr>
      </w:pPr>
    </w:p>
    <w:p w:rsidR="00605296" w:rsidRPr="00095B45" w:rsidRDefault="005E445C" w:rsidP="00F34A0E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>Утверждаю:</w:t>
      </w:r>
    </w:p>
    <w:p w:rsidR="00F34A0E" w:rsidRDefault="00F34A0E" w:rsidP="00F34A0E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5E445C" w:rsidRPr="00095B45" w:rsidRDefault="00F34A0E" w:rsidP="00F34A0E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МАОУ Тоболовская СОШ</w:t>
      </w:r>
    </w:p>
    <w:p w:rsidR="005E445C" w:rsidRPr="00095B45" w:rsidRDefault="005E445C" w:rsidP="00F34A0E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>__________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</w:t>
      </w:r>
      <w:r w:rsidR="00F34A0E">
        <w:rPr>
          <w:rFonts w:ascii="Times New Roman" w:hAnsi="Times New Roman" w:cs="Times New Roman"/>
          <w:sz w:val="24"/>
          <w:szCs w:val="24"/>
        </w:rPr>
        <w:t>Н. Ф. Жидкова</w:t>
      </w:r>
    </w:p>
    <w:p w:rsidR="005E445C" w:rsidRPr="00095B45" w:rsidRDefault="005E445C" w:rsidP="00F34A0E">
      <w:pPr>
        <w:spacing w:after="0" w:line="360" w:lineRule="auto"/>
        <w:ind w:left="5812"/>
        <w:rPr>
          <w:rFonts w:ascii="Times New Roman" w:hAnsi="Times New Roman" w:cs="Times New Roman"/>
          <w:sz w:val="24"/>
          <w:szCs w:val="24"/>
        </w:rPr>
      </w:pPr>
      <w:r w:rsidRPr="00095B45">
        <w:rPr>
          <w:rFonts w:ascii="Times New Roman" w:hAnsi="Times New Roman" w:cs="Times New Roman"/>
          <w:sz w:val="24"/>
          <w:szCs w:val="24"/>
        </w:rPr>
        <w:t xml:space="preserve"> «_</w:t>
      </w:r>
      <w:r w:rsidR="0053105C" w:rsidRPr="00095B45">
        <w:rPr>
          <w:rFonts w:ascii="Times New Roman" w:hAnsi="Times New Roman" w:cs="Times New Roman"/>
          <w:sz w:val="24"/>
          <w:szCs w:val="24"/>
        </w:rPr>
        <w:t>_</w:t>
      </w:r>
      <w:r w:rsidRPr="00095B45">
        <w:rPr>
          <w:rFonts w:ascii="Times New Roman" w:hAnsi="Times New Roman" w:cs="Times New Roman"/>
          <w:sz w:val="24"/>
          <w:szCs w:val="24"/>
        </w:rPr>
        <w:t>_» ________</w:t>
      </w:r>
      <w:r w:rsidR="0053105C" w:rsidRPr="00095B45">
        <w:rPr>
          <w:rFonts w:ascii="Times New Roman" w:hAnsi="Times New Roman" w:cs="Times New Roman"/>
          <w:sz w:val="24"/>
          <w:szCs w:val="24"/>
        </w:rPr>
        <w:t xml:space="preserve"> 201</w:t>
      </w:r>
      <w:r w:rsidR="00A66C7A">
        <w:rPr>
          <w:rFonts w:ascii="Times New Roman" w:hAnsi="Times New Roman" w:cs="Times New Roman"/>
          <w:sz w:val="24"/>
          <w:szCs w:val="24"/>
        </w:rPr>
        <w:t>6</w:t>
      </w:r>
      <w:r w:rsidR="00F34A0E">
        <w:rPr>
          <w:rFonts w:ascii="Times New Roman" w:hAnsi="Times New Roman" w:cs="Times New Roman"/>
          <w:sz w:val="24"/>
          <w:szCs w:val="24"/>
        </w:rPr>
        <w:t xml:space="preserve"> </w:t>
      </w:r>
      <w:r w:rsidRPr="00095B45">
        <w:rPr>
          <w:rFonts w:ascii="Times New Roman" w:hAnsi="Times New Roman" w:cs="Times New Roman"/>
          <w:sz w:val="24"/>
          <w:szCs w:val="24"/>
        </w:rPr>
        <w:t>г</w:t>
      </w:r>
      <w:r w:rsidR="0053105C" w:rsidRPr="00095B45">
        <w:rPr>
          <w:rFonts w:ascii="Times New Roman" w:hAnsi="Times New Roman" w:cs="Times New Roman"/>
          <w:sz w:val="24"/>
          <w:szCs w:val="24"/>
        </w:rPr>
        <w:t>.</w:t>
      </w:r>
    </w:p>
    <w:p w:rsidR="00605296" w:rsidRPr="00095B45" w:rsidRDefault="00605296" w:rsidP="00F34A0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B4339" w:rsidRPr="00095B45" w:rsidRDefault="004B4339" w:rsidP="0060529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мероприятий по реализации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Всероссийского физкультурно-спортивного комплекса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 xml:space="preserve">«Готов к труду и обороне» в </w:t>
      </w:r>
      <w:r w:rsidR="00F34A0E">
        <w:rPr>
          <w:rFonts w:ascii="Times New Roman" w:hAnsi="Times New Roman" w:cs="Times New Roman"/>
          <w:b/>
          <w:sz w:val="24"/>
          <w:szCs w:val="24"/>
        </w:rPr>
        <w:t>МАОУ Тоболовская СОШ</w:t>
      </w:r>
    </w:p>
    <w:p w:rsidR="00605296" w:rsidRPr="003F1E48" w:rsidRDefault="00605296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E48">
        <w:rPr>
          <w:rFonts w:ascii="Times New Roman" w:hAnsi="Times New Roman" w:cs="Times New Roman"/>
          <w:b/>
          <w:sz w:val="24"/>
          <w:szCs w:val="24"/>
        </w:rPr>
        <w:t>в 201</w:t>
      </w:r>
      <w:r w:rsidR="002D1070" w:rsidRPr="003F1E48">
        <w:rPr>
          <w:rFonts w:ascii="Times New Roman" w:hAnsi="Times New Roman" w:cs="Times New Roman"/>
          <w:b/>
          <w:sz w:val="24"/>
          <w:szCs w:val="24"/>
        </w:rPr>
        <w:t>6</w:t>
      </w:r>
      <w:r w:rsidRPr="003F1E48"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:rsidR="00605296" w:rsidRPr="004B4339" w:rsidRDefault="00605296" w:rsidP="0060529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5000" w:type="pct"/>
        <w:tblLook w:val="04A0"/>
      </w:tblPr>
      <w:tblGrid>
        <w:gridCol w:w="597"/>
        <w:gridCol w:w="4361"/>
        <w:gridCol w:w="2555"/>
        <w:gridCol w:w="2058"/>
      </w:tblGrid>
      <w:tr w:rsidR="00605296" w:rsidRPr="003F1E48" w:rsidTr="00427228">
        <w:tc>
          <w:tcPr>
            <w:tcW w:w="312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78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33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Исполнители </w:t>
            </w:r>
          </w:p>
        </w:tc>
        <w:tc>
          <w:tcPr>
            <w:tcW w:w="1075" w:type="pct"/>
          </w:tcPr>
          <w:p w:rsidR="00605296" w:rsidRPr="003F1E48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Сроки выполн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F1E48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605296" w:rsidRPr="004B4339" w:rsidTr="00427228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 –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документов.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605296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605296" w:rsidRPr="004B4339" w:rsidRDefault="00F34A0E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80C49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5426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05296" w:rsidRPr="004B4339" w:rsidTr="00427228">
        <w:trPr>
          <w:trHeight w:val="921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C01BF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4B4339" w:rsidRDefault="00C01BFB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состояния 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уровня физич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ской подготовленности учащихся 1-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классов (предварительный, текущий, итоговый контроль).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C01BFB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605296" w:rsidRPr="004B4339" w:rsidTr="00427228">
        <w:trPr>
          <w:trHeight w:val="101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C01BFB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часов общения.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05296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</w:t>
            </w:r>
            <w:r w:rsidR="00085F9B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605296" w:rsidRPr="004B4339" w:rsidRDefault="00A66C7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4B1C8A" w:rsidRPr="004B4339" w:rsidTr="00427228">
        <w:trPr>
          <w:trHeight w:val="1019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в школе информационного стенда «Сдаем нормы ГТО»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E86F86" w:rsidP="0041648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Январь.</w:t>
            </w:r>
          </w:p>
        </w:tc>
      </w:tr>
      <w:tr w:rsidR="004B1C8A" w:rsidRPr="004B4339" w:rsidTr="00427228">
        <w:trPr>
          <w:trHeight w:val="900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53105C" w:rsidRPr="004B4339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уровня физ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ческой подготовленности обучающихся </w:t>
            </w:r>
            <w:r w:rsidR="00E86F86">
              <w:rPr>
                <w:rFonts w:ascii="Times New Roman" w:hAnsi="Times New Roman" w:cs="Times New Roman"/>
                <w:sz w:val="24"/>
                <w:szCs w:val="24"/>
              </w:rPr>
              <w:t xml:space="preserve">1-9 классов 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по программе спортивного ком</w:t>
            </w:r>
            <w:r w:rsidR="0053105C">
              <w:rPr>
                <w:rFonts w:ascii="Times New Roman" w:hAnsi="Times New Roman" w:cs="Times New Roman"/>
                <w:sz w:val="24"/>
                <w:szCs w:val="24"/>
              </w:rPr>
              <w:t>плекса ГТО.</w:t>
            </w: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C8A" w:rsidRPr="004B4339" w:rsidRDefault="00F34A0E" w:rsidP="00C01BFB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</w:tc>
        <w:tc>
          <w:tcPr>
            <w:tcW w:w="10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1C8A" w:rsidRPr="004B4339" w:rsidRDefault="00E86F86" w:rsidP="0053105C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– май.</w:t>
            </w:r>
          </w:p>
        </w:tc>
      </w:tr>
      <w:tr w:rsidR="004B1C8A" w:rsidRPr="004B4339" w:rsidTr="00427228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E86F86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Default="004B1C8A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родительских собран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ях по продвижению ВФСК «ГТО» </w:t>
            </w:r>
          </w:p>
          <w:p w:rsidR="0053105C" w:rsidRPr="004B4339" w:rsidRDefault="0053105C" w:rsidP="006052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4B1C8A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2016г.</w:t>
            </w:r>
          </w:p>
        </w:tc>
      </w:tr>
      <w:tr w:rsidR="00F34A0E" w:rsidRPr="004B4339" w:rsidTr="00427228">
        <w:trPr>
          <w:trHeight w:val="555"/>
        </w:trPr>
        <w:tc>
          <w:tcPr>
            <w:tcW w:w="312" w:type="pct"/>
            <w:tcBorders>
              <w:top w:val="single" w:sz="4" w:space="0" w:color="auto"/>
              <w:bottom w:val="single" w:sz="4" w:space="0" w:color="auto"/>
            </w:tcBorders>
          </w:tcPr>
          <w:p w:rsidR="00F34A0E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78" w:type="pct"/>
            <w:tcBorders>
              <w:top w:val="single" w:sz="4" w:space="0" w:color="auto"/>
              <w:bottom w:val="single" w:sz="4" w:space="0" w:color="auto"/>
            </w:tcBorders>
          </w:tcPr>
          <w:p w:rsidR="00F34A0E" w:rsidRPr="004B4339" w:rsidRDefault="00F34A0E" w:rsidP="00605296">
            <w:p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месячника спортивно-массовой работы</w:t>
            </w:r>
          </w:p>
        </w:tc>
        <w:tc>
          <w:tcPr>
            <w:tcW w:w="1335" w:type="pct"/>
            <w:tcBorders>
              <w:bottom w:val="single" w:sz="4" w:space="0" w:color="auto"/>
            </w:tcBorders>
          </w:tcPr>
          <w:p w:rsidR="00F34A0E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тели и учитель ФК</w:t>
            </w:r>
          </w:p>
        </w:tc>
        <w:tc>
          <w:tcPr>
            <w:tcW w:w="1075" w:type="pct"/>
            <w:tcBorders>
              <w:bottom w:val="single" w:sz="4" w:space="0" w:color="auto"/>
            </w:tcBorders>
          </w:tcPr>
          <w:p w:rsidR="00F34A0E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4B1C8A" w:rsidRPr="004B4339" w:rsidTr="00427228">
        <w:trPr>
          <w:trHeight w:val="840"/>
        </w:trPr>
        <w:tc>
          <w:tcPr>
            <w:tcW w:w="312" w:type="pct"/>
          </w:tcPr>
          <w:p w:rsidR="004B1C8A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78" w:type="pct"/>
          </w:tcPr>
          <w:p w:rsidR="004B1C8A" w:rsidRDefault="004B1C8A" w:rsidP="008A12A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ходе реал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зации внедрения  ВФСК «ГТО» на са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те Новотравнинской ООШ </w:t>
            </w:r>
          </w:p>
          <w:p w:rsidR="0053105C" w:rsidRPr="004B4339" w:rsidRDefault="0053105C" w:rsidP="008A12A3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  <w:tcBorders>
              <w:top w:val="single" w:sz="4" w:space="0" w:color="auto"/>
              <w:bottom w:val="single" w:sz="4" w:space="0" w:color="auto"/>
            </w:tcBorders>
          </w:tcPr>
          <w:p w:rsidR="004B1C8A" w:rsidRPr="004B4339" w:rsidRDefault="00525B6C" w:rsidP="005426E2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года.</w:t>
            </w:r>
          </w:p>
        </w:tc>
      </w:tr>
      <w:tr w:rsidR="004B1C8A" w:rsidRPr="004B4339" w:rsidTr="00427228">
        <w:trPr>
          <w:trHeight w:val="801"/>
        </w:trPr>
        <w:tc>
          <w:tcPr>
            <w:tcW w:w="312" w:type="pct"/>
          </w:tcPr>
          <w:p w:rsidR="004B1C8A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78" w:type="pct"/>
          </w:tcPr>
          <w:p w:rsidR="0053105C" w:rsidRDefault="004B1C8A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Составление  отчета об итогах реализ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ции внедрения ВФСК «ГТО»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105C" w:rsidRPr="004B4339" w:rsidRDefault="0053105C" w:rsidP="00605296">
            <w:pPr>
              <w:pStyle w:val="a4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Новотравнинской</w:t>
            </w:r>
            <w:proofErr w:type="spell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</w:p>
        </w:tc>
        <w:tc>
          <w:tcPr>
            <w:tcW w:w="1335" w:type="pct"/>
          </w:tcPr>
          <w:p w:rsidR="004B1C8A" w:rsidRPr="004B4339" w:rsidRDefault="00F34A0E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4B1C8A"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ФК</w:t>
            </w:r>
          </w:p>
          <w:p w:rsidR="004B1C8A" w:rsidRPr="004B4339" w:rsidRDefault="004B1C8A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4339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  <w:tc>
          <w:tcPr>
            <w:tcW w:w="1075" w:type="pct"/>
          </w:tcPr>
          <w:p w:rsidR="004B1C8A" w:rsidRPr="004B4339" w:rsidRDefault="00525B6C" w:rsidP="00605296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2016г.</w:t>
            </w:r>
          </w:p>
        </w:tc>
      </w:tr>
    </w:tbl>
    <w:p w:rsidR="005339A3" w:rsidRPr="004B4339" w:rsidRDefault="005339A3" w:rsidP="0060529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5339A3" w:rsidRPr="004B4339" w:rsidSect="00EA15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48783A"/>
    <w:multiLevelType w:val="hybridMultilevel"/>
    <w:tmpl w:val="007E2B84"/>
    <w:lvl w:ilvl="0" w:tplc="7026CCBC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E9452F7"/>
    <w:multiLevelType w:val="hybridMultilevel"/>
    <w:tmpl w:val="0804EB3E"/>
    <w:lvl w:ilvl="0" w:tplc="723CC49A">
      <w:start w:val="1"/>
      <w:numFmt w:val="bullet"/>
      <w:lvlText w:val=""/>
      <w:lvlJc w:val="left"/>
      <w:pPr>
        <w:ind w:left="97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8435DC"/>
    <w:rsid w:val="00022B7F"/>
    <w:rsid w:val="00085F9B"/>
    <w:rsid w:val="00095B45"/>
    <w:rsid w:val="000E73C1"/>
    <w:rsid w:val="000F1EA8"/>
    <w:rsid w:val="00112B67"/>
    <w:rsid w:val="0013251D"/>
    <w:rsid w:val="001409AC"/>
    <w:rsid w:val="001C1EDC"/>
    <w:rsid w:val="001E3FE1"/>
    <w:rsid w:val="001E6A1E"/>
    <w:rsid w:val="001E7F4B"/>
    <w:rsid w:val="00285ED3"/>
    <w:rsid w:val="002C28AD"/>
    <w:rsid w:val="002D1070"/>
    <w:rsid w:val="003E7DF5"/>
    <w:rsid w:val="003F1E48"/>
    <w:rsid w:val="00416486"/>
    <w:rsid w:val="00492321"/>
    <w:rsid w:val="004958EE"/>
    <w:rsid w:val="004B1C8A"/>
    <w:rsid w:val="004B4339"/>
    <w:rsid w:val="0052308C"/>
    <w:rsid w:val="00525B6C"/>
    <w:rsid w:val="0053105C"/>
    <w:rsid w:val="005339A3"/>
    <w:rsid w:val="005426E2"/>
    <w:rsid w:val="005E445C"/>
    <w:rsid w:val="00604A15"/>
    <w:rsid w:val="00605296"/>
    <w:rsid w:val="00633204"/>
    <w:rsid w:val="00644B44"/>
    <w:rsid w:val="006D6F41"/>
    <w:rsid w:val="0072626D"/>
    <w:rsid w:val="0074266F"/>
    <w:rsid w:val="00750687"/>
    <w:rsid w:val="007A29C4"/>
    <w:rsid w:val="007B0247"/>
    <w:rsid w:val="008435DC"/>
    <w:rsid w:val="008A12A3"/>
    <w:rsid w:val="008C48D2"/>
    <w:rsid w:val="00955CE0"/>
    <w:rsid w:val="00961C36"/>
    <w:rsid w:val="009B0E18"/>
    <w:rsid w:val="00A06C48"/>
    <w:rsid w:val="00A3455B"/>
    <w:rsid w:val="00A66C7A"/>
    <w:rsid w:val="00A8480B"/>
    <w:rsid w:val="00A9743B"/>
    <w:rsid w:val="00AB5126"/>
    <w:rsid w:val="00AD376D"/>
    <w:rsid w:val="00B4069B"/>
    <w:rsid w:val="00B95FF2"/>
    <w:rsid w:val="00C01BFB"/>
    <w:rsid w:val="00C077FF"/>
    <w:rsid w:val="00C4799E"/>
    <w:rsid w:val="00CC5BAF"/>
    <w:rsid w:val="00D20455"/>
    <w:rsid w:val="00D54DEE"/>
    <w:rsid w:val="00D61FA3"/>
    <w:rsid w:val="00D759C2"/>
    <w:rsid w:val="00DC2BE3"/>
    <w:rsid w:val="00DE0C5E"/>
    <w:rsid w:val="00E86F86"/>
    <w:rsid w:val="00EA1501"/>
    <w:rsid w:val="00ED7544"/>
    <w:rsid w:val="00F34A0E"/>
    <w:rsid w:val="00F4180A"/>
    <w:rsid w:val="00F6627A"/>
    <w:rsid w:val="00F80C49"/>
    <w:rsid w:val="00FC5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01"/>
  </w:style>
  <w:style w:type="paragraph" w:styleId="1">
    <w:name w:val="heading 1"/>
    <w:basedOn w:val="a"/>
    <w:link w:val="10"/>
    <w:uiPriority w:val="9"/>
    <w:qFormat/>
    <w:rsid w:val="000F1EA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1EA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0F1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D61FA3"/>
    <w:pPr>
      <w:spacing w:after="0" w:line="240" w:lineRule="auto"/>
    </w:pPr>
  </w:style>
  <w:style w:type="table" w:styleId="a6">
    <w:name w:val="Table Grid"/>
    <w:basedOn w:val="a1"/>
    <w:uiPriority w:val="59"/>
    <w:rsid w:val="00D61F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basedOn w:val="a0"/>
    <w:link w:val="a4"/>
    <w:uiPriority w:val="1"/>
    <w:rsid w:val="00D61FA3"/>
  </w:style>
  <w:style w:type="paragraph" w:styleId="a7">
    <w:name w:val="Title"/>
    <w:basedOn w:val="a"/>
    <w:link w:val="a8"/>
    <w:qFormat/>
    <w:rsid w:val="00A3455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character" w:customStyle="1" w:styleId="a8">
    <w:name w:val="Название Знак"/>
    <w:basedOn w:val="a0"/>
    <w:link w:val="a7"/>
    <w:rsid w:val="00A3455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82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Алексей</cp:lastModifiedBy>
  <cp:revision>2</cp:revision>
  <dcterms:created xsi:type="dcterms:W3CDTF">2016-03-15T09:28:00Z</dcterms:created>
  <dcterms:modified xsi:type="dcterms:W3CDTF">2016-03-15T09:28:00Z</dcterms:modified>
</cp:coreProperties>
</file>