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042" w:rsidRPr="007A01E7" w:rsidRDefault="007A01E7">
      <w:pPr>
        <w:rPr>
          <w:rFonts w:ascii="Times New Roman" w:hAnsi="Times New Roman" w:cs="Times New Roman"/>
          <w:sz w:val="28"/>
          <w:szCs w:val="28"/>
        </w:rPr>
      </w:pPr>
      <w:r w:rsidRPr="007A01E7">
        <w:rPr>
          <w:rFonts w:ascii="Times New Roman" w:hAnsi="Times New Roman" w:cs="Times New Roman"/>
          <w:sz w:val="28"/>
          <w:szCs w:val="28"/>
        </w:rPr>
        <w:t>Общее описание ситуации для медиатора</w:t>
      </w:r>
      <w:r w:rsidR="00F71EA7">
        <w:rPr>
          <w:rFonts w:ascii="Times New Roman" w:hAnsi="Times New Roman" w:cs="Times New Roman"/>
          <w:sz w:val="28"/>
          <w:szCs w:val="28"/>
        </w:rPr>
        <w:t>, со слов инспектора по делам несовершеннолетних.</w:t>
      </w:r>
    </w:p>
    <w:p w:rsidR="007A01E7" w:rsidRPr="007A01E7" w:rsidRDefault="007A01E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A01E7">
        <w:rPr>
          <w:rFonts w:ascii="Times New Roman" w:eastAsia="TimesNewRomanPSMT" w:hAnsi="Times New Roman" w:cs="Times New Roman"/>
          <w:sz w:val="28"/>
          <w:szCs w:val="28"/>
        </w:rPr>
        <w:t>В комиссию по делам несовершеннолетних и защите их прав информация об этой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семье поступила около года назад. Пришла мама и стала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жаловаться, что ее дочь систематически пропускает занятия в школе, грубит,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слушается ее и нужно к ней принять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какие-то меры, потому что она совсем от рук </w:t>
      </w:r>
      <w:r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тбилась, 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надо наказать, поставить на учет и т. д.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Мы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объяснили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маме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7A01E7" w:rsidRPr="007A01E7" w:rsidRDefault="007A01E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что пока нет серьезных оснований для постановки ребенка на учет и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принятия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каких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>-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либо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крутых мер. Надо, может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быть, просто обратиться к психологу – вероятно, нарушено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взаимопонимание в семье. И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маму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с дочерью направили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психологу.</w:t>
      </w:r>
    </w:p>
    <w:p w:rsidR="007A01E7" w:rsidRPr="007A01E7" w:rsidRDefault="007A01E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Маму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это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убедило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она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пошла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в полицию и попросила поставить дочь на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учет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потому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что дочь грубит, обижает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маму, может даже использовать нецензурные выражения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ударить.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Полиция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не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разбираясь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ни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в чем (никакие психологи им были не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нужны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),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поставила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девочку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на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учет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просто</w:t>
      </w:r>
      <w:proofErr w:type="spellEnd"/>
    </w:p>
    <w:p w:rsidR="007A01E7" w:rsidRPr="007A01E7" w:rsidRDefault="007A01E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со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слов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мамы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. И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когда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я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пришла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проверять, как работает полиция и какую работу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они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с несовершеннолетними ведут, 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увидела, что Таня просто поставлена на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учет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7A01E7" w:rsidRPr="007A01E7" w:rsidRDefault="007A01E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Вот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таким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образом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мы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узнали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об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этой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семье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. Раз полиция поставила девочку на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учет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, я потребовала серьезно поработать с ее семьей: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провести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с Таней беседу, сходить 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ней домой, все посмотреть. В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результате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выяснилось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что</w:t>
      </w:r>
      <w:proofErr w:type="spellEnd"/>
    </w:p>
    <w:p w:rsidR="007A01E7" w:rsidRPr="007A01E7" w:rsidRDefault="007A01E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семейная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ситуация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осложняется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тем, что мама неправильно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повела себя в один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момент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их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жизни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, с этого и начались разногласия между дочерью и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матерью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>. А до этого все было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нормально.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Оказалось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что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умер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отец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Тани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До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Pr="007A01E7">
        <w:rPr>
          <w:rFonts w:ascii="Times New Roman" w:eastAsia="TimesNewRomanPSMT" w:hAnsi="Times New Roman" w:cs="Times New Roman"/>
          <w:sz w:val="28"/>
          <w:szCs w:val="28"/>
        </w:rPr>
        <w:t>этого</w:t>
      </w:r>
      <w:proofErr w:type="spellEnd"/>
      <w:r w:rsidRPr="007A01E7">
        <w:rPr>
          <w:rFonts w:ascii="Times New Roman" w:eastAsia="TimesNewRomanPSMT" w:hAnsi="Times New Roman" w:cs="Times New Roman"/>
          <w:sz w:val="28"/>
          <w:szCs w:val="28"/>
        </w:rPr>
        <w:t xml:space="preserve"> взаимоотношения в семье были великолепными. После смерти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отца еще около года отношения между матерью и дочерью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были более или менее приличными, а потом Таня, со слов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мамы, просто изменилась до неузнаваемости. Она стала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агрессивной, стала обвинять мать во всем и грубить ей,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A01E7">
        <w:rPr>
          <w:rFonts w:ascii="Times New Roman" w:eastAsia="TimesNewRomanPSMT" w:hAnsi="Times New Roman" w:cs="Times New Roman"/>
          <w:sz w:val="28"/>
          <w:szCs w:val="28"/>
        </w:rPr>
        <w:t>серьезно к ней не относиться, то есть стала воспринимать</w:t>
      </w:r>
    </w:p>
    <w:p w:rsidR="007A01E7" w:rsidRDefault="007A01E7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7A01E7">
        <w:rPr>
          <w:rFonts w:ascii="Times New Roman" w:eastAsia="TimesNewRomanPSMT" w:hAnsi="Times New Roman" w:cs="Times New Roman"/>
          <w:sz w:val="28"/>
          <w:szCs w:val="28"/>
        </w:rPr>
        <w:t>мать как человека, не имеющего никакого авторитета. Периодически мама приходила в комиссию, жаловалась, требовала, чтобы было сдел</w:t>
      </w:r>
      <w:r w:rsidR="00284700">
        <w:rPr>
          <w:rFonts w:ascii="Times New Roman" w:eastAsia="TimesNewRomanPSMT" w:hAnsi="Times New Roman" w:cs="Times New Roman"/>
          <w:sz w:val="28"/>
          <w:szCs w:val="28"/>
        </w:rPr>
        <w:t>ано что-то, чтобы усмирить дочь.</w:t>
      </w: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284700" w:rsidRDefault="00284700" w:rsidP="00284700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>Таня, 15 лет, ученица 8 класса</w:t>
      </w: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Таня очень любила отца, когда он умер она тяжело переживала потерю из-за чего стала замкнутой и неразговорчивой. Мама стала часто говорить про отца гадости, а до его смерти выгнала его из дома. Пока родители </w:t>
      </w:r>
      <w:bookmarkStart w:id="0" w:name="_GoBack"/>
      <w:bookmarkEnd w:id="0"/>
      <w:r w:rsidR="00284700">
        <w:rPr>
          <w:rFonts w:ascii="Times New Roman" w:eastAsia="TimesNewRomanPSMT" w:hAnsi="Times New Roman" w:cs="Times New Roman"/>
          <w:sz w:val="28"/>
          <w:szCs w:val="28"/>
        </w:rPr>
        <w:t>были вместе,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папа был жив все было хорошо и была счастливая семья. После смерти папы Таня перестала чувствовать поддержку. Мать много работала, о Таниных делах слушала в </w:t>
      </w:r>
      <w:proofErr w:type="spellStart"/>
      <w:r>
        <w:rPr>
          <w:rFonts w:ascii="Times New Roman" w:eastAsia="TimesNewRomanPSMT" w:hAnsi="Times New Roman" w:cs="Times New Roman"/>
          <w:sz w:val="28"/>
          <w:szCs w:val="28"/>
        </w:rPr>
        <w:t>полуха</w:t>
      </w:r>
      <w:proofErr w:type="spellEnd"/>
      <w:r>
        <w:rPr>
          <w:rFonts w:ascii="Times New Roman" w:eastAsia="TimesNewRomanPSMT" w:hAnsi="Times New Roman" w:cs="Times New Roman"/>
          <w:sz w:val="28"/>
          <w:szCs w:val="28"/>
        </w:rPr>
        <w:t xml:space="preserve">. </w:t>
      </w: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 школе из-за замкнутости с Таней мало кто общался. Ходить в школу стало неинтересно и невыносимо. Таню никто не слушал и не слышал.</w:t>
      </w: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Однажды, когда мама в очередной раз стала ругать покойного отца и говорить, что он был плохим Таня не выдержала и поругалась с мамой. Мама кричала, Таня отвечала ей тем же. Теперь каждый </w:t>
      </w: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раз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когда Тане нужно было обратить внимание мамы на себя или защитить честь покойного папы Таня стала ругаться, а иногда даже бить маму, считая, что это справедливый ответ на мамины «выпады».</w:t>
      </w: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71EA7" w:rsidRDefault="00F71EA7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Ольга Борисовна, мама Тани, 38 лет, </w:t>
      </w:r>
      <w:r w:rsidR="00192208">
        <w:rPr>
          <w:rFonts w:ascii="Times New Roman" w:eastAsia="TimesNewRomanPSMT" w:hAnsi="Times New Roman" w:cs="Times New Roman"/>
          <w:sz w:val="28"/>
          <w:szCs w:val="28"/>
        </w:rPr>
        <w:t>начальник отдела крупной фирмы, вдова.</w:t>
      </w:r>
    </w:p>
    <w:p w:rsidR="00192208" w:rsidRDefault="00192208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192208" w:rsidRDefault="00192208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Три года назад умер муж Ольги Борисовны. До его смерти в семье произошел конфликт, муж изменил из-за чего Ольга Борисовна выгнала его из дома. Через два месяца он скончался от двусторонней пневмонии. Для дочери Тани смерть отца была тяжелым временем. Ольга Борисовна, чтобы обеспечить дочь и себя стала много работать, благодаря чему получила должность начальника отдела. Работа очень ответственная, Ольга Борисовна устает. Дома Таня все время вспоминает отца и никогда не интересуется чувствами и состоянием матери. Ольга Борисовна чтобы показать свою заботу и любовь стала говорить Тане, что она обеспечивает ее всем необходимым, что она много работает для счастья и комфорта дочери, но Таня этого не понимает и не ценит. Таня стала молчаливой, замкнутой, равнодушной. </w:t>
      </w:r>
    </w:p>
    <w:p w:rsidR="00192208" w:rsidRDefault="00192208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В один из дней Ольга Борисовна не выдержала и случайно обмолвилась, что отец Тани не такой уж и идеальный человек, как думает дочь. Таня не знала причины конфликта отца и матери до его смерти. </w:t>
      </w:r>
    </w:p>
    <w:p w:rsidR="00192208" w:rsidRDefault="00192208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Ольге Борисовне обидно, что сначала ее предал любимый муж, а теперь и дочь не хочет ее понимать и поддержать, а ведь ей тоже тяжело. С каждым разом Ольга Борисовна все чаще начинает говорить дочери, что ее отец поступил в свое время плохо, что он обманул семью. </w:t>
      </w:r>
    </w:p>
    <w:p w:rsidR="00192208" w:rsidRDefault="00192208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Таня стала агрессивной</w:t>
      </w:r>
      <w:r w:rsidR="00284700">
        <w:rPr>
          <w:rFonts w:ascii="Times New Roman" w:eastAsia="TimesNewRomanPSMT" w:hAnsi="Times New Roman" w:cs="Times New Roman"/>
          <w:sz w:val="28"/>
          <w:szCs w:val="28"/>
        </w:rPr>
        <w:t>. Ольга Борисовна стала чаще ругаться с дочерью, пытаясь вызвать понимание со стороны Тани и хоть как-то до нее «достучаться».</w:t>
      </w:r>
    </w:p>
    <w:p w:rsidR="00284700" w:rsidRDefault="00284700" w:rsidP="007A01E7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Через год такой ругани и ссор Таня стала даже поднимать руку на мать, что для Ольги Борисовны было вдвойне обидно. Понимая, что справиться с дочерью самостоятельно она не может Ольга Борисовна обратилась в комитет по делам несовершеннолетних. Далее пошли долгие и нудные беседы с психологом, направления в психиатрическую больницу, но все было безрезультатно. Тогда Ольга Борисовна обратилась в полицию, где Таню поставили на учет.</w:t>
      </w:r>
    </w:p>
    <w:sectPr w:rsidR="00284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942"/>
    <w:rsid w:val="000B6042"/>
    <w:rsid w:val="00192208"/>
    <w:rsid w:val="00284700"/>
    <w:rsid w:val="007A01E7"/>
    <w:rsid w:val="009C5942"/>
    <w:rsid w:val="00F7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BD89B6-C2B3-4A1C-9B68-3CAB163B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2015-02-17T11:28:00Z</dcterms:created>
  <dcterms:modified xsi:type="dcterms:W3CDTF">2015-02-17T12:07:00Z</dcterms:modified>
</cp:coreProperties>
</file>