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CE7" w:rsidRPr="008E3C7C" w:rsidRDefault="00076FD7" w:rsidP="00076FD7">
      <w:pPr>
        <w:pStyle w:val="a3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1A2CE7" w:rsidRDefault="001A2CE7" w:rsidP="003D61FB">
      <w:pPr>
        <w:pStyle w:val="a3"/>
        <w:jc w:val="center"/>
        <w:rPr>
          <w:b/>
          <w:noProof/>
          <w:sz w:val="28"/>
          <w:szCs w:val="28"/>
        </w:rPr>
      </w:pPr>
    </w:p>
    <w:p w:rsidR="00B42471" w:rsidRPr="002B00CF" w:rsidRDefault="00B42471" w:rsidP="002B00CF">
      <w:pPr>
        <w:pStyle w:val="a3"/>
        <w:rPr>
          <w:rFonts w:ascii="Times New Roman" w:hAnsi="Times New Roman"/>
          <w:sz w:val="24"/>
          <w:szCs w:val="24"/>
        </w:rPr>
        <w:sectPr w:rsidR="00B42471" w:rsidRPr="002B00CF" w:rsidSect="00080AC7">
          <w:footerReference w:type="default" r:id="rId10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870408" w:rsidRPr="00607A1C" w:rsidRDefault="00870408" w:rsidP="00076FD7">
      <w:pPr>
        <w:shd w:val="clear" w:color="auto" w:fill="FFFFFF"/>
        <w:spacing w:before="202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приказу от 12.10.2016г № 175\1                                                                                                                                               </w:t>
      </w:r>
    </w:p>
    <w:p w:rsidR="002B00CF" w:rsidRPr="00607A1C" w:rsidRDefault="002B00CF" w:rsidP="002B00CF">
      <w:pPr>
        <w:pStyle w:val="a5"/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>Календарно-тематическое планирование по математике во 2 классе  на 2016-2017 учебный год</w:t>
      </w:r>
    </w:p>
    <w:p w:rsidR="002B00CF" w:rsidRPr="00607A1C" w:rsidRDefault="002B00CF" w:rsidP="002B00CF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 xml:space="preserve">Составитель </w:t>
      </w:r>
      <w:proofErr w:type="spellStart"/>
      <w:r w:rsidRPr="00607A1C">
        <w:rPr>
          <w:rFonts w:ascii="Times New Roman" w:hAnsi="Times New Roman"/>
          <w:b/>
          <w:sz w:val="20"/>
          <w:szCs w:val="20"/>
        </w:rPr>
        <w:t>Булгарева</w:t>
      </w:r>
      <w:proofErr w:type="spellEnd"/>
      <w:r w:rsidRPr="00607A1C">
        <w:rPr>
          <w:rFonts w:ascii="Times New Roman" w:hAnsi="Times New Roman"/>
          <w:b/>
          <w:sz w:val="20"/>
          <w:szCs w:val="20"/>
        </w:rPr>
        <w:t xml:space="preserve"> Л.П.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715"/>
        <w:gridCol w:w="766"/>
        <w:gridCol w:w="2880"/>
        <w:gridCol w:w="850"/>
        <w:gridCol w:w="2977"/>
        <w:gridCol w:w="5127"/>
        <w:gridCol w:w="2102"/>
      </w:tblGrid>
      <w:tr w:rsidR="002B00CF" w:rsidRPr="00607A1C" w:rsidTr="00607A1C">
        <w:tc>
          <w:tcPr>
            <w:tcW w:w="715" w:type="dxa"/>
            <w:vMerge w:val="restart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66" w:type="dxa"/>
            <w:vMerge w:val="restart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880" w:type="dxa"/>
            <w:vMerge w:val="restart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104" w:type="dxa"/>
            <w:gridSpan w:val="2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02" w:type="dxa"/>
            <w:vMerge w:val="restart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B00CF" w:rsidRPr="00607A1C" w:rsidTr="00607A1C">
        <w:tc>
          <w:tcPr>
            <w:tcW w:w="715" w:type="dxa"/>
            <w:vMerge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102" w:type="dxa"/>
            <w:vMerge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0CF" w:rsidRPr="00607A1C" w:rsidTr="00607A1C">
        <w:tc>
          <w:tcPr>
            <w:tcW w:w="15417" w:type="dxa"/>
            <w:gridSpan w:val="7"/>
          </w:tcPr>
          <w:p w:rsidR="002B00CF" w:rsidRPr="00607A1C" w:rsidRDefault="002B00CF" w:rsidP="002B00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Числа и величины (23 часа).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…..100</w:t>
            </w:r>
            <w:r w:rsidR="005617C4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 Инструктаж по ТБ.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читать и записывать двузначные числа.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1,2,3 Заполни пропуски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Закрепление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Р.Т.стр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 реши задачи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….100. 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B00CF" w:rsidRPr="00607A1C" w:rsidRDefault="002B00CF" w:rsidP="006833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 упр,2,3 заполни пропуски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880" w:type="dxa"/>
          </w:tcPr>
          <w:p w:rsidR="002B00CF" w:rsidRPr="00607A1C" w:rsidRDefault="002B00CF" w:rsidP="008530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Записать числа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 и их запись. Самостоятельная работа.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название, последовательность натуральных чисел в пределах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100.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Устанавливать закономерность;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использовать знаково-символические средства, в том числе модели (фишки).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15 реши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Двузначные числа и их запись. Закрепление.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римскими цифрами;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 Читают и записывают двузначные числа, знают их последовательность в числовом ряду.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4,3 выполни чертеж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 по теме: «Повторение изученного в 1 классе».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числа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880" w:type="dxa"/>
          </w:tcPr>
          <w:p w:rsidR="002B00CF" w:rsidRPr="00607A1C" w:rsidRDefault="002B00CF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85302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теме: «Повторение изученного в 1 классе»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7C499B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выполнять  сложение и вычитание в пределах20. Знать  понятие "координатная сетка"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8, стр10 Реши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Луч и его обозначение. Закрепление.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 стр10 Реши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880" w:type="dxa"/>
          </w:tcPr>
          <w:p w:rsidR="002B00CF" w:rsidRPr="00607A1C" w:rsidRDefault="002B00CF" w:rsidP="0085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Луч и его обозначение. Решение задач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заполнение таблицы, выдвижение гипотез, сравнение.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 Реши задачу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2880" w:type="dxa"/>
          </w:tcPr>
          <w:p w:rsidR="002B00CF" w:rsidRPr="00607A1C" w:rsidRDefault="002B00CF" w:rsidP="0085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луч.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работать с математическими графами.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 и записывать длину отрезка, используя основную единицу измерения – сантиметр.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4-14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14  Заполни пропуски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Числовой луч. Закрепление.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</w:t>
            </w:r>
          </w:p>
          <w:p w:rsidR="002B00CF" w:rsidRPr="00607A1C" w:rsidRDefault="002B00CF" w:rsidP="002B00CF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умение чертить числовой луч, выбирать единичный отрезок, отмечать точки с заданными координатами;  выполнять арифметические действия в пределах 20.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читать и записывать длину отрезка, используя основную единицу измерения -сантиметр.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5-6 стр38 соединить точки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880" w:type="dxa"/>
          </w:tcPr>
          <w:p w:rsidR="00853025" w:rsidRPr="00607A1C" w:rsidRDefault="002B00CF" w:rsidP="008530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Метр</w:t>
            </w:r>
            <w:r w:rsidR="00853025" w:rsidRPr="00607A1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читать, записывать, сравнивать.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4-14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14Заполни пропуски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880" w:type="dxa"/>
          </w:tcPr>
          <w:p w:rsidR="002B00CF" w:rsidRPr="00607A1C" w:rsidRDefault="002B00CF" w:rsidP="0085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-сантиметр.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12 Реши задачу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880" w:type="dxa"/>
          </w:tcPr>
          <w:p w:rsidR="002B00CF" w:rsidRPr="00607A1C" w:rsidRDefault="002B00CF" w:rsidP="009F50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Путешествие в прошлое.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 отрезка, используя основную единицу измерения –сантиметр.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8C72CC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5-6 сравнить еди</w:t>
            </w:r>
            <w:r w:rsidR="002B00CF" w:rsidRPr="00607A1C">
              <w:rPr>
                <w:rFonts w:ascii="Times New Roman" w:hAnsi="Times New Roman"/>
                <w:sz w:val="20"/>
                <w:szCs w:val="20"/>
              </w:rPr>
              <w:t>ницы длины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880" w:type="dxa"/>
          </w:tcPr>
          <w:p w:rsidR="009F5055" w:rsidRPr="00607A1C" w:rsidRDefault="002B00CF" w:rsidP="009F505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Многоугольник и его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элементы.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Находить и показывать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вершины, стороны и углы многоугольника; обозначать вершины многоугольника латинскими буквами.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находить и показывать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вершины, стороны и углы многоугольника; обозначать вершины многоугольника латинскими буквами.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6-7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решить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 и его элементы. Решение задач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6-9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44 реши задачу и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числа. Метр. Закрепление.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16-17 решить задачи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№ 2 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 «Запись и сравнение двузначных чисел".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второго десятка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880" w:type="dxa"/>
          </w:tcPr>
          <w:p w:rsidR="002B00CF" w:rsidRPr="00607A1C" w:rsidRDefault="002B00CF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«Запись и сравнение двузначных чисел". Сложен</w:t>
            </w:r>
            <w:r w:rsidR="007C499B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ие и вычитание вида  26+2, 26-2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поразрядное сложение и вычитание чисел в пределах 100.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   Выполни действия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использование знаково-символических средств.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 реши примеры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 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15 реши задачу</w:t>
            </w:r>
          </w:p>
        </w:tc>
      </w:tr>
      <w:tr w:rsidR="002B00CF" w:rsidRPr="00607A1C" w:rsidTr="00607A1C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сложения столбиком.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2B00CF" w:rsidRPr="00607A1C" w:rsidTr="00607A1C">
        <w:tc>
          <w:tcPr>
            <w:tcW w:w="15417" w:type="dxa"/>
            <w:gridSpan w:val="7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Арифметические действия (48 часов)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Запись сложения столбиком. Луч. Числовой луч. Метр. Закрепление.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№3 по теме «Луч. Числовой луч. Метр. Соотношения между единицами длины».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   построй фигуры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2073CA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«Луч. Числовой луч. Метр. Соотношения между единицами длины»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 Запись вычитания столбиком.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второго десятка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вычитания столбиком. Решение задач.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 реши примеры столбиком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80" w:type="dxa"/>
          </w:tcPr>
          <w:p w:rsidR="00853025" w:rsidRPr="00607A1C" w:rsidRDefault="002B00CF" w:rsidP="00853025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Сложение двузначных чисел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(общий случай).</w:t>
            </w:r>
            <w:r w:rsidR="00853025"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Прогулка по рабочему столу.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вычитание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двузначных чисел в столбик. Знать алгоритм вычитания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F5055" w:rsidRPr="00607A1C" w:rsidRDefault="009F5055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понятие рабочий стол.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63 № 18 реши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двузначных чисел. Закрепление.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Понять общие приемы сложения двузначных чисел.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3,6 решить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880" w:type="dxa"/>
          </w:tcPr>
          <w:p w:rsidR="002B00CF" w:rsidRPr="00607A1C" w:rsidRDefault="002B00CF" w:rsidP="007C499B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  работа №4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по теме «Сложение и вычитание двузначных чисел.».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80" w:type="dxa"/>
          </w:tcPr>
          <w:p w:rsidR="002B00CF" w:rsidRPr="00607A1C" w:rsidRDefault="002B00CF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85302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«Сложение и вычитание двузначных чисел.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12, 13, 14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880" w:type="dxa"/>
          </w:tcPr>
          <w:p w:rsidR="002B00CF" w:rsidRPr="00607A1C" w:rsidRDefault="007C499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Многоугольник».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Множество.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2B00CF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 Закрепление.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классифицировать ошибки, работать по их устранению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понятие "множество"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23 вырази в сантиметрах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Стр12 77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реши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21 реши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Вычитание двузначных чисел.  Закрепление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Сравнение множеств.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15 реши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2880" w:type="dxa"/>
          </w:tcPr>
          <w:p w:rsidR="002B00CF" w:rsidRPr="00607A1C" w:rsidRDefault="002B00CF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понятием «Периметр многоугольника».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сравнивать множества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9F5055" w:rsidRPr="00607A1C" w:rsidRDefault="009F5055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его чертежными инструментами.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26 нарисуй цепочку 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многоугольника.</w:t>
            </w:r>
            <w:r w:rsidR="007C499B"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Чертежные инструменты.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7C499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14 Вычисли периметр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Вычисление периметра многоугольника.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7C499B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1,2 найти периметр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Р.Т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№5 по теме «</w:t>
            </w:r>
            <w:r w:rsidR="00853025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Итоги 1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четверти».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462768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44 выполнить вычисления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880" w:type="dxa"/>
          </w:tcPr>
          <w:p w:rsidR="002B00CF" w:rsidRPr="00607A1C" w:rsidRDefault="002B00CF" w:rsidP="008530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85302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«Итоги 1 четверти».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Окружность, ее центр и радиус.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20 реши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Взаимное </w:t>
            </w:r>
            <w:r w:rsidR="00853025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расположение фигур на плоскости работа в </w:t>
            </w:r>
            <w:r w:rsidR="00853025"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Word</w:t>
            </w:r>
            <w:r w:rsidR="004A5277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</w:t>
            </w:r>
            <w:r w:rsidR="004A5277"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="004A5277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измерять длину радиуса окружности, строить окружность.</w:t>
            </w:r>
          </w:p>
          <w:p w:rsidR="009F5055" w:rsidRPr="00911B12" w:rsidRDefault="009F5055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текстовым редактором </w:t>
            </w:r>
            <w:r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="00911B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911B12" w:rsidRPr="00911B1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Paint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 начерти окружность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Взаимное расположение фигур на плоскости.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 Объединение множеств.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17, 18 реши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№6 по теме «Периметр многоугольника».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 95 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 реши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задауСтр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19 найди точки на числовом луче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«Периметр многоугольника»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Умножение числа 2 и деление на 2.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деление на 2. Половина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1-4 стр39 выучить таблицу умножения на 2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 реши задачу  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6,7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40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2880" w:type="dxa"/>
          </w:tcPr>
          <w:p w:rsidR="002B00CF" w:rsidRPr="00607A1C" w:rsidRDefault="002B00CF" w:rsidP="004A52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  <w:r w:rsidR="004A5277" w:rsidRPr="00607A1C">
              <w:rPr>
                <w:rFonts w:ascii="Times New Roman" w:hAnsi="Times New Roman"/>
                <w:sz w:val="20"/>
                <w:szCs w:val="20"/>
              </w:rPr>
              <w:t>Треть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3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880" w:type="dxa"/>
          </w:tcPr>
          <w:p w:rsidR="002B00CF" w:rsidRPr="00607A1C" w:rsidRDefault="004A5277" w:rsidP="004A527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Заполнение и чтение готовых таблиц 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в 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</w:t>
            </w:r>
            <w:r w:rsidR="00853025" w:rsidRPr="00607A1C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Хранение </w:t>
            </w:r>
            <w:r w:rsidR="00AD3D9C" w:rsidRPr="00607A1C">
              <w:rPr>
                <w:rFonts w:ascii="Times New Roman" w:hAnsi="Times New Roman"/>
                <w:b/>
                <w:sz w:val="20"/>
                <w:szCs w:val="20"/>
              </w:rPr>
              <w:t>готовой информации на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ПК.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F5055" w:rsidRPr="00607A1C" w:rsidRDefault="002B00CF" w:rsidP="00ED0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3.</w:t>
            </w:r>
            <w:r w:rsidR="00911B1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операция редактирования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="009F5055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110-111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20, 21 реши задачи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32 реши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Закрепление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умножение  четырех  и на 4; уметь выполнять вычитание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сложение двузначных чисел в столбик.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выучить таблицу умножения на 4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Четверть числа.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 реши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Закрепление знаний по теме: «Табличные случаи умножения и деления на 2, 3, 4».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66 реши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работа№7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120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18,19 решить задачу 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Умножение числа 5 и деление на 5.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  <w:proofErr w:type="spellEnd"/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31,35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122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пяти  и на 5.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 вычисли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5. Познакомить с понятием  «пятая часть  числа»;  научить находить пятую часть числа действием деление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15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 вычисли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по теме "Табличное умножение и деление"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уметь находить доли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19,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 Выполни действия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Контрольная работа №8  по теме: «Задачи на умножение и деление».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упр31 стр11 Выполни действия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ED07BE"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по теме: «Задачи на умножение и деление»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Умножение числа 6 и деление на 6.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2,3,4.5.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выполни действия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</w:t>
            </w:r>
            <w:r w:rsidR="00AD3D9C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Шестая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1,2,3 стр7-8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880" w:type="dxa"/>
          </w:tcPr>
          <w:p w:rsidR="002B00CF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по алгоритму при создании, заполнении таблицы, сохранении документа.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табличные случаи умножения и деления на 2, 3, 4, 5, 6</w:t>
            </w:r>
            <w:r w:rsidR="00AD3D9C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работе на ПК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16-17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19 выполни действия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Шестая часть числа.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6;  закрепить ранее изученные 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коррекция, применение установленного правила.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и выделение необходимой информации, использовать знаково-символические средства.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25 реши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4, 5, 6».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26 решить равенства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№9 по теме «Табличные случаи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умножения и деления с числами 4, 5 и 6».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знать алгоритм измерения;  работать с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таблицу умножения на 4-6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с числами 4, 5 и 6»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 Площадь фигуры. Единицы площади.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9-10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8-9решить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Вычисление площади фигуры.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 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Научить определять площадь фигуры приемом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пересчитывания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квадратов, на которые разделена фигура; уметь работать с математическими графами.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табличные случаи деления на;4,5,6.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</w:t>
            </w:r>
            <w:r w:rsidR="00AD3D9C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 площади фигуры.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30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880" w:type="dxa"/>
          </w:tcPr>
          <w:p w:rsidR="002B00CF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геометрических фигур, их распознавание в программе «</w:t>
            </w:r>
            <w:proofErr w:type="spellStart"/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Рисовалочка</w:t>
            </w:r>
            <w:proofErr w:type="spellEnd"/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Paint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  <w:r w:rsidR="0096462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программе </w:t>
            </w:r>
            <w:proofErr w:type="spellStart"/>
            <w:r w:rsidR="00ED07BE" w:rsidRPr="00607A1C">
              <w:rPr>
                <w:rFonts w:ascii="Times New Roman" w:hAnsi="Times New Roman"/>
                <w:sz w:val="20"/>
                <w:szCs w:val="20"/>
              </w:rPr>
              <w:t>Рисовалочка</w:t>
            </w:r>
            <w:proofErr w:type="spellEnd"/>
            <w:r w:rsidR="00ED07BE" w:rsidRPr="00607A1C">
              <w:rPr>
                <w:rFonts w:ascii="Times New Roman" w:hAnsi="Times New Roman"/>
                <w:sz w:val="20"/>
                <w:szCs w:val="20"/>
              </w:rPr>
              <w:t xml:space="preserve">» 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="00ED07BE" w:rsidRPr="00607A1C">
              <w:rPr>
                <w:rFonts w:ascii="Times New Roman" w:hAnsi="Times New Roman"/>
                <w:sz w:val="20"/>
                <w:szCs w:val="20"/>
              </w:rPr>
              <w:t>.</w:t>
            </w:r>
            <w:r w:rsidR="0096462B">
              <w:rPr>
                <w:rFonts w:ascii="Times New Roman" w:hAnsi="Times New Roman"/>
                <w:sz w:val="20"/>
                <w:szCs w:val="20"/>
              </w:rPr>
              <w:t xml:space="preserve"> Уметь составлять и выполнять инструкцию (простой алгоритм)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18,19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32 решить задачи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880" w:type="dxa"/>
          </w:tcPr>
          <w:p w:rsidR="002B00CF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Нахождение  площади фигуры.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развернуто обосновывать суждения, давать определения, приводить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14-15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5,8,9 Выполнить задания</w:t>
            </w:r>
          </w:p>
        </w:tc>
      </w:tr>
      <w:tr w:rsidR="002B00CF" w:rsidRPr="00607A1C" w:rsidTr="00607A1C">
        <w:tc>
          <w:tcPr>
            <w:tcW w:w="15417" w:type="dxa"/>
            <w:gridSpan w:val="7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с текстовыми задачами (16 часов)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Таблица умножения числа 7 и деление  на 7.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7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Решение задач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7; рассмотреть связь действия умножения с действием деления.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Р.Т. №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 стр41 выполнить задания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 у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меть находить седьмую часть числа действием деление.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38 Повторить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табл</w:t>
            </w:r>
            <w:proofErr w:type="spellEnd"/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 числа 8 и деление  на 8.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6,7,8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22 выучить таблицу умножения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8 и деление  на 8.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поиск и выделение необходимой информации, использовать знаково-символические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средства.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36 учить таблицу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20,23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49 решить задачи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462768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49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Таблица умножения числа 9 и деление  на 9.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 девяти и на 9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№2упр 7,8,10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27 Решить задачи 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35,36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62 выучить таблицу на 9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9 и деление  на 9. Девятая часть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11-14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28 решить задачу и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6, 7, 8 и 9».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 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18-20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29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2880" w:type="dxa"/>
          </w:tcPr>
          <w:p w:rsidR="002B00CF" w:rsidRPr="00607A1C" w:rsidRDefault="00076FD7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1" w:history="1">
              <w:r w:rsidR="00ED07BE" w:rsidRPr="00607A1C">
                <w:rPr>
                  <w:rFonts w:ascii="Times New Roman" w:hAnsi="Times New Roman"/>
                  <w:b/>
                  <w:i/>
                  <w:sz w:val="20"/>
                  <w:szCs w:val="20"/>
                  <w:lang w:eastAsia="ru-RU"/>
                </w:rPr>
                <w:t>Контрольная работа № 10</w:t>
              </w:r>
              <w:r w:rsidR="002B00CF" w:rsidRPr="00607A1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 xml:space="preserve"> по   теме «Табличные случаи </w:t>
              </w:r>
              <w:r w:rsidR="002B00CF" w:rsidRPr="00607A1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lastRenderedPageBreak/>
                <w:t>умножения и деления с числами 6, 7, 8 и 9».</w:t>
              </w:r>
            </w:hyperlink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6-7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67 решить примеры и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85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hyperlink r:id="rId12" w:history="1">
              <w:r w:rsidR="00ED07BE" w:rsidRPr="00607A1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с числами 6, 7, 8 и 9».</w:t>
              </w:r>
            </w:hyperlink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нахождения доли от числа; продолжить работу по формированию вычислительных навыков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462768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тест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10-11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57 решить задачи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 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кратное сравнение чисел.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6,9  Стр76-77   Решить задачи</w:t>
            </w:r>
          </w:p>
        </w:tc>
      </w:tr>
      <w:tr w:rsidR="002B00CF" w:rsidRPr="00607A1C" w:rsidTr="00607A1C">
        <w:tc>
          <w:tcPr>
            <w:tcW w:w="15417" w:type="dxa"/>
            <w:gridSpan w:val="7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Пространственные отношения. Геометрические фигуры (22 часа)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="00462768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5,6,7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35 решить 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="00462768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10,11,14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48-49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91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имеют адекватную позитивную самооценку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5-6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52 выполнить задание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 уменьшение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комбинаторного вида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Комбинаторика.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увеличение числа в несколько раз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стр. 120, № 2, 3.решить задачу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7-8 Решить задачу и выполнить действия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8-9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пройденного по теме "Увеличение и уменьшение числа в несколько раз"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на 7-8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99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</w:t>
            </w:r>
            <w:r w:rsidR="00ED07BE"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ота №11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880" w:type="dxa"/>
          </w:tcPr>
          <w:p w:rsidR="002B00CF" w:rsidRPr="00607A1C" w:rsidRDefault="002B00CF" w:rsidP="00ED07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 ошибками</w:t>
            </w:r>
            <w:r w:rsidR="00ED07BE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44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нескольких долей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44 решить примеры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2880" w:type="dxa"/>
          </w:tcPr>
          <w:p w:rsidR="002B00CF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9,10стр 45 решить задачи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табличные случаи.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1,2,3 стр42выучить правило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 находить периметр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многоугольника.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таблицу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умножения и деления на 6,7,8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Карточка решить задачу на нахождение долей.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13-14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47 найти несколько долей числа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88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излагать мысль, вести монолог, аргументировать.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№2упр 6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47заполнить таблицу</w:t>
            </w: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880" w:type="dxa"/>
          </w:tcPr>
          <w:p w:rsidR="002B00CF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№12 по теме «Итоги 3 четверти».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10,12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89 выполнить задание</w:t>
            </w:r>
          </w:p>
        </w:tc>
      </w:tr>
      <w:tr w:rsidR="002B00CF" w:rsidRPr="00607A1C" w:rsidTr="00607A1C">
        <w:tc>
          <w:tcPr>
            <w:tcW w:w="15417" w:type="dxa"/>
            <w:gridSpan w:val="7"/>
          </w:tcPr>
          <w:p w:rsidR="002B00CF" w:rsidRPr="00607A1C" w:rsidRDefault="002B00CF" w:rsidP="002B00CF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07A1C">
              <w:rPr>
                <w:rFonts w:ascii="Times New Roman" w:hAnsi="Times New Roman"/>
                <w:b/>
                <w:sz w:val="20"/>
              </w:rPr>
              <w:t>Геометрические величины (23 часа)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00CF" w:rsidRPr="00607A1C" w:rsidTr="0096462B">
        <w:tc>
          <w:tcPr>
            <w:tcW w:w="715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66" w:type="dxa"/>
          </w:tcPr>
          <w:p w:rsidR="002B00CF" w:rsidRPr="00607A1C" w:rsidRDefault="002B00CF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2880" w:type="dxa"/>
          </w:tcPr>
          <w:p w:rsidR="002B00CF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«Итоги 3 четверти».</w:t>
            </w:r>
          </w:p>
        </w:tc>
        <w:tc>
          <w:tcPr>
            <w:tcW w:w="850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B00CF" w:rsidRPr="00607A1C" w:rsidRDefault="002B00CF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10,12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89 выполнить задание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880" w:type="dxa"/>
          </w:tcPr>
          <w:p w:rsidR="00ED07BE" w:rsidRPr="00607A1C" w:rsidRDefault="00ED07BE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8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числовых выражений.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простейшими выражениями, их названиями;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научить читать и составлять выражения и вычислять их значение.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том числе модели (фишки) для решения задач).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9,11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96 Решить задачи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разными способами читать числовые выражения; повторить правила составления и чтения математических граф.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№2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11-12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48 Решить числовые выражения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 Решение задач.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Комбинаторика.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решение задачи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101составить выражения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 Решение задач.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3,4,5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36 составить выражения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по теме: «Числовые выражения». 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6,7 стр37 Выполнить задания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2880" w:type="dxa"/>
          </w:tcPr>
          <w:p w:rsidR="00ED07BE" w:rsidRPr="00607A1C" w:rsidRDefault="00DD323D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работа № 13</w:t>
            </w:r>
            <w:r w:rsidR="00AD3D9C"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«Числовые выражения».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задания с карточки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="00DD323D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теме: «Числовые выражения»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 Угол.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выполнять модель прямого угла;  определять на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чертеже прямой и непрямой угол.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Выдвижение гипотез, синтез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анализ, понимание и принятие учебной задачи, сравнение, сопоставление, обобщение.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1-2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53 найти прямые углы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120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Угол. Прямой угол.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прямой угол с помощью модели и чертежного угольника.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Р.Т. упр5,8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55 решить примеры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 Решение геометрических задач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7,9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123 Решить задачи</w:t>
            </w:r>
          </w:p>
        </w:tc>
      </w:tr>
      <w:tr w:rsidR="0096462B" w:rsidRPr="00607A1C" w:rsidTr="0096462B">
        <w:tc>
          <w:tcPr>
            <w:tcW w:w="715" w:type="dxa"/>
          </w:tcPr>
          <w:p w:rsidR="0096462B" w:rsidRPr="00607A1C" w:rsidRDefault="0096462B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66" w:type="dxa"/>
          </w:tcPr>
          <w:p w:rsidR="0096462B" w:rsidRPr="00607A1C" w:rsidRDefault="0096462B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880" w:type="dxa"/>
          </w:tcPr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96462B" w:rsidRPr="00607A1C" w:rsidRDefault="0096462B" w:rsidP="00A26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96462B" w:rsidRPr="00607A1C" w:rsidRDefault="0096462B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</w:t>
            </w:r>
          </w:p>
        </w:tc>
      </w:tr>
      <w:tr w:rsidR="00AD3D9C" w:rsidRPr="00607A1C" w:rsidTr="0096462B">
        <w:tc>
          <w:tcPr>
            <w:tcW w:w="715" w:type="dxa"/>
          </w:tcPr>
          <w:p w:rsidR="00AD3D9C" w:rsidRPr="00607A1C" w:rsidRDefault="00AD3D9C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66" w:type="dxa"/>
          </w:tcPr>
          <w:p w:rsidR="00AD3D9C" w:rsidRPr="00607A1C" w:rsidRDefault="00AD3D9C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2880" w:type="dxa"/>
          </w:tcPr>
          <w:p w:rsidR="00AD3D9C" w:rsidRPr="00607A1C" w:rsidRDefault="00AD3D9C" w:rsidP="00DD323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AD3D9C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3D9C" w:rsidRPr="00607A1C" w:rsidRDefault="0096462B" w:rsidP="00A264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AD3D9C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AD3D9C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AD3D9C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AD3D9C" w:rsidRPr="00607A1C" w:rsidRDefault="00AD3D9C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58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3,4,5 выполнить задание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Свойства прямоугольника Решение задач.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геометрические задачи, используя основные свойства прямоугольника.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10, 11,12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61 решить задания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880" w:type="dxa"/>
          </w:tcPr>
          <w:p w:rsidR="00ED07BE" w:rsidRPr="00607A1C" w:rsidRDefault="00DD323D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ромежуточная аттестация. Зачет по билетам.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DD323D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связный ответ по заданному вопросу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9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2880" w:type="dxa"/>
          </w:tcPr>
          <w:p w:rsidR="00ED07BE" w:rsidRPr="00607A1C" w:rsidRDefault="00DD323D" w:rsidP="00FC52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ромежуточная аттестация. Контрольная работа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14</w:t>
            </w:r>
            <w:r w:rsidR="0096462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D07BE"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«Итоги года».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DD323D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изученный материал, уметь применять его на практике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излагать письменно мысль с оформлениями текста по заданным образцам., вести монолог, аргументировать.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сличать способ действия и результат, вносить необходимые дополнения. 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 Найти площадь прямоугольника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задачи с карточки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880" w:type="dxa"/>
          </w:tcPr>
          <w:p w:rsidR="00ED07BE" w:rsidRPr="00607A1C" w:rsidRDefault="00DD323D" w:rsidP="00FC52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880" w:type="dxa"/>
          </w:tcPr>
          <w:p w:rsidR="00ED07BE" w:rsidRPr="00607A1C" w:rsidRDefault="00DD323D" w:rsidP="00FC528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площади, периметра прямоугольника.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площади прямоугольника с карточки 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3,4 </w:t>
            </w:r>
            <w:proofErr w:type="spellStart"/>
            <w:r w:rsidRPr="00607A1C">
              <w:rPr>
                <w:rFonts w:ascii="Times New Roman" w:hAnsi="Times New Roman"/>
                <w:sz w:val="20"/>
                <w:szCs w:val="20"/>
              </w:rPr>
              <w:t>стр</w:t>
            </w:r>
            <w:proofErr w:type="spellEnd"/>
            <w:r w:rsidRPr="00607A1C">
              <w:rPr>
                <w:rFonts w:ascii="Times New Roman" w:hAnsi="Times New Roman"/>
                <w:sz w:val="20"/>
                <w:szCs w:val="20"/>
              </w:rPr>
              <w:t xml:space="preserve"> 63 выполнить задания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132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880" w:type="dxa"/>
          </w:tcPr>
          <w:p w:rsidR="00ED07BE" w:rsidRPr="00607A1C" w:rsidRDefault="00607A1C" w:rsidP="007C49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Решение онлайн-олимпиады в сети Интернет на платформе </w:t>
            </w:r>
            <w:proofErr w:type="spellStart"/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</w:t>
            </w:r>
            <w:r w:rsidR="00607A1C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, при работе на ПК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</w:t>
            </w:r>
          </w:p>
        </w:tc>
      </w:tr>
      <w:tr w:rsidR="00ED07BE" w:rsidRPr="00607A1C" w:rsidTr="00607A1C">
        <w:tc>
          <w:tcPr>
            <w:tcW w:w="15417" w:type="dxa"/>
            <w:gridSpan w:val="7"/>
          </w:tcPr>
          <w:p w:rsidR="00ED07BE" w:rsidRPr="00607A1C" w:rsidRDefault="00ED07BE" w:rsidP="002B00CF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информацией (4 часа)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умения решать задачи изученных видов. 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по карточке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  навыков сложения и вычитания столбиком.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примеров столбиком Задание на карточке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288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табличных случаев умножения и деления.</w:t>
            </w:r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с карточки Заполни таблицу</w:t>
            </w:r>
          </w:p>
        </w:tc>
      </w:tr>
      <w:tr w:rsidR="00ED07BE" w:rsidRPr="00607A1C" w:rsidTr="0096462B">
        <w:tc>
          <w:tcPr>
            <w:tcW w:w="715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6" w:type="dxa"/>
          </w:tcPr>
          <w:p w:rsidR="00ED07BE" w:rsidRPr="00607A1C" w:rsidRDefault="00ED07BE" w:rsidP="002B00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880" w:type="dxa"/>
          </w:tcPr>
          <w:p w:rsidR="00ED07BE" w:rsidRPr="00607A1C" w:rsidRDefault="00607A1C" w:rsidP="002B00C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Решение онлайн-олимпиады в сети Интернет на платформе </w:t>
            </w:r>
            <w:proofErr w:type="spellStart"/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учи.ру</w:t>
            </w:r>
            <w:proofErr w:type="spellEnd"/>
          </w:p>
        </w:tc>
        <w:tc>
          <w:tcPr>
            <w:tcW w:w="850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</w:t>
            </w:r>
            <w:r w:rsidR="00607A1C"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, при работе на ПК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ED07BE" w:rsidRPr="00607A1C" w:rsidRDefault="00ED07BE" w:rsidP="002B00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</w:t>
            </w:r>
          </w:p>
        </w:tc>
      </w:tr>
    </w:tbl>
    <w:p w:rsidR="002B00CF" w:rsidRPr="00607A1C" w:rsidRDefault="002B00CF" w:rsidP="00607A1C">
      <w:pPr>
        <w:shd w:val="clear" w:color="auto" w:fill="FFFFFF"/>
        <w:spacing w:before="202"/>
        <w:rPr>
          <w:rFonts w:ascii="Times New Roman" w:hAnsi="Times New Roman"/>
          <w:b/>
          <w:sz w:val="20"/>
          <w:szCs w:val="20"/>
        </w:rPr>
        <w:sectPr w:rsidR="002B00CF" w:rsidRPr="00607A1C" w:rsidSect="003144C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A736B7" w:rsidRPr="00607A1C" w:rsidRDefault="00A736B7" w:rsidP="007E5373">
      <w:pPr>
        <w:pStyle w:val="a3"/>
        <w:rPr>
          <w:rFonts w:ascii="Times New Roman" w:hAnsi="Times New Roman"/>
          <w:sz w:val="20"/>
          <w:szCs w:val="20"/>
        </w:rPr>
      </w:pPr>
    </w:p>
    <w:sectPr w:rsidR="00A736B7" w:rsidRPr="00607A1C" w:rsidSect="008C794C">
      <w:pgSz w:w="16838" w:h="11906" w:orient="landscape"/>
      <w:pgMar w:top="851" w:right="1134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C7C" w:rsidRDefault="008E3C7C" w:rsidP="00D6505E">
      <w:pPr>
        <w:spacing w:after="0" w:line="240" w:lineRule="auto"/>
      </w:pPr>
      <w:r>
        <w:separator/>
      </w:r>
    </w:p>
  </w:endnote>
  <w:endnote w:type="continuationSeparator" w:id="0">
    <w:p w:rsidR="008E3C7C" w:rsidRDefault="008E3C7C" w:rsidP="00D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C7C" w:rsidRDefault="008E3C7C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076FD7">
      <w:rPr>
        <w:noProof/>
      </w:rPr>
      <w:t>1</w:t>
    </w:r>
    <w:r>
      <w:rPr>
        <w:noProof/>
      </w:rPr>
      <w:fldChar w:fldCharType="end"/>
    </w:r>
  </w:p>
  <w:p w:rsidR="008E3C7C" w:rsidRDefault="008E3C7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C7C" w:rsidRDefault="008E3C7C" w:rsidP="00D6505E">
      <w:pPr>
        <w:spacing w:after="0" w:line="240" w:lineRule="auto"/>
      </w:pPr>
      <w:r>
        <w:separator/>
      </w:r>
    </w:p>
  </w:footnote>
  <w:footnote w:type="continuationSeparator" w:id="0">
    <w:p w:rsidR="008E3C7C" w:rsidRDefault="008E3C7C" w:rsidP="00D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37980"/>
    <w:multiLevelType w:val="hybridMultilevel"/>
    <w:tmpl w:val="4C68A4C2"/>
    <w:lvl w:ilvl="0" w:tplc="6A2235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261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8F"/>
    <w:rsid w:val="0001192D"/>
    <w:rsid w:val="000142E5"/>
    <w:rsid w:val="00037F98"/>
    <w:rsid w:val="00064B6A"/>
    <w:rsid w:val="00076FD7"/>
    <w:rsid w:val="00080AC7"/>
    <w:rsid w:val="00082FC2"/>
    <w:rsid w:val="00087D02"/>
    <w:rsid w:val="000C3A75"/>
    <w:rsid w:val="000C493D"/>
    <w:rsid w:val="000D31A1"/>
    <w:rsid w:val="00116400"/>
    <w:rsid w:val="0014579B"/>
    <w:rsid w:val="001465D5"/>
    <w:rsid w:val="00155A77"/>
    <w:rsid w:val="00160A93"/>
    <w:rsid w:val="00184A31"/>
    <w:rsid w:val="001A2CE7"/>
    <w:rsid w:val="001C1461"/>
    <w:rsid w:val="001E785C"/>
    <w:rsid w:val="002073CA"/>
    <w:rsid w:val="00212467"/>
    <w:rsid w:val="00222269"/>
    <w:rsid w:val="00235B34"/>
    <w:rsid w:val="0024241F"/>
    <w:rsid w:val="00254423"/>
    <w:rsid w:val="00266649"/>
    <w:rsid w:val="00274838"/>
    <w:rsid w:val="00277123"/>
    <w:rsid w:val="002B00CF"/>
    <w:rsid w:val="002B490A"/>
    <w:rsid w:val="002F7AFB"/>
    <w:rsid w:val="00301522"/>
    <w:rsid w:val="00303FB3"/>
    <w:rsid w:val="003144CB"/>
    <w:rsid w:val="00315479"/>
    <w:rsid w:val="00316CD4"/>
    <w:rsid w:val="00337559"/>
    <w:rsid w:val="00343218"/>
    <w:rsid w:val="00347BEB"/>
    <w:rsid w:val="00360E48"/>
    <w:rsid w:val="0038361D"/>
    <w:rsid w:val="003A2E3A"/>
    <w:rsid w:val="003C4F52"/>
    <w:rsid w:val="003D61FB"/>
    <w:rsid w:val="003F0246"/>
    <w:rsid w:val="003F4C8B"/>
    <w:rsid w:val="004073CD"/>
    <w:rsid w:val="0044277B"/>
    <w:rsid w:val="00451F2F"/>
    <w:rsid w:val="00451F51"/>
    <w:rsid w:val="00462768"/>
    <w:rsid w:val="00462CA3"/>
    <w:rsid w:val="00480CD7"/>
    <w:rsid w:val="00482979"/>
    <w:rsid w:val="0048511B"/>
    <w:rsid w:val="004900E2"/>
    <w:rsid w:val="004A5277"/>
    <w:rsid w:val="004C2A76"/>
    <w:rsid w:val="004C4FD7"/>
    <w:rsid w:val="004D250A"/>
    <w:rsid w:val="004E3FF9"/>
    <w:rsid w:val="00525DB9"/>
    <w:rsid w:val="00543A77"/>
    <w:rsid w:val="00556863"/>
    <w:rsid w:val="005617C4"/>
    <w:rsid w:val="00566DD6"/>
    <w:rsid w:val="005723E6"/>
    <w:rsid w:val="005B5D7F"/>
    <w:rsid w:val="00607A1C"/>
    <w:rsid w:val="00645686"/>
    <w:rsid w:val="006833FB"/>
    <w:rsid w:val="006B5308"/>
    <w:rsid w:val="006F0DCD"/>
    <w:rsid w:val="006F20C1"/>
    <w:rsid w:val="006F2965"/>
    <w:rsid w:val="006F5394"/>
    <w:rsid w:val="00756DCA"/>
    <w:rsid w:val="007603CF"/>
    <w:rsid w:val="00761222"/>
    <w:rsid w:val="00775404"/>
    <w:rsid w:val="0079429E"/>
    <w:rsid w:val="0079548D"/>
    <w:rsid w:val="007A0F3B"/>
    <w:rsid w:val="007A7266"/>
    <w:rsid w:val="007C1191"/>
    <w:rsid w:val="007C499B"/>
    <w:rsid w:val="007D4125"/>
    <w:rsid w:val="007E5373"/>
    <w:rsid w:val="007F1491"/>
    <w:rsid w:val="00812349"/>
    <w:rsid w:val="00815133"/>
    <w:rsid w:val="00853025"/>
    <w:rsid w:val="00855EC5"/>
    <w:rsid w:val="00866531"/>
    <w:rsid w:val="00870408"/>
    <w:rsid w:val="00871FFF"/>
    <w:rsid w:val="008B4376"/>
    <w:rsid w:val="008C72CC"/>
    <w:rsid w:val="008C794C"/>
    <w:rsid w:val="008E3C7C"/>
    <w:rsid w:val="008E66F6"/>
    <w:rsid w:val="008E7592"/>
    <w:rsid w:val="0090141E"/>
    <w:rsid w:val="00904763"/>
    <w:rsid w:val="009055D3"/>
    <w:rsid w:val="00911B12"/>
    <w:rsid w:val="0096462B"/>
    <w:rsid w:val="0097538E"/>
    <w:rsid w:val="00976577"/>
    <w:rsid w:val="009830BD"/>
    <w:rsid w:val="00997281"/>
    <w:rsid w:val="009C259A"/>
    <w:rsid w:val="009C4A97"/>
    <w:rsid w:val="009E2BC2"/>
    <w:rsid w:val="009F1D70"/>
    <w:rsid w:val="009F5055"/>
    <w:rsid w:val="00A00F85"/>
    <w:rsid w:val="00A064B6"/>
    <w:rsid w:val="00A11AE4"/>
    <w:rsid w:val="00A133AD"/>
    <w:rsid w:val="00A46241"/>
    <w:rsid w:val="00A61ABB"/>
    <w:rsid w:val="00A736B7"/>
    <w:rsid w:val="00A875DC"/>
    <w:rsid w:val="00AA14EC"/>
    <w:rsid w:val="00AA2F02"/>
    <w:rsid w:val="00AD3D9C"/>
    <w:rsid w:val="00AE2AD8"/>
    <w:rsid w:val="00AE5F5B"/>
    <w:rsid w:val="00B01EAE"/>
    <w:rsid w:val="00B42471"/>
    <w:rsid w:val="00B461FC"/>
    <w:rsid w:val="00B508AD"/>
    <w:rsid w:val="00B6725B"/>
    <w:rsid w:val="00B877A7"/>
    <w:rsid w:val="00BA6C03"/>
    <w:rsid w:val="00BC3B92"/>
    <w:rsid w:val="00BD6307"/>
    <w:rsid w:val="00C061DB"/>
    <w:rsid w:val="00C15315"/>
    <w:rsid w:val="00C25C21"/>
    <w:rsid w:val="00C372C3"/>
    <w:rsid w:val="00C43A7C"/>
    <w:rsid w:val="00C46375"/>
    <w:rsid w:val="00C47644"/>
    <w:rsid w:val="00C650C1"/>
    <w:rsid w:val="00C65EC5"/>
    <w:rsid w:val="00C77114"/>
    <w:rsid w:val="00C82EFE"/>
    <w:rsid w:val="00C87283"/>
    <w:rsid w:val="00C97439"/>
    <w:rsid w:val="00C97672"/>
    <w:rsid w:val="00CA23E4"/>
    <w:rsid w:val="00CA3632"/>
    <w:rsid w:val="00CD188F"/>
    <w:rsid w:val="00CE5A9E"/>
    <w:rsid w:val="00D20ED6"/>
    <w:rsid w:val="00D352C8"/>
    <w:rsid w:val="00D40B6B"/>
    <w:rsid w:val="00D42F0C"/>
    <w:rsid w:val="00D5225C"/>
    <w:rsid w:val="00D52BD1"/>
    <w:rsid w:val="00D6118F"/>
    <w:rsid w:val="00D6505E"/>
    <w:rsid w:val="00DB629F"/>
    <w:rsid w:val="00DD323D"/>
    <w:rsid w:val="00DD4397"/>
    <w:rsid w:val="00DE7260"/>
    <w:rsid w:val="00E0777E"/>
    <w:rsid w:val="00E10709"/>
    <w:rsid w:val="00EB2781"/>
    <w:rsid w:val="00EC055E"/>
    <w:rsid w:val="00ED07BE"/>
    <w:rsid w:val="00F246E5"/>
    <w:rsid w:val="00F26122"/>
    <w:rsid w:val="00F34787"/>
    <w:rsid w:val="00F36F94"/>
    <w:rsid w:val="00F57C9E"/>
    <w:rsid w:val="00F84013"/>
    <w:rsid w:val="00F956B5"/>
    <w:rsid w:val="00FC5283"/>
    <w:rsid w:val="00FE4423"/>
    <w:rsid w:val="00FF0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505E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05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link w:val="a4"/>
    <w:uiPriority w:val="1"/>
    <w:qFormat/>
    <w:rsid w:val="0055686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97672"/>
    <w:pPr>
      <w:ind w:left="720"/>
      <w:contextualSpacing/>
    </w:pPr>
  </w:style>
  <w:style w:type="paragraph" w:customStyle="1" w:styleId="a6">
    <w:name w:val="Основной"/>
    <w:basedOn w:val="a"/>
    <w:link w:val="a7"/>
    <w:uiPriority w:val="99"/>
    <w:rsid w:val="00BA6C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7">
    <w:name w:val="Основной Знак"/>
    <w:link w:val="a6"/>
    <w:uiPriority w:val="99"/>
    <w:locked/>
    <w:rsid w:val="00BA6C03"/>
    <w:rPr>
      <w:rFonts w:ascii="NewtonCSanPin" w:hAnsi="NewtonCSanPin"/>
      <w:color w:val="000000"/>
      <w:sz w:val="21"/>
      <w:lang w:eastAsia="ru-RU"/>
    </w:rPr>
  </w:style>
  <w:style w:type="paragraph" w:styleId="a8">
    <w:name w:val="header"/>
    <w:basedOn w:val="a"/>
    <w:link w:val="a9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505E"/>
    <w:rPr>
      <w:rFonts w:cs="Times New Roman"/>
    </w:rPr>
  </w:style>
  <w:style w:type="paragraph" w:styleId="aa">
    <w:name w:val="footer"/>
    <w:basedOn w:val="a"/>
    <w:link w:val="ab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6505E"/>
    <w:rPr>
      <w:rFonts w:cs="Times New Roman"/>
    </w:rPr>
  </w:style>
  <w:style w:type="table" w:customStyle="1" w:styleId="11">
    <w:name w:val="Сетка таблицы1"/>
    <w:uiPriority w:val="99"/>
    <w:rsid w:val="00D650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50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D6505E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D6505E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D65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6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D6505E"/>
    <w:rPr>
      <w:rFonts w:ascii="Tahom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9E2BC2"/>
    <w:pPr>
      <w:spacing w:after="0" w:line="240" w:lineRule="auto"/>
      <w:ind w:right="173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semiHidden/>
    <w:locked/>
    <w:rsid w:val="00B01EAE"/>
    <w:rPr>
      <w:rFonts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B629F"/>
    <w:rPr>
      <w:rFonts w:eastAsia="Times New Roman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E44B-190A-446A-9E7C-49E76B9D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24</Pages>
  <Words>7209</Words>
  <Characters>51595</Characters>
  <Application>Microsoft Office Word</Application>
  <DocSecurity>0</DocSecurity>
  <Lines>429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PC</cp:lastModifiedBy>
  <cp:revision>18</cp:revision>
  <cp:lastPrinted>2016-12-01T12:18:00Z</cp:lastPrinted>
  <dcterms:created xsi:type="dcterms:W3CDTF">2016-09-09T04:52:00Z</dcterms:created>
  <dcterms:modified xsi:type="dcterms:W3CDTF">2016-12-01T13:39:00Z</dcterms:modified>
</cp:coreProperties>
</file>