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0A" w:rsidRDefault="005D430A" w:rsidP="00B033DE">
      <w:pPr>
        <w:spacing w:after="0" w:line="240" w:lineRule="auto"/>
        <w:ind w:left="1428"/>
        <w:jc w:val="center"/>
      </w:pPr>
    </w:p>
    <w:p w:rsidR="005D430A" w:rsidRDefault="00D83406" w:rsidP="00B033DE">
      <w:pPr>
        <w:spacing w:after="0" w:line="240" w:lineRule="auto"/>
        <w:ind w:left="1428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5pt;height:477.75pt">
            <v:imagedata r:id="rId7" o:title=""/>
          </v:shape>
        </w:pict>
      </w:r>
    </w:p>
    <w:p w:rsidR="005D430A" w:rsidRDefault="005D430A" w:rsidP="00B033DE">
      <w:pPr>
        <w:spacing w:after="0" w:line="240" w:lineRule="auto"/>
        <w:ind w:left="1428"/>
      </w:pPr>
    </w:p>
    <w:p w:rsidR="005D430A" w:rsidRPr="00883735" w:rsidRDefault="005D430A" w:rsidP="00B033DE">
      <w:pPr>
        <w:pStyle w:val="ab"/>
      </w:pPr>
      <w:r w:rsidRPr="00883735">
        <w:t>Пояснительная записка</w:t>
      </w:r>
    </w:p>
    <w:p w:rsidR="005D430A" w:rsidRDefault="005D430A" w:rsidP="001841CC">
      <w:pPr>
        <w:pStyle w:val="ab"/>
        <w:spacing w:after="120"/>
      </w:pPr>
      <w:r>
        <w:t>Настоящая р</w:t>
      </w:r>
      <w:r w:rsidRPr="008F1784">
        <w:t>а</w:t>
      </w:r>
      <w:r>
        <w:t xml:space="preserve">бочая программа по математике составлена </w:t>
      </w:r>
      <w:r w:rsidRPr="008F1784">
        <w:t xml:space="preserve">в соответствии с </w:t>
      </w:r>
      <w:r>
        <w:t>программой</w:t>
      </w:r>
      <w:r w:rsidRPr="00056631">
        <w:t xml:space="preserve"> специальных (коррекционных) образовательных учреждений </w:t>
      </w:r>
      <w:r>
        <w:t xml:space="preserve">VIII вида 5-9 классов </w:t>
      </w:r>
      <w:r w:rsidRPr="00056631">
        <w:t xml:space="preserve"> под редакцией доктора педагогических наук, профессора В.В. Воронковой.</w:t>
      </w:r>
    </w:p>
    <w:p w:rsidR="005D430A" w:rsidRPr="001841CC" w:rsidRDefault="005D430A" w:rsidP="001841CC">
      <w:pPr>
        <w:pStyle w:val="ab"/>
        <w:spacing w:after="120"/>
        <w:rPr>
          <w:b/>
        </w:rPr>
      </w:pPr>
      <w:r w:rsidRPr="001841CC">
        <w:rPr>
          <w:b/>
        </w:rPr>
        <w:t>Общая характеристика учебного предмета</w:t>
      </w:r>
    </w:p>
    <w:p w:rsidR="005D430A" w:rsidRDefault="005D430A" w:rsidP="001841CC">
      <w:pPr>
        <w:pStyle w:val="ab"/>
        <w:spacing w:after="120"/>
      </w:pPr>
      <w:r>
        <w:t xml:space="preserve">Математика в специальном (коррекционном) классе является одним из основных учебных предметов. Обучение математике в специальном (коррекционном) классе должно носить предметно-практическую направленность, быть тесно связано с жизнью и профессионально-трудовой подготовкой учащихся, другими учебными предметами. В данной программе представлено содержание изучаемого материала в 5-9 классах специальной (коррекционной) программы. В программу каждого класса включены темы, являющиеся новыми для данного года обучения. Повторение вопросов, изученных ранее, определяется учителем в объёме, который зависит от состояния знаний и умений учащихся, их готовности к знакомству с новыми темами. </w:t>
      </w:r>
    </w:p>
    <w:p w:rsidR="005D430A" w:rsidRPr="001841CC" w:rsidRDefault="005D430A" w:rsidP="001841CC">
      <w:pPr>
        <w:pStyle w:val="ab"/>
        <w:spacing w:after="120"/>
        <w:rPr>
          <w:b/>
        </w:rPr>
      </w:pPr>
      <w:r w:rsidRPr="001841CC">
        <w:rPr>
          <w:b/>
        </w:rPr>
        <w:t>Место предмета в учебном плане</w:t>
      </w:r>
    </w:p>
    <w:p w:rsidR="005D430A" w:rsidRDefault="005D430A" w:rsidP="001841CC">
      <w:pPr>
        <w:pStyle w:val="ab"/>
        <w:spacing w:after="120"/>
      </w:pPr>
      <w:r>
        <w:t xml:space="preserve">Согласно федеральному базисному учебному плану для специальных (коррекционных) образовательных учреждений на изучение математики на ступени основного общего образования отводится 5 ч в неделю с V по </w:t>
      </w:r>
      <w:r>
        <w:rPr>
          <w:lang w:val="en-US"/>
        </w:rPr>
        <w:t>VIII</w:t>
      </w:r>
      <w:r w:rsidRPr="006B054D">
        <w:t xml:space="preserve"> </w:t>
      </w:r>
      <w:r>
        <w:t>класс</w:t>
      </w:r>
      <w:r w:rsidRPr="006B054D">
        <w:t xml:space="preserve"> </w:t>
      </w:r>
      <w:r>
        <w:t xml:space="preserve">и 4 ч в </w:t>
      </w:r>
      <w:r>
        <w:rPr>
          <w:lang w:val="en-US"/>
        </w:rPr>
        <w:t>IX</w:t>
      </w:r>
      <w:r>
        <w:t xml:space="preserve"> классе. </w:t>
      </w:r>
      <w:r w:rsidRPr="003F4BF8">
        <w:t>Согласно учебного плана МАОУ Тоболовская СОШ на изучение</w:t>
      </w:r>
      <w:r>
        <w:t xml:space="preserve"> математики</w:t>
      </w:r>
      <w:r w:rsidRPr="003F4BF8">
        <w:t xml:space="preserve"> в </w:t>
      </w:r>
      <w:r>
        <w:t>специальных (коррекционных) классах отводится по 170 часов в год с 5 по 8 класс, 136 в 9 классе</w:t>
      </w:r>
      <w:r w:rsidRPr="003F4BF8">
        <w:t>.</w:t>
      </w:r>
    </w:p>
    <w:p w:rsidR="005D430A" w:rsidRPr="000F5635" w:rsidRDefault="005D430A" w:rsidP="001841CC">
      <w:pPr>
        <w:pStyle w:val="ab"/>
        <w:spacing w:after="120"/>
      </w:pPr>
      <w:r w:rsidRPr="003F4BF8">
        <w:t xml:space="preserve">Изучение математики на ступени основного общего образования </w:t>
      </w:r>
      <w:r>
        <w:t xml:space="preserve">по специальной (коррекционной) программе </w:t>
      </w:r>
      <w:r w:rsidRPr="003F4BF8">
        <w:t>на</w:t>
      </w:r>
      <w:r>
        <w:t xml:space="preserve">правлено на достижение следующей </w:t>
      </w:r>
      <w:r w:rsidRPr="001841CC">
        <w:rPr>
          <w:b/>
        </w:rPr>
        <w:t>цели</w:t>
      </w:r>
      <w:r w:rsidRPr="003F4BF8">
        <w:t>:</w:t>
      </w:r>
      <w:r>
        <w:t xml:space="preserve"> формирование у учащихся математических знаний и умения применять их на практике.</w:t>
      </w:r>
    </w:p>
    <w:p w:rsidR="005D430A" w:rsidRDefault="005D430A" w:rsidP="001841CC">
      <w:pPr>
        <w:pStyle w:val="ab"/>
        <w:spacing w:after="120"/>
      </w:pPr>
      <w:r w:rsidRPr="001841CC">
        <w:rPr>
          <w:b/>
        </w:rPr>
        <w:t>Задачи  программы обучения</w:t>
      </w:r>
      <w:r>
        <w:t>:</w:t>
      </w:r>
    </w:p>
    <w:p w:rsidR="005D430A" w:rsidRDefault="005D430A" w:rsidP="001841CC">
      <w:pPr>
        <w:pStyle w:val="ab"/>
        <w:spacing w:after="120"/>
      </w:pPr>
      <w:r>
        <w:t xml:space="preserve">1. Дать учащимся такие доступные количественные, пространственные, временные и геометрические представления, которые помогут им в дальнейшем включиться в трудовую деятельность. </w:t>
      </w:r>
    </w:p>
    <w:p w:rsidR="005D430A" w:rsidRDefault="005D430A" w:rsidP="001841CC">
      <w:pPr>
        <w:pStyle w:val="ab"/>
        <w:spacing w:after="120"/>
      </w:pPr>
      <w:r>
        <w:t xml:space="preserve">2.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качеств. </w:t>
      </w:r>
    </w:p>
    <w:p w:rsidR="005D430A" w:rsidRDefault="005D430A" w:rsidP="001841CC">
      <w:pPr>
        <w:pStyle w:val="ab"/>
        <w:spacing w:after="120"/>
      </w:pPr>
      <w:r>
        <w:t xml:space="preserve">3. Развивать речь учащихся, обогащая её математической терминологией. </w:t>
      </w:r>
    </w:p>
    <w:p w:rsidR="005D430A" w:rsidRDefault="005D430A" w:rsidP="001841CC">
      <w:pPr>
        <w:pStyle w:val="ab"/>
        <w:spacing w:after="120"/>
      </w:pPr>
      <w:r>
        <w:t xml:space="preserve">4. 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развивать точность измерения и глазомер, умение планировать работу и доводить начатое дело до завершения. </w:t>
      </w:r>
    </w:p>
    <w:p w:rsidR="005D430A" w:rsidRPr="001841CC" w:rsidRDefault="005D430A" w:rsidP="001841CC">
      <w:pPr>
        <w:pStyle w:val="ab"/>
        <w:spacing w:after="120"/>
        <w:rPr>
          <w:b/>
        </w:rPr>
      </w:pPr>
      <w:r>
        <w:br w:type="page"/>
      </w:r>
      <w:r w:rsidRPr="001841CC">
        <w:rPr>
          <w:b/>
        </w:rPr>
        <w:lastRenderedPageBreak/>
        <w:t>СОДЕРЖАНИЕ УЧЕБНОГО КУРСА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5 класс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 </w:t>
      </w:r>
      <w:r>
        <w:rPr>
          <w:b/>
        </w:rPr>
        <w:t>(5</w:t>
      </w:r>
      <w:r w:rsidRPr="00056631">
        <w:rPr>
          <w:b/>
        </w:rPr>
        <w:t xml:space="preserve"> ч в неделю) </w:t>
      </w:r>
    </w:p>
    <w:p w:rsidR="005D430A" w:rsidRPr="00056631" w:rsidRDefault="005D430A" w:rsidP="001841CC">
      <w:pPr>
        <w:pStyle w:val="ab"/>
        <w:spacing w:after="120"/>
      </w:pPr>
      <w:r w:rsidRPr="00056631">
        <w:t xml:space="preserve">Сложение и вычитание чисел в пределах 100 с переходом через разряд приемами устных вычислений. Нахождение неизвестного компонента сложения и вычитания. Нумерация чисел в пределах 1 ООО. Получение круглых сотен в пределах 1 ООО, сложение и вычитание круглых сотен. Получение трехзначных чисел из сотен, десятков, единиц, из сотен и десятков, из сотен и единиц. Разложение трехзначных чисел на сотни, десятки, единицы. Разряды: единицы, десятки, сотни. Класс единиц. Счет до 1 ООО и от 1 ООО разрядными единицами и числовыми группами по 2, 20, 200; по 5, 50, 500; по 25, 250 устно и с записью чисел. Изображение трехзначных чисел на калькуляторе. Округление чисел до десятков, сотен; знак. Сравнение (отношение) чисел с вопросами: «На сколько больше (меньше)?», «Во сколько раз больше (меньше)?» </w:t>
      </w:r>
      <w:r w:rsidRPr="00F914E5">
        <w:t xml:space="preserve">(легкие случаи). </w:t>
      </w:r>
      <w:r w:rsidRPr="00056631">
        <w:t>Определение количества разрядных единиц и общего количества сотен, десятков, единиц в числе. Единицы измерения длины, массы: километр, грамм, тонна (</w:t>
      </w:r>
      <w:smartTag w:uri="urn:schemas-microsoft-com:office:smarttags" w:element="metricconverter">
        <w:smartTagPr>
          <w:attr w:name="ProductID" w:val="1 км"/>
        </w:smartTagPr>
        <w:r w:rsidRPr="00056631">
          <w:t>1 км</w:t>
        </w:r>
      </w:smartTag>
      <w:r w:rsidRPr="00056631">
        <w:t xml:space="preserve">, </w:t>
      </w:r>
      <w:smartTag w:uri="urn:schemas-microsoft-com:office:smarttags" w:element="metricconverter">
        <w:smartTagPr>
          <w:attr w:name="ProductID" w:val="1 г"/>
        </w:smartTagPr>
        <w:r w:rsidRPr="00056631">
          <w:t>1 г</w:t>
        </w:r>
      </w:smartTag>
      <w:r w:rsidRPr="00056631">
        <w:t xml:space="preserve">, 1 т), соотношения: </w:t>
      </w:r>
      <w:smartTag w:uri="urn:schemas-microsoft-com:office:smarttags" w:element="metricconverter">
        <w:smartTagPr>
          <w:attr w:name="ProductID" w:val="1 м"/>
        </w:smartTagPr>
        <w:r w:rsidRPr="00056631">
          <w:t>1 м</w:t>
        </w:r>
      </w:smartTag>
      <w:r w:rsidRPr="00056631">
        <w:t xml:space="preserve"> = </w:t>
      </w:r>
      <w:smartTag w:uri="urn:schemas-microsoft-com:office:smarttags" w:element="metricconverter">
        <w:smartTagPr>
          <w:attr w:name="ProductID" w:val="1 000 мм"/>
        </w:smartTagPr>
        <w:r w:rsidRPr="00056631">
          <w:t>1 000 мм</w:t>
        </w:r>
      </w:smartTag>
      <w:r w:rsidRPr="00056631">
        <w:t xml:space="preserve">, </w:t>
      </w:r>
      <w:smartTag w:uri="urn:schemas-microsoft-com:office:smarttags" w:element="metricconverter">
        <w:smartTagPr>
          <w:attr w:name="ProductID" w:val="1 км"/>
        </w:smartTagPr>
        <w:r w:rsidRPr="00056631">
          <w:t>1 км</w:t>
        </w:r>
      </w:smartTag>
      <w:r w:rsidRPr="00056631">
        <w:t xml:space="preserve"> = </w:t>
      </w:r>
      <w:smartTag w:uri="urn:schemas-microsoft-com:office:smarttags" w:element="metricconverter">
        <w:smartTagPr>
          <w:attr w:name="ProductID" w:val="1 000 м"/>
        </w:smartTagPr>
        <w:r w:rsidRPr="00056631">
          <w:t>1 000 м</w:t>
        </w:r>
      </w:smartTag>
      <w:r w:rsidRPr="00056631">
        <w:t xml:space="preserve">, </w:t>
      </w:r>
      <w:smartTag w:uri="urn:schemas-microsoft-com:office:smarttags" w:element="metricconverter">
        <w:smartTagPr>
          <w:attr w:name="ProductID" w:val="1 кг"/>
        </w:smartTagPr>
        <w:r w:rsidRPr="00056631">
          <w:t>1 кг</w:t>
        </w:r>
      </w:smartTag>
      <w:r w:rsidRPr="00056631">
        <w:t xml:space="preserve"> = </w:t>
      </w:r>
      <w:smartTag w:uri="urn:schemas-microsoft-com:office:smarttags" w:element="metricconverter">
        <w:smartTagPr>
          <w:attr w:name="ProductID" w:val="1 000 г"/>
        </w:smartTagPr>
        <w:r w:rsidRPr="00056631">
          <w:t>1 000 г</w:t>
        </w:r>
      </w:smartTag>
      <w:r w:rsidRPr="00056631">
        <w:t xml:space="preserve">, 1 т = </w:t>
      </w:r>
      <w:smartTag w:uri="urn:schemas-microsoft-com:office:smarttags" w:element="metricconverter">
        <w:smartTagPr>
          <w:attr w:name="ProductID" w:val="1 000 кг"/>
        </w:smartTagPr>
        <w:r w:rsidRPr="00056631">
          <w:t>1 000 кг</w:t>
        </w:r>
      </w:smartTag>
      <w:r w:rsidRPr="00056631">
        <w:t>, 1 т = 10 ц. Денежные купюры, размен, замена нескольких купюр одной. Единицы измерения времени: год (1 год), соотношение: 1 год = = 365, 366 сут. Високосный год. Сложение и вычитание чисел, полученных при измерении одной, двумя мерами длины, стоимости устно (</w:t>
      </w:r>
      <w:smartTag w:uri="urn:schemas-microsoft-com:office:smarttags" w:element="metricconverter">
        <w:smartTagPr>
          <w:attr w:name="ProductID" w:val="55 см"/>
        </w:smartTagPr>
        <w:r w:rsidRPr="00056631">
          <w:t>55 см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056631">
          <w:t>19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55 см"/>
        </w:smartTagPr>
        <w:r w:rsidRPr="00056631">
          <w:t>55 см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45 см"/>
        </w:smartTagPr>
        <w:r w:rsidRPr="00056631">
          <w:t>45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1 м"/>
        </w:smartTagPr>
        <w:r w:rsidRPr="00056631">
          <w:t>1 м</w:t>
        </w:r>
      </w:smartTag>
      <w:r w:rsidRPr="00056631">
        <w:t xml:space="preserve"> — </w:t>
      </w:r>
      <w:smartTag w:uri="urn:schemas-microsoft-com:office:smarttags" w:element="metricconverter">
        <w:smartTagPr>
          <w:attr w:name="ProductID" w:val="45 см"/>
        </w:smartTagPr>
        <w:r w:rsidRPr="00056631">
          <w:t>45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056631">
          <w:t>8 м</w:t>
        </w:r>
      </w:smartTag>
      <w:r w:rsidRPr="00056631"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056631">
          <w:t>55 см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3 м"/>
        </w:smartTagPr>
        <w:r w:rsidRPr="00056631">
          <w:t>3 м</w:t>
        </w:r>
      </w:smartTag>
      <w:r w:rsidRPr="00056631">
        <w:t xml:space="preserve"> </w:t>
      </w:r>
      <w:smartTag w:uri="urn:schemas-microsoft-com:office:smarttags" w:element="metricconverter">
        <w:smartTagPr>
          <w:attr w:name="ProductID" w:val="19 см"/>
        </w:smartTagPr>
        <w:r w:rsidRPr="00056631">
          <w:t>19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056631">
          <w:t>8 м</w:t>
        </w:r>
      </w:smartTag>
      <w:r w:rsidRPr="00056631"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056631">
          <w:t>55 см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056631">
          <w:t>19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4 м"/>
        </w:smartTagPr>
        <w:r w:rsidRPr="00056631">
          <w:t>4 м</w:t>
        </w:r>
      </w:smartTag>
      <w:r w:rsidRPr="00056631">
        <w:t xml:space="preserve"> </w:t>
      </w:r>
      <w:smartTag w:uri="urn:schemas-microsoft-com:office:smarttags" w:element="metricconverter">
        <w:smartTagPr>
          <w:attr w:name="ProductID" w:val="55 см"/>
        </w:smartTagPr>
        <w:r w:rsidRPr="00056631">
          <w:t>55 см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3 м"/>
        </w:smartTagPr>
        <w:r w:rsidRPr="00056631">
          <w:t>3 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056631">
          <w:t>8 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19 см"/>
        </w:smartTagPr>
        <w:r w:rsidRPr="00056631">
          <w:t>19 см</w:t>
        </w:r>
      </w:smartTag>
      <w:r w:rsidRPr="00056631">
        <w:t xml:space="preserve">; </w:t>
      </w:r>
      <w:smartTag w:uri="urn:schemas-microsoft-com:office:smarttags" w:element="metricconverter">
        <w:smartTagPr>
          <w:attr w:name="ProductID" w:val="8 м"/>
        </w:smartTagPr>
        <w:r w:rsidRPr="00056631">
          <w:t>8 м</w:t>
        </w:r>
      </w:smartTag>
      <w:r w:rsidRPr="00056631">
        <w:t xml:space="preserve"> ± </w:t>
      </w:r>
      <w:smartTag w:uri="urn:schemas-microsoft-com:office:smarttags" w:element="metricconverter">
        <w:smartTagPr>
          <w:attr w:name="ProductID" w:val="4 м"/>
        </w:smartTagPr>
        <w:r w:rsidRPr="00056631">
          <w:t>4 м</w:t>
        </w:r>
      </w:smartTag>
      <w:r w:rsidRPr="00056631">
        <w:t xml:space="preserve"> </w:t>
      </w:r>
      <w:smartTag w:uri="urn:schemas-microsoft-com:office:smarttags" w:element="metricconverter">
        <w:smartTagPr>
          <w:attr w:name="ProductID" w:val="45 см"/>
        </w:smartTagPr>
        <w:r w:rsidRPr="00056631">
          <w:t>45 см</w:t>
        </w:r>
      </w:smartTag>
      <w:r w:rsidRPr="00056631">
        <w:t xml:space="preserve">). Римские цифры. Обозначение чисел </w:t>
      </w:r>
      <w:r>
        <w:t>I</w:t>
      </w:r>
      <w:r w:rsidRPr="00056631">
        <w:t>—</w:t>
      </w:r>
      <w:r>
        <w:t>XII</w:t>
      </w:r>
      <w:r w:rsidRPr="00056631">
        <w:t xml:space="preserve">. Сложение и вычитание чисел в пределах 1 000 устно и письменно, их проверка. Умножение чисел 10 и 100, деление на 10 и 100 без остатка и с остатком. Преобразования чисел, полученных при измерении стоимости, длины, массы. Умножение и деление круглых десятков, сотен на однозначное число (40 • 2; 400 • 2; 420 • 2; 40 : 2; 300 : 3; 480 : 4; 450 : 5), полных </w:t>
      </w:r>
      <w:r w:rsidRPr="00056631">
        <w:rPr>
          <w:b/>
        </w:rPr>
        <w:t>двузначных</w:t>
      </w:r>
      <w:r w:rsidRPr="00056631">
        <w:t xml:space="preserve"> и трехзначных чисел без перехода через разряд (24 • 2; 243 • 2; 48 : 4; 488 : 4 и т.п.) устно. Умножение и деление двузначных и трехзначных чисел на однозначное число с переходом через разряд письменно, их проверка. Получение одной, нескольких долей предмета, числа. Обыкновенные дроби, числитель, знаменатель дроби. Сравнение долей, дробей с одинаковыми числителями или знаменателями. Количество долей в одной целой. Сравнение обыкновенных дробей с единицей. Дроби правильные, неправильные. Простые арифметические задачи на нахождение части числа, неизвестного слагаемого, уменьшаемого, вычитаемого; на сравнение (отношение) чисел с вопросами: «На сколько больше (меньше)?», « Во сколько раз больше (меньше)?». Составные задачи, решаемые и 2-3 арифметических действия. Периметр (Р). Нахождение периметра многоугольника. Треугольник. Стороны треугольника: основание, боковые стороны. Классификация треугольников по видам углов и длинам сторон. Построение треугольников по трем данным сторонам с помощью циркуля и линейки. Линии в круге: радиус, диаметр, хорда. Обозначение </w:t>
      </w:r>
      <w:r>
        <w:t>R</w:t>
      </w:r>
      <w:r w:rsidRPr="00056631">
        <w:t xml:space="preserve"> и </w:t>
      </w:r>
      <w:r>
        <w:t>D</w:t>
      </w:r>
      <w:r w:rsidRPr="00056631">
        <w:t xml:space="preserve">. Масштаб: 1 : 2; 1 : 5; 1: 10; 1 : 100. Буквы латинского алфавита: А, В, С, </w:t>
      </w:r>
      <w:r>
        <w:t>D</w:t>
      </w:r>
      <w:r w:rsidRPr="00056631">
        <w:t xml:space="preserve">, Е, К, М, О, Р, </w:t>
      </w:r>
      <w:r>
        <w:t>S</w:t>
      </w:r>
      <w:r w:rsidRPr="00056631">
        <w:t xml:space="preserve">.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6 класс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(5 ч в неделю) </w:t>
      </w:r>
    </w:p>
    <w:p w:rsidR="005D430A" w:rsidRDefault="005D430A" w:rsidP="001841CC">
      <w:pPr>
        <w:pStyle w:val="ab"/>
        <w:spacing w:after="120"/>
      </w:pPr>
      <w:r w:rsidRPr="00056631">
        <w:t xml:space="preserve">Нумерация чисел в пределах 1 000 000. Получение единиц, десятков, сотен тысяч в пределах 1 000 000. Сложение и вычитание круглых чисел в пределах 1 000 000 (легкие случаи). Получение четырех-, пяти-, шестизначных чисел из разрядных слагаемых, разложение на разрядные слагаемые (десятичный состав числа), чтение, запись под диктовку, изображение на калькуляторе. Разряды: единицы, десятки, сотни тысяч; класс тысяч, нумерационная таблица, сравнение соседних разрядов, сравнение классов тысяч и единиц. Сравнение многозначных чисел. Округление чисел до единиц, десятков, сотен тысяч. Определение | количества разрядных единиц и общего количества единиц, десятков, сотен тысяч в числе. Числа </w:t>
      </w:r>
      <w:r w:rsidRPr="00056631">
        <w:lastRenderedPageBreak/>
        <w:t xml:space="preserve">простые и составные. Обозначение римскими цифрами чисел </w:t>
      </w:r>
      <w:r>
        <w:t>XIII</w:t>
      </w:r>
      <w:r w:rsidRPr="00056631">
        <w:t>-</w:t>
      </w:r>
      <w:r>
        <w:t>XX</w:t>
      </w:r>
      <w:r w:rsidRPr="00056631">
        <w:t xml:space="preserve">. Сложение, вычитание, умножение, деление на однозначное число и круглые десятки чисел в пределах 10 ООО устно (легкие случаи) и письменно. Деление с остатком. Проверка арифметических действий. Сложение и вычитание чисел, полученных при измерении двумя мерами стоимости, длины, массы, устно и письменно. Обыкновенные дроби. Смешанные числа, их сравнение. Основное свойство обыкновенных дробей. Преобразования: замена мелких долей более крупными (сокращение), неправильных дробей целыми или смешанными числами. Сложение и вычитание дробей (и смешанных чисел) с одинаковыми знаменателями. Простые арифметические задачи на нахождение дроби от числа, на прямую пропорциональную зависимость, на соотношение: расстояние, скорость, время. Составные задачи на встречное движение (равномерное, прямолинейное) двух тел. Взаимное положение прямых на плоскости (пересекаются, в том числе перпендикулярные; не пересекаются, т.е. параллельные), и пространстве: наклонные, горизонтальные, вертикальные. Знаки перпендикулярности и параллельности. Уровень, отвес. Высота треугольника, прямоугольника, квадрата. Геометрические тела — куб, брус. Элементы куба, бруса: грани, ребра, вершины; их количество, свойства. Масштаб: 1:1 000; 1:10 000; 2:1; 10:1; 100:1.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7 класс </w:t>
      </w:r>
    </w:p>
    <w:p w:rsidR="005D430A" w:rsidRDefault="005D430A" w:rsidP="001841CC">
      <w:pPr>
        <w:pStyle w:val="ab"/>
        <w:spacing w:after="120"/>
        <w:rPr>
          <w:b/>
        </w:rPr>
      </w:pPr>
      <w:r w:rsidRPr="00056631">
        <w:rPr>
          <w:b/>
        </w:rPr>
        <w:t xml:space="preserve"> (5 ч в неделю) </w:t>
      </w:r>
    </w:p>
    <w:p w:rsidR="005D430A" w:rsidRDefault="005D430A" w:rsidP="001841CC">
      <w:pPr>
        <w:pStyle w:val="ab"/>
        <w:spacing w:after="120"/>
      </w:pPr>
      <w:r w:rsidRPr="00056631">
        <w:t>Числовой ряд в пределах 1</w:t>
      </w:r>
      <w:r>
        <w:t> 000 000</w:t>
      </w:r>
      <w:r w:rsidRPr="00056631">
        <w:t>. Присчитывание и отсчитывание по 1 единице, 1 десятку, 1 сотне тысяч в пределах 1</w:t>
      </w:r>
      <w:r>
        <w:t> 000 000</w:t>
      </w:r>
      <w:r w:rsidRPr="00056631">
        <w:t>. Сложение и вычитание чисел в пределах 1</w:t>
      </w:r>
      <w:r>
        <w:t> 000 000</w:t>
      </w:r>
      <w:r w:rsidRPr="00056631">
        <w:t xml:space="preserve"> устно (легкие случаи) и письменно. Умножение и деление на однозначное число, круглые десятки, двузначное число, деление с остатком чисел в пределах 1</w:t>
      </w:r>
      <w:r>
        <w:t> 000 000</w:t>
      </w:r>
      <w:r w:rsidRPr="00056631">
        <w:t xml:space="preserve"> письменно. Проверка арифметических действий. Сложение и вычитание чисел с помощью калькулятора. Сложение и вычитание чисел, полученных при измерении двумя единицами времени, письменно (легкие случаи). Умножение и деление чисел, полученных при измерении двумя единицами измерения стоимости, длины, массы, на однозначное число, круглые десятки, двузначное число, письменно. Приведение обыкновенных дробей к общему знаменателю. Сложение и вычитание обыкновенных дробей с разными знаменателями. Десятичные дроби. Запись без знаменателя, чтение, запись под диктовку. Сравнение десятичных долей и дробей. Преобразования: выражение десятичных дробей в более крупных (мелких), одинаковых долях. Место десятичных дробей в нумерационной таблице. Запись чисел, полученных при измерении двумя, одной единицами стоимости, длины, массы, в виде десятичных дробей. Сложение и вычитание десятичных дробей с одинаковыми и разными знаменателями. Простые арифметические задачи на определение продолжительности, начала и конца события; на нахождение десятичной дроби от числа. Составные задачи на прямое и обратное приведение к единице; на движение в одном и противоположном направлениях двух тел. Составные задачи, решаемые в 3-4 арифметических действия. Параллелограмм, ромб. Свойства элементов. Высота параллелограмма (ромба). Построение параллелограмма (ромба). Симметрия. Симметричные предметы, геометрические фигуры; ось, центр симметрии. Предметы, геометрические фигуры, симметрично расположенные относительно оси, центра симметрии. Построение точки, симметричной данной относительно оси и центра симметрии.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8 класс </w:t>
      </w:r>
    </w:p>
    <w:p w:rsidR="005D430A" w:rsidRDefault="005D430A" w:rsidP="001841CC">
      <w:pPr>
        <w:pStyle w:val="ab"/>
        <w:spacing w:after="120"/>
        <w:rPr>
          <w:b/>
        </w:rPr>
      </w:pPr>
      <w:r w:rsidRPr="00056631">
        <w:rPr>
          <w:b/>
        </w:rPr>
        <w:t xml:space="preserve"> (5 ч в неделю) </w:t>
      </w:r>
    </w:p>
    <w:p w:rsidR="005D430A" w:rsidRDefault="005D430A" w:rsidP="001841CC">
      <w:pPr>
        <w:pStyle w:val="ab"/>
        <w:spacing w:after="120"/>
      </w:pPr>
      <w:r w:rsidRPr="00056631">
        <w:t xml:space="preserve">Присчитывание и отсчитывание чисел 2, 20, 200, 2 </w:t>
      </w:r>
      <w:r>
        <w:t>000</w:t>
      </w:r>
      <w:r w:rsidRPr="00056631">
        <w:t xml:space="preserve">, 20 000; 5, 50, 500, 5 000, 50 000; 25, 250, 2 500, 25 000 в пределах 1 000 000, устно, с записью получаемых при счете чисел. Сложение и вычитание чисел, полученных при измерении одной, двумя единицами стоимости, длины, массы, выраженных в десятичных дробях, письменно (легкие случаи). Замена целых и смешанных чисел неправильными дробями. Умножение и деление </w:t>
      </w:r>
      <w:r w:rsidRPr="00056631">
        <w:lastRenderedPageBreak/>
        <w:t xml:space="preserve">обыкновенных и десятичных дробей (в том числе чисел, полученных при измерении одной, двумя единицами стоимости, длины, массы, выраженных в десятичных дробях) на однозначные, двузначные числа (легкие случаи). Умножение и деление десятичных дробей на 10, 100 и 1 000. Простые задачи на нахождение числа по одной его доле, выраженной обыкновенной или десятичной дробью, среднего арифметического двух и более чисел. Составные задачи на пропорциональное деление, «на части», способом принятия общего количества за единицу. Градус. Обозначение: 10. Градусное измерение углов. Величина прямого, острого, тупого, развернутого, полного угла. Транспортир, элементы транспортира. Построение и измерение углов с помощью транспортира. Смежные углы, сумма смежных углов, углов треугольника. Построение треугольников по заданным длинам двух сторон и градусной мере угла, заключенного между ними; по длине стороны и градусной мере двух углов, прилежащих к ней. Площадь. Обозначение: </w:t>
      </w:r>
      <w:r>
        <w:t>S</w:t>
      </w:r>
      <w:r w:rsidRPr="00056631">
        <w:t xml:space="preserve">. Единицы измерения площади: 1 кв. мм (1 мм2), 1 кв. см (1 см2), 1 кв. дм (1 дм2), 1 кв. м (1 м2), 1 кв. км (1 км2); их соотношения: 1 см2 = 100 мм2, 1 дм2 =100 см2, 1 м2 = 100 дм2, 1 м2 = 10 000 см2, 1 км2 = 1 000 000 м2. Единицы измерения земельных площадей: 1 га, 1 а, их соотношения: 1 а = 100 м2, 1 га = 100 а, 1 га = 10 000 м2. Измерение и вычисление площади прямоугольника. Числа, полученные при измерении одной, двумя единицами площади, их преобразования, выражение в десятичных дробях (легкие случаи). Длина окружности: С = </w:t>
      </w:r>
      <w:r w:rsidRPr="00056631">
        <w:rPr>
          <w:b/>
          <w:i/>
        </w:rPr>
        <w:t xml:space="preserve"> 2П</w:t>
      </w:r>
      <w:r>
        <w:rPr>
          <w:b/>
          <w:i/>
        </w:rPr>
        <w:t>R</w:t>
      </w:r>
      <w:r w:rsidRPr="00056631">
        <w:t xml:space="preserve"> (С</w:t>
      </w:r>
      <w:r w:rsidRPr="00056631">
        <w:rPr>
          <w:b/>
        </w:rPr>
        <w:t xml:space="preserve"> = П</w:t>
      </w:r>
      <w:r>
        <w:rPr>
          <w:b/>
        </w:rPr>
        <w:t>D</w:t>
      </w:r>
      <w:r w:rsidRPr="00056631">
        <w:rPr>
          <w:b/>
        </w:rPr>
        <w:t xml:space="preserve">), </w:t>
      </w:r>
      <w:r w:rsidRPr="00056631">
        <w:t xml:space="preserve"> сектор, сегмент. Площадь круга: </w:t>
      </w:r>
      <w:r>
        <w:t>S</w:t>
      </w:r>
      <w:r w:rsidRPr="00056631">
        <w:t xml:space="preserve"> = П</w:t>
      </w:r>
      <w:r>
        <w:t>R</w:t>
      </w:r>
      <w:r w:rsidRPr="00056631">
        <w:t>2. Линейные, столбчатые, круговые диаграммы. Построение отрезка, треугольника, четырехугольника, окружности, симметричных данным относительно оси, центра симметрии.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9 класс </w:t>
      </w:r>
    </w:p>
    <w:p w:rsidR="005D430A" w:rsidRPr="00056631" w:rsidRDefault="005D430A" w:rsidP="001841CC">
      <w:pPr>
        <w:pStyle w:val="ab"/>
        <w:spacing w:after="120"/>
      </w:pPr>
      <w:r w:rsidRPr="00056631">
        <w:rPr>
          <w:b/>
        </w:rPr>
        <w:t xml:space="preserve"> (4 ч в неделю) </w:t>
      </w:r>
    </w:p>
    <w:p w:rsidR="005D430A" w:rsidRPr="000F5635" w:rsidRDefault="005D430A" w:rsidP="001841CC">
      <w:pPr>
        <w:pStyle w:val="ab"/>
        <w:spacing w:after="120"/>
      </w:pPr>
      <w:r w:rsidRPr="00056631">
        <w:rPr>
          <w:b/>
        </w:rPr>
        <w:t xml:space="preserve"> </w:t>
      </w:r>
      <w:r w:rsidRPr="00056631">
        <w:t xml:space="preserve">Умножение и деление многозначных чисел (в пределах 1 000 000) и десятичных дробей на трехзначное число (легкие случаи). Умножение и деление чисел с помощью калькулятора. Процент. Обозначение: 1%. Замена 5%, 10%, 20%, 25%, 50%, 75% обыкновенной дробью. Замена десятичной дроби обыкновенной и наоборот. Дроби конечные и бесконечные (периодические). Математические выражения, содержащие целые числа, обыкновенные и десятичные дроби, для решения которых необходимо дроби одного вида заменять дробями другого вида (лёгкие случаи). Простые задачи на нахождение процентов от числа, на нахождение числа по его 1%. Геометрические тела: прямоугольный параллелепипед, цилиндр, конус, пирамида. Грани, вершины, рёбра. Развёртка куба, прямоугольного параллелепипеда. Площадь боковой и полной поверхности. Объём. Обозначение: </w:t>
      </w:r>
      <w:r>
        <w:t>V</w:t>
      </w:r>
      <w:r w:rsidRPr="00056631">
        <w:t xml:space="preserve">. Единицы измерения объема: 1 куб. мм (1 мм3), 1 куб. см (1 см3), 1 куб. дм (1 дм3), 1 куб. м ( 1 м3), 1 куб. км (1 км3). Соотношения: 1 дм3 = 1 ООО см3, 1 м3 = 1 ООО дм3, 1 м3= 1 ООО ООО см3. Измерение и вычисление объема прямоугольного параллелепипеда (куба). Числа, получаемые при измерении и вычислении объема (рассматриваются случаи, когда крупная единица объема содержит 1 ООО мелких). Развертка цилиндра, правильной, полной пирамиды (в основании правильный треугольник, четырехугольник, шестиугольник). Шар, сечения шара, радиус, диаметр. </w:t>
      </w:r>
    </w:p>
    <w:p w:rsidR="005D430A" w:rsidRDefault="005D430A" w:rsidP="00804DF4">
      <w:pPr>
        <w:pStyle w:val="10"/>
      </w:pPr>
      <w:r>
        <w:t>ТРЕБОВАНИЯ  К УРОВНЮ ПОДГОТОВКИ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3"/>
        <w:gridCol w:w="7770"/>
      </w:tblGrid>
      <w:tr w:rsidR="005D430A" w:rsidTr="00B6507C">
        <w:tc>
          <w:tcPr>
            <w:tcW w:w="0" w:type="auto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t>знать</w:t>
            </w:r>
          </w:p>
        </w:tc>
        <w:tc>
          <w:tcPr>
            <w:tcW w:w="0" w:type="auto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t>уметь</w:t>
            </w:r>
          </w:p>
        </w:tc>
      </w:tr>
      <w:tr w:rsidR="005D430A" w:rsidTr="00B6507C">
        <w:tc>
          <w:tcPr>
            <w:tcW w:w="0" w:type="auto"/>
            <w:gridSpan w:val="2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t>5 класс</w:t>
            </w:r>
          </w:p>
        </w:tc>
      </w:tr>
      <w:tr w:rsidR="005D430A" w:rsidTr="00B6507C">
        <w:tc>
          <w:tcPr>
            <w:tcW w:w="0" w:type="auto"/>
          </w:tcPr>
          <w:p w:rsidR="005D430A" w:rsidRPr="00804DF4" w:rsidRDefault="005D430A" w:rsidP="009F5D09">
            <w:pPr>
              <w:pStyle w:val="ab"/>
            </w:pPr>
            <w:r w:rsidRPr="00804DF4">
              <w:t xml:space="preserve">—класс </w:t>
            </w:r>
            <w:r w:rsidRPr="009F5D09">
              <w:rPr>
                <w:spacing w:val="-2"/>
              </w:rPr>
              <w:t>е</w:t>
            </w:r>
            <w:r w:rsidRPr="00804DF4">
              <w:t>д</w:t>
            </w:r>
            <w:r w:rsidRPr="009F5D09">
              <w:rPr>
                <w:spacing w:val="-1"/>
              </w:rPr>
              <w:t>и</w:t>
            </w:r>
            <w:r w:rsidRPr="00804DF4">
              <w:t>н</w:t>
            </w:r>
            <w:r w:rsidRPr="009F5D09">
              <w:rPr>
                <w:spacing w:val="-1"/>
              </w:rPr>
              <w:t>и</w:t>
            </w:r>
            <w:r w:rsidRPr="00804DF4">
              <w:t>ц,</w:t>
            </w:r>
            <w:r w:rsidRPr="009F5D09">
              <w:rPr>
                <w:spacing w:val="69"/>
              </w:rPr>
              <w:t xml:space="preserve"> </w:t>
            </w:r>
            <w:r w:rsidRPr="00804DF4">
              <w:t>ра</w:t>
            </w:r>
            <w:r w:rsidRPr="009F5D09">
              <w:rPr>
                <w:spacing w:val="-1"/>
              </w:rPr>
              <w:t>з</w:t>
            </w:r>
            <w:r w:rsidRPr="00804DF4">
              <w:t>р</w:t>
            </w:r>
            <w:r w:rsidRPr="009F5D09">
              <w:rPr>
                <w:spacing w:val="-1"/>
              </w:rPr>
              <w:t>я</w:t>
            </w:r>
            <w:r w:rsidRPr="00804DF4">
              <w:t>ды в к</w:t>
            </w:r>
            <w:r w:rsidRPr="009F5D09">
              <w:rPr>
                <w:spacing w:val="-1"/>
              </w:rPr>
              <w:t>л</w:t>
            </w:r>
            <w:r w:rsidRPr="00804DF4">
              <w:t>а</w:t>
            </w:r>
            <w:r w:rsidRPr="009F5D09">
              <w:rPr>
                <w:spacing w:val="-2"/>
              </w:rPr>
              <w:t>с</w:t>
            </w:r>
            <w:r w:rsidRPr="00804DF4">
              <w:t>се еди</w:t>
            </w:r>
            <w:r w:rsidRPr="009F5D09">
              <w:rPr>
                <w:spacing w:val="-1"/>
              </w:rPr>
              <w:t>н</w:t>
            </w:r>
            <w:r w:rsidRPr="00804DF4">
              <w:t>и</w:t>
            </w:r>
            <w:r w:rsidRPr="009F5D09">
              <w:rPr>
                <w:spacing w:val="-1"/>
              </w:rPr>
              <w:t>ц</w:t>
            </w:r>
            <w:r w:rsidRPr="00804DF4">
              <w:t>;</w:t>
            </w:r>
          </w:p>
          <w:p w:rsidR="005D430A" w:rsidRPr="00804DF4" w:rsidRDefault="005D430A" w:rsidP="009F5D09">
            <w:pPr>
              <w:pStyle w:val="ab"/>
            </w:pPr>
            <w:r w:rsidRPr="00804DF4">
              <w:t>—де</w:t>
            </w:r>
            <w:r w:rsidRPr="009F5D09">
              <w:rPr>
                <w:spacing w:val="-1"/>
              </w:rPr>
              <w:t>с</w:t>
            </w:r>
            <w:r w:rsidRPr="00804DF4">
              <w:t>ятич</w:t>
            </w:r>
            <w:r w:rsidRPr="009F5D09">
              <w:rPr>
                <w:spacing w:val="-2"/>
              </w:rPr>
              <w:t>н</w:t>
            </w:r>
            <w:r w:rsidRPr="00804DF4">
              <w:t>ый</w:t>
            </w:r>
            <w:r w:rsidRPr="009F5D09">
              <w:rPr>
                <w:spacing w:val="1"/>
              </w:rPr>
              <w:t xml:space="preserve"> </w:t>
            </w:r>
            <w:r w:rsidRPr="009F5D09">
              <w:rPr>
                <w:spacing w:val="-2"/>
              </w:rPr>
              <w:t>с</w:t>
            </w:r>
            <w:r w:rsidRPr="00804DF4">
              <w:t>ост</w:t>
            </w:r>
            <w:r w:rsidRPr="009F5D09">
              <w:rPr>
                <w:spacing w:val="-2"/>
              </w:rPr>
              <w:t>а</w:t>
            </w:r>
            <w:r w:rsidRPr="00804DF4">
              <w:t>в</w:t>
            </w:r>
            <w:r w:rsidRPr="009F5D09">
              <w:rPr>
                <w:spacing w:val="-1"/>
              </w:rPr>
              <w:t xml:space="preserve"> </w:t>
            </w:r>
            <w:r w:rsidRPr="00804DF4">
              <w:t>ч</w:t>
            </w:r>
            <w:r w:rsidRPr="009F5D09">
              <w:rPr>
                <w:spacing w:val="1"/>
              </w:rPr>
              <w:t>и</w:t>
            </w:r>
            <w:r w:rsidRPr="00804DF4">
              <w:t>сел</w:t>
            </w:r>
            <w:r w:rsidRPr="009F5D09">
              <w:rPr>
                <w:spacing w:val="-1"/>
              </w:rPr>
              <w:t xml:space="preserve"> </w:t>
            </w:r>
            <w:r w:rsidRPr="00804DF4">
              <w:t>в</w:t>
            </w:r>
            <w:r w:rsidRPr="009F5D09">
              <w:rPr>
                <w:spacing w:val="-1"/>
              </w:rPr>
              <w:t xml:space="preserve"> п</w:t>
            </w:r>
            <w:r w:rsidRPr="00804DF4">
              <w:t>ределах 10</w:t>
            </w:r>
            <w:r w:rsidRPr="009F5D09">
              <w:rPr>
                <w:spacing w:val="-1"/>
              </w:rPr>
              <w:t>0</w:t>
            </w:r>
            <w:r w:rsidRPr="00804DF4">
              <w:t>0;</w:t>
            </w:r>
          </w:p>
          <w:p w:rsidR="005D430A" w:rsidRPr="009F5D09" w:rsidRDefault="005D430A" w:rsidP="009F5D09">
            <w:pPr>
              <w:pStyle w:val="ab"/>
              <w:rPr>
                <w:sz w:val="12"/>
                <w:szCs w:val="12"/>
              </w:rPr>
            </w:pPr>
          </w:p>
          <w:p w:rsidR="005D430A" w:rsidRPr="00804DF4" w:rsidRDefault="005D430A" w:rsidP="009F5D09">
            <w:pPr>
              <w:pStyle w:val="ab"/>
            </w:pPr>
            <w:r w:rsidRPr="00804DF4">
              <w:t>—е</w:t>
            </w:r>
            <w:r w:rsidRPr="009F5D09">
              <w:rPr>
                <w:spacing w:val="-1"/>
              </w:rPr>
              <w:t>д</w:t>
            </w:r>
            <w:r w:rsidRPr="00804DF4">
              <w:t>ини</w:t>
            </w:r>
            <w:r w:rsidRPr="009F5D09">
              <w:rPr>
                <w:spacing w:val="-1"/>
              </w:rPr>
              <w:t>ц</w:t>
            </w:r>
            <w:r w:rsidRPr="00804DF4">
              <w:t>ы из</w:t>
            </w:r>
            <w:r w:rsidRPr="009F5D09">
              <w:rPr>
                <w:spacing w:val="-2"/>
              </w:rPr>
              <w:t>м</w:t>
            </w:r>
            <w:r w:rsidRPr="00804DF4">
              <w:t>е</w:t>
            </w:r>
            <w:r w:rsidRPr="009F5D09">
              <w:rPr>
                <w:spacing w:val="-1"/>
              </w:rPr>
              <w:t>р</w:t>
            </w:r>
            <w:r w:rsidRPr="00804DF4">
              <w:t>е</w:t>
            </w:r>
            <w:r w:rsidRPr="009F5D09">
              <w:rPr>
                <w:spacing w:val="-2"/>
              </w:rPr>
              <w:t>н</w:t>
            </w:r>
            <w:r w:rsidRPr="00804DF4">
              <w:t>ия д</w:t>
            </w:r>
            <w:r w:rsidRPr="009F5D09">
              <w:rPr>
                <w:spacing w:val="-2"/>
              </w:rPr>
              <w:t>л</w:t>
            </w:r>
            <w:r w:rsidRPr="00804DF4">
              <w:t>и</w:t>
            </w:r>
            <w:r w:rsidRPr="009F5D09">
              <w:rPr>
                <w:spacing w:val="-1"/>
              </w:rPr>
              <w:t>н</w:t>
            </w:r>
            <w:r w:rsidRPr="00804DF4">
              <w:t>ы, мас</w:t>
            </w:r>
            <w:r w:rsidRPr="009F5D09">
              <w:rPr>
                <w:spacing w:val="-2"/>
              </w:rPr>
              <w:t>с</w:t>
            </w:r>
            <w:r w:rsidRPr="00804DF4">
              <w:t>ы, врем</w:t>
            </w:r>
            <w:r w:rsidRPr="009F5D09">
              <w:rPr>
                <w:spacing w:val="-1"/>
              </w:rPr>
              <w:t>е</w:t>
            </w:r>
            <w:r w:rsidRPr="00804DF4">
              <w:t>н</w:t>
            </w:r>
            <w:r w:rsidRPr="009F5D09">
              <w:rPr>
                <w:spacing w:val="-1"/>
              </w:rPr>
              <w:t>и</w:t>
            </w:r>
            <w:r w:rsidRPr="00804DF4">
              <w:t xml:space="preserve">; </w:t>
            </w:r>
            <w:r w:rsidRPr="009F5D09">
              <w:rPr>
                <w:spacing w:val="-1"/>
              </w:rPr>
              <w:t>и</w:t>
            </w:r>
            <w:r w:rsidRPr="00804DF4">
              <w:t xml:space="preserve">х </w:t>
            </w:r>
            <w:r w:rsidRPr="009F5D09">
              <w:rPr>
                <w:spacing w:val="-2"/>
              </w:rPr>
              <w:t>с</w:t>
            </w:r>
            <w:r w:rsidRPr="00804DF4">
              <w:t>о</w:t>
            </w:r>
            <w:r w:rsidRPr="009F5D09">
              <w:rPr>
                <w:spacing w:val="1"/>
              </w:rPr>
              <w:t>о</w:t>
            </w:r>
            <w:r w:rsidRPr="009F5D09">
              <w:rPr>
                <w:spacing w:val="-2"/>
              </w:rPr>
              <w:t>т</w:t>
            </w:r>
            <w:r w:rsidRPr="009F5D09">
              <w:rPr>
                <w:spacing w:val="-1"/>
              </w:rPr>
              <w:t>но</w:t>
            </w:r>
            <w:r w:rsidRPr="00804DF4">
              <w:t>шен</w:t>
            </w:r>
            <w:r w:rsidRPr="009F5D09">
              <w:rPr>
                <w:spacing w:val="-1"/>
              </w:rPr>
              <w:t>и</w:t>
            </w:r>
            <w:r w:rsidRPr="00804DF4">
              <w:t>я;</w:t>
            </w:r>
          </w:p>
          <w:p w:rsidR="005D430A" w:rsidRPr="00804DF4" w:rsidRDefault="005D430A" w:rsidP="009F5D09">
            <w:pPr>
              <w:pStyle w:val="ab"/>
            </w:pPr>
            <w:r w:rsidRPr="00804DF4">
              <w:lastRenderedPageBreak/>
              <w:t>—</w:t>
            </w:r>
            <w:r w:rsidRPr="009F5D09">
              <w:rPr>
                <w:spacing w:val="-1"/>
              </w:rPr>
              <w:t>р</w:t>
            </w:r>
            <w:r w:rsidRPr="00804DF4">
              <w:t>имс</w:t>
            </w:r>
            <w:r w:rsidRPr="009F5D09">
              <w:rPr>
                <w:spacing w:val="-1"/>
              </w:rPr>
              <w:t>к</w:t>
            </w:r>
            <w:r w:rsidRPr="00804DF4">
              <w:t xml:space="preserve">ие </w:t>
            </w:r>
            <w:r w:rsidRPr="009F5D09">
              <w:rPr>
                <w:spacing w:val="-1"/>
              </w:rPr>
              <w:t>ц</w:t>
            </w:r>
            <w:r w:rsidRPr="00804DF4">
              <w:t>и</w:t>
            </w:r>
            <w:r w:rsidRPr="009F5D09">
              <w:rPr>
                <w:spacing w:val="-2"/>
              </w:rPr>
              <w:t>ф</w:t>
            </w:r>
            <w:r w:rsidRPr="009F5D09">
              <w:rPr>
                <w:spacing w:val="-1"/>
              </w:rPr>
              <w:t>р</w:t>
            </w:r>
            <w:r w:rsidRPr="00804DF4">
              <w:t>ы; —</w:t>
            </w:r>
            <w:r w:rsidRPr="009F5D09">
              <w:rPr>
                <w:spacing w:val="-1"/>
              </w:rPr>
              <w:t>д</w:t>
            </w:r>
            <w:r w:rsidRPr="00804DF4">
              <w:t>роби,</w:t>
            </w:r>
            <w:r w:rsidRPr="009F5D09">
              <w:rPr>
                <w:spacing w:val="-2"/>
              </w:rPr>
              <w:t xml:space="preserve"> </w:t>
            </w:r>
            <w:r w:rsidRPr="00804DF4">
              <w:t xml:space="preserve">их </w:t>
            </w:r>
            <w:r w:rsidRPr="009F5D09">
              <w:rPr>
                <w:spacing w:val="-2"/>
              </w:rPr>
              <w:t>в</w:t>
            </w:r>
            <w:r w:rsidRPr="00804DF4">
              <w:t>и</w:t>
            </w:r>
            <w:r w:rsidRPr="009F5D09">
              <w:rPr>
                <w:spacing w:val="-1"/>
              </w:rPr>
              <w:t>д</w:t>
            </w:r>
            <w:r w:rsidRPr="00804DF4">
              <w:t>ы;</w:t>
            </w:r>
          </w:p>
          <w:p w:rsidR="005D430A" w:rsidRPr="00804DF4" w:rsidRDefault="005D430A" w:rsidP="009F5D09">
            <w:pPr>
              <w:pStyle w:val="ab"/>
            </w:pPr>
            <w:r w:rsidRPr="00804DF4">
              <w:t xml:space="preserve">—виды </w:t>
            </w:r>
            <w:r w:rsidRPr="009F5D09">
              <w:rPr>
                <w:spacing w:val="-3"/>
              </w:rPr>
              <w:t>т</w:t>
            </w:r>
            <w:r w:rsidRPr="00804DF4">
              <w:t>ре</w:t>
            </w:r>
            <w:r w:rsidRPr="009F5D09">
              <w:rPr>
                <w:spacing w:val="-2"/>
              </w:rPr>
              <w:t>у</w:t>
            </w:r>
            <w:r w:rsidRPr="00804DF4">
              <w:t>гол</w:t>
            </w:r>
            <w:r w:rsidRPr="009F5D09">
              <w:rPr>
                <w:spacing w:val="-1"/>
              </w:rPr>
              <w:t>ь</w:t>
            </w:r>
            <w:r w:rsidRPr="00804DF4">
              <w:t>ни</w:t>
            </w:r>
            <w:r w:rsidRPr="009F5D09">
              <w:rPr>
                <w:spacing w:val="-1"/>
              </w:rPr>
              <w:t>к</w:t>
            </w:r>
            <w:r w:rsidRPr="00804DF4">
              <w:t>ов в</w:t>
            </w:r>
            <w:r w:rsidRPr="009F5D09">
              <w:rPr>
                <w:spacing w:val="-1"/>
              </w:rPr>
              <w:t xml:space="preserve"> </w:t>
            </w:r>
            <w:r w:rsidRPr="00804DF4">
              <w:t>за</w:t>
            </w:r>
            <w:r w:rsidRPr="009F5D09">
              <w:rPr>
                <w:spacing w:val="-1"/>
              </w:rPr>
              <w:t>в</w:t>
            </w:r>
            <w:r w:rsidRPr="00804DF4">
              <w:t>и</w:t>
            </w:r>
            <w:r w:rsidRPr="009F5D09">
              <w:rPr>
                <w:spacing w:val="-1"/>
              </w:rPr>
              <w:t>с</w:t>
            </w:r>
            <w:r w:rsidRPr="00804DF4">
              <w:t>им</w:t>
            </w:r>
            <w:r w:rsidRPr="009F5D09">
              <w:rPr>
                <w:spacing w:val="-1"/>
              </w:rPr>
              <w:t>о</w:t>
            </w:r>
            <w:r w:rsidRPr="00804DF4">
              <w:t>сти</w:t>
            </w:r>
            <w:r w:rsidRPr="009F5D09">
              <w:rPr>
                <w:spacing w:val="-2"/>
              </w:rPr>
              <w:t xml:space="preserve"> </w:t>
            </w:r>
            <w:r w:rsidRPr="00804DF4">
              <w:t>от ве</w:t>
            </w:r>
            <w:r w:rsidRPr="009F5D09">
              <w:rPr>
                <w:spacing w:val="-1"/>
              </w:rPr>
              <w:t>л</w:t>
            </w:r>
            <w:r w:rsidRPr="00804DF4">
              <w:t>ичи</w:t>
            </w:r>
            <w:r w:rsidRPr="009F5D09">
              <w:rPr>
                <w:spacing w:val="-2"/>
              </w:rPr>
              <w:t>н</w:t>
            </w:r>
            <w:r w:rsidRPr="00804DF4">
              <w:t xml:space="preserve">ы </w:t>
            </w:r>
            <w:r w:rsidRPr="009F5D09">
              <w:rPr>
                <w:spacing w:val="-3"/>
              </w:rPr>
              <w:t>у</w:t>
            </w:r>
            <w:r w:rsidRPr="00804DF4">
              <w:t>г</w:t>
            </w:r>
            <w:r w:rsidRPr="009F5D09">
              <w:rPr>
                <w:spacing w:val="-1"/>
              </w:rPr>
              <w:t>л</w:t>
            </w:r>
            <w:r w:rsidRPr="00804DF4">
              <w:t>ов и длин</w:t>
            </w:r>
            <w:r w:rsidRPr="009F5D09">
              <w:rPr>
                <w:spacing w:val="1"/>
              </w:rPr>
              <w:t xml:space="preserve"> </w:t>
            </w:r>
            <w:r w:rsidRPr="00804DF4">
              <w:t>с</w:t>
            </w:r>
            <w:r w:rsidRPr="009F5D09">
              <w:rPr>
                <w:spacing w:val="-2"/>
              </w:rPr>
              <w:t>т</w:t>
            </w:r>
            <w:r w:rsidRPr="00804DF4">
              <w:t>о</w:t>
            </w:r>
            <w:r w:rsidRPr="009F5D09">
              <w:rPr>
                <w:spacing w:val="-1"/>
              </w:rPr>
              <w:t>р</w:t>
            </w:r>
            <w:r w:rsidRPr="00804DF4">
              <w:t>о</w:t>
            </w:r>
            <w:r w:rsidRPr="009F5D09">
              <w:rPr>
                <w:spacing w:val="1"/>
              </w:rPr>
              <w:t>н</w:t>
            </w:r>
            <w:r w:rsidRPr="00804DF4">
              <w:t>.</w:t>
            </w:r>
          </w:p>
          <w:p w:rsidR="005D430A" w:rsidRDefault="005D430A" w:rsidP="009F5D09">
            <w:pPr>
              <w:pStyle w:val="ab"/>
            </w:pPr>
          </w:p>
        </w:tc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lastRenderedPageBreak/>
              <w:t>—выполнять устное сложение и вычитание чисел в пределах 100 (все случаи);</w:t>
            </w:r>
          </w:p>
          <w:p w:rsidR="005D430A" w:rsidRDefault="005D430A" w:rsidP="009F5D09">
            <w:pPr>
              <w:pStyle w:val="ab"/>
            </w:pPr>
            <w:r>
              <w:t>—читать, записывать под диктовку числа в пределах 1 000;</w:t>
            </w:r>
          </w:p>
          <w:p w:rsidR="005D430A" w:rsidRDefault="005D430A" w:rsidP="009F5D09">
            <w:pPr>
              <w:pStyle w:val="ab"/>
            </w:pPr>
            <w:r>
              <w:t xml:space="preserve">—считать присчитывая, отсчитывая различные разрядные единицы в пределах </w:t>
            </w:r>
            <w:r>
              <w:lastRenderedPageBreak/>
              <w:t>1000;</w:t>
            </w:r>
          </w:p>
          <w:p w:rsidR="005D430A" w:rsidRDefault="005D430A" w:rsidP="009F5D09">
            <w:pPr>
              <w:pStyle w:val="ab"/>
            </w:pPr>
            <w:r>
              <w:t>—выполнять сравнение чисел (больше, меньше, равно) в пределах 1000.</w:t>
            </w:r>
          </w:p>
          <w:p w:rsidR="005D430A" w:rsidRDefault="005D430A" w:rsidP="009F5D09">
            <w:pPr>
              <w:pStyle w:val="ab"/>
            </w:pPr>
            <w:r>
              <w:t>—выполнять устное (без перехода через разряд) и письменно (с переходом через разряд) сложение и вычитание чисел в пределах 1000 с последующей проверкой;</w:t>
            </w:r>
          </w:p>
          <w:p w:rsidR="005D430A" w:rsidRDefault="005D430A" w:rsidP="009F5D09">
            <w:pPr>
              <w:pStyle w:val="ab"/>
            </w:pPr>
            <w:r>
              <w:t>—выполнять умножение числа 10, 100; деление на 10, 100 без остатка и с остатком;</w:t>
            </w:r>
          </w:p>
          <w:p w:rsidR="005D430A" w:rsidRDefault="005D430A" w:rsidP="009F5D09">
            <w:pPr>
              <w:pStyle w:val="ab"/>
            </w:pPr>
            <w:r>
              <w:t>—выполнять преобразования чисел, полученных при измерении стоимости длины, массы в пределах 1000;</w:t>
            </w:r>
          </w:p>
          <w:p w:rsidR="005D430A" w:rsidRDefault="005D430A" w:rsidP="009F5D09">
            <w:pPr>
              <w:pStyle w:val="ab"/>
            </w:pPr>
            <w:r>
              <w:t>—умножать и делить на однозначное число (письменно);</w:t>
            </w:r>
          </w:p>
          <w:p w:rsidR="005D430A" w:rsidRDefault="005D430A" w:rsidP="009F5D09">
            <w:pPr>
              <w:pStyle w:val="ab"/>
            </w:pPr>
            <w:r>
              <w:t>—получать, обозначать, сравнивать обыкновенные дроби;</w:t>
            </w:r>
          </w:p>
          <w:p w:rsidR="005D430A" w:rsidRDefault="005D430A" w:rsidP="009F5D09">
            <w:pPr>
              <w:pStyle w:val="ab"/>
            </w:pPr>
            <w:r>
              <w:t>— решатьпростыезадачинасравнение чиселсвопросами:«Насколькобольше (меньше)»,нанахождениенеизвестного слагаемого,уменьшаемого,вычитаемого; составные задачи в три арифметических действия;</w:t>
            </w:r>
          </w:p>
          <w:p w:rsidR="005D430A" w:rsidRDefault="005D430A" w:rsidP="009F5D09">
            <w:pPr>
              <w:pStyle w:val="ab"/>
            </w:pPr>
            <w:r>
              <w:t>- уметь строить треугольник по трем заданным сторонам;</w:t>
            </w:r>
          </w:p>
          <w:p w:rsidR="005D430A" w:rsidRDefault="005D430A" w:rsidP="009F5D09">
            <w:pPr>
              <w:pStyle w:val="ab"/>
            </w:pPr>
            <w:r>
              <w:t>- различать радиус и диаметр;</w:t>
            </w:r>
          </w:p>
          <w:p w:rsidR="005D430A" w:rsidRDefault="005D430A" w:rsidP="009F5D09">
            <w:pPr>
              <w:pStyle w:val="ab"/>
            </w:pPr>
            <w:r>
              <w:t>- вычислять периметр многоугольника.</w:t>
            </w:r>
          </w:p>
        </w:tc>
      </w:tr>
      <w:tr w:rsidR="005D430A" w:rsidTr="00B6507C">
        <w:tc>
          <w:tcPr>
            <w:tcW w:w="0" w:type="auto"/>
            <w:gridSpan w:val="2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lastRenderedPageBreak/>
              <w:t>6 класс</w:t>
            </w:r>
          </w:p>
        </w:tc>
      </w:tr>
      <w:tr w:rsidR="005D430A" w:rsidTr="00B6507C"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t>—десятичный состав чисел в пределах 1 000 000;</w:t>
            </w:r>
          </w:p>
          <w:p w:rsidR="005D430A" w:rsidRDefault="005D430A" w:rsidP="009F5D09">
            <w:pPr>
              <w:pStyle w:val="ab"/>
            </w:pPr>
            <w:r>
              <w:t>—разряды и классы;</w:t>
            </w:r>
          </w:p>
          <w:p w:rsidR="005D430A" w:rsidRDefault="005D430A" w:rsidP="009F5D09">
            <w:pPr>
              <w:pStyle w:val="ab"/>
            </w:pPr>
            <w:r>
              <w:t>—основное свойство обыкновенных дробей;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смешанные числа;</w:t>
            </w:r>
          </w:p>
          <w:p w:rsidR="005D430A" w:rsidRDefault="005D430A" w:rsidP="009F5D09">
            <w:pPr>
              <w:pStyle w:val="ab"/>
            </w:pPr>
            <w:r>
              <w:t>- расстояние, скорость, время, зависимость между ними;</w:t>
            </w:r>
          </w:p>
          <w:p w:rsidR="005D430A" w:rsidRDefault="005D430A" w:rsidP="009F5D09">
            <w:pPr>
              <w:pStyle w:val="ab"/>
            </w:pPr>
            <w:r>
              <w:t>- различные случаи взаимного положения прямых на плоскости и в пространстве;</w:t>
            </w:r>
          </w:p>
          <w:p w:rsidR="005D430A" w:rsidRDefault="005D430A" w:rsidP="009F5D09">
            <w:pPr>
              <w:pStyle w:val="ab"/>
            </w:pPr>
            <w:r>
              <w:t>свойства граней и ребер кубаи бруса.</w:t>
            </w:r>
          </w:p>
        </w:tc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t>-устно складывать и вычитать круглые числа;</w:t>
            </w:r>
          </w:p>
          <w:p w:rsidR="005D430A" w:rsidRDefault="005D430A" w:rsidP="009F5D09">
            <w:pPr>
              <w:pStyle w:val="ab"/>
            </w:pPr>
            <w:r>
              <w:t>- читать, записывать под диктовку, калькуляторе, сравнивать (больше, меньше) числа в пределах 1000000;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чертить нумерационную таблицу: обозначать разряды и классы; вписывать в нее числа; сравнивать; записывать числа, внесенные в таблицу, вне ее;</w:t>
            </w:r>
          </w:p>
          <w:p w:rsidR="005D430A" w:rsidRDefault="005D430A" w:rsidP="009F5D09">
            <w:pPr>
              <w:pStyle w:val="ab"/>
            </w:pPr>
            <w:r>
              <w:t>- округлять числа до любого заданного разряда в пределах 1 000 000.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складывать, вычитать, умножать и делить на однозначное число и круглые десятки числа в пределах</w:t>
            </w:r>
          </w:p>
          <w:p w:rsidR="005D430A" w:rsidRDefault="005D430A" w:rsidP="009F5D09">
            <w:pPr>
              <w:pStyle w:val="ab"/>
            </w:pPr>
            <w:r>
              <w:t>10 000, выполнять деление с остатком;</w:t>
            </w:r>
          </w:p>
          <w:p w:rsidR="005D430A" w:rsidRDefault="005D430A" w:rsidP="009F5D09">
            <w:pPr>
              <w:pStyle w:val="ab"/>
            </w:pPr>
            <w:r>
              <w:t>- выполнять проверку арифметических действий;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выполнять письменное сложение и вычитание чисел, полученных при измерении двумя мерами стоимости, длины и массы письменно;</w:t>
            </w:r>
          </w:p>
          <w:p w:rsidR="005D430A" w:rsidRDefault="005D430A" w:rsidP="009F5D09">
            <w:pPr>
              <w:pStyle w:val="ab"/>
            </w:pPr>
            <w:r>
              <w:t>- сравнивать смешанные числа;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заменять мелкие доли крупными, неправильные дроби целыми или смешанными числами;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складывать, вычитать обыкновенные дроби (и смешанные числа) с одинаковыми знаменателями;</w:t>
            </w:r>
          </w:p>
          <w:p w:rsidR="005D430A" w:rsidRDefault="005D430A" w:rsidP="009F5D09">
            <w:pPr>
              <w:pStyle w:val="ab"/>
            </w:pPr>
            <w:r>
              <w:t>- решать простые задачи на соотношение : расстояние, скорость, время; нахождение дроби отчисла, на отношение чисел с вопросами: «Во сколько раз больше (меньше)?»; решать и составлять задачи на встречное движение двух тел;</w:t>
            </w:r>
          </w:p>
          <w:p w:rsidR="005D430A" w:rsidRDefault="005D430A" w:rsidP="009F5D09">
            <w:pPr>
              <w:pStyle w:val="ab"/>
            </w:pPr>
            <w:r>
              <w:t>-чертить</w:t>
            </w:r>
            <w:r>
              <w:tab/>
              <w:t>перпендикулярные</w:t>
            </w:r>
            <w:r>
              <w:tab/>
              <w:t>прямые, параллельные</w:t>
            </w:r>
            <w:r>
              <w:tab/>
              <w:t>прямые</w:t>
            </w:r>
            <w:r>
              <w:tab/>
              <w:t>на      заданном расстоянии;</w:t>
            </w:r>
          </w:p>
          <w:p w:rsidR="005D430A" w:rsidRDefault="005D430A" w:rsidP="009F5D09">
            <w:pPr>
              <w:pStyle w:val="ab"/>
            </w:pPr>
            <w:r>
              <w:t>-чертить высоту в треугольнике;</w:t>
            </w:r>
          </w:p>
          <w:p w:rsidR="005D430A" w:rsidRDefault="005D430A" w:rsidP="009F5D09">
            <w:pPr>
              <w:pStyle w:val="ab"/>
            </w:pPr>
            <w:r>
              <w:t>-выделять, называть, пересчитывать элементы куба, бруса.</w:t>
            </w:r>
          </w:p>
        </w:tc>
      </w:tr>
      <w:tr w:rsidR="005D430A" w:rsidTr="00B6507C">
        <w:tc>
          <w:tcPr>
            <w:tcW w:w="0" w:type="auto"/>
            <w:gridSpan w:val="2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lastRenderedPageBreak/>
              <w:t>8 класс</w:t>
            </w:r>
          </w:p>
        </w:tc>
      </w:tr>
      <w:tr w:rsidR="005D430A" w:rsidTr="00B6507C"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t>- величину 10;</w:t>
            </w:r>
          </w:p>
          <w:p w:rsidR="005D430A" w:rsidRDefault="005D430A" w:rsidP="009F5D09">
            <w:pPr>
              <w:pStyle w:val="ab"/>
            </w:pPr>
            <w:r>
              <w:t>- смежные углы;</w:t>
            </w:r>
          </w:p>
          <w:p w:rsidR="005D430A" w:rsidRDefault="005D430A" w:rsidP="009F5D09">
            <w:pPr>
              <w:pStyle w:val="ab"/>
            </w:pPr>
            <w:r>
              <w:t>- размеры прямого, острого, тупого, развернутого, полного углов; сумму смежных углов; сумму углов треугольника;</w:t>
            </w:r>
          </w:p>
          <w:p w:rsidR="005D430A" w:rsidRDefault="005D430A" w:rsidP="009F5D09">
            <w:pPr>
              <w:pStyle w:val="ab"/>
            </w:pPr>
            <w:r>
              <w:t>- элементы транспортира;</w:t>
            </w:r>
          </w:p>
          <w:p w:rsidR="005D430A" w:rsidRDefault="005D430A" w:rsidP="009F5D09">
            <w:pPr>
              <w:pStyle w:val="ab"/>
            </w:pPr>
            <w:r>
              <w:t>- единицы измерения площади, их соотношения;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- формулы длины окружности, площади круга.</w:t>
            </w:r>
          </w:p>
        </w:tc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t>—присчитывать и отсчитывать разрядные единицы и равные числовые группы в пределах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1 000 000;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—выполнять сложение, вычитание, умножение и деление на однозначное, двузначное целое число многозначных чисел;</w:t>
            </w:r>
          </w:p>
          <w:p w:rsidR="005D430A" w:rsidRDefault="005D430A" w:rsidP="009F5D09">
            <w:pPr>
              <w:pStyle w:val="ab"/>
            </w:pPr>
            <w:r>
              <w:t>—находить число по одной его доле, выраженной обыкновенной или десятичной дробью;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—находить среднее арифметическое нескольких чисел;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—решать арифметические задачи на пропорциональное деление;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—строить и измерять углы с помощью транспортира;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—строить треугольники по заданным длинам сторон и величине углов;</w:t>
            </w:r>
          </w:p>
          <w:p w:rsidR="005D430A" w:rsidRDefault="005D430A" w:rsidP="009F5D09">
            <w:pPr>
              <w:pStyle w:val="ab"/>
            </w:pPr>
            <w:r>
              <w:t>—вычислять площадь прямоугольника (квадрата);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—вычислять длину окружности и площадь круга по заданной длине радиуса;</w:t>
            </w:r>
          </w:p>
          <w:p w:rsidR="005D430A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  <w:r>
              <w:t>—строить точки, отрезки симметричные данным относительно оси, центра симметрии.</w:t>
            </w:r>
          </w:p>
        </w:tc>
      </w:tr>
      <w:tr w:rsidR="005D430A" w:rsidTr="00B6507C">
        <w:tc>
          <w:tcPr>
            <w:tcW w:w="0" w:type="auto"/>
            <w:gridSpan w:val="2"/>
          </w:tcPr>
          <w:p w:rsidR="005D430A" w:rsidRPr="009F5D09" w:rsidRDefault="005D430A" w:rsidP="009F5D09">
            <w:pPr>
              <w:pStyle w:val="ab"/>
              <w:jc w:val="center"/>
              <w:rPr>
                <w:b/>
              </w:rPr>
            </w:pPr>
            <w:r w:rsidRPr="009F5D09">
              <w:rPr>
                <w:b/>
              </w:rPr>
              <w:lastRenderedPageBreak/>
              <w:t>9 класс</w:t>
            </w:r>
          </w:p>
        </w:tc>
      </w:tr>
      <w:tr w:rsidR="005D430A" w:rsidTr="00B6507C">
        <w:tc>
          <w:tcPr>
            <w:tcW w:w="0" w:type="auto"/>
          </w:tcPr>
          <w:p w:rsidR="005D430A" w:rsidRPr="00804DF4" w:rsidRDefault="005D430A" w:rsidP="009F5D09">
            <w:pPr>
              <w:pStyle w:val="ab"/>
            </w:pPr>
            <w:r>
              <w:t>1</w:t>
            </w:r>
            <w:r w:rsidRPr="00804DF4">
              <w:t xml:space="preserve">. </w:t>
            </w:r>
            <w:r w:rsidRPr="009F5D09">
              <w:rPr>
                <w:spacing w:val="-1"/>
              </w:rPr>
              <w:t>Т</w:t>
            </w:r>
            <w:r w:rsidRPr="00804DF4">
              <w:t>абл</w:t>
            </w:r>
            <w:r w:rsidRPr="009F5D09">
              <w:rPr>
                <w:spacing w:val="-1"/>
              </w:rPr>
              <w:t>и</w:t>
            </w:r>
            <w:r w:rsidRPr="00804DF4">
              <w:t>цы с</w:t>
            </w:r>
            <w:r w:rsidRPr="009F5D09">
              <w:rPr>
                <w:spacing w:val="-3"/>
              </w:rPr>
              <w:t>л</w:t>
            </w:r>
            <w:r w:rsidRPr="00804DF4">
              <w:t>ож</w:t>
            </w:r>
            <w:r w:rsidRPr="009F5D09">
              <w:rPr>
                <w:spacing w:val="-1"/>
              </w:rPr>
              <w:t>ен</w:t>
            </w:r>
            <w:r w:rsidRPr="009F5D09">
              <w:rPr>
                <w:spacing w:val="-2"/>
              </w:rPr>
              <w:t>и</w:t>
            </w:r>
            <w:r w:rsidRPr="00804DF4">
              <w:t>я од</w:t>
            </w:r>
            <w:r w:rsidRPr="009F5D09">
              <w:rPr>
                <w:spacing w:val="-1"/>
              </w:rPr>
              <w:t>н</w:t>
            </w:r>
            <w:r w:rsidRPr="00804DF4">
              <w:t>озн</w:t>
            </w:r>
            <w:r w:rsidRPr="009F5D09">
              <w:rPr>
                <w:spacing w:val="-1"/>
              </w:rPr>
              <w:t>а</w:t>
            </w:r>
            <w:r w:rsidRPr="00804DF4">
              <w:t>ч</w:t>
            </w:r>
            <w:r w:rsidRPr="009F5D09">
              <w:rPr>
                <w:spacing w:val="-1"/>
              </w:rPr>
              <w:t>н</w:t>
            </w:r>
            <w:r w:rsidRPr="009F5D09">
              <w:rPr>
                <w:spacing w:val="-2"/>
              </w:rPr>
              <w:t>ы</w:t>
            </w:r>
            <w:r w:rsidRPr="00804DF4">
              <w:t>х ч</w:t>
            </w:r>
            <w:r w:rsidRPr="009F5D09">
              <w:rPr>
                <w:spacing w:val="1"/>
              </w:rPr>
              <w:t>и</w:t>
            </w:r>
            <w:r w:rsidRPr="00804DF4">
              <w:t>сел,</w:t>
            </w:r>
            <w:r w:rsidRPr="009F5D09">
              <w:rPr>
                <w:spacing w:val="-1"/>
              </w:rPr>
              <w:t xml:space="preserve"> </w:t>
            </w:r>
            <w:r w:rsidRPr="00804DF4">
              <w:t>в</w:t>
            </w:r>
            <w:r w:rsidRPr="009F5D09">
              <w:rPr>
                <w:spacing w:val="-1"/>
              </w:rPr>
              <w:t xml:space="preserve"> </w:t>
            </w:r>
            <w:r w:rsidRPr="00804DF4">
              <w:t xml:space="preserve">том </w:t>
            </w:r>
            <w:r w:rsidRPr="009F5D09">
              <w:rPr>
                <w:spacing w:val="-2"/>
              </w:rPr>
              <w:t>ч</w:t>
            </w:r>
            <w:r w:rsidRPr="00804DF4">
              <w:t>исле</w:t>
            </w:r>
            <w:r w:rsidRPr="009F5D09">
              <w:rPr>
                <w:spacing w:val="-1"/>
              </w:rPr>
              <w:t xml:space="preserve"> </w:t>
            </w:r>
            <w:r w:rsidRPr="00804DF4">
              <w:t>с</w:t>
            </w:r>
            <w:r w:rsidRPr="009F5D09">
              <w:rPr>
                <w:spacing w:val="-2"/>
              </w:rPr>
              <w:t xml:space="preserve"> </w:t>
            </w:r>
            <w:r w:rsidRPr="00804DF4">
              <w:t>пе</w:t>
            </w:r>
            <w:r w:rsidRPr="009F5D09">
              <w:rPr>
                <w:spacing w:val="1"/>
              </w:rPr>
              <w:t>р</w:t>
            </w:r>
            <w:r w:rsidRPr="009F5D09">
              <w:rPr>
                <w:spacing w:val="-2"/>
              </w:rPr>
              <w:t>е</w:t>
            </w:r>
            <w:r w:rsidRPr="009F5D09">
              <w:rPr>
                <w:spacing w:val="-1"/>
              </w:rPr>
              <w:t>х</w:t>
            </w:r>
            <w:r w:rsidRPr="00804DF4">
              <w:t xml:space="preserve">одом </w:t>
            </w:r>
            <w:r w:rsidRPr="009F5D09">
              <w:rPr>
                <w:spacing w:val="-2"/>
              </w:rPr>
              <w:t>ч</w:t>
            </w:r>
            <w:r w:rsidRPr="00804DF4">
              <w:t>е</w:t>
            </w:r>
            <w:r w:rsidRPr="009F5D09">
              <w:rPr>
                <w:spacing w:val="-1"/>
              </w:rPr>
              <w:t>р</w:t>
            </w:r>
            <w:r w:rsidRPr="00804DF4">
              <w:t>ез деся</w:t>
            </w:r>
            <w:r w:rsidRPr="009F5D09">
              <w:rPr>
                <w:spacing w:val="-1"/>
              </w:rPr>
              <w:t>т</w:t>
            </w:r>
            <w:r w:rsidRPr="00804DF4">
              <w:t>ок.</w:t>
            </w:r>
          </w:p>
          <w:p w:rsidR="005D430A" w:rsidRPr="00804DF4" w:rsidRDefault="005D430A" w:rsidP="009F5D09">
            <w:pPr>
              <w:pStyle w:val="ab"/>
            </w:pPr>
            <w:r w:rsidRPr="00804DF4">
              <w:t xml:space="preserve">2. </w:t>
            </w:r>
            <w:r w:rsidRPr="009F5D09">
              <w:rPr>
                <w:spacing w:val="-1"/>
              </w:rPr>
              <w:t>Т</w:t>
            </w:r>
            <w:r w:rsidRPr="00804DF4">
              <w:t>абл</w:t>
            </w:r>
            <w:r w:rsidRPr="009F5D09">
              <w:rPr>
                <w:spacing w:val="-1"/>
              </w:rPr>
              <w:t>и</w:t>
            </w:r>
            <w:r w:rsidRPr="00804DF4">
              <w:t>ч</w:t>
            </w:r>
            <w:r w:rsidRPr="009F5D09">
              <w:rPr>
                <w:spacing w:val="-1"/>
              </w:rPr>
              <w:t>н</w:t>
            </w:r>
            <w:r w:rsidRPr="00804DF4">
              <w:t>ые с</w:t>
            </w:r>
            <w:r w:rsidRPr="009F5D09">
              <w:rPr>
                <w:spacing w:val="-1"/>
              </w:rPr>
              <w:t>л</w:t>
            </w:r>
            <w:r w:rsidRPr="009F5D09">
              <w:rPr>
                <w:spacing w:val="-4"/>
              </w:rPr>
              <w:t>у</w:t>
            </w:r>
            <w:r w:rsidRPr="00804DF4">
              <w:t>чаи</w:t>
            </w:r>
            <w:r w:rsidRPr="009F5D09">
              <w:rPr>
                <w:spacing w:val="1"/>
              </w:rPr>
              <w:t xml:space="preserve"> </w:t>
            </w:r>
            <w:r w:rsidRPr="009F5D09">
              <w:rPr>
                <w:spacing w:val="-3"/>
              </w:rPr>
              <w:t>у</w:t>
            </w:r>
            <w:r w:rsidRPr="00804DF4">
              <w:t>множ</w:t>
            </w:r>
            <w:r w:rsidRPr="009F5D09">
              <w:rPr>
                <w:spacing w:val="-1"/>
              </w:rPr>
              <w:t>е</w:t>
            </w:r>
            <w:r w:rsidRPr="00804DF4">
              <w:t>ния</w:t>
            </w:r>
            <w:r w:rsidRPr="009F5D09">
              <w:rPr>
                <w:spacing w:val="-1"/>
              </w:rPr>
              <w:t xml:space="preserve"> </w:t>
            </w:r>
            <w:r w:rsidRPr="00804DF4">
              <w:t>и п</w:t>
            </w:r>
            <w:r w:rsidRPr="009F5D09">
              <w:rPr>
                <w:spacing w:val="1"/>
              </w:rPr>
              <w:t>о</w:t>
            </w:r>
            <w:r w:rsidRPr="00804DF4">
              <w:t>л</w:t>
            </w:r>
            <w:r w:rsidRPr="009F5D09">
              <w:rPr>
                <w:spacing w:val="-4"/>
              </w:rPr>
              <w:t>у</w:t>
            </w:r>
            <w:r w:rsidRPr="00804DF4">
              <w:t>чаем</w:t>
            </w:r>
            <w:r w:rsidRPr="009F5D09">
              <w:rPr>
                <w:spacing w:val="1"/>
              </w:rPr>
              <w:t>ы</w:t>
            </w:r>
            <w:r w:rsidRPr="00804DF4">
              <w:t>е</w:t>
            </w:r>
            <w:r w:rsidRPr="009F5D09">
              <w:rPr>
                <w:spacing w:val="-2"/>
              </w:rPr>
              <w:t xml:space="preserve"> </w:t>
            </w:r>
            <w:r w:rsidRPr="00804DF4">
              <w:t xml:space="preserve">из </w:t>
            </w:r>
            <w:r w:rsidRPr="009F5D09">
              <w:rPr>
                <w:spacing w:val="-2"/>
              </w:rPr>
              <w:t>н</w:t>
            </w:r>
            <w:r w:rsidRPr="00804DF4">
              <w:t>их</w:t>
            </w:r>
            <w:r w:rsidRPr="009F5D09">
              <w:rPr>
                <w:spacing w:val="-1"/>
              </w:rPr>
              <w:t xml:space="preserve"> </w:t>
            </w:r>
            <w:r w:rsidRPr="00804DF4">
              <w:t>сл</w:t>
            </w:r>
            <w:r w:rsidRPr="009F5D09">
              <w:rPr>
                <w:spacing w:val="-5"/>
              </w:rPr>
              <w:t>у</w:t>
            </w:r>
            <w:r w:rsidRPr="00804DF4">
              <w:t>чаи</w:t>
            </w:r>
            <w:r w:rsidRPr="009F5D09">
              <w:rPr>
                <w:spacing w:val="1"/>
              </w:rPr>
              <w:t xml:space="preserve"> </w:t>
            </w:r>
            <w:r w:rsidRPr="00804DF4">
              <w:t>дел</w:t>
            </w:r>
            <w:r w:rsidRPr="009F5D09">
              <w:rPr>
                <w:spacing w:val="3"/>
              </w:rPr>
              <w:t>е</w:t>
            </w:r>
            <w:r w:rsidRPr="009F5D09">
              <w:rPr>
                <w:spacing w:val="-1"/>
              </w:rPr>
              <w:t>н</w:t>
            </w:r>
            <w:r w:rsidRPr="00804DF4">
              <w:t>ия. 3.Н</w:t>
            </w:r>
            <w:r w:rsidRPr="009F5D09">
              <w:rPr>
                <w:spacing w:val="-5"/>
              </w:rPr>
              <w:t>азва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7"/>
              </w:rPr>
              <w:t>и</w:t>
            </w:r>
            <w:r w:rsidRPr="009F5D09">
              <w:rPr>
                <w:spacing w:val="-4"/>
              </w:rPr>
              <w:t>я</w:t>
            </w:r>
            <w:r w:rsidRPr="00804DF4">
              <w:t>,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5"/>
              </w:rPr>
              <w:t>о</w:t>
            </w:r>
            <w:r w:rsidRPr="009F5D09">
              <w:rPr>
                <w:spacing w:val="-7"/>
              </w:rPr>
              <w:t>б</w:t>
            </w:r>
            <w:r w:rsidRPr="009F5D09">
              <w:rPr>
                <w:spacing w:val="-3"/>
              </w:rPr>
              <w:t>о</w:t>
            </w:r>
            <w:r w:rsidRPr="009F5D09">
              <w:rPr>
                <w:spacing w:val="-6"/>
              </w:rPr>
              <w:t>з</w:t>
            </w:r>
            <w:r w:rsidRPr="009F5D09">
              <w:rPr>
                <w:spacing w:val="-4"/>
              </w:rPr>
              <w:t>н</w:t>
            </w:r>
            <w:r w:rsidRPr="009F5D09">
              <w:rPr>
                <w:spacing w:val="-7"/>
              </w:rPr>
              <w:t>а</w:t>
            </w:r>
            <w:r w:rsidRPr="009F5D09">
              <w:rPr>
                <w:spacing w:val="-6"/>
              </w:rPr>
              <w:t>ч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4"/>
              </w:rPr>
              <w:t>и</w:t>
            </w:r>
            <w:r w:rsidRPr="009F5D09">
              <w:rPr>
                <w:spacing w:val="-5"/>
              </w:rPr>
              <w:t>я</w:t>
            </w:r>
            <w:r w:rsidRPr="00804DF4">
              <w:t>,</w:t>
            </w:r>
            <w:r w:rsidRPr="009F5D09">
              <w:rPr>
                <w:spacing w:val="-10"/>
              </w:rPr>
              <w:t xml:space="preserve"> </w:t>
            </w:r>
            <w:r w:rsidRPr="009F5D09">
              <w:rPr>
                <w:spacing w:val="-7"/>
              </w:rPr>
              <w:t>с</w:t>
            </w:r>
            <w:r w:rsidRPr="009F5D09">
              <w:rPr>
                <w:spacing w:val="-6"/>
              </w:rPr>
              <w:t>о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5"/>
              </w:rPr>
              <w:t>т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7"/>
              </w:rPr>
              <w:t>ш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4"/>
              </w:rPr>
              <w:t>и</w:t>
            </w:r>
            <w:r w:rsidRPr="00804DF4">
              <w:t xml:space="preserve">я </w:t>
            </w:r>
            <w:r w:rsidRPr="009F5D09">
              <w:rPr>
                <w:spacing w:val="-4"/>
              </w:rPr>
              <w:t>кр</w:t>
            </w:r>
            <w:r w:rsidRPr="009F5D09">
              <w:rPr>
                <w:spacing w:val="-8"/>
              </w:rPr>
              <w:t>у</w:t>
            </w:r>
            <w:r w:rsidRPr="009F5D09">
              <w:rPr>
                <w:spacing w:val="-4"/>
              </w:rPr>
              <w:t>п</w:t>
            </w:r>
            <w:r w:rsidRPr="009F5D09">
              <w:rPr>
                <w:spacing w:val="-6"/>
              </w:rPr>
              <w:t>ны</w:t>
            </w:r>
            <w:r w:rsidRPr="00804DF4">
              <w:t>х</w:t>
            </w:r>
            <w:r w:rsidRPr="009F5D09">
              <w:rPr>
                <w:spacing w:val="-9"/>
              </w:rPr>
              <w:t xml:space="preserve"> </w:t>
            </w:r>
            <w:r w:rsidRPr="00804DF4">
              <w:t>и</w:t>
            </w:r>
            <w:r w:rsidRPr="009F5D09">
              <w:rPr>
                <w:spacing w:val="-9"/>
              </w:rPr>
              <w:t xml:space="preserve"> </w:t>
            </w:r>
            <w:r w:rsidRPr="009F5D09">
              <w:rPr>
                <w:spacing w:val="-8"/>
              </w:rPr>
              <w:t>м</w:t>
            </w:r>
            <w:r w:rsidRPr="009F5D09">
              <w:rPr>
                <w:spacing w:val="-4"/>
              </w:rPr>
              <w:t>е</w:t>
            </w:r>
            <w:r w:rsidRPr="009F5D09">
              <w:rPr>
                <w:spacing w:val="-6"/>
              </w:rPr>
              <w:t>л</w:t>
            </w:r>
            <w:r w:rsidRPr="009F5D09">
              <w:rPr>
                <w:spacing w:val="-7"/>
              </w:rPr>
              <w:t>к</w:t>
            </w:r>
            <w:r w:rsidRPr="009F5D09">
              <w:rPr>
                <w:spacing w:val="-4"/>
              </w:rPr>
              <w:t>и</w:t>
            </w:r>
            <w:r w:rsidRPr="00804DF4">
              <w:t>х</w:t>
            </w:r>
            <w:r w:rsidRPr="009F5D09">
              <w:rPr>
                <w:spacing w:val="-8"/>
              </w:rPr>
              <w:t xml:space="preserve"> </w:t>
            </w:r>
            <w:r w:rsidRPr="009F5D09">
              <w:rPr>
                <w:spacing w:val="-7"/>
              </w:rPr>
              <w:t>ед</w:t>
            </w:r>
            <w:r w:rsidRPr="009F5D09">
              <w:rPr>
                <w:spacing w:val="-5"/>
              </w:rPr>
              <w:t>и</w:t>
            </w:r>
            <w:r w:rsidRPr="009F5D09">
              <w:rPr>
                <w:spacing w:val="-9"/>
              </w:rPr>
              <w:t>ни</w:t>
            </w:r>
            <w:r w:rsidRPr="009F5D09">
              <w:rPr>
                <w:spacing w:val="51"/>
              </w:rPr>
              <w:t>ц</w:t>
            </w:r>
            <w:r w:rsidRPr="009F5D09">
              <w:rPr>
                <w:spacing w:val="-8"/>
              </w:rPr>
              <w:t>и</w:t>
            </w:r>
            <w:r w:rsidRPr="009F5D09">
              <w:rPr>
                <w:spacing w:val="-10"/>
              </w:rPr>
              <w:t>зме</w:t>
            </w:r>
            <w:r w:rsidRPr="009F5D09">
              <w:rPr>
                <w:spacing w:val="-8"/>
              </w:rPr>
              <w:t>р</w:t>
            </w:r>
            <w:r w:rsidRPr="009F5D09">
              <w:rPr>
                <w:spacing w:val="-10"/>
              </w:rPr>
              <w:t>е</w:t>
            </w:r>
            <w:r w:rsidRPr="009F5D09">
              <w:rPr>
                <w:spacing w:val="-8"/>
              </w:rPr>
              <w:t>н</w:t>
            </w:r>
            <w:r w:rsidRPr="009F5D09">
              <w:rPr>
                <w:spacing w:val="-9"/>
              </w:rPr>
              <w:t>и</w:t>
            </w:r>
            <w:r w:rsidRPr="00804DF4">
              <w:t xml:space="preserve">я </w:t>
            </w:r>
            <w:r w:rsidRPr="009F5D09">
              <w:rPr>
                <w:spacing w:val="-9"/>
              </w:rPr>
              <w:t>с</w:t>
            </w:r>
            <w:r w:rsidRPr="009F5D09">
              <w:rPr>
                <w:spacing w:val="-10"/>
              </w:rPr>
              <w:t>т</w:t>
            </w:r>
            <w:r w:rsidRPr="009F5D09">
              <w:rPr>
                <w:spacing w:val="-8"/>
              </w:rPr>
              <w:t>о</w:t>
            </w:r>
            <w:r w:rsidRPr="009F5D09">
              <w:rPr>
                <w:spacing w:val="-9"/>
              </w:rPr>
              <w:t>и</w:t>
            </w:r>
            <w:r w:rsidRPr="009F5D09">
              <w:rPr>
                <w:spacing w:val="-10"/>
              </w:rPr>
              <w:t>м</w:t>
            </w:r>
            <w:r w:rsidRPr="009F5D09">
              <w:rPr>
                <w:spacing w:val="-8"/>
              </w:rPr>
              <w:t>о</w:t>
            </w:r>
            <w:r w:rsidRPr="009F5D09">
              <w:rPr>
                <w:spacing w:val="-10"/>
              </w:rPr>
              <w:t>ст</w:t>
            </w:r>
            <w:r w:rsidRPr="009F5D09">
              <w:rPr>
                <w:spacing w:val="-8"/>
              </w:rPr>
              <w:t>и</w:t>
            </w:r>
            <w:r w:rsidRPr="009F5D09">
              <w:rPr>
                <w:spacing w:val="49"/>
              </w:rPr>
              <w:t>,</w:t>
            </w:r>
            <w:r w:rsidRPr="009F5D09">
              <w:rPr>
                <w:spacing w:val="-8"/>
              </w:rPr>
              <w:t>д</w:t>
            </w:r>
            <w:r w:rsidRPr="009F5D09">
              <w:rPr>
                <w:spacing w:val="-10"/>
              </w:rPr>
              <w:t>л</w:t>
            </w:r>
            <w:r w:rsidRPr="009F5D09">
              <w:rPr>
                <w:spacing w:val="-9"/>
              </w:rPr>
              <w:t>ин</w:t>
            </w:r>
            <w:r w:rsidRPr="009F5D09">
              <w:rPr>
                <w:spacing w:val="-8"/>
              </w:rPr>
              <w:t>ы</w:t>
            </w:r>
            <w:r w:rsidRPr="009F5D09">
              <w:rPr>
                <w:spacing w:val="49"/>
              </w:rPr>
              <w:t>,</w:t>
            </w:r>
            <w:r w:rsidRPr="009F5D09">
              <w:rPr>
                <w:spacing w:val="-9"/>
              </w:rPr>
              <w:t>м</w:t>
            </w:r>
            <w:r w:rsidRPr="009F5D09">
              <w:rPr>
                <w:spacing w:val="-10"/>
              </w:rPr>
              <w:t>а</w:t>
            </w:r>
            <w:r w:rsidRPr="009F5D09">
              <w:rPr>
                <w:spacing w:val="-9"/>
              </w:rPr>
              <w:t>с</w:t>
            </w:r>
            <w:r w:rsidRPr="009F5D09">
              <w:rPr>
                <w:spacing w:val="-10"/>
              </w:rPr>
              <w:t>с</w:t>
            </w:r>
            <w:r w:rsidRPr="009F5D09">
              <w:rPr>
                <w:spacing w:val="-8"/>
              </w:rPr>
              <w:t>ы</w:t>
            </w:r>
            <w:r w:rsidRPr="009F5D09">
              <w:rPr>
                <w:spacing w:val="49"/>
              </w:rPr>
              <w:t>,</w:t>
            </w:r>
            <w:r w:rsidRPr="009F5D09">
              <w:rPr>
                <w:spacing w:val="-10"/>
              </w:rPr>
              <w:t>в</w:t>
            </w:r>
            <w:r w:rsidRPr="009F5D09">
              <w:rPr>
                <w:spacing w:val="-8"/>
              </w:rPr>
              <w:t>р</w:t>
            </w:r>
            <w:r w:rsidRPr="009F5D09">
              <w:rPr>
                <w:spacing w:val="-10"/>
              </w:rPr>
              <w:t>е</w:t>
            </w:r>
            <w:r w:rsidRPr="009F5D09">
              <w:rPr>
                <w:spacing w:val="-9"/>
              </w:rPr>
              <w:t>м</w:t>
            </w:r>
            <w:r w:rsidRPr="009F5D09">
              <w:rPr>
                <w:spacing w:val="-10"/>
              </w:rPr>
              <w:t>е</w:t>
            </w:r>
            <w:r w:rsidRPr="009F5D09">
              <w:rPr>
                <w:spacing w:val="-9"/>
              </w:rPr>
              <w:t>н</w:t>
            </w:r>
            <w:r w:rsidRPr="009F5D09">
              <w:rPr>
                <w:spacing w:val="-8"/>
              </w:rPr>
              <w:t>и</w:t>
            </w:r>
            <w:r w:rsidRPr="00804DF4">
              <w:t xml:space="preserve">; </w:t>
            </w:r>
            <w:r w:rsidRPr="009F5D09">
              <w:rPr>
                <w:spacing w:val="-3"/>
              </w:rPr>
              <w:t>4</w:t>
            </w:r>
            <w:r w:rsidRPr="009F5D09">
              <w:rPr>
                <w:spacing w:val="-5"/>
              </w:rPr>
              <w:t>.</w:t>
            </w:r>
            <w:r w:rsidRPr="009F5D09">
              <w:rPr>
                <w:spacing w:val="-8"/>
              </w:rPr>
              <w:t>Ч</w:t>
            </w:r>
            <w:r w:rsidRPr="009F5D09">
              <w:rPr>
                <w:spacing w:val="-4"/>
              </w:rPr>
              <w:t>ис</w:t>
            </w:r>
            <w:r w:rsidRPr="009F5D09">
              <w:rPr>
                <w:spacing w:val="-6"/>
              </w:rPr>
              <w:t>л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8"/>
              </w:rPr>
              <w:t>в</w:t>
            </w:r>
            <w:r w:rsidRPr="009F5D09">
              <w:rPr>
                <w:spacing w:val="-6"/>
              </w:rPr>
              <w:t>о</w:t>
            </w:r>
            <w:r w:rsidRPr="00804DF4">
              <w:t>й</w:t>
            </w:r>
            <w:r w:rsidRPr="009F5D09">
              <w:rPr>
                <w:spacing w:val="55"/>
              </w:rPr>
              <w:t xml:space="preserve"> </w:t>
            </w:r>
            <w:r w:rsidRPr="009F5D09">
              <w:rPr>
                <w:spacing w:val="-5"/>
              </w:rPr>
              <w:t>р</w:t>
            </w:r>
            <w:r w:rsidRPr="009F5D09">
              <w:rPr>
                <w:spacing w:val="-6"/>
              </w:rPr>
              <w:t>я</w:t>
            </w:r>
            <w:r w:rsidRPr="00804DF4">
              <w:t>д</w:t>
            </w:r>
            <w:r w:rsidRPr="009F5D09">
              <w:rPr>
                <w:spacing w:val="-9"/>
              </w:rPr>
              <w:t xml:space="preserve"> </w:t>
            </w:r>
            <w:r w:rsidRPr="009F5D09">
              <w:rPr>
                <w:spacing w:val="-7"/>
              </w:rPr>
              <w:t>ч</w:t>
            </w:r>
            <w:r w:rsidRPr="009F5D09">
              <w:rPr>
                <w:spacing w:val="-4"/>
              </w:rPr>
              <w:t>и</w:t>
            </w:r>
            <w:r w:rsidRPr="009F5D09">
              <w:rPr>
                <w:spacing w:val="-5"/>
              </w:rPr>
              <w:t>с</w:t>
            </w:r>
            <w:r w:rsidRPr="009F5D09">
              <w:rPr>
                <w:spacing w:val="-7"/>
              </w:rPr>
              <w:t>е</w:t>
            </w:r>
            <w:r w:rsidRPr="00804DF4">
              <w:t>л</w:t>
            </w:r>
            <w:r w:rsidRPr="009F5D09">
              <w:rPr>
                <w:spacing w:val="-10"/>
              </w:rPr>
              <w:t xml:space="preserve"> </w:t>
            </w:r>
            <w:r w:rsidRPr="00804DF4">
              <w:t>в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4"/>
              </w:rPr>
              <w:t>п</w:t>
            </w:r>
            <w:r w:rsidRPr="009F5D09">
              <w:rPr>
                <w:spacing w:val="-3"/>
              </w:rPr>
              <w:t>р</w:t>
            </w:r>
            <w:r w:rsidRPr="009F5D09">
              <w:rPr>
                <w:spacing w:val="-7"/>
              </w:rPr>
              <w:t>е</w:t>
            </w:r>
            <w:r w:rsidRPr="009F5D09">
              <w:rPr>
                <w:spacing w:val="-4"/>
              </w:rPr>
              <w:t>д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8"/>
              </w:rPr>
              <w:t>л</w:t>
            </w:r>
            <w:r w:rsidRPr="009F5D09">
              <w:rPr>
                <w:spacing w:val="-5"/>
              </w:rPr>
              <w:t>а</w:t>
            </w:r>
            <w:r w:rsidRPr="00804DF4">
              <w:t>х</w:t>
            </w:r>
          </w:p>
          <w:p w:rsidR="005D430A" w:rsidRPr="00804DF4" w:rsidRDefault="005D430A" w:rsidP="009F5D09">
            <w:pPr>
              <w:pStyle w:val="ab"/>
            </w:pPr>
            <w:r w:rsidRPr="00804DF4">
              <w:t>1</w:t>
            </w:r>
            <w:r w:rsidRPr="009F5D09">
              <w:rPr>
                <w:spacing w:val="178"/>
              </w:rPr>
              <w:t xml:space="preserve"> </w:t>
            </w:r>
            <w:r w:rsidRPr="009F5D09">
              <w:rPr>
                <w:spacing w:val="-2"/>
              </w:rPr>
              <w:t>0</w:t>
            </w:r>
            <w:r w:rsidRPr="009F5D09">
              <w:rPr>
                <w:spacing w:val="-6"/>
              </w:rPr>
              <w:t>0</w:t>
            </w:r>
            <w:r w:rsidRPr="00804DF4">
              <w:t>0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6"/>
              </w:rPr>
              <w:t>0</w:t>
            </w:r>
            <w:r w:rsidRPr="009F5D09">
              <w:rPr>
                <w:spacing w:val="-4"/>
              </w:rPr>
              <w:t>0</w:t>
            </w:r>
            <w:r w:rsidRPr="009F5D09">
              <w:rPr>
                <w:spacing w:val="-6"/>
              </w:rPr>
              <w:t>0</w:t>
            </w:r>
            <w:r w:rsidRPr="00804DF4">
              <w:t>;</w:t>
            </w:r>
          </w:p>
          <w:p w:rsidR="005D430A" w:rsidRPr="00804DF4" w:rsidRDefault="005D430A" w:rsidP="009F5D09">
            <w:pPr>
              <w:pStyle w:val="ab"/>
            </w:pPr>
            <w:r w:rsidRPr="00804DF4">
              <w:t>5</w:t>
            </w:r>
            <w:r w:rsidRPr="009F5D09">
              <w:rPr>
                <w:spacing w:val="-2"/>
              </w:rPr>
              <w:t>.</w:t>
            </w:r>
            <w:r w:rsidRPr="009F5D09">
              <w:rPr>
                <w:spacing w:val="-1"/>
              </w:rPr>
              <w:t>Г</w:t>
            </w:r>
            <w:r w:rsidRPr="009F5D09">
              <w:rPr>
                <w:spacing w:val="-2"/>
              </w:rPr>
              <w:t>ео</w:t>
            </w:r>
            <w:r w:rsidRPr="00804DF4">
              <w:t>м</w:t>
            </w:r>
            <w:r w:rsidRPr="009F5D09">
              <w:rPr>
                <w:spacing w:val="-2"/>
              </w:rPr>
              <w:t>е</w:t>
            </w:r>
            <w:r w:rsidRPr="009F5D09">
              <w:rPr>
                <w:spacing w:val="-3"/>
              </w:rPr>
              <w:t>т</w:t>
            </w:r>
            <w:r w:rsidRPr="009F5D09">
              <w:rPr>
                <w:spacing w:val="-1"/>
              </w:rPr>
              <w:t>р</w:t>
            </w:r>
            <w:r w:rsidRPr="00804DF4">
              <w:t>и</w:t>
            </w:r>
            <w:r w:rsidRPr="009F5D09">
              <w:rPr>
                <w:spacing w:val="-1"/>
              </w:rPr>
              <w:t>ч</w:t>
            </w:r>
            <w:r w:rsidRPr="009F5D09">
              <w:rPr>
                <w:spacing w:val="-3"/>
              </w:rPr>
              <w:t>е</w:t>
            </w:r>
            <w:r w:rsidRPr="00804DF4">
              <w:t>с</w:t>
            </w:r>
            <w:r w:rsidRPr="009F5D09">
              <w:rPr>
                <w:spacing w:val="-2"/>
              </w:rPr>
              <w:t>к</w:t>
            </w:r>
            <w:r w:rsidRPr="009F5D09">
              <w:rPr>
                <w:spacing w:val="-1"/>
              </w:rPr>
              <w:t>и</w:t>
            </w:r>
            <w:r w:rsidRPr="00804DF4">
              <w:t>е</w:t>
            </w:r>
            <w:r w:rsidRPr="009F5D09">
              <w:rPr>
                <w:spacing w:val="-3"/>
              </w:rPr>
              <w:t xml:space="preserve"> </w:t>
            </w:r>
            <w:r w:rsidRPr="009F5D09">
              <w:rPr>
                <w:spacing w:val="-2"/>
              </w:rPr>
              <w:t>ф</w:t>
            </w:r>
            <w:r w:rsidRPr="009F5D09">
              <w:rPr>
                <w:spacing w:val="-1"/>
              </w:rPr>
              <w:t>и</w:t>
            </w:r>
            <w:r w:rsidRPr="00804DF4">
              <w:t>г</w:t>
            </w:r>
            <w:r w:rsidRPr="009F5D09">
              <w:rPr>
                <w:spacing w:val="-4"/>
              </w:rPr>
              <w:t>у</w:t>
            </w:r>
            <w:r w:rsidRPr="009F5D09">
              <w:rPr>
                <w:spacing w:val="-1"/>
              </w:rPr>
              <w:t>р</w:t>
            </w:r>
            <w:r w:rsidRPr="00804DF4">
              <w:t>ы</w:t>
            </w:r>
            <w:r w:rsidRPr="009F5D09">
              <w:rPr>
                <w:spacing w:val="-2"/>
              </w:rPr>
              <w:t xml:space="preserve"> </w:t>
            </w:r>
            <w:r w:rsidRPr="00804DF4">
              <w:t>и</w:t>
            </w:r>
            <w:r w:rsidRPr="009F5D09">
              <w:rPr>
                <w:spacing w:val="-2"/>
              </w:rPr>
              <w:t xml:space="preserve"> </w:t>
            </w:r>
            <w:r w:rsidRPr="00804DF4">
              <w:t>те</w:t>
            </w:r>
            <w:r w:rsidRPr="009F5D09">
              <w:rPr>
                <w:spacing w:val="-4"/>
              </w:rPr>
              <w:t>л</w:t>
            </w:r>
            <w:r w:rsidRPr="00804DF4">
              <w:t>а, с</w:t>
            </w:r>
            <w:r w:rsidRPr="009F5D09">
              <w:rPr>
                <w:spacing w:val="-2"/>
              </w:rPr>
              <w:t>в</w:t>
            </w:r>
            <w:r w:rsidRPr="009F5D09">
              <w:rPr>
                <w:spacing w:val="-1"/>
              </w:rPr>
              <w:t>о</w:t>
            </w:r>
            <w:r w:rsidRPr="009F5D09">
              <w:rPr>
                <w:spacing w:val="-2"/>
              </w:rPr>
              <w:t>й</w:t>
            </w:r>
            <w:r w:rsidRPr="00804DF4">
              <w:t>ст</w:t>
            </w:r>
            <w:r w:rsidRPr="009F5D09">
              <w:rPr>
                <w:spacing w:val="-3"/>
              </w:rPr>
              <w:t>в</w:t>
            </w:r>
            <w:r w:rsidRPr="00804DF4">
              <w:t>а</w:t>
            </w:r>
            <w:r w:rsidRPr="009F5D09">
              <w:rPr>
                <w:spacing w:val="-3"/>
              </w:rPr>
              <w:t xml:space="preserve"> </w:t>
            </w:r>
            <w:r w:rsidRPr="00804DF4">
              <w:t>э</w:t>
            </w:r>
            <w:r w:rsidRPr="009F5D09">
              <w:rPr>
                <w:spacing w:val="-1"/>
              </w:rPr>
              <w:t>л</w:t>
            </w:r>
            <w:r w:rsidRPr="009F5D09">
              <w:rPr>
                <w:spacing w:val="-2"/>
              </w:rPr>
              <w:t>е</w:t>
            </w:r>
            <w:r w:rsidRPr="009F5D09">
              <w:rPr>
                <w:spacing w:val="-3"/>
              </w:rPr>
              <w:t>м</w:t>
            </w:r>
            <w:r w:rsidRPr="009F5D09">
              <w:rPr>
                <w:spacing w:val="-2"/>
              </w:rPr>
              <w:t>е</w:t>
            </w:r>
            <w:r w:rsidRPr="00804DF4">
              <w:t>н</w:t>
            </w:r>
            <w:r w:rsidRPr="009F5D09">
              <w:rPr>
                <w:spacing w:val="-2"/>
              </w:rPr>
              <w:t>т</w:t>
            </w:r>
            <w:r w:rsidRPr="00804DF4">
              <w:t>ов</w:t>
            </w:r>
            <w:r w:rsidRPr="009F5D09">
              <w:rPr>
                <w:spacing w:val="-5"/>
              </w:rPr>
              <w:t xml:space="preserve"> </w:t>
            </w:r>
            <w:r w:rsidRPr="009F5D09">
              <w:rPr>
                <w:spacing w:val="-3"/>
              </w:rPr>
              <w:t>м</w:t>
            </w:r>
            <w:r w:rsidRPr="009F5D09">
              <w:rPr>
                <w:spacing w:val="-1"/>
              </w:rPr>
              <w:t>н</w:t>
            </w:r>
            <w:r w:rsidRPr="00804DF4">
              <w:t>о</w:t>
            </w:r>
            <w:r w:rsidRPr="009F5D09">
              <w:rPr>
                <w:spacing w:val="-1"/>
              </w:rPr>
              <w:t>г</w:t>
            </w:r>
            <w:r w:rsidRPr="009F5D09">
              <w:rPr>
                <w:spacing w:val="2"/>
              </w:rPr>
              <w:t>о</w:t>
            </w:r>
            <w:r w:rsidRPr="009F5D09">
              <w:rPr>
                <w:spacing w:val="-10"/>
              </w:rPr>
              <w:t>у</w:t>
            </w:r>
            <w:r w:rsidRPr="009F5D09">
              <w:rPr>
                <w:spacing w:val="-7"/>
              </w:rPr>
              <w:t>г</w:t>
            </w:r>
            <w:r w:rsidRPr="009F5D09">
              <w:rPr>
                <w:spacing w:val="-6"/>
              </w:rPr>
              <w:t>ол</w:t>
            </w:r>
            <w:r w:rsidRPr="009F5D09">
              <w:rPr>
                <w:spacing w:val="-8"/>
              </w:rPr>
              <w:t>ь</w:t>
            </w:r>
            <w:r w:rsidRPr="009F5D09">
              <w:rPr>
                <w:spacing w:val="-6"/>
              </w:rPr>
              <w:t>ни</w:t>
            </w:r>
            <w:r w:rsidRPr="009F5D09">
              <w:rPr>
                <w:spacing w:val="-7"/>
              </w:rPr>
              <w:t>к</w:t>
            </w:r>
            <w:r w:rsidRPr="009F5D09">
              <w:rPr>
                <w:spacing w:val="-3"/>
              </w:rPr>
              <w:t>о</w:t>
            </w:r>
            <w:r w:rsidRPr="00804DF4">
              <w:t xml:space="preserve">в </w:t>
            </w:r>
            <w:r w:rsidRPr="009F5D09">
              <w:rPr>
                <w:spacing w:val="-7"/>
              </w:rPr>
              <w:t>(т</w:t>
            </w:r>
            <w:r w:rsidRPr="009F5D09">
              <w:rPr>
                <w:spacing w:val="-6"/>
              </w:rPr>
              <w:t>р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8"/>
              </w:rPr>
              <w:t>у</w:t>
            </w:r>
            <w:r w:rsidRPr="009F5D09">
              <w:rPr>
                <w:spacing w:val="-7"/>
              </w:rPr>
              <w:t>г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8"/>
              </w:rPr>
              <w:t>ль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7"/>
              </w:rPr>
              <w:t>и</w:t>
            </w:r>
            <w:r w:rsidRPr="009F5D09">
              <w:rPr>
                <w:spacing w:val="-4"/>
              </w:rPr>
              <w:t>к</w:t>
            </w:r>
            <w:r w:rsidRPr="009F5D09">
              <w:rPr>
                <w:spacing w:val="-7"/>
              </w:rPr>
              <w:t>а</w:t>
            </w:r>
            <w:r w:rsidRPr="00804DF4">
              <w:t>,</w:t>
            </w:r>
            <w:r w:rsidRPr="009F5D09">
              <w:rPr>
                <w:spacing w:val="-13"/>
              </w:rPr>
              <w:t xml:space="preserve"> </w:t>
            </w:r>
            <w:r w:rsidRPr="009F5D09">
              <w:rPr>
                <w:spacing w:val="-6"/>
              </w:rPr>
              <w:t>пр</w:t>
            </w:r>
            <w:r w:rsidRPr="009F5D09">
              <w:rPr>
                <w:spacing w:val="-7"/>
              </w:rPr>
              <w:t>я</w:t>
            </w:r>
            <w:r w:rsidRPr="009F5D09">
              <w:rPr>
                <w:spacing w:val="-5"/>
              </w:rPr>
              <w:t>м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10"/>
              </w:rPr>
              <w:t>у</w:t>
            </w:r>
            <w:r w:rsidRPr="009F5D09">
              <w:rPr>
                <w:spacing w:val="-7"/>
              </w:rPr>
              <w:t>г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8"/>
              </w:rPr>
              <w:t>ль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7"/>
              </w:rPr>
              <w:t>и</w:t>
            </w:r>
            <w:r w:rsidRPr="009F5D09">
              <w:rPr>
                <w:spacing w:val="-4"/>
              </w:rPr>
              <w:t>к</w:t>
            </w:r>
            <w:r w:rsidRPr="009F5D09">
              <w:rPr>
                <w:spacing w:val="-7"/>
              </w:rPr>
              <w:t>а</w:t>
            </w:r>
            <w:r w:rsidRPr="00804DF4">
              <w:t xml:space="preserve">, </w:t>
            </w:r>
            <w:r w:rsidRPr="009F5D09">
              <w:rPr>
                <w:spacing w:val="-6"/>
              </w:rPr>
              <w:t>п</w:t>
            </w:r>
            <w:r w:rsidRPr="009F5D09">
              <w:rPr>
                <w:spacing w:val="-7"/>
              </w:rPr>
              <w:t>а</w:t>
            </w:r>
            <w:r w:rsidRPr="009F5D09">
              <w:rPr>
                <w:spacing w:val="-6"/>
              </w:rPr>
              <w:t>р</w:t>
            </w:r>
            <w:r w:rsidRPr="009F5D09">
              <w:rPr>
                <w:spacing w:val="-7"/>
              </w:rPr>
              <w:t>а</w:t>
            </w:r>
            <w:r w:rsidRPr="009F5D09">
              <w:rPr>
                <w:spacing w:val="-5"/>
              </w:rPr>
              <w:t>л</w:t>
            </w:r>
            <w:r w:rsidRPr="009F5D09">
              <w:rPr>
                <w:spacing w:val="-9"/>
              </w:rPr>
              <w:t>л</w:t>
            </w:r>
            <w:r w:rsidRPr="009F5D09">
              <w:rPr>
                <w:spacing w:val="-4"/>
              </w:rPr>
              <w:t>е</w:t>
            </w:r>
            <w:r w:rsidRPr="009F5D09">
              <w:rPr>
                <w:spacing w:val="-8"/>
              </w:rPr>
              <w:t>л</w:t>
            </w:r>
            <w:r w:rsidRPr="009F5D09">
              <w:rPr>
                <w:spacing w:val="-6"/>
              </w:rPr>
              <w:t>о</w:t>
            </w:r>
            <w:r w:rsidRPr="009F5D09">
              <w:rPr>
                <w:spacing w:val="-7"/>
              </w:rPr>
              <w:t>г</w:t>
            </w:r>
            <w:r w:rsidRPr="009F5D09">
              <w:rPr>
                <w:spacing w:val="-6"/>
              </w:rPr>
              <w:t>р</w:t>
            </w:r>
            <w:r w:rsidRPr="009F5D09">
              <w:rPr>
                <w:spacing w:val="-7"/>
              </w:rPr>
              <w:t>а</w:t>
            </w:r>
            <w:r w:rsidRPr="009F5D09">
              <w:rPr>
                <w:spacing w:val="-5"/>
              </w:rPr>
              <w:t>м</w:t>
            </w:r>
            <w:r w:rsidRPr="009F5D09">
              <w:rPr>
                <w:spacing w:val="-8"/>
              </w:rPr>
              <w:t>м</w:t>
            </w:r>
            <w:r w:rsidRPr="009F5D09">
              <w:rPr>
                <w:spacing w:val="-7"/>
              </w:rPr>
              <w:t>а</w:t>
            </w:r>
            <w:r w:rsidRPr="009F5D09">
              <w:rPr>
                <w:spacing w:val="-2"/>
              </w:rPr>
              <w:t>)</w:t>
            </w:r>
            <w:r w:rsidRPr="00804DF4">
              <w:t>,</w:t>
            </w:r>
            <w:r w:rsidRPr="009F5D09">
              <w:rPr>
                <w:spacing w:val="-10"/>
              </w:rPr>
              <w:t xml:space="preserve"> </w:t>
            </w:r>
            <w:r w:rsidRPr="009F5D09">
              <w:rPr>
                <w:spacing w:val="-2"/>
              </w:rPr>
              <w:t>п</w:t>
            </w:r>
            <w:r w:rsidRPr="009F5D09">
              <w:rPr>
                <w:spacing w:val="-3"/>
              </w:rPr>
              <w:t>р</w:t>
            </w:r>
            <w:r w:rsidRPr="009F5D09">
              <w:rPr>
                <w:spacing w:val="-5"/>
              </w:rPr>
              <w:t>ям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8"/>
              </w:rPr>
              <w:t>у</w:t>
            </w:r>
            <w:r w:rsidRPr="009F5D09">
              <w:rPr>
                <w:spacing w:val="-5"/>
              </w:rPr>
              <w:t>г</w:t>
            </w:r>
            <w:r w:rsidRPr="009F5D09">
              <w:rPr>
                <w:spacing w:val="-1"/>
              </w:rPr>
              <w:t>о</w:t>
            </w:r>
            <w:r w:rsidRPr="009F5D09">
              <w:rPr>
                <w:spacing w:val="-6"/>
              </w:rPr>
              <w:t>л</w:t>
            </w:r>
            <w:r w:rsidRPr="009F5D09">
              <w:rPr>
                <w:spacing w:val="-5"/>
              </w:rPr>
              <w:t>ь</w:t>
            </w:r>
            <w:r w:rsidRPr="009F5D09">
              <w:rPr>
                <w:spacing w:val="-4"/>
              </w:rPr>
              <w:t>но</w:t>
            </w:r>
            <w:r w:rsidRPr="009F5D09">
              <w:rPr>
                <w:spacing w:val="-5"/>
              </w:rPr>
              <w:t>г</w:t>
            </w:r>
            <w:r w:rsidRPr="00804DF4">
              <w:t xml:space="preserve">о </w:t>
            </w:r>
            <w:r w:rsidRPr="009F5D09">
              <w:rPr>
                <w:spacing w:val="-3"/>
              </w:rPr>
              <w:t>п</w:t>
            </w:r>
            <w:r w:rsidRPr="009F5D09">
              <w:rPr>
                <w:spacing w:val="-5"/>
              </w:rPr>
              <w:t>а</w:t>
            </w:r>
            <w:r w:rsidRPr="009F5D09">
              <w:rPr>
                <w:spacing w:val="-4"/>
              </w:rPr>
              <w:t>р</w:t>
            </w:r>
            <w:r w:rsidRPr="009F5D09">
              <w:rPr>
                <w:spacing w:val="-5"/>
              </w:rPr>
              <w:t>ал</w:t>
            </w:r>
            <w:r w:rsidRPr="009F5D09">
              <w:rPr>
                <w:spacing w:val="-6"/>
              </w:rPr>
              <w:t>л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3"/>
              </w:rPr>
              <w:t>л</w:t>
            </w:r>
            <w:r w:rsidRPr="009F5D09">
              <w:rPr>
                <w:spacing w:val="-5"/>
              </w:rPr>
              <w:t>е</w:t>
            </w:r>
            <w:r w:rsidRPr="009F5D09">
              <w:rPr>
                <w:spacing w:val="-4"/>
              </w:rPr>
              <w:t>пипед</w:t>
            </w:r>
            <w:r w:rsidRPr="009F5D09">
              <w:rPr>
                <w:spacing w:val="-5"/>
              </w:rPr>
              <w:t>а</w:t>
            </w:r>
            <w:r w:rsidRPr="00804DF4">
              <w:t>;</w:t>
            </w:r>
          </w:p>
          <w:p w:rsidR="005D430A" w:rsidRPr="00804DF4" w:rsidRDefault="005D430A" w:rsidP="009F5D09">
            <w:pPr>
              <w:pStyle w:val="ab"/>
            </w:pPr>
            <w:r w:rsidRPr="009F5D09">
              <w:rPr>
                <w:spacing w:val="-3"/>
              </w:rPr>
              <w:t>6</w:t>
            </w:r>
            <w:r w:rsidRPr="00804DF4">
              <w:t>.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6"/>
              </w:rPr>
              <w:t>Н</w:t>
            </w:r>
            <w:r w:rsidRPr="009F5D09">
              <w:rPr>
                <w:spacing w:val="-2"/>
              </w:rPr>
              <w:t>а</w:t>
            </w:r>
            <w:r w:rsidRPr="009F5D09">
              <w:rPr>
                <w:spacing w:val="-5"/>
              </w:rPr>
              <w:t>зва</w:t>
            </w:r>
            <w:r w:rsidRPr="009F5D09">
              <w:rPr>
                <w:spacing w:val="-4"/>
              </w:rPr>
              <w:t>ни</w:t>
            </w:r>
            <w:r w:rsidRPr="00804DF4">
              <w:t>я</w:t>
            </w:r>
            <w:r w:rsidRPr="009F5D09">
              <w:rPr>
                <w:spacing w:val="-7"/>
              </w:rPr>
              <w:t xml:space="preserve"> </w:t>
            </w:r>
            <w:r w:rsidRPr="009F5D09">
              <w:rPr>
                <w:spacing w:val="-5"/>
              </w:rPr>
              <w:t>ге</w:t>
            </w:r>
            <w:r w:rsidRPr="009F5D09">
              <w:rPr>
                <w:spacing w:val="-4"/>
              </w:rPr>
              <w:t>о</w:t>
            </w:r>
            <w:r w:rsidRPr="009F5D09">
              <w:rPr>
                <w:spacing w:val="-5"/>
              </w:rPr>
              <w:t>м</w:t>
            </w:r>
            <w:r w:rsidRPr="009F5D09">
              <w:rPr>
                <w:spacing w:val="-4"/>
              </w:rPr>
              <w:t>е</w:t>
            </w:r>
            <w:r w:rsidRPr="009F5D09">
              <w:rPr>
                <w:spacing w:val="-6"/>
              </w:rPr>
              <w:t>т</w:t>
            </w:r>
            <w:r w:rsidRPr="009F5D09">
              <w:rPr>
                <w:spacing w:val="-1"/>
              </w:rPr>
              <w:t>р</w:t>
            </w:r>
            <w:r w:rsidRPr="009F5D09">
              <w:rPr>
                <w:spacing w:val="-4"/>
              </w:rPr>
              <w:t>ич</w:t>
            </w:r>
            <w:r w:rsidRPr="009F5D09">
              <w:rPr>
                <w:spacing w:val="-5"/>
              </w:rPr>
              <w:t>ес</w:t>
            </w:r>
            <w:r w:rsidRPr="009F5D09">
              <w:rPr>
                <w:spacing w:val="-4"/>
              </w:rPr>
              <w:t>ки</w:t>
            </w:r>
            <w:r w:rsidRPr="00804DF4">
              <w:t>х</w:t>
            </w:r>
            <w:r w:rsidRPr="009F5D09">
              <w:rPr>
                <w:spacing w:val="-9"/>
              </w:rPr>
              <w:t xml:space="preserve"> </w:t>
            </w:r>
            <w:r w:rsidRPr="009F5D09">
              <w:rPr>
                <w:spacing w:val="-5"/>
              </w:rPr>
              <w:t>тел</w:t>
            </w:r>
            <w:r w:rsidRPr="00804DF4">
              <w:t xml:space="preserve">: </w:t>
            </w:r>
            <w:r w:rsidRPr="009F5D09">
              <w:rPr>
                <w:spacing w:val="-3"/>
              </w:rPr>
              <w:t>п</w:t>
            </w:r>
            <w:r w:rsidRPr="009F5D09">
              <w:rPr>
                <w:spacing w:val="-4"/>
              </w:rPr>
              <w:t>ир</w:t>
            </w:r>
            <w:r w:rsidRPr="009F5D09">
              <w:rPr>
                <w:spacing w:val="-5"/>
              </w:rPr>
              <w:t>ам</w:t>
            </w:r>
            <w:r w:rsidRPr="009F5D09">
              <w:rPr>
                <w:spacing w:val="-4"/>
              </w:rPr>
              <w:t>и</w:t>
            </w:r>
            <w:r w:rsidRPr="009F5D09">
              <w:rPr>
                <w:spacing w:val="-3"/>
              </w:rPr>
              <w:t>д</w:t>
            </w:r>
            <w:r w:rsidRPr="009F5D09">
              <w:rPr>
                <w:spacing w:val="-4"/>
              </w:rPr>
              <w:t>ы</w:t>
            </w:r>
            <w:r w:rsidRPr="00804DF4">
              <w:t>,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4"/>
              </w:rPr>
              <w:t>ци</w:t>
            </w:r>
            <w:r w:rsidRPr="009F5D09">
              <w:rPr>
                <w:spacing w:val="-5"/>
              </w:rPr>
              <w:t>л</w:t>
            </w:r>
            <w:r w:rsidRPr="009F5D09">
              <w:rPr>
                <w:spacing w:val="-4"/>
              </w:rPr>
              <w:t>инд</w:t>
            </w:r>
            <w:r w:rsidRPr="009F5D09">
              <w:rPr>
                <w:spacing w:val="-3"/>
              </w:rPr>
              <w:t>р</w:t>
            </w:r>
            <w:r w:rsidRPr="009F5D09">
              <w:rPr>
                <w:spacing w:val="-7"/>
              </w:rPr>
              <w:t>а</w:t>
            </w:r>
            <w:r w:rsidRPr="00804DF4">
              <w:t>,</w:t>
            </w:r>
            <w:r w:rsidRPr="009F5D09">
              <w:rPr>
                <w:spacing w:val="-11"/>
              </w:rPr>
              <w:t xml:space="preserve"> </w:t>
            </w:r>
            <w:r w:rsidRPr="009F5D09">
              <w:rPr>
                <w:spacing w:val="-4"/>
              </w:rPr>
              <w:t>ко</w:t>
            </w:r>
            <w:r w:rsidRPr="009F5D09">
              <w:rPr>
                <w:spacing w:val="-2"/>
              </w:rPr>
              <w:t>н</w:t>
            </w:r>
            <w:r w:rsidRPr="009F5D09">
              <w:rPr>
                <w:spacing w:val="-8"/>
              </w:rPr>
              <w:t>у</w:t>
            </w:r>
            <w:r w:rsidRPr="009F5D09">
              <w:rPr>
                <w:spacing w:val="-5"/>
              </w:rPr>
              <w:t>с</w:t>
            </w:r>
            <w:r w:rsidRPr="009F5D09">
              <w:rPr>
                <w:spacing w:val="-2"/>
              </w:rPr>
              <w:t>а</w:t>
            </w:r>
            <w:r w:rsidRPr="00804DF4">
              <w:t>,</w:t>
            </w:r>
            <w:r w:rsidRPr="009F5D09">
              <w:rPr>
                <w:spacing w:val="-8"/>
              </w:rPr>
              <w:t xml:space="preserve"> </w:t>
            </w:r>
            <w:r w:rsidRPr="009F5D09">
              <w:rPr>
                <w:spacing w:val="-5"/>
              </w:rPr>
              <w:t>ша</w:t>
            </w:r>
            <w:r w:rsidRPr="009F5D09">
              <w:rPr>
                <w:spacing w:val="-4"/>
              </w:rPr>
              <w:t>ра</w:t>
            </w:r>
            <w:r w:rsidRPr="00804DF4">
              <w:t>.</w:t>
            </w:r>
          </w:p>
          <w:p w:rsidR="005D430A" w:rsidRPr="009F5D09" w:rsidRDefault="005D430A" w:rsidP="009F5D09">
            <w:pPr>
              <w:pStyle w:val="ab"/>
            </w:pPr>
          </w:p>
          <w:p w:rsidR="005D430A" w:rsidRDefault="005D430A" w:rsidP="009F5D09">
            <w:pPr>
              <w:pStyle w:val="ab"/>
            </w:pPr>
          </w:p>
        </w:tc>
        <w:tc>
          <w:tcPr>
            <w:tcW w:w="0" w:type="auto"/>
          </w:tcPr>
          <w:p w:rsidR="005D430A" w:rsidRDefault="005D430A" w:rsidP="009F5D09">
            <w:pPr>
              <w:pStyle w:val="ab"/>
            </w:pPr>
            <w:r>
              <w:t>—выполнять арифметические действиясчислами впределах 100, легкие случаи в пределах</w:t>
            </w:r>
          </w:p>
          <w:p w:rsidR="005D430A" w:rsidRDefault="005D430A" w:rsidP="009F5D09">
            <w:pPr>
              <w:pStyle w:val="ab"/>
            </w:pPr>
            <w:r>
              <w:t>1 000 устно;</w:t>
            </w:r>
          </w:p>
          <w:p w:rsidR="005D430A" w:rsidRDefault="005D430A" w:rsidP="009F5D09">
            <w:pPr>
              <w:pStyle w:val="ab"/>
            </w:pPr>
            <w:r>
              <w:t>—выполнять арифметические действиясмногозначными числами письменно в пределах 10000;</w:t>
            </w:r>
          </w:p>
          <w:p w:rsidR="005D430A" w:rsidRDefault="005D430A" w:rsidP="009F5D09">
            <w:pPr>
              <w:pStyle w:val="ab"/>
            </w:pPr>
            <w:r>
              <w:t>—выполнять арифметические действия с десятичными дробями;</w:t>
            </w:r>
          </w:p>
          <w:p w:rsidR="005D430A" w:rsidRDefault="005D430A" w:rsidP="009F5D09">
            <w:pPr>
              <w:pStyle w:val="ab"/>
            </w:pPr>
            <w:r>
              <w:t>—складывать, вычитать, умножать, и делить на однозначное и двузначное число числа, полученные при измерении одной, двумя единицамиизмерениястоимости, длины,массы,выраженнымивдесятичных дробях (лёгкие случаи);</w:t>
            </w:r>
          </w:p>
          <w:p w:rsidR="005D430A" w:rsidRDefault="005D430A" w:rsidP="009F5D09">
            <w:pPr>
              <w:pStyle w:val="ab"/>
            </w:pPr>
            <w:r>
              <w:t>—находить дробь (обыкновенную, десятичную), проценты от числа; число по его доле или проценту;</w:t>
            </w:r>
          </w:p>
          <w:p w:rsidR="005D430A" w:rsidRDefault="005D430A" w:rsidP="009F5D09">
            <w:pPr>
              <w:pStyle w:val="ab"/>
            </w:pPr>
            <w:r>
              <w:t>—решать всепростые задачи в соответствии с данной программой, составные задачи в 2, 3, 4 арифметических действия;</w:t>
            </w:r>
          </w:p>
          <w:p w:rsidR="005D430A" w:rsidRDefault="005D430A" w:rsidP="009F5D09">
            <w:pPr>
              <w:pStyle w:val="ab"/>
            </w:pPr>
            <w:r>
              <w:t>—вычислять площадь прямоугольника, объем прямоугольного параллелепипеда; —различать геометрические фигуры и тела;</w:t>
            </w:r>
          </w:p>
          <w:p w:rsidR="005D430A" w:rsidRDefault="005D430A" w:rsidP="009F5D09">
            <w:pPr>
              <w:pStyle w:val="ab"/>
            </w:pPr>
            <w:r>
              <w:t>строить с помощью линейки, чертежного угольника, циркуля, транспортира линии, углы, многоугольники, окружности в раз-ном положении на плоскости, в том числе симметричные относительно оси, центра симметрии.</w:t>
            </w:r>
          </w:p>
        </w:tc>
      </w:tr>
    </w:tbl>
    <w:p w:rsidR="005D430A" w:rsidRDefault="005D430A" w:rsidP="00804DF4">
      <w:pPr>
        <w:pStyle w:val="ab"/>
      </w:pPr>
    </w:p>
    <w:p w:rsidR="005D430A" w:rsidRDefault="005D430A" w:rsidP="00883735">
      <w:pPr>
        <w:pStyle w:val="10"/>
        <w:spacing w:before="0"/>
        <w:jc w:val="center"/>
        <w:rPr>
          <w:rFonts w:ascii="Calibri" w:hAnsi="Calibri"/>
        </w:rPr>
      </w:pPr>
      <w:r w:rsidRPr="00B6507C">
        <w:rPr>
          <w:rFonts w:ascii="Calibri" w:hAnsi="Calibri"/>
        </w:rPr>
        <w:br w:type="page"/>
      </w:r>
      <w:r w:rsidRPr="00B6507C">
        <w:rPr>
          <w:rFonts w:ascii="Calibri" w:hAnsi="Calibri"/>
        </w:rPr>
        <w:lastRenderedPageBreak/>
        <w:t>Уче</w:t>
      </w:r>
      <w:r w:rsidRPr="00B6507C">
        <w:rPr>
          <w:rFonts w:ascii="Calibri" w:hAnsi="Calibri"/>
          <w:spacing w:val="1"/>
        </w:rPr>
        <w:t>б</w:t>
      </w:r>
      <w:r w:rsidRPr="00B6507C">
        <w:rPr>
          <w:rFonts w:ascii="Calibri" w:hAnsi="Calibri"/>
          <w:spacing w:val="-2"/>
        </w:rPr>
        <w:t>н</w:t>
      </w:r>
      <w:r w:rsidRPr="00B6507C">
        <w:rPr>
          <w:rFonts w:ascii="Calibri" w:hAnsi="Calibri"/>
        </w:rPr>
        <w:t>о</w:t>
      </w:r>
      <w:r w:rsidRPr="00B6507C">
        <w:rPr>
          <w:rFonts w:ascii="Calibri" w:hAnsi="Calibri"/>
          <w:spacing w:val="-1"/>
        </w:rPr>
        <w:t>-</w:t>
      </w:r>
      <w:r w:rsidRPr="00B6507C">
        <w:rPr>
          <w:rFonts w:ascii="Calibri" w:hAnsi="Calibri"/>
        </w:rPr>
        <w:t>те</w:t>
      </w:r>
      <w:r w:rsidRPr="00B6507C">
        <w:rPr>
          <w:rFonts w:ascii="Calibri" w:hAnsi="Calibri"/>
          <w:spacing w:val="-1"/>
        </w:rPr>
        <w:t>ма</w:t>
      </w:r>
      <w:r w:rsidRPr="00B6507C">
        <w:rPr>
          <w:rFonts w:ascii="Calibri" w:hAnsi="Calibri"/>
        </w:rPr>
        <w:t>тиче</w:t>
      </w:r>
      <w:r w:rsidRPr="00B6507C">
        <w:rPr>
          <w:rFonts w:ascii="Calibri" w:hAnsi="Calibri"/>
          <w:spacing w:val="-2"/>
        </w:rPr>
        <w:t>с</w:t>
      </w:r>
      <w:r w:rsidRPr="00B6507C">
        <w:rPr>
          <w:rFonts w:ascii="Calibri" w:hAnsi="Calibri"/>
          <w:spacing w:val="-1"/>
        </w:rPr>
        <w:t>к</w:t>
      </w:r>
      <w:r w:rsidRPr="00B6507C">
        <w:rPr>
          <w:rFonts w:ascii="Calibri" w:hAnsi="Calibri"/>
        </w:rPr>
        <w:t>ий</w:t>
      </w:r>
      <w:r w:rsidRPr="00B6507C">
        <w:rPr>
          <w:rFonts w:ascii="Calibri" w:hAnsi="Calibri"/>
          <w:spacing w:val="-1"/>
        </w:rPr>
        <w:t xml:space="preserve"> п</w:t>
      </w:r>
      <w:r w:rsidRPr="00B6507C">
        <w:rPr>
          <w:rFonts w:ascii="Calibri" w:hAnsi="Calibri"/>
        </w:rPr>
        <w:t>лан</w:t>
      </w:r>
    </w:p>
    <w:p w:rsidR="005D430A" w:rsidRPr="00B6507C" w:rsidRDefault="005D430A" w:rsidP="00883735">
      <w:pPr>
        <w:pStyle w:val="10"/>
        <w:spacing w:before="0"/>
        <w:jc w:val="center"/>
        <w:rPr>
          <w:rFonts w:ascii="Calibri" w:hAnsi="Calibri"/>
          <w:sz w:val="24"/>
          <w:szCs w:val="24"/>
        </w:rPr>
      </w:pPr>
      <w:r w:rsidRPr="00B6507C">
        <w:rPr>
          <w:rFonts w:ascii="Calibri" w:hAnsi="Calibri"/>
        </w:rPr>
        <w:t>5</w:t>
      </w:r>
      <w:r w:rsidRPr="00B6507C">
        <w:rPr>
          <w:rFonts w:ascii="Calibri" w:hAnsi="Calibri"/>
          <w:spacing w:val="1"/>
        </w:rPr>
        <w:t xml:space="preserve"> </w:t>
      </w:r>
      <w:r w:rsidRPr="00B6507C">
        <w:rPr>
          <w:rFonts w:ascii="Calibri" w:hAnsi="Calibri"/>
          <w:spacing w:val="-1"/>
        </w:rPr>
        <w:t>к</w:t>
      </w:r>
      <w:r w:rsidRPr="00B6507C">
        <w:rPr>
          <w:rFonts w:ascii="Calibri" w:hAnsi="Calibri"/>
        </w:rPr>
        <w:t>ласс</w:t>
      </w:r>
    </w:p>
    <w:p w:rsidR="005D430A" w:rsidRDefault="005D430A" w:rsidP="00883735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8"/>
          <w:szCs w:val="18"/>
        </w:rPr>
      </w:pPr>
    </w:p>
    <w:tbl>
      <w:tblPr>
        <w:tblW w:w="0" w:type="auto"/>
        <w:tblInd w:w="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9160"/>
        <w:gridCol w:w="1942"/>
        <w:gridCol w:w="2757"/>
      </w:tblGrid>
      <w:tr w:rsidR="005D430A" w:rsidRPr="00B6507C" w:rsidTr="00B6507C">
        <w:trPr>
          <w:trHeight w:hRule="exact" w:val="837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3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r w:rsidRPr="00B6507C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разд</w:t>
            </w:r>
            <w:r w:rsidRPr="00B6507C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3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8" w:righ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</w:t>
            </w:r>
            <w:r w:rsidRPr="00B6507C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ча</w:t>
            </w:r>
            <w:r w:rsidRPr="00B6507C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ов</w:t>
            </w:r>
          </w:p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8" w:righ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11" w:righ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B6507C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або</w:t>
            </w:r>
            <w:r w:rsidRPr="00B6507C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</w:t>
            </w:r>
          </w:p>
          <w:p w:rsidR="005D430A" w:rsidRPr="00B6507C" w:rsidRDefault="005D430A" w:rsidP="00883735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11" w:right="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2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1000.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4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3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873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1000 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ряд.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8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4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089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1000 с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одом 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ряд.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08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5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бык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 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6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100, 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 10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100.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7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,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40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8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03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деся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7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D430A" w:rsidRPr="00B6507C" w:rsidTr="00B6507C">
        <w:trPr>
          <w:trHeight w:hRule="exact" w:val="5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9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73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6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ё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 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ряд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2</w:t>
            </w: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10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71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одом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ряд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108" w:right="17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11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Вс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ред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1000.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2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12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од.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4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782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21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13</w:t>
            </w:r>
            <w:r w:rsidRPr="00B650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14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3</w:t>
            </w: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15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7" w:after="0" w:line="236" w:lineRule="auto"/>
              <w:ind w:left="1226" w:right="-20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Всег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D430A" w:rsidRPr="00B6507C" w:rsidRDefault="005D430A" w:rsidP="00345FCD">
            <w:pPr>
              <w:widowControl w:val="0"/>
              <w:autoSpaceDE w:val="0"/>
              <w:autoSpaceDN w:val="0"/>
              <w:adjustRightInd w:val="0"/>
              <w:spacing w:before="17" w:after="0" w:line="236" w:lineRule="auto"/>
              <w:ind w:left="122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2" w:after="0" w:line="232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170</w:t>
            </w:r>
          </w:p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2" w:after="0" w:line="232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345FCD">
            <w:pPr>
              <w:widowControl w:val="0"/>
              <w:autoSpaceDE w:val="0"/>
              <w:autoSpaceDN w:val="0"/>
              <w:adjustRightInd w:val="0"/>
              <w:spacing w:before="22" w:after="0" w:line="232" w:lineRule="auto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30A" w:rsidRDefault="005D430A" w:rsidP="00B6507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D430A" w:rsidRDefault="005D430A" w:rsidP="00B6507C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5D430A" w:rsidRDefault="005D430A" w:rsidP="00B6507C">
      <w:pPr>
        <w:pStyle w:val="10"/>
        <w:jc w:val="center"/>
        <w:rPr>
          <w:sz w:val="24"/>
          <w:szCs w:val="24"/>
        </w:rPr>
      </w:pPr>
      <w:r>
        <w:rPr>
          <w:w w:val="99"/>
        </w:rPr>
        <w:br w:type="page"/>
      </w:r>
      <w:r>
        <w:rPr>
          <w:w w:val="99"/>
        </w:rPr>
        <w:lastRenderedPageBreak/>
        <w:t>6</w:t>
      </w:r>
      <w:r>
        <w:t xml:space="preserve"> </w:t>
      </w:r>
      <w:r>
        <w:rPr>
          <w:w w:val="99"/>
        </w:rPr>
        <w:t>к</w:t>
      </w:r>
      <w:r>
        <w:rPr>
          <w:spacing w:val="1"/>
          <w:w w:val="99"/>
        </w:rPr>
        <w:t>ла</w:t>
      </w:r>
      <w:r>
        <w:rPr>
          <w:w w:val="99"/>
        </w:rPr>
        <w:t>сс</w:t>
      </w:r>
    </w:p>
    <w:p w:rsidR="005D430A" w:rsidRDefault="005D430A" w:rsidP="00B6507C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"/>
        <w:gridCol w:w="8484"/>
        <w:gridCol w:w="2184"/>
        <w:gridCol w:w="3282"/>
      </w:tblGrid>
      <w:tr w:rsidR="005D430A" w:rsidRPr="00B6507C" w:rsidTr="00B6507C">
        <w:trPr>
          <w:trHeight w:hRule="exact" w:val="551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Pr="00B6507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а р</w:t>
            </w:r>
            <w:r w:rsidRPr="00B6507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зд</w:t>
            </w:r>
            <w:r w:rsidRPr="00B6507C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Количе</w:t>
            </w:r>
            <w:r w:rsidRPr="00B6507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во ча</w:t>
            </w:r>
            <w:r w:rsidRPr="00B6507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ых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або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т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 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100000.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8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бык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 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с од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ако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ж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10.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B650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деся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7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од.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136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1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85"/>
        </w:trPr>
        <w:tc>
          <w:tcPr>
            <w:tcW w:w="30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170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30A" w:rsidRDefault="005D430A" w:rsidP="00B6507C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"/>
          <w:szCs w:val="2"/>
        </w:rPr>
      </w:pPr>
    </w:p>
    <w:p w:rsidR="005D430A" w:rsidRDefault="005D430A" w:rsidP="00B6507C">
      <w:pPr>
        <w:pStyle w:val="10"/>
        <w:jc w:val="center"/>
        <w:rPr>
          <w:sz w:val="24"/>
          <w:szCs w:val="24"/>
        </w:rPr>
      </w:pPr>
      <w:r>
        <w:rPr>
          <w:w w:val="99"/>
        </w:rPr>
        <w:t>7</w:t>
      </w:r>
      <w:r>
        <w:t xml:space="preserve"> </w:t>
      </w:r>
      <w:r>
        <w:rPr>
          <w:w w:val="99"/>
        </w:rPr>
        <w:t>к</w:t>
      </w:r>
      <w:r>
        <w:rPr>
          <w:spacing w:val="1"/>
          <w:w w:val="99"/>
        </w:rPr>
        <w:t>ла</w:t>
      </w:r>
      <w:r>
        <w:rPr>
          <w:w w:val="99"/>
        </w:rPr>
        <w:t>сс</w:t>
      </w:r>
    </w:p>
    <w:p w:rsidR="005D430A" w:rsidRDefault="005D430A" w:rsidP="00B6507C">
      <w:pPr>
        <w:widowControl w:val="0"/>
        <w:autoSpaceDE w:val="0"/>
        <w:autoSpaceDN w:val="0"/>
        <w:adjustRightInd w:val="0"/>
        <w:spacing w:after="10" w:line="60" w:lineRule="exact"/>
        <w:rPr>
          <w:rFonts w:ascii="Times New Roman" w:hAnsi="Times New Roman"/>
          <w:sz w:val="6"/>
          <w:szCs w:val="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8753"/>
        <w:gridCol w:w="2072"/>
        <w:gridCol w:w="3136"/>
      </w:tblGrid>
      <w:tr w:rsidR="005D430A" w:rsidRPr="00B6507C" w:rsidTr="00B6507C">
        <w:trPr>
          <w:trHeight w:hRule="exact" w:val="65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№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Те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раздела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Кол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b/>
                <w:spacing w:val="2"/>
                <w:w w:val="99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spacing w:val="-2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во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час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в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ых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або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т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реде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1000000.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65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н(п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4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ое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10, 100, 1000.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2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7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,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ое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8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10, 100, 1000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9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деся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10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295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бык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 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14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 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15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де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16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еры 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ж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136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31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170</w:t>
            </w:r>
          </w:p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30A" w:rsidRDefault="005D430A" w:rsidP="00B6507C">
      <w:pPr>
        <w:pStyle w:val="10"/>
        <w:jc w:val="center"/>
        <w:rPr>
          <w:sz w:val="24"/>
          <w:szCs w:val="24"/>
        </w:rPr>
      </w:pPr>
      <w:r>
        <w:rPr>
          <w:w w:val="99"/>
        </w:rPr>
        <w:t>8</w:t>
      </w:r>
      <w:r>
        <w:t xml:space="preserve"> </w:t>
      </w:r>
      <w:r>
        <w:rPr>
          <w:w w:val="99"/>
        </w:rPr>
        <w:t>к</w:t>
      </w:r>
      <w:r>
        <w:rPr>
          <w:spacing w:val="1"/>
          <w:w w:val="99"/>
        </w:rPr>
        <w:t>ла</w:t>
      </w:r>
      <w:r>
        <w:rPr>
          <w:w w:val="99"/>
        </w:rPr>
        <w:t>сс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"/>
        <w:gridCol w:w="9646"/>
        <w:gridCol w:w="1741"/>
        <w:gridCol w:w="2598"/>
      </w:tblGrid>
      <w:tr w:rsidR="005D430A" w:rsidRPr="00B6507C" w:rsidTr="00B6507C">
        <w:trPr>
          <w:trHeight w:hRule="exact" w:val="838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№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Те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раздела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Кол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b/>
                <w:spacing w:val="2"/>
                <w:w w:val="99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b/>
                <w:spacing w:val="-2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во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час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в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B6507C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 xml:space="preserve">ых 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b/>
                <w:sz w:val="24"/>
                <w:szCs w:val="24"/>
              </w:rPr>
              <w:t>або</w:t>
            </w:r>
            <w:r w:rsidRPr="00B6507C">
              <w:rPr>
                <w:rFonts w:ascii="Times New Roman" w:hAnsi="Times New Roman"/>
                <w:b/>
                <w:w w:val="99"/>
                <w:sz w:val="24"/>
                <w:szCs w:val="24"/>
              </w:rPr>
              <w:t>т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деся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 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4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 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4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обык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5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, ед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ниц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7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 обык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8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бык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9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837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10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тви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я с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дробям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564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ад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,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я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дроб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12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 xml:space="preserve">еры 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щ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д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оре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3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136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1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14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ео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ч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к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м</w:t>
            </w: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е</w:t>
            </w: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B6507C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а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B6507C" w:rsidTr="00B6507C">
        <w:trPr>
          <w:trHeight w:hRule="exact" w:val="331"/>
        </w:trPr>
        <w:tc>
          <w:tcPr>
            <w:tcW w:w="347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се</w:t>
            </w:r>
            <w:r w:rsidRPr="00B6507C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B6507C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B6507C" w:rsidRDefault="005D430A" w:rsidP="00B6507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07C">
              <w:rPr>
                <w:rFonts w:ascii="Times New Roman" w:hAnsi="Times New Roman"/>
                <w:sz w:val="24"/>
                <w:szCs w:val="24"/>
              </w:rPr>
              <w:t>170</w:t>
            </w:r>
          </w:p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B6507C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30A" w:rsidRDefault="005D430A" w:rsidP="00FD55E6">
      <w:pPr>
        <w:pStyle w:val="10"/>
        <w:jc w:val="center"/>
        <w:rPr>
          <w:sz w:val="24"/>
          <w:szCs w:val="24"/>
        </w:rPr>
      </w:pPr>
      <w:r>
        <w:rPr>
          <w:w w:val="99"/>
        </w:rPr>
        <w:t>9</w:t>
      </w:r>
      <w:r>
        <w:t xml:space="preserve"> </w:t>
      </w:r>
      <w:r>
        <w:rPr>
          <w:w w:val="99"/>
        </w:rPr>
        <w:t>к</w:t>
      </w:r>
      <w:r>
        <w:rPr>
          <w:spacing w:val="1"/>
          <w:w w:val="99"/>
        </w:rPr>
        <w:t>ла</w:t>
      </w:r>
      <w:r>
        <w:rPr>
          <w:w w:val="99"/>
        </w:rPr>
        <w:t>сс</w:t>
      </w:r>
    </w:p>
    <w:p w:rsidR="005D430A" w:rsidRDefault="005D430A" w:rsidP="00B6507C">
      <w:pPr>
        <w:widowControl w:val="0"/>
        <w:autoSpaceDE w:val="0"/>
        <w:autoSpaceDN w:val="0"/>
        <w:adjustRightInd w:val="0"/>
        <w:spacing w:after="8" w:line="60" w:lineRule="exact"/>
        <w:rPr>
          <w:rFonts w:ascii="Times New Roman" w:hAnsi="Times New Roman"/>
          <w:sz w:val="6"/>
          <w:szCs w:val="6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"/>
        <w:gridCol w:w="8324"/>
        <w:gridCol w:w="2261"/>
        <w:gridCol w:w="3416"/>
      </w:tblGrid>
      <w:tr w:rsidR="005D430A" w:rsidRPr="00FD55E6" w:rsidTr="00FD55E6">
        <w:trPr>
          <w:trHeight w:hRule="exact" w:val="837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№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Те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а</w:t>
            </w:r>
            <w:r w:rsidRPr="00FD55E6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раздела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Кол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че</w:t>
            </w:r>
            <w:r w:rsidRPr="00FD55E6">
              <w:rPr>
                <w:rFonts w:ascii="Times New Roman" w:hAnsi="Times New Roman"/>
                <w:b/>
                <w:spacing w:val="2"/>
                <w:w w:val="99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b/>
                <w:spacing w:val="-2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во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час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в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 xml:space="preserve">Из 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 xml:space="preserve">х 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к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FD55E6">
              <w:rPr>
                <w:rFonts w:ascii="Times New Roman" w:hAnsi="Times New Roman"/>
                <w:b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 xml:space="preserve">ых 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b/>
                <w:sz w:val="24"/>
                <w:szCs w:val="24"/>
              </w:rPr>
              <w:t>або</w:t>
            </w:r>
            <w:r w:rsidRPr="00FD55E6">
              <w:rPr>
                <w:rFonts w:ascii="Times New Roman" w:hAnsi="Times New Roman"/>
                <w:b/>
                <w:w w:val="99"/>
                <w:sz w:val="24"/>
                <w:szCs w:val="24"/>
              </w:rPr>
              <w:t>т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3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56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а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де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ых дробе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1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56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де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ых дробе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4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ро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3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5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бык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д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6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У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FD55E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робе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56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7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Со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д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 с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обык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ым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я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ым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 xml:space="preserve"> дробям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8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вт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ор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3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Ит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z w:val="24"/>
                <w:szCs w:val="24"/>
              </w:rPr>
              <w:t>102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RPr="00FD55E6" w:rsidTr="00FD55E6">
        <w:trPr>
          <w:trHeight w:hRule="exact" w:val="331"/>
        </w:trPr>
        <w:tc>
          <w:tcPr>
            <w:tcW w:w="1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9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ео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ч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к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м</w:t>
            </w:r>
            <w:r w:rsidRPr="00FD55E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е</w:t>
            </w: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FD55E6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а</w:t>
            </w:r>
            <w:r w:rsidRPr="00FD55E6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</w:p>
          <w:p w:rsidR="005D430A" w:rsidRPr="00FD55E6" w:rsidRDefault="005D430A" w:rsidP="00FD55E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spacing w:val="1"/>
                <w:sz w:val="24"/>
                <w:szCs w:val="24"/>
              </w:rPr>
              <w:t>3</w:t>
            </w:r>
            <w:r w:rsidRPr="00FD55E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430A" w:rsidTr="00FD55E6">
        <w:trPr>
          <w:trHeight w:hRule="exact" w:val="331"/>
        </w:trPr>
        <w:tc>
          <w:tcPr>
            <w:tcW w:w="30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D430A" w:rsidRDefault="005D430A" w:rsidP="00345FCD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6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Pr="00FD55E6" w:rsidRDefault="005D430A" w:rsidP="00FD55E6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5E6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  <w:p w:rsidR="005D430A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30A" w:rsidRDefault="005D430A" w:rsidP="00345FCD">
            <w:pPr>
              <w:widowControl w:val="0"/>
              <w:autoSpaceDE w:val="0"/>
              <w:autoSpaceDN w:val="0"/>
              <w:adjustRightInd w:val="0"/>
              <w:spacing w:before="19" w:after="0" w:line="232" w:lineRule="auto"/>
              <w:ind w:left="751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430A" w:rsidRDefault="005D430A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804DF4">
      <w:pPr>
        <w:pStyle w:val="ab"/>
      </w:pPr>
    </w:p>
    <w:p w:rsidR="00D83406" w:rsidRDefault="00D83406" w:rsidP="00D83406">
      <w:pPr>
        <w:ind w:left="10431"/>
        <w:jc w:val="right"/>
      </w:pPr>
      <w:r w:rsidRPr="005F554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931D9F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к </w:t>
      </w:r>
      <w:r w:rsidRPr="002853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приказу от 31.08.2016 №134</w:t>
      </w:r>
    </w:p>
    <w:p w:rsidR="00D83406" w:rsidRDefault="00D83406" w:rsidP="00D83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3406" w:rsidRPr="00CD0039" w:rsidRDefault="00D83406" w:rsidP="00D8340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D0039">
        <w:rPr>
          <w:rFonts w:ascii="Times New Roman" w:hAnsi="Times New Roman"/>
          <w:b/>
          <w:sz w:val="36"/>
          <w:szCs w:val="36"/>
        </w:rPr>
        <w:t>Календарно-тематическое планирование по математике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CD0039">
        <w:rPr>
          <w:rFonts w:ascii="Times New Roman" w:hAnsi="Times New Roman"/>
          <w:b/>
          <w:sz w:val="36"/>
          <w:szCs w:val="36"/>
        </w:rPr>
        <w:t>для 6 класса</w:t>
      </w:r>
      <w:r>
        <w:rPr>
          <w:rFonts w:ascii="Times New Roman" w:hAnsi="Times New Roman"/>
          <w:b/>
          <w:sz w:val="36"/>
          <w:szCs w:val="36"/>
        </w:rPr>
        <w:t>, обучающихся по</w:t>
      </w:r>
      <w:r w:rsidRPr="00CD0039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специальной (коррекционной</w:t>
      </w:r>
      <w:r w:rsidRPr="00CD0039">
        <w:rPr>
          <w:rFonts w:ascii="Times New Roman" w:hAnsi="Times New Roman"/>
          <w:b/>
          <w:sz w:val="36"/>
          <w:szCs w:val="36"/>
        </w:rPr>
        <w:t>)</w:t>
      </w:r>
      <w:r>
        <w:rPr>
          <w:rFonts w:ascii="Times New Roman" w:hAnsi="Times New Roman"/>
          <w:b/>
          <w:sz w:val="36"/>
          <w:szCs w:val="36"/>
        </w:rPr>
        <w:t xml:space="preserve"> программе на 2016-2017</w:t>
      </w:r>
      <w:r w:rsidRPr="00CD0039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D83406" w:rsidRDefault="00D83406" w:rsidP="00D834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Казакова Т.В.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871"/>
        <w:gridCol w:w="1393"/>
        <w:gridCol w:w="3290"/>
        <w:gridCol w:w="2098"/>
        <w:gridCol w:w="2643"/>
        <w:gridCol w:w="1341"/>
        <w:gridCol w:w="2017"/>
      </w:tblGrid>
      <w:tr w:rsidR="00D83406" w:rsidRPr="009C4EF6" w:rsidTr="00E8365A">
        <w:trPr>
          <w:trHeight w:val="492"/>
          <w:tblHeader/>
        </w:trPr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ата 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0" w:type="auto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Стандарты 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D83406" w:rsidRPr="009C4EF6" w:rsidTr="00E8365A">
        <w:trPr>
          <w:trHeight w:val="69"/>
          <w:tblHeader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По плану 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коррекция 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Тысяча</w:t>
            </w:r>
            <w:r w:rsidRPr="009C4E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(11 </w:t>
            </w: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мерация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став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исел,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и классы.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и записывать под диктовку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Нумера-ция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ия в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5F5544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чисел в пределах 1000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и записывать под диктовку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Чте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и з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пись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чисел в пределах 1000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тат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зап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</w:t>
            </w:r>
            <w:r w:rsidRPr="009C4EF6">
              <w:rPr>
                <w:rFonts w:ascii="Times New Roman" w:hAnsi="Times New Roman"/>
                <w:spacing w:val="70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нивать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со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Простое, составное число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Простое, составное число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щей пров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ой</w:t>
            </w: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Сложение 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Вычита-ние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по учебнику № 23.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простые арифметические задачи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стных 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нтов.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неизвестного числа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неизвестное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стоимо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ти, ма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сы, врем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ни,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длины.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№ 27-28 по учебнику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письменное сложение и вычитание</w:t>
            </w: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34, решить примеры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«Н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письменное сложение и вычитание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Нумерация многозначных чисел (8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ная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исте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ис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став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исел,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и классы 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аблица 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 и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ить табл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цу классов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ов, вп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табл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цу</w:t>
            </w: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чение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ё</w:t>
            </w:r>
            <w:r w:rsidRPr="009C4EF6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пяти-шести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ества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щ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ичест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еди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иц, 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в,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н, ты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яч.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Сотня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Тысяча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№ 41-42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Запись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ределах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тат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зап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Римс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ая н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Римские цифры в пределах 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тат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зап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«Н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 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в пределах 100000 (14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Разряд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переходом в разряде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десятков.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чисел (скла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ё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слагае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ых)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 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 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сот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повторить правило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 с пере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яде сот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решать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зада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 3 действия.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пор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ок дейст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действий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Решать простые арифметические задачи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соотношение расстояния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131-132, выучить правило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стных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нтов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рка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7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(8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Геомет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те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и ге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3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ге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1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Взаи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меть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знавать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Плоскость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основные понятия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лярные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прямые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Должны уметь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ить перп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ярн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Прямая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основные понятия стр. 21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 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Чертить высоту треугольника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Треу-гольник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карточке,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правило стр. 23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Должны уметь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ить п</w:t>
            </w:r>
            <w:r>
              <w:rPr>
                <w:rFonts w:ascii="Times New Roman" w:hAnsi="Times New Roman"/>
                <w:sz w:val="24"/>
                <w:szCs w:val="24"/>
              </w:rPr>
              <w:t>араллель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ных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27, № 58.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1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кая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а: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«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Взаим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приё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парал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х, перп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яр ных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чисел, полученных при измерении (9 часов).</w:t>
            </w:r>
          </w:p>
        </w:tc>
      </w:tr>
      <w:tr w:rsidR="00D83406" w:rsidRPr="009C4EF6" w:rsidTr="00E8365A">
        <w:trPr>
          <w:trHeight w:val="71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ны.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28 № 64</w:t>
            </w:r>
          </w:p>
        </w:tc>
      </w:tr>
      <w:tr w:rsidR="00D83406" w:rsidRPr="009C4EF6" w:rsidTr="00E8365A">
        <w:trPr>
          <w:trHeight w:val="71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75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массы.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30 № 71</w:t>
            </w:r>
          </w:p>
        </w:tc>
      </w:tr>
      <w:tr w:rsidR="00D83406" w:rsidRPr="009C4EF6" w:rsidTr="00E8365A">
        <w:trPr>
          <w:trHeight w:val="75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75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стоимо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ти.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и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32 № 76</w:t>
            </w:r>
          </w:p>
        </w:tc>
      </w:tr>
      <w:tr w:rsidR="00D83406" w:rsidRPr="009C4EF6" w:rsidTr="00E8365A">
        <w:trPr>
          <w:trHeight w:val="75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75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врем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75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 теме: «С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34 № 79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Обыкновенные дроби (14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обей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дробь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Дробь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39 № 91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Сравнивать дроби (больше, меньше)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заданием № 13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равиль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и непра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ьн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осно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свойст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40 № 93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ша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нивать смеш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98, правило</w:t>
            </w:r>
          </w:p>
        </w:tc>
      </w:tr>
      <w:tr w:rsidR="00D83406" w:rsidRPr="009C4EF6" w:rsidTr="00E8365A">
        <w:trPr>
          <w:trHeight w:val="14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йство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осно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свойст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правило</w:t>
            </w:r>
          </w:p>
        </w:tc>
      </w:tr>
      <w:tr w:rsidR="00D83406" w:rsidRPr="009C4EF6" w:rsidTr="00E8365A">
        <w:trPr>
          <w:trHeight w:val="14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Преобразовывать дроби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5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час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 числа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дробь от числа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109, выучить правило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част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й от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113, правило</w:t>
            </w:r>
          </w:p>
        </w:tc>
      </w:tr>
      <w:tr w:rsidR="00D83406" w:rsidRPr="009C4EF6" w:rsidTr="00E8365A">
        <w:trPr>
          <w:trHeight w:val="43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нахо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не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част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й от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задачи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115 в учебнике</w:t>
            </w:r>
          </w:p>
        </w:tc>
      </w:tr>
      <w:tr w:rsidR="00D83406" w:rsidRPr="009C4EF6" w:rsidTr="00E8365A">
        <w:trPr>
          <w:trHeight w:val="43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очная 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 теме: «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дробей с одинаковыми знаменателями (9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4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роб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 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121 по учебнику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123 по учебнику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меть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126, правило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 цело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129 по учебнику</w:t>
            </w:r>
          </w:p>
        </w:tc>
      </w:tr>
      <w:tr w:rsidR="00D83406" w:rsidRPr="009C4EF6" w:rsidTr="00E8365A">
        <w:trPr>
          <w:trHeight w:val="92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132,135 по учебнику</w:t>
            </w:r>
          </w:p>
        </w:tc>
      </w:tr>
      <w:tr w:rsidR="00D83406" w:rsidRPr="009C4EF6" w:rsidTr="00E8365A">
        <w:trPr>
          <w:trHeight w:val="92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92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139 по учебнику</w:t>
            </w:r>
          </w:p>
        </w:tc>
      </w:tr>
      <w:tr w:rsidR="00D83406" w:rsidRPr="009C4EF6" w:rsidTr="00E8365A">
        <w:trPr>
          <w:trHeight w:val="92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(8 часов).</w:t>
            </w:r>
          </w:p>
        </w:tc>
      </w:tr>
      <w:tr w:rsidR="00D83406" w:rsidRPr="009C4EF6" w:rsidTr="00E8365A">
        <w:trPr>
          <w:trHeight w:val="85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лярные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142 по учебнику</w:t>
            </w:r>
          </w:p>
        </w:tc>
      </w:tr>
      <w:tr w:rsidR="00D83406" w:rsidRPr="009C4EF6" w:rsidTr="00E8365A">
        <w:trPr>
          <w:trHeight w:val="85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 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а, прямо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ика, 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рата.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ить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оту в тре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нике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147 по учебнику 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79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тре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гольн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ка, прямо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ика, ква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рата.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ить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оту в тре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нике</w:t>
            </w:r>
            <w:r>
              <w:rPr>
                <w:rFonts w:ascii="Times New Roman" w:hAnsi="Times New Roman"/>
                <w:sz w:val="24"/>
                <w:szCs w:val="24"/>
              </w:rPr>
              <w:t>, квадрате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57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9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149 по учебнику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Деление многозначных чисел на однозначное число и круглые десятки (8 часов).</w:t>
            </w:r>
          </w:p>
        </w:tc>
      </w:tr>
      <w:tr w:rsidR="00D83406" w:rsidRPr="009C4EF6" w:rsidTr="00E8365A">
        <w:trPr>
          <w:trHeight w:val="71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меть делить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 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000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151 по учебнику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153 (2)</w:t>
            </w:r>
          </w:p>
        </w:tc>
      </w:tr>
      <w:tr w:rsidR="00D83406" w:rsidRPr="009C4EF6" w:rsidTr="00E8365A">
        <w:trPr>
          <w:trHeight w:val="71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нахо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час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155 по учебнику</w:t>
            </w:r>
          </w:p>
        </w:tc>
      </w:tr>
      <w:tr w:rsidR="00D83406" w:rsidRPr="009C4EF6" w:rsidTr="00E8365A">
        <w:trPr>
          <w:trHeight w:val="579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оз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9C4EF6">
              <w:rPr>
                <w:rFonts w:ascii="Times New Roman" w:hAnsi="Times New Roman"/>
                <w:spacing w:val="69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кр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есят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меть делить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 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000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десятки.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157 (1,2) по учебнику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158</w:t>
            </w:r>
          </w:p>
        </w:tc>
      </w:tr>
      <w:tr w:rsidR="00D83406" w:rsidRPr="009C4EF6" w:rsidTr="00E8365A">
        <w:trPr>
          <w:trHeight w:val="57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с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ом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деле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 остат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ом.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9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пор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ок действ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учебнику № 160, № 162</w:t>
            </w:r>
          </w:p>
        </w:tc>
      </w:tr>
      <w:tr w:rsidR="00D83406" w:rsidRPr="009C4EF6" w:rsidTr="00E8365A">
        <w:trPr>
          <w:trHeight w:val="9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Обыкновенные дроби (20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учебнику № 164 (1)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Числи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ель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ь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9C4EF6" w:rsidTr="00E8365A">
        <w:trPr>
          <w:trHeight w:val="28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167, № 169</w:t>
            </w:r>
          </w:p>
        </w:tc>
      </w:tr>
      <w:tr w:rsidR="00D83406" w:rsidRPr="009C4EF6" w:rsidTr="00E8365A">
        <w:trPr>
          <w:trHeight w:val="28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равиль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и непра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ьн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осно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свойст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171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173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ша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нивать смеш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йство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осно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свойст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175,176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ращ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ей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176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разов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обы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ей)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178, 179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3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8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час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 числа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181, 183</w:t>
            </w:r>
          </w:p>
        </w:tc>
      </w:tr>
      <w:tr w:rsidR="00D83406" w:rsidRPr="009C4EF6" w:rsidTr="00E8365A">
        <w:trPr>
          <w:trHeight w:val="282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част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й от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184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нахо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не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частей от числа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186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Карточка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 заданием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Контрольная работа по теме: «Обыкновенные дроби».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188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дробей с одинаковыми знаменателями (12 часов).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роб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 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Складывать и вычитать обыкновенные дроби с одинаковыми знаменателяями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189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оди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191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 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193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195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  <w:p w:rsidR="00D83406" w:rsidRPr="00B23210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7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простые арифметические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197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Карточка с индивидуальным заданием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7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78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I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3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ЕО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ЕТ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ИЧЕ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ИЙ</w:t>
            </w: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МА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 xml:space="preserve"> (10 часов)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Взаи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в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е: вертикал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ое, 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тал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е, нак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онн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в прос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нстве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Простран-ство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201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Уровень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отвес.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Геомет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те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а: 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б, 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шар.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свойст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ней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 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ба, 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бр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Шар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203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елят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называть, перес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итывать э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ементы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№ 205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Бр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елят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называть, перес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итывать э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ементы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Понятие масштаб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Масштаб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меньше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ия.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Выполн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ч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жа детали в м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сшт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чертёж в масштабе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181 № 728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смешанных чисел (13 часов)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вычитание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 знам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примеры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 цело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исла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вычитание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примеры № 859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923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смеш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Сравнивать смешанные числа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lastRenderedPageBreak/>
              <w:t>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смешанные числа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863</w:t>
            </w: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1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из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цел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го.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870, 875 (2)</w:t>
            </w: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смеш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чисел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зад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 по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проверку арифметических действий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923, задание 5 и 8 на стр. 159</w:t>
            </w:r>
          </w:p>
        </w:tc>
      </w:tr>
      <w:tr w:rsidR="00D83406" w:rsidRPr="009C4EF6" w:rsidTr="00E8365A">
        <w:trPr>
          <w:trHeight w:val="417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очная 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 теме: «С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же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ей».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примеры № 875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ачи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дв</w:t>
            </w:r>
            <w:r w:rsidRPr="009C4EF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иж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ен</w:t>
            </w:r>
            <w:r w:rsidRPr="009C4EF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b/>
                <w:bCs/>
                <w:sz w:val="24"/>
                <w:szCs w:val="24"/>
              </w:rPr>
              <w:t>е (9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: 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ость,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время, расс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: 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ость,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время, расс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</w:t>
            </w:r>
          </w:p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987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вычисление расстояния.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вычисление расстояния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Расстоя-ние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988, примеры № 212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9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скорости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еме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вычисление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времени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№ 121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ме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«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ость,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емя, расс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178</w:t>
            </w:r>
          </w:p>
        </w:tc>
      </w:tr>
      <w:tr w:rsidR="00D83406" w:rsidRPr="009C4EF6" w:rsidTr="00E8365A">
        <w:trPr>
          <w:trHeight w:val="565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встре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ое 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195, 203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«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За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д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за год (10 часов).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исел.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деся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 с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став в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0, разря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и классы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ыват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ать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числа в</w:t>
            </w:r>
            <w:r w:rsidRPr="009C4EF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х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10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9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1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Ум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220, 228</w:t>
            </w:r>
          </w:p>
        </w:tc>
      </w:tr>
      <w:tr w:rsidR="00D83406" w:rsidRPr="009C4EF6" w:rsidTr="00E8365A">
        <w:trPr>
          <w:trHeight w:val="996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рении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ий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ен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мя еди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ица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 стоимо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ти,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олнять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сь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 слож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и выч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ове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роби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5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им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 пор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ок дейст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107, Выполнить задание по карточке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ич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ск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ач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год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  <w:gridSpan w:val="8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EF6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(8 часов)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Взаи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нать сл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пло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перп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ярн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на за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 ра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оя</w:t>
            </w:r>
            <w:r w:rsidRPr="009C4EF6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х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ном расс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ить парал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ные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на зад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ом расс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Геомет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Вы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ота 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а, прямо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ика, к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рата.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ить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оту в тре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г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нике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9C4EF6" w:rsidTr="00E8365A">
        <w:trPr>
          <w:trHeight w:val="243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Взаи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ное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 прям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х в 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рост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ан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Вылепить из пластилина геометрическую фигуру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7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Геомет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ие те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а (к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б, 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с)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hAnsi="Times New Roman"/>
                <w:sz w:val="24"/>
                <w:szCs w:val="24"/>
              </w:rPr>
            </w:pPr>
            <w:r w:rsidRPr="009C4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елят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, называть, перес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итывать э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ементы б</w:t>
            </w:r>
            <w:r w:rsidRPr="009C4EF6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9C4EF6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са,</w:t>
            </w:r>
            <w:r w:rsidRPr="009C4EF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9C4EF6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9C4EF6">
              <w:rPr>
                <w:rFonts w:ascii="Times New Roman" w:hAnsi="Times New Roman"/>
                <w:sz w:val="24"/>
                <w:szCs w:val="24"/>
              </w:rPr>
              <w:t>ба</w:t>
            </w:r>
          </w:p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915</w:t>
            </w:r>
          </w:p>
        </w:tc>
      </w:tr>
      <w:tr w:rsidR="00D83406" w:rsidRPr="009C4EF6" w:rsidTr="00E8365A">
        <w:trPr>
          <w:trHeight w:val="424"/>
        </w:trPr>
        <w:tc>
          <w:tcPr>
            <w:tcW w:w="0" w:type="auto"/>
          </w:tcPr>
          <w:p w:rsidR="00D83406" w:rsidRPr="009C4EF6" w:rsidRDefault="00D83406" w:rsidP="00D834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0" w:type="auto"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3406" w:rsidRPr="009C4EF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3406" w:rsidRDefault="00D83406" w:rsidP="00D83406"/>
    <w:p w:rsidR="00D83406" w:rsidRDefault="00D83406" w:rsidP="00D83406"/>
    <w:p w:rsidR="00D83406" w:rsidRDefault="00D83406" w:rsidP="00D83406"/>
    <w:p w:rsidR="00D83406" w:rsidRDefault="00D83406" w:rsidP="00D83406"/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к рабочей программе. Математика</w:t>
      </w:r>
    </w:p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5-9 спец. коррекционный класс.</w:t>
      </w:r>
    </w:p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</w:p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</w:p>
    <w:p w:rsidR="00D83406" w:rsidRPr="00931D9F" w:rsidRDefault="00D83406" w:rsidP="00D83406">
      <w:pPr>
        <w:spacing w:after="0" w:line="240" w:lineRule="auto"/>
        <w:ind w:left="7184"/>
        <w:rPr>
          <w:rFonts w:ascii="Times New Roman" w:hAnsi="Times New Roman"/>
          <w:sz w:val="24"/>
          <w:szCs w:val="24"/>
        </w:rPr>
      </w:pPr>
    </w:p>
    <w:p w:rsidR="00D83406" w:rsidRPr="00931D9F" w:rsidRDefault="00D83406" w:rsidP="00D8340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40"/>
          <w:szCs w:val="40"/>
        </w:rPr>
        <w:t>математике</w:t>
      </w:r>
      <w:r w:rsidRPr="00CF1EAE">
        <w:rPr>
          <w:rFonts w:ascii="Times New Roman" w:hAnsi="Times New Roman"/>
          <w:b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t>для 7 специального (коррекционного)</w:t>
      </w:r>
      <w:r w:rsidRPr="00931D9F">
        <w:rPr>
          <w:rFonts w:ascii="Times New Roman" w:hAnsi="Times New Roman"/>
          <w:b/>
          <w:sz w:val="40"/>
          <w:szCs w:val="40"/>
        </w:rPr>
        <w:t xml:space="preserve"> класса</w:t>
      </w:r>
      <w:r>
        <w:rPr>
          <w:rFonts w:ascii="Times New Roman" w:hAnsi="Times New Roman"/>
          <w:b/>
          <w:sz w:val="40"/>
          <w:szCs w:val="40"/>
        </w:rPr>
        <w:t xml:space="preserve"> на 2015-2016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D83406" w:rsidRDefault="00D83406" w:rsidP="00D834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Казакова Т.В.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3"/>
        <w:gridCol w:w="924"/>
        <w:gridCol w:w="1429"/>
        <w:gridCol w:w="3623"/>
        <w:gridCol w:w="2757"/>
        <w:gridCol w:w="2931"/>
        <w:gridCol w:w="1364"/>
        <w:gridCol w:w="1583"/>
      </w:tblGrid>
      <w:tr w:rsidR="00D83406" w:rsidRPr="00063C13" w:rsidTr="00E8365A">
        <w:trPr>
          <w:trHeight w:val="492"/>
          <w:tblHeader/>
        </w:trPr>
        <w:tc>
          <w:tcPr>
            <w:tcW w:w="10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235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62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6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Стандарты </w:t>
            </w:r>
          </w:p>
        </w:tc>
        <w:tc>
          <w:tcPr>
            <w:tcW w:w="136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58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D83406" w:rsidRPr="00063C13" w:rsidTr="00E8365A">
        <w:trPr>
          <w:trHeight w:val="69"/>
          <w:tblHeader/>
        </w:trPr>
        <w:tc>
          <w:tcPr>
            <w:tcW w:w="10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По плану </w:t>
            </w:r>
          </w:p>
        </w:tc>
        <w:tc>
          <w:tcPr>
            <w:tcW w:w="14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Коррекция </w:t>
            </w:r>
          </w:p>
        </w:tc>
        <w:tc>
          <w:tcPr>
            <w:tcW w:w="362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2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3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Нумерация в пределах 1000000 (9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01</w:t>
            </w:r>
            <w:r w:rsidRPr="00063C13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14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аблица 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 и разря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24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разря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и классы.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ить н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мераци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нную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аблиц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: обоз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ачать разря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и класс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; вп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в неё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исла; зап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ывать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сла, внес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ё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в табл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ц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вне неё.</w:t>
            </w:r>
          </w:p>
        </w:tc>
        <w:tc>
          <w:tcPr>
            <w:tcW w:w="1364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Разряд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3C13">
              <w:rPr>
                <w:rFonts w:ascii="Times New Roman" w:hAnsi="Times New Roman"/>
                <w:sz w:val="24"/>
                <w:szCs w:val="24"/>
                <w:lang w:val="en-US"/>
              </w:rPr>
              <w:t>02.09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4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чение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дных слагае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Слагаемое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примеры № 11 (1)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7" w:lineRule="auto"/>
              <w:ind w:left="108" w:right="27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ядные слагае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нивать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14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2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Чте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 диктовк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счёт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яторе.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4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 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д в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10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9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тат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зап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диктовк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из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бражать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кал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Кальку-лятор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17,18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5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отс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1 еди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ице,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сятк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отне тысяч,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5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Сотня 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Тысяча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52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ими цифр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от I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X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X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Цифра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ять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до зад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разря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12 № 21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56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 теме: «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мерация».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Числа, полученные при измерении величин (2 часа).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24" w:after="0" w:line="238" w:lineRule="auto"/>
              <w:ind w:left="108" w:right="36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Числа,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врем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ни, с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оимос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25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36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Числа,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дл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ны, ма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сы.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27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многозначных чисел (10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5" w:after="0" w:line="239" w:lineRule="auto"/>
              <w:ind w:left="108" w:right="3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ое 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ачных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 складывать и вычитать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60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ощ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ю кал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ощ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ю кал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правило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6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23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1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складывать и вычитать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3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1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10" w:right="18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пров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рку действия слож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рка 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10" w:right="18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пров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рку действия </w:t>
            </w:r>
            <w:r>
              <w:rPr>
                <w:rFonts w:ascii="Times New Roman" w:hAnsi="Times New Roman"/>
                <w:sz w:val="24"/>
                <w:szCs w:val="24"/>
              </w:rPr>
              <w:t>на сложение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31,32, выучить правило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рка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пров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рку действия выч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стных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нтов с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</w:t>
            </w:r>
            <w:r w:rsidRPr="00063C13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стн</w:t>
            </w:r>
            <w:r>
              <w:rPr>
                <w:rFonts w:ascii="Times New Roman" w:hAnsi="Times New Roman"/>
                <w:sz w:val="24"/>
                <w:szCs w:val="24"/>
              </w:rPr>
              <w:t>ое при сложении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Неизвест-ное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5" w:after="0" w:line="239" w:lineRule="auto"/>
              <w:ind w:left="108" w:right="3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стных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нтов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изв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стн</w:t>
            </w:r>
            <w:r>
              <w:rPr>
                <w:rFonts w:ascii="Times New Roman" w:hAnsi="Times New Roman"/>
                <w:sz w:val="24"/>
                <w:szCs w:val="24"/>
              </w:rPr>
              <w:t>ое при вычитании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Проверочная работа по теме: «Сложение и вычитание многозначных чисел».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на однозначное число (15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59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Умножать однозначные числа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Умно-жение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86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Делить однозначные числа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33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9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2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олнять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жение.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ие.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решать 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зада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 3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– 4 действия.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 стр. 19</w:t>
            </w:r>
          </w:p>
        </w:tc>
      </w:tr>
      <w:tr w:rsidR="00D83406" w:rsidRPr="00063C13" w:rsidTr="00E8365A">
        <w:trPr>
          <w:trHeight w:val="291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48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1748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25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1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482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25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19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1748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7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дел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таблица умножения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131,132</w:t>
            </w:r>
          </w:p>
        </w:tc>
      </w:tr>
      <w:tr w:rsidR="00D83406" w:rsidRPr="00063C13" w:rsidTr="00E8365A">
        <w:trPr>
          <w:trHeight w:val="19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91748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73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19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4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748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73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43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482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44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</w:t>
            </w: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43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44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с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ом.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Остаток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43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6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пор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ок де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43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6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6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7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I четверть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ГЕОМЕТРИЧЕСКИЙ МАТЕРИАЛ (9 часов)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55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чаи взаим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ого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на пло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 в прос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нстве.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меть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знавать сл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чаи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аимно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ния прям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пло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 в прос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нстве</w:t>
            </w:r>
          </w:p>
        </w:tc>
        <w:tc>
          <w:tcPr>
            <w:tcW w:w="1364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Плоскость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Простран-ство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карточке, ответить на вопросы стр. 27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24" w:type="dxa"/>
          </w:tcPr>
          <w:p w:rsidR="00D83406" w:rsidRPr="00917482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748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1748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88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лярные прям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8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свойст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рон,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 прямо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ика (ква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а),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риёмы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Прямая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вычис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ять периме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 много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льн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6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гольник, кв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ат (п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свойст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рон,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рамма.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108" w:right="41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тра много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Периметр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38 № 54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108" w:right="73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рамм. Свойства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э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емен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Паралле-лограм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24" w:type="dxa"/>
          </w:tcPr>
          <w:p w:rsidR="00D83406" w:rsidRPr="00A70DB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06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змерение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рамма.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приё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ния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 ма.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56 № 42-43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24" w:type="dxa"/>
          </w:tcPr>
          <w:p w:rsidR="00D83406" w:rsidRPr="00A70DB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ота 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ограмма.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Карточка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24" w:type="dxa"/>
          </w:tcPr>
          <w:p w:rsidR="00D83406" w:rsidRPr="00A70DB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1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а: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«П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острое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рамма».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Построить параллелограмм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на 10, 100, 1000 (5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4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це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 на 10,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10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це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 на 10,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10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62 № 54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24" w:type="dxa"/>
          </w:tcPr>
          <w:p w:rsidR="00D83406" w:rsidRPr="002458B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8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30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чис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 на 1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63 № 58-59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24" w:type="dxa"/>
          </w:tcPr>
          <w:p w:rsidR="00D83406" w:rsidRPr="002458B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8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39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цел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 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10, 100, 10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заданием № 11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24" w:type="dxa"/>
          </w:tcPr>
          <w:p w:rsidR="00D83406" w:rsidRPr="002458B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8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458B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9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с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0, 100,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деление с остатком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заданием № 12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51 № 132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Числа, полученные при измерении (10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24" w:type="dxa"/>
          </w:tcPr>
          <w:p w:rsidR="00D83406" w:rsidRPr="00D37351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7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Зам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</w:t>
            </w:r>
            <w:r w:rsidRPr="00063C13">
              <w:rPr>
                <w:rFonts w:ascii="Times New Roman" w:hAnsi="Times New Roman"/>
                <w:spacing w:val="78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олее м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кими мера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Мера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134 № 58-59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99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Выраж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 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лее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пных 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135 № 62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111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ри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136 № 67-68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118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9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5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выч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70</w:t>
            </w:r>
          </w:p>
        </w:tc>
      </w:tr>
      <w:tr w:rsidR="00D83406" w:rsidRPr="00063C13" w:rsidTr="00E8365A">
        <w:trPr>
          <w:trHeight w:val="43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письменное сложение и вычитание чисел , полученных при измерении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43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7" w:lineRule="auto"/>
              <w:ind w:left="108" w:right="72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задач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73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7" w:lineRule="auto"/>
              <w:ind w:left="108" w:right="7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 теме: «Ч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енные при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чисел, полученных при измерении, на однозначное число (6 часов).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7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стоимо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ти, д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ы,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массы 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Должны знать алгоритмы арифметически х действий с числами, полученными при измерении двумя единицами стоимости, длины, массы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письменное сложение и вычитание чисел , полученных при измерении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65 № 101, правило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72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7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мера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стоимо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ти, д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ы,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массы 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Стр. 66 № 103, 106</w:t>
            </w:r>
          </w:p>
        </w:tc>
      </w:tr>
      <w:tr w:rsidR="00D83406" w:rsidRPr="00063C13" w:rsidTr="00E8365A">
        <w:trPr>
          <w:trHeight w:val="72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43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109 на стр. 68</w:t>
            </w:r>
          </w:p>
        </w:tc>
      </w:tr>
      <w:tr w:rsidR="00D83406" w:rsidRPr="00063C13" w:rsidTr="00E8365A">
        <w:trPr>
          <w:trHeight w:val="43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чисел, полученных при измерении на 10, 100, 1000 (2 часа)</w:t>
            </w:r>
          </w:p>
        </w:tc>
      </w:tr>
      <w:tr w:rsidR="00D83406" w:rsidRPr="00063C13" w:rsidTr="00E8365A">
        <w:trPr>
          <w:trHeight w:val="49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Умножение и деление чисел, полученных при измерении на 10, 100, 1000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69-70 № 111, 115</w:t>
            </w:r>
          </w:p>
        </w:tc>
      </w:tr>
      <w:tr w:rsidR="00D83406" w:rsidRPr="00063C13" w:rsidTr="00E8365A">
        <w:trPr>
          <w:trHeight w:val="49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на круглые десятки (6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2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108" w:right="37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дел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на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де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ятки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71 № 119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и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Стр. 72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123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1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рка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жения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108" w:right="51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с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де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ятки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73 № 125 (2)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3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3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9" w:after="0" w:line="236" w:lineRule="auto"/>
              <w:ind w:left="108" w:right="369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ЕО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ЕТ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МА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 (7 часов)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2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 (п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6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свойст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рон,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ов, приё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ния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рамма.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74 № 128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 (э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емен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4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свойст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рон,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ов, приё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ния ромба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Ромб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75 № 132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79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Свойства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э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емен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 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ба.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ота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ба.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Вычерчивать высоту ромба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75 № 136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35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1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Ква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рат.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ходство и раз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ичие.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Вычерчивать высоту ромба, квадрата, видеть различие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37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рамм.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мб. 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76 № 139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108" w:right="36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остроен</w:t>
            </w:r>
            <w:r w:rsidRPr="00063C1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мб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геометрические фигуры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на двузначное число (4 часа)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24" w:type="dxa"/>
          </w:tcPr>
          <w:p w:rsidR="00D83406" w:rsidRPr="0080035C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80035C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4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це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 на дв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142 (2)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140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чаи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145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Должны уметь решать составные задачи в 3-4 арифметических действия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148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Деление на двузначное число (8 часов).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4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дв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ное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деление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151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37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чаи дел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ния на 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371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6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пор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ок дейст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Порядок действий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159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51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ые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51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с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значное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5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Умножение и деление чисел, полученных при измерении на двузначное число (3 часа).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24" w:type="dxa"/>
          </w:tcPr>
          <w:p w:rsidR="00D83406" w:rsidRPr="00830A0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4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 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и, дл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ны, ма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значное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сло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163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4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 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и, дл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ны, ма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значное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сло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 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дл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ны, ма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значное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сло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165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Обыкновенные дроби (11 часов).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22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обы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ей,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ь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ей с одина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(п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Числитель. знаменатель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Сравнивать дроби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Дробь </w:t>
            </w: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167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9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равиль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и непра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ьн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и, смеш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исла (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ние,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169</w:t>
            </w: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67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Зам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м, смеш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ислом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170, 171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6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32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обы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ей с оди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172 (1)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173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3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72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обы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ей к 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щ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ему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наменате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 с разны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лями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Приводить дроби к общему знаменателю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175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72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02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61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Должны уметь складывать и вычитать обыкновенные дроби с разными знаменателями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176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178</w:t>
            </w:r>
          </w:p>
        </w:tc>
      </w:tr>
      <w:tr w:rsidR="00D83406" w:rsidRPr="00063C13" w:rsidTr="00E8365A">
        <w:trPr>
          <w:trHeight w:val="61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9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 теме: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063C13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бы</w:t>
            </w:r>
            <w:r w:rsidRPr="00063C1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кн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ове</w:t>
            </w:r>
            <w:r w:rsidRPr="00063C13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дро</w:t>
            </w:r>
            <w:r w:rsidRPr="00063C13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Десятичные дроби (14 часов)</w:t>
            </w:r>
          </w:p>
        </w:tc>
      </w:tr>
      <w:tr w:rsidR="00D83406" w:rsidRPr="00063C13" w:rsidTr="00E8365A">
        <w:trPr>
          <w:trHeight w:val="101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75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чение, за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чте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еся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э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ементы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ой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мес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 н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мераци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 табл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це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179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по карточке</w:t>
            </w:r>
          </w:p>
        </w:tc>
      </w:tr>
      <w:tr w:rsidR="00D83406" w:rsidRPr="00063C13" w:rsidTr="00E8365A">
        <w:trPr>
          <w:trHeight w:val="101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756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Запись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и,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69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181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183</w:t>
            </w:r>
          </w:p>
        </w:tc>
      </w:tr>
      <w:tr w:rsidR="00D83406" w:rsidRPr="00063C13" w:rsidTr="00E8365A">
        <w:trPr>
          <w:trHeight w:val="291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1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1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Выраж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де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лее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(мелк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х),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 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185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5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ых 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 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187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924" w:type="dxa"/>
          </w:tcPr>
          <w:p w:rsidR="00D83406" w:rsidRPr="009622E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бей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4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скла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выч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ать деся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разны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знам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нателя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189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72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решать 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зада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 3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 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191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Карточка с индивидуальным заданием</w:t>
            </w:r>
          </w:p>
        </w:tc>
      </w:tr>
      <w:tr w:rsidR="00D83406" w:rsidRPr="00063C13" w:rsidTr="00E8365A">
        <w:trPr>
          <w:trHeight w:val="72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14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I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I четверть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(10 часов)</w:t>
            </w:r>
          </w:p>
        </w:tc>
      </w:tr>
      <w:tr w:rsidR="00D83406" w:rsidRPr="00063C13" w:rsidTr="00E8365A">
        <w:trPr>
          <w:trHeight w:val="72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5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Случаи взаимного 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 ге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7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ичные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88" w:firstLine="20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дить ось си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пло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063C13" w:rsidTr="00E8365A">
        <w:trPr>
          <w:trHeight w:val="72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5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88" w:firstLine="2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Симме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5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ичные ге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кие ф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7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ст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ть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ичные ф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195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3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Симме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ичные ге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кие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48" w:firstLine="20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пола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ать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ично отно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оси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им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197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148" w:firstLine="2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5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ге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 отно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 оси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19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ра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пола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ать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отно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це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Изготовить геометрическую фигуру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 бумаги или пластилина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198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9" w:lineRule="auto"/>
              <w:ind w:left="108" w:right="513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ге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ф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 отно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ител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 цен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симме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141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Вычертить квадрат относительно оси симметрии 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3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Нахождение десятичной дроби от числа (3 часа).</w:t>
            </w: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24" w:type="dxa"/>
          </w:tcPr>
          <w:p w:rsidR="00D83406" w:rsidRPr="004B5C5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8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жде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еся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ой др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 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107 № 300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304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924" w:type="dxa"/>
          </w:tcPr>
          <w:p w:rsidR="00D83406" w:rsidRPr="004B5C5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80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24" w:type="dxa"/>
          </w:tcPr>
          <w:p w:rsidR="00D83406" w:rsidRPr="004B5C5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51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482 (2)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Меры времени (9 часов)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е мер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ени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6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слож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при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еди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ица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врем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меть вы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олнять вычитание чисел, полученных при измерении двумя единицами времени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649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мер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вр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654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678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517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Реше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х з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ач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Должны уметь решать простые задачи на нахождение продолжительности события, его начала и конца.</w:t>
            </w: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задачи № 687-688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9" w:right="49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ота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по теме: «М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ры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и».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10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дви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143 № 713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929</w:t>
            </w:r>
          </w:p>
        </w:tc>
      </w:tr>
      <w:tr w:rsidR="00D83406" w:rsidRPr="00063C13" w:rsidTr="00E8365A">
        <w:trPr>
          <w:trHeight w:val="9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9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Повторение (20 часов)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мерация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958</w:t>
            </w: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398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Числа,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 ве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ин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929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971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3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много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 и чи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978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987</w:t>
            </w:r>
          </w:p>
        </w:tc>
      </w:tr>
      <w:tr w:rsidR="00D83406" w:rsidRPr="00063C13" w:rsidTr="00E8365A">
        <w:trPr>
          <w:trHeight w:val="86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1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992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1006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0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14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деление на 1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198</w:t>
            </w:r>
          </w:p>
        </w:tc>
      </w:tr>
      <w:tr w:rsidR="00D83406" w:rsidRPr="00063C13" w:rsidTr="00E8365A">
        <w:trPr>
          <w:trHeight w:val="28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2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43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24" w:type="dxa"/>
          </w:tcPr>
          <w:p w:rsidR="00D83406" w:rsidRPr="004B5C5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51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рео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разов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437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924" w:type="dxa"/>
          </w:tcPr>
          <w:p w:rsidR="00D83406" w:rsidRPr="004B5C58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51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101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и в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нать алгорит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 а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фме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йст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ий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сла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и, 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при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дв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мя еди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ица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стоимости, длины, массы</w:t>
            </w: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101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 од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озн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исло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975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8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579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ч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сел,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ченных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 изм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рении,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, 10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468</w:t>
            </w:r>
          </w:p>
        </w:tc>
      </w:tr>
      <w:tr w:rsidR="00D83406" w:rsidRPr="00063C13" w:rsidTr="00E8365A">
        <w:trPr>
          <w:trHeight w:val="578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161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15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Ум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ож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деле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на к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ые де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ятки</w:t>
            </w:r>
          </w:p>
        </w:tc>
        <w:tc>
          <w:tcPr>
            <w:tcW w:w="2757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 w:val="restart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 w:val="restart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133 (3)</w:t>
            </w:r>
          </w:p>
        </w:tc>
      </w:tr>
      <w:tr w:rsidR="00D83406" w:rsidRPr="00063C13" w:rsidTr="00E8365A">
        <w:trPr>
          <w:trHeight w:val="296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108" w:right="2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7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  <w:vMerge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496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Ко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ол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г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5614" w:type="dxa"/>
            <w:gridSpan w:val="8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 (7 часов)</w:t>
            </w:r>
          </w:p>
        </w:tc>
      </w:tr>
      <w:tr w:rsidR="00D83406" w:rsidRPr="00063C13" w:rsidTr="00E8365A">
        <w:trPr>
          <w:trHeight w:val="652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6" w:after="0" w:line="237" w:lineRule="auto"/>
              <w:ind w:left="108" w:right="43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Геомет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ч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ес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 те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(к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б, б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меньше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6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z w:val="24"/>
                <w:szCs w:val="24"/>
              </w:rPr>
              <w:t>Масшт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063C1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иче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153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етр.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Построить треугольник, вычислить периметр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130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 парал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ело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рам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(п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063C13" w:rsidTr="00E8365A">
        <w:trPr>
          <w:trHeight w:val="243"/>
        </w:trPr>
        <w:tc>
          <w:tcPr>
            <w:tcW w:w="1003" w:type="dxa"/>
          </w:tcPr>
          <w:p w:rsidR="00D83406" w:rsidRPr="00063C13" w:rsidRDefault="00D83406" w:rsidP="00E8365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924" w:type="dxa"/>
          </w:tcPr>
          <w:p w:rsidR="00D83406" w:rsidRPr="00452E5E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02"/>
              <w:rPr>
                <w:rFonts w:ascii="Times New Roman" w:hAnsi="Times New Roman"/>
                <w:sz w:val="24"/>
                <w:szCs w:val="24"/>
              </w:rPr>
            </w:pP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остро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е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ом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а (п</w:t>
            </w:r>
            <w:r w:rsidRPr="00063C1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в</w:t>
            </w:r>
            <w:r w:rsidRPr="00063C13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063C13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063C13">
              <w:rPr>
                <w:rFonts w:ascii="Times New Roman" w:hAnsi="Times New Roman"/>
                <w:sz w:val="24"/>
                <w:szCs w:val="24"/>
              </w:rPr>
              <w:t>ие)</w:t>
            </w:r>
          </w:p>
        </w:tc>
        <w:tc>
          <w:tcPr>
            <w:tcW w:w="2757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83406" w:rsidRPr="00063C13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4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</w:tbl>
    <w:p w:rsidR="00D83406" w:rsidRDefault="00D83406" w:rsidP="00D83406"/>
    <w:p w:rsidR="00D83406" w:rsidRDefault="00D83406" w:rsidP="00D83406"/>
    <w:p w:rsidR="00D83406" w:rsidRDefault="00D83406" w:rsidP="00D83406"/>
    <w:p w:rsidR="00D83406" w:rsidRDefault="00D83406" w:rsidP="00D83406"/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к рабочей программе</w:t>
      </w:r>
    </w:p>
    <w:p w:rsidR="00D83406" w:rsidRDefault="00D83406" w:rsidP="00D83406">
      <w:pPr>
        <w:spacing w:after="0" w:line="240" w:lineRule="auto"/>
        <w:ind w:left="10431"/>
        <w:rPr>
          <w:rFonts w:ascii="Times New Roman" w:hAnsi="Times New Roman"/>
          <w:sz w:val="24"/>
          <w:szCs w:val="24"/>
        </w:rPr>
      </w:pPr>
    </w:p>
    <w:p w:rsidR="00D83406" w:rsidRPr="00931D9F" w:rsidRDefault="00D83406" w:rsidP="00D83406">
      <w:pPr>
        <w:spacing w:after="0" w:line="240" w:lineRule="auto"/>
        <w:ind w:left="7184"/>
        <w:rPr>
          <w:rFonts w:ascii="Times New Roman" w:hAnsi="Times New Roman"/>
          <w:sz w:val="24"/>
          <w:szCs w:val="24"/>
        </w:rPr>
      </w:pPr>
    </w:p>
    <w:p w:rsidR="00D83406" w:rsidRPr="00C84FE5" w:rsidRDefault="00D83406" w:rsidP="00D8340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84FE5">
        <w:rPr>
          <w:rFonts w:ascii="Times New Roman" w:hAnsi="Times New Roman"/>
          <w:b/>
          <w:sz w:val="36"/>
          <w:szCs w:val="36"/>
        </w:rPr>
        <w:t>Календарно-тематическое планирование по математике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C84FE5">
        <w:rPr>
          <w:rFonts w:ascii="Times New Roman" w:hAnsi="Times New Roman"/>
          <w:b/>
          <w:sz w:val="36"/>
          <w:szCs w:val="36"/>
        </w:rPr>
        <w:t>для 8 класса, обучающегося по специальной (</w:t>
      </w:r>
      <w:r>
        <w:rPr>
          <w:rFonts w:ascii="Times New Roman" w:hAnsi="Times New Roman"/>
          <w:b/>
          <w:sz w:val="36"/>
          <w:szCs w:val="36"/>
        </w:rPr>
        <w:t>коррекционной) программе на 2016-2017</w:t>
      </w:r>
      <w:r w:rsidRPr="00C84FE5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D83406" w:rsidRDefault="00D83406" w:rsidP="00D834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Казакова Т.В.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3"/>
        <w:gridCol w:w="924"/>
        <w:gridCol w:w="1429"/>
        <w:gridCol w:w="3623"/>
        <w:gridCol w:w="3477"/>
        <w:gridCol w:w="2693"/>
        <w:gridCol w:w="1985"/>
      </w:tblGrid>
      <w:tr w:rsidR="00D83406" w:rsidRPr="00063C13" w:rsidTr="00D83406">
        <w:trPr>
          <w:trHeight w:val="492"/>
          <w:tblHeader/>
        </w:trPr>
        <w:tc>
          <w:tcPr>
            <w:tcW w:w="10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235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62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347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D83406" w:rsidRPr="00063C13" w:rsidRDefault="00D83406" w:rsidP="00E8365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Минимум знаний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D83406" w:rsidRPr="00063C13" w:rsidTr="00D83406">
        <w:trPr>
          <w:trHeight w:val="69"/>
          <w:tblHeader/>
        </w:trPr>
        <w:tc>
          <w:tcPr>
            <w:tcW w:w="10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По плану </w:t>
            </w:r>
          </w:p>
        </w:tc>
        <w:tc>
          <w:tcPr>
            <w:tcW w:w="14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3C13">
              <w:rPr>
                <w:rFonts w:ascii="Times New Roman" w:hAnsi="Times New Roman"/>
                <w:b/>
                <w:sz w:val="24"/>
                <w:szCs w:val="24"/>
              </w:rPr>
              <w:t xml:space="preserve">Коррекция </w:t>
            </w:r>
          </w:p>
        </w:tc>
        <w:tc>
          <w:tcPr>
            <w:tcW w:w="362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83406" w:rsidRPr="00063C13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</w:rPr>
              <w:t>01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Числа целые и дробные.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классификацию целых и дробных чисел. Знать классификацию многозначных чисел.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02.09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Числа целые и дробные.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компоненты дробных чисел. Знать классификацию арабских и римских цифр.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Целое число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27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Числа целые и дробные.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сравнивать многозначные числа и дроби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выполнять устное сложение и вычитание чисел в пределах 100 (все случаи); 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Дробное число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Числа целые и дробные.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складывать и вычитать числа в пределах 100 с переходом через десяток.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Окружность.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различие круга и окружности. Уметь строить круг с помощью циркуля.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Числа целые и дробные.</w:t>
            </w:r>
          </w:p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находить разрядные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слагаемые числа.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09.09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Нумерация чисел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присчитывать и отсчитывать разрядные единицы и равные числовые группы в пределах 1000000.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Нумерация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Присчитывание и отсчитывание чисел 5,50,500,5000,50000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присчитывать и отсчитывать разрядные единицы и равные числовые группы в пределах 1000000.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Присчитывание и отсчитывание чисел 25,250,2500,25000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присчитывать и отсчитывать по 25, по250… и выполнять устное сложение и вычитание чисел в пределах 100 (все случаи) 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Градус. Градусное измерение углов.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определение градуса; компоненты транспортира.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измерять величину угла с помощью транспортира.</w:t>
            </w:r>
          </w:p>
        </w:tc>
        <w:tc>
          <w:tcPr>
            <w:tcW w:w="2693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Градус</w:t>
            </w:r>
          </w:p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15.09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Присчитывание и отсчитывание чисел 2,20,200,2000,20000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числовой ряд до 1000000, десятичный состав чисел в пределах 1 000 000, правило округления чисел.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округлять и сравнивать числа до 1 000 000.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Нумерация чисел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числовой ряд до 1000000, десятичный состав чисел в пределах 1 000 000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Нумерация чисел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сравнивать многозначные числа и дроби; присчитывать и отсчитывать разрядные единицы.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Градус. Градусное измерение углов.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определение градуса и прямого, острого, тупого, развернутого, полного, смежных углов.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строить углы с помощью транспортира.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22.09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Округление чисел до десятков, сотен, единиц тысяч.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Знать правило округления.</w:t>
            </w:r>
          </w:p>
        </w:tc>
        <w:tc>
          <w:tcPr>
            <w:tcW w:w="2693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Десяток</w:t>
            </w:r>
          </w:p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Сотня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Простые арифметические задачи.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задачи на разностное и кратное сравнение чисел. 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Нумерация чисел в пределах 1000000.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Десятичный состав чисел в пределах 1 000 000.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чисел и десятичных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многозначных чисел и десятичных дробей.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Дробь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Градус. Градусное измерение углов.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определение градуса и прямого, острого, тупого, развернутого, полного, смежных углов. Уметь строить углы с помощью транспортира.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29.09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Сложение и вычитание целых чисел и десятичных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на однозначное целое число натуральных чисел и десятичных дробей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чисел и десятичных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целых чисел и десятичных дробей.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на однозначное число; уметь выполнять арифметические действия с натуральными числами.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однозначное число.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Умножение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Градус. Градусное измерение углов.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определение градуса и прямого, острого, тупого, развернутого, полного, смежных углов. Уметь строить углы с помощью транспортира.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1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однозначное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правила решения простых и составных арифметических задач на умножение, деление.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1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07.10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10, 100 и 1000.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названия компонентов и результатов умножения и деления. Уметь умножать и делить на 10,100,1000, уметь решать примеры в 3- 4 действия.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19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10, 100 и 1000.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8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Умножение и деление на 10, 100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1000.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D83406" w:rsidRPr="00C84FE5" w:rsidTr="00D83406">
        <w:trPr>
          <w:trHeight w:val="19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Построение отрезка, треугольника, квадрата, симметричных относительно оси, центра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алгоритм построения симметричных фигур относительно центра и оси симметрии. Знать применение симметрии в жизни.</w:t>
            </w:r>
          </w:p>
        </w:tc>
        <w:tc>
          <w:tcPr>
            <w:tcW w:w="2693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Отрезок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Квадрат </w:t>
            </w:r>
          </w:p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Треугольник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43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13.10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10, 100 и 1000.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задачи на умножение и деление.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43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10, 100 и 1000.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составные арифметические задачи на умножение и деление.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круглые десятки, сотни, тысячи.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круглые десятки, сотни, тысячи. на однозначное число, на круглые десятки, сотни, тысячи.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43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круглые десятки, сотни, тысячи.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43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Построение отрезка, треугольника, квадрата, симметричных относительно оси, центра симметрии. 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алгоритм построения симметричных фигур относительно центра и оси симметрии.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строить точки, отрезки симметричные данным относительно оси и центра симметрии.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Ось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20.10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круглые десятки, сотни и тысячи.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Уметь выполнять умножение и деление на круглые десятки, сотни, тысячи; уметь выполнять арифметические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действия с натуральными числами.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на двузначное число.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решать составные арифметические задачи на умножение и деление.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составные арифметические задачи на умножения, деления.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круглые десятки, сотни, тысячи.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на однозначное и двузначное число; уметь решать арифметические примеры в 3-4 действия.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3C363F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Построение отрезка, треугольника, квадрата, симметричных относительно оси, центра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алгоритм построения симметричных фигур относительно центра и оси симметрии. Уметь строить точки, отрезки симметричные данным относительно оси, центра симметрии.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3C363F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108" w:right="412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на двузначное число; уметь выполнять арифметические действия с натуральными числами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41 № 114-115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3C363F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решать составные арифметические задачи.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43 № 119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арифметические примеры в 3-4 действия.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45 № 125-126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27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C84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Периметр многоугольника.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правило нахождения периметра многоугольника.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правило нахождения периметра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Обыкновенные дроби. Сокращение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образование и компоненты дроби. Уметь сравнивать и сокращать дроби.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примеров с дробями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Сложение и вычитание дробей с одинаковыми знаменателями.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обыкновенных дробей с одинаковыми знаменателями.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47 № 134-135, выучить правило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Особые случаи вычитания обыкновенных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особые случаи вычитания дробей.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52 № 147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Площадь, единицы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единицы измерения площади, их соотношения.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153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Особые случаи вычитания обыкновенных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обыкновенных дробей с одинаковыми знаменателями.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52 № 147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Выражение дробей в более крупных (мелких) долях.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27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Приведение обыкновенных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дробей к общему знаменателю.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сравнивать и сокращать дроби, выражать дробь в более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мелких долях.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53 № 149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Сравнение смешанных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сравнивать смешанные числа.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Площадь, единицы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единицы измерения площади, их соотношения.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164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дробей с разными знаменателями.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дробей с разными знаменателями. Уметь решать простые и составные арифметические задачи.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43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дробей с разными знаменателями.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157</w:t>
            </w:r>
          </w:p>
        </w:tc>
      </w:tr>
      <w:tr w:rsidR="00D83406" w:rsidRPr="00C84FE5" w:rsidTr="00D83406">
        <w:trPr>
          <w:trHeight w:val="43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Сложение и вычитание дробей с разными знаменателями.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выполнять сложение и вычитание дробей с разными знаменателями.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160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Площадь, единицы площади. 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единицы измерения площади, их соотношения.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164, правило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3C363F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Нахождение числа по одной его доле.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и составные задачи на нахождение числа по одной его доле, выраженной обыкновенной дробью или десятичной дробью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Нахождение числа по одной его доле.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167, выучить правило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Нахождение числа по одной его доле.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72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Нахождение числа по одной его доле.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72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треугольников по заданным длинам двух сторон и градусной мере угла, заключенного между ними.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построить треугольник по заданным длинам двух сторон и градусной мере угла.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43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Нахождение числа по одной его доле.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задачи на нахождение числа по одной его доле, выраженной обыкновенной дробью или десятичной дробью.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171</w:t>
            </w:r>
          </w:p>
        </w:tc>
      </w:tr>
      <w:tr w:rsidR="00D83406" w:rsidRPr="00C84FE5" w:rsidTr="00D83406">
        <w:trPr>
          <w:trHeight w:val="43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целых и дробных чисел.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решать простые и составные арифметические задачи. Уметь решать уравнения.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176</w:t>
            </w:r>
          </w:p>
        </w:tc>
      </w:tr>
      <w:tr w:rsidR="00D83406" w:rsidRPr="00C84FE5" w:rsidTr="00D83406">
        <w:trPr>
          <w:trHeight w:val="49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49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треугольника, четырехугольника, окружности симметричных данным относительно оси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строить точки, отрезки симметричные данным относительно оси симметрии.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целых и дробных чисел.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179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Среднее арифметическое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Правило нахождения среднего арифметического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двух и более чисел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181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составные арифметические задачи в два действия.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Среднее арифметическое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Правило нахождения среднего арифметического двух и более чисел.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184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треугольника, четырехугольника, окружности симметричных данным относительно центра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строить точки, отрезки симметричные данным относительно оси, центра симметрии.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выполнять сложение и вычитание целых и дробных чисел.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187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времени.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чисел, полученных при измерении времени. Уметь решать простые и составные арифметические задачи.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191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времени.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194 (1)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времени.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197 (2)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Площадь, единицы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единицы измерения площади, их соотношения.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единицы измерения площади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Обыкновенные дроби. 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дробей с разными знаменателями.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74 № 199 (1)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Преобразования обыкновенных дробей.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заменять целое числа неправильной дробью.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заменять смешанное число неправильной дробью.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75 № 204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Преобразования обыкновенных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77 № 211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164E5D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E5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4E5D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Преобразования обыкновенных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164E5D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E5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64E5D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Меры земельных площадей, 1а, 1га, их соотношения.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вычислять площадь прямоугольника и решать простые практические задачи на нахождение площади участков прямоугольной формы.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Преобразования обыкновенных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заменять целое числа неправильной дробью.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заменять смешанное число неправильной дробью.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обыкновенных дробей.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умножать и делить дробь на целое число.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решать простые и составные арифметические задачи на умножение и деление дроби на целое число.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78 № 214 (1,2)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обыкновенных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78 № 215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обыкновенных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79 № 217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Меры земельных площадей, 1а,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1га, их соотношения.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вычислять площадь прямоугольника и решать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простые практические задачи на нахождение площади участков прямоугольной формы.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обыкновенных дробей.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умножать и делить дробь на целое число.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смешанного числа.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смешанного числа на целое число. Уметь решать простые и составные арифметические задачи на умножение и деление смешанного числа на целое число.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смешанного числа.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221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смешанного числа.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Меры земельных площадей, 1а, 1га, их соотношения.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вычислять площадь прямоугольника и решать простые практические задачи на нахождение площади участков прямоугольной формы.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223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смешанного числа.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и составные арифметические задачи на умножение и деление смешанного числа на целое число.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смешанного числа.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225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Уметь выполнять умножение и деление смешанного числа на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целое число. Уметь решать простые и составные арифметические задачи на умножение и деление смешанного числа на целое число.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Карточка с индивидуальным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Целые числа, полученные при измерении величин, и десятичные дроби.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меры длины, стоимости, массы. Уметь выражать их в десятичных 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Меры земельных площадей, 1а, 1га, их соотношения.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вычислять площадь прямоугольника и решать простые практические задачи на нахождение площади участков прямоугольной формы.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234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мелких мер крупными мерами.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27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замену мелких мер крупными мерами с помощью десятичных дробей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мелких мер крупными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236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мелких мер крупными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72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мелких мер крупными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238</w:t>
            </w:r>
          </w:p>
        </w:tc>
      </w:tr>
      <w:tr w:rsidR="00D83406" w:rsidRPr="00C84FE5" w:rsidTr="00D83406">
        <w:trPr>
          <w:trHeight w:val="72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302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Меры земельных площадей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Уметь вычислять площадь прямоугольника и решать простые практические задачи на нахождение площади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участков прямоугольной формы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61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крупных мер мелкими мерами.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замену крупных мер мелкими мерами.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решать простые и составные арифметические задачи.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61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крупных мер мелкими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крупных мер мелкими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761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крупных мер мелкими мерами.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101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окружности: С=2пR, сектор, сегмент.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формулу длины окружности. Уметь вычислять длину окружности по заданной длине радиуса.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сложение и вычитание чисел, полученных при измерении величин, выраженных в десятичных 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91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величин.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Уметь выполнять письменное сложение и вычитание чисел, полученных при измерении одной, двумя единицами стоимости, длины, массы выраженных в десятичных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241</w:t>
            </w:r>
          </w:p>
        </w:tc>
      </w:tr>
      <w:tr w:rsidR="00D83406" w:rsidRPr="00C84FE5" w:rsidTr="00D83406">
        <w:trPr>
          <w:trHeight w:val="291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величин.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Площадь круга S=пR</w:t>
            </w:r>
            <w:r w:rsidRPr="00591635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" o:spid="_x0000_i1026" type="#_x0000_t75" alt="http://annot.ru/tw_files2/urls_598/41/d-40618/40618_html_4fbf37b8.gif" style="width:9.75pt;height:14.25pt;visibility:visible">
                  <v:imagedata r:id="rId8" o:title=""/>
                </v:shape>
              </w:pic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формулу площади круга. Уметь вычислять площадь круга по заданной длине радиуса.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письменное сложение и вычитание чисел, полученных при измерении одной, двумя единицами стоимости, длины, массы выраженных в десятичных 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чисел, полученных при измерении величин.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243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письменно выполнять умножение и деление чисел, полученных при измерении одной, двумя единицами стоимости, длины, массы, выраженных в десятичных 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247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чисел, полученных при измерении величин.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Уметь решать простые и составные арифметические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задачи на умножение и деление.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249</w:t>
            </w:r>
          </w:p>
        </w:tc>
      </w:tr>
      <w:tr w:rsidR="00D83406" w:rsidRPr="00C84FE5" w:rsidTr="00D83406">
        <w:trPr>
          <w:trHeight w:val="72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72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Числа, полученные при измерении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заменять квадратные меры в мелких и крупных долях.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находить площадь прямоугольника.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251</w:t>
            </w:r>
          </w:p>
        </w:tc>
      </w:tr>
      <w:tr w:rsidR="00D83406" w:rsidRPr="00C84FE5" w:rsidTr="00D83406">
        <w:trPr>
          <w:trHeight w:val="72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Круг, сектор, сегмент. 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Площадь круга и длина окружности.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формулы длины окружности и площади круга. Уметь вычислять длину окружности площадь круга по заданной длине радиуса.</w:t>
            </w:r>
          </w:p>
        </w:tc>
        <w:tc>
          <w:tcPr>
            <w:tcW w:w="2693" w:type="dxa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</w:t>
            </w:r>
          </w:p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72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письменно выполнять умножение и деление чисел, полученных при измерении одной, двумя единицами стоимости, длины, массы, выраженных в десятичных дробях.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253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Числа, полученные при измерении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заменять квадратные меры в мелких и крупных долях.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Уметь находить площадь прямоугольника.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чисел, полученных при измерении величин.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Числа, полученные при измерении площади.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выполнять умножение и деление чисел, полученных при измерении величин.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256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Числа, полученные при измерении площади. Площадь круга.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формулу площади круга. Уметь вычислять площадь круга по заданной длине радиуса.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 круга S=пR</w:t>
            </w:r>
            <w:r w:rsidRPr="00591635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" o:spid="_x0000_i1027" type="#_x0000_t75" alt="http://annot.ru/tw_files2/urls_598/41/d-40618/40618_html_4fbf37b8.gif" style="width:9.75pt;height:14.25pt;visibility:visible">
                  <v:imagedata r:id="rId8" o:title=""/>
                </v:shape>
              </w:pic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Преобразование обыкновенных дробей.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и составные арифметические задачи на умножение и деление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Преобразование обыкновенных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Простые арифметические задачи.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Числа целые и дробные.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107 № 298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Числа целые и дробные.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303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Брус.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Куб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309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5F57F4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7F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F57F4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Простые арифметические задачи.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302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чисел и десятичных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чисел и десятичных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654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целых </w:t>
            </w: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чисел и десятичных дробей.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№ 678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Куб. Брус.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688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10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9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713</w:t>
            </w:r>
          </w:p>
        </w:tc>
      </w:tr>
      <w:tr w:rsidR="00D83406" w:rsidRPr="00C84FE5" w:rsidTr="00D83406">
        <w:trPr>
          <w:trHeight w:val="9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Линейные, столбчатые, круговые диаграммы.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7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Диаграмма </w:t>
            </w: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703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целых и дробных чисел.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978</w:t>
            </w:r>
          </w:p>
        </w:tc>
      </w:tr>
      <w:tr w:rsidR="00D83406" w:rsidRPr="00C84FE5" w:rsidTr="00D83406">
        <w:trPr>
          <w:trHeight w:val="86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Уметь решать простые и составные арифметические задачи на умножение и деление</w:t>
            </w: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710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Линейные, столбчатые, круговые диаграммы.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 № 1006</w:t>
            </w:r>
          </w:p>
        </w:tc>
      </w:tr>
      <w:tr w:rsidR="00D83406" w:rsidRPr="00C84FE5" w:rsidTr="00D83406">
        <w:trPr>
          <w:trHeight w:val="290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1016, 1017</w:t>
            </w:r>
          </w:p>
        </w:tc>
      </w:tr>
      <w:tr w:rsidR="00D83406" w:rsidRPr="00C84FE5" w:rsidTr="00D83406">
        <w:trPr>
          <w:trHeight w:val="28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799</w:t>
            </w:r>
          </w:p>
        </w:tc>
      </w:tr>
      <w:tr w:rsidR="00D83406" w:rsidRPr="00C84FE5" w:rsidTr="00D83406">
        <w:trPr>
          <w:trHeight w:val="43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437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D13A9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треугольников по заданным длинам двух сторон и градусной мере угла, заключенного между ними.</w:t>
            </w: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101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 w:val="restart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  <w:vMerge w:val="restart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  <w:p w:rsidR="00D83406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101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4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  <w:vMerge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before="14" w:after="0" w:line="239" w:lineRule="auto"/>
              <w:ind w:left="108" w:righ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968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975</w:t>
            </w:r>
          </w:p>
        </w:tc>
      </w:tr>
      <w:tr w:rsidR="00D83406" w:rsidRPr="00C84FE5" w:rsidTr="00D83406">
        <w:trPr>
          <w:trHeight w:val="579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отрезка, треугольника, квадрата, симметричных относительно оси, центра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578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на двузначное число.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1044</w:t>
            </w:r>
          </w:p>
        </w:tc>
      </w:tr>
      <w:tr w:rsidR="00D83406" w:rsidRPr="00C84FE5" w:rsidTr="00D83406">
        <w:trPr>
          <w:trHeight w:val="296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652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Построение отрезка, треугольника, квадрата, симметричных относительно оси, центра симметрии.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1050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27.05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окружности: С=2пR. Площадь круга.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Карточка с индивидуальным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заданием</w:t>
            </w:r>
          </w:p>
        </w:tc>
      </w:tr>
      <w:tr w:rsidR="00D83406" w:rsidRPr="00C84FE5" w:rsidTr="00D83406">
        <w:trPr>
          <w:trHeight w:val="243"/>
        </w:trPr>
        <w:tc>
          <w:tcPr>
            <w:tcW w:w="1003" w:type="dxa"/>
          </w:tcPr>
          <w:p w:rsidR="00D83406" w:rsidRPr="00C84FE5" w:rsidRDefault="00D83406" w:rsidP="00E836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4FE5">
              <w:rPr>
                <w:rFonts w:ascii="Times New Roman" w:hAnsi="Times New Roman"/>
                <w:sz w:val="24"/>
                <w:szCs w:val="24"/>
              </w:rPr>
              <w:t>30</w:t>
            </w:r>
            <w:r w:rsidRPr="00C84FE5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1429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D83406" w:rsidRPr="00C84FE5" w:rsidRDefault="00D83406" w:rsidP="00E8365A">
            <w:pPr>
              <w:spacing w:after="0" w:line="75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4F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чисел, полученных при измерении величин.</w:t>
            </w:r>
          </w:p>
        </w:tc>
        <w:tc>
          <w:tcPr>
            <w:tcW w:w="3477" w:type="dxa"/>
          </w:tcPr>
          <w:p w:rsidR="00D83406" w:rsidRPr="00C84FE5" w:rsidRDefault="00D83406" w:rsidP="00E83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3406" w:rsidRPr="00C84FE5" w:rsidRDefault="00D83406" w:rsidP="00E83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Карточка с индивидуальным заданием</w:t>
            </w:r>
          </w:p>
        </w:tc>
      </w:tr>
    </w:tbl>
    <w:p w:rsidR="00D83406" w:rsidRDefault="00D83406" w:rsidP="00D83406"/>
    <w:p w:rsidR="00D83406" w:rsidRDefault="00D83406" w:rsidP="00D83406"/>
    <w:p w:rsidR="00D83406" w:rsidRDefault="00D83406" w:rsidP="00D83406"/>
    <w:p w:rsidR="00D83406" w:rsidRPr="00804DF4" w:rsidRDefault="00D83406" w:rsidP="00804DF4">
      <w:pPr>
        <w:pStyle w:val="ab"/>
      </w:pPr>
      <w:bookmarkStart w:id="0" w:name="_GoBack"/>
      <w:bookmarkEnd w:id="0"/>
    </w:p>
    <w:sectPr w:rsidR="00D83406" w:rsidRPr="00804DF4" w:rsidSect="001E1C20">
      <w:footerReference w:type="default" r:id="rId9"/>
      <w:pgSz w:w="16838" w:h="11906" w:orient="landscape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7DA" w:rsidRDefault="00D847DA" w:rsidP="00C936B1">
      <w:pPr>
        <w:spacing w:after="0" w:line="240" w:lineRule="auto"/>
      </w:pPr>
      <w:r>
        <w:separator/>
      </w:r>
    </w:p>
  </w:endnote>
  <w:endnote w:type="continuationSeparator" w:id="0">
    <w:p w:rsidR="00D847DA" w:rsidRDefault="00D847DA" w:rsidP="00C93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30A" w:rsidRDefault="004066A4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3406">
      <w:rPr>
        <w:noProof/>
      </w:rPr>
      <w:t>71</w:t>
    </w:r>
    <w:r>
      <w:rPr>
        <w:noProof/>
      </w:rPr>
      <w:fldChar w:fldCharType="end"/>
    </w:r>
  </w:p>
  <w:p w:rsidR="005D430A" w:rsidRDefault="005D43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7DA" w:rsidRDefault="00D847DA" w:rsidP="00C936B1">
      <w:pPr>
        <w:spacing w:after="0" w:line="240" w:lineRule="auto"/>
      </w:pPr>
      <w:r>
        <w:separator/>
      </w:r>
    </w:p>
  </w:footnote>
  <w:footnote w:type="continuationSeparator" w:id="0">
    <w:p w:rsidR="00D847DA" w:rsidRDefault="00D847DA" w:rsidP="00C93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D1150"/>
    <w:multiLevelType w:val="hybridMultilevel"/>
    <w:tmpl w:val="BCD00E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E460BC"/>
    <w:multiLevelType w:val="hybridMultilevel"/>
    <w:tmpl w:val="BF36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B1EF9"/>
    <w:multiLevelType w:val="hybridMultilevel"/>
    <w:tmpl w:val="DF240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48BF180D"/>
    <w:multiLevelType w:val="hybridMultilevel"/>
    <w:tmpl w:val="D2CA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52F6C"/>
    <w:multiLevelType w:val="hybridMultilevel"/>
    <w:tmpl w:val="0ECAA2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E855D1D"/>
    <w:multiLevelType w:val="hybridMultilevel"/>
    <w:tmpl w:val="E82A44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1784"/>
    <w:rsid w:val="000454EA"/>
    <w:rsid w:val="00056631"/>
    <w:rsid w:val="00095026"/>
    <w:rsid w:val="000A4F3F"/>
    <w:rsid w:val="000F5635"/>
    <w:rsid w:val="00120E4F"/>
    <w:rsid w:val="00137898"/>
    <w:rsid w:val="00144DB5"/>
    <w:rsid w:val="001560E0"/>
    <w:rsid w:val="00156915"/>
    <w:rsid w:val="001841CC"/>
    <w:rsid w:val="001853F9"/>
    <w:rsid w:val="00195D11"/>
    <w:rsid w:val="001E1C20"/>
    <w:rsid w:val="002007EE"/>
    <w:rsid w:val="00213875"/>
    <w:rsid w:val="0023506A"/>
    <w:rsid w:val="00236E00"/>
    <w:rsid w:val="00273466"/>
    <w:rsid w:val="00287052"/>
    <w:rsid w:val="003031D8"/>
    <w:rsid w:val="003149F1"/>
    <w:rsid w:val="003452DD"/>
    <w:rsid w:val="00345FCD"/>
    <w:rsid w:val="003F4BF8"/>
    <w:rsid w:val="004066A4"/>
    <w:rsid w:val="00417CB6"/>
    <w:rsid w:val="00445534"/>
    <w:rsid w:val="0048076A"/>
    <w:rsid w:val="004A6BAC"/>
    <w:rsid w:val="004D16BF"/>
    <w:rsid w:val="00516D72"/>
    <w:rsid w:val="005D430A"/>
    <w:rsid w:val="005E22D9"/>
    <w:rsid w:val="00620E87"/>
    <w:rsid w:val="0065071D"/>
    <w:rsid w:val="00661FD7"/>
    <w:rsid w:val="006A5FD1"/>
    <w:rsid w:val="006B054D"/>
    <w:rsid w:val="006C16A3"/>
    <w:rsid w:val="006D78C0"/>
    <w:rsid w:val="00706312"/>
    <w:rsid w:val="0072156C"/>
    <w:rsid w:val="00770F68"/>
    <w:rsid w:val="007A5707"/>
    <w:rsid w:val="007E1F21"/>
    <w:rsid w:val="00804DF4"/>
    <w:rsid w:val="00836337"/>
    <w:rsid w:val="00865CDD"/>
    <w:rsid w:val="008825E1"/>
    <w:rsid w:val="00883735"/>
    <w:rsid w:val="008C075F"/>
    <w:rsid w:val="008F1784"/>
    <w:rsid w:val="009B60B8"/>
    <w:rsid w:val="009F5D09"/>
    <w:rsid w:val="00A155A3"/>
    <w:rsid w:val="00A426EE"/>
    <w:rsid w:val="00A64883"/>
    <w:rsid w:val="00A70BA6"/>
    <w:rsid w:val="00AE446D"/>
    <w:rsid w:val="00B033DE"/>
    <w:rsid w:val="00B6507C"/>
    <w:rsid w:val="00B82C23"/>
    <w:rsid w:val="00B97F54"/>
    <w:rsid w:val="00BC5776"/>
    <w:rsid w:val="00BE4F15"/>
    <w:rsid w:val="00BE5FAB"/>
    <w:rsid w:val="00C35666"/>
    <w:rsid w:val="00C87CC7"/>
    <w:rsid w:val="00C936B1"/>
    <w:rsid w:val="00C96993"/>
    <w:rsid w:val="00D43E85"/>
    <w:rsid w:val="00D544E8"/>
    <w:rsid w:val="00D74FDF"/>
    <w:rsid w:val="00D81A53"/>
    <w:rsid w:val="00D83406"/>
    <w:rsid w:val="00D847DA"/>
    <w:rsid w:val="00D93E17"/>
    <w:rsid w:val="00DB4A6B"/>
    <w:rsid w:val="00E57B35"/>
    <w:rsid w:val="00E651A6"/>
    <w:rsid w:val="00E8456C"/>
    <w:rsid w:val="00EC0847"/>
    <w:rsid w:val="00ED0F14"/>
    <w:rsid w:val="00F509D2"/>
    <w:rsid w:val="00F65631"/>
    <w:rsid w:val="00F914E5"/>
    <w:rsid w:val="00FC4FAA"/>
    <w:rsid w:val="00FD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1AE4B55-6778-45F4-AC1E-1B00DC37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875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8F17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1">
    <w:name w:val="Заголовок 1 Знак"/>
    <w:link w:val="10"/>
    <w:locked/>
    <w:rsid w:val="008F1784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semiHidden/>
    <w:rsid w:val="008F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F1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C93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locked/>
    <w:rsid w:val="00C936B1"/>
    <w:rPr>
      <w:rFonts w:cs="Times New Roman"/>
    </w:rPr>
  </w:style>
  <w:style w:type="paragraph" w:styleId="a7">
    <w:name w:val="footer"/>
    <w:basedOn w:val="a"/>
    <w:link w:val="a8"/>
    <w:rsid w:val="00C93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locked/>
    <w:rsid w:val="00C936B1"/>
    <w:rPr>
      <w:rFonts w:cs="Times New Roman"/>
    </w:rPr>
  </w:style>
  <w:style w:type="paragraph" w:styleId="a9">
    <w:name w:val="List Paragraph"/>
    <w:basedOn w:val="a"/>
    <w:uiPriority w:val="99"/>
    <w:qFormat/>
    <w:rsid w:val="003F4BF8"/>
    <w:pPr>
      <w:ind w:left="720"/>
      <w:contextualSpacing/>
    </w:pPr>
  </w:style>
  <w:style w:type="table" w:styleId="aa">
    <w:name w:val="Table Grid"/>
    <w:basedOn w:val="a1"/>
    <w:rsid w:val="00882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ветлая заливка1"/>
    <w:rsid w:val="00E651A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804DF4"/>
    <w:rPr>
      <w:sz w:val="22"/>
      <w:szCs w:val="22"/>
      <w:lang w:eastAsia="en-US"/>
    </w:rPr>
  </w:style>
  <w:style w:type="numbering" w:customStyle="1" w:styleId="1">
    <w:name w:val="Стиль1"/>
    <w:basedOn w:val="a2"/>
    <w:rsid w:val="00D83406"/>
    <w:pPr>
      <w:numPr>
        <w:numId w:val="6"/>
      </w:numPr>
    </w:pPr>
  </w:style>
  <w:style w:type="paragraph" w:customStyle="1" w:styleId="ListParagraph">
    <w:name w:val="List Paragraph"/>
    <w:basedOn w:val="a"/>
    <w:rsid w:val="00D83406"/>
    <w:pPr>
      <w:ind w:left="720"/>
      <w:contextualSpacing/>
    </w:pPr>
    <w:rPr>
      <w:rFonts w:eastAsia="Times New Roman"/>
    </w:rPr>
  </w:style>
  <w:style w:type="paragraph" w:styleId="ac">
    <w:name w:val="Document Map"/>
    <w:basedOn w:val="a"/>
    <w:link w:val="ad"/>
    <w:semiHidden/>
    <w:rsid w:val="00D8340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Схема документа Знак"/>
    <w:link w:val="ac"/>
    <w:semiHidden/>
    <w:rsid w:val="00D8340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1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11859</Words>
  <Characters>67602</Characters>
  <Application>Microsoft Office Word</Application>
  <DocSecurity>0</DocSecurity>
  <Lines>563</Lines>
  <Paragraphs>158</Paragraphs>
  <ScaleCrop>false</ScaleCrop>
  <Company>Microsoft</Company>
  <LinksUpToDate>false</LinksUpToDate>
  <CharactersWithSpaces>79303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8</cp:revision>
  <cp:lastPrinted>2015-10-07T09:29:00Z</cp:lastPrinted>
  <dcterms:created xsi:type="dcterms:W3CDTF">2015-10-07T09:30:00Z</dcterms:created>
  <dcterms:modified xsi:type="dcterms:W3CDTF">2016-09-19T14:02:00Z</dcterms:modified>
</cp:coreProperties>
</file>