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A5E" w:rsidRDefault="0087588E" w:rsidP="0087588E">
      <w:pPr>
        <w:pStyle w:val="a8"/>
        <w:jc w:val="center"/>
        <w:rPr>
          <w:rFonts w:ascii="Times New Roman" w:hAnsi="Times New Roman"/>
          <w:b/>
          <w:sz w:val="36"/>
          <w:szCs w:val="36"/>
          <w:lang w:val="ru-RU"/>
        </w:rPr>
      </w:pPr>
      <w:r w:rsidRPr="0087588E">
        <w:rPr>
          <w:rFonts w:ascii="Times New Roman" w:hAnsi="Times New Roman"/>
          <w:noProof/>
          <w:sz w:val="28"/>
          <w:szCs w:val="28"/>
          <w:lang w:val="ru-RU" w:bidi="ar-SA"/>
        </w:rPr>
        <w:drawing>
          <wp:inline distT="0" distB="0" distL="0" distR="0">
            <wp:extent cx="9251950" cy="67162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36"/>
          <w:szCs w:val="36"/>
          <w:lang w:val="ru-RU"/>
        </w:rPr>
        <w:t xml:space="preserve"> </w:t>
      </w:r>
    </w:p>
    <w:p w:rsidR="00072A5E" w:rsidRDefault="00072A5E" w:rsidP="00072A5E">
      <w:pPr>
        <w:pStyle w:val="a8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072A5E" w:rsidRDefault="00072A5E" w:rsidP="00072A5E">
      <w:pPr>
        <w:pStyle w:val="a8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072A5E" w:rsidRDefault="00072A5E" w:rsidP="00072A5E">
      <w:pPr>
        <w:pStyle w:val="a8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072A5E" w:rsidRDefault="00072A5E" w:rsidP="00072A5E">
      <w:pPr>
        <w:pStyle w:val="a8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072A5E" w:rsidRDefault="00072A5E" w:rsidP="00072A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A5E" w:rsidRDefault="00072A5E" w:rsidP="00072A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Рабочая программа по технологии</w:t>
      </w:r>
    </w:p>
    <w:p w:rsidR="00072A5E" w:rsidRDefault="00072A5E" w:rsidP="00072A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7-8 класс</w:t>
      </w:r>
    </w:p>
    <w:p w:rsidR="00072A5E" w:rsidRDefault="00072A5E" w:rsidP="00072A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Образовательный стандарт основного общего </w:t>
      </w:r>
    </w:p>
    <w:p w:rsidR="00072A5E" w:rsidRDefault="00072A5E" w:rsidP="00072A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образования по технологии</w:t>
      </w:r>
    </w:p>
    <w:p w:rsidR="00072A5E" w:rsidRDefault="00072A5E" w:rsidP="00072A5E">
      <w:pPr>
        <w:spacing w:before="20" w:after="0" w:line="252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72A5E" w:rsidRDefault="00072A5E" w:rsidP="00072A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 к рабочей программе</w:t>
      </w:r>
    </w:p>
    <w:p w:rsidR="00072A5E" w:rsidRDefault="00072A5E" w:rsidP="00072A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Рабочая программа по технологии составлена в соответствии с федеральным компонентом государственных образовательных стандартов основного общего образования по технологии (Приказ Министерства образования РФ от 03.06. 2008 №164, Приказ Министерства образования РФ от 31.08 2009 № 320, Приказ Министерства образования РФ от 19.10.2009 №427, Приказ Министерства образования РФ от 10.11.2011 №2643 о внесении изменений в федеральный компонент государственных образовательных стандартов основного общего образования, утверждённый приказом Министерства образования РФ от 05.03.2004 №1089), с учётом программы «Технология» под редакцией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В.Д.Симоненко</w:t>
      </w:r>
      <w:proofErr w:type="spellEnd"/>
    </w:p>
    <w:p w:rsidR="00072A5E" w:rsidRDefault="00072A5E" w:rsidP="00072A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2A5E" w:rsidRDefault="00072A5E" w:rsidP="00072A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Общая характеристика учебного предмета</w:t>
      </w:r>
    </w:p>
    <w:p w:rsidR="00072A5E" w:rsidRDefault="00072A5E" w:rsidP="00072A5E">
      <w:pPr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В результате изучения технологии учащиеся должны овладеть опытом трудовой деятельности, общим для всех направлений технологической подготовки в основной школе:</w:t>
      </w:r>
    </w:p>
    <w:p w:rsidR="00072A5E" w:rsidRDefault="00072A5E" w:rsidP="00072A5E">
      <w:pPr>
        <w:pStyle w:val="a3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опытом изготовления личностно или общественно значимых объектов труда: выбор объектов труда; подбор материалов и средств труда в соответствии с целями деятельности; рациональное размещение инструментов и оборудования; применение инструментов и оборудования; использование безопасных приемов труда в технологическом процессе; контроль хода процесса и результатов своего труда;</w:t>
      </w:r>
    </w:p>
    <w:p w:rsidR="00072A5E" w:rsidRDefault="00072A5E" w:rsidP="00072A5E">
      <w:pPr>
        <w:pStyle w:val="a3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опытом организации индивидуальной и коллективной трудовой деятельности: планирование работы с учетом имеющихся ресурсов и условий; распределение работ при коллективной деятельности; </w:t>
      </w:r>
    </w:p>
    <w:p w:rsidR="00072A5E" w:rsidRDefault="00072A5E" w:rsidP="00072A5E">
      <w:pPr>
        <w:pStyle w:val="a3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опытом работы с технологической информацией: поиск необходимой информации в учебной и справочной литературе, а также с использованием информационных технологий и ресурсов Интернета; применение информации при решении технологических задач;</w:t>
      </w:r>
    </w:p>
    <w:p w:rsidR="00072A5E" w:rsidRDefault="00072A5E" w:rsidP="00072A5E">
      <w:pPr>
        <w:pStyle w:val="a3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опытом проектной деятельности по созданию материальных объектов и услуг: обоснование цели деятельности; определение способов и средств достижения цели; воплощение проекта в виде законченного продукта; оценка затрат, необходимых для создания объекта или услуги;</w:t>
      </w:r>
    </w:p>
    <w:p w:rsidR="00072A5E" w:rsidRDefault="00072A5E" w:rsidP="00072A5E">
      <w:pPr>
        <w:pStyle w:val="a3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опытом оценки возможностей построения профессиональной карьеры: самодиагностика склонностей и способностей; проба сил в различных сферах профессиональной деятельности; построение планов профессионального образования и трудоустройства.</w:t>
      </w:r>
    </w:p>
    <w:p w:rsidR="00072A5E" w:rsidRDefault="00072A5E" w:rsidP="00072A5E">
      <w:pPr>
        <w:pStyle w:val="a5"/>
        <w:ind w:left="567"/>
        <w:rPr>
          <w:rFonts w:ascii="Times New Roman" w:hAnsi="Times New Roman"/>
          <w:b/>
          <w:caps/>
          <w:sz w:val="28"/>
          <w:szCs w:val="28"/>
        </w:rPr>
      </w:pPr>
    </w:p>
    <w:p w:rsidR="00072A5E" w:rsidRDefault="00072A5E" w:rsidP="00072A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Место предмета в учебном плане</w:t>
      </w:r>
    </w:p>
    <w:p w:rsidR="00072A5E" w:rsidRDefault="00072A5E" w:rsidP="00072A5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 соответствии с образовательной программой МАОУ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Тоболовской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СОШ на изучение предмета Технология в 5-8 классе выделено 5-7 класс 2ч в неделю, 204ч в год 8 класс 1 ч в неделю, 34 ч в год.</w:t>
      </w:r>
    </w:p>
    <w:p w:rsidR="004D5411" w:rsidRDefault="004D5411" w:rsidP="004D5411">
      <w:pPr>
        <w:pStyle w:val="2"/>
        <w:spacing w:before="360" w:line="240" w:lineRule="auto"/>
        <w:ind w:firstLine="567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>Изучение технологии в основной школе направлено на достижение следующих целей:</w:t>
      </w:r>
    </w:p>
    <w:p w:rsidR="004D5411" w:rsidRDefault="004D5411" w:rsidP="004D5411">
      <w:pPr>
        <w:numPr>
          <w:ilvl w:val="0"/>
          <w:numId w:val="1"/>
        </w:numPr>
        <w:spacing w:before="20" w:after="0"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освоение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технологических знаний, технологической культуры с опорой на сведения, полученные при изучении других образовательных областей и предметов и на основе включения учащихся в разнообразные виды технологической деятельности по созданию личностно или общественно значимых продуктов труда; </w:t>
      </w:r>
    </w:p>
    <w:p w:rsidR="004D5411" w:rsidRDefault="004D5411" w:rsidP="004D5411">
      <w:pPr>
        <w:numPr>
          <w:ilvl w:val="0"/>
          <w:numId w:val="1"/>
        </w:numPr>
        <w:spacing w:before="20" w:after="0"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освоение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начальных знаний по прикладной экономике и предпринимательству, необходимых для практической деятельности в условиях рыночной экономики, рационального поведения на рынке труда, товаров и услуг;</w:t>
      </w:r>
    </w:p>
    <w:p w:rsidR="004D5411" w:rsidRDefault="004D5411" w:rsidP="004D5411">
      <w:pPr>
        <w:numPr>
          <w:ilvl w:val="0"/>
          <w:numId w:val="1"/>
        </w:numPr>
        <w:spacing w:before="20" w:after="0"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овладение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общетрудовыми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умениями и умениями создавать личностно или общественно значимые продукты труда, вести домашнее хозяйство;</w:t>
      </w:r>
    </w:p>
    <w:p w:rsidR="004D5411" w:rsidRDefault="004D5411" w:rsidP="004D5411">
      <w:pPr>
        <w:numPr>
          <w:ilvl w:val="0"/>
          <w:numId w:val="1"/>
        </w:numPr>
        <w:spacing w:before="20" w:after="0"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развитие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творческих, коммуникативных и организаторских способностей в процессе различных видов технологической деятельности;</w:t>
      </w:r>
    </w:p>
    <w:p w:rsidR="004D5411" w:rsidRDefault="004D5411" w:rsidP="004D5411">
      <w:pPr>
        <w:numPr>
          <w:ilvl w:val="0"/>
          <w:numId w:val="1"/>
        </w:numPr>
        <w:spacing w:before="20" w:after="0"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развитие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способностей самостоятельно и осознанно определять свои жизненные и профессиональные планы, исходя из оценки личных интересов и склонностей, текущих и перспективных потребностей рынка труда; </w:t>
      </w:r>
    </w:p>
    <w:p w:rsidR="004D5411" w:rsidRDefault="004D5411" w:rsidP="004D5411">
      <w:pPr>
        <w:numPr>
          <w:ilvl w:val="0"/>
          <w:numId w:val="1"/>
        </w:numPr>
        <w:spacing w:before="20" w:after="0"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воспитание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трудолюбия и культуры созидательного труда, ответственности за результаты своего труда;</w:t>
      </w:r>
    </w:p>
    <w:p w:rsidR="004D5411" w:rsidRDefault="004D5411" w:rsidP="004D5411">
      <w:pPr>
        <w:numPr>
          <w:ilvl w:val="0"/>
          <w:numId w:val="1"/>
        </w:numPr>
        <w:spacing w:before="20" w:after="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приобретение опыта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применения и технологических знаний и умений в самостоятельной практической деятельности.</w:t>
      </w:r>
    </w:p>
    <w:p w:rsidR="00072A5E" w:rsidRDefault="00072A5E" w:rsidP="00072A5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072A5E" w:rsidRDefault="00072A5E" w:rsidP="00072A5E">
      <w:pPr>
        <w:spacing w:before="20" w:after="0" w:line="252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72A5E" w:rsidRDefault="00072A5E" w:rsidP="00072A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курса</w:t>
      </w:r>
    </w:p>
    <w:p w:rsidR="00072A5E" w:rsidRDefault="00072A5E" w:rsidP="00072A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 предназначением образовательной области «Технология» в системе общего образования является формирование трудовой и технологической культуры школьника, системы технологических знаний и умений, воспитание трудовых, гражданских и патриотических качеств его личности, их профессиональное самоопределение в условиях рынка труда, формирование гуманистически ориентированного мировоззрения. Образовательная область «Технология» является необходимым компонентом общего образования школьников, предоставляя им возможность применить на практике знания основ наук.</w:t>
      </w:r>
    </w:p>
    <w:p w:rsidR="00072A5E" w:rsidRDefault="00072A5E" w:rsidP="00072A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2A5E" w:rsidRDefault="00072A5E" w:rsidP="00072A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Учебно-методический комплект</w:t>
      </w:r>
    </w:p>
    <w:p w:rsidR="00072A5E" w:rsidRDefault="00072A5E" w:rsidP="00072A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Технология учебник для обучающихся 7 класса общеобразовательных учреждений под редакцией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В.Д.Симоненко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Москва Издательский центр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Граф» 2005г</w:t>
      </w:r>
    </w:p>
    <w:p w:rsidR="00072A5E" w:rsidRDefault="00072A5E" w:rsidP="00072A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Технология учебник для обучающихся 8 класса общеобразовательных учреждений под редакцией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В.Д.Симоненко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Москва Издательский центр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Граф» 2004г</w:t>
      </w:r>
    </w:p>
    <w:p w:rsidR="00072A5E" w:rsidRDefault="00072A5E" w:rsidP="00072A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2A5E" w:rsidRDefault="00072A5E" w:rsidP="00072A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72A5E" w:rsidRDefault="00072A5E" w:rsidP="00072A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</w:p>
    <w:p w:rsidR="00072A5E" w:rsidRDefault="00072A5E" w:rsidP="00072A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72A5E" w:rsidRDefault="00072A5E" w:rsidP="00072A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 КЛАСС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1"/>
        <w:gridCol w:w="2641"/>
        <w:gridCol w:w="5232"/>
        <w:gridCol w:w="1133"/>
        <w:gridCol w:w="5029"/>
      </w:tblGrid>
      <w:tr w:rsidR="00072A5E" w:rsidTr="00072A5E">
        <w:trPr>
          <w:tblHeader/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№№</w:t>
            </w:r>
          </w:p>
          <w:p w:rsidR="00072A5E" w:rsidRDefault="00072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Основное содержание тем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Кол-во часов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(не менее)</w:t>
            </w:r>
          </w:p>
        </w:tc>
        <w:tc>
          <w:tcPr>
            <w:tcW w:w="5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 основных видов деятельности учащихся</w:t>
            </w:r>
          </w:p>
        </w:tc>
      </w:tr>
      <w:tr w:rsidR="00072A5E" w:rsidTr="00072A5E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Технологии изготовления изделий с использованием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сложных соединений</w:t>
            </w:r>
          </w:p>
        </w:tc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Технологические свойства древесины. Пороки и дефекты древесины. Сушка древесины. </w:t>
            </w:r>
            <w:proofErr w:type="spellStart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Многодетальное</w:t>
            </w:r>
            <w:proofErr w:type="spellEnd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изделие и его графическое изображение. Правила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 xml:space="preserve">чтения сборочных чертежей.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Виды соединений деталей и их графическое изображение. Чертеж детали с конической поверхностью. Изготовление плоских изделий криволинейной формы. Приемы обтачивания конических и фасонных деталей на токарном станке. Изготовление шипового соединения.  Декоративно-прикладная обработка древесины. Выполнение геометрической резьбы. Перспективные технологические процессы при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обработке  древесины</w:t>
            </w:r>
            <w:proofErr w:type="gram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5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Выбор пиломатериалов и заготовок. Чтение сборочных чертежей. Изготовление деталей изделия по чертежу с применением ручных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инструментов и технологических машин. Сборка изделия. Защитная и декоративная отделка изделия. Соблюдение правил безопасности труда.</w:t>
            </w:r>
          </w:p>
        </w:tc>
      </w:tr>
      <w:tr w:rsidR="00072A5E" w:rsidTr="00072A5E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Технологии изготовления изделий с использованием точеных деталей</w:t>
            </w:r>
          </w:p>
        </w:tc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Технологические свойства стали. Классификация и маркировка стали. Термическая обработка металлов и сплавов. Сечения и разрезы на чертежах деталей.</w:t>
            </w:r>
          </w:p>
          <w:p w:rsidR="00072A5E" w:rsidRDefault="00072A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72A5E" w:rsidRDefault="00072A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Сущность токарной обработки. Назначение и устройство токарно-винторезного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станка  Назначение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 виды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токарных резцов. Элементы токарного резца. Обтачивание наружных цилиндрических поверхностей.  Обработка торцовых поверхностей и уступов.   Общие понятия о резьбе и резьбовых поверхностей. Основные элементы резьбы. Нарезание наружной резьбы ручными инструментами.  Нарезание внутренней резьбы ручными инструментами.</w:t>
            </w:r>
          </w:p>
          <w:p w:rsidR="00072A5E" w:rsidRDefault="00072A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Понятие о полимере. Свойства пластмасс. Технология ручной обработки пластмасс.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5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Чтение чертежа детали цилиндрической и призматической формы и сборочного чертежа. Организация рабочего места токаря и фрезеровщика. Изготовление деталей цилиндрической формы на токарно-винторезном станке. Изготовление деталей призматической формы на фрезерном станке. Пользование штангенциркулем и инструментальный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контроль качества деталей. Изготовление резьбовых соединений. Сборка изделий. Защитная и декоративная отделка изделия. Соблюдение правил безопасности труда.</w:t>
            </w:r>
          </w:p>
        </w:tc>
      </w:tr>
      <w:tr w:rsidR="00072A5E" w:rsidTr="00072A5E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Сборка моделей механических устройств автоматики по эскизам и чертежам</w:t>
            </w:r>
          </w:p>
        </w:tc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Кинематическая схема токарного станка.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Механические автоматические устройства. Элементы механической автоматики на токарном станке. Условные обозначения элементов автоматических устройств. Схемы различных видов механических автоматических устройств.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A5E" w:rsidRDefault="00072A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Изучение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инематической схемы токарного станка.</w:t>
            </w:r>
          </w:p>
          <w:p w:rsidR="00072A5E" w:rsidRDefault="00072A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Чтение схем механических устройств автоматики. Составление схемы и </w:t>
            </w:r>
            <w:proofErr w:type="gramStart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разработка  конструкции</w:t>
            </w:r>
            <w:proofErr w:type="gramEnd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модели механического автомата. Сборка и испытание модели.</w:t>
            </w:r>
          </w:p>
          <w:p w:rsidR="00072A5E" w:rsidRDefault="00072A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072A5E" w:rsidTr="00072A5E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электротехнических</w:t>
            </w: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устройств с элементами автоматики</w:t>
            </w:r>
          </w:p>
        </w:tc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A5E" w:rsidRDefault="00072A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Понятия о датчиках преобразования неэлектрических сигналов в электрические. Виды и назначение автоматических электротехнических устройств. Простейшие схемы электротехнических устройств автоматики.</w:t>
            </w:r>
          </w:p>
          <w:p w:rsidR="00072A5E" w:rsidRDefault="00072A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A5E" w:rsidRDefault="00072A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Изучение схем квартирной электропроводки. Сборка модели квартирной проводки с использованием типовых аппаратов коммутации и защиты. Сборка из деталей </w:t>
            </w:r>
            <w:proofErr w:type="spellStart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электроконструктора</w:t>
            </w:r>
            <w:proofErr w:type="spellEnd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модели автоматических устройств. Соблюдение правил безопасности труда.</w:t>
            </w:r>
          </w:p>
          <w:p w:rsidR="00072A5E" w:rsidRDefault="00072A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072A5E" w:rsidTr="00072A5E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Творческая, проектная деятельность</w:t>
            </w:r>
          </w:p>
          <w:p w:rsidR="00072A5E" w:rsidRDefault="00072A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С/Х труд</w:t>
            </w:r>
          </w:p>
        </w:tc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Государственные стандарты на типовые детали и документацию (ЕСКД и ЕСТД). Классификация производственных технологий.</w:t>
            </w: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тапы выполнения проекта: подготовительный этап, конструкторский этап</w:t>
            </w: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технологический этап, этап изготовления изделия, заключительный этап, защита творческого проекта. Пример проекта.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A5E" w:rsidRDefault="00072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Обоснование выбора изделия на основе личных потребностей или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на основе маркетинговых опросов.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Поиск необходимой информации.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Применение ЭВМ при проектировании изделий. Ознакомление со стандартами на массовые изделия. Конструирование и дизайн-проектирование.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эскиза изделия.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Подготовка технической и технологической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документации с использованием ЭВМ. Изготовление изделия.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Оценка себестоимости изделия,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ее сравнение с возможной рыночной ценой товара.</w:t>
            </w:r>
          </w:p>
        </w:tc>
      </w:tr>
    </w:tbl>
    <w:p w:rsidR="00072A5E" w:rsidRDefault="00072A5E" w:rsidP="00072A5E">
      <w:pPr>
        <w:rPr>
          <w:rFonts w:ascii="Times New Roman" w:hAnsi="Times New Roman" w:cs="Times New Roman"/>
          <w:sz w:val="28"/>
          <w:szCs w:val="28"/>
        </w:rPr>
      </w:pPr>
    </w:p>
    <w:p w:rsidR="00072A5E" w:rsidRDefault="00072A5E" w:rsidP="00072A5E">
      <w:pPr>
        <w:rPr>
          <w:rFonts w:ascii="Times New Roman" w:hAnsi="Times New Roman" w:cs="Times New Roman"/>
          <w:sz w:val="28"/>
          <w:szCs w:val="28"/>
        </w:rPr>
      </w:pPr>
    </w:p>
    <w:p w:rsidR="00072A5E" w:rsidRDefault="00072A5E" w:rsidP="00072A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 КЛАСС</w:t>
      </w:r>
    </w:p>
    <w:p w:rsidR="00072A5E" w:rsidRDefault="00072A5E" w:rsidP="00072A5E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1"/>
        <w:gridCol w:w="2641"/>
        <w:gridCol w:w="5232"/>
        <w:gridCol w:w="1133"/>
        <w:gridCol w:w="5029"/>
      </w:tblGrid>
      <w:tr w:rsidR="00072A5E" w:rsidTr="00072A5E">
        <w:trPr>
          <w:tblHeader/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№№</w:t>
            </w:r>
          </w:p>
          <w:p w:rsidR="00072A5E" w:rsidRDefault="00072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Основное содержание тем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Кол-во часов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(не менее)</w:t>
            </w:r>
          </w:p>
        </w:tc>
        <w:tc>
          <w:tcPr>
            <w:tcW w:w="5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 основных видов деятельности учащихся</w:t>
            </w:r>
          </w:p>
        </w:tc>
      </w:tr>
      <w:tr w:rsidR="00072A5E" w:rsidTr="00072A5E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Электротехника</w:t>
            </w:r>
          </w:p>
        </w:tc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Применение электродвигателей в быту, промышленности, на транспорте. Общее характеристика принципов работы двигателей постоянного и переменного тока. Аппаратура управления электродвигателем. Схемы подключения коллекторного двигателя к источнику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тока.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5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Разборка и сборка устройств с электродвигателем. Сборка модели электропривода с двигателем постоянного тока из деталей конструктора.</w:t>
            </w:r>
          </w:p>
        </w:tc>
      </w:tr>
      <w:tr w:rsidR="00072A5E" w:rsidTr="00072A5E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Технологии ухода и мелкого ремонта напольных покрытий, стен,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деталей  интерьера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мебели</w:t>
            </w:r>
          </w:p>
        </w:tc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Виды ремонтно-отделочных работ в доме. Современные строительные и отделочные материалы. Инструменты и приспособления для выполнения малярных работ. Способы декорирования интерьера. </w:t>
            </w:r>
          </w:p>
          <w:p w:rsidR="00072A5E" w:rsidRDefault="00072A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Технологии ухода за различными видами половых покрытий и лакированной мебели, их мелкий ремонт. Ремонт покрытий стен. Способы утепления окон в зимний период. Современная бытовая техника, облегчающая выполнение домашних работ. </w:t>
            </w:r>
          </w:p>
          <w:p w:rsidR="00072A5E" w:rsidRDefault="00072A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Профессии, связанные с выполнением ремонтно-отделочных и строительных работ.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A5E" w:rsidRDefault="00072A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с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инструментами и приспособления для выполнения малярных работ.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елкий ремонт половых покрытий, стен, мебели, элементов интерьера. Изучение через инструкции пользователя, используя Интернет, эксплуатационных характеристик бытовой техники.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Соблюдение правил безопасности труда.</w:t>
            </w:r>
          </w:p>
          <w:p w:rsidR="00072A5E" w:rsidRDefault="00072A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2A5E" w:rsidTr="00072A5E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Домашняя экономика</w:t>
            </w:r>
          </w:p>
        </w:tc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Источники семейных доходов и бюджет семьи. Потребности человека. Рациональное планирование расходов на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основе актуальных потребностей семьи. Оценка возможностей предпринимательской деятельности для пополнения семейного бюджета. Потребительские качества товаров и услуг. Права потребителя и их защита.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5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Оценка имеющихся и возможных источников доходов семьи. Планирование недельных, месячных и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годовых расходов семьи с учетом ее состава. Анализ качества и потребительских свойств товаров. Выбор способа совершения покупки. Планирование возможной индивидуальной трудовой деятельности. Подбор современной бытовой техники с учетом потребностей и доходов семьи. Формирование потребительской корзины семьи.</w:t>
            </w:r>
          </w:p>
        </w:tc>
      </w:tr>
      <w:tr w:rsidR="00072A5E" w:rsidTr="00072A5E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Творческая, проектная деятельность</w:t>
            </w:r>
          </w:p>
        </w:tc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Порядок выбора темы проекта. Методы обоснование конструкции изделия и этапов ее изготовления.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Методы поиска информации об изделии и материалах. Понятие о техническом задании. Этапы проектирования и конструирования. Государственные стандарты на типовые детали и документацию (ЕСКД и ЕСТД). Классификация производственных технологий. Технологическая и трудовая дисциплина на производстве.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Применение ЭВМ при проектировании. Методы определения себестоимости изделия. Производительность труда. Себестоимость. Цена изделия как товара. Основные виды проектной документации. Способы проведения презентации проектов. Виды проектной документации. Способы экономической оценки.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5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A5E" w:rsidRDefault="00072A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Обоснование выбора изделия на основе личных потребностей или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на основе маркетинговых опросов.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Поиск необходимой информации.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Применение ЭВМ при проектировании изделий. Соблюдение стандартов на массовые изделия. Конструирование и дизайн-проектирование.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эскиза изделия.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Подготовка технической и технологической документации с использованием ЭВМ. Изготовление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изделия.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Оценка себестоимости изделия,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ее сравнение с возможной рыночной ценой товара.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Разработка варианта рекламы. Подготовка пояснительной записки.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Оформление проектных материалов. Презентация проекта. </w:t>
            </w:r>
          </w:p>
          <w:p w:rsidR="00072A5E" w:rsidRDefault="00072A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</w:tbl>
    <w:p w:rsidR="00072A5E" w:rsidRDefault="00072A5E" w:rsidP="00072A5E">
      <w:pPr>
        <w:rPr>
          <w:rFonts w:ascii="Times New Roman" w:hAnsi="Times New Roman" w:cs="Times New Roman"/>
          <w:sz w:val="28"/>
          <w:szCs w:val="28"/>
        </w:rPr>
      </w:pPr>
    </w:p>
    <w:p w:rsidR="00072A5E" w:rsidRDefault="00072A5E" w:rsidP="00072A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Требования к уровню подготовки выпускников:</w:t>
      </w:r>
    </w:p>
    <w:p w:rsidR="00072A5E" w:rsidRDefault="00072A5E" w:rsidP="00072A5E">
      <w:pPr>
        <w:spacing w:before="240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В результате изучения технологии учащиеся должны овладеть опытом трудовой деятельности, общим для всех направлений технологической подготовки в основной школе:</w:t>
      </w:r>
    </w:p>
    <w:p w:rsidR="00072A5E" w:rsidRDefault="00072A5E" w:rsidP="00072A5E">
      <w:pPr>
        <w:pStyle w:val="a3"/>
        <w:numPr>
          <w:ilvl w:val="0"/>
          <w:numId w:val="2"/>
        </w:numPr>
        <w:spacing w:before="60"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опытом изготовления личностно или общественно значимых объектов труда: выбор объектов труда; подбор материалов и средств труда в соответствии с целями деятельности; рациональное размещение инструментов и оборудования; применение инструментов и оборудования; использование безопасных приемов труда в технологическом процессе; контроль хода процесса и результатов своего труда;</w:t>
      </w:r>
    </w:p>
    <w:p w:rsidR="00072A5E" w:rsidRDefault="00072A5E" w:rsidP="00072A5E">
      <w:pPr>
        <w:pStyle w:val="a3"/>
        <w:numPr>
          <w:ilvl w:val="0"/>
          <w:numId w:val="2"/>
        </w:numPr>
        <w:spacing w:before="60"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опытом организации индивидуальной и коллективной трудовой деятельности: планирование работы с учетом имеющихся ресурсов и условий; распределение работ при коллективной деятельности; </w:t>
      </w:r>
    </w:p>
    <w:p w:rsidR="00072A5E" w:rsidRDefault="00072A5E" w:rsidP="00072A5E">
      <w:pPr>
        <w:pStyle w:val="a3"/>
        <w:numPr>
          <w:ilvl w:val="0"/>
          <w:numId w:val="2"/>
        </w:numPr>
        <w:spacing w:before="60"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опытом работы с технологической информацией: поиск необходимой информации в учебной и справочной литературе, а также с использованием информационных технологий и ресурсов Интернета; применение информации при решении технологических задач;</w:t>
      </w:r>
    </w:p>
    <w:p w:rsidR="00072A5E" w:rsidRDefault="00072A5E" w:rsidP="00072A5E">
      <w:pPr>
        <w:pStyle w:val="a3"/>
        <w:numPr>
          <w:ilvl w:val="0"/>
          <w:numId w:val="2"/>
        </w:numPr>
        <w:spacing w:before="60"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опытом проектной деятельности по созданию материальных объектов и услуг: обоснование цели деятельности; определение способов и средств достижения цели; воплощение проекта в виде законченного продукта; оценка затрат, необходимых для создания объекта или услуги;</w:t>
      </w:r>
    </w:p>
    <w:p w:rsidR="00072A5E" w:rsidRDefault="00072A5E" w:rsidP="00072A5E">
      <w:pPr>
        <w:pStyle w:val="a3"/>
        <w:numPr>
          <w:ilvl w:val="0"/>
          <w:numId w:val="2"/>
        </w:numPr>
        <w:spacing w:before="60"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опытом оценки возможностей построения профессиональной карьеры: самодиагностика склонностей и способностей; проба сил в различных сферах профессиональной деятельности; построение планов профессионального образования и трудоустройства.</w:t>
      </w:r>
    </w:p>
    <w:p w:rsidR="00072A5E" w:rsidRDefault="00072A5E" w:rsidP="00072A5E">
      <w:pPr>
        <w:pStyle w:val="a5"/>
        <w:spacing w:before="360"/>
        <w:ind w:left="567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Требования по разделам</w:t>
      </w:r>
      <w:r>
        <w:rPr>
          <w:rFonts w:ascii="Times New Roman" w:hAnsi="Times New Roman"/>
          <w:b/>
          <w:caps/>
          <w:sz w:val="28"/>
          <w:szCs w:val="28"/>
        </w:rPr>
        <w:br/>
        <w:t>технологической подготовки</w:t>
      </w:r>
    </w:p>
    <w:p w:rsidR="00072A5E" w:rsidRDefault="00072A5E" w:rsidP="00072A5E">
      <w:pPr>
        <w:spacing w:before="240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В результате изучения технологии ученик должен</w:t>
      </w:r>
    </w:p>
    <w:p w:rsidR="00072A5E" w:rsidRDefault="00072A5E" w:rsidP="00072A5E">
      <w:pPr>
        <w:pStyle w:val="a5"/>
        <w:spacing w:before="360"/>
        <w:ind w:left="567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разделу «</w:t>
      </w:r>
      <w:r>
        <w:rPr>
          <w:rFonts w:ascii="Times New Roman" w:hAnsi="Times New Roman"/>
          <w:b/>
          <w:caps/>
          <w:sz w:val="28"/>
          <w:szCs w:val="28"/>
        </w:rPr>
        <w:t xml:space="preserve">Создание изделий из </w:t>
      </w:r>
      <w:proofErr w:type="gramStart"/>
      <w:r>
        <w:rPr>
          <w:rFonts w:ascii="Times New Roman" w:hAnsi="Times New Roman"/>
          <w:b/>
          <w:caps/>
          <w:sz w:val="28"/>
          <w:szCs w:val="28"/>
        </w:rPr>
        <w:t>конструк-ционных</w:t>
      </w:r>
      <w:proofErr w:type="gramEnd"/>
      <w:r>
        <w:rPr>
          <w:rFonts w:ascii="Times New Roman" w:hAnsi="Times New Roman"/>
          <w:b/>
          <w:caps/>
          <w:sz w:val="28"/>
          <w:szCs w:val="28"/>
        </w:rPr>
        <w:t xml:space="preserve"> и поделочных материалов»</w:t>
      </w:r>
    </w:p>
    <w:p w:rsidR="00072A5E" w:rsidRDefault="00072A5E" w:rsidP="00072A5E">
      <w:pPr>
        <w:spacing w:before="24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знать</w:t>
      </w:r>
    </w:p>
    <w:p w:rsidR="00072A5E" w:rsidRDefault="00072A5E" w:rsidP="00072A5E">
      <w:pPr>
        <w:numPr>
          <w:ilvl w:val="0"/>
          <w:numId w:val="3"/>
        </w:numPr>
        <w:spacing w:before="40"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смысл технологических понятий: конструкционные материалы, поделочные материалы, изделие, деталь, резание, пластическое формование, литье, термическая обработка, отрасль производства; назначение и свойства основных видов конструкционных и поделочных материалов; назначение и устройство применяемых ручных инструментов, станков и оборудования; технологии изготовления деталей из различных материалов; методы защиты материалов от воздействия окружающей среды; виды декоративной отделки изделий (деталей) из различных материалов; традиционные виды ремесел, народных промыслов; влияние различных технологий обработки материалов на окружающую среду и здоровье человека; профессии и специальности, связанные с обработкой конструкционных и поделочных материалов, созданием изделий из них;</w:t>
      </w:r>
    </w:p>
    <w:p w:rsidR="00072A5E" w:rsidRDefault="00072A5E" w:rsidP="00072A5E">
      <w:pPr>
        <w:spacing w:before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уметь</w:t>
      </w:r>
    </w:p>
    <w:p w:rsidR="00072A5E" w:rsidRDefault="00072A5E" w:rsidP="00072A5E">
      <w:pPr>
        <w:numPr>
          <w:ilvl w:val="0"/>
          <w:numId w:val="3"/>
        </w:numPr>
        <w:spacing w:after="0" w:line="2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рационально организовывать рабочее место; обосновывать функциональные качества изготовляемого изделия (детали); находить необходимую информацию в справочной литературе и технологической документации; составлять последовательность выполнения технологических операций для изготовления изделия; выбирать материалы, инструменты и оборудование для выполнения работ; выполнять разметку деталей на основе технологической документации; изготовлять детали и изделия из различных материалов с использованием ручных инструментов; проводить операции обработки деталей из различных материалов на учебных станках и технологическом оборудовании; соблюдать требования безопасности труда и правила пользования ручными инструментами, станками и оборудованием; осуществлять визуальный и инструментальный контроль качества изготавливаемого изделия (детали); осуществлять монтаж изделия; находить и устранять допущенные дефекты; выполнять отделку изделий из различных материалов; осуществлять один из распространенных в регионе видов декоративно-прикладной обработки материалов; проводить разработку учебного проекта изделия с использованием конструкционных, поделочных материалов;</w:t>
      </w:r>
    </w:p>
    <w:p w:rsidR="00072A5E" w:rsidRDefault="00072A5E" w:rsidP="00072A5E">
      <w:pPr>
        <w:spacing w:before="240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использовать приобретенные знания и умения в практической деятельности и повседневной жизни:</w:t>
      </w:r>
    </w:p>
    <w:p w:rsidR="00072A5E" w:rsidRDefault="00072A5E" w:rsidP="00072A5E">
      <w:pPr>
        <w:numPr>
          <w:ilvl w:val="0"/>
          <w:numId w:val="3"/>
        </w:numPr>
        <w:spacing w:before="40"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различные источники информации для получения технико-технологических сведений; конструкционные и поделочные материалы для изготовления или ремонта изделий; ручные инструменты, станки и оборудование для обработки конструкционных и поделочных материалов; мерительные, контрольные и разметочные инструменты; рациональные приемы труда; средства обеспечения безопасности труда;</w:t>
      </w:r>
    </w:p>
    <w:p w:rsidR="00072A5E" w:rsidRDefault="00072A5E" w:rsidP="00072A5E">
      <w:pPr>
        <w:numPr>
          <w:ilvl w:val="0"/>
          <w:numId w:val="3"/>
        </w:numPr>
        <w:spacing w:before="40" w:after="0" w:line="2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разделу «РАСТЕНИЕВОДСТВО</w:t>
      </w:r>
      <w:r>
        <w:rPr>
          <w:rFonts w:ascii="Times New Roman" w:hAnsi="Times New Roman"/>
          <w:b/>
          <w:caps/>
          <w:sz w:val="28"/>
          <w:szCs w:val="28"/>
        </w:rPr>
        <w:t>»</w:t>
      </w:r>
    </w:p>
    <w:p w:rsidR="00072A5E" w:rsidRDefault="00072A5E" w:rsidP="00072A5E">
      <w:pPr>
        <w:spacing w:before="24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знать</w:t>
      </w:r>
    </w:p>
    <w:p w:rsidR="00072A5E" w:rsidRDefault="00072A5E" w:rsidP="00072A5E">
      <w:pPr>
        <w:numPr>
          <w:ilvl w:val="0"/>
          <w:numId w:val="4"/>
        </w:numPr>
        <w:spacing w:before="4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полный технологический цикл получения 2-3-х видов наиболее распространенной растениеводческой продукции своего региона, в том числе рассадным способом и в защищенном грунте; агротехнические особенности основных видов и сортов сельскохозяйственных культур своего региона; сущность основных понятий растениеводства (плодородие почвы, севооборот, площадь питания, сорт, гибрид, действующее вещество удобрения, элементы питания); факторы влияния растениеводства на окружающую среду; различия в условиях труда для основных специальностей и профессий в растениеводстве;</w:t>
      </w:r>
    </w:p>
    <w:p w:rsidR="00072A5E" w:rsidRDefault="00072A5E" w:rsidP="00072A5E">
      <w:pPr>
        <w:spacing w:before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уметь</w:t>
      </w:r>
    </w:p>
    <w:p w:rsidR="00072A5E" w:rsidRDefault="00072A5E" w:rsidP="00072A5E">
      <w:pPr>
        <w:numPr>
          <w:ilvl w:val="0"/>
          <w:numId w:val="4"/>
        </w:numPr>
        <w:spacing w:before="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разрабатывать и представлять в виде рисунка, эскиза план размещения культур на приусадебном или пришкольном участке; проводить фенологические наблюдения и оформлять дневник наблюдений; выбирать покровные материалы для сооружений защищенного грунта; проводить разработку учебного проекта получения растениеводческой продукции; выполнять правила безопасного труда;</w:t>
      </w:r>
    </w:p>
    <w:p w:rsidR="00072A5E" w:rsidRDefault="00072A5E" w:rsidP="00072A5E">
      <w:pPr>
        <w:spacing w:before="240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использовать приобретенные знания и умения в практической деятельности и повседневной жизни:</w:t>
      </w:r>
    </w:p>
    <w:p w:rsidR="00072A5E" w:rsidRDefault="00072A5E" w:rsidP="00072A5E">
      <w:pPr>
        <w:numPr>
          <w:ilvl w:val="0"/>
          <w:numId w:val="4"/>
        </w:numPr>
        <w:spacing w:before="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средства обработки почвы и ухода за растениями; средства механизации основных технологических процессов в растениеводстве; рассадный способ выращивания растений; рассчитывать с помощью учебной и справочной литературы необходимое количество семян, доз удобрений для заданных условий выращивания; основные виды удобрений; малотоксичные средства защиты растений от вредителей и болезней;</w:t>
      </w:r>
    </w:p>
    <w:p w:rsidR="00072A5E" w:rsidRDefault="00072A5E" w:rsidP="00072A5E">
      <w:pPr>
        <w:spacing w:before="40"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72A5E" w:rsidRDefault="00072A5E" w:rsidP="00072A5E">
      <w:pPr>
        <w:pStyle w:val="a5"/>
        <w:spacing w:before="360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разделу «ЭЛЕКТРОТЕХНИЧЕСКИЕ РАБОТЫ</w:t>
      </w:r>
      <w:r>
        <w:rPr>
          <w:rFonts w:ascii="Times New Roman" w:hAnsi="Times New Roman"/>
          <w:b/>
          <w:caps/>
          <w:sz w:val="28"/>
          <w:szCs w:val="28"/>
        </w:rPr>
        <w:t>»</w:t>
      </w:r>
    </w:p>
    <w:p w:rsidR="00072A5E" w:rsidRDefault="00072A5E" w:rsidP="00072A5E">
      <w:pPr>
        <w:spacing w:before="24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знать</w:t>
      </w:r>
    </w:p>
    <w:p w:rsidR="00072A5E" w:rsidRDefault="00072A5E" w:rsidP="00072A5E">
      <w:pPr>
        <w:numPr>
          <w:ilvl w:val="0"/>
          <w:numId w:val="4"/>
        </w:numPr>
        <w:spacing w:before="40" w:after="0" w:line="25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смысл технологических понятий: электрическая цепь, электрическая схема, электроизмерительный прибор, электробезопасность; основные виды электробытовых приборов; назначение и виды устройств защиты бытовых электроустановок от перегрузки; правила безопасной эксплуатации бытовой техники; влияние электротехнических и электронных приборов на окружающую среду и здоровье человека; пути экономии электрической энергии в быту; профессии, связанные с производством, эксплуатацией и обслуживанием электротехнических и электронных устройств;</w:t>
      </w:r>
    </w:p>
    <w:p w:rsidR="00072A5E" w:rsidRDefault="00072A5E" w:rsidP="00072A5E">
      <w:pPr>
        <w:spacing w:before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уметь</w:t>
      </w:r>
    </w:p>
    <w:p w:rsidR="00072A5E" w:rsidRDefault="00072A5E" w:rsidP="00072A5E">
      <w:pPr>
        <w:numPr>
          <w:ilvl w:val="0"/>
          <w:numId w:val="4"/>
        </w:numPr>
        <w:spacing w:before="40" w:after="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объяснять работу простых электрических устройств по их принципиальным или функциональным схемам; применять инструменты и приспособления при проведении электромонтажных работ; рассчитывать стоимость потребляемой электрической энергии; проектировать изделия с использованием электротехнических устройств; применять средства индивидуальной защиты и выполнять правила безопасного труда при выполнении электротехнических работ; включать в электрическую цепь маломощный двигатель с напряжением до 42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072A5E" w:rsidRDefault="00072A5E" w:rsidP="00072A5E">
      <w:pPr>
        <w:spacing w:before="240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использовать приобретенные знания и умения в практической деятельности и повседневной жизни:</w:t>
      </w:r>
    </w:p>
    <w:p w:rsidR="00072A5E" w:rsidRDefault="00072A5E" w:rsidP="00072A5E">
      <w:pPr>
        <w:numPr>
          <w:ilvl w:val="0"/>
          <w:numId w:val="4"/>
        </w:numPr>
        <w:spacing w:before="40" w:after="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эксплуатации электротехнических и электробытовых приборов; выполнять мелкий ремонт электробытовых приборов; оценивать возможность подключения различных потребителей электрической энергии к квартирной проводке и нагрузку сети при их одновременном использовании; осуществлять сборку электрических цепей простых электротехнических устройств по их схемам; соблюдать требования электробезопасности;</w:t>
      </w:r>
    </w:p>
    <w:p w:rsidR="00072A5E" w:rsidRDefault="00072A5E" w:rsidP="00072A5E">
      <w:pPr>
        <w:pStyle w:val="a5"/>
        <w:spacing w:before="360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разделу «ТЕХНОЛОГИИ ВЕДЕНИЯ ДОМА</w:t>
      </w:r>
      <w:r>
        <w:rPr>
          <w:rFonts w:ascii="Times New Roman" w:hAnsi="Times New Roman"/>
          <w:b/>
          <w:caps/>
          <w:sz w:val="28"/>
          <w:szCs w:val="28"/>
        </w:rPr>
        <w:t>»</w:t>
      </w:r>
    </w:p>
    <w:p w:rsidR="00072A5E" w:rsidRDefault="00072A5E" w:rsidP="00072A5E">
      <w:pPr>
        <w:pStyle w:val="a5"/>
        <w:spacing w:before="360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знать</w:t>
      </w:r>
    </w:p>
    <w:p w:rsidR="00072A5E" w:rsidRDefault="00072A5E" w:rsidP="00072A5E">
      <w:pPr>
        <w:numPr>
          <w:ilvl w:val="0"/>
          <w:numId w:val="4"/>
        </w:numPr>
        <w:spacing w:before="4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характеристики основных функциональных зон в жилых помещениях; инженерные коммуникации в жилых помещениях, виды ремонтно-отделочных работ; материалы и инструменты для ремонта и отделки помещений; экологическую безопасность применяемых материалов и технологий ремонтных работ; основные виды бытовых домашних работ; средства оформления интерьера;  назначение основных видов современной бытовой техники; санитарно-технические работы, виды материалов и ручных инструментов для монтажных и ремонтных работ в системах водоснабжения и канализации; виды санитарно-технических устройств; причины протечек в кранах, вентилях и сливных бачках канализации; профессии специалистов, проводящих санитарно-технические работы; </w:t>
      </w:r>
    </w:p>
    <w:p w:rsidR="00072A5E" w:rsidRDefault="00072A5E" w:rsidP="00072A5E">
      <w:pPr>
        <w:spacing w:before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уметь</w:t>
      </w:r>
    </w:p>
    <w:p w:rsidR="00072A5E" w:rsidRDefault="00072A5E" w:rsidP="00072A5E">
      <w:pPr>
        <w:numPr>
          <w:ilvl w:val="0"/>
          <w:numId w:val="4"/>
        </w:numPr>
        <w:spacing w:before="4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планировать ремонтно-отделочные работы с указанием материалов, инструментов, оборудования и примерных затрат; подбирать покрытия в соответствии с функциональным назначением помещений; разрабатывать проект косметического ремонта жилого помещения; подбирать материалы и инструменты для ремонта санитарно-технических устройств, заменять уплотнительные прокладки в кране или вентиле; соблюдать правила безопасного труда и гигиены при выполнении основных видов бытовых домашних работ; соблюдать правила пользования современной бытовой техникой; находить необходимую инструктивную информации для выполнения определенного вида работ с бытовой техникой; выбирать средства для проведения уборки помещения, ухода за одеждой и обувью; подбирать средства и материалы для оформления интерьера жилого помещения;</w:t>
      </w:r>
    </w:p>
    <w:p w:rsidR="00072A5E" w:rsidRDefault="00072A5E" w:rsidP="00072A5E">
      <w:pPr>
        <w:spacing w:before="240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использовать приобретенные знания и умения в практической деятельности и повседневной жизни:</w:t>
      </w:r>
    </w:p>
    <w:p w:rsidR="00072A5E" w:rsidRDefault="00072A5E" w:rsidP="00072A5E">
      <w:pPr>
        <w:numPr>
          <w:ilvl w:val="0"/>
          <w:numId w:val="4"/>
        </w:numPr>
        <w:spacing w:before="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рациональные способы и средства ухода за одеждой и обувью; бытовые санитарно-гигиенические средства; способы выполнения ремонтно-отделочных работ; инструменты в соответствии с технологиями санитарно-технических работ; современные материалы для ремонта и отделки помещений; средства индивидуальной защиты и гигиены.</w:t>
      </w:r>
    </w:p>
    <w:p w:rsidR="00072A5E" w:rsidRDefault="00072A5E" w:rsidP="00072A5E">
      <w:pPr>
        <w:pStyle w:val="a5"/>
        <w:spacing w:before="360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разделу «ЧЕРЧЕНИЕ И ГРАФИКА</w:t>
      </w:r>
      <w:r>
        <w:rPr>
          <w:rFonts w:ascii="Times New Roman" w:hAnsi="Times New Roman"/>
          <w:b/>
          <w:caps/>
          <w:sz w:val="28"/>
          <w:szCs w:val="28"/>
        </w:rPr>
        <w:t>»</w:t>
      </w:r>
    </w:p>
    <w:p w:rsidR="00072A5E" w:rsidRDefault="00072A5E" w:rsidP="00072A5E">
      <w:pPr>
        <w:pStyle w:val="a5"/>
        <w:spacing w:before="360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знать</w:t>
      </w:r>
    </w:p>
    <w:p w:rsidR="00072A5E" w:rsidRDefault="00072A5E" w:rsidP="00072A5E">
      <w:pPr>
        <w:numPr>
          <w:ilvl w:val="0"/>
          <w:numId w:val="4"/>
        </w:numPr>
        <w:spacing w:before="40" w:after="0" w:line="25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смысл технологических понятий: чертеж, эскиз, технический рисунок, схема, виды графической документации, технологическая карта, стандартизация; профессии, связанные с созданием и тиражированием графической документации;</w:t>
      </w:r>
    </w:p>
    <w:p w:rsidR="00072A5E" w:rsidRDefault="00072A5E" w:rsidP="00072A5E">
      <w:pPr>
        <w:spacing w:before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уметь</w:t>
      </w:r>
    </w:p>
    <w:p w:rsidR="00072A5E" w:rsidRDefault="00072A5E" w:rsidP="00072A5E">
      <w:pPr>
        <w:numPr>
          <w:ilvl w:val="0"/>
          <w:numId w:val="4"/>
        </w:numPr>
        <w:spacing w:before="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способы графического отображения объекта или процесса, в том числе с использованием средств компьютерной поддержки; составлять учебные технологические карты; определять виды соединений деталей в изделии по технологической документации; соблюдать требования к оформлению эскизов и чертежей;</w:t>
      </w:r>
    </w:p>
    <w:p w:rsidR="00072A5E" w:rsidRDefault="00072A5E" w:rsidP="00072A5E">
      <w:pPr>
        <w:spacing w:before="240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использовать приобретенные знания и умения в практической деятельности и повседневной жизни:</w:t>
      </w:r>
    </w:p>
    <w:p w:rsidR="00072A5E" w:rsidRDefault="00072A5E" w:rsidP="00072A5E">
      <w:pPr>
        <w:numPr>
          <w:ilvl w:val="0"/>
          <w:numId w:val="4"/>
        </w:numPr>
        <w:spacing w:before="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инструменты, приспособления и компьютерную технику для выполнения графических работ; графические и художественные средства; читать и выполнять чертежи, эскизы, схемы, технические рисунки деталей и изделий; проставлять размеры деталей на чертежах и эскизах в соответствии с требованиями стандарта;</w:t>
      </w:r>
    </w:p>
    <w:p w:rsidR="00072A5E" w:rsidRDefault="00072A5E" w:rsidP="00072A5E">
      <w:pPr>
        <w:pStyle w:val="a5"/>
        <w:spacing w:before="360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разделу «СОВРЕМЕННОЕ ПРОИЗВОДСТВО И</w:t>
      </w:r>
      <w:r>
        <w:rPr>
          <w:rFonts w:ascii="Times New Roman" w:hAnsi="Times New Roman"/>
          <w:b/>
          <w:sz w:val="28"/>
          <w:szCs w:val="28"/>
        </w:rPr>
        <w:br/>
        <w:t>ПРОФЕССИОНАЛЬНОЕ ОБРАЗОВАНИЕ</w:t>
      </w:r>
      <w:r>
        <w:rPr>
          <w:rFonts w:ascii="Times New Roman" w:hAnsi="Times New Roman"/>
          <w:b/>
          <w:caps/>
          <w:sz w:val="28"/>
          <w:szCs w:val="28"/>
        </w:rPr>
        <w:t>»</w:t>
      </w:r>
    </w:p>
    <w:p w:rsidR="00072A5E" w:rsidRDefault="00072A5E" w:rsidP="00072A5E">
      <w:pPr>
        <w:spacing w:before="24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знать</w:t>
      </w:r>
    </w:p>
    <w:p w:rsidR="00072A5E" w:rsidRDefault="00072A5E" w:rsidP="00072A5E">
      <w:pPr>
        <w:numPr>
          <w:ilvl w:val="0"/>
          <w:numId w:val="4"/>
        </w:numPr>
        <w:spacing w:before="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сферы современного производства; разделение труда на производстве; понятие о специальности и квалификации работника; факторы, влияющие на уровень оплаты труда; пути получения профессионального образования; требования к качествам личности при выборе профессии;</w:t>
      </w:r>
    </w:p>
    <w:p w:rsidR="00072A5E" w:rsidRDefault="00072A5E" w:rsidP="00072A5E">
      <w:pPr>
        <w:spacing w:before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уметь</w:t>
      </w:r>
    </w:p>
    <w:p w:rsidR="00072A5E" w:rsidRDefault="00072A5E" w:rsidP="00072A5E">
      <w:pPr>
        <w:numPr>
          <w:ilvl w:val="0"/>
          <w:numId w:val="4"/>
        </w:numPr>
        <w:spacing w:before="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находить информацию о региональных учреждениях профессионального образования и о путях получения профессионального образования и трудоустройства; сопоставлять свои способности и возможности с требованиями профессии;</w:t>
      </w:r>
    </w:p>
    <w:p w:rsidR="00072A5E" w:rsidRDefault="00072A5E" w:rsidP="00072A5E">
      <w:pPr>
        <w:spacing w:before="240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использовать приобретенные знания и умения в практической деятельности и повседневной жизни:</w:t>
      </w:r>
    </w:p>
    <w:p w:rsidR="00072A5E" w:rsidRDefault="00072A5E" w:rsidP="00072A5E">
      <w:pPr>
        <w:numPr>
          <w:ilvl w:val="0"/>
          <w:numId w:val="4"/>
        </w:numPr>
        <w:spacing w:before="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информацию из различных источников для планирования профессиональной карьеры.</w:t>
      </w:r>
    </w:p>
    <w:p w:rsidR="00072A5E" w:rsidRDefault="00072A5E" w:rsidP="00072A5E">
      <w:pPr>
        <w:spacing w:before="40"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Требования к уровню подготовки обучающихся выпускников:</w:t>
      </w:r>
    </w:p>
    <w:p w:rsidR="00072A5E" w:rsidRDefault="00072A5E" w:rsidP="00072A5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Изучение предмета на базовом уровне в основной школе направлено на достижение следующих целей:</w:t>
      </w:r>
    </w:p>
    <w:p w:rsidR="00072A5E" w:rsidRDefault="00072A5E" w:rsidP="00072A5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072A5E" w:rsidRDefault="00072A5E" w:rsidP="00072A5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72A5E" w:rsidRDefault="00072A5E" w:rsidP="00072A5E">
      <w:pPr>
        <w:numPr>
          <w:ilvl w:val="0"/>
          <w:numId w:val="1"/>
        </w:numPr>
        <w:spacing w:before="20" w:after="0"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освоение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технологических знаний, технологической культуры с опорой на сведения, полученные при изучении других образовательных областей и предметов и на основе включения учащихся в разнообразные виды технологической деятельности по созданию личностно или общественно значимых продуктов труда; </w:t>
      </w:r>
    </w:p>
    <w:p w:rsidR="00072A5E" w:rsidRDefault="00072A5E" w:rsidP="00072A5E">
      <w:pPr>
        <w:numPr>
          <w:ilvl w:val="0"/>
          <w:numId w:val="1"/>
        </w:numPr>
        <w:spacing w:before="20" w:after="0"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освоение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начальных знаний по прикладной экономике и предпринимательству, необходимых для практической деятельности в условиях рыночной экономики, рационального поведения на рынке труда, товаров и услуг;</w:t>
      </w:r>
    </w:p>
    <w:p w:rsidR="00072A5E" w:rsidRDefault="00072A5E" w:rsidP="00072A5E">
      <w:pPr>
        <w:numPr>
          <w:ilvl w:val="0"/>
          <w:numId w:val="1"/>
        </w:numPr>
        <w:spacing w:before="20" w:after="0"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овладение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общетрудовыми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умениями и умениями создавать личностно или общественно значимые продукты труда, вести домашнее хозяйство;</w:t>
      </w:r>
    </w:p>
    <w:p w:rsidR="00072A5E" w:rsidRDefault="00072A5E" w:rsidP="00072A5E">
      <w:pPr>
        <w:numPr>
          <w:ilvl w:val="0"/>
          <w:numId w:val="1"/>
        </w:numPr>
        <w:spacing w:before="20" w:after="0"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развитие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творческих, коммуникативных и организаторских способностей в процессе различных видов технологической деятельности;</w:t>
      </w:r>
    </w:p>
    <w:p w:rsidR="00072A5E" w:rsidRDefault="00072A5E" w:rsidP="00072A5E">
      <w:pPr>
        <w:numPr>
          <w:ilvl w:val="0"/>
          <w:numId w:val="1"/>
        </w:numPr>
        <w:spacing w:before="20" w:after="0"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развитие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способностей самостоятельно и осознанно определять свои жизненные и профессиональные планы, исходя из оценки личных интересов и склонностей, текущих и перспективных потребностей рынка труда; </w:t>
      </w:r>
    </w:p>
    <w:p w:rsidR="00072A5E" w:rsidRDefault="00072A5E" w:rsidP="00072A5E">
      <w:pPr>
        <w:numPr>
          <w:ilvl w:val="0"/>
          <w:numId w:val="1"/>
        </w:numPr>
        <w:spacing w:before="20" w:after="0"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воспитание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трудолюбия и культуры созидательного труда, ответственности за результаты своего труда;</w:t>
      </w:r>
    </w:p>
    <w:p w:rsidR="00072A5E" w:rsidRDefault="00072A5E" w:rsidP="00072A5E">
      <w:pPr>
        <w:numPr>
          <w:ilvl w:val="0"/>
          <w:numId w:val="1"/>
        </w:numPr>
        <w:spacing w:before="20" w:after="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приобретение опыта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применения и технологических знаний и умений в самостоятельной практической деятельности.</w:t>
      </w:r>
    </w:p>
    <w:p w:rsidR="00072A5E" w:rsidRDefault="00072A5E" w:rsidP="00072A5E">
      <w:pPr>
        <w:spacing w:before="40"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</w:p>
    <w:p w:rsidR="00072A5E" w:rsidRDefault="00072A5E" w:rsidP="00072A5E">
      <w:pPr>
        <w:spacing w:before="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дополнительной литературы:</w:t>
      </w:r>
    </w:p>
    <w:p w:rsidR="00072A5E" w:rsidRDefault="00072A5E" w:rsidP="00072A5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Примерная программа «Технология. Технический труд» составлена в соответствии с федеральным компонентом государственных стандартов общего образования по технологии, авторским коллективом в составе: А.А. Карачева, А.Е.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Глозмана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В.М.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Казаковича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О.А. Кожина, Г.В. Пичугина, Е.А, Рыбакова и при участии на отдельных этапах В.Д. Симоненко научно-методический журнал «Школа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производство»№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6 2004год, №7 2004 год.</w:t>
      </w:r>
    </w:p>
    <w:p w:rsidR="00072A5E" w:rsidRDefault="00072A5E" w:rsidP="00072A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– Бейкер, Х. Плодовые культуры / Х. Бейкер. – М.: Мир, 1990. </w:t>
      </w:r>
    </w:p>
    <w:p w:rsidR="00072A5E" w:rsidRDefault="00072A5E" w:rsidP="00072A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– Боровков, Ю. А. Технический справочник учителя труда: пособие для учителей 4–8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– 2-е изд.,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перераб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доп. / Ю. А. Боровков, С. Ф.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Легорнев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Б.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Черепашенец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– М.: Просвещение, 1980. </w:t>
      </w:r>
    </w:p>
    <w:p w:rsidR="00072A5E" w:rsidRDefault="00072A5E" w:rsidP="00072A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Ворошин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Г. Б. Занятие по трудовому обучению. 5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обработка древесины, металла, электротехнические и другие работы, ремонтные работы в быту: пособие для учителя труда. – 2-е изд.,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перераб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доп. / Г. Б.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Ворошин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А. А. Воронов, А. 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Гедвилло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др.; под ред. Д. А. Тхоржевского. – М.: Просвещение, 1989. </w:t>
      </w:r>
    </w:p>
    <w:p w:rsidR="00072A5E" w:rsidRDefault="00072A5E" w:rsidP="00072A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– Жданович, Б. Д. Твой сад / Б. Д. Жданович, Л. И. Жданович. – Волгоград: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Объед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«Ретро», 1992. </w:t>
      </w:r>
    </w:p>
    <w:p w:rsidR="00072A5E" w:rsidRDefault="00072A5E" w:rsidP="00072A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– Мак-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Миллан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Ф. Размножение растений / Ф. Мак-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Миллан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– М.: Мир, 1992. </w:t>
      </w:r>
    </w:p>
    <w:p w:rsidR="00072A5E" w:rsidRDefault="00072A5E" w:rsidP="00072A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Рихвк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Э. Обработка древесины в школьных мастерских: книга для учителей технического труда и руководителей кружков / Э.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Рихвк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– М.: Просвещение, 1984. </w:t>
      </w:r>
    </w:p>
    <w:p w:rsidR="00072A5E" w:rsidRDefault="00072A5E" w:rsidP="00072A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– Коваленко, В. И. Объекты труда. 5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Обработка древесины и металла: пособие для учителя / В. И. Коваленко, В. 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Куленёнок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– М.: Просвещение, 1990. </w:t>
      </w:r>
    </w:p>
    <w:p w:rsidR="00072A5E" w:rsidRDefault="00072A5E" w:rsidP="00072A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– Программа «Технология». 1–4, 5–11 классы. – М.: Просвещение, 2005. </w:t>
      </w:r>
    </w:p>
    <w:p w:rsidR="00072A5E" w:rsidRDefault="00072A5E" w:rsidP="00072A5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Шабаршов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И. Книга юного натуралиста / 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Шабаршов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др. – М.: Молодая гвардия, 1982. </w:t>
      </w:r>
    </w:p>
    <w:p w:rsidR="004A0B18" w:rsidRDefault="004A0B18"/>
    <w:p w:rsidR="009C7598" w:rsidRDefault="009C7598"/>
    <w:p w:rsidR="009C7598" w:rsidRDefault="009C7598"/>
    <w:p w:rsidR="009C7598" w:rsidRDefault="009C7598"/>
    <w:p w:rsidR="009C7598" w:rsidRDefault="009C7598"/>
    <w:p w:rsidR="009C7598" w:rsidRDefault="009C7598"/>
    <w:p w:rsidR="009C7598" w:rsidRDefault="009C7598"/>
    <w:p w:rsidR="009C7598" w:rsidRDefault="009C7598"/>
    <w:p w:rsidR="009C7598" w:rsidRDefault="009C7598"/>
    <w:p w:rsidR="009C7598" w:rsidRDefault="009C7598" w:rsidP="009C7598">
      <w:pPr>
        <w:spacing w:after="0" w:line="24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к приказу от _31.08.2016___№ </w:t>
      </w:r>
      <w:r>
        <w:rPr>
          <w:rFonts w:ascii="Times New Roman" w:hAnsi="Times New Roman" w:cs="Times New Roman"/>
          <w:sz w:val="24"/>
          <w:szCs w:val="24"/>
          <w:u w:val="single"/>
        </w:rPr>
        <w:t>__134_</w:t>
      </w:r>
    </w:p>
    <w:p w:rsidR="009C7598" w:rsidRDefault="009C7598" w:rsidP="009C7598">
      <w:pPr>
        <w:spacing w:after="0" w:line="24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9C7598" w:rsidRPr="00BD3AEC" w:rsidRDefault="009C7598" w:rsidP="009C7598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D3AEC">
        <w:rPr>
          <w:rFonts w:ascii="Times New Roman" w:hAnsi="Times New Roman" w:cs="Times New Roman"/>
          <w:b/>
          <w:sz w:val="36"/>
          <w:szCs w:val="36"/>
        </w:rPr>
        <w:t>Календарно-тематическое планирование по технологии</w:t>
      </w:r>
    </w:p>
    <w:p w:rsidR="009C7598" w:rsidRDefault="009C7598" w:rsidP="009C7598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для 7 класса на 2016-2017</w:t>
      </w:r>
      <w:r w:rsidRPr="00BD3AEC">
        <w:rPr>
          <w:rFonts w:ascii="Times New Roman" w:hAnsi="Times New Roman" w:cs="Times New Roman"/>
          <w:b/>
          <w:sz w:val="36"/>
          <w:szCs w:val="36"/>
        </w:rPr>
        <w:t xml:space="preserve"> учебный год</w:t>
      </w:r>
    </w:p>
    <w:p w:rsidR="009C7598" w:rsidRDefault="009C7598" w:rsidP="009C759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Составитель: Жидков А.В.</w:t>
      </w:r>
    </w:p>
    <w:tbl>
      <w:tblPr>
        <w:tblStyle w:val="a9"/>
        <w:tblW w:w="21841" w:type="dxa"/>
        <w:tblInd w:w="-794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84"/>
        <w:gridCol w:w="1417"/>
        <w:gridCol w:w="1701"/>
        <w:gridCol w:w="4110"/>
        <w:gridCol w:w="1742"/>
        <w:gridCol w:w="420"/>
        <w:gridCol w:w="1849"/>
        <w:gridCol w:w="1836"/>
        <w:gridCol w:w="66"/>
        <w:gridCol w:w="1635"/>
        <w:gridCol w:w="2132"/>
        <w:gridCol w:w="3549"/>
      </w:tblGrid>
      <w:tr w:rsidR="009C7598" w:rsidTr="00B03B86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№ урока</w:t>
            </w:r>
          </w:p>
        </w:tc>
        <w:tc>
          <w:tcPr>
            <w:tcW w:w="3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Default="009C7598" w:rsidP="00B03B86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Дата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Default="009C7598" w:rsidP="00B03B86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Тема урока</w:t>
            </w:r>
          </w:p>
        </w:tc>
        <w:tc>
          <w:tcPr>
            <w:tcW w:w="1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Default="009C7598" w:rsidP="00B03B86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Стандарты</w:t>
            </w:r>
          </w:p>
        </w:tc>
        <w:tc>
          <w:tcPr>
            <w:tcW w:w="22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Default="009C7598" w:rsidP="00B03B86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Кодификатор (ЕГЭ, ОГЭ)</w:t>
            </w:r>
          </w:p>
        </w:tc>
        <w:tc>
          <w:tcPr>
            <w:tcW w:w="19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Default="009C7598" w:rsidP="00B03B86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Основные понятия</w:t>
            </w:r>
          </w:p>
        </w:tc>
        <w:tc>
          <w:tcPr>
            <w:tcW w:w="1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Default="009C7598" w:rsidP="00B03B86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Домашнее задание</w:t>
            </w:r>
          </w:p>
        </w:tc>
      </w:tr>
      <w:tr w:rsidR="009C7598" w:rsidTr="00B03B86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Default="009C7598" w:rsidP="00B03B86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По плану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Default="009C7598" w:rsidP="00B03B86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Коррекция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2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9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9C7598" w:rsidRPr="00C223FD" w:rsidTr="00B03B86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776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Pr="00E37B87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</w:t>
            </w:r>
            <w:r w:rsidRPr="00E37B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Осенние работы в овощеводстве.</w:t>
            </w:r>
          </w:p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37B87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Цель: </w:t>
            </w:r>
            <w:r w:rsidRPr="00E37B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Ознакомить учащихся с проводимыми опытами и содержанием предстоящих работ на учебно-опытном </w:t>
            </w:r>
            <w:proofErr w:type="gramStart"/>
            <w:r w:rsidRPr="00E37B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участке.</w:t>
            </w:r>
            <w:r w:rsidRPr="003276FF">
              <w:rPr>
                <w:sz w:val="40"/>
                <w:szCs w:val="40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gramEnd"/>
            <w:r>
              <w:rPr>
                <w:sz w:val="28"/>
                <w:szCs w:val="28"/>
                <w:lang w:val="ru-RU"/>
              </w:rPr>
              <w:t xml:space="preserve">          </w:t>
            </w:r>
          </w:p>
        </w:tc>
      </w:tr>
      <w:tr w:rsidR="009C7598" w:rsidRPr="0041453F" w:rsidTr="00B03B86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1872CA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07.09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Pr="00E37B87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7B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Инструктаж по ТБ. Уборка урожая картофеля. Практическая работа №1 по теме: «Уборка урожая»</w:t>
            </w:r>
          </w:p>
        </w:tc>
        <w:tc>
          <w:tcPr>
            <w:tcW w:w="21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2668BC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68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о способах закладки картофеля на хранение.</w:t>
            </w:r>
          </w:p>
        </w:tc>
        <w:tc>
          <w:tcPr>
            <w:tcW w:w="1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1D00F8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Стр. 18-20 Составить план ответа</w:t>
            </w:r>
          </w:p>
        </w:tc>
      </w:tr>
      <w:tr w:rsidR="009C7598" w:rsidRPr="0041453F" w:rsidTr="00B03B86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1872CA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14.09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Pr="00E37B87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7B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Сбор семян капусты, свёклы, моркови. Практическая работа №2 по теме: «Сбор семян» Урок здоровья</w:t>
            </w:r>
          </w:p>
        </w:tc>
        <w:tc>
          <w:tcPr>
            <w:tcW w:w="21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2668BC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68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производить сбор семян овощных культур.</w:t>
            </w:r>
          </w:p>
        </w:tc>
        <w:tc>
          <w:tcPr>
            <w:tcW w:w="1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1D00F8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D00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</w:t>
            </w:r>
            <w:proofErr w:type="spellEnd"/>
            <w:r w:rsidRPr="001D00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116-117 Ответить на вопросы</w:t>
            </w:r>
          </w:p>
        </w:tc>
      </w:tr>
      <w:tr w:rsidR="009C7598" w:rsidRPr="0041453F" w:rsidTr="00B03B86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21.09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Pr="00E37B87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7B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Значение полеводства. Краткая характеристика важнейших полевых культур.</w:t>
            </w:r>
          </w:p>
        </w:tc>
        <w:tc>
          <w:tcPr>
            <w:tcW w:w="21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2668BC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68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о севообороте в полеводстве и его назначении.</w:t>
            </w:r>
          </w:p>
        </w:tc>
        <w:tc>
          <w:tcPr>
            <w:tcW w:w="1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1D00F8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Стр. 117-124 Составить план ответа</w:t>
            </w:r>
          </w:p>
        </w:tc>
      </w:tr>
      <w:tr w:rsidR="009C7598" w:rsidRPr="00E878F3" w:rsidTr="00B03B86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28.09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Pr="00E37B87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7B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Осенняя обработка почвы. Практическая работа №4 по теме: «Осенняя обработка почвы»</w:t>
            </w:r>
          </w:p>
        </w:tc>
        <w:tc>
          <w:tcPr>
            <w:tcW w:w="21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2668BC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68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о видах осенней обработки почвы. Уметь выполнять.</w:t>
            </w:r>
          </w:p>
        </w:tc>
        <w:tc>
          <w:tcPr>
            <w:tcW w:w="1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1D00F8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Стр. 125-127 Выучить определения</w:t>
            </w:r>
          </w:p>
        </w:tc>
      </w:tr>
      <w:tr w:rsidR="009C7598" w:rsidRPr="00C223FD" w:rsidTr="00B03B86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776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Pr="001D00F8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обработки древесины.</w:t>
            </w:r>
          </w:p>
          <w:p w:rsidR="009C7598" w:rsidRPr="001D00F8" w:rsidRDefault="009C7598" w:rsidP="00B03B8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Цель: </w:t>
            </w:r>
            <w:r w:rsidRPr="001D00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Подготовка учащихся </w:t>
            </w:r>
            <w:proofErr w:type="gramStart"/>
            <w:r w:rsidRPr="001D00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 сознательному отношению</w:t>
            </w:r>
            <w:proofErr w:type="gramEnd"/>
            <w:r w:rsidRPr="001D00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которое осуществляется путём выполнения профессиональных проб и в процессе формирования теоретических знаний и практических умений.</w:t>
            </w:r>
          </w:p>
        </w:tc>
      </w:tr>
      <w:tr w:rsidR="009C7598" w:rsidRPr="00C223FD" w:rsidTr="00B03B86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05.10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Pr="00E37B87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7B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Инструктаж по Т.Б. </w:t>
            </w:r>
            <w:proofErr w:type="spellStart"/>
            <w:r w:rsidRPr="00E37B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Физико</w:t>
            </w:r>
            <w:proofErr w:type="spellEnd"/>
            <w:r w:rsidRPr="00E37B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механические свойства древесины. </w:t>
            </w:r>
            <w:proofErr w:type="spellStart"/>
            <w:proofErr w:type="gramStart"/>
            <w:r w:rsidRPr="00E37B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Конструкторская,технологическая</w:t>
            </w:r>
            <w:proofErr w:type="spellEnd"/>
            <w:proofErr w:type="gramEnd"/>
            <w:r w:rsidRPr="00E37B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документация.</w:t>
            </w:r>
          </w:p>
        </w:tc>
        <w:tc>
          <w:tcPr>
            <w:tcW w:w="21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2668BC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68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о способах заточки деревообрабатывающего инструмента. Уметь выполнять заточку.</w:t>
            </w:r>
          </w:p>
        </w:tc>
        <w:tc>
          <w:tcPr>
            <w:tcW w:w="1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1D00F8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§1 Ответить на вопросы.         §2-3 Выполнить технологическую карту </w:t>
            </w:r>
          </w:p>
        </w:tc>
      </w:tr>
      <w:tr w:rsidR="009C7598" w:rsidRPr="00E878F3" w:rsidTr="00B03B86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12.10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Pr="00E37B87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7B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Заточка дереворежущих инструментов. Настройка рубанков, фуганков, шерхебелей. Практическая работа №4 по теме: «Заточка инструментов»</w:t>
            </w:r>
          </w:p>
        </w:tc>
        <w:tc>
          <w:tcPr>
            <w:tcW w:w="21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2668BC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68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о способах настройки режущего инструмента. Уметь регулировать рубанок.</w:t>
            </w:r>
          </w:p>
        </w:tc>
        <w:tc>
          <w:tcPr>
            <w:tcW w:w="1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1D00F8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Pr="001D00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4-5 Составить план ответа</w:t>
            </w:r>
          </w:p>
        </w:tc>
      </w:tr>
      <w:tr w:rsidR="009C7598" w:rsidRPr="001D00F8" w:rsidTr="00B03B86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19.10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Pr="00E37B87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7B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Шиповые столярные соединения. Практическая работа №5 по теме: «Шиповые соединения»</w:t>
            </w:r>
          </w:p>
        </w:tc>
        <w:tc>
          <w:tcPr>
            <w:tcW w:w="21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2668BC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68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о видах столярных соединений. Уметь выполнять простейший вид шипового соединения.</w:t>
            </w:r>
          </w:p>
        </w:tc>
        <w:tc>
          <w:tcPr>
            <w:tcW w:w="1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1D00F8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Pr="001D00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 Выучить определения</w:t>
            </w:r>
          </w:p>
        </w:tc>
      </w:tr>
      <w:tr w:rsidR="009C7598" w:rsidRPr="002668BC" w:rsidTr="00B03B86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26.10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Pr="00E37B87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7B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Разметка и </w:t>
            </w:r>
            <w:proofErr w:type="spellStart"/>
            <w:r w:rsidRPr="00E37B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запиливание</w:t>
            </w:r>
            <w:proofErr w:type="spellEnd"/>
            <w:r w:rsidRPr="00E37B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шипов и проушин. Практическая работа №6 по теме: «</w:t>
            </w:r>
            <w:proofErr w:type="spellStart"/>
            <w:r w:rsidRPr="00E37B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Запиливание</w:t>
            </w:r>
            <w:proofErr w:type="spellEnd"/>
            <w:r w:rsidRPr="00E37B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шипов и проушин»</w:t>
            </w:r>
          </w:p>
        </w:tc>
        <w:tc>
          <w:tcPr>
            <w:tcW w:w="21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2668BC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68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Знать о способах ручного и механического </w:t>
            </w:r>
            <w:proofErr w:type="spellStart"/>
            <w:r w:rsidRPr="002668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запиливания</w:t>
            </w:r>
            <w:proofErr w:type="spellEnd"/>
            <w:r w:rsidRPr="002668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шипов и проушин. Уметь выполнять эти операции.</w:t>
            </w:r>
          </w:p>
        </w:tc>
        <w:tc>
          <w:tcPr>
            <w:tcW w:w="1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1D00F8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Pr="001D00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 Выполнить подгонку деталей</w:t>
            </w:r>
          </w:p>
        </w:tc>
      </w:tr>
      <w:tr w:rsidR="009C7598" w:rsidRPr="002668BC" w:rsidTr="00B03B86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09.11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Pr="00E37B87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7B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Соединение деталей </w:t>
            </w:r>
            <w:proofErr w:type="spellStart"/>
            <w:r w:rsidRPr="00E37B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шкантами</w:t>
            </w:r>
            <w:proofErr w:type="spellEnd"/>
            <w:r w:rsidRPr="00E37B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шурупами с нагелями. Практическая работа №7 по теме: «Соединение деталей»</w:t>
            </w:r>
          </w:p>
        </w:tc>
        <w:tc>
          <w:tcPr>
            <w:tcW w:w="21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2668BC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68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о способах соединения деталей. Уметь выполнять эти операции.</w:t>
            </w:r>
          </w:p>
        </w:tc>
        <w:tc>
          <w:tcPr>
            <w:tcW w:w="1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1D00F8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Pr="001D00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 Составить план ответа</w:t>
            </w:r>
          </w:p>
        </w:tc>
      </w:tr>
      <w:tr w:rsidR="009C7598" w:rsidRPr="002668BC" w:rsidTr="00B03B86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16.11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Pr="00E37B87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7B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Точение конических и фасонных деталей. Практическая работа №8 по теме: «Точение конических деталей» Урок здоровья</w:t>
            </w:r>
          </w:p>
        </w:tc>
        <w:tc>
          <w:tcPr>
            <w:tcW w:w="21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2668BC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68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Знать о видах обработки деталей резанием. Уметь работать </w:t>
            </w:r>
            <w:proofErr w:type="gramStart"/>
            <w:r w:rsidRPr="002668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различными .</w:t>
            </w:r>
            <w:proofErr w:type="gramEnd"/>
          </w:p>
        </w:tc>
        <w:tc>
          <w:tcPr>
            <w:tcW w:w="1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1D00F8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Pr="001D00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 Ответить на вопросы</w:t>
            </w:r>
          </w:p>
        </w:tc>
      </w:tr>
      <w:tr w:rsidR="009C7598" w:rsidRPr="002668BC" w:rsidTr="00B03B86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23.11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Pr="00E37B87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7B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к КР.         Контрольная работа №1 по теме: «Обработка древесины».</w:t>
            </w:r>
          </w:p>
        </w:tc>
        <w:tc>
          <w:tcPr>
            <w:tcW w:w="21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2668BC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68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Закрепить полученные знания.</w:t>
            </w:r>
          </w:p>
        </w:tc>
        <w:tc>
          <w:tcPr>
            <w:tcW w:w="1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1D00F8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Повторить </w:t>
            </w:r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Pr="001D00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1-10</w:t>
            </w:r>
          </w:p>
        </w:tc>
      </w:tr>
      <w:tr w:rsidR="009C7598" w:rsidRPr="00C223FD" w:rsidTr="00B03B86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776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Pr="001D00F8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Элементы машиноведения. Технология обработки металла.</w:t>
            </w:r>
          </w:p>
          <w:p w:rsidR="009C7598" w:rsidRPr="001D00F8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Цель: Сформировать у учащихся знания и умения по ручной обработке </w:t>
            </w:r>
            <w:proofErr w:type="gramStart"/>
            <w:r w:rsidRPr="001D00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металла.   </w:t>
            </w:r>
            <w:proofErr w:type="gramEnd"/>
            <w:r w:rsidRPr="001D00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</w:p>
        </w:tc>
      </w:tr>
      <w:tr w:rsidR="009C7598" w:rsidRPr="001D00F8" w:rsidTr="00B03B86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12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30.11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Pr="00E37B87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7B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Инструктаж по Т.Б. Классификация сталей. Термическая обработка стали.</w:t>
            </w:r>
          </w:p>
        </w:tc>
        <w:tc>
          <w:tcPr>
            <w:tcW w:w="21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2668BC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68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о видах сталей и их применении. Уметь определять цвета каления и побежалость стали.</w:t>
            </w:r>
          </w:p>
        </w:tc>
        <w:tc>
          <w:tcPr>
            <w:tcW w:w="1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1D00F8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Pr="001D00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 Выучить определения</w:t>
            </w:r>
          </w:p>
        </w:tc>
      </w:tr>
      <w:tr w:rsidR="009C7598" w:rsidRPr="00E878F3" w:rsidTr="00B03B86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07.12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Pr="00E37B87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7B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Чертежи деталей, изготовляемых на токарном и фрезерном станке. Урок здоровья</w:t>
            </w:r>
          </w:p>
        </w:tc>
        <w:tc>
          <w:tcPr>
            <w:tcW w:w="21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2668BC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68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для чего выполняется графическая документация. Уметь выполнять чертежи.</w:t>
            </w:r>
          </w:p>
        </w:tc>
        <w:tc>
          <w:tcPr>
            <w:tcW w:w="1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1D00F8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Pr="001D00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 Ответить на вопросы</w:t>
            </w:r>
          </w:p>
        </w:tc>
      </w:tr>
      <w:tr w:rsidR="009C7598" w:rsidRPr="001D00F8" w:rsidTr="00B03B86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14.12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Pr="00E37B87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7B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Назначение и устройство ТВ-6. Практическая работа №9 по теме: «Устройство ТВ-6»</w:t>
            </w:r>
          </w:p>
        </w:tc>
        <w:tc>
          <w:tcPr>
            <w:tcW w:w="21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2668BC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68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назначение и устройство ТВ-6. уметь разбираться в кинематической схеме станка.</w:t>
            </w:r>
          </w:p>
        </w:tc>
        <w:tc>
          <w:tcPr>
            <w:tcW w:w="1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1D00F8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Pr="001D00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 Выучить устройство станка</w:t>
            </w:r>
          </w:p>
        </w:tc>
      </w:tr>
      <w:tr w:rsidR="009C7598" w:rsidRPr="001D00F8" w:rsidTr="00B03B86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21.12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Pr="00E37B87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7B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и назначение токарных резцов. Практическая работа №10 по теме: «Виды токарных резцов»</w:t>
            </w:r>
          </w:p>
        </w:tc>
        <w:tc>
          <w:tcPr>
            <w:tcW w:w="21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2668BC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68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о видах и назначении токарных резцов. Уметь определять резцы по их форме и назначении.</w:t>
            </w:r>
          </w:p>
        </w:tc>
        <w:tc>
          <w:tcPr>
            <w:tcW w:w="1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1D00F8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Pr="001D00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 Ответить на вопросы</w:t>
            </w:r>
          </w:p>
        </w:tc>
      </w:tr>
      <w:tr w:rsidR="009C7598" w:rsidRPr="001D00F8" w:rsidTr="00B03B86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28.12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Pr="00E37B87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7B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Управление токарно-винторезным станком. Практическая работа №11 по теме: «Управление ТВС»</w:t>
            </w:r>
          </w:p>
        </w:tc>
        <w:tc>
          <w:tcPr>
            <w:tcW w:w="21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2668BC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68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устройство токарного станка. Уметь управлять ТВ-6.</w:t>
            </w:r>
          </w:p>
        </w:tc>
        <w:tc>
          <w:tcPr>
            <w:tcW w:w="1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1D00F8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Pr="001D00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 Выучить определения</w:t>
            </w:r>
          </w:p>
        </w:tc>
      </w:tr>
      <w:tr w:rsidR="009C7598" w:rsidRPr="001D00F8" w:rsidTr="00B03B86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18.01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Pr="00E37B87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7B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Приёмы работы на ТВ-6 Практическая работа №12 по теме: «Приёмы работы на ТВС»</w:t>
            </w:r>
          </w:p>
        </w:tc>
        <w:tc>
          <w:tcPr>
            <w:tcW w:w="21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2668BC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68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правильные приёмы работы. Уметь работать на ТВ-6.</w:t>
            </w:r>
          </w:p>
        </w:tc>
        <w:tc>
          <w:tcPr>
            <w:tcW w:w="1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1D00F8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Pr="001D00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 Ответить на вопросы</w:t>
            </w:r>
          </w:p>
        </w:tc>
      </w:tr>
      <w:tr w:rsidR="009C7598" w:rsidRPr="002668BC" w:rsidTr="00B03B86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25.01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E37B87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7B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Технологическая документация для изготовления изделий на станке</w:t>
            </w:r>
          </w:p>
        </w:tc>
        <w:tc>
          <w:tcPr>
            <w:tcW w:w="21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2668BC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68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о назначении операционной карты. Уметь составлять её.</w:t>
            </w:r>
          </w:p>
        </w:tc>
        <w:tc>
          <w:tcPr>
            <w:tcW w:w="1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1D00F8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Pr="001D00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 Составить план ответа</w:t>
            </w:r>
          </w:p>
        </w:tc>
      </w:tr>
      <w:tr w:rsidR="009C7598" w:rsidRPr="001D00F8" w:rsidTr="00B03B86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01.02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E37B87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Устройство настольного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горизонтально-фрезерного станка. Практическая работа №13 по теме «Устройство НГФ»</w:t>
            </w:r>
          </w:p>
        </w:tc>
        <w:tc>
          <w:tcPr>
            <w:tcW w:w="21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2668BC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68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Знать о видах </w:t>
            </w:r>
            <w:r w:rsidRPr="002668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обработки фрезерным станком. Уметь подготавливать станок к работе.</w:t>
            </w:r>
          </w:p>
        </w:tc>
        <w:tc>
          <w:tcPr>
            <w:tcW w:w="1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1D00F8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Pr="001D00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23 Выучить </w:t>
            </w:r>
            <w:r w:rsidRPr="001D00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определения</w:t>
            </w:r>
          </w:p>
        </w:tc>
      </w:tr>
      <w:tr w:rsidR="009C7598" w:rsidRPr="002668BC" w:rsidTr="00B03B86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20-21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08.02</w:t>
            </w:r>
          </w:p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15.02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E37B87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7B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Нарезание резьбы. Практическая работа №14 по теме: «Нарезание резьбы»</w:t>
            </w:r>
          </w:p>
        </w:tc>
        <w:tc>
          <w:tcPr>
            <w:tcW w:w="21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2668BC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68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о правилах нарезания резьбы на станке и ручным инструментом. Уметь выполнять эти операции.</w:t>
            </w:r>
          </w:p>
        </w:tc>
        <w:tc>
          <w:tcPr>
            <w:tcW w:w="1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1D00F8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Pr="001D00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 Выучить элементы резьбы</w:t>
            </w:r>
          </w:p>
        </w:tc>
      </w:tr>
      <w:tr w:rsidR="009C7598" w:rsidRPr="002668BC" w:rsidTr="00B03B86">
        <w:trPr>
          <w:gridAfter w:val="2"/>
          <w:wAfter w:w="5681" w:type="dxa"/>
          <w:cantSplit/>
          <w:trHeight w:val="855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22.02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E37B87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7B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к КР.        Контрольная работа №2 по теме «Обработка металла»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1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2668BC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68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Закрепить полученные знания.</w:t>
            </w:r>
          </w:p>
        </w:tc>
        <w:tc>
          <w:tcPr>
            <w:tcW w:w="1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3276FF" w:rsidRDefault="009C7598" w:rsidP="00B03B86">
            <w:pPr>
              <w:rPr>
                <w:sz w:val="40"/>
                <w:szCs w:val="40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1D00F8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Повторить тему «Обработка металла»</w:t>
            </w:r>
          </w:p>
        </w:tc>
      </w:tr>
      <w:tr w:rsidR="009C7598" w:rsidRPr="00C223FD" w:rsidTr="00B03B86">
        <w:trPr>
          <w:trHeight w:val="856"/>
        </w:trPr>
        <w:tc>
          <w:tcPr>
            <w:tcW w:w="1384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776" w:type="dxa"/>
            <w:gridSpan w:val="9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Pr="001D00F8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Электротехнические работы.</w:t>
            </w:r>
          </w:p>
          <w:p w:rsidR="009C7598" w:rsidRPr="001D00F8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Цель: Ознакомление учащихся с простейшими электрическими приборами, привитие элементарных навыков обращения с ними.</w:t>
            </w:r>
          </w:p>
        </w:tc>
        <w:tc>
          <w:tcPr>
            <w:tcW w:w="2132" w:type="dxa"/>
            <w:tcBorders>
              <w:top w:val="nil"/>
            </w:tcBorders>
          </w:tcPr>
          <w:p w:rsidR="009C7598" w:rsidRPr="00E37B87" w:rsidRDefault="009C7598" w:rsidP="00B03B86">
            <w:pPr>
              <w:rPr>
                <w:lang w:val="ru-RU"/>
              </w:rPr>
            </w:pPr>
          </w:p>
        </w:tc>
        <w:tc>
          <w:tcPr>
            <w:tcW w:w="3549" w:type="dxa"/>
            <w:tcBorders>
              <w:top w:val="nil"/>
            </w:tcBorders>
          </w:tcPr>
          <w:p w:rsidR="009C7598" w:rsidRPr="003276FF" w:rsidRDefault="009C7598" w:rsidP="00B03B86">
            <w:pPr>
              <w:rPr>
                <w:lang w:val="ru-RU"/>
              </w:rPr>
            </w:pPr>
            <w:r w:rsidRPr="003276FF">
              <w:rPr>
                <w:lang w:val="ru-RU"/>
              </w:rPr>
              <w:t>Устройство настольного горизонтально-фрезерного станка.</w:t>
            </w:r>
            <w:r>
              <w:rPr>
                <w:lang w:val="ru-RU"/>
              </w:rPr>
              <w:t xml:space="preserve"> Практическая работа №13 по теме: «Устройство НГФ»</w:t>
            </w:r>
          </w:p>
        </w:tc>
      </w:tr>
      <w:tr w:rsidR="009C7598" w:rsidRPr="001D00F8" w:rsidTr="00B03B86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01.03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Pr="00E37B87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7B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Автоматические устройства. Урок по энергосбережению. Практическая работа №15 по теме: «Автоматические устройства»</w:t>
            </w:r>
          </w:p>
        </w:tc>
        <w:tc>
          <w:tcPr>
            <w:tcW w:w="21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2668BC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68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о источниках, приёмниках и проводниках эл. энергии.</w:t>
            </w:r>
          </w:p>
        </w:tc>
        <w:tc>
          <w:tcPr>
            <w:tcW w:w="1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1D00F8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§25 Выучить определения</w:t>
            </w:r>
          </w:p>
        </w:tc>
      </w:tr>
      <w:tr w:rsidR="009C7598" w:rsidRPr="002668BC" w:rsidTr="00B03B86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15.03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Pr="00E37B87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7B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элементы автоматических устройств. Практическая работа №16 по теме: «Автоматические устройства»</w:t>
            </w:r>
          </w:p>
        </w:tc>
        <w:tc>
          <w:tcPr>
            <w:tcW w:w="21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2668BC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68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способы соединения элементов цепи. Уметь правильно производить монтаж.</w:t>
            </w:r>
          </w:p>
        </w:tc>
        <w:tc>
          <w:tcPr>
            <w:tcW w:w="1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1D00F8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Pr="001D00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 Ответить на вопросы</w:t>
            </w:r>
          </w:p>
        </w:tc>
      </w:tr>
      <w:tr w:rsidR="009C7598" w:rsidRPr="002668BC" w:rsidTr="00B03B86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22.03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Pr="00E37B87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7B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Изготовление модели </w:t>
            </w:r>
            <w:r w:rsidRPr="00E37B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автоматического устройства. Практическая работа №17 по теме: «Автоматические устройства»</w:t>
            </w:r>
          </w:p>
        </w:tc>
        <w:tc>
          <w:tcPr>
            <w:tcW w:w="21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2668BC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68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Знать о правилах </w:t>
            </w:r>
            <w:r w:rsidRPr="002668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монтажа электропроводки. Уметь производить монтаж.</w:t>
            </w:r>
          </w:p>
        </w:tc>
        <w:tc>
          <w:tcPr>
            <w:tcW w:w="1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1D00F8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Pr="001D00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27 Составить </w:t>
            </w:r>
            <w:r w:rsidRPr="001D00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план ответа</w:t>
            </w:r>
          </w:p>
        </w:tc>
      </w:tr>
      <w:tr w:rsidR="009C7598" w:rsidRPr="002668BC" w:rsidTr="00B03B86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26-27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05.04 12.04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Pr="00E37B87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7B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Конструирование автоматических устройств. Практическая работа №18 по теме: «Автоматические устройства»</w:t>
            </w:r>
          </w:p>
        </w:tc>
        <w:tc>
          <w:tcPr>
            <w:tcW w:w="21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2668BC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68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о видах соединения проводников. Уметь собирать схему изделия.</w:t>
            </w:r>
          </w:p>
        </w:tc>
        <w:tc>
          <w:tcPr>
            <w:tcW w:w="1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1D00F8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Pr="001D00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 Подготовить сообщение</w:t>
            </w:r>
          </w:p>
        </w:tc>
      </w:tr>
      <w:tr w:rsidR="009C7598" w:rsidRPr="001D00F8" w:rsidTr="00B03B86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19.04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Pr="00E37B87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7B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Полупроводниковый диод. Урок по энергосбережению </w:t>
            </w:r>
          </w:p>
          <w:p w:rsidR="009C7598" w:rsidRPr="00E37B87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7B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№19 по теме: «Полупроводниковый диод»</w:t>
            </w:r>
          </w:p>
        </w:tc>
        <w:tc>
          <w:tcPr>
            <w:tcW w:w="21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2668BC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68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правила выполнения монтажа. Уметь выполнять все операции.</w:t>
            </w:r>
          </w:p>
        </w:tc>
        <w:tc>
          <w:tcPr>
            <w:tcW w:w="1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1D00F8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§29 Ответить на вопросы</w:t>
            </w:r>
          </w:p>
        </w:tc>
      </w:tr>
      <w:tr w:rsidR="009C7598" w:rsidRPr="00E37B87" w:rsidTr="00B03B86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26.04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Pr="00E37B87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7B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Изготовление выпрямителя переменного тока. Урок по энергосбережению. Практическая работа №20 по теме: «Изготовление выпрямителя»</w:t>
            </w:r>
          </w:p>
        </w:tc>
        <w:tc>
          <w:tcPr>
            <w:tcW w:w="21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2668BC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68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правила монтажа.</w:t>
            </w:r>
          </w:p>
        </w:tc>
        <w:tc>
          <w:tcPr>
            <w:tcW w:w="1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1D00F8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Pr="001D00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 Составить план ответа</w:t>
            </w:r>
          </w:p>
        </w:tc>
      </w:tr>
      <w:tr w:rsidR="009C7598" w:rsidRPr="002668BC" w:rsidTr="00B03B86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03.05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E37B87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7B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Подготовка к </w:t>
            </w:r>
            <w:proofErr w:type="spellStart"/>
            <w:r w:rsidRPr="00E37B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E37B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Контрольная</w:t>
            </w:r>
            <w:proofErr w:type="spellEnd"/>
            <w:r w:rsidRPr="00E37B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работа №3 по теме «Электротехника».</w:t>
            </w:r>
          </w:p>
        </w:tc>
        <w:tc>
          <w:tcPr>
            <w:tcW w:w="21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2668BC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68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Закрепить полученные знания.</w:t>
            </w:r>
          </w:p>
        </w:tc>
        <w:tc>
          <w:tcPr>
            <w:tcW w:w="1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1D00F8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Повторить тему «Электротехника».</w:t>
            </w:r>
          </w:p>
        </w:tc>
      </w:tr>
      <w:tr w:rsidR="009C7598" w:rsidRPr="00C223FD" w:rsidTr="00B03B86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776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Pr="001D00F8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Весенние работы в полеводстве.</w:t>
            </w:r>
          </w:p>
          <w:p w:rsidR="009C7598" w:rsidRPr="001D00F8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Цель: Ознакомить учащихся с проводимыми опытами и содержанием предстоящих работ на учебно-опытном участке.</w:t>
            </w:r>
          </w:p>
        </w:tc>
      </w:tr>
      <w:tr w:rsidR="009C7598" w:rsidRPr="00C223FD" w:rsidTr="00B03B86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10.05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Pr="00C249A9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9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Инструктаж по ТБ Посадка черенков чёрной смородины. Практическая работа №21 по теме: «Посадка черенков» Урок здоровья</w:t>
            </w:r>
          </w:p>
        </w:tc>
        <w:tc>
          <w:tcPr>
            <w:tcW w:w="21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E878F3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78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условия высадки растений. Уметь подготовить почву.</w:t>
            </w:r>
          </w:p>
        </w:tc>
        <w:tc>
          <w:tcPr>
            <w:tcW w:w="1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1D00F8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Инструктаж по Т.Б. при выполнении </w:t>
            </w:r>
            <w:proofErr w:type="spellStart"/>
            <w:r w:rsidRPr="001D00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с.х</w:t>
            </w:r>
            <w:proofErr w:type="spellEnd"/>
            <w:r w:rsidRPr="001D00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работ</w:t>
            </w:r>
          </w:p>
        </w:tc>
      </w:tr>
      <w:tr w:rsidR="009C7598" w:rsidRPr="002668BC" w:rsidTr="00B03B86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17.05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Pr="00C249A9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9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Удобрения и обработка почвы. Практическая работа №22 по теме: «Обработка почвы»</w:t>
            </w:r>
          </w:p>
        </w:tc>
        <w:tc>
          <w:tcPr>
            <w:tcW w:w="21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E878F3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78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о влиянии удобрения на урожай. Уметь обрабатывать почву.</w:t>
            </w:r>
          </w:p>
        </w:tc>
        <w:tc>
          <w:tcPr>
            <w:tcW w:w="1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1D00F8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Составить эссе</w:t>
            </w:r>
          </w:p>
        </w:tc>
      </w:tr>
      <w:tr w:rsidR="009C7598" w:rsidRPr="002668BC" w:rsidTr="00B03B86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24.05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Pr="00C249A9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9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Уход за земляникой. Практическая работа №23 по теме: «Уход за </w:t>
            </w:r>
            <w:r w:rsidRPr="00C249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земляникой»</w:t>
            </w:r>
          </w:p>
        </w:tc>
        <w:tc>
          <w:tcPr>
            <w:tcW w:w="21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E878F3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78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Знать о правилах ухода за растением. </w:t>
            </w:r>
            <w:r w:rsidRPr="00E878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Уметь выполнять уход.</w:t>
            </w:r>
          </w:p>
        </w:tc>
        <w:tc>
          <w:tcPr>
            <w:tcW w:w="1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1D00F8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Ответить на вопросы</w:t>
            </w:r>
          </w:p>
        </w:tc>
      </w:tr>
      <w:tr w:rsidR="009C7598" w:rsidRPr="001D00F8" w:rsidTr="00B03B86">
        <w:trPr>
          <w:gridAfter w:val="2"/>
          <w:wAfter w:w="5681" w:type="dxa"/>
          <w:trHeight w:val="539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31.05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598" w:rsidRPr="00C249A9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9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Защита сада от вредителей и болезней.</w:t>
            </w:r>
          </w:p>
        </w:tc>
        <w:tc>
          <w:tcPr>
            <w:tcW w:w="21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E878F3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78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Знать о способах защиты сада. </w:t>
            </w:r>
          </w:p>
        </w:tc>
        <w:tc>
          <w:tcPr>
            <w:tcW w:w="1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Default="009C7598" w:rsidP="00B03B86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598" w:rsidRPr="001D00F8" w:rsidRDefault="009C7598" w:rsidP="00B03B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Составить план ответа</w:t>
            </w:r>
          </w:p>
        </w:tc>
      </w:tr>
    </w:tbl>
    <w:p w:rsidR="009C7598" w:rsidRDefault="009C7598" w:rsidP="009C7598"/>
    <w:p w:rsidR="009C7598" w:rsidRDefault="009C7598" w:rsidP="009C7598"/>
    <w:p w:rsidR="009C7598" w:rsidRDefault="009C7598" w:rsidP="009C7598"/>
    <w:p w:rsidR="009C7598" w:rsidRPr="006500C9" w:rsidRDefault="009C7598" w:rsidP="009C75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7598" w:rsidRPr="00BD3AEC" w:rsidRDefault="009C7598" w:rsidP="009C7598">
      <w:pPr>
        <w:rPr>
          <w:sz w:val="36"/>
          <w:szCs w:val="36"/>
        </w:rPr>
      </w:pPr>
    </w:p>
    <w:p w:rsidR="009C7598" w:rsidRDefault="009C7598">
      <w:bookmarkStart w:id="0" w:name="_GoBack"/>
      <w:bookmarkEnd w:id="0"/>
    </w:p>
    <w:sectPr w:rsidR="009C7598" w:rsidSect="00072A5E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427DB"/>
    <w:multiLevelType w:val="hybridMultilevel"/>
    <w:tmpl w:val="8516268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417B42"/>
    <w:multiLevelType w:val="hybridMultilevel"/>
    <w:tmpl w:val="DF36BCC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072A5E"/>
    <w:rsid w:val="00072A5E"/>
    <w:rsid w:val="004A0B18"/>
    <w:rsid w:val="004D5411"/>
    <w:rsid w:val="0087588E"/>
    <w:rsid w:val="009C7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475262-E87B-4E5F-B95C-CBB8CBF60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072A5E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072A5E"/>
  </w:style>
  <w:style w:type="paragraph" w:styleId="2">
    <w:name w:val="Body Text Indent 2"/>
    <w:basedOn w:val="a"/>
    <w:link w:val="20"/>
    <w:semiHidden/>
    <w:unhideWhenUsed/>
    <w:rsid w:val="00072A5E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Основной текст с отступом 2 Знак"/>
    <w:basedOn w:val="a0"/>
    <w:link w:val="2"/>
    <w:semiHidden/>
    <w:rsid w:val="00072A5E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Plain Text"/>
    <w:basedOn w:val="a"/>
    <w:link w:val="a6"/>
    <w:semiHidden/>
    <w:unhideWhenUsed/>
    <w:rsid w:val="00072A5E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6">
    <w:name w:val="Текст Знак"/>
    <w:basedOn w:val="a0"/>
    <w:link w:val="a5"/>
    <w:semiHidden/>
    <w:rsid w:val="00072A5E"/>
    <w:rPr>
      <w:rFonts w:ascii="Courier New" w:eastAsia="Times New Roman" w:hAnsi="Courier New" w:cs="Times New Roman"/>
      <w:sz w:val="20"/>
      <w:szCs w:val="20"/>
    </w:rPr>
  </w:style>
  <w:style w:type="character" w:customStyle="1" w:styleId="a7">
    <w:name w:val="Без интервала Знак"/>
    <w:link w:val="a8"/>
    <w:uiPriority w:val="1"/>
    <w:locked/>
    <w:rsid w:val="00072A5E"/>
    <w:rPr>
      <w:lang w:val="en-US" w:bidi="en-US"/>
    </w:rPr>
  </w:style>
  <w:style w:type="paragraph" w:styleId="a8">
    <w:name w:val="No Spacing"/>
    <w:basedOn w:val="a"/>
    <w:link w:val="a7"/>
    <w:uiPriority w:val="1"/>
    <w:qFormat/>
    <w:rsid w:val="00072A5E"/>
    <w:pPr>
      <w:spacing w:after="0" w:line="240" w:lineRule="auto"/>
    </w:pPr>
    <w:rPr>
      <w:lang w:val="en-US" w:bidi="en-US"/>
    </w:rPr>
  </w:style>
  <w:style w:type="table" w:styleId="a9">
    <w:name w:val="Table Grid"/>
    <w:basedOn w:val="a1"/>
    <w:uiPriority w:val="59"/>
    <w:rsid w:val="009C7598"/>
    <w:pPr>
      <w:spacing w:after="0" w:line="240" w:lineRule="auto"/>
      <w:ind w:left="2160"/>
    </w:pPr>
    <w:rPr>
      <w:rFonts w:eastAsiaTheme="minorHAnsi"/>
      <w:sz w:val="20"/>
      <w:szCs w:val="20"/>
      <w:lang w:val="en-US" w:eastAsia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29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4974</Words>
  <Characters>28355</Characters>
  <Application>Microsoft Office Word</Application>
  <DocSecurity>0</DocSecurity>
  <Lines>236</Lines>
  <Paragraphs>66</Paragraphs>
  <ScaleCrop>false</ScaleCrop>
  <Company/>
  <LinksUpToDate>false</LinksUpToDate>
  <CharactersWithSpaces>33263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123</cp:lastModifiedBy>
  <cp:revision>6</cp:revision>
  <dcterms:created xsi:type="dcterms:W3CDTF">2016-08-31T05:50:00Z</dcterms:created>
  <dcterms:modified xsi:type="dcterms:W3CDTF">2016-09-08T07:30:00Z</dcterms:modified>
</cp:coreProperties>
</file>