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332" w:rsidRDefault="00B27332" w:rsidP="00B27332">
      <w:pPr>
        <w:jc w:val="center"/>
        <w:rPr>
          <w:b/>
          <w:bCs/>
          <w:sz w:val="28"/>
          <w:szCs w:val="28"/>
        </w:rPr>
      </w:pPr>
    </w:p>
    <w:p w:rsidR="00B27332" w:rsidRDefault="00B27332" w:rsidP="00B27332">
      <w:pPr>
        <w:jc w:val="center"/>
        <w:rPr>
          <w:b/>
          <w:bCs/>
          <w:sz w:val="28"/>
          <w:szCs w:val="28"/>
        </w:rPr>
      </w:pPr>
    </w:p>
    <w:p w:rsidR="00B27332" w:rsidRDefault="00911886" w:rsidP="00B27332">
      <w:pPr>
        <w:jc w:val="center"/>
        <w:rPr>
          <w:b/>
          <w:bCs/>
          <w:sz w:val="28"/>
          <w:szCs w:val="28"/>
        </w:rPr>
      </w:pPr>
      <w:bookmarkStart w:id="0" w:name="_GoBack"/>
      <w:r w:rsidRPr="00911886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740510" cy="9272827"/>
            <wp:effectExtent l="1257300" t="0" r="12420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5431" cy="92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7332" w:rsidRDefault="00B27332" w:rsidP="00B273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ПОЯСНИТЕЛЬНАЯ ЗАПИСКА</w:t>
      </w:r>
    </w:p>
    <w:p w:rsidR="00B27332" w:rsidRPr="00B27332" w:rsidRDefault="00B27332" w:rsidP="00B27332">
      <w:pPr>
        <w:spacing w:line="320" w:lineRule="atLeast"/>
        <w:ind w:firstLine="568"/>
        <w:jc w:val="both"/>
        <w:rPr>
          <w:color w:val="000000"/>
          <w:sz w:val="28"/>
          <w:szCs w:val="28"/>
        </w:rPr>
      </w:pPr>
      <w:r>
        <w:t xml:space="preserve">Настоящая программа по геометрии для 10 класса составлена на основе </w:t>
      </w:r>
      <w:r>
        <w:rPr>
          <w:bCs/>
          <w:iCs/>
        </w:rPr>
        <w:t xml:space="preserve">Федерального компонента Государственного стандарта среднего общего образования (приказ МОиН РФ от 05.03.2004г. № 1089), </w:t>
      </w:r>
      <w:r>
        <w:rPr>
          <w:color w:val="000000"/>
        </w:rPr>
        <w:t>п</w:t>
      </w:r>
      <w:r w:rsidRPr="00B27332">
        <w:rPr>
          <w:color w:val="000000"/>
        </w:rPr>
        <w:t xml:space="preserve">римерной программы среднего (полного) общего образования на базовом уровне по математике и программы курса геометрии авторов Л.С. Атанасяна, В.Ф. Бутузова  и др. (Программы общеобразовательных учреждений по геометрии 10-11 классы. Сост. Бурмистрова Т.А. – М.: Просвещение, 2010). </w:t>
      </w:r>
    </w:p>
    <w:p w:rsidR="00B27332" w:rsidRDefault="00B27332" w:rsidP="00B27332">
      <w:pPr>
        <w:ind w:firstLine="709"/>
        <w:jc w:val="both"/>
        <w:rPr>
          <w:bCs/>
          <w:iCs/>
        </w:rPr>
      </w:pPr>
    </w:p>
    <w:p w:rsidR="00B27332" w:rsidRDefault="00B27332" w:rsidP="00B27332">
      <w:pPr>
        <w:spacing w:line="337" w:lineRule="atLeast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Общая характеристика учебного предмета</w:t>
      </w:r>
    </w:p>
    <w:p w:rsidR="00B27332" w:rsidRDefault="00B27332" w:rsidP="00B27332">
      <w:pPr>
        <w:ind w:firstLine="709"/>
        <w:jc w:val="both"/>
      </w:pPr>
      <w:r>
        <w:rPr>
          <w:b/>
          <w:bCs/>
          <w:i/>
          <w:iCs/>
        </w:rPr>
        <w:t>Геометрия</w:t>
      </w:r>
      <w:r>
        <w:rPr>
          <w:i/>
          <w:iCs/>
        </w:rPr>
        <w:t> </w:t>
      </w:r>
      <w: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B27332" w:rsidRDefault="00B27332" w:rsidP="00B273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Место учебного предмета в учебном плане</w:t>
      </w:r>
    </w:p>
    <w:p w:rsidR="00B27332" w:rsidRDefault="00B27332" w:rsidP="00B27332">
      <w:pPr>
        <w:ind w:firstLine="709"/>
        <w:jc w:val="both"/>
      </w:pPr>
      <w:r>
        <w:t>Согласно федеральному базисному учебному плану для образовательных учреждений Российской Федерации на изучение геометрии в 10 классе отводится 68 часов из расчёта 2 часа в неделю. Согласно учебного плана МАОУ Тоболовская СОШ, на изучение геометрии в 10 классе отводится 68 часов., 2 часа в неделю.</w:t>
      </w:r>
    </w:p>
    <w:p w:rsidR="00B27332" w:rsidRDefault="00B27332" w:rsidP="00B27332">
      <w:pPr>
        <w:pStyle w:val="2"/>
        <w:spacing w:before="120" w:line="240" w:lineRule="auto"/>
        <w:ind w:firstLine="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Изучение математики на базовом уровне среднего (полного) общего образования направлено на достижение следующих целей:</w:t>
      </w:r>
    </w:p>
    <w:p w:rsid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>формирование представлений</w:t>
      </w:r>
      <w:r>
        <w:rPr>
          <w:sz w:val="22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>развитие</w:t>
      </w:r>
      <w:r>
        <w:rPr>
          <w:sz w:val="22"/>
        </w:rPr>
        <w:t>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:rsid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>овладение математическими знаниями и умениями,</w:t>
      </w:r>
      <w:r>
        <w:rPr>
          <w:sz w:val="22"/>
        </w:rPr>
        <w:t xml:space="preserve">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B27332" w:rsidRP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>воспитание</w:t>
      </w:r>
      <w:r>
        <w:rPr>
          <w:sz w:val="22"/>
        </w:rPr>
        <w:t>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</w:t>
      </w:r>
      <w:r>
        <w:rPr>
          <w:bCs/>
        </w:rPr>
        <w:t>.</w:t>
      </w:r>
    </w:p>
    <w:p w:rsidR="00B27332" w:rsidRDefault="00B27332" w:rsidP="00B27332">
      <w:pPr>
        <w:spacing w:before="20"/>
        <w:ind w:left="720"/>
        <w:jc w:val="center"/>
        <w:rPr>
          <w:b/>
          <w:sz w:val="22"/>
        </w:rPr>
      </w:pPr>
    </w:p>
    <w:p w:rsidR="00B27332" w:rsidRDefault="002A41F6" w:rsidP="00B27332">
      <w:pPr>
        <w:spacing w:before="20"/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Учебно- методический комплект</w:t>
      </w:r>
    </w:p>
    <w:p w:rsidR="009F7477" w:rsidRPr="00B27332" w:rsidRDefault="009F7477" w:rsidP="00B27332">
      <w:pPr>
        <w:spacing w:before="20"/>
        <w:ind w:left="720"/>
        <w:jc w:val="center"/>
        <w:rPr>
          <w:b/>
          <w:sz w:val="28"/>
          <w:szCs w:val="28"/>
          <w:u w:val="single"/>
        </w:rPr>
      </w:pPr>
      <w:r w:rsidRPr="0028658B">
        <w:rPr>
          <w:rFonts w:eastAsia="Calibri"/>
          <w:lang w:eastAsia="en-US"/>
        </w:rPr>
        <w:t>(Утверждён приказом директора МАОУ Тоболовская СОШ Н.Ф.Жидковой. Приказ от 10 мая 2016 г, № 89\2)</w:t>
      </w:r>
    </w:p>
    <w:p w:rsidR="00B27332" w:rsidRDefault="00B27332" w:rsidP="00B27332">
      <w:pPr>
        <w:spacing w:before="20"/>
        <w:ind w:left="720"/>
        <w:jc w:val="center"/>
        <w:rPr>
          <w:b/>
          <w:sz w:val="22"/>
        </w:rPr>
      </w:pPr>
    </w:p>
    <w:p w:rsidR="00B27332" w:rsidRPr="00B27332" w:rsidRDefault="00B27332" w:rsidP="009F7477">
      <w:pPr>
        <w:pStyle w:val="a5"/>
        <w:numPr>
          <w:ilvl w:val="0"/>
          <w:numId w:val="7"/>
        </w:numPr>
        <w:spacing w:line="240" w:lineRule="auto"/>
        <w:rPr>
          <w:b/>
          <w:sz w:val="22"/>
        </w:rPr>
      </w:pPr>
      <w:r>
        <w:rPr>
          <w:color w:val="000000"/>
        </w:rPr>
        <w:t>Примерная программа</w:t>
      </w:r>
      <w:r w:rsidRPr="00B27332">
        <w:rPr>
          <w:color w:val="000000"/>
        </w:rPr>
        <w:t xml:space="preserve"> среднего (полного) общего образования на базовом уровне по математике и программы курса геометрии авторов Л.С. Атанасяна, В.Ф. Бутузова  и др. (Программы общеобразовательных учреждений по геометрии 10-11 классы. Сост. Бурмистрова Т.А. – М.: Просвещение, 2010).</w:t>
      </w:r>
    </w:p>
    <w:p w:rsidR="00B27332" w:rsidRPr="009F7477" w:rsidRDefault="00B27332" w:rsidP="009F7477">
      <w:pPr>
        <w:numPr>
          <w:ilvl w:val="0"/>
          <w:numId w:val="7"/>
        </w:numPr>
        <w:jc w:val="both"/>
      </w:pPr>
      <w:r w:rsidRPr="009F7477">
        <w:t>Геометрия: учеб, для 10-11 кл. / [Л.С. Атанасян, В.Ф. Бутузов, С.В. Кадомцев и др.]. — М.: Просвещение, 2004-2008.</w:t>
      </w:r>
    </w:p>
    <w:p w:rsidR="00B27332" w:rsidRPr="009F7477" w:rsidRDefault="00B27332" w:rsidP="009F7477">
      <w:pPr>
        <w:numPr>
          <w:ilvl w:val="0"/>
          <w:numId w:val="7"/>
        </w:numPr>
      </w:pPr>
      <w:r w:rsidRPr="009F7477">
        <w:t>Зив Б.Г. Геометрия: дидакт. материалы для 10 кл. / Б.Г. Зив, В.М. Мейлер. — М.: Просвещение, 2004—2008.</w:t>
      </w:r>
    </w:p>
    <w:p w:rsidR="00B27332" w:rsidRPr="009F7477" w:rsidRDefault="00B27332" w:rsidP="009F7477">
      <w:pPr>
        <w:numPr>
          <w:ilvl w:val="0"/>
          <w:numId w:val="7"/>
        </w:numPr>
        <w:jc w:val="both"/>
      </w:pPr>
      <w:r w:rsidRPr="009F7477">
        <w:lastRenderedPageBreak/>
        <w:t>Изучение геометрии в 10 классе: метод, рекомендации: кн. для учителя / [Л.С. Атанасян, В.Ф. Бутузов, Ю.А. Глазков и др.]. - М.: Просвещение, 2003 — 2008</w:t>
      </w:r>
    </w:p>
    <w:p w:rsidR="009F7477" w:rsidRPr="009F7477" w:rsidRDefault="009F7477" w:rsidP="009F7477">
      <w:pPr>
        <w:jc w:val="center"/>
      </w:pPr>
      <w:r w:rsidRPr="009F7477">
        <w:rPr>
          <w:b/>
          <w:u w:val="single"/>
        </w:rPr>
        <w:t>ТЕМАТИЧЕСКОЕ ПЛАНИРОВАНИЕ</w:t>
      </w:r>
      <w:r w:rsidR="002A41F6" w:rsidRPr="002A41F6">
        <w:rPr>
          <w:b/>
          <w:u w:val="single"/>
        </w:rPr>
        <w:t>УЧЕБНОГО КУРСА ПО РАЗДЕЛАМ</w:t>
      </w:r>
    </w:p>
    <w:p w:rsidR="009F7477" w:rsidRDefault="009F7477" w:rsidP="009F7477">
      <w:pPr>
        <w:jc w:val="center"/>
      </w:pPr>
    </w:p>
    <w:tbl>
      <w:tblPr>
        <w:tblW w:w="15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3592"/>
        <w:gridCol w:w="7230"/>
        <w:gridCol w:w="1619"/>
        <w:gridCol w:w="1701"/>
      </w:tblGrid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№</w:t>
            </w:r>
          </w:p>
        </w:tc>
        <w:tc>
          <w:tcPr>
            <w:tcW w:w="3592" w:type="dxa"/>
          </w:tcPr>
          <w:p w:rsidR="009F7477" w:rsidRDefault="009F7477" w:rsidP="006861B3">
            <w:pPr>
              <w:jc w:val="center"/>
            </w:pPr>
            <w:r>
              <w:t xml:space="preserve">Тема </w:t>
            </w:r>
          </w:p>
        </w:tc>
        <w:tc>
          <w:tcPr>
            <w:tcW w:w="7230" w:type="dxa"/>
          </w:tcPr>
          <w:p w:rsidR="009F7477" w:rsidRDefault="009F7477" w:rsidP="006861B3">
            <w:pPr>
              <w:jc w:val="center"/>
            </w:pPr>
            <w:r>
              <w:t>Содержание раздела</w:t>
            </w:r>
          </w:p>
        </w:tc>
        <w:tc>
          <w:tcPr>
            <w:tcW w:w="1619" w:type="dxa"/>
          </w:tcPr>
          <w:p w:rsidR="009F7477" w:rsidRDefault="009F7477" w:rsidP="006861B3">
            <w:pPr>
              <w:jc w:val="center"/>
            </w:pPr>
            <w:r>
              <w:t>Количество часов</w:t>
            </w:r>
          </w:p>
        </w:tc>
        <w:tc>
          <w:tcPr>
            <w:tcW w:w="1701" w:type="dxa"/>
          </w:tcPr>
          <w:p w:rsidR="009F7477" w:rsidRDefault="009F7477" w:rsidP="006861B3">
            <w:pPr>
              <w:jc w:val="center"/>
            </w:pPr>
            <w:r>
              <w:t>Контрольных работ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1</w:t>
            </w:r>
          </w:p>
        </w:tc>
        <w:tc>
          <w:tcPr>
            <w:tcW w:w="3592" w:type="dxa"/>
          </w:tcPr>
          <w:p w:rsidR="009F7477" w:rsidRDefault="009F7477" w:rsidP="006861B3">
            <w:pPr>
              <w:ind w:firstLine="34"/>
            </w:pPr>
            <w:r>
              <w:t>Введение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Предмет стереометрии. Аксиомы стереометрии. Некоторые следствия из аксиом.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3ч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-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2</w:t>
            </w:r>
          </w:p>
        </w:tc>
        <w:tc>
          <w:tcPr>
            <w:tcW w:w="3592" w:type="dxa"/>
          </w:tcPr>
          <w:p w:rsidR="009F7477" w:rsidRPr="00846907" w:rsidRDefault="009F7477" w:rsidP="006861B3">
            <w:pPr>
              <w:ind w:firstLine="34"/>
            </w:pPr>
            <w:r>
              <w:t>Параллельность прямых и плоскостей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Параллельность прямых,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14ч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2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3</w:t>
            </w:r>
          </w:p>
        </w:tc>
        <w:tc>
          <w:tcPr>
            <w:tcW w:w="3592" w:type="dxa"/>
          </w:tcPr>
          <w:p w:rsidR="009F7477" w:rsidRPr="00846907" w:rsidRDefault="009F7477" w:rsidP="006861B3">
            <w:r>
              <w:t>Перпендикулярность прямых и плоскостей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Перпендикулярность прямой и плоскости. Перпендикуляр и наклонные. Угол между прямой и плоскостью. Двугранный угол. Перпендикулярность плоскостей. Трехгранный угол. Перпендикулярность плоскостей. 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17ч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4</w:t>
            </w:r>
          </w:p>
        </w:tc>
        <w:tc>
          <w:tcPr>
            <w:tcW w:w="3592" w:type="dxa"/>
          </w:tcPr>
          <w:p w:rsidR="009F7477" w:rsidRPr="00846907" w:rsidRDefault="009F7477" w:rsidP="006861B3">
            <w:r>
              <w:t>Многогранники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Понятие многогранника. Призма. Пирамида. Правильные многогранники.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18ч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5</w:t>
            </w:r>
          </w:p>
        </w:tc>
        <w:tc>
          <w:tcPr>
            <w:tcW w:w="3592" w:type="dxa"/>
          </w:tcPr>
          <w:p w:rsidR="009F7477" w:rsidRDefault="009F7477" w:rsidP="006861B3">
            <w:r>
              <w:t>Векторы</w:t>
            </w:r>
          </w:p>
        </w:tc>
        <w:tc>
          <w:tcPr>
            <w:tcW w:w="7230" w:type="dxa"/>
          </w:tcPr>
          <w:p w:rsidR="009F7477" w:rsidRDefault="009F7477" w:rsidP="00C634DA">
            <w:pPr>
              <w:jc w:val="both"/>
            </w:pPr>
            <w:r>
              <w:t>Понятие вектора. Равенство векторов. Сложение и вычитание векторов. Умножение вектора на число. Компланарные векторы. Правило параллелепипеда</w:t>
            </w:r>
            <w:r w:rsidR="00C634DA">
              <w:t>. Разложение вектора по трем некомпланарным векторам.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10ч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6</w:t>
            </w:r>
          </w:p>
        </w:tc>
        <w:tc>
          <w:tcPr>
            <w:tcW w:w="3592" w:type="dxa"/>
          </w:tcPr>
          <w:p w:rsidR="009F7477" w:rsidRDefault="009F7477" w:rsidP="006861B3">
            <w:r>
              <w:t xml:space="preserve">Повторение </w:t>
            </w:r>
          </w:p>
        </w:tc>
        <w:tc>
          <w:tcPr>
            <w:tcW w:w="7230" w:type="dxa"/>
          </w:tcPr>
          <w:p w:rsidR="009F7477" w:rsidRDefault="009F7477" w:rsidP="006861B3">
            <w:pPr>
              <w:jc w:val="center"/>
            </w:pP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6ч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</w:p>
        </w:tc>
        <w:tc>
          <w:tcPr>
            <w:tcW w:w="3592" w:type="dxa"/>
          </w:tcPr>
          <w:p w:rsidR="009F7477" w:rsidRPr="00846907" w:rsidRDefault="009F7477" w:rsidP="006861B3">
            <w:r>
              <w:t>Итого</w:t>
            </w:r>
          </w:p>
        </w:tc>
        <w:tc>
          <w:tcPr>
            <w:tcW w:w="7230" w:type="dxa"/>
          </w:tcPr>
          <w:p w:rsidR="009F7477" w:rsidRDefault="009F7477" w:rsidP="006861B3">
            <w:pPr>
              <w:jc w:val="center"/>
            </w:pP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68ч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6</w:t>
            </w:r>
          </w:p>
        </w:tc>
      </w:tr>
    </w:tbl>
    <w:p w:rsidR="00B27332" w:rsidRDefault="00A6459A" w:rsidP="008A29BD">
      <w:pPr>
        <w:widowControl w:val="0"/>
        <w:spacing w:before="360"/>
        <w:outlineLvl w:val="0"/>
        <w:rPr>
          <w:b/>
          <w:color w:val="00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Требования к уровню подготовки обучающихся</w:t>
      </w:r>
    </w:p>
    <w:p w:rsidR="00B27332" w:rsidRDefault="00B27332" w:rsidP="00B27332">
      <w:pPr>
        <w:rPr>
          <w:b/>
          <w:sz w:val="28"/>
          <w:szCs w:val="28"/>
          <w:u w:val="single"/>
        </w:rPr>
      </w:pPr>
    </w:p>
    <w:p w:rsidR="00B27332" w:rsidRDefault="00B27332" w:rsidP="00B27332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Уровень обязательной подготовки обучающегося</w:t>
      </w:r>
    </w:p>
    <w:p w:rsidR="00B27332" w:rsidRDefault="00B27332" w:rsidP="00B27332">
      <w:pPr>
        <w:numPr>
          <w:ilvl w:val="0"/>
          <w:numId w:val="3"/>
        </w:numPr>
        <w:jc w:val="both"/>
      </w:pPr>
      <w:r>
        <w:t>Уметь решать простые задачи по всем изученным темам, выполняя стереометрический чертеж.</w:t>
      </w:r>
    </w:p>
    <w:p w:rsidR="00B27332" w:rsidRDefault="00B27332" w:rsidP="00B27332">
      <w:pPr>
        <w:numPr>
          <w:ilvl w:val="0"/>
          <w:numId w:val="3"/>
        </w:numPr>
        <w:jc w:val="both"/>
      </w:pPr>
      <w:r>
        <w:t>Уметь описывать взаимное расположение прямых и плоскостей в пространстве.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анализировать в простейших случаях взаимное расположение объектов в пространстве.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изображать основные многоугольники; выполнять чертежи по условию задач.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строить простейшие сечения куба, призмы, пирамиды.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решать планиметрические и простейшие стереометрические задачи на нахождение геометрических величин (длин, углов, площадей).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использовать при решении стереометрических задач планиметрические факты и методы.</w:t>
      </w:r>
    </w:p>
    <w:p w:rsidR="00B27332" w:rsidRDefault="00B27332" w:rsidP="00B27332">
      <w:pPr>
        <w:rPr>
          <w:bCs/>
          <w:iCs/>
        </w:rPr>
      </w:pPr>
    </w:p>
    <w:p w:rsidR="00B27332" w:rsidRDefault="00B27332" w:rsidP="00B27332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Уровень возможной подготовки обучающегося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распознавать на чертежах  и моделях пространственные формы.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описывать взаимное расположение прямых и плоскостей в пространстве, аргументировать свои суждения об этом расположении.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Проводить доказательные рассуждения в ходе решения задач.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Использовать приобретенные знания и умения в практической деятельности и повседневной жизни для: исследования (моделирования) практических ситуаций на основе изученных формул и свойств фигур; вычисления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A6459A" w:rsidRDefault="00A6459A" w:rsidP="00B27332">
      <w:pPr>
        <w:jc w:val="center"/>
        <w:rPr>
          <w:b/>
          <w:sz w:val="28"/>
          <w:szCs w:val="28"/>
          <w:u w:val="single"/>
        </w:rPr>
      </w:pPr>
    </w:p>
    <w:p w:rsidR="00A6459A" w:rsidRDefault="00A6459A" w:rsidP="00B27332">
      <w:pPr>
        <w:jc w:val="center"/>
        <w:rPr>
          <w:b/>
          <w:sz w:val="28"/>
          <w:szCs w:val="28"/>
          <w:u w:val="single"/>
        </w:rPr>
      </w:pPr>
      <w:r w:rsidRPr="00A6459A">
        <w:rPr>
          <w:b/>
          <w:sz w:val="28"/>
          <w:szCs w:val="28"/>
          <w:u w:val="single"/>
        </w:rPr>
        <w:t>Список литературы</w:t>
      </w:r>
    </w:p>
    <w:p w:rsidR="00A6459A" w:rsidRPr="00A6459A" w:rsidRDefault="00A6459A" w:rsidP="00B27332">
      <w:pPr>
        <w:jc w:val="center"/>
        <w:rPr>
          <w:b/>
          <w:sz w:val="28"/>
          <w:szCs w:val="28"/>
          <w:u w:val="single"/>
        </w:rPr>
      </w:pPr>
    </w:p>
    <w:p w:rsidR="002A41F6" w:rsidRPr="002A41F6" w:rsidRDefault="002A41F6" w:rsidP="002A41F6">
      <w:pPr>
        <w:numPr>
          <w:ilvl w:val="0"/>
          <w:numId w:val="6"/>
        </w:numPr>
        <w:contextualSpacing/>
        <w:rPr>
          <w:i/>
          <w:sz w:val="28"/>
          <w:szCs w:val="28"/>
        </w:rPr>
      </w:pPr>
      <w:r w:rsidRPr="002A41F6">
        <w:rPr>
          <w:sz w:val="28"/>
          <w:szCs w:val="28"/>
        </w:rPr>
        <w:t>Дорофеев Г. В. и др.  Оценка качества подготовки выпускников средней (полной) школы по математике. - М., «Дрофа», 2002.</w:t>
      </w:r>
    </w:p>
    <w:p w:rsidR="002A41F6" w:rsidRPr="002A41F6" w:rsidRDefault="002A41F6" w:rsidP="002A41F6">
      <w:pPr>
        <w:pStyle w:val="a5"/>
        <w:numPr>
          <w:ilvl w:val="0"/>
          <w:numId w:val="6"/>
        </w:numPr>
        <w:spacing w:line="337" w:lineRule="atLeast"/>
        <w:rPr>
          <w:sz w:val="28"/>
          <w:szCs w:val="28"/>
        </w:rPr>
      </w:pPr>
      <w:r w:rsidRPr="002A41F6">
        <w:rPr>
          <w:sz w:val="28"/>
          <w:szCs w:val="28"/>
        </w:rPr>
        <w:t>Зив Б.Г. Геометрия: дидакт. материалы для 10 кл. / Б.Г. Зив, В.М. Мейлер. — М.: Просвещение, 2004—2008.</w:t>
      </w:r>
    </w:p>
    <w:p w:rsidR="002A41F6" w:rsidRPr="002A41F6" w:rsidRDefault="002A41F6" w:rsidP="002A41F6">
      <w:pPr>
        <w:numPr>
          <w:ilvl w:val="0"/>
          <w:numId w:val="6"/>
        </w:numPr>
        <w:tabs>
          <w:tab w:val="num" w:pos="360"/>
        </w:tabs>
        <w:spacing w:line="337" w:lineRule="atLeast"/>
        <w:jc w:val="both"/>
        <w:rPr>
          <w:sz w:val="28"/>
          <w:szCs w:val="28"/>
        </w:rPr>
      </w:pPr>
      <w:r w:rsidRPr="002A41F6">
        <w:rPr>
          <w:sz w:val="28"/>
          <w:szCs w:val="28"/>
        </w:rPr>
        <w:t>Изучение геометрии в 10 классе: метод, рекомендации: кн. для учителя / [Л.С. Атанасян, В.Ф. Бутузов, Ю.А. Глазков и др.]. - М.: Просвещение, 2003 — 2008</w:t>
      </w:r>
    </w:p>
    <w:p w:rsidR="00A6459A" w:rsidRDefault="00A6459A" w:rsidP="002A41F6">
      <w:pPr>
        <w:rPr>
          <w:sz w:val="28"/>
          <w:szCs w:val="28"/>
        </w:rPr>
      </w:pPr>
    </w:p>
    <w:p w:rsidR="00A6459A" w:rsidRPr="00A6459A" w:rsidRDefault="00A6459A" w:rsidP="00A6459A">
      <w:pPr>
        <w:jc w:val="center"/>
        <w:rPr>
          <w:b/>
          <w:sz w:val="28"/>
          <w:szCs w:val="28"/>
          <w:u w:val="single"/>
        </w:rPr>
      </w:pPr>
      <w:r w:rsidRPr="00A6459A">
        <w:rPr>
          <w:b/>
          <w:sz w:val="28"/>
          <w:szCs w:val="28"/>
          <w:u w:val="single"/>
        </w:rPr>
        <w:t>ПЕРЕЧЕНЬ УЧЕБНО-МЕТОДИЧЕСКОГО ОБЕСПЕЧЕНИЯ</w:t>
      </w:r>
    </w:p>
    <w:p w:rsidR="00A6459A" w:rsidRPr="00A6459A" w:rsidRDefault="00A6459A" w:rsidP="00A6459A">
      <w:pPr>
        <w:rPr>
          <w:sz w:val="28"/>
          <w:szCs w:val="28"/>
        </w:rPr>
      </w:pP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Учебное электронное издание  Математика 5-11</w:t>
      </w: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Детская энциклопедия Кирилла и Мефодия 2006</w:t>
      </w: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Большая энциклопедия Кирилла и Мефодия 2008</w:t>
      </w: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Компьютер, медиапроектор.</w:t>
      </w:r>
    </w:p>
    <w:p w:rsidR="00A6459A" w:rsidRPr="00A6459A" w:rsidRDefault="00A6459A" w:rsidP="00A6459A">
      <w:pPr>
        <w:spacing w:before="100" w:beforeAutospacing="1" w:after="100" w:afterAutospacing="1"/>
        <w:rPr>
          <w:sz w:val="28"/>
          <w:szCs w:val="28"/>
          <w:u w:val="single"/>
        </w:rPr>
      </w:pPr>
      <w:r w:rsidRPr="00A6459A">
        <w:rPr>
          <w:sz w:val="28"/>
          <w:szCs w:val="28"/>
          <w:u w:val="single"/>
        </w:rPr>
        <w:t xml:space="preserve">Интернет-ресурс </w:t>
      </w:r>
    </w:p>
    <w:p w:rsidR="00A6459A" w:rsidRPr="00A6459A" w:rsidRDefault="00A6459A" w:rsidP="00A6459A">
      <w:pPr>
        <w:rPr>
          <w:sz w:val="28"/>
          <w:szCs w:val="28"/>
          <w:u w:val="single"/>
        </w:rPr>
      </w:pPr>
      <w:r w:rsidRPr="00A6459A">
        <w:rPr>
          <w:sz w:val="28"/>
          <w:szCs w:val="28"/>
        </w:rPr>
        <w:t xml:space="preserve">1. www. </w:t>
      </w:r>
      <w:hyperlink r:id="rId6" w:tgtFrame="_blank" w:history="1">
        <w:r w:rsidRPr="00A6459A">
          <w:rPr>
            <w:bCs/>
            <w:color w:val="0000FF"/>
            <w:sz w:val="28"/>
            <w:szCs w:val="28"/>
            <w:u w:val="single"/>
          </w:rPr>
          <w:t>edu</w:t>
        </w:r>
      </w:hyperlink>
      <w:r w:rsidRPr="00A6459A">
        <w:rPr>
          <w:sz w:val="28"/>
          <w:szCs w:val="28"/>
        </w:rPr>
        <w:t xml:space="preserve"> - "Российское образование" Федеральный портал. </w:t>
      </w:r>
      <w:hyperlink r:id="rId7" w:tgtFrame="_blank" w:history="1"/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color w:val="808080"/>
          <w:sz w:val="28"/>
          <w:szCs w:val="28"/>
        </w:rPr>
        <w:t>2.</w:t>
      </w:r>
      <w:r w:rsidRPr="00A6459A">
        <w:rPr>
          <w:sz w:val="28"/>
          <w:szCs w:val="28"/>
        </w:rPr>
        <w:t>www.</w:t>
      </w:r>
      <w:hyperlink r:id="rId8" w:tgtFrame="_blank" w:history="1">
        <w:r w:rsidRPr="00A6459A">
          <w:rPr>
            <w:bCs/>
            <w:color w:val="0000FF"/>
            <w:sz w:val="28"/>
            <w:szCs w:val="28"/>
            <w:u w:val="single"/>
            <w:lang w:val="en-US"/>
          </w:rPr>
          <w:t>school</w:t>
        </w:r>
        <w:r w:rsidRPr="00A6459A">
          <w:rPr>
            <w:bCs/>
            <w:color w:val="0000FF"/>
            <w:sz w:val="28"/>
            <w:szCs w:val="28"/>
            <w:u w:val="single"/>
          </w:rPr>
          <w:t>.</w:t>
        </w:r>
        <w:r w:rsidRPr="00A6459A">
          <w:rPr>
            <w:bCs/>
            <w:color w:val="0000FF"/>
            <w:sz w:val="28"/>
            <w:szCs w:val="28"/>
            <w:u w:val="single"/>
            <w:lang w:val="en-US"/>
          </w:rPr>
          <w:t>edu</w:t>
        </w:r>
      </w:hyperlink>
      <w:r w:rsidRPr="00A6459A">
        <w:rPr>
          <w:sz w:val="28"/>
          <w:szCs w:val="28"/>
        </w:rPr>
        <w:t xml:space="preserve"> - </w:t>
      </w:r>
      <w:r w:rsidRPr="00A6459A">
        <w:rPr>
          <w:bCs/>
          <w:sz w:val="28"/>
          <w:szCs w:val="28"/>
        </w:rPr>
        <w:t>"Российский общеобразовательный портал"</w:t>
      </w:r>
      <w:r w:rsidRPr="00A6459A">
        <w:rPr>
          <w:sz w:val="28"/>
          <w:szCs w:val="28"/>
        </w:rPr>
        <w:t>.</w:t>
      </w:r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>3. www.</w:t>
      </w:r>
      <w:r w:rsidRPr="00A6459A">
        <w:rPr>
          <w:sz w:val="28"/>
          <w:szCs w:val="28"/>
          <w:lang w:val="en-US"/>
        </w:rPr>
        <w:t>school</w:t>
      </w:r>
      <w:r w:rsidRPr="00A6459A">
        <w:rPr>
          <w:sz w:val="28"/>
          <w:szCs w:val="28"/>
        </w:rPr>
        <w:t>-</w:t>
      </w:r>
      <w:r w:rsidRPr="00A6459A">
        <w:rPr>
          <w:sz w:val="28"/>
          <w:szCs w:val="28"/>
          <w:lang w:val="en-US"/>
        </w:rPr>
        <w:t>collection</w:t>
      </w:r>
      <w:r w:rsidRPr="00A6459A">
        <w:rPr>
          <w:sz w:val="28"/>
          <w:szCs w:val="28"/>
        </w:rPr>
        <w:t>.</w:t>
      </w:r>
      <w:r w:rsidRPr="00A6459A">
        <w:rPr>
          <w:sz w:val="28"/>
          <w:szCs w:val="28"/>
          <w:lang w:val="en-US"/>
        </w:rPr>
        <w:t>edu</w:t>
      </w:r>
      <w:r w:rsidRPr="00A6459A">
        <w:rPr>
          <w:sz w:val="28"/>
          <w:szCs w:val="28"/>
        </w:rPr>
        <w:t>.</w:t>
      </w:r>
      <w:r w:rsidRPr="00A6459A">
        <w:rPr>
          <w:sz w:val="28"/>
          <w:szCs w:val="28"/>
          <w:lang w:val="en-US"/>
        </w:rPr>
        <w:t>ru</w:t>
      </w:r>
      <w:r w:rsidRPr="00A6459A">
        <w:rPr>
          <w:sz w:val="28"/>
          <w:szCs w:val="28"/>
        </w:rPr>
        <w:t>/ Единая коллекция цифровых образовательных ресурсов</w:t>
      </w:r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 xml:space="preserve">4. </w:t>
      </w:r>
      <w:hyperlink r:id="rId9" w:tgtFrame="_blank" w:history="1"/>
      <w:r w:rsidRPr="00A6459A">
        <w:rPr>
          <w:sz w:val="28"/>
          <w:szCs w:val="28"/>
        </w:rPr>
        <w:t xml:space="preserve">www.mathvaz.ru - </w:t>
      </w:r>
      <w:hyperlink r:id="rId10" w:tgtFrame="_blank" w:history="1">
        <w:r w:rsidRPr="00A6459A">
          <w:rPr>
            <w:color w:val="0000FF"/>
            <w:sz w:val="28"/>
            <w:szCs w:val="28"/>
            <w:u w:val="single"/>
          </w:rPr>
          <w:t xml:space="preserve">docье школьного учителя математики </w:t>
        </w:r>
      </w:hyperlink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 xml:space="preserve">Документация, рабочие материалы для </w:t>
      </w:r>
      <w:r w:rsidRPr="00A6459A">
        <w:rPr>
          <w:bCs/>
          <w:sz w:val="28"/>
          <w:szCs w:val="28"/>
        </w:rPr>
        <w:t>учителя</w:t>
      </w:r>
      <w:r w:rsidRPr="00A6459A">
        <w:rPr>
          <w:sz w:val="28"/>
          <w:szCs w:val="28"/>
        </w:rPr>
        <w:t xml:space="preserve"> математики</w:t>
      </w:r>
      <w:r w:rsidRPr="00A6459A">
        <w:rPr>
          <w:sz w:val="28"/>
          <w:szCs w:val="28"/>
        </w:rPr>
        <w:br/>
        <w:t xml:space="preserve">5. </w:t>
      </w:r>
      <w:r w:rsidRPr="00A6459A">
        <w:rPr>
          <w:sz w:val="28"/>
          <w:szCs w:val="28"/>
          <w:u w:val="single"/>
        </w:rPr>
        <w:t>www.it-n.ru</w:t>
      </w:r>
      <w:hyperlink r:id="rId11" w:history="1">
        <w:r w:rsidRPr="00A6459A">
          <w:rPr>
            <w:bCs/>
            <w:sz w:val="28"/>
            <w:szCs w:val="28"/>
          </w:rPr>
          <w:t>"Сеть творческих учителей"</w:t>
        </w:r>
      </w:hyperlink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>6. www .</w:t>
      </w:r>
      <w:hyperlink r:id="rId12" w:history="1">
        <w:r w:rsidRPr="00A6459A">
          <w:rPr>
            <w:color w:val="0000FF"/>
            <w:sz w:val="28"/>
            <w:szCs w:val="28"/>
            <w:u w:val="single"/>
          </w:rPr>
          <w:t>festival.1september.ru</w:t>
        </w:r>
      </w:hyperlink>
      <w:r w:rsidRPr="00A6459A">
        <w:rPr>
          <w:sz w:val="28"/>
          <w:szCs w:val="28"/>
        </w:rPr>
        <w:t>   Фестиваль педагогических идей "Открытый урок"  </w:t>
      </w:r>
    </w:p>
    <w:p w:rsidR="00A6459A" w:rsidRDefault="00A6459A" w:rsidP="002A41F6">
      <w:pPr>
        <w:rPr>
          <w:sz w:val="28"/>
          <w:szCs w:val="28"/>
        </w:rPr>
      </w:pPr>
      <w:r w:rsidRPr="00A6459A">
        <w:rPr>
          <w:sz w:val="28"/>
          <w:szCs w:val="28"/>
        </w:rPr>
        <w:t>7. www.shomtaya.ucoz.ru/  Персональный сайт</w:t>
      </w:r>
      <w:r w:rsidRPr="00A6459A">
        <w:rPr>
          <w:i/>
          <w:sz w:val="28"/>
          <w:szCs w:val="28"/>
        </w:rPr>
        <w:t xml:space="preserve"> - </w:t>
      </w:r>
      <w:r w:rsidRPr="00A6459A">
        <w:rPr>
          <w:bCs/>
          <w:sz w:val="28"/>
          <w:szCs w:val="28"/>
        </w:rPr>
        <w:t>ШомаховаТаисияИсмаиловна</w:t>
      </w:r>
      <w:r w:rsidRPr="00A6459A">
        <w:rPr>
          <w:sz w:val="28"/>
          <w:szCs w:val="28"/>
        </w:rPr>
        <w:t>.</w:t>
      </w: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Default="00253800" w:rsidP="002A41F6">
      <w:pPr>
        <w:rPr>
          <w:sz w:val="28"/>
          <w:szCs w:val="28"/>
        </w:rPr>
      </w:pPr>
    </w:p>
    <w:p w:rsidR="00253800" w:rsidRPr="0095174E" w:rsidRDefault="00253800" w:rsidP="00253800">
      <w:pPr>
        <w:jc w:val="right"/>
        <w:rPr>
          <w:rFonts w:eastAsia="Calibri"/>
        </w:rPr>
      </w:pPr>
      <w:r w:rsidRPr="0095174E">
        <w:rPr>
          <w:rFonts w:eastAsia="Calibri"/>
        </w:rPr>
        <w:t xml:space="preserve">Приложение к приказу от </w:t>
      </w:r>
      <w:r w:rsidRPr="0095174E">
        <w:rPr>
          <w:rFonts w:eastAsia="Calibri"/>
          <w:u w:val="single"/>
        </w:rPr>
        <w:t>31.08.16</w:t>
      </w:r>
      <w:r w:rsidRPr="0095174E">
        <w:rPr>
          <w:rFonts w:eastAsia="Calibri"/>
        </w:rPr>
        <w:t>№_</w:t>
      </w:r>
      <w:r>
        <w:rPr>
          <w:rFonts w:eastAsia="Calibri"/>
          <w:u w:val="single"/>
        </w:rPr>
        <w:t>145</w:t>
      </w:r>
      <w:r w:rsidRPr="0095174E">
        <w:rPr>
          <w:rFonts w:eastAsia="Calibri"/>
        </w:rPr>
        <w:t>_</w:t>
      </w:r>
    </w:p>
    <w:p w:rsidR="00253800" w:rsidRPr="0095174E" w:rsidRDefault="00253800" w:rsidP="00253800">
      <w:pPr>
        <w:ind w:left="7184"/>
        <w:rPr>
          <w:rFonts w:eastAsia="Calibri"/>
        </w:rPr>
      </w:pPr>
    </w:p>
    <w:p w:rsidR="00253800" w:rsidRPr="0095174E" w:rsidRDefault="00253800" w:rsidP="00253800">
      <w:pPr>
        <w:jc w:val="center"/>
        <w:rPr>
          <w:rFonts w:eastAsia="Calibri"/>
          <w:b/>
          <w:sz w:val="40"/>
          <w:szCs w:val="40"/>
        </w:rPr>
      </w:pPr>
      <w:r w:rsidRPr="0095174E">
        <w:rPr>
          <w:rFonts w:eastAsia="Calibri"/>
          <w:b/>
          <w:sz w:val="40"/>
          <w:szCs w:val="40"/>
        </w:rPr>
        <w:t xml:space="preserve">Календарно-тематическое планирование </w:t>
      </w:r>
      <w:r>
        <w:rPr>
          <w:rFonts w:eastAsia="Calibri"/>
          <w:b/>
          <w:sz w:val="40"/>
          <w:szCs w:val="40"/>
        </w:rPr>
        <w:t>по геометрии</w:t>
      </w:r>
      <w:r>
        <w:rPr>
          <w:rFonts w:eastAsia="Calibri"/>
          <w:b/>
          <w:sz w:val="40"/>
          <w:szCs w:val="40"/>
        </w:rPr>
        <w:br/>
        <w:t>в 10 классе на 2017-2018</w:t>
      </w:r>
      <w:r w:rsidRPr="0095174E">
        <w:rPr>
          <w:rFonts w:eastAsia="Calibri"/>
          <w:b/>
          <w:sz w:val="40"/>
          <w:szCs w:val="40"/>
        </w:rPr>
        <w:t xml:space="preserve"> учебный год</w:t>
      </w:r>
    </w:p>
    <w:p w:rsidR="00253800" w:rsidRDefault="00253800" w:rsidP="00253800">
      <w:pPr>
        <w:jc w:val="right"/>
        <w:rPr>
          <w:b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t>Составитель: Торопова И.Ю.</w:t>
      </w:r>
    </w:p>
    <w:p w:rsidR="00253800" w:rsidRPr="00353EDF" w:rsidRDefault="00253800" w:rsidP="00253800">
      <w:pPr>
        <w:jc w:val="both"/>
        <w:rPr>
          <w:b/>
        </w:rPr>
      </w:pPr>
      <w:r w:rsidRPr="00353EDF">
        <w:rPr>
          <w:b/>
        </w:rPr>
        <w:t>Введение. Аксиомы стереометрии и их следствия.</w:t>
      </w:r>
    </w:p>
    <w:p w:rsidR="00253800" w:rsidRPr="00353EDF" w:rsidRDefault="00253800" w:rsidP="00253800">
      <w:pPr>
        <w:jc w:val="both"/>
      </w:pPr>
      <w:r w:rsidRPr="00353EDF">
        <w:rPr>
          <w:b/>
        </w:rPr>
        <w:t>Цель:</w:t>
      </w:r>
      <w:r w:rsidRPr="00353EDF">
        <w:t xml:space="preserve"> Дать представление о стереометрии, об аксиомах, рассмотреть две теоремы, доказательство которых основано на аксиомах стереометрии, выработать навыки решения задач на применение аксиом и их следствия.</w:t>
      </w:r>
    </w:p>
    <w:tbl>
      <w:tblPr>
        <w:tblW w:w="15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71"/>
        <w:gridCol w:w="830"/>
        <w:gridCol w:w="2835"/>
        <w:gridCol w:w="2551"/>
        <w:gridCol w:w="2410"/>
        <w:gridCol w:w="1267"/>
        <w:gridCol w:w="1851"/>
        <w:gridCol w:w="1417"/>
      </w:tblGrid>
      <w:tr w:rsidR="00253800" w:rsidRPr="00353EDF" w:rsidTr="00D217CE">
        <w:trPr>
          <w:trHeight w:val="629"/>
        </w:trPr>
        <w:tc>
          <w:tcPr>
            <w:tcW w:w="988" w:type="dxa"/>
            <w:vMerge w:val="restart"/>
          </w:tcPr>
          <w:p w:rsidR="00253800" w:rsidRPr="00353EDF" w:rsidRDefault="00253800" w:rsidP="00D217CE">
            <w:r w:rsidRPr="00353EDF">
              <w:t>Номер</w:t>
            </w:r>
          </w:p>
        </w:tc>
        <w:tc>
          <w:tcPr>
            <w:tcW w:w="1701" w:type="dxa"/>
            <w:gridSpan w:val="2"/>
          </w:tcPr>
          <w:p w:rsidR="00253800" w:rsidRPr="00353EDF" w:rsidRDefault="00253800" w:rsidP="00D217CE">
            <w:r>
              <w:t xml:space="preserve">Дата </w:t>
            </w:r>
          </w:p>
        </w:tc>
        <w:tc>
          <w:tcPr>
            <w:tcW w:w="2835" w:type="dxa"/>
            <w:vMerge w:val="restart"/>
          </w:tcPr>
          <w:p w:rsidR="00253800" w:rsidRPr="00353EDF" w:rsidRDefault="00253800" w:rsidP="00D217CE">
            <w:r w:rsidRPr="00353EDF">
              <w:t>Тема</w:t>
            </w:r>
          </w:p>
          <w:p w:rsidR="00253800" w:rsidRPr="00353EDF" w:rsidRDefault="00253800" w:rsidP="00D217CE">
            <w:r w:rsidRPr="00353EDF"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253800" w:rsidRPr="00353EDF" w:rsidRDefault="00253800" w:rsidP="00D217CE">
            <w:pPr>
              <w:jc w:val="center"/>
            </w:pPr>
            <w:r w:rsidRPr="00353EDF">
              <w:t xml:space="preserve">Стандарты </w:t>
            </w:r>
          </w:p>
        </w:tc>
        <w:tc>
          <w:tcPr>
            <w:tcW w:w="1267" w:type="dxa"/>
            <w:vMerge w:val="restart"/>
          </w:tcPr>
          <w:p w:rsidR="00253800" w:rsidRDefault="00253800" w:rsidP="00D217CE">
            <w:r>
              <w:t>Кодификатор</w:t>
            </w:r>
          </w:p>
          <w:p w:rsidR="00253800" w:rsidRDefault="00253800" w:rsidP="00D217CE">
            <w:r>
              <w:t>ЕГЭ</w:t>
            </w:r>
          </w:p>
        </w:tc>
        <w:tc>
          <w:tcPr>
            <w:tcW w:w="1851" w:type="dxa"/>
            <w:vMerge w:val="restart"/>
          </w:tcPr>
          <w:p w:rsidR="00253800" w:rsidRPr="00353EDF" w:rsidRDefault="00253800" w:rsidP="00D217CE">
            <w:r>
              <w:t>Основные понятия</w:t>
            </w:r>
          </w:p>
        </w:tc>
        <w:tc>
          <w:tcPr>
            <w:tcW w:w="1417" w:type="dxa"/>
            <w:vMerge w:val="restart"/>
          </w:tcPr>
          <w:p w:rsidR="00253800" w:rsidRPr="00353EDF" w:rsidRDefault="00253800" w:rsidP="00D217CE">
            <w:r>
              <w:t>Домашнее задание</w:t>
            </w:r>
          </w:p>
        </w:tc>
      </w:tr>
      <w:tr w:rsidR="00253800" w:rsidRPr="00353EDF" w:rsidTr="00D217CE">
        <w:trPr>
          <w:trHeight w:val="70"/>
        </w:trPr>
        <w:tc>
          <w:tcPr>
            <w:tcW w:w="988" w:type="dxa"/>
            <w:vMerge/>
          </w:tcPr>
          <w:p w:rsidR="00253800" w:rsidRPr="00353EDF" w:rsidRDefault="00253800" w:rsidP="00D217CE"/>
        </w:tc>
        <w:tc>
          <w:tcPr>
            <w:tcW w:w="871" w:type="dxa"/>
          </w:tcPr>
          <w:p w:rsidR="00253800" w:rsidRPr="00353EDF" w:rsidRDefault="00253800" w:rsidP="00D217CE">
            <w:r>
              <w:t xml:space="preserve">План </w:t>
            </w:r>
          </w:p>
        </w:tc>
        <w:tc>
          <w:tcPr>
            <w:tcW w:w="830" w:type="dxa"/>
          </w:tcPr>
          <w:p w:rsidR="00253800" w:rsidRPr="00353EDF" w:rsidRDefault="00253800" w:rsidP="00D217CE">
            <w:r>
              <w:t xml:space="preserve">Факт </w:t>
            </w:r>
          </w:p>
        </w:tc>
        <w:tc>
          <w:tcPr>
            <w:tcW w:w="2835" w:type="dxa"/>
            <w:vMerge/>
          </w:tcPr>
          <w:p w:rsidR="00253800" w:rsidRPr="00353EDF" w:rsidRDefault="00253800" w:rsidP="00D217CE"/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Знать:</w:t>
            </w:r>
          </w:p>
        </w:tc>
        <w:tc>
          <w:tcPr>
            <w:tcW w:w="2410" w:type="dxa"/>
          </w:tcPr>
          <w:p w:rsidR="00253800" w:rsidRPr="00353EDF" w:rsidRDefault="00253800" w:rsidP="00D217CE">
            <w:pPr>
              <w:jc w:val="center"/>
            </w:pPr>
            <w:r w:rsidRPr="00353EDF">
              <w:t>Уметь:</w:t>
            </w:r>
          </w:p>
        </w:tc>
        <w:tc>
          <w:tcPr>
            <w:tcW w:w="1267" w:type="dxa"/>
            <w:vMerge/>
          </w:tcPr>
          <w:p w:rsidR="00253800" w:rsidRPr="00353EDF" w:rsidRDefault="00253800" w:rsidP="00D217CE"/>
        </w:tc>
        <w:tc>
          <w:tcPr>
            <w:tcW w:w="1851" w:type="dxa"/>
            <w:vMerge/>
          </w:tcPr>
          <w:p w:rsidR="00253800" w:rsidRPr="00353EDF" w:rsidRDefault="00253800" w:rsidP="00D217CE"/>
        </w:tc>
        <w:tc>
          <w:tcPr>
            <w:tcW w:w="1417" w:type="dxa"/>
            <w:vMerge/>
          </w:tcPr>
          <w:p w:rsidR="00253800" w:rsidRPr="00353EDF" w:rsidRDefault="00253800" w:rsidP="00D217CE"/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1</w:t>
            </w:r>
          </w:p>
        </w:tc>
        <w:tc>
          <w:tcPr>
            <w:tcW w:w="871" w:type="dxa"/>
          </w:tcPr>
          <w:p w:rsidR="00253800" w:rsidRPr="00353EDF" w:rsidRDefault="00253800" w:rsidP="00D217CE">
            <w:r>
              <w:t>01.09</w:t>
            </w:r>
          </w:p>
        </w:tc>
        <w:tc>
          <w:tcPr>
            <w:tcW w:w="830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Предмет стер-и. Аксиомы стереометрии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Аксиомы стереометрии, представление о стереометрии</w:t>
            </w:r>
          </w:p>
        </w:tc>
        <w:tc>
          <w:tcPr>
            <w:tcW w:w="2410" w:type="dxa"/>
          </w:tcPr>
          <w:p w:rsidR="00253800" w:rsidRPr="00353EDF" w:rsidRDefault="00253800" w:rsidP="00D217CE">
            <w:pPr>
              <w:jc w:val="center"/>
            </w:pPr>
            <w:r w:rsidRPr="00353EDF">
              <w:t>Использовать знания в ходе решения задач</w:t>
            </w:r>
          </w:p>
        </w:tc>
        <w:tc>
          <w:tcPr>
            <w:tcW w:w="1267" w:type="dxa"/>
          </w:tcPr>
          <w:p w:rsidR="00253800" w:rsidRPr="00353EDF" w:rsidRDefault="00253800" w:rsidP="00D217CE"/>
        </w:tc>
        <w:tc>
          <w:tcPr>
            <w:tcW w:w="1851" w:type="dxa"/>
          </w:tcPr>
          <w:p w:rsidR="00253800" w:rsidRPr="00353EDF" w:rsidRDefault="00253800" w:rsidP="00D217CE">
            <w:r w:rsidRPr="00353EDF">
              <w:t>Стереометрия, основные фигуры в пространстве</w:t>
            </w:r>
          </w:p>
        </w:tc>
        <w:tc>
          <w:tcPr>
            <w:tcW w:w="1417" w:type="dxa"/>
          </w:tcPr>
          <w:p w:rsidR="00253800" w:rsidRPr="00353EDF" w:rsidRDefault="00253800" w:rsidP="00D217CE">
            <w:r>
              <w:t>№1,2,4</w:t>
            </w:r>
          </w:p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2</w:t>
            </w:r>
          </w:p>
        </w:tc>
        <w:tc>
          <w:tcPr>
            <w:tcW w:w="871" w:type="dxa"/>
          </w:tcPr>
          <w:p w:rsidR="00253800" w:rsidRPr="00353EDF" w:rsidRDefault="00253800" w:rsidP="00D217CE">
            <w:r>
              <w:t>04.09</w:t>
            </w:r>
          </w:p>
        </w:tc>
        <w:tc>
          <w:tcPr>
            <w:tcW w:w="830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Следствия из аксиом стереометрии</w:t>
            </w:r>
          </w:p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Теоремы, док-во которых основано на аксиомах стереометрии</w:t>
            </w:r>
          </w:p>
        </w:tc>
        <w:tc>
          <w:tcPr>
            <w:tcW w:w="2410" w:type="dxa"/>
          </w:tcPr>
          <w:p w:rsidR="00253800" w:rsidRPr="00353EDF" w:rsidRDefault="00253800" w:rsidP="00D217CE">
            <w:pPr>
              <w:jc w:val="center"/>
            </w:pPr>
            <w:r w:rsidRPr="00353EDF">
              <w:t>Решать задачи, доказывать теоремы</w:t>
            </w:r>
          </w:p>
        </w:tc>
        <w:tc>
          <w:tcPr>
            <w:tcW w:w="1267" w:type="dxa"/>
          </w:tcPr>
          <w:p w:rsidR="00253800" w:rsidRPr="00353EDF" w:rsidRDefault="00253800" w:rsidP="00D217CE"/>
        </w:tc>
        <w:tc>
          <w:tcPr>
            <w:tcW w:w="1851" w:type="dxa"/>
          </w:tcPr>
          <w:p w:rsidR="00253800" w:rsidRPr="00353EDF" w:rsidRDefault="00253800" w:rsidP="00D217CE"/>
        </w:tc>
        <w:tc>
          <w:tcPr>
            <w:tcW w:w="1417" w:type="dxa"/>
          </w:tcPr>
          <w:p w:rsidR="00253800" w:rsidRPr="00353EDF" w:rsidRDefault="00253800" w:rsidP="00D217CE">
            <w:r>
              <w:t>П2,3, №12,13,14</w:t>
            </w:r>
          </w:p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3</w:t>
            </w:r>
          </w:p>
        </w:tc>
        <w:tc>
          <w:tcPr>
            <w:tcW w:w="871" w:type="dxa"/>
          </w:tcPr>
          <w:p w:rsidR="00253800" w:rsidRPr="00353EDF" w:rsidRDefault="00253800" w:rsidP="00D217CE">
            <w:r>
              <w:t>08.09</w:t>
            </w:r>
          </w:p>
        </w:tc>
        <w:tc>
          <w:tcPr>
            <w:tcW w:w="830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Решение задач на применение аксиом стереометрии</w:t>
            </w:r>
          </w:p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Теоремы, аксиомы</w:t>
            </w:r>
          </w:p>
        </w:tc>
        <w:tc>
          <w:tcPr>
            <w:tcW w:w="2410" w:type="dxa"/>
          </w:tcPr>
          <w:p w:rsidR="00253800" w:rsidRPr="00353EDF" w:rsidRDefault="00253800" w:rsidP="00D217CE">
            <w:pPr>
              <w:jc w:val="center"/>
            </w:pPr>
            <w:r w:rsidRPr="00353EDF">
              <w:t>Применять в ходе решения задач</w:t>
            </w:r>
          </w:p>
        </w:tc>
        <w:tc>
          <w:tcPr>
            <w:tcW w:w="1267" w:type="dxa"/>
          </w:tcPr>
          <w:p w:rsidR="00253800" w:rsidRPr="00353EDF" w:rsidRDefault="00253800" w:rsidP="00D217CE"/>
        </w:tc>
        <w:tc>
          <w:tcPr>
            <w:tcW w:w="1851" w:type="dxa"/>
          </w:tcPr>
          <w:p w:rsidR="00253800" w:rsidRPr="00353EDF" w:rsidRDefault="00253800" w:rsidP="00D217CE"/>
        </w:tc>
        <w:tc>
          <w:tcPr>
            <w:tcW w:w="1417" w:type="dxa"/>
          </w:tcPr>
          <w:p w:rsidR="00253800" w:rsidRPr="00353EDF" w:rsidRDefault="00253800" w:rsidP="00D217CE">
            <w:r>
              <w:t>№15,6</w:t>
            </w:r>
          </w:p>
        </w:tc>
      </w:tr>
    </w:tbl>
    <w:p w:rsidR="00253800" w:rsidRPr="00353EDF" w:rsidRDefault="00253800" w:rsidP="00253800">
      <w:pPr>
        <w:rPr>
          <w:b/>
        </w:rPr>
      </w:pPr>
      <w:r w:rsidRPr="00353EDF">
        <w:rPr>
          <w:b/>
        </w:rPr>
        <w:t>Глава 1. Параллельность прямых и плоскостей.</w:t>
      </w:r>
    </w:p>
    <w:p w:rsidR="00253800" w:rsidRPr="00353EDF" w:rsidRDefault="00253800" w:rsidP="00253800">
      <w:pPr>
        <w:jc w:val="both"/>
      </w:pPr>
      <w:r w:rsidRPr="00353EDF">
        <w:rPr>
          <w:b/>
        </w:rPr>
        <w:t>Цель:</w:t>
      </w:r>
      <w:r w:rsidRPr="00353EDF">
        <w:t xml:space="preserve"> Изучить понятие параллельных прямых в пространстве, параллельность прямой и плоскости, скрещивающиеся прямые, углы с сонаправленными сторонами, угол между прямыми. Рассмотреть параллельность плоскостей. Изучить тетраэдр, параллелепипед. Научить применять теоретический материал в ходе решения задач.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848"/>
        <w:gridCol w:w="850"/>
        <w:gridCol w:w="2834"/>
        <w:gridCol w:w="13"/>
        <w:gridCol w:w="2543"/>
        <w:gridCol w:w="25"/>
        <w:gridCol w:w="2385"/>
        <w:gridCol w:w="1276"/>
        <w:gridCol w:w="1842"/>
        <w:gridCol w:w="1418"/>
      </w:tblGrid>
      <w:tr w:rsidR="00253800" w:rsidRPr="00353EDF" w:rsidTr="00D217CE">
        <w:tc>
          <w:tcPr>
            <w:tcW w:w="987" w:type="dxa"/>
            <w:vMerge w:val="restart"/>
          </w:tcPr>
          <w:p w:rsidR="00253800" w:rsidRPr="00353EDF" w:rsidRDefault="00253800" w:rsidP="00D217CE">
            <w:r w:rsidRPr="00353EDF">
              <w:t>Номер</w:t>
            </w:r>
          </w:p>
        </w:tc>
        <w:tc>
          <w:tcPr>
            <w:tcW w:w="1698" w:type="dxa"/>
            <w:gridSpan w:val="2"/>
          </w:tcPr>
          <w:p w:rsidR="00253800" w:rsidRPr="00353EDF" w:rsidRDefault="00253800" w:rsidP="00D217CE">
            <w:r>
              <w:t xml:space="preserve">Дата </w:t>
            </w:r>
          </w:p>
        </w:tc>
        <w:tc>
          <w:tcPr>
            <w:tcW w:w="2834" w:type="dxa"/>
            <w:vMerge w:val="restart"/>
          </w:tcPr>
          <w:p w:rsidR="00253800" w:rsidRPr="00353EDF" w:rsidRDefault="00253800" w:rsidP="00D217CE">
            <w:r w:rsidRPr="00353EDF">
              <w:t>Тема</w:t>
            </w:r>
          </w:p>
          <w:p w:rsidR="00253800" w:rsidRPr="00353EDF" w:rsidRDefault="00253800" w:rsidP="00D217CE">
            <w:r w:rsidRPr="00353EDF">
              <w:t>Содержание учебного матер-ла</w:t>
            </w:r>
          </w:p>
        </w:tc>
        <w:tc>
          <w:tcPr>
            <w:tcW w:w="4966" w:type="dxa"/>
            <w:gridSpan w:val="4"/>
          </w:tcPr>
          <w:p w:rsidR="00253800" w:rsidRPr="00353EDF" w:rsidRDefault="00253800" w:rsidP="00D217CE">
            <w:pPr>
              <w:jc w:val="center"/>
            </w:pPr>
            <w:r w:rsidRPr="00353EDF">
              <w:t>Стандарты</w:t>
            </w:r>
          </w:p>
        </w:tc>
        <w:tc>
          <w:tcPr>
            <w:tcW w:w="1276" w:type="dxa"/>
            <w:vMerge w:val="restart"/>
          </w:tcPr>
          <w:p w:rsidR="00253800" w:rsidRDefault="00253800" w:rsidP="00D217CE">
            <w:r>
              <w:t>Кодификатор ЕГЭ</w:t>
            </w:r>
          </w:p>
        </w:tc>
        <w:tc>
          <w:tcPr>
            <w:tcW w:w="1842" w:type="dxa"/>
            <w:vMerge w:val="restart"/>
          </w:tcPr>
          <w:p w:rsidR="00253800" w:rsidRPr="00353EDF" w:rsidRDefault="00253800" w:rsidP="00D217CE">
            <w:r>
              <w:t>Основные понятия</w:t>
            </w:r>
          </w:p>
        </w:tc>
        <w:tc>
          <w:tcPr>
            <w:tcW w:w="1418" w:type="dxa"/>
            <w:vMerge w:val="restart"/>
          </w:tcPr>
          <w:p w:rsidR="00253800" w:rsidRPr="00353EDF" w:rsidRDefault="00253800" w:rsidP="00D217CE">
            <w:r>
              <w:t>Домашнее задание</w:t>
            </w:r>
          </w:p>
        </w:tc>
      </w:tr>
      <w:tr w:rsidR="00253800" w:rsidRPr="00353EDF" w:rsidTr="00D217CE">
        <w:tc>
          <w:tcPr>
            <w:tcW w:w="987" w:type="dxa"/>
            <w:vMerge/>
          </w:tcPr>
          <w:p w:rsidR="00253800" w:rsidRPr="00353EDF" w:rsidRDefault="00253800" w:rsidP="00D217CE"/>
        </w:tc>
        <w:tc>
          <w:tcPr>
            <w:tcW w:w="848" w:type="dxa"/>
          </w:tcPr>
          <w:p w:rsidR="00253800" w:rsidRPr="00353EDF" w:rsidRDefault="00253800" w:rsidP="00D217CE">
            <w:r>
              <w:t xml:space="preserve">План 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 xml:space="preserve">Факт </w:t>
            </w:r>
          </w:p>
        </w:tc>
        <w:tc>
          <w:tcPr>
            <w:tcW w:w="2834" w:type="dxa"/>
            <w:vMerge/>
          </w:tcPr>
          <w:p w:rsidR="00253800" w:rsidRPr="00353EDF" w:rsidRDefault="00253800" w:rsidP="00D217CE"/>
        </w:tc>
        <w:tc>
          <w:tcPr>
            <w:tcW w:w="2581" w:type="dxa"/>
            <w:gridSpan w:val="3"/>
          </w:tcPr>
          <w:p w:rsidR="00253800" w:rsidRPr="00353EDF" w:rsidRDefault="00253800" w:rsidP="00D217CE">
            <w:pPr>
              <w:jc w:val="center"/>
            </w:pPr>
            <w:r w:rsidRPr="00353EDF">
              <w:t>Знать:</w:t>
            </w:r>
          </w:p>
        </w:tc>
        <w:tc>
          <w:tcPr>
            <w:tcW w:w="2385" w:type="dxa"/>
          </w:tcPr>
          <w:p w:rsidR="00253800" w:rsidRPr="00353EDF" w:rsidRDefault="00253800" w:rsidP="00D217CE">
            <w:pPr>
              <w:jc w:val="center"/>
            </w:pPr>
            <w:r w:rsidRPr="00353EDF">
              <w:t>Уметь:</w:t>
            </w:r>
          </w:p>
        </w:tc>
        <w:tc>
          <w:tcPr>
            <w:tcW w:w="1276" w:type="dxa"/>
            <w:vMerge/>
          </w:tcPr>
          <w:p w:rsidR="00253800" w:rsidRPr="00353EDF" w:rsidRDefault="00253800" w:rsidP="00D217CE"/>
        </w:tc>
        <w:tc>
          <w:tcPr>
            <w:tcW w:w="1842" w:type="dxa"/>
            <w:vMerge/>
          </w:tcPr>
          <w:p w:rsidR="00253800" w:rsidRPr="00353EDF" w:rsidRDefault="00253800" w:rsidP="00D217CE"/>
        </w:tc>
        <w:tc>
          <w:tcPr>
            <w:tcW w:w="1418" w:type="dxa"/>
            <w:vMerge/>
          </w:tcPr>
          <w:p w:rsidR="00253800" w:rsidRPr="00353EDF" w:rsidRDefault="00253800" w:rsidP="00D217CE"/>
        </w:tc>
      </w:tr>
      <w:tr w:rsidR="00253800" w:rsidRPr="00353EDF" w:rsidTr="00D217CE">
        <w:tc>
          <w:tcPr>
            <w:tcW w:w="987" w:type="dxa"/>
          </w:tcPr>
          <w:p w:rsidR="00253800" w:rsidRPr="00353EDF" w:rsidRDefault="00253800" w:rsidP="00D217CE">
            <w:r w:rsidRPr="00353EDF">
              <w:t>4</w:t>
            </w:r>
          </w:p>
        </w:tc>
        <w:tc>
          <w:tcPr>
            <w:tcW w:w="848" w:type="dxa"/>
          </w:tcPr>
          <w:p w:rsidR="00253800" w:rsidRPr="00353EDF" w:rsidRDefault="00253800" w:rsidP="00D217CE">
            <w:r>
              <w:t>11.09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34" w:type="dxa"/>
          </w:tcPr>
          <w:p w:rsidR="00253800" w:rsidRPr="00353EDF" w:rsidRDefault="00253800" w:rsidP="00D217CE">
            <w:r w:rsidRPr="00353EDF">
              <w:t>Параллельность прямых в пространстве. Параллельность трех прямых.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81" w:type="dxa"/>
            <w:gridSpan w:val="3"/>
          </w:tcPr>
          <w:p w:rsidR="00253800" w:rsidRPr="00353EDF" w:rsidRDefault="00253800" w:rsidP="00D217CE">
            <w:r w:rsidRPr="00353EDF">
              <w:t>Опред-е парал-х прямых в пр-ве, теорему о парал-х прямых,  лемму о пересечпл-типарал-ми прямыми, теор  о 3-х парал-х пр.</w:t>
            </w:r>
          </w:p>
        </w:tc>
        <w:tc>
          <w:tcPr>
            <w:tcW w:w="2385" w:type="dxa"/>
          </w:tcPr>
          <w:p w:rsidR="00253800" w:rsidRPr="00353EDF" w:rsidRDefault="00253800" w:rsidP="00D217CE">
            <w:r w:rsidRPr="00353EDF">
              <w:t>Доказ-ть Т о парал-ти прямых, Т о трех парал-х прямых. Решать з-чи</w:t>
            </w:r>
          </w:p>
        </w:tc>
        <w:tc>
          <w:tcPr>
            <w:tcW w:w="1276" w:type="dxa"/>
          </w:tcPr>
          <w:p w:rsidR="00253800" w:rsidRPr="00353EDF" w:rsidRDefault="00253800" w:rsidP="00D217CE">
            <w:r w:rsidRPr="00353EDF">
              <w:t>5.2.2</w:t>
            </w:r>
          </w:p>
        </w:tc>
        <w:tc>
          <w:tcPr>
            <w:tcW w:w="1842" w:type="dxa"/>
          </w:tcPr>
          <w:p w:rsidR="00253800" w:rsidRPr="00353EDF" w:rsidRDefault="00253800" w:rsidP="00D217CE">
            <w:r w:rsidRPr="00353EDF">
              <w:t>Парал-е прямые, отрезки, лучи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П4,5, №18</w:t>
            </w:r>
          </w:p>
        </w:tc>
      </w:tr>
      <w:tr w:rsidR="00253800" w:rsidRPr="00353EDF" w:rsidTr="00D217CE">
        <w:tc>
          <w:tcPr>
            <w:tcW w:w="987" w:type="dxa"/>
          </w:tcPr>
          <w:p w:rsidR="00253800" w:rsidRPr="00353EDF" w:rsidRDefault="00253800" w:rsidP="00D217CE">
            <w:r w:rsidRPr="00353EDF">
              <w:lastRenderedPageBreak/>
              <w:t>5</w:t>
            </w:r>
          </w:p>
        </w:tc>
        <w:tc>
          <w:tcPr>
            <w:tcW w:w="848" w:type="dxa"/>
          </w:tcPr>
          <w:p w:rsidR="00253800" w:rsidRPr="00353EDF" w:rsidRDefault="00253800" w:rsidP="00D217CE">
            <w:r>
              <w:t>15.09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r w:rsidRPr="00353EDF">
              <w:t>Парал-ть прямой и плоскости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43" w:type="dxa"/>
          </w:tcPr>
          <w:p w:rsidR="00253800" w:rsidRPr="00353EDF" w:rsidRDefault="00253800" w:rsidP="00D217CE"/>
        </w:tc>
        <w:tc>
          <w:tcPr>
            <w:tcW w:w="2410" w:type="dxa"/>
            <w:gridSpan w:val="2"/>
          </w:tcPr>
          <w:p w:rsidR="00253800" w:rsidRPr="00353EDF" w:rsidRDefault="00253800" w:rsidP="00D217CE">
            <w:r w:rsidRPr="00353EDF">
              <w:t>Док-ть признак парал-ти прямой и плос-ти</w:t>
            </w:r>
          </w:p>
        </w:tc>
        <w:tc>
          <w:tcPr>
            <w:tcW w:w="1276" w:type="dxa"/>
          </w:tcPr>
          <w:p w:rsidR="00253800" w:rsidRPr="00353EDF" w:rsidRDefault="00253800" w:rsidP="00D217CE">
            <w:r w:rsidRPr="00353EDF">
              <w:t>5.2.2</w:t>
            </w:r>
          </w:p>
        </w:tc>
        <w:tc>
          <w:tcPr>
            <w:tcW w:w="1842" w:type="dxa"/>
          </w:tcPr>
          <w:p w:rsidR="00253800" w:rsidRPr="00353EDF" w:rsidRDefault="00253800" w:rsidP="00D217CE">
            <w:r w:rsidRPr="00353EDF">
              <w:t>Параллельные прямая и пл-ть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П6, №25</w:t>
            </w:r>
          </w:p>
        </w:tc>
      </w:tr>
      <w:tr w:rsidR="00253800" w:rsidRPr="00353EDF" w:rsidTr="00D217CE">
        <w:trPr>
          <w:trHeight w:val="413"/>
        </w:trPr>
        <w:tc>
          <w:tcPr>
            <w:tcW w:w="987" w:type="dxa"/>
          </w:tcPr>
          <w:p w:rsidR="00253800" w:rsidRPr="00353EDF" w:rsidRDefault="00253800" w:rsidP="00D217CE">
            <w:r w:rsidRPr="00353EDF">
              <w:t>6</w:t>
            </w:r>
          </w:p>
          <w:p w:rsidR="00253800" w:rsidRPr="00353EDF" w:rsidRDefault="00253800" w:rsidP="00D217CE"/>
        </w:tc>
        <w:tc>
          <w:tcPr>
            <w:tcW w:w="848" w:type="dxa"/>
          </w:tcPr>
          <w:p w:rsidR="00253800" w:rsidRPr="00353EDF" w:rsidRDefault="00253800" w:rsidP="00D217CE">
            <w:r>
              <w:t>18.09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r w:rsidRPr="00353EDF">
              <w:t>Решение задач по теме «Парал-ть прямой и пл-ти</w:t>
            </w:r>
            <w:r>
              <w:t>»</w:t>
            </w:r>
          </w:p>
        </w:tc>
        <w:tc>
          <w:tcPr>
            <w:tcW w:w="2543" w:type="dxa"/>
            <w:vMerge w:val="restart"/>
          </w:tcPr>
          <w:p w:rsidR="00253800" w:rsidRPr="00353EDF" w:rsidRDefault="00253800" w:rsidP="00D217CE">
            <w:r w:rsidRPr="00353EDF">
              <w:t>Основные вопросы теории по данной теме</w:t>
            </w:r>
          </w:p>
        </w:tc>
        <w:tc>
          <w:tcPr>
            <w:tcW w:w="2410" w:type="dxa"/>
            <w:gridSpan w:val="2"/>
            <w:vMerge w:val="restart"/>
          </w:tcPr>
          <w:p w:rsidR="00253800" w:rsidRPr="00353EDF" w:rsidRDefault="00253800" w:rsidP="00D217CE">
            <w:r w:rsidRPr="00353EDF">
              <w:t>Уметь решать з-чи</w:t>
            </w:r>
          </w:p>
        </w:tc>
        <w:tc>
          <w:tcPr>
            <w:tcW w:w="1276" w:type="dxa"/>
            <w:vMerge w:val="restart"/>
          </w:tcPr>
          <w:p w:rsidR="00253800" w:rsidRPr="00353EDF" w:rsidRDefault="00253800" w:rsidP="00D217CE"/>
        </w:tc>
        <w:tc>
          <w:tcPr>
            <w:tcW w:w="1842" w:type="dxa"/>
            <w:vMerge w:val="restart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№28</w:t>
            </w:r>
          </w:p>
        </w:tc>
      </w:tr>
      <w:tr w:rsidR="00253800" w:rsidRPr="00353EDF" w:rsidTr="00D217CE">
        <w:trPr>
          <w:trHeight w:val="412"/>
        </w:trPr>
        <w:tc>
          <w:tcPr>
            <w:tcW w:w="987" w:type="dxa"/>
          </w:tcPr>
          <w:p w:rsidR="00253800" w:rsidRPr="00353EDF" w:rsidRDefault="00253800" w:rsidP="00D217CE">
            <w:r>
              <w:t>7</w:t>
            </w:r>
          </w:p>
        </w:tc>
        <w:tc>
          <w:tcPr>
            <w:tcW w:w="848" w:type="dxa"/>
          </w:tcPr>
          <w:p w:rsidR="00253800" w:rsidRPr="00353EDF" w:rsidRDefault="00253800" w:rsidP="00D217CE">
            <w:r>
              <w:t>22.09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r>
              <w:t>Решение задач по теме: «Параллельность прямых»</w:t>
            </w:r>
          </w:p>
        </w:tc>
        <w:tc>
          <w:tcPr>
            <w:tcW w:w="2543" w:type="dxa"/>
            <w:vMerge/>
          </w:tcPr>
          <w:p w:rsidR="00253800" w:rsidRPr="00353EDF" w:rsidRDefault="00253800" w:rsidP="00D217CE"/>
        </w:tc>
        <w:tc>
          <w:tcPr>
            <w:tcW w:w="2410" w:type="dxa"/>
            <w:gridSpan w:val="2"/>
            <w:vMerge/>
          </w:tcPr>
          <w:p w:rsidR="00253800" w:rsidRPr="00353EDF" w:rsidRDefault="00253800" w:rsidP="00D217CE"/>
        </w:tc>
        <w:tc>
          <w:tcPr>
            <w:tcW w:w="1276" w:type="dxa"/>
            <w:vMerge/>
          </w:tcPr>
          <w:p w:rsidR="00253800" w:rsidRPr="00353EDF" w:rsidRDefault="00253800" w:rsidP="00D217CE"/>
        </w:tc>
        <w:tc>
          <w:tcPr>
            <w:tcW w:w="1842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№17</w:t>
            </w:r>
          </w:p>
        </w:tc>
      </w:tr>
      <w:tr w:rsidR="00253800" w:rsidRPr="00353EDF" w:rsidTr="00D217CE">
        <w:trPr>
          <w:trHeight w:val="1380"/>
        </w:trPr>
        <w:tc>
          <w:tcPr>
            <w:tcW w:w="987" w:type="dxa"/>
          </w:tcPr>
          <w:p w:rsidR="00253800" w:rsidRPr="00353EDF" w:rsidRDefault="00253800" w:rsidP="00D217CE">
            <w:r w:rsidRPr="00353EDF">
              <w:t>8</w:t>
            </w:r>
          </w:p>
          <w:p w:rsidR="00253800" w:rsidRPr="00353EDF" w:rsidRDefault="00253800" w:rsidP="00D217CE"/>
        </w:tc>
        <w:tc>
          <w:tcPr>
            <w:tcW w:w="848" w:type="dxa"/>
          </w:tcPr>
          <w:p w:rsidR="00253800" w:rsidRPr="00353EDF" w:rsidRDefault="00253800" w:rsidP="00D217CE">
            <w:r>
              <w:t>25.09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r w:rsidRPr="00353EDF">
              <w:t>Скрещивающиеся прямые. Углы с сонаправленными сторонами.</w:t>
            </w:r>
          </w:p>
          <w:p w:rsidR="00253800" w:rsidRPr="00353EDF" w:rsidRDefault="00253800" w:rsidP="00D217CE"/>
        </w:tc>
        <w:tc>
          <w:tcPr>
            <w:tcW w:w="2543" w:type="dxa"/>
            <w:vMerge w:val="restart"/>
          </w:tcPr>
          <w:p w:rsidR="00253800" w:rsidRPr="00353EDF" w:rsidRDefault="00253800" w:rsidP="00D217CE">
            <w:r w:rsidRPr="00353EDF">
              <w:t>Опред.скрещ.прямых, приз-к скрещ. пр-х, Т о том, что из 2-х скрещ.пр-х прох-д пл-ть, парал-я другой пр-й и только одна. Т об углах с сонаправленнымистор-ми, понятие угла между прямыми</w:t>
            </w:r>
          </w:p>
        </w:tc>
        <w:tc>
          <w:tcPr>
            <w:tcW w:w="2410" w:type="dxa"/>
            <w:gridSpan w:val="2"/>
            <w:vMerge w:val="restart"/>
          </w:tcPr>
          <w:p w:rsidR="00253800" w:rsidRPr="00353EDF" w:rsidRDefault="00253800" w:rsidP="00D217CE">
            <w:r w:rsidRPr="00353EDF">
              <w:t>Док-ть признак и теор-му о скрещ-ся прямых, Т об углах с сонапр-ми стор-ми</w:t>
            </w:r>
          </w:p>
        </w:tc>
        <w:tc>
          <w:tcPr>
            <w:tcW w:w="1276" w:type="dxa"/>
            <w:vMerge w:val="restart"/>
          </w:tcPr>
          <w:p w:rsidR="00253800" w:rsidRPr="00353EDF" w:rsidRDefault="00253800" w:rsidP="00D217CE">
            <w:r w:rsidRPr="00353EDF">
              <w:t>5.2.1</w:t>
            </w:r>
          </w:p>
        </w:tc>
        <w:tc>
          <w:tcPr>
            <w:tcW w:w="1842" w:type="dxa"/>
            <w:vMerge w:val="restart"/>
          </w:tcPr>
          <w:p w:rsidR="00253800" w:rsidRPr="00353EDF" w:rsidRDefault="00253800" w:rsidP="00D217CE">
            <w:r w:rsidRPr="00353EDF">
              <w:t>Скрещ-ся прямые, угол м\у прямыми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П7, №35</w:t>
            </w:r>
          </w:p>
        </w:tc>
      </w:tr>
      <w:tr w:rsidR="00253800" w:rsidRPr="00353EDF" w:rsidTr="00D217CE">
        <w:trPr>
          <w:trHeight w:val="1380"/>
        </w:trPr>
        <w:tc>
          <w:tcPr>
            <w:tcW w:w="987" w:type="dxa"/>
          </w:tcPr>
          <w:p w:rsidR="00253800" w:rsidRPr="00353EDF" w:rsidRDefault="00253800" w:rsidP="00D217CE">
            <w:r>
              <w:t>9</w:t>
            </w:r>
          </w:p>
        </w:tc>
        <w:tc>
          <w:tcPr>
            <w:tcW w:w="848" w:type="dxa"/>
          </w:tcPr>
          <w:p w:rsidR="00253800" w:rsidRPr="00353EDF" w:rsidRDefault="00253800" w:rsidP="00D217CE">
            <w:r>
              <w:t>29.09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r w:rsidRPr="00353EDF">
              <w:t>Угол между прямыми.</w:t>
            </w:r>
          </w:p>
        </w:tc>
        <w:tc>
          <w:tcPr>
            <w:tcW w:w="2543" w:type="dxa"/>
            <w:vMerge/>
          </w:tcPr>
          <w:p w:rsidR="00253800" w:rsidRPr="00353EDF" w:rsidRDefault="00253800" w:rsidP="00D217CE"/>
        </w:tc>
        <w:tc>
          <w:tcPr>
            <w:tcW w:w="2410" w:type="dxa"/>
            <w:gridSpan w:val="2"/>
            <w:vMerge/>
          </w:tcPr>
          <w:p w:rsidR="00253800" w:rsidRPr="00353EDF" w:rsidRDefault="00253800" w:rsidP="00D217CE"/>
        </w:tc>
        <w:tc>
          <w:tcPr>
            <w:tcW w:w="1276" w:type="dxa"/>
            <w:vMerge/>
          </w:tcPr>
          <w:p w:rsidR="00253800" w:rsidRPr="00353EDF" w:rsidRDefault="00253800" w:rsidP="00D217CE"/>
        </w:tc>
        <w:tc>
          <w:tcPr>
            <w:tcW w:w="1842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П9, №43</w:t>
            </w:r>
          </w:p>
        </w:tc>
      </w:tr>
      <w:tr w:rsidR="00253800" w:rsidRPr="00353EDF" w:rsidTr="00D217CE">
        <w:tc>
          <w:tcPr>
            <w:tcW w:w="987" w:type="dxa"/>
          </w:tcPr>
          <w:p w:rsidR="00253800" w:rsidRPr="00353EDF" w:rsidRDefault="00253800" w:rsidP="00D217CE">
            <w:r w:rsidRPr="00353EDF">
              <w:t>10</w:t>
            </w:r>
          </w:p>
        </w:tc>
        <w:tc>
          <w:tcPr>
            <w:tcW w:w="848" w:type="dxa"/>
          </w:tcPr>
          <w:p w:rsidR="00253800" w:rsidRPr="00353EDF" w:rsidRDefault="00253800" w:rsidP="00D217CE">
            <w:r>
              <w:t>02.10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r w:rsidRPr="00353EDF">
              <w:t>Решение з-ч на нахождение угла м\у прямыми</w:t>
            </w:r>
          </w:p>
        </w:tc>
        <w:tc>
          <w:tcPr>
            <w:tcW w:w="2543" w:type="dxa"/>
          </w:tcPr>
          <w:p w:rsidR="00253800" w:rsidRPr="00353EDF" w:rsidRDefault="00253800" w:rsidP="00D217CE"/>
        </w:tc>
        <w:tc>
          <w:tcPr>
            <w:tcW w:w="2410" w:type="dxa"/>
            <w:gridSpan w:val="2"/>
          </w:tcPr>
          <w:p w:rsidR="00253800" w:rsidRPr="00353EDF" w:rsidRDefault="00253800" w:rsidP="00D217CE">
            <w:r w:rsidRPr="00353EDF">
              <w:t>Решать з-чи</w:t>
            </w:r>
          </w:p>
        </w:tc>
        <w:tc>
          <w:tcPr>
            <w:tcW w:w="1276" w:type="dxa"/>
          </w:tcPr>
          <w:p w:rsidR="00253800" w:rsidRPr="00353EDF" w:rsidRDefault="00253800" w:rsidP="00D217CE"/>
        </w:tc>
        <w:tc>
          <w:tcPr>
            <w:tcW w:w="1842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№45</w:t>
            </w:r>
          </w:p>
        </w:tc>
      </w:tr>
      <w:tr w:rsidR="00253800" w:rsidRPr="00353EDF" w:rsidTr="00D217CE">
        <w:tc>
          <w:tcPr>
            <w:tcW w:w="987" w:type="dxa"/>
          </w:tcPr>
          <w:p w:rsidR="00253800" w:rsidRPr="00353EDF" w:rsidRDefault="00253800" w:rsidP="00D217CE">
            <w:r w:rsidRPr="00353EDF">
              <w:t>11</w:t>
            </w:r>
          </w:p>
        </w:tc>
        <w:tc>
          <w:tcPr>
            <w:tcW w:w="848" w:type="dxa"/>
          </w:tcPr>
          <w:p w:rsidR="00253800" w:rsidRPr="00353EDF" w:rsidRDefault="00253800" w:rsidP="00D217CE">
            <w:r>
              <w:t>06.10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pPr>
              <w:rPr>
                <w:b/>
              </w:rPr>
            </w:pPr>
            <w:r w:rsidRPr="00353EDF">
              <w:rPr>
                <w:b/>
              </w:rPr>
              <w:t xml:space="preserve">Контр.раб № 1 </w:t>
            </w:r>
          </w:p>
          <w:p w:rsidR="00253800" w:rsidRPr="00353EDF" w:rsidRDefault="00253800" w:rsidP="00D217CE">
            <w:r w:rsidRPr="00353EDF">
              <w:rPr>
                <w:b/>
              </w:rPr>
              <w:t>«Взаимное расположение прямых в прстранстве»</w:t>
            </w:r>
          </w:p>
        </w:tc>
        <w:tc>
          <w:tcPr>
            <w:tcW w:w="2543" w:type="dxa"/>
          </w:tcPr>
          <w:p w:rsidR="00253800" w:rsidRPr="00353EDF" w:rsidRDefault="00253800" w:rsidP="00D217CE"/>
        </w:tc>
        <w:tc>
          <w:tcPr>
            <w:tcW w:w="2410" w:type="dxa"/>
            <w:gridSpan w:val="2"/>
          </w:tcPr>
          <w:p w:rsidR="00253800" w:rsidRPr="00353EDF" w:rsidRDefault="00253800" w:rsidP="00D217CE"/>
        </w:tc>
        <w:tc>
          <w:tcPr>
            <w:tcW w:w="1276" w:type="dxa"/>
          </w:tcPr>
          <w:p w:rsidR="00253800" w:rsidRPr="00353EDF" w:rsidRDefault="00253800" w:rsidP="00D217CE"/>
        </w:tc>
        <w:tc>
          <w:tcPr>
            <w:tcW w:w="1842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№39</w:t>
            </w:r>
          </w:p>
        </w:tc>
      </w:tr>
      <w:tr w:rsidR="00253800" w:rsidRPr="00353EDF" w:rsidTr="00D217CE">
        <w:tc>
          <w:tcPr>
            <w:tcW w:w="987" w:type="dxa"/>
          </w:tcPr>
          <w:p w:rsidR="00253800" w:rsidRPr="00353EDF" w:rsidRDefault="00253800" w:rsidP="00D217CE">
            <w:r w:rsidRPr="00353EDF">
              <w:t>12</w:t>
            </w:r>
          </w:p>
        </w:tc>
        <w:tc>
          <w:tcPr>
            <w:tcW w:w="848" w:type="dxa"/>
          </w:tcPr>
          <w:p w:rsidR="00253800" w:rsidRPr="00353EDF" w:rsidRDefault="00253800" w:rsidP="00D217CE">
            <w:r>
              <w:t>09.10</w:t>
            </w:r>
          </w:p>
        </w:tc>
        <w:tc>
          <w:tcPr>
            <w:tcW w:w="850" w:type="dxa"/>
          </w:tcPr>
          <w:p w:rsidR="00253800" w:rsidRPr="00353EDF" w:rsidRDefault="00253800" w:rsidP="00D217CE"/>
        </w:tc>
        <w:tc>
          <w:tcPr>
            <w:tcW w:w="2847" w:type="dxa"/>
            <w:gridSpan w:val="2"/>
          </w:tcPr>
          <w:p w:rsidR="00253800" w:rsidRPr="00353EDF" w:rsidRDefault="00253800" w:rsidP="00D217CE">
            <w:r w:rsidRPr="00353EDF">
              <w:t>Парал-ть плоскостей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43" w:type="dxa"/>
          </w:tcPr>
          <w:p w:rsidR="00253800" w:rsidRPr="00353EDF" w:rsidRDefault="00253800" w:rsidP="00D217CE">
            <w:r w:rsidRPr="00353EDF">
              <w:t>Опред-е парал-х пл-й, приз-к парал-х пл-й, св-вапарал-х пл-й</w:t>
            </w:r>
          </w:p>
        </w:tc>
        <w:tc>
          <w:tcPr>
            <w:tcW w:w="2410" w:type="dxa"/>
            <w:gridSpan w:val="2"/>
          </w:tcPr>
          <w:p w:rsidR="00253800" w:rsidRPr="00353EDF" w:rsidRDefault="00253800" w:rsidP="00D217CE">
            <w:r w:rsidRPr="00353EDF">
              <w:t>Док-ть приз-к парал-ти 2-х пл-й, решать з-чи</w:t>
            </w:r>
          </w:p>
        </w:tc>
        <w:tc>
          <w:tcPr>
            <w:tcW w:w="1276" w:type="dxa"/>
          </w:tcPr>
          <w:p w:rsidR="00253800" w:rsidRPr="00353EDF" w:rsidRDefault="00253800" w:rsidP="00D217CE">
            <w:r w:rsidRPr="00353EDF">
              <w:t>5.2.3</w:t>
            </w:r>
          </w:p>
        </w:tc>
        <w:tc>
          <w:tcPr>
            <w:tcW w:w="1842" w:type="dxa"/>
          </w:tcPr>
          <w:p w:rsidR="00253800" w:rsidRPr="00353EDF" w:rsidRDefault="00253800" w:rsidP="00D217CE">
            <w:r w:rsidRPr="00353EDF">
              <w:t>Парал-е пл-ти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П10, №49</w:t>
            </w:r>
          </w:p>
        </w:tc>
      </w:tr>
    </w:tbl>
    <w:p w:rsidR="00253800" w:rsidRPr="00353EDF" w:rsidRDefault="00253800" w:rsidP="00253800">
      <w:pPr>
        <w:jc w:val="both"/>
      </w:pPr>
    </w:p>
    <w:tbl>
      <w:tblPr>
        <w:tblW w:w="1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84"/>
        <w:gridCol w:w="2551"/>
        <w:gridCol w:w="2410"/>
        <w:gridCol w:w="1276"/>
        <w:gridCol w:w="1864"/>
        <w:gridCol w:w="1396"/>
      </w:tblGrid>
      <w:tr w:rsidR="00253800" w:rsidRPr="00353EDF" w:rsidTr="00D217CE">
        <w:tc>
          <w:tcPr>
            <w:tcW w:w="988" w:type="dxa"/>
            <w:vMerge w:val="restart"/>
          </w:tcPr>
          <w:p w:rsidR="00253800" w:rsidRPr="00353EDF" w:rsidRDefault="00253800" w:rsidP="00D217CE">
            <w:r w:rsidRPr="00353EDF">
              <w:t>Номер</w:t>
            </w:r>
          </w:p>
        </w:tc>
        <w:tc>
          <w:tcPr>
            <w:tcW w:w="1701" w:type="dxa"/>
            <w:gridSpan w:val="2"/>
          </w:tcPr>
          <w:p w:rsidR="00253800" w:rsidRPr="00353EDF" w:rsidRDefault="00253800" w:rsidP="00D217CE">
            <w:r>
              <w:t>Дата</w:t>
            </w:r>
          </w:p>
        </w:tc>
        <w:tc>
          <w:tcPr>
            <w:tcW w:w="2884" w:type="dxa"/>
            <w:vMerge w:val="restart"/>
          </w:tcPr>
          <w:p w:rsidR="00253800" w:rsidRPr="00353EDF" w:rsidRDefault="00253800" w:rsidP="00D217CE">
            <w:r w:rsidRPr="00353EDF">
              <w:t>Тема</w:t>
            </w:r>
          </w:p>
          <w:p w:rsidR="00253800" w:rsidRPr="00353EDF" w:rsidRDefault="00253800" w:rsidP="00D217CE">
            <w:r w:rsidRPr="00353EDF"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253800" w:rsidRPr="00353EDF" w:rsidRDefault="00253800" w:rsidP="00D217CE">
            <w:pPr>
              <w:jc w:val="center"/>
            </w:pPr>
            <w:r w:rsidRPr="00353EDF">
              <w:t>Стандарты</w:t>
            </w:r>
          </w:p>
        </w:tc>
        <w:tc>
          <w:tcPr>
            <w:tcW w:w="1276" w:type="dxa"/>
            <w:vMerge w:val="restart"/>
          </w:tcPr>
          <w:p w:rsidR="00253800" w:rsidRDefault="00253800" w:rsidP="00D217CE">
            <w:r>
              <w:t>Кодификатор ЕГЭ</w:t>
            </w:r>
          </w:p>
        </w:tc>
        <w:tc>
          <w:tcPr>
            <w:tcW w:w="1864" w:type="dxa"/>
            <w:vMerge w:val="restart"/>
          </w:tcPr>
          <w:p w:rsidR="00253800" w:rsidRPr="00353EDF" w:rsidRDefault="00253800" w:rsidP="00D217CE">
            <w:r>
              <w:t xml:space="preserve">Основные понятия, </w:t>
            </w:r>
            <w:r w:rsidRPr="00353EDF">
              <w:t>Термины</w:t>
            </w:r>
          </w:p>
        </w:tc>
        <w:tc>
          <w:tcPr>
            <w:tcW w:w="1396" w:type="dxa"/>
            <w:vMerge w:val="restart"/>
          </w:tcPr>
          <w:p w:rsidR="00253800" w:rsidRPr="00353EDF" w:rsidRDefault="00253800" w:rsidP="00D217CE">
            <w:r>
              <w:t>Домашнее задание</w:t>
            </w:r>
          </w:p>
        </w:tc>
      </w:tr>
      <w:tr w:rsidR="00253800" w:rsidRPr="00353EDF" w:rsidTr="00D217CE">
        <w:tc>
          <w:tcPr>
            <w:tcW w:w="988" w:type="dxa"/>
            <w:vMerge/>
          </w:tcPr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 xml:space="preserve">План </w:t>
            </w:r>
          </w:p>
        </w:tc>
        <w:tc>
          <w:tcPr>
            <w:tcW w:w="851" w:type="dxa"/>
          </w:tcPr>
          <w:p w:rsidR="00253800" w:rsidRPr="00353EDF" w:rsidRDefault="00253800" w:rsidP="00D217CE">
            <w:r>
              <w:t xml:space="preserve">Факт </w:t>
            </w:r>
          </w:p>
        </w:tc>
        <w:tc>
          <w:tcPr>
            <w:tcW w:w="2884" w:type="dxa"/>
            <w:vMerge/>
          </w:tcPr>
          <w:p w:rsidR="00253800" w:rsidRPr="00353EDF" w:rsidRDefault="00253800" w:rsidP="00D217CE"/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Знать:</w:t>
            </w:r>
          </w:p>
        </w:tc>
        <w:tc>
          <w:tcPr>
            <w:tcW w:w="2410" w:type="dxa"/>
          </w:tcPr>
          <w:p w:rsidR="00253800" w:rsidRPr="00353EDF" w:rsidRDefault="00253800" w:rsidP="00D217CE">
            <w:pPr>
              <w:jc w:val="center"/>
            </w:pPr>
            <w:r w:rsidRPr="00353EDF">
              <w:t>Уметь:</w:t>
            </w:r>
          </w:p>
        </w:tc>
        <w:tc>
          <w:tcPr>
            <w:tcW w:w="1276" w:type="dxa"/>
            <w:vMerge/>
          </w:tcPr>
          <w:p w:rsidR="00253800" w:rsidRPr="00353EDF" w:rsidRDefault="00253800" w:rsidP="00D217CE"/>
        </w:tc>
        <w:tc>
          <w:tcPr>
            <w:tcW w:w="1864" w:type="dxa"/>
            <w:vMerge/>
          </w:tcPr>
          <w:p w:rsidR="00253800" w:rsidRPr="00353EDF" w:rsidRDefault="00253800" w:rsidP="00D217CE"/>
        </w:tc>
        <w:tc>
          <w:tcPr>
            <w:tcW w:w="1396" w:type="dxa"/>
            <w:vMerge/>
          </w:tcPr>
          <w:p w:rsidR="00253800" w:rsidRPr="00353EDF" w:rsidRDefault="00253800" w:rsidP="00D217CE"/>
        </w:tc>
      </w:tr>
      <w:tr w:rsidR="00253800" w:rsidRPr="00353EDF" w:rsidTr="00D217CE">
        <w:trPr>
          <w:trHeight w:val="555"/>
        </w:trPr>
        <w:tc>
          <w:tcPr>
            <w:tcW w:w="988" w:type="dxa"/>
          </w:tcPr>
          <w:p w:rsidR="00253800" w:rsidRPr="00353EDF" w:rsidRDefault="00253800" w:rsidP="00D217CE">
            <w:r w:rsidRPr="00353EDF">
              <w:t>13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13.10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84" w:type="dxa"/>
          </w:tcPr>
          <w:p w:rsidR="00253800" w:rsidRPr="00353EDF" w:rsidRDefault="00253800" w:rsidP="00D217CE">
            <w:r w:rsidRPr="00353EDF">
              <w:t xml:space="preserve">Тетраэдр. 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Опред-е тетраэдра, параллелепипеда</w:t>
            </w:r>
          </w:p>
          <w:p w:rsidR="00253800" w:rsidRPr="00353EDF" w:rsidRDefault="00253800" w:rsidP="00D217CE">
            <w:r w:rsidRPr="00353EDF">
              <w:lastRenderedPageBreak/>
              <w:t>Св-вапарал-да</w:t>
            </w:r>
          </w:p>
        </w:tc>
        <w:tc>
          <w:tcPr>
            <w:tcW w:w="2410" w:type="dxa"/>
            <w:vMerge w:val="restart"/>
          </w:tcPr>
          <w:p w:rsidR="00253800" w:rsidRPr="00353EDF" w:rsidRDefault="00253800" w:rsidP="00D217CE">
            <w:r w:rsidRPr="00353EDF">
              <w:lastRenderedPageBreak/>
              <w:t xml:space="preserve">Решать з-чи, связ-е с тетраэдром, на </w:t>
            </w:r>
            <w:r w:rsidRPr="00353EDF">
              <w:lastRenderedPageBreak/>
              <w:t>примен-е св-в паралл-да</w:t>
            </w:r>
          </w:p>
        </w:tc>
        <w:tc>
          <w:tcPr>
            <w:tcW w:w="1276" w:type="dxa"/>
            <w:vMerge w:val="restart"/>
          </w:tcPr>
          <w:p w:rsidR="00253800" w:rsidRPr="00353EDF" w:rsidRDefault="00253800" w:rsidP="00D217CE">
            <w:r w:rsidRPr="00353EDF">
              <w:lastRenderedPageBreak/>
              <w:t>5.3.2</w:t>
            </w:r>
          </w:p>
        </w:tc>
        <w:tc>
          <w:tcPr>
            <w:tcW w:w="1864" w:type="dxa"/>
            <w:vMerge w:val="restart"/>
          </w:tcPr>
          <w:p w:rsidR="00253800" w:rsidRPr="00353EDF" w:rsidRDefault="00253800" w:rsidP="00D217CE">
            <w:r w:rsidRPr="00353EDF">
              <w:t>Тетраэдр</w:t>
            </w:r>
          </w:p>
          <w:p w:rsidR="00253800" w:rsidRPr="00353EDF" w:rsidRDefault="00253800" w:rsidP="00D217CE">
            <w:r w:rsidRPr="00353EDF">
              <w:t>параллелепипед</w:t>
            </w:r>
          </w:p>
        </w:tc>
        <w:tc>
          <w:tcPr>
            <w:tcW w:w="1396" w:type="dxa"/>
          </w:tcPr>
          <w:p w:rsidR="00253800" w:rsidRPr="00353EDF" w:rsidRDefault="00253800" w:rsidP="00D217CE">
            <w:r>
              <w:t>П12, №67</w:t>
            </w:r>
          </w:p>
        </w:tc>
      </w:tr>
      <w:tr w:rsidR="00253800" w:rsidRPr="00353EDF" w:rsidTr="00D217CE">
        <w:trPr>
          <w:trHeight w:val="555"/>
        </w:trPr>
        <w:tc>
          <w:tcPr>
            <w:tcW w:w="988" w:type="dxa"/>
          </w:tcPr>
          <w:p w:rsidR="00253800" w:rsidRPr="00353EDF" w:rsidRDefault="00253800" w:rsidP="00D217CE">
            <w:r>
              <w:lastRenderedPageBreak/>
              <w:t>14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16.10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84" w:type="dxa"/>
          </w:tcPr>
          <w:p w:rsidR="00253800" w:rsidRPr="00353EDF" w:rsidRDefault="00253800" w:rsidP="00D217CE">
            <w:r w:rsidRPr="00353EDF">
              <w:t>Параллелепипед.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410" w:type="dxa"/>
            <w:vMerge/>
          </w:tcPr>
          <w:p w:rsidR="00253800" w:rsidRPr="00353EDF" w:rsidRDefault="00253800" w:rsidP="00D217CE"/>
        </w:tc>
        <w:tc>
          <w:tcPr>
            <w:tcW w:w="1276" w:type="dxa"/>
            <w:vMerge/>
          </w:tcPr>
          <w:p w:rsidR="00253800" w:rsidRPr="00353EDF" w:rsidRDefault="00253800" w:rsidP="00D217CE"/>
        </w:tc>
        <w:tc>
          <w:tcPr>
            <w:tcW w:w="1864" w:type="dxa"/>
            <w:vMerge/>
          </w:tcPr>
          <w:p w:rsidR="00253800" w:rsidRPr="00353EDF" w:rsidRDefault="00253800" w:rsidP="00D217CE"/>
        </w:tc>
        <w:tc>
          <w:tcPr>
            <w:tcW w:w="1396" w:type="dxa"/>
          </w:tcPr>
          <w:p w:rsidR="00253800" w:rsidRPr="00353EDF" w:rsidRDefault="00253800" w:rsidP="00D217CE">
            <w:r>
              <w:t>П13, №76</w:t>
            </w:r>
          </w:p>
        </w:tc>
      </w:tr>
      <w:tr w:rsidR="00253800" w:rsidRPr="00353EDF" w:rsidTr="00D217CE">
        <w:trPr>
          <w:trHeight w:val="555"/>
        </w:trPr>
        <w:tc>
          <w:tcPr>
            <w:tcW w:w="988" w:type="dxa"/>
          </w:tcPr>
          <w:p w:rsidR="00253800" w:rsidRPr="00353EDF" w:rsidRDefault="00253800" w:rsidP="00D217CE">
            <w:r w:rsidRPr="00353EDF">
              <w:t>15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20.10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84" w:type="dxa"/>
          </w:tcPr>
          <w:p w:rsidR="00253800" w:rsidRPr="00353EDF" w:rsidRDefault="00253800" w:rsidP="00D217CE">
            <w:r w:rsidRPr="00353EDF">
              <w:t>Задачи на построение сечений</w:t>
            </w:r>
          </w:p>
          <w:p w:rsidR="00253800" w:rsidRPr="00353EDF" w:rsidRDefault="00253800" w:rsidP="00D217CE"/>
        </w:tc>
        <w:tc>
          <w:tcPr>
            <w:tcW w:w="2551" w:type="dxa"/>
            <w:vMerge w:val="restart"/>
          </w:tcPr>
          <w:p w:rsidR="00253800" w:rsidRPr="00353EDF" w:rsidRDefault="00253800" w:rsidP="00D217CE"/>
        </w:tc>
        <w:tc>
          <w:tcPr>
            <w:tcW w:w="2410" w:type="dxa"/>
            <w:vMerge w:val="restart"/>
          </w:tcPr>
          <w:p w:rsidR="00253800" w:rsidRPr="00353EDF" w:rsidRDefault="00253800" w:rsidP="00D217CE">
            <w:r w:rsidRPr="00353EDF">
              <w:t>Решать з-чи на построение сечений тетр-ра, паралле-да</w:t>
            </w:r>
          </w:p>
        </w:tc>
        <w:tc>
          <w:tcPr>
            <w:tcW w:w="1276" w:type="dxa"/>
            <w:vMerge w:val="restart"/>
          </w:tcPr>
          <w:p w:rsidR="00253800" w:rsidRPr="00353EDF" w:rsidRDefault="00253800" w:rsidP="00D217CE"/>
        </w:tc>
        <w:tc>
          <w:tcPr>
            <w:tcW w:w="1864" w:type="dxa"/>
            <w:vMerge w:val="restart"/>
          </w:tcPr>
          <w:p w:rsidR="00253800" w:rsidRPr="00353EDF" w:rsidRDefault="00253800" w:rsidP="00D217CE">
            <w:r w:rsidRPr="00353EDF">
              <w:t>Секущ.пл-ть,</w:t>
            </w:r>
          </w:p>
          <w:p w:rsidR="00253800" w:rsidRPr="00353EDF" w:rsidRDefault="00253800" w:rsidP="00D217CE">
            <w:r w:rsidRPr="00353EDF">
              <w:t>Сечение тетраэдра, параллел-да</w:t>
            </w:r>
          </w:p>
        </w:tc>
        <w:tc>
          <w:tcPr>
            <w:tcW w:w="1396" w:type="dxa"/>
          </w:tcPr>
          <w:p w:rsidR="00253800" w:rsidRPr="00353EDF" w:rsidRDefault="00253800" w:rsidP="00D217CE">
            <w:r>
              <w:t>П14, №82</w:t>
            </w:r>
          </w:p>
        </w:tc>
      </w:tr>
      <w:tr w:rsidR="00253800" w:rsidRPr="00353EDF" w:rsidTr="00D217CE">
        <w:trPr>
          <w:trHeight w:val="555"/>
        </w:trPr>
        <w:tc>
          <w:tcPr>
            <w:tcW w:w="988" w:type="dxa"/>
          </w:tcPr>
          <w:p w:rsidR="00253800" w:rsidRPr="00353EDF" w:rsidRDefault="00253800" w:rsidP="00D217CE">
            <w:r>
              <w:t>16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23.10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84" w:type="dxa"/>
          </w:tcPr>
          <w:p w:rsidR="00253800" w:rsidRPr="00353EDF" w:rsidRDefault="00253800" w:rsidP="00D217CE">
            <w:r>
              <w:t>Обобщающий урок по теме: «Параллельность прямых и плоскостей»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410" w:type="dxa"/>
            <w:vMerge/>
          </w:tcPr>
          <w:p w:rsidR="00253800" w:rsidRPr="00353EDF" w:rsidRDefault="00253800" w:rsidP="00D217CE"/>
        </w:tc>
        <w:tc>
          <w:tcPr>
            <w:tcW w:w="1276" w:type="dxa"/>
            <w:vMerge/>
          </w:tcPr>
          <w:p w:rsidR="00253800" w:rsidRPr="00353EDF" w:rsidRDefault="00253800" w:rsidP="00D217CE"/>
        </w:tc>
        <w:tc>
          <w:tcPr>
            <w:tcW w:w="1864" w:type="dxa"/>
            <w:vMerge/>
          </w:tcPr>
          <w:p w:rsidR="00253800" w:rsidRPr="00353EDF" w:rsidRDefault="00253800" w:rsidP="00D217CE"/>
        </w:tc>
        <w:tc>
          <w:tcPr>
            <w:tcW w:w="1396" w:type="dxa"/>
          </w:tcPr>
          <w:p w:rsidR="00253800" w:rsidRPr="00353EDF" w:rsidRDefault="00253800" w:rsidP="00D217CE">
            <w:r>
              <w:t>№87</w:t>
            </w:r>
          </w:p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17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</w:rPr>
            </w:pPr>
            <w:r>
              <w:rPr>
                <w:b/>
              </w:rPr>
              <w:t>27.10</w:t>
            </w:r>
          </w:p>
        </w:tc>
        <w:tc>
          <w:tcPr>
            <w:tcW w:w="851" w:type="dxa"/>
          </w:tcPr>
          <w:p w:rsidR="00253800" w:rsidRPr="00353EDF" w:rsidRDefault="00253800" w:rsidP="00D217CE">
            <w:pPr>
              <w:rPr>
                <w:b/>
              </w:rPr>
            </w:pPr>
          </w:p>
        </w:tc>
        <w:tc>
          <w:tcPr>
            <w:tcW w:w="2884" w:type="dxa"/>
          </w:tcPr>
          <w:p w:rsidR="00253800" w:rsidRPr="00353EDF" w:rsidRDefault="00253800" w:rsidP="00D217CE">
            <w:pPr>
              <w:rPr>
                <w:b/>
              </w:rPr>
            </w:pPr>
            <w:r w:rsidRPr="00353EDF">
              <w:rPr>
                <w:b/>
              </w:rPr>
              <w:t>Контр.раб № 2</w:t>
            </w:r>
          </w:p>
          <w:p w:rsidR="00253800" w:rsidRPr="00353EDF" w:rsidRDefault="00253800" w:rsidP="00D217CE">
            <w:r w:rsidRPr="00353EDF">
              <w:rPr>
                <w:b/>
              </w:rPr>
              <w:t>«Параллельность прямых и плоскости»</w:t>
            </w:r>
          </w:p>
        </w:tc>
        <w:tc>
          <w:tcPr>
            <w:tcW w:w="2551" w:type="dxa"/>
          </w:tcPr>
          <w:p w:rsidR="00253800" w:rsidRPr="00353EDF" w:rsidRDefault="00253800" w:rsidP="00D217CE"/>
        </w:tc>
        <w:tc>
          <w:tcPr>
            <w:tcW w:w="2410" w:type="dxa"/>
          </w:tcPr>
          <w:p w:rsidR="00253800" w:rsidRPr="00353EDF" w:rsidRDefault="00253800" w:rsidP="00D217CE"/>
        </w:tc>
        <w:tc>
          <w:tcPr>
            <w:tcW w:w="1276" w:type="dxa"/>
          </w:tcPr>
          <w:p w:rsidR="00253800" w:rsidRPr="00353EDF" w:rsidRDefault="00253800" w:rsidP="00D217CE"/>
        </w:tc>
        <w:tc>
          <w:tcPr>
            <w:tcW w:w="1864" w:type="dxa"/>
          </w:tcPr>
          <w:p w:rsidR="00253800" w:rsidRPr="00353EDF" w:rsidRDefault="00253800" w:rsidP="00D217CE"/>
        </w:tc>
        <w:tc>
          <w:tcPr>
            <w:tcW w:w="1396" w:type="dxa"/>
          </w:tcPr>
          <w:p w:rsidR="00253800" w:rsidRPr="00353EDF" w:rsidRDefault="00253800" w:rsidP="00D217CE">
            <w:r>
              <w:t>№73</w:t>
            </w:r>
          </w:p>
        </w:tc>
      </w:tr>
    </w:tbl>
    <w:p w:rsidR="00253800" w:rsidRPr="00353EDF" w:rsidRDefault="00253800" w:rsidP="00253800">
      <w:pPr>
        <w:jc w:val="both"/>
        <w:rPr>
          <w:b/>
        </w:rPr>
      </w:pPr>
      <w:r w:rsidRPr="00353EDF">
        <w:rPr>
          <w:b/>
        </w:rPr>
        <w:t>Глава 2. Перпендикулярность прямых и плоскостей.</w:t>
      </w:r>
    </w:p>
    <w:p w:rsidR="00253800" w:rsidRPr="00353EDF" w:rsidRDefault="00253800" w:rsidP="00253800">
      <w:pPr>
        <w:jc w:val="both"/>
      </w:pPr>
      <w:r w:rsidRPr="00353EDF">
        <w:rPr>
          <w:b/>
        </w:rPr>
        <w:t>Цель:</w:t>
      </w:r>
      <w:r w:rsidRPr="00353EDF">
        <w:t xml:space="preserve"> Изучить перпендикулярность прямых в пространстве, перпендикулярность прямой и плоскости, перпендикулярность плоскостей. Ввести понятие перпендикуляра и наклонной, угла м\у прямой и плоскостью. Доказать теорему о трех перпендикулярах, признак перпендикулярности двух плоск</w:t>
      </w:r>
      <w:r>
        <w:t>остей. Изучить двугранные углы.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35"/>
        <w:gridCol w:w="2551"/>
        <w:gridCol w:w="2552"/>
        <w:gridCol w:w="1275"/>
        <w:gridCol w:w="1843"/>
        <w:gridCol w:w="1418"/>
      </w:tblGrid>
      <w:tr w:rsidR="00253800" w:rsidRPr="00353EDF" w:rsidTr="00D217CE">
        <w:tc>
          <w:tcPr>
            <w:tcW w:w="988" w:type="dxa"/>
            <w:vMerge w:val="restart"/>
          </w:tcPr>
          <w:p w:rsidR="00253800" w:rsidRPr="00353EDF" w:rsidRDefault="00253800" w:rsidP="00D217CE">
            <w:r w:rsidRPr="00353EDF">
              <w:t>Номер</w:t>
            </w:r>
          </w:p>
        </w:tc>
        <w:tc>
          <w:tcPr>
            <w:tcW w:w="1701" w:type="dxa"/>
            <w:gridSpan w:val="2"/>
          </w:tcPr>
          <w:p w:rsidR="00253800" w:rsidRPr="00353EDF" w:rsidRDefault="00253800" w:rsidP="00D217CE">
            <w:r>
              <w:t xml:space="preserve">Дата </w:t>
            </w:r>
          </w:p>
        </w:tc>
        <w:tc>
          <w:tcPr>
            <w:tcW w:w="2835" w:type="dxa"/>
            <w:vMerge w:val="restart"/>
          </w:tcPr>
          <w:p w:rsidR="00253800" w:rsidRPr="00353EDF" w:rsidRDefault="00253800" w:rsidP="00D217CE">
            <w:r w:rsidRPr="00353EDF">
              <w:t>Тема</w:t>
            </w:r>
          </w:p>
          <w:p w:rsidR="00253800" w:rsidRPr="00353EDF" w:rsidRDefault="00253800" w:rsidP="00D217CE">
            <w:r w:rsidRPr="00353EDF">
              <w:t>Содержание учебного материала</w:t>
            </w:r>
          </w:p>
        </w:tc>
        <w:tc>
          <w:tcPr>
            <w:tcW w:w="5103" w:type="dxa"/>
            <w:gridSpan w:val="2"/>
          </w:tcPr>
          <w:p w:rsidR="00253800" w:rsidRPr="00353EDF" w:rsidRDefault="00253800" w:rsidP="00D217CE">
            <w:pPr>
              <w:jc w:val="center"/>
            </w:pPr>
            <w:r w:rsidRPr="00353EDF">
              <w:t>Стандарты</w:t>
            </w:r>
          </w:p>
        </w:tc>
        <w:tc>
          <w:tcPr>
            <w:tcW w:w="1275" w:type="dxa"/>
            <w:vMerge w:val="restart"/>
          </w:tcPr>
          <w:p w:rsidR="00253800" w:rsidRDefault="00253800" w:rsidP="00D217CE">
            <w:r>
              <w:t>Кодификатор ЕГЭ</w:t>
            </w:r>
          </w:p>
        </w:tc>
        <w:tc>
          <w:tcPr>
            <w:tcW w:w="1843" w:type="dxa"/>
            <w:vMerge w:val="restart"/>
          </w:tcPr>
          <w:p w:rsidR="00253800" w:rsidRDefault="00253800" w:rsidP="00D217CE">
            <w:pPr>
              <w:ind w:right="-956"/>
            </w:pPr>
            <w:r>
              <w:t xml:space="preserve">Основные </w:t>
            </w:r>
          </w:p>
          <w:p w:rsidR="00253800" w:rsidRDefault="00253800" w:rsidP="00D217CE">
            <w:pPr>
              <w:ind w:right="-956"/>
            </w:pPr>
            <w:r>
              <w:t xml:space="preserve">понятия, </w:t>
            </w:r>
          </w:p>
          <w:p w:rsidR="00253800" w:rsidRPr="00353EDF" w:rsidRDefault="00253800" w:rsidP="00D217CE">
            <w:pPr>
              <w:ind w:right="-956"/>
            </w:pPr>
            <w:r w:rsidRPr="00353EDF">
              <w:t>Термины</w:t>
            </w:r>
          </w:p>
        </w:tc>
        <w:tc>
          <w:tcPr>
            <w:tcW w:w="1418" w:type="dxa"/>
            <w:vMerge w:val="restart"/>
          </w:tcPr>
          <w:p w:rsidR="00253800" w:rsidRPr="00353EDF" w:rsidRDefault="00253800" w:rsidP="00D217CE">
            <w:pPr>
              <w:tabs>
                <w:tab w:val="left" w:pos="1011"/>
              </w:tabs>
            </w:pPr>
            <w:r>
              <w:t>Домашнее задание</w:t>
            </w:r>
          </w:p>
        </w:tc>
      </w:tr>
      <w:tr w:rsidR="00253800" w:rsidRPr="00353EDF" w:rsidTr="00D217CE">
        <w:tc>
          <w:tcPr>
            <w:tcW w:w="988" w:type="dxa"/>
            <w:vMerge/>
          </w:tcPr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 xml:space="preserve">План </w:t>
            </w:r>
          </w:p>
        </w:tc>
        <w:tc>
          <w:tcPr>
            <w:tcW w:w="851" w:type="dxa"/>
          </w:tcPr>
          <w:p w:rsidR="00253800" w:rsidRPr="00353EDF" w:rsidRDefault="00253800" w:rsidP="00D217CE">
            <w:r>
              <w:t xml:space="preserve">Факт </w:t>
            </w:r>
          </w:p>
        </w:tc>
        <w:tc>
          <w:tcPr>
            <w:tcW w:w="2835" w:type="dxa"/>
            <w:vMerge/>
          </w:tcPr>
          <w:p w:rsidR="00253800" w:rsidRPr="00353EDF" w:rsidRDefault="00253800" w:rsidP="00D217CE"/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Знать:</w:t>
            </w:r>
          </w:p>
        </w:tc>
        <w:tc>
          <w:tcPr>
            <w:tcW w:w="2552" w:type="dxa"/>
          </w:tcPr>
          <w:p w:rsidR="00253800" w:rsidRPr="00353EDF" w:rsidRDefault="00253800" w:rsidP="00D217CE">
            <w:pPr>
              <w:jc w:val="center"/>
            </w:pPr>
            <w:r w:rsidRPr="00353EDF">
              <w:t>Уметь:</w:t>
            </w:r>
          </w:p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  <w:vMerge/>
          </w:tcPr>
          <w:p w:rsidR="00253800" w:rsidRPr="00353EDF" w:rsidRDefault="00253800" w:rsidP="00D217CE"/>
        </w:tc>
      </w:tr>
      <w:tr w:rsidR="00253800" w:rsidRPr="00353EDF" w:rsidTr="00D217CE">
        <w:trPr>
          <w:trHeight w:val="1477"/>
        </w:trPr>
        <w:tc>
          <w:tcPr>
            <w:tcW w:w="988" w:type="dxa"/>
          </w:tcPr>
          <w:p w:rsidR="00253800" w:rsidRPr="00353EDF" w:rsidRDefault="00253800" w:rsidP="00D217CE">
            <w:r>
              <w:t>18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10.11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Перпендикулярные прямые в пространстве. Параллельные прямые, перпендикулярные к плоскости.</w:t>
            </w:r>
          </w:p>
          <w:p w:rsidR="00253800" w:rsidRPr="00353EDF" w:rsidRDefault="00253800" w:rsidP="00D217CE"/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Опред-е перпенд-х пр-х в прост-ве. Лемму о перпенд-ти 2-х парал-х пр-х к 3-й пр-й и пл-ти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Док-ть лемму, приз-к перпенд-типр-й и пл-ти, решать з-чи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>
            <w:r w:rsidRPr="00353EDF">
              <w:t>5.2.4</w:t>
            </w:r>
          </w:p>
        </w:tc>
        <w:tc>
          <w:tcPr>
            <w:tcW w:w="1843" w:type="dxa"/>
            <w:vMerge w:val="restart"/>
          </w:tcPr>
          <w:p w:rsidR="00253800" w:rsidRPr="00353EDF" w:rsidRDefault="00253800" w:rsidP="00D217CE">
            <w:r w:rsidRPr="00353EDF">
              <w:t>Перпенд-ть прямой и пл-ти, перпенд-е прямые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П15, №121</w:t>
            </w:r>
          </w:p>
        </w:tc>
      </w:tr>
      <w:tr w:rsidR="00253800" w:rsidRPr="00353EDF" w:rsidTr="00D217CE">
        <w:trPr>
          <w:trHeight w:val="1102"/>
        </w:trPr>
        <w:tc>
          <w:tcPr>
            <w:tcW w:w="988" w:type="dxa"/>
          </w:tcPr>
          <w:p w:rsidR="00253800" w:rsidRDefault="00253800" w:rsidP="00D217CE">
            <w:r>
              <w:t>19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13.11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Признак перпендикулярности прямой и плоскости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П17, №122</w:t>
            </w:r>
          </w:p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20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17.11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Теорема о прямой, перпендикулярной плоскости</w:t>
            </w:r>
          </w:p>
        </w:tc>
        <w:tc>
          <w:tcPr>
            <w:tcW w:w="2551" w:type="dxa"/>
          </w:tcPr>
          <w:p w:rsidR="00253800" w:rsidRPr="00353EDF" w:rsidRDefault="00253800" w:rsidP="00D217CE">
            <w:r w:rsidRPr="00353EDF">
              <w:t>Теорему о пр-й перпенд-й пл-ти</w:t>
            </w:r>
          </w:p>
        </w:tc>
        <w:tc>
          <w:tcPr>
            <w:tcW w:w="2552" w:type="dxa"/>
          </w:tcPr>
          <w:p w:rsidR="00253800" w:rsidRPr="00353EDF" w:rsidRDefault="00253800" w:rsidP="00D217CE">
            <w:r w:rsidRPr="00353EDF">
              <w:t>Док-ть теорему о пр-й перпенд-й пл-ти. Решать з-чи</w:t>
            </w:r>
          </w:p>
        </w:tc>
        <w:tc>
          <w:tcPr>
            <w:tcW w:w="1275" w:type="dxa"/>
          </w:tcPr>
          <w:p w:rsidR="00253800" w:rsidRPr="00353EDF" w:rsidRDefault="00253800" w:rsidP="00D217CE">
            <w:r w:rsidRPr="00353EDF">
              <w:t>5.2.4</w:t>
            </w:r>
          </w:p>
        </w:tc>
        <w:tc>
          <w:tcPr>
            <w:tcW w:w="1843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П18, №131</w:t>
            </w:r>
          </w:p>
        </w:tc>
      </w:tr>
      <w:tr w:rsidR="00253800" w:rsidRPr="00353EDF" w:rsidTr="00D217CE">
        <w:trPr>
          <w:trHeight w:val="413"/>
        </w:trPr>
        <w:tc>
          <w:tcPr>
            <w:tcW w:w="988" w:type="dxa"/>
          </w:tcPr>
          <w:p w:rsidR="00253800" w:rsidRPr="00353EDF" w:rsidRDefault="00253800" w:rsidP="00D217CE">
            <w:r>
              <w:t>21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20.11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Решение з-ч на тему: «Перпенд-ть прямой и пл-ти»</w:t>
            </w:r>
          </w:p>
        </w:tc>
        <w:tc>
          <w:tcPr>
            <w:tcW w:w="2551" w:type="dxa"/>
            <w:vMerge w:val="restart"/>
          </w:tcPr>
          <w:p w:rsidR="00253800" w:rsidRPr="00353EDF" w:rsidRDefault="00253800" w:rsidP="00D217CE"/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з-чи на перпенд-тьпр-й и пл-ти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/>
        </w:tc>
        <w:tc>
          <w:tcPr>
            <w:tcW w:w="1843" w:type="dxa"/>
            <w:vMerge w:val="restart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№124</w:t>
            </w:r>
          </w:p>
        </w:tc>
      </w:tr>
      <w:tr w:rsidR="00253800" w:rsidRPr="00353EDF" w:rsidTr="00D217CE">
        <w:trPr>
          <w:trHeight w:val="412"/>
        </w:trPr>
        <w:tc>
          <w:tcPr>
            <w:tcW w:w="988" w:type="dxa"/>
          </w:tcPr>
          <w:p w:rsidR="00253800" w:rsidRPr="00353EDF" w:rsidRDefault="00253800" w:rsidP="00D217CE">
            <w:r>
              <w:t>22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24.11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«Перпендикулярность прямой и плоскости»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№127</w:t>
            </w:r>
          </w:p>
        </w:tc>
      </w:tr>
      <w:tr w:rsidR="00253800" w:rsidRPr="00353EDF" w:rsidTr="00D217CE">
        <w:trPr>
          <w:trHeight w:val="1245"/>
        </w:trPr>
        <w:tc>
          <w:tcPr>
            <w:tcW w:w="988" w:type="dxa"/>
          </w:tcPr>
          <w:p w:rsidR="00253800" w:rsidRPr="00353EDF" w:rsidRDefault="00253800" w:rsidP="00D217CE">
            <w:r w:rsidRPr="00353EDF">
              <w:lastRenderedPageBreak/>
              <w:t>23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27.11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 xml:space="preserve">Расстояние от точки до пл-ти. Теорема о трех перпенд-х. 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 xml:space="preserve">Опред-е расст-я от точкт до пл-ти, теорему о трех </w:t>
            </w:r>
          </w:p>
          <w:p w:rsidR="00253800" w:rsidRPr="00353EDF" w:rsidRDefault="00253800" w:rsidP="00D217CE">
            <w:r w:rsidRPr="00353EDF">
              <w:t>перп-х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Док-ть теорему о трех перпенд-х, решать з-чи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>
            <w:r w:rsidRPr="00353EDF">
              <w:t>5.2.4</w:t>
            </w:r>
          </w:p>
          <w:p w:rsidR="00253800" w:rsidRPr="00353EDF" w:rsidRDefault="00253800" w:rsidP="00D217CE">
            <w:r w:rsidRPr="00353EDF">
              <w:t>5.5.4</w:t>
            </w:r>
          </w:p>
        </w:tc>
        <w:tc>
          <w:tcPr>
            <w:tcW w:w="1843" w:type="dxa"/>
            <w:vMerge w:val="restart"/>
          </w:tcPr>
          <w:p w:rsidR="00253800" w:rsidRPr="00353EDF" w:rsidRDefault="00253800" w:rsidP="00D217CE">
            <w:r w:rsidRPr="00353EDF">
              <w:t>Расст-е от т. до пл-ти, перпенд-р, наклонная, расст-е м\у парал-ми пл-ми, угол м\у пр-й и пл-ть, расст-е м\у скрещ.пр-ми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П19, №139</w:t>
            </w:r>
          </w:p>
        </w:tc>
      </w:tr>
      <w:tr w:rsidR="00253800" w:rsidRPr="00353EDF" w:rsidTr="00D217CE">
        <w:trPr>
          <w:trHeight w:val="1245"/>
        </w:trPr>
        <w:tc>
          <w:tcPr>
            <w:tcW w:w="988" w:type="dxa"/>
          </w:tcPr>
          <w:p w:rsidR="00253800" w:rsidRPr="00353EDF" w:rsidRDefault="00253800" w:rsidP="00D217CE">
            <w:r>
              <w:t>24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01.12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У</w:t>
            </w:r>
            <w:r w:rsidRPr="00353EDF">
              <w:t>гол между прямой и пл-тью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П21, № 249</w:t>
            </w:r>
          </w:p>
        </w:tc>
      </w:tr>
      <w:tr w:rsidR="00253800" w:rsidRPr="00353EDF" w:rsidTr="00D217CE">
        <w:trPr>
          <w:trHeight w:val="535"/>
        </w:trPr>
        <w:tc>
          <w:tcPr>
            <w:tcW w:w="988" w:type="dxa"/>
          </w:tcPr>
          <w:p w:rsidR="00253800" w:rsidRPr="00353EDF" w:rsidRDefault="00253800" w:rsidP="00D217CE">
            <w:r w:rsidRPr="00353EDF">
              <w:t>25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04.12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Решение з-ч на примен-е теоремы о трех перпенд-х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/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стереометрич. з-чи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>
            <w:r w:rsidRPr="00353EDF">
              <w:t>5.5.2</w:t>
            </w:r>
          </w:p>
        </w:tc>
        <w:tc>
          <w:tcPr>
            <w:tcW w:w="1843" w:type="dxa"/>
            <w:vMerge w:val="restart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№155</w:t>
            </w:r>
          </w:p>
        </w:tc>
      </w:tr>
      <w:tr w:rsidR="00253800" w:rsidRPr="00353EDF" w:rsidTr="00D217CE">
        <w:trPr>
          <w:trHeight w:val="535"/>
        </w:trPr>
        <w:tc>
          <w:tcPr>
            <w:tcW w:w="988" w:type="dxa"/>
          </w:tcPr>
          <w:p w:rsidR="00253800" w:rsidRPr="00353EDF" w:rsidRDefault="00253800" w:rsidP="00D217CE">
            <w:r>
              <w:t>26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08.12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на нахождение расстояния от точки до плоскости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№143</w:t>
            </w:r>
          </w:p>
        </w:tc>
      </w:tr>
      <w:tr w:rsidR="00253800" w:rsidRPr="00353EDF" w:rsidTr="00D217CE">
        <w:trPr>
          <w:trHeight w:val="535"/>
        </w:trPr>
        <w:tc>
          <w:tcPr>
            <w:tcW w:w="988" w:type="dxa"/>
          </w:tcPr>
          <w:p w:rsidR="00253800" w:rsidRPr="00353EDF" w:rsidRDefault="00253800" w:rsidP="00D217CE">
            <w:r>
              <w:t>27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11.12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на нахождение угла между прямой и плоскостью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№150</w:t>
            </w:r>
          </w:p>
        </w:tc>
      </w:tr>
      <w:tr w:rsidR="00253800" w:rsidRPr="00353EDF" w:rsidTr="00D217CE">
        <w:trPr>
          <w:trHeight w:val="968"/>
        </w:trPr>
        <w:tc>
          <w:tcPr>
            <w:tcW w:w="988" w:type="dxa"/>
          </w:tcPr>
          <w:p w:rsidR="00253800" w:rsidRPr="00353EDF" w:rsidRDefault="00253800" w:rsidP="00D217CE">
            <w:r w:rsidRPr="00353EDF">
              <w:t>28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15.12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 xml:space="preserve">Двугранный угол. </w:t>
            </w: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Опред-е двугр.угла, его лин-го угла, угла м\у пл-ми, приз-к перпенд-ти двух пл-тей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з-чи на прим-е понятий лин-го угла, двугр угла, приз-ка перп.2-х пл-й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/>
          <w:p w:rsidR="00253800" w:rsidRPr="00353EDF" w:rsidRDefault="00253800" w:rsidP="00D217CE">
            <w:r w:rsidRPr="00353EDF">
              <w:t>5.2.5</w:t>
            </w:r>
          </w:p>
          <w:p w:rsidR="00253800" w:rsidRPr="00353EDF" w:rsidRDefault="00253800" w:rsidP="00D217CE"/>
          <w:p w:rsidR="00253800" w:rsidRPr="00353EDF" w:rsidRDefault="00253800" w:rsidP="00D217CE"/>
          <w:p w:rsidR="00253800" w:rsidRPr="00353EDF" w:rsidRDefault="00253800" w:rsidP="00D217CE"/>
          <w:p w:rsidR="00253800" w:rsidRPr="00353EDF" w:rsidRDefault="00253800" w:rsidP="00D217CE"/>
          <w:p w:rsidR="00253800" w:rsidRPr="00353EDF" w:rsidRDefault="00253800" w:rsidP="00D217CE"/>
        </w:tc>
        <w:tc>
          <w:tcPr>
            <w:tcW w:w="1843" w:type="dxa"/>
            <w:vMerge w:val="restart"/>
          </w:tcPr>
          <w:p w:rsidR="00253800" w:rsidRPr="00353EDF" w:rsidRDefault="00253800" w:rsidP="00D217CE">
            <w:r w:rsidRPr="00353EDF">
              <w:t>Двугр.</w:t>
            </w:r>
          </w:p>
          <w:p w:rsidR="00253800" w:rsidRPr="00353EDF" w:rsidRDefault="00253800" w:rsidP="00D217CE">
            <w:r w:rsidRPr="00353EDF">
              <w:t>Линейный углы, перпенд-тьпл-тей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П22,№168</w:t>
            </w:r>
          </w:p>
        </w:tc>
      </w:tr>
      <w:tr w:rsidR="00253800" w:rsidRPr="00353EDF" w:rsidTr="00D217CE">
        <w:trPr>
          <w:trHeight w:val="967"/>
        </w:trPr>
        <w:tc>
          <w:tcPr>
            <w:tcW w:w="988" w:type="dxa"/>
          </w:tcPr>
          <w:p w:rsidR="00253800" w:rsidRPr="00353EDF" w:rsidRDefault="00253800" w:rsidP="00D217CE">
            <w:r>
              <w:t>29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18.12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Признак перпенд-ти двух плоскостей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№174</w:t>
            </w:r>
          </w:p>
        </w:tc>
      </w:tr>
      <w:tr w:rsidR="00253800" w:rsidRPr="00353EDF" w:rsidTr="00D217CE">
        <w:trPr>
          <w:trHeight w:val="555"/>
        </w:trPr>
        <w:tc>
          <w:tcPr>
            <w:tcW w:w="988" w:type="dxa"/>
          </w:tcPr>
          <w:p w:rsidR="00253800" w:rsidRPr="00353EDF" w:rsidRDefault="00253800" w:rsidP="00D217CE">
            <w:r w:rsidRPr="00353EDF">
              <w:t>30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22.12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Прямоугольный параллелепипед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Опред-е прямоу-гопарал-да, св-ва его граней, двугр-х углов, диагоналей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з-чи на прим-есв-в граней, углов, диагоналей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>
            <w:r w:rsidRPr="00353EDF">
              <w:t>5.3.2</w:t>
            </w:r>
          </w:p>
        </w:tc>
        <w:tc>
          <w:tcPr>
            <w:tcW w:w="1843" w:type="dxa"/>
            <w:vMerge w:val="restart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№187</w:t>
            </w:r>
          </w:p>
        </w:tc>
      </w:tr>
      <w:tr w:rsidR="00253800" w:rsidRPr="00353EDF" w:rsidTr="00D217CE">
        <w:trPr>
          <w:trHeight w:val="555"/>
        </w:trPr>
        <w:tc>
          <w:tcPr>
            <w:tcW w:w="988" w:type="dxa"/>
          </w:tcPr>
          <w:p w:rsidR="00253800" w:rsidRPr="00353EDF" w:rsidRDefault="00253800" w:rsidP="00D217CE">
            <w:r>
              <w:t>31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25.12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«Прямоугольный параллелепипед»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№190</w:t>
            </w:r>
          </w:p>
        </w:tc>
      </w:tr>
      <w:tr w:rsidR="00253800" w:rsidRPr="00353EDF" w:rsidTr="00D217CE">
        <w:trPr>
          <w:trHeight w:val="413"/>
        </w:trPr>
        <w:tc>
          <w:tcPr>
            <w:tcW w:w="988" w:type="dxa"/>
          </w:tcPr>
          <w:p w:rsidR="00253800" w:rsidRPr="00353EDF" w:rsidRDefault="00253800" w:rsidP="00D217CE">
            <w:r w:rsidRPr="00353EDF">
              <w:t>32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29.12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Решение з-ч по теме: «Перпенд-ть плоскостей»</w:t>
            </w:r>
          </w:p>
        </w:tc>
        <w:tc>
          <w:tcPr>
            <w:tcW w:w="2551" w:type="dxa"/>
            <w:vMerge w:val="restart"/>
          </w:tcPr>
          <w:p w:rsidR="00253800" w:rsidRPr="00353EDF" w:rsidRDefault="00253800" w:rsidP="00D217CE"/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з-чи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/>
        </w:tc>
        <w:tc>
          <w:tcPr>
            <w:tcW w:w="1843" w:type="dxa"/>
            <w:vMerge w:val="restart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№194</w:t>
            </w:r>
          </w:p>
        </w:tc>
      </w:tr>
      <w:tr w:rsidR="00253800" w:rsidRPr="00353EDF" w:rsidTr="00D217CE">
        <w:trPr>
          <w:trHeight w:val="412"/>
        </w:trPr>
        <w:tc>
          <w:tcPr>
            <w:tcW w:w="988" w:type="dxa"/>
          </w:tcPr>
          <w:p w:rsidR="00253800" w:rsidRPr="00353EDF" w:rsidRDefault="00253800" w:rsidP="00D217CE">
            <w:r>
              <w:t>33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12.01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 xml:space="preserve">Обобщающий урок по теме: </w:t>
            </w:r>
            <w:r>
              <w:lastRenderedPageBreak/>
              <w:t>«Перпендикулярность прямых и плоскостей»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№195</w:t>
            </w:r>
          </w:p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34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</w:rPr>
            </w:pPr>
            <w:r>
              <w:rPr>
                <w:b/>
              </w:rPr>
              <w:t>15.01</w:t>
            </w:r>
          </w:p>
        </w:tc>
        <w:tc>
          <w:tcPr>
            <w:tcW w:w="851" w:type="dxa"/>
          </w:tcPr>
          <w:p w:rsidR="00253800" w:rsidRPr="00353EDF" w:rsidRDefault="00253800" w:rsidP="00D217CE">
            <w:pPr>
              <w:rPr>
                <w:b/>
              </w:rPr>
            </w:pPr>
          </w:p>
        </w:tc>
        <w:tc>
          <w:tcPr>
            <w:tcW w:w="2835" w:type="dxa"/>
          </w:tcPr>
          <w:p w:rsidR="00253800" w:rsidRPr="00353EDF" w:rsidRDefault="00253800" w:rsidP="00D217CE">
            <w:pPr>
              <w:rPr>
                <w:b/>
              </w:rPr>
            </w:pPr>
            <w:r w:rsidRPr="00353EDF">
              <w:rPr>
                <w:b/>
              </w:rPr>
              <w:t xml:space="preserve">Контр. раб № 3 </w:t>
            </w:r>
          </w:p>
          <w:p w:rsidR="00253800" w:rsidRPr="00353EDF" w:rsidRDefault="00253800" w:rsidP="00D217CE">
            <w:r w:rsidRPr="00353EDF">
              <w:rPr>
                <w:b/>
              </w:rPr>
              <w:t>«Перпенд-ть прямых и плоскостей»</w:t>
            </w:r>
          </w:p>
        </w:tc>
        <w:tc>
          <w:tcPr>
            <w:tcW w:w="2551" w:type="dxa"/>
          </w:tcPr>
          <w:p w:rsidR="00253800" w:rsidRPr="00353EDF" w:rsidRDefault="00253800" w:rsidP="00D217CE"/>
        </w:tc>
        <w:tc>
          <w:tcPr>
            <w:tcW w:w="2552" w:type="dxa"/>
          </w:tcPr>
          <w:p w:rsidR="00253800" w:rsidRPr="00353EDF" w:rsidRDefault="00253800" w:rsidP="00D217CE"/>
        </w:tc>
        <w:tc>
          <w:tcPr>
            <w:tcW w:w="1275" w:type="dxa"/>
          </w:tcPr>
          <w:p w:rsidR="00253800" w:rsidRPr="00353EDF" w:rsidRDefault="00253800" w:rsidP="00D217CE"/>
        </w:tc>
        <w:tc>
          <w:tcPr>
            <w:tcW w:w="1843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№196</w:t>
            </w:r>
          </w:p>
        </w:tc>
      </w:tr>
    </w:tbl>
    <w:p w:rsidR="00253800" w:rsidRPr="00353EDF" w:rsidRDefault="00253800" w:rsidP="00253800">
      <w:pPr>
        <w:jc w:val="both"/>
        <w:rPr>
          <w:b/>
        </w:rPr>
      </w:pPr>
    </w:p>
    <w:p w:rsidR="00253800" w:rsidRPr="00353EDF" w:rsidRDefault="00253800" w:rsidP="00253800">
      <w:pPr>
        <w:jc w:val="both"/>
        <w:rPr>
          <w:b/>
        </w:rPr>
      </w:pPr>
      <w:r w:rsidRPr="00353EDF">
        <w:rPr>
          <w:b/>
        </w:rPr>
        <w:t>Глава 3. Многогранники.</w:t>
      </w:r>
    </w:p>
    <w:p w:rsidR="00253800" w:rsidRPr="00353EDF" w:rsidRDefault="00253800" w:rsidP="00253800">
      <w:pPr>
        <w:jc w:val="both"/>
      </w:pPr>
      <w:r w:rsidRPr="00353EDF">
        <w:rPr>
          <w:b/>
        </w:rPr>
        <w:t>Цель:</w:t>
      </w:r>
      <w:r w:rsidRPr="00353EDF">
        <w:t xml:space="preserve"> Изучить понятие многогранника, его элементов, выпуклого и невыпуклого многогранников, призмы. Доказать теорему о площади боковой поверхности призмы. Выработать навыки решения задач. Ввести понятие пирамиды, усеченной пирамиды, правильной пирамиды. Изучить понятие правильного многогранника. Элементы симметрии в прос</w:t>
      </w:r>
      <w:r>
        <w:t>транстве, в природе, искусстве.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35"/>
        <w:gridCol w:w="2551"/>
        <w:gridCol w:w="2552"/>
        <w:gridCol w:w="1275"/>
        <w:gridCol w:w="1843"/>
        <w:gridCol w:w="1418"/>
      </w:tblGrid>
      <w:tr w:rsidR="00253800" w:rsidRPr="00353EDF" w:rsidTr="00D217CE">
        <w:tc>
          <w:tcPr>
            <w:tcW w:w="988" w:type="dxa"/>
            <w:vMerge w:val="restart"/>
          </w:tcPr>
          <w:p w:rsidR="00253800" w:rsidRPr="00353EDF" w:rsidRDefault="00253800" w:rsidP="00D217CE">
            <w:r w:rsidRPr="00353EDF">
              <w:t>Номер</w:t>
            </w:r>
          </w:p>
        </w:tc>
        <w:tc>
          <w:tcPr>
            <w:tcW w:w="1701" w:type="dxa"/>
            <w:gridSpan w:val="2"/>
          </w:tcPr>
          <w:p w:rsidR="00253800" w:rsidRPr="00353EDF" w:rsidRDefault="00253800" w:rsidP="00D217CE">
            <w:r>
              <w:t xml:space="preserve">Дата </w:t>
            </w:r>
          </w:p>
        </w:tc>
        <w:tc>
          <w:tcPr>
            <w:tcW w:w="2835" w:type="dxa"/>
            <w:vMerge w:val="restart"/>
          </w:tcPr>
          <w:p w:rsidR="00253800" w:rsidRPr="00353EDF" w:rsidRDefault="00253800" w:rsidP="00D217CE">
            <w:r w:rsidRPr="00353EDF">
              <w:t>Тема</w:t>
            </w:r>
          </w:p>
          <w:p w:rsidR="00253800" w:rsidRPr="00353EDF" w:rsidRDefault="00253800" w:rsidP="00D217CE">
            <w:r w:rsidRPr="00353EDF">
              <w:t>Содержание учебного материала</w:t>
            </w:r>
          </w:p>
        </w:tc>
        <w:tc>
          <w:tcPr>
            <w:tcW w:w="5103" w:type="dxa"/>
            <w:gridSpan w:val="2"/>
          </w:tcPr>
          <w:p w:rsidR="00253800" w:rsidRPr="00353EDF" w:rsidRDefault="00253800" w:rsidP="00D217CE">
            <w:pPr>
              <w:jc w:val="center"/>
            </w:pPr>
            <w:r w:rsidRPr="00353EDF">
              <w:t>Стандарты</w:t>
            </w:r>
          </w:p>
        </w:tc>
        <w:tc>
          <w:tcPr>
            <w:tcW w:w="1275" w:type="dxa"/>
            <w:vMerge w:val="restart"/>
          </w:tcPr>
          <w:p w:rsidR="00253800" w:rsidRDefault="00253800" w:rsidP="00D217CE">
            <w:r>
              <w:t>Кодификатор ЕГЭ</w:t>
            </w:r>
          </w:p>
        </w:tc>
        <w:tc>
          <w:tcPr>
            <w:tcW w:w="1843" w:type="dxa"/>
            <w:vMerge w:val="restart"/>
          </w:tcPr>
          <w:p w:rsidR="00253800" w:rsidRPr="00353EDF" w:rsidRDefault="00253800" w:rsidP="00D217CE">
            <w:r>
              <w:t xml:space="preserve">Основные понятия, </w:t>
            </w:r>
            <w:r w:rsidRPr="00353EDF">
              <w:t>Термины</w:t>
            </w:r>
          </w:p>
        </w:tc>
        <w:tc>
          <w:tcPr>
            <w:tcW w:w="1418" w:type="dxa"/>
            <w:vMerge w:val="restart"/>
          </w:tcPr>
          <w:p w:rsidR="00253800" w:rsidRPr="00353EDF" w:rsidRDefault="00253800" w:rsidP="00D217CE">
            <w:r>
              <w:t>Домашнее задание</w:t>
            </w:r>
          </w:p>
        </w:tc>
      </w:tr>
      <w:tr w:rsidR="00253800" w:rsidRPr="00353EDF" w:rsidTr="00D217CE">
        <w:tc>
          <w:tcPr>
            <w:tcW w:w="988" w:type="dxa"/>
            <w:vMerge/>
          </w:tcPr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 xml:space="preserve">План </w:t>
            </w:r>
          </w:p>
        </w:tc>
        <w:tc>
          <w:tcPr>
            <w:tcW w:w="851" w:type="dxa"/>
          </w:tcPr>
          <w:p w:rsidR="00253800" w:rsidRPr="00353EDF" w:rsidRDefault="00253800" w:rsidP="00D217CE">
            <w:r>
              <w:t xml:space="preserve">Факт </w:t>
            </w:r>
          </w:p>
        </w:tc>
        <w:tc>
          <w:tcPr>
            <w:tcW w:w="2835" w:type="dxa"/>
            <w:vMerge/>
          </w:tcPr>
          <w:p w:rsidR="00253800" w:rsidRPr="00353EDF" w:rsidRDefault="00253800" w:rsidP="00D217CE"/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Знать:</w:t>
            </w:r>
          </w:p>
        </w:tc>
        <w:tc>
          <w:tcPr>
            <w:tcW w:w="2552" w:type="dxa"/>
          </w:tcPr>
          <w:p w:rsidR="00253800" w:rsidRPr="00353EDF" w:rsidRDefault="00253800" w:rsidP="00D217CE">
            <w:pPr>
              <w:jc w:val="center"/>
            </w:pPr>
            <w:r w:rsidRPr="00353EDF">
              <w:t>Уметь:</w:t>
            </w:r>
          </w:p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  <w:vMerge/>
          </w:tcPr>
          <w:p w:rsidR="00253800" w:rsidRPr="00353EDF" w:rsidRDefault="00253800" w:rsidP="00D217CE"/>
        </w:tc>
      </w:tr>
      <w:tr w:rsidR="00253800" w:rsidRPr="00353EDF" w:rsidTr="00D217CE">
        <w:trPr>
          <w:trHeight w:val="325"/>
        </w:trPr>
        <w:tc>
          <w:tcPr>
            <w:tcW w:w="988" w:type="dxa"/>
          </w:tcPr>
          <w:p w:rsidR="00253800" w:rsidRPr="00353EDF" w:rsidRDefault="00253800" w:rsidP="00D217CE">
            <w:r>
              <w:t>35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Понятие многогранника.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Понятие многогранника, призмы, ее элементов, выпукл-го и невыпукл.мн-ка</w:t>
            </w:r>
          </w:p>
          <w:p w:rsidR="00253800" w:rsidRPr="00353EDF" w:rsidRDefault="00253800" w:rsidP="00D217CE">
            <w:r w:rsidRPr="00353EDF">
              <w:t>Т о пл-ди бок. пов-ти призмы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Док-ть теорему о пл-ди бок. пов-ти призмы. Уметь решать з-чи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/>
        </w:tc>
        <w:tc>
          <w:tcPr>
            <w:tcW w:w="1843" w:type="dxa"/>
            <w:vMerge w:val="restart"/>
          </w:tcPr>
          <w:p w:rsidR="00253800" w:rsidRPr="00353EDF" w:rsidRDefault="00253800" w:rsidP="00D217CE">
            <w:r w:rsidRPr="00353EDF">
              <w:t>Многогранник, призма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П27, №219</w:t>
            </w:r>
          </w:p>
        </w:tc>
      </w:tr>
      <w:tr w:rsidR="00253800" w:rsidRPr="00353EDF" w:rsidTr="00D217CE">
        <w:trPr>
          <w:trHeight w:val="322"/>
        </w:trPr>
        <w:tc>
          <w:tcPr>
            <w:tcW w:w="988" w:type="dxa"/>
          </w:tcPr>
          <w:p w:rsidR="00253800" w:rsidRPr="00353EDF" w:rsidRDefault="00253800" w:rsidP="00D217CE">
            <w:r>
              <w:t>36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22.01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«Многогранник»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№220</w:t>
            </w:r>
          </w:p>
        </w:tc>
      </w:tr>
      <w:tr w:rsidR="00253800" w:rsidRPr="00353EDF" w:rsidTr="00D217CE">
        <w:trPr>
          <w:trHeight w:val="322"/>
        </w:trPr>
        <w:tc>
          <w:tcPr>
            <w:tcW w:w="988" w:type="dxa"/>
          </w:tcPr>
          <w:p w:rsidR="00253800" w:rsidRPr="00353EDF" w:rsidRDefault="00253800" w:rsidP="00D217CE">
            <w:r>
              <w:t>37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26.01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Геометрическое тело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П28, №225</w:t>
            </w:r>
          </w:p>
        </w:tc>
      </w:tr>
      <w:tr w:rsidR="00253800" w:rsidRPr="00353EDF" w:rsidTr="00D217CE">
        <w:trPr>
          <w:trHeight w:val="322"/>
        </w:trPr>
        <w:tc>
          <w:tcPr>
            <w:tcW w:w="988" w:type="dxa"/>
          </w:tcPr>
          <w:p w:rsidR="00253800" w:rsidRPr="00353EDF" w:rsidRDefault="00253800" w:rsidP="00D217CE">
            <w:r>
              <w:t>38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29.01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«Геометрическое место тела»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№227</w:t>
            </w:r>
          </w:p>
        </w:tc>
      </w:tr>
      <w:tr w:rsidR="00253800" w:rsidRPr="00353EDF" w:rsidTr="00D217CE">
        <w:trPr>
          <w:trHeight w:val="322"/>
        </w:trPr>
        <w:tc>
          <w:tcPr>
            <w:tcW w:w="988" w:type="dxa"/>
          </w:tcPr>
          <w:p w:rsidR="00253800" w:rsidRPr="00353EDF" w:rsidRDefault="00253800" w:rsidP="00D217CE">
            <w:r>
              <w:t>39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02.02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Призмы.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П30, №228</w:t>
            </w:r>
          </w:p>
        </w:tc>
      </w:tr>
      <w:tr w:rsidR="00253800" w:rsidRPr="00353EDF" w:rsidTr="00D217CE">
        <w:trPr>
          <w:trHeight w:val="322"/>
        </w:trPr>
        <w:tc>
          <w:tcPr>
            <w:tcW w:w="988" w:type="dxa"/>
          </w:tcPr>
          <w:p w:rsidR="00253800" w:rsidRPr="00353EDF" w:rsidRDefault="00253800" w:rsidP="00D217CE">
            <w:r>
              <w:t>40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05.02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«Призмы»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№230</w:t>
            </w:r>
          </w:p>
        </w:tc>
      </w:tr>
      <w:tr w:rsidR="00253800" w:rsidRPr="00353EDF" w:rsidTr="00D217CE">
        <w:trPr>
          <w:trHeight w:val="280"/>
        </w:trPr>
        <w:tc>
          <w:tcPr>
            <w:tcW w:w="988" w:type="dxa"/>
          </w:tcPr>
          <w:p w:rsidR="00253800" w:rsidRPr="00353EDF" w:rsidRDefault="00253800" w:rsidP="00D217CE">
            <w:r>
              <w:t>41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Пирамида.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Понятие пирамиды, прав.пирамиды, усеч. пирамиды, теор.оплощ-ди бок. пов-ти прав-й пирамиды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Док-тьтеор-му о площ-ди бок. пов-ти прав-й пирамиды. Решать з-чи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>
            <w:r w:rsidRPr="00353EDF">
              <w:t>5.3.3</w:t>
            </w:r>
          </w:p>
        </w:tc>
        <w:tc>
          <w:tcPr>
            <w:tcW w:w="1843" w:type="dxa"/>
            <w:vMerge w:val="restart"/>
          </w:tcPr>
          <w:p w:rsidR="00253800" w:rsidRPr="00353EDF" w:rsidRDefault="00253800" w:rsidP="00D217CE">
            <w:r w:rsidRPr="00353EDF">
              <w:t>Пирамида</w:t>
            </w:r>
          </w:p>
          <w:p w:rsidR="00253800" w:rsidRPr="00353EDF" w:rsidRDefault="00253800" w:rsidP="00D217CE">
            <w:r w:rsidRPr="00353EDF">
              <w:t>Тетраэдр</w:t>
            </w:r>
          </w:p>
          <w:p w:rsidR="00253800" w:rsidRPr="00353EDF" w:rsidRDefault="00253800" w:rsidP="00D217CE">
            <w:r w:rsidRPr="00353EDF">
              <w:t>Высота пирамиды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П32, №241</w:t>
            </w:r>
          </w:p>
        </w:tc>
      </w:tr>
      <w:tr w:rsidR="00253800" w:rsidRPr="00353EDF" w:rsidTr="00D217CE">
        <w:trPr>
          <w:trHeight w:val="275"/>
        </w:trPr>
        <w:tc>
          <w:tcPr>
            <w:tcW w:w="988" w:type="dxa"/>
          </w:tcPr>
          <w:p w:rsidR="00253800" w:rsidRPr="00353EDF" w:rsidRDefault="00253800" w:rsidP="00D217CE">
            <w:r>
              <w:t>42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«Пирамида»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№245</w:t>
            </w:r>
          </w:p>
        </w:tc>
      </w:tr>
      <w:tr w:rsidR="00253800" w:rsidRPr="00353EDF" w:rsidTr="00D217CE">
        <w:trPr>
          <w:trHeight w:val="275"/>
        </w:trPr>
        <w:tc>
          <w:tcPr>
            <w:tcW w:w="988" w:type="dxa"/>
          </w:tcPr>
          <w:p w:rsidR="00253800" w:rsidRPr="00353EDF" w:rsidRDefault="00253800" w:rsidP="00D217CE">
            <w:r>
              <w:t>43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«Пирамида»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№246</w:t>
            </w:r>
          </w:p>
        </w:tc>
      </w:tr>
      <w:tr w:rsidR="00253800" w:rsidRPr="00353EDF" w:rsidTr="00D217CE">
        <w:trPr>
          <w:trHeight w:val="275"/>
        </w:trPr>
        <w:tc>
          <w:tcPr>
            <w:tcW w:w="988" w:type="dxa"/>
          </w:tcPr>
          <w:p w:rsidR="00253800" w:rsidRPr="00353EDF" w:rsidRDefault="00253800" w:rsidP="00D217CE">
            <w:r>
              <w:t>44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19.02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Правильная пирамида.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П33, №255</w:t>
            </w:r>
          </w:p>
        </w:tc>
      </w:tr>
      <w:tr w:rsidR="00253800" w:rsidRPr="00353EDF" w:rsidTr="00D217CE">
        <w:trPr>
          <w:trHeight w:val="275"/>
        </w:trPr>
        <w:tc>
          <w:tcPr>
            <w:tcW w:w="988" w:type="dxa"/>
          </w:tcPr>
          <w:p w:rsidR="00253800" w:rsidRPr="00353EDF" w:rsidRDefault="00253800" w:rsidP="00D217CE">
            <w:r>
              <w:t>45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26.02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«Правильная пирамида»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254</w:t>
            </w:r>
          </w:p>
        </w:tc>
      </w:tr>
      <w:tr w:rsidR="00253800" w:rsidRPr="00353EDF" w:rsidTr="00D217CE">
        <w:trPr>
          <w:trHeight w:val="275"/>
        </w:trPr>
        <w:tc>
          <w:tcPr>
            <w:tcW w:w="988" w:type="dxa"/>
          </w:tcPr>
          <w:p w:rsidR="00253800" w:rsidRPr="00353EDF" w:rsidRDefault="00253800" w:rsidP="00D217CE">
            <w:r>
              <w:t>46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02.03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«Правильная пирамида»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№258</w:t>
            </w:r>
          </w:p>
        </w:tc>
      </w:tr>
      <w:tr w:rsidR="00253800" w:rsidRPr="00353EDF" w:rsidTr="00D217CE">
        <w:trPr>
          <w:trHeight w:val="275"/>
        </w:trPr>
        <w:tc>
          <w:tcPr>
            <w:tcW w:w="988" w:type="dxa"/>
          </w:tcPr>
          <w:p w:rsidR="00253800" w:rsidRPr="00353EDF" w:rsidRDefault="00253800" w:rsidP="00D217CE">
            <w:r>
              <w:t>47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05.03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Усеченная пирамида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П34, №270</w:t>
            </w:r>
          </w:p>
        </w:tc>
      </w:tr>
      <w:tr w:rsidR="00253800" w:rsidRPr="00353EDF" w:rsidTr="00D217CE">
        <w:trPr>
          <w:trHeight w:val="275"/>
        </w:trPr>
        <w:tc>
          <w:tcPr>
            <w:tcW w:w="988" w:type="dxa"/>
          </w:tcPr>
          <w:p w:rsidR="00253800" w:rsidRPr="00353EDF" w:rsidRDefault="00253800" w:rsidP="00D217CE">
            <w:r>
              <w:lastRenderedPageBreak/>
              <w:t>48</w:t>
            </w:r>
          </w:p>
        </w:tc>
        <w:tc>
          <w:tcPr>
            <w:tcW w:w="850" w:type="dxa"/>
          </w:tcPr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09.03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«Усеченная пирамида»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№268</w:t>
            </w:r>
          </w:p>
        </w:tc>
      </w:tr>
      <w:tr w:rsidR="00253800" w:rsidRPr="00353EDF" w:rsidTr="00D217CE">
        <w:trPr>
          <w:trHeight w:val="690"/>
        </w:trPr>
        <w:tc>
          <w:tcPr>
            <w:tcW w:w="988" w:type="dxa"/>
          </w:tcPr>
          <w:p w:rsidR="00253800" w:rsidRPr="00353EDF" w:rsidRDefault="00253800" w:rsidP="00D217CE">
            <w:r w:rsidRPr="00353EDF">
              <w:t>49</w:t>
            </w:r>
          </w:p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>12.03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Симметрия в пространстве. Элементы симметрии прав-х многогр-в</w:t>
            </w: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Понятие многогранника (прав-го). Виды этих многогранников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з-чи на прав-е многогранники</w:t>
            </w:r>
          </w:p>
        </w:tc>
        <w:tc>
          <w:tcPr>
            <w:tcW w:w="1275" w:type="dxa"/>
            <w:vMerge w:val="restart"/>
          </w:tcPr>
          <w:p w:rsidR="00253800" w:rsidRPr="00353EDF" w:rsidRDefault="00253800" w:rsidP="00D217CE"/>
        </w:tc>
        <w:tc>
          <w:tcPr>
            <w:tcW w:w="1843" w:type="dxa"/>
            <w:vMerge w:val="restart"/>
          </w:tcPr>
          <w:p w:rsidR="00253800" w:rsidRPr="00353EDF" w:rsidRDefault="00253800" w:rsidP="00D217CE">
            <w:r w:rsidRPr="00353EDF">
              <w:t>Додекаэдр</w:t>
            </w:r>
          </w:p>
          <w:p w:rsidR="00253800" w:rsidRPr="00353EDF" w:rsidRDefault="00253800" w:rsidP="00D217CE">
            <w:r w:rsidRPr="00353EDF">
              <w:t>Гексаэдр</w:t>
            </w:r>
          </w:p>
          <w:p w:rsidR="00253800" w:rsidRPr="00353EDF" w:rsidRDefault="00253800" w:rsidP="00D217CE">
            <w:r w:rsidRPr="00353EDF">
              <w:t>Икосаэдр</w:t>
            </w:r>
          </w:p>
          <w:p w:rsidR="00253800" w:rsidRPr="00353EDF" w:rsidRDefault="00253800" w:rsidP="00D217CE">
            <w:r w:rsidRPr="00353EDF">
              <w:t>Тетраэдр</w:t>
            </w:r>
          </w:p>
          <w:p w:rsidR="00253800" w:rsidRPr="00353EDF" w:rsidRDefault="00253800" w:rsidP="00D217CE">
            <w:r w:rsidRPr="00353EDF">
              <w:t xml:space="preserve">Октаэдр 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П35, №271</w:t>
            </w:r>
          </w:p>
        </w:tc>
      </w:tr>
      <w:tr w:rsidR="00253800" w:rsidRPr="00353EDF" w:rsidTr="00D217CE">
        <w:trPr>
          <w:trHeight w:val="690"/>
        </w:trPr>
        <w:tc>
          <w:tcPr>
            <w:tcW w:w="988" w:type="dxa"/>
          </w:tcPr>
          <w:p w:rsidR="00253800" w:rsidRPr="00353EDF" w:rsidRDefault="00253800" w:rsidP="00D217CE">
            <w:r>
              <w:t>50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16.03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Обобщающий урок по теме: «Многогранники»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№279</w:t>
            </w:r>
          </w:p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51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19.03</w:t>
            </w:r>
          </w:p>
        </w:tc>
        <w:tc>
          <w:tcPr>
            <w:tcW w:w="851" w:type="dxa"/>
          </w:tcPr>
          <w:p w:rsidR="00253800" w:rsidRPr="00353EDF" w:rsidRDefault="00253800" w:rsidP="00D217CE">
            <w:pPr>
              <w:rPr>
                <w:b/>
              </w:rPr>
            </w:pPr>
          </w:p>
        </w:tc>
        <w:tc>
          <w:tcPr>
            <w:tcW w:w="2835" w:type="dxa"/>
          </w:tcPr>
          <w:p w:rsidR="00253800" w:rsidRPr="00353EDF" w:rsidRDefault="00253800" w:rsidP="00D217CE">
            <w:pPr>
              <w:rPr>
                <w:b/>
              </w:rPr>
            </w:pPr>
            <w:r w:rsidRPr="00353EDF">
              <w:rPr>
                <w:b/>
              </w:rPr>
              <w:t>Контрольная раб №  4.</w:t>
            </w:r>
          </w:p>
          <w:p w:rsidR="00253800" w:rsidRPr="00353EDF" w:rsidRDefault="00253800" w:rsidP="00D217CE">
            <w:r w:rsidRPr="00353EDF">
              <w:rPr>
                <w:b/>
              </w:rPr>
              <w:t>«Многогранники»</w:t>
            </w:r>
          </w:p>
        </w:tc>
        <w:tc>
          <w:tcPr>
            <w:tcW w:w="2551" w:type="dxa"/>
          </w:tcPr>
          <w:p w:rsidR="00253800" w:rsidRPr="00353EDF" w:rsidRDefault="00253800" w:rsidP="00D217CE"/>
        </w:tc>
        <w:tc>
          <w:tcPr>
            <w:tcW w:w="2552" w:type="dxa"/>
          </w:tcPr>
          <w:p w:rsidR="00253800" w:rsidRPr="00353EDF" w:rsidRDefault="00253800" w:rsidP="00D217CE"/>
        </w:tc>
        <w:tc>
          <w:tcPr>
            <w:tcW w:w="1275" w:type="dxa"/>
          </w:tcPr>
          <w:p w:rsidR="00253800" w:rsidRPr="00353EDF" w:rsidRDefault="00253800" w:rsidP="00D217CE"/>
        </w:tc>
        <w:tc>
          <w:tcPr>
            <w:tcW w:w="1843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№280</w:t>
            </w:r>
          </w:p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52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23.03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Зачет по теме: «Многогранники»</w:t>
            </w:r>
          </w:p>
        </w:tc>
        <w:tc>
          <w:tcPr>
            <w:tcW w:w="2551" w:type="dxa"/>
          </w:tcPr>
          <w:p w:rsidR="00253800" w:rsidRPr="00353EDF" w:rsidRDefault="00253800" w:rsidP="00D217CE"/>
        </w:tc>
        <w:tc>
          <w:tcPr>
            <w:tcW w:w="2552" w:type="dxa"/>
          </w:tcPr>
          <w:p w:rsidR="00253800" w:rsidRPr="00353EDF" w:rsidRDefault="00253800" w:rsidP="00D217CE"/>
        </w:tc>
        <w:tc>
          <w:tcPr>
            <w:tcW w:w="1275" w:type="dxa"/>
          </w:tcPr>
          <w:p w:rsidR="00253800" w:rsidRPr="00353EDF" w:rsidRDefault="00253800" w:rsidP="00D217CE"/>
        </w:tc>
        <w:tc>
          <w:tcPr>
            <w:tcW w:w="1843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№275</w:t>
            </w:r>
          </w:p>
        </w:tc>
      </w:tr>
    </w:tbl>
    <w:p w:rsidR="00253800" w:rsidRPr="00353EDF" w:rsidRDefault="00253800" w:rsidP="00253800">
      <w:pPr>
        <w:jc w:val="both"/>
        <w:rPr>
          <w:b/>
        </w:rPr>
      </w:pPr>
      <w:r w:rsidRPr="00353EDF">
        <w:rPr>
          <w:b/>
        </w:rPr>
        <w:t>Глава 4. Векторы в пространстве.</w:t>
      </w:r>
    </w:p>
    <w:p w:rsidR="00253800" w:rsidRPr="00353EDF" w:rsidRDefault="00253800" w:rsidP="00253800">
      <w:pPr>
        <w:jc w:val="both"/>
      </w:pPr>
      <w:r w:rsidRPr="00353EDF">
        <w:rPr>
          <w:b/>
        </w:rPr>
        <w:t>Цель:</w:t>
      </w:r>
      <w:r w:rsidRPr="00353EDF">
        <w:t xml:space="preserve"> Изучить понятие вектора в пространстве и равенства векторов, рассмотреть связанные с этими понятиями обозначения. Изучить сложение векторов по правилу треугольника и параллелограмма, умножение вектора на число, вычитание векторов. Изучить определение компланарных векторов. Научить раскла</w:t>
      </w:r>
      <w:r>
        <w:t>дывать векторы по трем некомплан</w:t>
      </w:r>
      <w:r w:rsidRPr="00353EDF">
        <w:t>арным векторам.</w:t>
      </w:r>
    </w:p>
    <w:tbl>
      <w:tblPr>
        <w:tblW w:w="15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35"/>
        <w:gridCol w:w="2551"/>
        <w:gridCol w:w="2552"/>
        <w:gridCol w:w="1275"/>
        <w:gridCol w:w="1843"/>
        <w:gridCol w:w="1443"/>
      </w:tblGrid>
      <w:tr w:rsidR="00253800" w:rsidRPr="00353EDF" w:rsidTr="00D217CE">
        <w:tc>
          <w:tcPr>
            <w:tcW w:w="988" w:type="dxa"/>
            <w:vMerge w:val="restart"/>
          </w:tcPr>
          <w:p w:rsidR="00253800" w:rsidRPr="00353EDF" w:rsidRDefault="00253800" w:rsidP="00D217CE">
            <w:r w:rsidRPr="00353EDF">
              <w:t>Номер</w:t>
            </w:r>
          </w:p>
        </w:tc>
        <w:tc>
          <w:tcPr>
            <w:tcW w:w="1701" w:type="dxa"/>
            <w:gridSpan w:val="2"/>
          </w:tcPr>
          <w:p w:rsidR="00253800" w:rsidRPr="00353EDF" w:rsidRDefault="00253800" w:rsidP="00D217CE">
            <w:r>
              <w:t xml:space="preserve">Дата </w:t>
            </w:r>
          </w:p>
        </w:tc>
        <w:tc>
          <w:tcPr>
            <w:tcW w:w="2835" w:type="dxa"/>
            <w:vMerge w:val="restart"/>
          </w:tcPr>
          <w:p w:rsidR="00253800" w:rsidRPr="00353EDF" w:rsidRDefault="00253800" w:rsidP="00D217CE">
            <w:r w:rsidRPr="00353EDF">
              <w:t>Тема</w:t>
            </w:r>
          </w:p>
          <w:p w:rsidR="00253800" w:rsidRPr="00353EDF" w:rsidRDefault="00253800" w:rsidP="00D217CE">
            <w:r w:rsidRPr="00353EDF">
              <w:t>Содержание учебного материала</w:t>
            </w:r>
          </w:p>
        </w:tc>
        <w:tc>
          <w:tcPr>
            <w:tcW w:w="5103" w:type="dxa"/>
            <w:gridSpan w:val="2"/>
          </w:tcPr>
          <w:p w:rsidR="00253800" w:rsidRPr="00353EDF" w:rsidRDefault="00253800" w:rsidP="00D217CE">
            <w:pPr>
              <w:jc w:val="center"/>
            </w:pPr>
            <w:r w:rsidRPr="00353EDF">
              <w:t>Стандарты</w:t>
            </w:r>
          </w:p>
        </w:tc>
        <w:tc>
          <w:tcPr>
            <w:tcW w:w="1275" w:type="dxa"/>
            <w:vMerge w:val="restart"/>
          </w:tcPr>
          <w:p w:rsidR="00253800" w:rsidRDefault="00253800" w:rsidP="00D217CE">
            <w:r>
              <w:t>Кодификатор ЕГЭ</w:t>
            </w:r>
          </w:p>
        </w:tc>
        <w:tc>
          <w:tcPr>
            <w:tcW w:w="1843" w:type="dxa"/>
            <w:vMerge w:val="restart"/>
          </w:tcPr>
          <w:p w:rsidR="00253800" w:rsidRPr="00353EDF" w:rsidRDefault="00253800" w:rsidP="00D217CE">
            <w:r>
              <w:t xml:space="preserve">Основные понятия, </w:t>
            </w:r>
            <w:r w:rsidRPr="00353EDF">
              <w:t>Термины</w:t>
            </w:r>
          </w:p>
        </w:tc>
        <w:tc>
          <w:tcPr>
            <w:tcW w:w="1443" w:type="dxa"/>
            <w:vMerge w:val="restart"/>
          </w:tcPr>
          <w:p w:rsidR="00253800" w:rsidRPr="00353EDF" w:rsidRDefault="00253800" w:rsidP="00D217CE">
            <w:r>
              <w:t>Домашнее задание</w:t>
            </w:r>
          </w:p>
        </w:tc>
      </w:tr>
      <w:tr w:rsidR="00253800" w:rsidRPr="00353EDF" w:rsidTr="00D217CE">
        <w:tc>
          <w:tcPr>
            <w:tcW w:w="988" w:type="dxa"/>
            <w:vMerge/>
          </w:tcPr>
          <w:p w:rsidR="00253800" w:rsidRPr="00353EDF" w:rsidRDefault="00253800" w:rsidP="00D217CE"/>
        </w:tc>
        <w:tc>
          <w:tcPr>
            <w:tcW w:w="850" w:type="dxa"/>
          </w:tcPr>
          <w:p w:rsidR="00253800" w:rsidRPr="00353EDF" w:rsidRDefault="00253800" w:rsidP="00D217CE">
            <w:r>
              <w:t xml:space="preserve">План </w:t>
            </w:r>
          </w:p>
        </w:tc>
        <w:tc>
          <w:tcPr>
            <w:tcW w:w="851" w:type="dxa"/>
          </w:tcPr>
          <w:p w:rsidR="00253800" w:rsidRPr="00353EDF" w:rsidRDefault="00253800" w:rsidP="00D217CE">
            <w:r>
              <w:t xml:space="preserve">Факт </w:t>
            </w:r>
          </w:p>
        </w:tc>
        <w:tc>
          <w:tcPr>
            <w:tcW w:w="2835" w:type="dxa"/>
            <w:vMerge/>
          </w:tcPr>
          <w:p w:rsidR="00253800" w:rsidRPr="00353EDF" w:rsidRDefault="00253800" w:rsidP="00D217CE"/>
        </w:tc>
        <w:tc>
          <w:tcPr>
            <w:tcW w:w="2551" w:type="dxa"/>
          </w:tcPr>
          <w:p w:rsidR="00253800" w:rsidRPr="00353EDF" w:rsidRDefault="00253800" w:rsidP="00D217CE">
            <w:pPr>
              <w:jc w:val="center"/>
            </w:pPr>
            <w:r w:rsidRPr="00353EDF">
              <w:t>Знать:</w:t>
            </w:r>
          </w:p>
        </w:tc>
        <w:tc>
          <w:tcPr>
            <w:tcW w:w="2552" w:type="dxa"/>
          </w:tcPr>
          <w:p w:rsidR="00253800" w:rsidRPr="00353EDF" w:rsidRDefault="00253800" w:rsidP="00D217CE">
            <w:pPr>
              <w:jc w:val="center"/>
            </w:pPr>
            <w:r w:rsidRPr="00353EDF">
              <w:t>Уметь:</w:t>
            </w:r>
          </w:p>
        </w:tc>
        <w:tc>
          <w:tcPr>
            <w:tcW w:w="1275" w:type="dxa"/>
            <w:vMerge/>
          </w:tcPr>
          <w:p w:rsidR="00253800" w:rsidRPr="00353EDF" w:rsidRDefault="00253800" w:rsidP="00D217CE"/>
        </w:tc>
        <w:tc>
          <w:tcPr>
            <w:tcW w:w="1843" w:type="dxa"/>
            <w:vMerge/>
          </w:tcPr>
          <w:p w:rsidR="00253800" w:rsidRPr="00353EDF" w:rsidRDefault="00253800" w:rsidP="00D217CE"/>
        </w:tc>
        <w:tc>
          <w:tcPr>
            <w:tcW w:w="1443" w:type="dxa"/>
            <w:vMerge/>
          </w:tcPr>
          <w:p w:rsidR="00253800" w:rsidRPr="00353EDF" w:rsidRDefault="00253800" w:rsidP="00D217CE"/>
        </w:tc>
      </w:tr>
      <w:tr w:rsidR="00253800" w:rsidRPr="00353EDF" w:rsidTr="00D217CE">
        <w:tc>
          <w:tcPr>
            <w:tcW w:w="988" w:type="dxa"/>
          </w:tcPr>
          <w:p w:rsidR="00253800" w:rsidRPr="00353EDF" w:rsidRDefault="00253800" w:rsidP="00D217CE">
            <w:r w:rsidRPr="00353EDF">
              <w:t>53</w:t>
            </w:r>
          </w:p>
        </w:tc>
        <w:tc>
          <w:tcPr>
            <w:tcW w:w="850" w:type="dxa"/>
          </w:tcPr>
          <w:p w:rsidR="00253800" w:rsidRPr="00353EDF" w:rsidRDefault="00253800" w:rsidP="00D217CE">
            <w:r>
              <w:t>02.04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Понятие вектора</w:t>
            </w:r>
          </w:p>
          <w:p w:rsidR="00253800" w:rsidRPr="00353EDF" w:rsidRDefault="00253800" w:rsidP="00D217CE">
            <w:r w:rsidRPr="00353EDF">
              <w:t>Равенство векторов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253800" w:rsidRPr="00353EDF" w:rsidRDefault="00253800" w:rsidP="00D217CE">
            <w:r w:rsidRPr="00353EDF">
              <w:t>Опред-е вектора в пр-ве, рав-во вект-в</w:t>
            </w:r>
          </w:p>
        </w:tc>
        <w:tc>
          <w:tcPr>
            <w:tcW w:w="2552" w:type="dxa"/>
          </w:tcPr>
          <w:p w:rsidR="00253800" w:rsidRPr="00353EDF" w:rsidRDefault="00253800" w:rsidP="00D217CE">
            <w:r w:rsidRPr="00353EDF">
              <w:t>Решать з-чи</w:t>
            </w:r>
          </w:p>
        </w:tc>
        <w:tc>
          <w:tcPr>
            <w:tcW w:w="1275" w:type="dxa"/>
          </w:tcPr>
          <w:p w:rsidR="00253800" w:rsidRPr="00353EDF" w:rsidRDefault="00253800" w:rsidP="00D217CE">
            <w:r w:rsidRPr="00353EDF">
              <w:t>5.6.3</w:t>
            </w:r>
          </w:p>
        </w:tc>
        <w:tc>
          <w:tcPr>
            <w:tcW w:w="1843" w:type="dxa"/>
          </w:tcPr>
          <w:p w:rsidR="00253800" w:rsidRPr="00353EDF" w:rsidRDefault="00253800" w:rsidP="00D217CE">
            <w:r w:rsidRPr="00353EDF">
              <w:t>Вектор в пр-ве, равные векторы</w:t>
            </w:r>
          </w:p>
        </w:tc>
        <w:tc>
          <w:tcPr>
            <w:tcW w:w="1443" w:type="dxa"/>
          </w:tcPr>
          <w:p w:rsidR="00253800" w:rsidRPr="00353EDF" w:rsidRDefault="00253800" w:rsidP="00D217CE">
            <w:r>
              <w:t>П38, №320</w:t>
            </w:r>
          </w:p>
        </w:tc>
      </w:tr>
    </w:tbl>
    <w:p w:rsidR="00253800" w:rsidRPr="00353EDF" w:rsidRDefault="00253800" w:rsidP="00253800">
      <w:pPr>
        <w:jc w:val="both"/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"/>
        <w:gridCol w:w="872"/>
        <w:gridCol w:w="851"/>
        <w:gridCol w:w="2835"/>
        <w:gridCol w:w="2551"/>
        <w:gridCol w:w="2552"/>
        <w:gridCol w:w="1263"/>
        <w:gridCol w:w="1855"/>
        <w:gridCol w:w="1418"/>
      </w:tblGrid>
      <w:tr w:rsidR="00253800" w:rsidRPr="00353EDF" w:rsidTr="00D217CE">
        <w:trPr>
          <w:trHeight w:val="414"/>
        </w:trPr>
        <w:tc>
          <w:tcPr>
            <w:tcW w:w="966" w:type="dxa"/>
          </w:tcPr>
          <w:p w:rsidR="00253800" w:rsidRPr="00353EDF" w:rsidRDefault="00253800" w:rsidP="00D217CE">
            <w:r>
              <w:t>54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06.04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 xml:space="preserve">Сложение векторов 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Правила сложения, вычитания, умножения вектора на число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з-чи, используя эти правила</w:t>
            </w:r>
          </w:p>
        </w:tc>
        <w:tc>
          <w:tcPr>
            <w:tcW w:w="1263" w:type="dxa"/>
            <w:vMerge w:val="restart"/>
          </w:tcPr>
          <w:p w:rsidR="00253800" w:rsidRPr="00353EDF" w:rsidRDefault="00253800" w:rsidP="00D217CE">
            <w:r w:rsidRPr="00353EDF">
              <w:t>5.6.3</w:t>
            </w:r>
          </w:p>
        </w:tc>
        <w:tc>
          <w:tcPr>
            <w:tcW w:w="1855" w:type="dxa"/>
            <w:vMerge w:val="restart"/>
          </w:tcPr>
          <w:p w:rsidR="00253800" w:rsidRPr="00353EDF" w:rsidRDefault="00253800" w:rsidP="00D217CE">
            <w:r w:rsidRPr="00353EDF">
              <w:t>Сумма векторов, разность, умножение вектора на число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П40, №329</w:t>
            </w:r>
          </w:p>
        </w:tc>
      </w:tr>
      <w:tr w:rsidR="00253800" w:rsidRPr="00353EDF" w:rsidTr="00D217CE">
        <w:trPr>
          <w:trHeight w:val="412"/>
        </w:trPr>
        <w:tc>
          <w:tcPr>
            <w:tcW w:w="966" w:type="dxa"/>
          </w:tcPr>
          <w:p w:rsidR="00253800" w:rsidRPr="00353EDF" w:rsidRDefault="00253800" w:rsidP="00D217CE">
            <w:r>
              <w:t>55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09.04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Вычитание векторов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№330</w:t>
            </w:r>
          </w:p>
        </w:tc>
      </w:tr>
      <w:tr w:rsidR="00253800" w:rsidRPr="00353EDF" w:rsidTr="00D217CE">
        <w:trPr>
          <w:trHeight w:val="412"/>
        </w:trPr>
        <w:tc>
          <w:tcPr>
            <w:tcW w:w="966" w:type="dxa"/>
          </w:tcPr>
          <w:p w:rsidR="00253800" w:rsidRPr="00353EDF" w:rsidRDefault="00253800" w:rsidP="00D217CE">
            <w:r>
              <w:t>56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13.04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Умножение вектора на число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№344</w:t>
            </w:r>
          </w:p>
        </w:tc>
      </w:tr>
      <w:tr w:rsidR="00253800" w:rsidRPr="00353EDF" w:rsidTr="00D217CE">
        <w:trPr>
          <w:trHeight w:val="412"/>
        </w:trPr>
        <w:tc>
          <w:tcPr>
            <w:tcW w:w="966" w:type="dxa"/>
          </w:tcPr>
          <w:p w:rsidR="00253800" w:rsidRPr="00353EDF" w:rsidRDefault="00253800" w:rsidP="00D217CE">
            <w:r>
              <w:t>57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16.04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Решение задач по теме: «Действия с векторами»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№346</w:t>
            </w:r>
          </w:p>
        </w:tc>
      </w:tr>
      <w:tr w:rsidR="00253800" w:rsidRPr="00353EDF" w:rsidTr="00D217CE">
        <w:trPr>
          <w:trHeight w:val="460"/>
        </w:trPr>
        <w:tc>
          <w:tcPr>
            <w:tcW w:w="966" w:type="dxa"/>
          </w:tcPr>
          <w:p w:rsidR="00253800" w:rsidRPr="00353EDF" w:rsidRDefault="00253800" w:rsidP="00D217CE">
            <w:r>
              <w:t>58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20.04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 xml:space="preserve">Компланарные векторы. Правило параллелепипеда. </w:t>
            </w:r>
          </w:p>
          <w:p w:rsidR="00253800" w:rsidRPr="00353EDF" w:rsidRDefault="00253800" w:rsidP="00D217CE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253800" w:rsidRPr="00353EDF" w:rsidRDefault="00253800" w:rsidP="00D217CE">
            <w:r w:rsidRPr="00353EDF">
              <w:t>Компл-е векторы, признак компл-ти правило парал-да</w:t>
            </w:r>
          </w:p>
        </w:tc>
        <w:tc>
          <w:tcPr>
            <w:tcW w:w="2552" w:type="dxa"/>
            <w:vMerge w:val="restart"/>
          </w:tcPr>
          <w:p w:rsidR="00253800" w:rsidRPr="00353EDF" w:rsidRDefault="00253800" w:rsidP="00D217CE">
            <w:r w:rsidRPr="00353EDF">
              <w:t>Решать з-чи на разложение вектора по трем некомпланарным векторам</w:t>
            </w:r>
          </w:p>
        </w:tc>
        <w:tc>
          <w:tcPr>
            <w:tcW w:w="1263" w:type="dxa"/>
            <w:vMerge w:val="restart"/>
          </w:tcPr>
          <w:p w:rsidR="00253800" w:rsidRPr="00353EDF" w:rsidRDefault="00253800" w:rsidP="00D217CE">
            <w:r w:rsidRPr="00353EDF">
              <w:t>5.6.5</w:t>
            </w:r>
          </w:p>
        </w:tc>
        <w:tc>
          <w:tcPr>
            <w:tcW w:w="1855" w:type="dxa"/>
            <w:vMerge w:val="restart"/>
          </w:tcPr>
          <w:p w:rsidR="00253800" w:rsidRPr="00353EDF" w:rsidRDefault="00253800" w:rsidP="00D217CE">
            <w:r w:rsidRPr="00353EDF">
              <w:t>Компланарные векторы</w:t>
            </w:r>
          </w:p>
        </w:tc>
        <w:tc>
          <w:tcPr>
            <w:tcW w:w="1418" w:type="dxa"/>
          </w:tcPr>
          <w:p w:rsidR="00253800" w:rsidRPr="00353EDF" w:rsidRDefault="00253800" w:rsidP="00D217CE">
            <w:r>
              <w:t>П43, №357</w:t>
            </w:r>
          </w:p>
        </w:tc>
      </w:tr>
      <w:tr w:rsidR="00253800" w:rsidRPr="00353EDF" w:rsidTr="00D217CE">
        <w:trPr>
          <w:trHeight w:val="460"/>
        </w:trPr>
        <w:tc>
          <w:tcPr>
            <w:tcW w:w="966" w:type="dxa"/>
          </w:tcPr>
          <w:p w:rsidR="00253800" w:rsidRPr="00353EDF" w:rsidRDefault="00253800" w:rsidP="00D217CE">
            <w:r>
              <w:t>59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23.04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Разложение вектора.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П45, №362</w:t>
            </w:r>
          </w:p>
        </w:tc>
      </w:tr>
      <w:tr w:rsidR="00253800" w:rsidRPr="00353EDF" w:rsidTr="00D217CE">
        <w:trPr>
          <w:trHeight w:val="460"/>
        </w:trPr>
        <w:tc>
          <w:tcPr>
            <w:tcW w:w="966" w:type="dxa"/>
          </w:tcPr>
          <w:p w:rsidR="00253800" w:rsidRPr="00353EDF" w:rsidRDefault="00253800" w:rsidP="00D217CE">
            <w:r>
              <w:lastRenderedPageBreak/>
              <w:t>60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27.04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Обобщающий урок по теме: «Векторы»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№368</w:t>
            </w:r>
          </w:p>
        </w:tc>
      </w:tr>
      <w:tr w:rsidR="00253800" w:rsidRPr="00353EDF" w:rsidTr="00D217CE">
        <w:tc>
          <w:tcPr>
            <w:tcW w:w="966" w:type="dxa"/>
          </w:tcPr>
          <w:p w:rsidR="00253800" w:rsidRPr="00353EDF" w:rsidRDefault="00253800" w:rsidP="00D217CE">
            <w:r w:rsidRPr="00353EDF">
              <w:t>61</w:t>
            </w:r>
          </w:p>
        </w:tc>
        <w:tc>
          <w:tcPr>
            <w:tcW w:w="872" w:type="dxa"/>
          </w:tcPr>
          <w:p w:rsidR="00253800" w:rsidRPr="00353EDF" w:rsidRDefault="00253800" w:rsidP="00D217CE">
            <w:pPr>
              <w:rPr>
                <w:b/>
              </w:rPr>
            </w:pPr>
            <w:r>
              <w:rPr>
                <w:b/>
              </w:rPr>
              <w:t>28.04</w:t>
            </w:r>
          </w:p>
        </w:tc>
        <w:tc>
          <w:tcPr>
            <w:tcW w:w="851" w:type="dxa"/>
          </w:tcPr>
          <w:p w:rsidR="00253800" w:rsidRPr="00353EDF" w:rsidRDefault="00253800" w:rsidP="00D217CE">
            <w:pPr>
              <w:rPr>
                <w:b/>
              </w:rPr>
            </w:pPr>
          </w:p>
        </w:tc>
        <w:tc>
          <w:tcPr>
            <w:tcW w:w="2835" w:type="dxa"/>
          </w:tcPr>
          <w:p w:rsidR="00253800" w:rsidRPr="00353EDF" w:rsidRDefault="00253800" w:rsidP="00D217CE">
            <w:pPr>
              <w:rPr>
                <w:b/>
              </w:rPr>
            </w:pPr>
            <w:r w:rsidRPr="00353EDF">
              <w:rPr>
                <w:b/>
              </w:rPr>
              <w:t xml:space="preserve">Контр.раб № 5 </w:t>
            </w:r>
          </w:p>
          <w:p w:rsidR="00253800" w:rsidRPr="00353EDF" w:rsidRDefault="00253800" w:rsidP="00D217CE">
            <w:r w:rsidRPr="00353EDF">
              <w:rPr>
                <w:b/>
              </w:rPr>
              <w:t>«Векторы»</w:t>
            </w:r>
          </w:p>
        </w:tc>
        <w:tc>
          <w:tcPr>
            <w:tcW w:w="2551" w:type="dxa"/>
          </w:tcPr>
          <w:p w:rsidR="00253800" w:rsidRPr="00353EDF" w:rsidRDefault="00253800" w:rsidP="00D217CE"/>
        </w:tc>
        <w:tc>
          <w:tcPr>
            <w:tcW w:w="2552" w:type="dxa"/>
          </w:tcPr>
          <w:p w:rsidR="00253800" w:rsidRPr="00353EDF" w:rsidRDefault="00253800" w:rsidP="00D217CE"/>
        </w:tc>
        <w:tc>
          <w:tcPr>
            <w:tcW w:w="1263" w:type="dxa"/>
          </w:tcPr>
          <w:p w:rsidR="00253800" w:rsidRPr="00353EDF" w:rsidRDefault="00253800" w:rsidP="00D217CE"/>
        </w:tc>
        <w:tc>
          <w:tcPr>
            <w:tcW w:w="1855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№359</w:t>
            </w:r>
          </w:p>
        </w:tc>
      </w:tr>
      <w:tr w:rsidR="00253800" w:rsidRPr="00353EDF" w:rsidTr="00D217CE">
        <w:tc>
          <w:tcPr>
            <w:tcW w:w="966" w:type="dxa"/>
          </w:tcPr>
          <w:p w:rsidR="00253800" w:rsidRPr="00353EDF" w:rsidRDefault="00253800" w:rsidP="00D217CE">
            <w:r w:rsidRPr="00353EDF">
              <w:t>62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04.05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Зачет по теме «Векторы»</w:t>
            </w:r>
          </w:p>
        </w:tc>
        <w:tc>
          <w:tcPr>
            <w:tcW w:w="2551" w:type="dxa"/>
          </w:tcPr>
          <w:p w:rsidR="00253800" w:rsidRPr="00353EDF" w:rsidRDefault="00253800" w:rsidP="00D217CE"/>
        </w:tc>
        <w:tc>
          <w:tcPr>
            <w:tcW w:w="2552" w:type="dxa"/>
          </w:tcPr>
          <w:p w:rsidR="00253800" w:rsidRPr="00353EDF" w:rsidRDefault="00253800" w:rsidP="00D217CE"/>
        </w:tc>
        <w:tc>
          <w:tcPr>
            <w:tcW w:w="1263" w:type="dxa"/>
          </w:tcPr>
          <w:p w:rsidR="00253800" w:rsidRPr="00353EDF" w:rsidRDefault="00253800" w:rsidP="00D217CE"/>
        </w:tc>
        <w:tc>
          <w:tcPr>
            <w:tcW w:w="1855" w:type="dxa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№364</w:t>
            </w:r>
          </w:p>
        </w:tc>
      </w:tr>
      <w:tr w:rsidR="00253800" w:rsidRPr="00353EDF" w:rsidTr="00D217CE">
        <w:trPr>
          <w:trHeight w:val="275"/>
        </w:trPr>
        <w:tc>
          <w:tcPr>
            <w:tcW w:w="966" w:type="dxa"/>
          </w:tcPr>
          <w:p w:rsidR="00253800" w:rsidRPr="00353EDF" w:rsidRDefault="00253800" w:rsidP="00D217CE">
            <w:r w:rsidRPr="00353EDF">
              <w:t>63</w:t>
            </w:r>
          </w:p>
          <w:p w:rsidR="00253800" w:rsidRPr="00353EDF" w:rsidRDefault="00253800" w:rsidP="00D217CE"/>
        </w:tc>
        <w:tc>
          <w:tcPr>
            <w:tcW w:w="872" w:type="dxa"/>
          </w:tcPr>
          <w:p w:rsidR="00253800" w:rsidRPr="00353EDF" w:rsidRDefault="00253800" w:rsidP="00D217CE">
            <w:r>
              <w:t>07.05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Повторение</w:t>
            </w:r>
          </w:p>
          <w:p w:rsidR="00253800" w:rsidRPr="00353EDF" w:rsidRDefault="00253800" w:rsidP="00D217CE">
            <w:r w:rsidRPr="00353EDF">
              <w:t>Параллельность прямых и плоскостей</w:t>
            </w:r>
          </w:p>
          <w:p w:rsidR="00253800" w:rsidRPr="00353EDF" w:rsidRDefault="00253800" w:rsidP="00D217CE">
            <w:r w:rsidRPr="00353EDF">
              <w:t>Многогранники</w:t>
            </w:r>
          </w:p>
        </w:tc>
        <w:tc>
          <w:tcPr>
            <w:tcW w:w="2551" w:type="dxa"/>
            <w:vMerge w:val="restart"/>
          </w:tcPr>
          <w:p w:rsidR="00253800" w:rsidRPr="00353EDF" w:rsidRDefault="00253800" w:rsidP="00D217CE"/>
        </w:tc>
        <w:tc>
          <w:tcPr>
            <w:tcW w:w="2552" w:type="dxa"/>
            <w:vMerge w:val="restart"/>
          </w:tcPr>
          <w:p w:rsidR="00253800" w:rsidRPr="00353EDF" w:rsidRDefault="00253800" w:rsidP="00D217CE"/>
        </w:tc>
        <w:tc>
          <w:tcPr>
            <w:tcW w:w="1263" w:type="dxa"/>
            <w:vMerge w:val="restart"/>
          </w:tcPr>
          <w:p w:rsidR="00253800" w:rsidRPr="00353EDF" w:rsidRDefault="00253800" w:rsidP="00D217CE"/>
        </w:tc>
        <w:tc>
          <w:tcPr>
            <w:tcW w:w="1855" w:type="dxa"/>
            <w:vMerge w:val="restart"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№764</w:t>
            </w:r>
          </w:p>
        </w:tc>
      </w:tr>
      <w:tr w:rsidR="00253800" w:rsidRPr="00353EDF" w:rsidTr="00D217CE">
        <w:trPr>
          <w:trHeight w:val="275"/>
        </w:trPr>
        <w:tc>
          <w:tcPr>
            <w:tcW w:w="966" w:type="dxa"/>
          </w:tcPr>
          <w:p w:rsidR="00253800" w:rsidRPr="00353EDF" w:rsidRDefault="00253800" w:rsidP="00D217CE">
            <w:r>
              <w:t>64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11.05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 w:rsidRPr="00353EDF">
              <w:t>Перпенд-ть прямых и пл-тей</w:t>
            </w:r>
          </w:p>
          <w:p w:rsidR="00253800" w:rsidRPr="00353EDF" w:rsidRDefault="00253800" w:rsidP="00D217CE"/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№766</w:t>
            </w:r>
          </w:p>
        </w:tc>
      </w:tr>
      <w:tr w:rsidR="00253800" w:rsidRPr="00353EDF" w:rsidTr="00D217CE">
        <w:trPr>
          <w:trHeight w:val="275"/>
        </w:trPr>
        <w:tc>
          <w:tcPr>
            <w:tcW w:w="966" w:type="dxa"/>
          </w:tcPr>
          <w:p w:rsidR="00253800" w:rsidRPr="00353EDF" w:rsidRDefault="00253800" w:rsidP="00D217CE">
            <w:r>
              <w:t>65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14.05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DC11DF" w:rsidRDefault="00253800" w:rsidP="00D217CE">
            <w:pPr>
              <w:rPr>
                <w:b/>
              </w:rPr>
            </w:pPr>
            <w:r w:rsidRPr="00DC11DF">
              <w:rPr>
                <w:b/>
              </w:rPr>
              <w:t>Экзамен (устно)ПР АТТ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№768</w:t>
            </w:r>
          </w:p>
        </w:tc>
      </w:tr>
      <w:tr w:rsidR="00253800" w:rsidRPr="00353EDF" w:rsidTr="00D217CE">
        <w:trPr>
          <w:trHeight w:val="275"/>
        </w:trPr>
        <w:tc>
          <w:tcPr>
            <w:tcW w:w="966" w:type="dxa"/>
          </w:tcPr>
          <w:p w:rsidR="00253800" w:rsidRPr="00353EDF" w:rsidRDefault="00253800" w:rsidP="00D217CE">
            <w:r>
              <w:t>66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18.05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353EDF" w:rsidRDefault="00253800" w:rsidP="00D217CE">
            <w:r>
              <w:t>Повторение по теме: «Векторы»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№780</w:t>
            </w:r>
          </w:p>
        </w:tc>
      </w:tr>
      <w:tr w:rsidR="00253800" w:rsidRPr="00353EDF" w:rsidTr="00D217CE">
        <w:trPr>
          <w:trHeight w:val="275"/>
        </w:trPr>
        <w:tc>
          <w:tcPr>
            <w:tcW w:w="966" w:type="dxa"/>
          </w:tcPr>
          <w:p w:rsidR="00253800" w:rsidRPr="00353EDF" w:rsidRDefault="00253800" w:rsidP="00D217CE">
            <w:r>
              <w:t>67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21.05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1D1DDB" w:rsidRDefault="001D1DDB" w:rsidP="00D217CE">
            <w:r>
              <w:t>Повторение по теме: «Призма»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>
            <w:r>
              <w:t>№785</w:t>
            </w:r>
          </w:p>
        </w:tc>
      </w:tr>
      <w:tr w:rsidR="00253800" w:rsidRPr="00353EDF" w:rsidTr="00D217CE">
        <w:trPr>
          <w:trHeight w:val="275"/>
        </w:trPr>
        <w:tc>
          <w:tcPr>
            <w:tcW w:w="966" w:type="dxa"/>
          </w:tcPr>
          <w:p w:rsidR="00253800" w:rsidRPr="00353EDF" w:rsidRDefault="00253800" w:rsidP="00D217CE">
            <w:r>
              <w:t>68</w:t>
            </w:r>
          </w:p>
        </w:tc>
        <w:tc>
          <w:tcPr>
            <w:tcW w:w="872" w:type="dxa"/>
          </w:tcPr>
          <w:p w:rsidR="00253800" w:rsidRPr="00353EDF" w:rsidRDefault="00253800" w:rsidP="00D217CE">
            <w:r>
              <w:t>25.05</w:t>
            </w:r>
          </w:p>
        </w:tc>
        <w:tc>
          <w:tcPr>
            <w:tcW w:w="851" w:type="dxa"/>
          </w:tcPr>
          <w:p w:rsidR="00253800" w:rsidRPr="00353EDF" w:rsidRDefault="00253800" w:rsidP="00D217CE"/>
        </w:tc>
        <w:tc>
          <w:tcPr>
            <w:tcW w:w="2835" w:type="dxa"/>
          </w:tcPr>
          <w:p w:rsidR="00253800" w:rsidRPr="00074A5F" w:rsidRDefault="00253800" w:rsidP="00D217CE">
            <w:r w:rsidRPr="00074A5F">
              <w:t>Повторение по теме: «Пирамида»</w:t>
            </w:r>
          </w:p>
        </w:tc>
        <w:tc>
          <w:tcPr>
            <w:tcW w:w="2551" w:type="dxa"/>
            <w:vMerge/>
          </w:tcPr>
          <w:p w:rsidR="00253800" w:rsidRPr="00353EDF" w:rsidRDefault="00253800" w:rsidP="00D217CE"/>
        </w:tc>
        <w:tc>
          <w:tcPr>
            <w:tcW w:w="2552" w:type="dxa"/>
            <w:vMerge/>
          </w:tcPr>
          <w:p w:rsidR="00253800" w:rsidRPr="00353EDF" w:rsidRDefault="00253800" w:rsidP="00D217CE"/>
        </w:tc>
        <w:tc>
          <w:tcPr>
            <w:tcW w:w="1263" w:type="dxa"/>
            <w:vMerge/>
          </w:tcPr>
          <w:p w:rsidR="00253800" w:rsidRPr="00353EDF" w:rsidRDefault="00253800" w:rsidP="00D217CE"/>
        </w:tc>
        <w:tc>
          <w:tcPr>
            <w:tcW w:w="1855" w:type="dxa"/>
            <w:vMerge/>
          </w:tcPr>
          <w:p w:rsidR="00253800" w:rsidRPr="00353EDF" w:rsidRDefault="00253800" w:rsidP="00D217CE"/>
        </w:tc>
        <w:tc>
          <w:tcPr>
            <w:tcW w:w="1418" w:type="dxa"/>
          </w:tcPr>
          <w:p w:rsidR="00253800" w:rsidRPr="00353EDF" w:rsidRDefault="00253800" w:rsidP="00D217CE"/>
        </w:tc>
      </w:tr>
    </w:tbl>
    <w:p w:rsidR="00253800" w:rsidRPr="00353EDF" w:rsidRDefault="00253800" w:rsidP="00253800">
      <w:pPr>
        <w:jc w:val="both"/>
      </w:pPr>
    </w:p>
    <w:p w:rsidR="00253800" w:rsidRPr="00353EDF" w:rsidRDefault="00253800" w:rsidP="00253800">
      <w:pPr>
        <w:jc w:val="center"/>
        <w:rPr>
          <w:b/>
        </w:rPr>
      </w:pPr>
      <w:r w:rsidRPr="00353EDF">
        <w:rPr>
          <w:b/>
        </w:rPr>
        <w:t xml:space="preserve">График </w:t>
      </w:r>
    </w:p>
    <w:p w:rsidR="00253800" w:rsidRPr="00353EDF" w:rsidRDefault="00253800" w:rsidP="00253800">
      <w:pPr>
        <w:jc w:val="center"/>
        <w:rPr>
          <w:b/>
        </w:rPr>
      </w:pPr>
      <w:r w:rsidRPr="00353EDF">
        <w:rPr>
          <w:b/>
        </w:rPr>
        <w:t>проведения контроль</w:t>
      </w:r>
      <w:r>
        <w:rPr>
          <w:b/>
        </w:rPr>
        <w:t xml:space="preserve">ных работ по геометрии в 10 </w:t>
      </w:r>
      <w:r w:rsidRPr="00353EDF">
        <w:rPr>
          <w:b/>
        </w:rPr>
        <w:t xml:space="preserve"> классе</w:t>
      </w:r>
    </w:p>
    <w:p w:rsidR="00253800" w:rsidRPr="00353EDF" w:rsidRDefault="00253800" w:rsidP="00253800">
      <w:pPr>
        <w:jc w:val="center"/>
        <w:rPr>
          <w:b/>
        </w:rPr>
      </w:pPr>
      <w:r>
        <w:rPr>
          <w:b/>
        </w:rPr>
        <w:t>МАОУ Тоболовская СОШ</w:t>
      </w:r>
    </w:p>
    <w:tbl>
      <w:tblPr>
        <w:tblW w:w="14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4958"/>
        <w:gridCol w:w="7187"/>
        <w:gridCol w:w="1183"/>
      </w:tblGrid>
      <w:tr w:rsidR="00253800" w:rsidRPr="00353EDF" w:rsidTr="00D217C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  <w:rPr>
                <w:b/>
              </w:rPr>
            </w:pPr>
            <w:r w:rsidRPr="00353EDF">
              <w:rPr>
                <w:b/>
              </w:rPr>
              <w:t>№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  <w:rPr>
                <w:b/>
              </w:rPr>
            </w:pPr>
            <w:r w:rsidRPr="00353EDF">
              <w:rPr>
                <w:b/>
              </w:rPr>
              <w:t>Контрольная работа</w:t>
            </w:r>
          </w:p>
          <w:p w:rsidR="00253800" w:rsidRPr="00353EDF" w:rsidRDefault="00253800" w:rsidP="00D217CE">
            <w:pPr>
              <w:jc w:val="center"/>
              <w:rPr>
                <w:b/>
              </w:rPr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  <w:rPr>
                <w:b/>
              </w:rPr>
            </w:pPr>
            <w:r w:rsidRPr="00353EDF">
              <w:rPr>
                <w:b/>
              </w:rPr>
              <w:t>Тема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  <w:rPr>
                <w:b/>
              </w:rPr>
            </w:pPr>
            <w:r w:rsidRPr="00353EDF">
              <w:rPr>
                <w:b/>
              </w:rPr>
              <w:t xml:space="preserve">Дата </w:t>
            </w:r>
          </w:p>
          <w:p w:rsidR="00253800" w:rsidRPr="00353EDF" w:rsidRDefault="00253800" w:rsidP="00D217CE">
            <w:pPr>
              <w:rPr>
                <w:b/>
              </w:rPr>
            </w:pPr>
          </w:p>
        </w:tc>
      </w:tr>
      <w:tr w:rsidR="00253800" w:rsidRPr="00353EDF" w:rsidTr="00D217C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1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Контрольная работа № 1</w:t>
            </w:r>
          </w:p>
          <w:p w:rsidR="00253800" w:rsidRPr="00353EDF" w:rsidRDefault="00253800" w:rsidP="00D217CE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«Взаимное расположение прямых в пространстве»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t>06</w:t>
            </w:r>
            <w:r w:rsidRPr="00353EDF">
              <w:t>.10</w:t>
            </w:r>
          </w:p>
        </w:tc>
      </w:tr>
      <w:tr w:rsidR="00253800" w:rsidRPr="00353EDF" w:rsidTr="00D217C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Контрольная работа № 2</w:t>
            </w:r>
          </w:p>
          <w:p w:rsidR="00253800" w:rsidRPr="00353EDF" w:rsidRDefault="00253800" w:rsidP="00D217CE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«Параллельность прямых и плоскостей»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t>27.10</w:t>
            </w:r>
          </w:p>
        </w:tc>
      </w:tr>
      <w:tr w:rsidR="00253800" w:rsidRPr="00353EDF" w:rsidTr="00D217C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3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Контрольная работа № 3</w:t>
            </w:r>
          </w:p>
          <w:p w:rsidR="00253800" w:rsidRPr="00353EDF" w:rsidRDefault="00253800" w:rsidP="00D217CE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«Перпендикулярность прямых и плоскостей»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t>15.01</w:t>
            </w:r>
          </w:p>
        </w:tc>
      </w:tr>
      <w:tr w:rsidR="00253800" w:rsidRPr="00353EDF" w:rsidTr="00D217C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Контрольная работа № 4</w:t>
            </w:r>
          </w:p>
          <w:p w:rsidR="00253800" w:rsidRPr="00353EDF" w:rsidRDefault="00253800" w:rsidP="00D217CE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«Многогранники»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t>19.03</w:t>
            </w:r>
          </w:p>
        </w:tc>
      </w:tr>
      <w:tr w:rsidR="00253800" w:rsidRPr="00353EDF" w:rsidTr="00D217C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Контрольная работа № 5</w:t>
            </w:r>
          </w:p>
          <w:p w:rsidR="00253800" w:rsidRPr="00353EDF" w:rsidRDefault="00253800" w:rsidP="00D217CE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 w:rsidRPr="00353EDF">
              <w:t>«Векторы»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t>28.04</w:t>
            </w:r>
          </w:p>
        </w:tc>
      </w:tr>
      <w:tr w:rsidR="00253800" w:rsidRPr="00353EDF" w:rsidTr="00D217C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lastRenderedPageBreak/>
              <w:t>6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t>Итоговая контрольная работа</w:t>
            </w:r>
            <w:r w:rsidR="001D1DDB">
              <w:t xml:space="preserve"> (Промежуточная аттестация)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Pr="00353EDF" w:rsidRDefault="00253800" w:rsidP="00D217CE">
            <w:pPr>
              <w:jc w:val="center"/>
            </w:pPr>
            <w: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00" w:rsidRDefault="001D1DDB" w:rsidP="00D217CE">
            <w:pPr>
              <w:jc w:val="center"/>
            </w:pPr>
            <w:r>
              <w:t>14</w:t>
            </w:r>
            <w:r w:rsidR="00253800">
              <w:t>.05</w:t>
            </w:r>
          </w:p>
        </w:tc>
      </w:tr>
    </w:tbl>
    <w:p w:rsidR="00253800" w:rsidRDefault="00253800" w:rsidP="00253800"/>
    <w:p w:rsidR="00253800" w:rsidRDefault="00253800" w:rsidP="002A41F6">
      <w:pPr>
        <w:rPr>
          <w:sz w:val="28"/>
          <w:szCs w:val="28"/>
        </w:rPr>
      </w:pPr>
    </w:p>
    <w:sectPr w:rsidR="00253800" w:rsidSect="00B27332">
      <w:pgSz w:w="16838" w:h="11906" w:orient="landscape"/>
      <w:pgMar w:top="709" w:right="1134" w:bottom="850" w:left="709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D3572"/>
    <w:multiLevelType w:val="hybridMultilevel"/>
    <w:tmpl w:val="2584B1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847C8"/>
    <w:multiLevelType w:val="hybridMultilevel"/>
    <w:tmpl w:val="6E287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E2C64"/>
    <w:multiLevelType w:val="multilevel"/>
    <w:tmpl w:val="4B847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E0148F"/>
    <w:multiLevelType w:val="hybridMultilevel"/>
    <w:tmpl w:val="29E81270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185A1B"/>
    <w:multiLevelType w:val="multilevel"/>
    <w:tmpl w:val="0E0678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561A6C70"/>
    <w:multiLevelType w:val="hybridMultilevel"/>
    <w:tmpl w:val="9352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E48EF"/>
    <w:multiLevelType w:val="hybridMultilevel"/>
    <w:tmpl w:val="87CC144A"/>
    <w:lvl w:ilvl="0" w:tplc="C4CC7B4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74490"/>
    <w:multiLevelType w:val="hybridMultilevel"/>
    <w:tmpl w:val="14EE2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27332"/>
    <w:rsid w:val="00192B1D"/>
    <w:rsid w:val="001D1DDB"/>
    <w:rsid w:val="00253800"/>
    <w:rsid w:val="002A2576"/>
    <w:rsid w:val="002A41F6"/>
    <w:rsid w:val="008A29BD"/>
    <w:rsid w:val="00911886"/>
    <w:rsid w:val="009F7477"/>
    <w:rsid w:val="00A17D85"/>
    <w:rsid w:val="00A6459A"/>
    <w:rsid w:val="00B27332"/>
    <w:rsid w:val="00C634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D404418-5FCF-489A-BCC1-78A663E6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27332"/>
    <w:rPr>
      <w:color w:val="0000FF"/>
      <w:u w:val="single"/>
    </w:rPr>
  </w:style>
  <w:style w:type="paragraph" w:styleId="a4">
    <w:name w:val="Normal (Web)"/>
    <w:basedOn w:val="a"/>
    <w:semiHidden/>
    <w:unhideWhenUsed/>
    <w:rsid w:val="00B27332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semiHidden/>
    <w:unhideWhenUsed/>
    <w:rsid w:val="00B2733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B27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27332"/>
    <w:pPr>
      <w:spacing w:line="276" w:lineRule="auto"/>
      <w:ind w:left="720" w:firstLine="709"/>
      <w:contextualSpacing/>
      <w:jc w:val="both"/>
    </w:pPr>
  </w:style>
  <w:style w:type="character" w:customStyle="1" w:styleId="day7">
    <w:name w:val="da y7"/>
    <w:basedOn w:val="a0"/>
    <w:rsid w:val="00B27332"/>
  </w:style>
  <w:style w:type="character" w:customStyle="1" w:styleId="t7">
    <w:name w:val="t7"/>
    <w:basedOn w:val="a0"/>
    <w:rsid w:val="00B27332"/>
  </w:style>
  <w:style w:type="character" w:styleId="a6">
    <w:name w:val="Strong"/>
    <w:basedOn w:val="a0"/>
    <w:qFormat/>
    <w:rsid w:val="00B2733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A29B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A29B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hool.edu.ru/" TargetMode="External"/><Relationship Id="rId12" Type="http://schemas.openxmlformats.org/officeDocument/2006/relationships/hyperlink" Target="http://festival.1septemb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index.php" TargetMode="External"/><Relationship Id="rId11" Type="http://schemas.openxmlformats.org/officeDocument/2006/relationships/hyperlink" Target="http://www.it-n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athv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ge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5</cp:revision>
  <cp:lastPrinted>2017-09-25T16:08:00Z</cp:lastPrinted>
  <dcterms:created xsi:type="dcterms:W3CDTF">2016-08-30T15:05:00Z</dcterms:created>
  <dcterms:modified xsi:type="dcterms:W3CDTF">2017-10-18T04:10:00Z</dcterms:modified>
</cp:coreProperties>
</file>