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A0" w:rsidRPr="00F442A0" w:rsidRDefault="00F442A0" w:rsidP="00F442A0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42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Примерная форма договора</w:t>
      </w:r>
      <w:r w:rsidRPr="00F442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об оказании платных  образовательных услуг государственными</w:t>
      </w:r>
      <w:r w:rsidRPr="00F442A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и муниципальными общеобразовательными учреждениями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F442A0" w:rsidRPr="00F442A0" w:rsidTr="00692AE7"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442A0" w:rsidRPr="00F442A0" w:rsidTr="00692AE7"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42A0" w:rsidRPr="00F442A0" w:rsidRDefault="00F442A0" w:rsidP="00F442A0">
      <w:pPr>
        <w:tabs>
          <w:tab w:val="center" w:pos="7230"/>
        </w:tabs>
        <w:autoSpaceDE w:val="0"/>
        <w:autoSpaceDN w:val="0"/>
        <w:spacing w:before="7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Общеобразовательное учреждение  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учреждения)</w:t>
      </w:r>
    </w:p>
    <w:p w:rsidR="00F442A0" w:rsidRPr="00F442A0" w:rsidRDefault="00F442A0" w:rsidP="00F442A0">
      <w:pPr>
        <w:tabs>
          <w:tab w:val="center" w:pos="7513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– Исполнитель) на основании лицензии </w:t>
      </w:r>
      <w:proofErr w:type="gramStart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 выданной</w:t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039" w:right="119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42A0" w:rsidRPr="00F442A0" w:rsidRDefault="00F442A0" w:rsidP="00F442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F442A0" w:rsidRPr="00F442A0" w:rsidTr="00692AE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 и свидетельства о</w:t>
            </w:r>
          </w:p>
        </w:tc>
      </w:tr>
      <w:tr w:rsidR="00F442A0" w:rsidRPr="00F442A0" w:rsidTr="00692AE7"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42A0" w:rsidRPr="00F442A0" w:rsidRDefault="00F442A0" w:rsidP="00F442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F442A0" w:rsidRPr="00F442A0" w:rsidTr="00692AE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(для общеобразовательных</w:t>
            </w:r>
          </w:p>
        </w:tc>
      </w:tr>
    </w:tbl>
    <w:p w:rsidR="00F442A0" w:rsidRPr="00F442A0" w:rsidRDefault="00F442A0" w:rsidP="00F442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учреждений, прошедших государственную аккредитацию), в лице  </w:t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94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42A0" w:rsidRPr="00F442A0" w:rsidRDefault="00F442A0" w:rsidP="00F442A0">
      <w:pPr>
        <w:tabs>
          <w:tab w:val="center" w:pos="5103"/>
          <w:tab w:val="right" w:pos="1020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фамилия, имя и отчество)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Устава Исполнителя, с одной стороны, и  </w:t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728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42A0" w:rsidRPr="00F442A0" w:rsidRDefault="00F442A0" w:rsidP="00F442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42A0" w:rsidRPr="00F442A0" w:rsidRDefault="00F442A0" w:rsidP="00F442A0">
      <w:pPr>
        <w:tabs>
          <w:tab w:val="center" w:pos="666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дальнейшем - Заказчик) и  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несовершеннолетнего, достигшего 14-летнего возраста)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F442A0" w:rsidRPr="00F442A0" w:rsidRDefault="00F442A0" w:rsidP="00F442A0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F442A0" w:rsidRPr="00F442A0" w:rsidRDefault="00F442A0" w:rsidP="00F442A0">
      <w:pPr>
        <w:tabs>
          <w:tab w:val="center" w:pos="9214"/>
          <w:tab w:val="right" w:pos="1020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предоставляет, а Заказчик </w:t>
      </w:r>
      <w:proofErr w:type="gramStart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 образовательные</w:t>
      </w:r>
      <w:proofErr w:type="gramEnd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</w:t>
      </w:r>
      <w:r w:rsidR="00B8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6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B876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278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B87630" w:rsidRDefault="00B87630" w:rsidP="00F442A0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42A0" w:rsidRPr="00F442A0" w:rsidRDefault="00F442A0" w:rsidP="00F442A0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* На оказание услуг, связанных с обеспечением содержания обучающегося в образовательном учреждении во время оказания платных образовательных услуг (по организации питания, медицинского обслуживания, охраны, доставки обучающегося в образовательное учреждение и домой транспортом Исполнителя и т.д.), составляется отдельный договор.</w:t>
      </w:r>
    </w:p>
    <w:p w:rsidR="00F442A0" w:rsidRPr="00F442A0" w:rsidRDefault="00F442A0" w:rsidP="00F442A0">
      <w:pPr>
        <w:pageBreakBefore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ОБЯЗАННОСТИ ИСПОЛНИТЕЛЯ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обязан: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Сохранить место за Потребителем (в системе оказываемых общеобразовательным учреждением платных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F442A0" w:rsidRPr="00F442A0" w:rsidRDefault="00F442A0" w:rsidP="00F442A0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ОБЯЗАННОСТИ ЗАКАЗЧИКА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Своевременно вносить плату за предоставленные услуги, указанные в разделе 1 настоящего договора.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Извещать руководителя Исполнителя об уважительных причинах отсутствия Потребителя на занятиях.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платных образовательных услуг.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уважение к педагогам, администрации и техническому персоналу Исполнителя.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Потребителя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Потребителя.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3.10.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F442A0" w:rsidRPr="00F442A0" w:rsidRDefault="00F442A0" w:rsidP="00F442A0">
      <w:pPr>
        <w:autoSpaceDE w:val="0"/>
        <w:autoSpaceDN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ОБЯЗАННОСТИ ПОТРЕБИТЕЛЯ</w:t>
      </w:r>
    </w:p>
    <w:p w:rsidR="00F442A0" w:rsidRPr="00F442A0" w:rsidRDefault="00F442A0" w:rsidP="00F442A0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договора с Потребителем, достигшим 14-летнего возраста)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обязан: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занятия, указанные в учебном расписании.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по подготовке к занятиям, даваемые педагогами общеобразовательного учреждения.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Исполнителя.</w:t>
      </w:r>
    </w:p>
    <w:p w:rsidR="00F442A0" w:rsidRPr="00F442A0" w:rsidRDefault="00F442A0" w:rsidP="00F442A0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ПРАВА ИСПОЛНИТЕЛЯ, ЗАКАЗЧИКА, ПОТРЕБИТЕЛЯ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F442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требовать от Исполнителя предоставления информации: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Потребитель вправе: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работникам Исполнителя по всем вопросам деятельности образовательного учреждения;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 и критериях этой оценки;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F442A0" w:rsidRPr="00F442A0" w:rsidRDefault="00F442A0" w:rsidP="00F442A0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ОПЛАТА УСЛУГ</w:t>
      </w:r>
    </w:p>
    <w:p w:rsidR="00F442A0" w:rsidRPr="00F442A0" w:rsidRDefault="00F442A0" w:rsidP="00F442A0">
      <w:pPr>
        <w:tabs>
          <w:tab w:val="center" w:pos="5812"/>
          <w:tab w:val="left" w:pos="9945"/>
          <w:tab w:val="right" w:pos="10205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Заказчик   ежемесячно 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</w:t>
      </w:r>
    </w:p>
    <w:p w:rsidR="00F442A0" w:rsidRPr="00F442A0" w:rsidRDefault="00F442A0" w:rsidP="00F442A0">
      <w:pPr>
        <w:pBdr>
          <w:top w:val="single" w:sz="4" w:space="2" w:color="auto"/>
        </w:pBdr>
        <w:autoSpaceDE w:val="0"/>
        <w:autoSpaceDN w:val="0"/>
        <w:spacing w:after="0" w:line="240" w:lineRule="auto"/>
        <w:ind w:left="1985" w:right="22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период оплаты - ежемесячно, ежеквартально, по четвертям, полугодиям или иной платежный период)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рублях оплачивает услуги, указанные в разделе 1 настоящего договора, в </w:t>
      </w:r>
      <w:proofErr w:type="gramStart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 10</w:t>
      </w:r>
      <w:proofErr w:type="gramEnd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за час</w:t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3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42A0" w:rsidRPr="00F442A0" w:rsidRDefault="00F442A0" w:rsidP="00F442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A0" w:rsidRPr="00F442A0" w:rsidRDefault="00F442A0" w:rsidP="00F442A0">
      <w:pPr>
        <w:pBdr>
          <w:top w:val="sing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денежную сумму в рублях либо эквивалентной определенной сумме в иностранной валюте по курсу Центробанка России на день платежа)</w:t>
      </w:r>
    </w:p>
    <w:p w:rsidR="00F442A0" w:rsidRPr="00F442A0" w:rsidRDefault="00F442A0" w:rsidP="00F442A0">
      <w:pPr>
        <w:tabs>
          <w:tab w:val="center" w:pos="6663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Оплата производится   до 20 числа каждого месяца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1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F442A0" w:rsidRPr="00F442A0" w:rsidRDefault="00F442A0" w:rsidP="00F442A0">
      <w:pPr>
        <w:tabs>
          <w:tab w:val="center" w:pos="6663"/>
          <w:tab w:val="right" w:pos="10205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безналичном порядке на счет Исполнителя в банке или казначействе. Оплата услуг удостоверяется Исполнителем   квитанцией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32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документ, подтверждающий оплату </w:t>
      </w: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выдаваемый Заказчику Исполнителем)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F442A0" w:rsidRPr="00F442A0" w:rsidRDefault="00F442A0" w:rsidP="00F442A0">
      <w:pPr>
        <w:autoSpaceDE w:val="0"/>
        <w:autoSpaceDN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ОСНОВАНИЯ ИЗМЕНЕНИЯ И РАСТОРЖЕНИЯ ДОГОВОРА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Потребителя в возрасте от 6 до 14 лет договор в любое время может быть расторгнут Заказчиком при условии, указанном в </w:t>
      </w:r>
      <w:proofErr w:type="spellStart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. 1 настоящего пункта.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442A0" w:rsidRPr="00F442A0" w:rsidRDefault="00F442A0" w:rsidP="00F442A0">
      <w:pPr>
        <w:tabs>
          <w:tab w:val="center" w:pos="4678"/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исполнения договора, когда </w:t>
      </w:r>
      <w:proofErr w:type="gramStart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 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предупреждений Потребитель не устранит</w:t>
      </w:r>
    </w:p>
    <w:p w:rsidR="00F442A0" w:rsidRPr="00F442A0" w:rsidRDefault="00F442A0" w:rsidP="00F442A0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00" w:right="453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2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количество)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F442A0" w:rsidRPr="00F442A0" w:rsidRDefault="00F442A0" w:rsidP="00F442A0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ОТВЕТСТВЕННОСТЬ ЗА НЕИСПОЛНЕНИЕ ИЛИ НЕНАДЛЕЖАЩЕЕ ИСПОЛНЕНИЕ ОБЯЗАТЕЛЬСТВ ПО НАСТОЯЩЕМУ ДОГОВОРУ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F442A0" w:rsidRPr="00F442A0" w:rsidRDefault="00F442A0" w:rsidP="00F442A0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ДЕЙСТВИЯ ДОГОВОРА И ДРУГИЕ УСЛОВИЯ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9.1. Настоящий договор вступает в силу со дня его заключения сторонами и действует до</w:t>
      </w: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F442A0" w:rsidRPr="00F442A0" w:rsidTr="00692A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442A0" w:rsidRPr="00F442A0" w:rsidRDefault="00F442A0" w:rsidP="00F442A0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9.2. Договор составлен в двух экземплярах, имеющих равную юридическую силу.</w:t>
      </w:r>
    </w:p>
    <w:p w:rsidR="00F442A0" w:rsidRPr="00F442A0" w:rsidRDefault="00F442A0" w:rsidP="00F442A0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54"/>
        <w:gridCol w:w="3119"/>
        <w:gridCol w:w="454"/>
        <w:gridCol w:w="3118"/>
      </w:tblGrid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Потребитель, достигший</w:t>
            </w: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14-летнего возраста</w:t>
            </w: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Кутарбитская</w:t>
            </w:r>
            <w:proofErr w:type="spellEnd"/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(полное наименование </w:t>
            </w:r>
            <w:proofErr w:type="spellStart"/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</w:t>
            </w:r>
            <w:proofErr w:type="spellEnd"/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СОШ»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зовательного</w:t>
            </w:r>
            <w:proofErr w:type="spellEnd"/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2A0" w:rsidRPr="00F442A0" w:rsidTr="00692AE7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обл. Тобольский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район, с. </w:t>
            </w:r>
            <w:proofErr w:type="spellStart"/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Кутарбитка</w:t>
            </w:r>
            <w:proofErr w:type="spellEnd"/>
            <w:r w:rsidRPr="00F44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Школьная, 27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A0" w:rsidRPr="00F442A0" w:rsidTr="00692AE7">
        <w:trPr>
          <w:trHeight w:val="7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л/с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(банковские реквизиты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(адрес места жительства,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места жительства)</w:t>
            </w: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счет в казначействе)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2A0" w:rsidRPr="00F442A0" w:rsidTr="00692AE7"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2A0" w:rsidRPr="00F442A0" w:rsidTr="00692AE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F442A0" w:rsidRPr="00F442A0" w:rsidRDefault="00F442A0" w:rsidP="00F442A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442A0" w:rsidRPr="00F442A0" w:rsidRDefault="00F442A0" w:rsidP="00F442A0">
      <w:pPr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М.П.</w:t>
      </w:r>
    </w:p>
    <w:p w:rsidR="00F442A0" w:rsidRPr="00F442A0" w:rsidRDefault="00F442A0" w:rsidP="00F442A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442A0" w:rsidRPr="00707B0D" w:rsidRDefault="00F442A0" w:rsidP="00F442A0">
      <w:pPr>
        <w:jc w:val="right"/>
        <w:rPr>
          <w:rFonts w:ascii="Arial" w:hAnsi="Arial" w:cs="Arial"/>
          <w:sz w:val="20"/>
          <w:szCs w:val="20"/>
        </w:rPr>
      </w:pPr>
      <w:r w:rsidRPr="00707B0D">
        <w:rPr>
          <w:rFonts w:ascii="Arial" w:hAnsi="Arial" w:cs="Arial"/>
          <w:sz w:val="20"/>
          <w:szCs w:val="20"/>
        </w:rPr>
        <w:t>Приложение № 1</w:t>
      </w:r>
    </w:p>
    <w:p w:rsidR="00F442A0" w:rsidRPr="00707B0D" w:rsidRDefault="00F442A0" w:rsidP="00F442A0">
      <w:pPr>
        <w:jc w:val="right"/>
        <w:rPr>
          <w:rFonts w:ascii="Arial" w:hAnsi="Arial" w:cs="Arial"/>
          <w:sz w:val="20"/>
          <w:szCs w:val="20"/>
        </w:rPr>
      </w:pPr>
      <w:r w:rsidRPr="00707B0D">
        <w:rPr>
          <w:rFonts w:ascii="Arial" w:hAnsi="Arial" w:cs="Arial"/>
          <w:sz w:val="20"/>
          <w:szCs w:val="20"/>
        </w:rPr>
        <w:t xml:space="preserve">К договору № _________ </w:t>
      </w:r>
      <w:proofErr w:type="gramStart"/>
      <w:r w:rsidRPr="00707B0D">
        <w:rPr>
          <w:rFonts w:ascii="Arial" w:hAnsi="Arial" w:cs="Arial"/>
          <w:sz w:val="20"/>
          <w:szCs w:val="20"/>
        </w:rPr>
        <w:t>от  «</w:t>
      </w:r>
      <w:proofErr w:type="gramEnd"/>
      <w:r>
        <w:rPr>
          <w:rFonts w:ascii="Arial" w:hAnsi="Arial" w:cs="Arial"/>
          <w:sz w:val="20"/>
          <w:szCs w:val="20"/>
          <w:u w:val="single"/>
        </w:rPr>
        <w:t>___</w:t>
      </w:r>
      <w:r>
        <w:rPr>
          <w:rFonts w:ascii="Arial" w:hAnsi="Arial" w:cs="Arial"/>
          <w:sz w:val="20"/>
          <w:szCs w:val="20"/>
        </w:rPr>
        <w:t>»__________ 20__</w:t>
      </w:r>
      <w:r w:rsidRPr="00707B0D">
        <w:rPr>
          <w:rFonts w:ascii="Arial" w:hAnsi="Arial" w:cs="Arial"/>
          <w:sz w:val="20"/>
          <w:szCs w:val="20"/>
        </w:rPr>
        <w:t xml:space="preserve">  г.</w:t>
      </w:r>
    </w:p>
    <w:p w:rsidR="00F442A0" w:rsidRPr="00707B0D" w:rsidRDefault="00F442A0" w:rsidP="00F442A0">
      <w:pPr>
        <w:jc w:val="center"/>
        <w:rPr>
          <w:rFonts w:ascii="Arial" w:hAnsi="Arial" w:cs="Arial"/>
          <w:sz w:val="20"/>
          <w:szCs w:val="20"/>
        </w:rPr>
      </w:pPr>
      <w:r w:rsidRPr="00707B0D">
        <w:rPr>
          <w:rFonts w:ascii="Arial" w:hAnsi="Arial" w:cs="Arial"/>
          <w:sz w:val="20"/>
          <w:szCs w:val="20"/>
        </w:rPr>
        <w:t>Учебный план «</w:t>
      </w:r>
      <w:r w:rsidRPr="00707B0D">
        <w:rPr>
          <w:rFonts w:ascii="Arial" w:hAnsi="Arial" w:cs="Arial"/>
          <w:sz w:val="20"/>
          <w:szCs w:val="20"/>
          <w:u w:val="single"/>
        </w:rPr>
        <w:t>»</w:t>
      </w:r>
      <w:r>
        <w:rPr>
          <w:rFonts w:ascii="Arial" w:hAnsi="Arial" w:cs="Arial"/>
          <w:sz w:val="20"/>
          <w:szCs w:val="20"/>
        </w:rPr>
        <w:t xml:space="preserve"> на 2019-2020</w:t>
      </w:r>
      <w:r w:rsidRPr="00707B0D">
        <w:rPr>
          <w:rFonts w:ascii="Arial" w:hAnsi="Arial" w:cs="Arial"/>
          <w:sz w:val="20"/>
          <w:szCs w:val="20"/>
        </w:rPr>
        <w:t xml:space="preserve"> учебный год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422"/>
        <w:gridCol w:w="1946"/>
        <w:gridCol w:w="2046"/>
        <w:gridCol w:w="1569"/>
        <w:gridCol w:w="1556"/>
      </w:tblGrid>
      <w:tr w:rsidR="00F442A0" w:rsidRPr="00707B0D" w:rsidTr="00692AE7">
        <w:trPr>
          <w:jc w:val="center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Наименование услуг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Форма предоставления услуг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Наименование программы курса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Количество часов</w:t>
            </w:r>
          </w:p>
        </w:tc>
      </w:tr>
      <w:tr w:rsidR="00F442A0" w:rsidRPr="00707B0D" w:rsidTr="00692AE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В неделю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F442A0" w:rsidRPr="00707B0D" w:rsidTr="00692AE7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F442A0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групповая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Общеразвивающая программа «Лыжные гонки»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</w:tr>
      <w:tr w:rsidR="00F442A0" w:rsidRPr="00707B0D" w:rsidTr="00692AE7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2 часа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2A0" w:rsidRPr="00707B0D" w:rsidRDefault="00F442A0" w:rsidP="00692AE7">
            <w:pPr>
              <w:pStyle w:val="a5"/>
              <w:rPr>
                <w:rFonts w:ascii="Arial" w:eastAsia="Times New Roman" w:hAnsi="Arial" w:cs="Arial"/>
                <w:sz w:val="20"/>
                <w:szCs w:val="20"/>
              </w:rPr>
            </w:pPr>
            <w:r w:rsidRPr="00707B0D">
              <w:rPr>
                <w:rFonts w:ascii="Arial" w:hAnsi="Arial" w:cs="Arial"/>
                <w:sz w:val="20"/>
                <w:szCs w:val="20"/>
              </w:rPr>
              <w:t>68часов</w:t>
            </w:r>
          </w:p>
        </w:tc>
      </w:tr>
    </w:tbl>
    <w:p w:rsidR="00F442A0" w:rsidRPr="00707B0D" w:rsidRDefault="00F442A0" w:rsidP="00F442A0">
      <w:pPr>
        <w:pStyle w:val="a5"/>
        <w:rPr>
          <w:rFonts w:ascii="Arial" w:eastAsia="Times New Roman" w:hAnsi="Arial" w:cs="Arial"/>
          <w:sz w:val="20"/>
          <w:szCs w:val="20"/>
        </w:rPr>
      </w:pPr>
    </w:p>
    <w:p w:rsidR="00F442A0" w:rsidRPr="00707B0D" w:rsidRDefault="00F442A0" w:rsidP="00F442A0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 МАОУ «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Кутарбитская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07B0D">
        <w:rPr>
          <w:rFonts w:ascii="Arial" w:hAnsi="Arial" w:cs="Arial"/>
          <w:sz w:val="20"/>
          <w:szCs w:val="20"/>
        </w:rPr>
        <w:t xml:space="preserve"> СОШ</w:t>
      </w:r>
      <w:proofErr w:type="gramEnd"/>
      <w:r w:rsidRPr="00707B0D">
        <w:rPr>
          <w:rFonts w:ascii="Arial" w:hAnsi="Arial" w:cs="Arial"/>
          <w:sz w:val="20"/>
          <w:szCs w:val="20"/>
        </w:rPr>
        <w:t>»</w:t>
      </w:r>
    </w:p>
    <w:p w:rsidR="00F442A0" w:rsidRPr="00707B0D" w:rsidRDefault="00F442A0" w:rsidP="00F442A0">
      <w:pPr>
        <w:pStyle w:val="a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</w:t>
      </w:r>
      <w:proofErr w:type="spellStart"/>
      <w:r>
        <w:rPr>
          <w:rFonts w:ascii="Arial" w:hAnsi="Arial" w:cs="Arial"/>
          <w:sz w:val="20"/>
          <w:szCs w:val="20"/>
        </w:rPr>
        <w:t>Г.Е.Лушникова</w:t>
      </w:r>
      <w:proofErr w:type="spellEnd"/>
      <w:r w:rsidRPr="00707B0D">
        <w:rPr>
          <w:rFonts w:ascii="Arial" w:hAnsi="Arial" w:cs="Arial"/>
          <w:sz w:val="20"/>
          <w:szCs w:val="20"/>
        </w:rPr>
        <w:t xml:space="preserve"> </w:t>
      </w:r>
    </w:p>
    <w:p w:rsidR="00F442A0" w:rsidRPr="00707B0D" w:rsidRDefault="00F442A0" w:rsidP="00F442A0">
      <w:pPr>
        <w:pStyle w:val="a5"/>
        <w:rPr>
          <w:rFonts w:ascii="Arial" w:hAnsi="Arial" w:cs="Arial"/>
          <w:sz w:val="20"/>
          <w:szCs w:val="20"/>
        </w:rPr>
      </w:pPr>
    </w:p>
    <w:p w:rsidR="00F442A0" w:rsidRPr="00707B0D" w:rsidRDefault="00F442A0" w:rsidP="00F442A0">
      <w:pPr>
        <w:pStyle w:val="a5"/>
        <w:rPr>
          <w:rFonts w:ascii="Arial" w:hAnsi="Arial" w:cs="Arial"/>
          <w:sz w:val="20"/>
          <w:szCs w:val="20"/>
        </w:rPr>
      </w:pPr>
      <w:r w:rsidRPr="00707B0D">
        <w:rPr>
          <w:rFonts w:ascii="Arial" w:hAnsi="Arial" w:cs="Arial"/>
          <w:sz w:val="20"/>
          <w:szCs w:val="20"/>
        </w:rPr>
        <w:t>Ф.И.О.  заказчика   ______________________________________________________</w:t>
      </w:r>
    </w:p>
    <w:p w:rsidR="00F442A0" w:rsidRPr="00707B0D" w:rsidRDefault="00F442A0" w:rsidP="00F442A0">
      <w:pPr>
        <w:pStyle w:val="a5"/>
        <w:rPr>
          <w:rFonts w:ascii="Arial" w:hAnsi="Arial" w:cs="Arial"/>
          <w:sz w:val="20"/>
          <w:szCs w:val="20"/>
        </w:rPr>
      </w:pPr>
      <w:r w:rsidRPr="00707B0D">
        <w:rPr>
          <w:rFonts w:ascii="Arial" w:hAnsi="Arial" w:cs="Arial"/>
          <w:sz w:val="20"/>
          <w:szCs w:val="20"/>
        </w:rPr>
        <w:t xml:space="preserve">Подпись __________________                     </w:t>
      </w:r>
    </w:p>
    <w:p w:rsidR="00B83FB2" w:rsidRDefault="00B83FB2"/>
    <w:sectPr w:rsidR="00B83F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3B" w:rsidRDefault="004B503B" w:rsidP="00F442A0">
      <w:pPr>
        <w:spacing w:after="0" w:line="240" w:lineRule="auto"/>
      </w:pPr>
      <w:r>
        <w:separator/>
      </w:r>
    </w:p>
  </w:endnote>
  <w:endnote w:type="continuationSeparator" w:id="0">
    <w:p w:rsidR="004B503B" w:rsidRDefault="004B503B" w:rsidP="00F44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0" w:rsidRDefault="00F442A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92A" w:rsidRDefault="004B503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0" w:rsidRDefault="00F442A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3B" w:rsidRDefault="004B503B" w:rsidP="00F442A0">
      <w:pPr>
        <w:spacing w:after="0" w:line="240" w:lineRule="auto"/>
      </w:pPr>
      <w:r>
        <w:separator/>
      </w:r>
    </w:p>
  </w:footnote>
  <w:footnote w:type="continuationSeparator" w:id="0">
    <w:p w:rsidR="004B503B" w:rsidRDefault="004B503B" w:rsidP="00F44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0" w:rsidRDefault="00F442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0" w:rsidRDefault="00F442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2A0" w:rsidRDefault="00F442A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A0"/>
    <w:rsid w:val="004B503B"/>
    <w:rsid w:val="00A56473"/>
    <w:rsid w:val="00B83FB2"/>
    <w:rsid w:val="00B87630"/>
    <w:rsid w:val="00F4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7CD0"/>
  <w15:chartTrackingRefBased/>
  <w15:docId w15:val="{22FA8316-6ACF-4AE0-9A1E-0EA6CC74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42A0"/>
  </w:style>
  <w:style w:type="paragraph" w:styleId="a5">
    <w:name w:val="No Spacing"/>
    <w:uiPriority w:val="1"/>
    <w:qFormat/>
    <w:rsid w:val="00F442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F44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4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2020-02-12T08:28:00Z</dcterms:created>
  <dcterms:modified xsi:type="dcterms:W3CDTF">2020-02-12T08:52:00Z</dcterms:modified>
</cp:coreProperties>
</file>