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768" w:rsidRPr="00FF0E6E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Порядок  оказания платных образовательных услуг</w:t>
      </w:r>
    </w:p>
    <w:p w:rsidR="00550768" w:rsidRPr="00F37888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50768" w:rsidRPr="00F37888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50768" w:rsidRDefault="00550768" w:rsidP="005507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Написать заявление на имя директора школы.</w:t>
      </w:r>
    </w:p>
    <w:p w:rsidR="00550768" w:rsidRDefault="00550768" w:rsidP="005507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Заключить договор установленного образца.</w:t>
      </w:r>
    </w:p>
    <w:p w:rsidR="00550768" w:rsidRDefault="00550768" w:rsidP="005507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Оплачивать за обучение в сбербанке по квитанции ежемесячно до 10 числа каждого месяца.</w:t>
      </w:r>
    </w:p>
    <w:p w:rsidR="00550768" w:rsidRDefault="00550768" w:rsidP="00550768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283" w:hanging="283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 расторжении договора по платным образовательным услугам написать заявление и известить «Исполнителя».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62A26" w:rsidRDefault="00962A26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962A26" w:rsidRDefault="00962A26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962A26" w:rsidRDefault="00962A26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550768" w:rsidRPr="00FF0E6E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</w:rPr>
      </w:pPr>
      <w:r w:rsidRPr="00FF0E6E">
        <w:rPr>
          <w:rFonts w:ascii="Times New Roman CYR" w:hAnsi="Times New Roman CYR" w:cs="Times New Roman CYR"/>
          <w:b/>
          <w:sz w:val="32"/>
          <w:szCs w:val="32"/>
        </w:rPr>
        <w:t>Образец заявления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32"/>
          <w:szCs w:val="32"/>
        </w:rPr>
      </w:pPr>
    </w:p>
    <w:p w:rsidR="00550768" w:rsidRPr="00F37888" w:rsidRDefault="00550768" w:rsidP="00550768">
      <w:pPr>
        <w:widowControl w:val="0"/>
        <w:autoSpaceDE w:val="0"/>
        <w:autoSpaceDN w:val="0"/>
        <w:adjustRightInd w:val="0"/>
        <w:ind w:left="5670"/>
        <w:rPr>
          <w:rFonts w:ascii="Times New Roman CYR" w:hAnsi="Times New Roman CYR" w:cs="Times New Roman CYR"/>
          <w:sz w:val="32"/>
          <w:szCs w:val="32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Директору </w:t>
      </w:r>
      <w:r w:rsidR="0000275F">
        <w:rPr>
          <w:rFonts w:ascii="Times New Roman CYR" w:hAnsi="Times New Roman CYR" w:cs="Times New Roman CYR"/>
        </w:rPr>
        <w:t>МАОУ «Кутарбитская СОШ»</w:t>
      </w:r>
      <w:r w:rsidRPr="00734936">
        <w:rPr>
          <w:rFonts w:ascii="Times New Roman CYR" w:hAnsi="Times New Roman CYR" w:cs="Times New Roman CYR"/>
        </w:rPr>
        <w:t xml:space="preserve"> </w:t>
      </w:r>
    </w:p>
    <w:p w:rsidR="00550768" w:rsidRDefault="0000275F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Лушниковой </w:t>
      </w:r>
      <w:proofErr w:type="gramStart"/>
      <w:r>
        <w:rPr>
          <w:rFonts w:ascii="Times New Roman CYR" w:hAnsi="Times New Roman CYR" w:cs="Times New Roman CYR"/>
        </w:rPr>
        <w:t>Г.Е.</w:t>
      </w:r>
      <w:r w:rsidR="00550768">
        <w:rPr>
          <w:rFonts w:ascii="Times New Roman CYR" w:hAnsi="Times New Roman CYR" w:cs="Times New Roman CYR"/>
        </w:rPr>
        <w:t>.</w:t>
      </w:r>
      <w:proofErr w:type="gramEnd"/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Родителей _______________________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 w:firstLine="634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Ф.И.О. (полностью)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проживающих по адресу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Заявление.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</w:rPr>
        <w:t xml:space="preserve">Прошу Вас </w:t>
      </w:r>
      <w:r>
        <w:rPr>
          <w:rFonts w:ascii="Times New Roman CYR" w:hAnsi="Times New Roman CYR" w:cs="Times New Roman CYR"/>
          <w:b/>
          <w:bCs/>
        </w:rPr>
        <w:t xml:space="preserve">предоставить </w:t>
      </w:r>
      <w:r>
        <w:rPr>
          <w:rFonts w:ascii="Times New Roman CYR" w:hAnsi="Times New Roman CYR" w:cs="Times New Roman CYR"/>
        </w:rPr>
        <w:t>моему сыну (моей дочери) _______________________________ «__»класс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  <w:t xml:space="preserve">Ф.И.О., </w:t>
      </w:r>
      <w:r>
        <w:rPr>
          <w:rFonts w:ascii="Times New Roman CYR" w:hAnsi="Times New Roman CYR" w:cs="Times New Roman CYR"/>
          <w:sz w:val="16"/>
          <w:szCs w:val="16"/>
        </w:rPr>
        <w:tab/>
      </w:r>
      <w:r>
        <w:rPr>
          <w:rFonts w:ascii="Times New Roman CYR" w:hAnsi="Times New Roman CYR" w:cs="Times New Roman CYR"/>
          <w:sz w:val="16"/>
          <w:szCs w:val="16"/>
        </w:rPr>
        <w:tab/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следующие дополнительные платные </w:t>
      </w:r>
      <w:r w:rsidR="0000275F">
        <w:rPr>
          <w:rFonts w:ascii="Times New Roman CYR" w:hAnsi="Times New Roman CYR" w:cs="Times New Roman CYR"/>
        </w:rPr>
        <w:t>услуги</w:t>
      </w:r>
      <w:r>
        <w:rPr>
          <w:rFonts w:ascii="Times New Roman CYR" w:hAnsi="Times New Roman CYR" w:cs="Times New Roman CYR"/>
        </w:rPr>
        <w:t>: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</w:p>
    <w:p w:rsidR="00550768" w:rsidRDefault="00550768" w:rsidP="0055076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</w:p>
    <w:p w:rsidR="00550768" w:rsidRDefault="00550768" w:rsidP="0055076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Дата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Подпись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>Директору МАОУ «Кутарбитская СОШ»</w:t>
      </w:r>
      <w:r w:rsidRPr="00734936">
        <w:rPr>
          <w:rFonts w:ascii="Times New Roman CYR" w:hAnsi="Times New Roman CYR" w:cs="Times New Roman CYR"/>
        </w:rPr>
        <w:t xml:space="preserve"> </w:t>
      </w:r>
    </w:p>
    <w:p w:rsidR="0000275F" w:rsidRDefault="0000275F" w:rsidP="0000275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Лушниковой </w:t>
      </w:r>
      <w:proofErr w:type="gramStart"/>
      <w:r>
        <w:rPr>
          <w:rFonts w:ascii="Times New Roman CYR" w:hAnsi="Times New Roman CYR" w:cs="Times New Roman CYR"/>
        </w:rPr>
        <w:t>Г.Е..</w:t>
      </w:r>
      <w:proofErr w:type="gramEnd"/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Родителей _______________________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 w:firstLine="634"/>
        <w:jc w:val="both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Ф.И.О. (полностью)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проживающих по адресу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________________________________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Учащейся _______________________</w:t>
      </w:r>
    </w:p>
    <w:p w:rsidR="00550768" w:rsidRDefault="00550768" w:rsidP="00550768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«___» класс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Заявление.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Прошу Вас </w:t>
      </w:r>
      <w:r>
        <w:rPr>
          <w:rFonts w:ascii="Times New Roman CYR" w:hAnsi="Times New Roman CYR" w:cs="Times New Roman CYR"/>
          <w:b/>
          <w:bCs/>
        </w:rPr>
        <w:t>расторгнуть</w:t>
      </w:r>
      <w:r>
        <w:rPr>
          <w:rFonts w:ascii="Times New Roman CYR" w:hAnsi="Times New Roman CYR" w:cs="Times New Roman CYR"/>
        </w:rPr>
        <w:t xml:space="preserve"> договор</w:t>
      </w:r>
      <w:r w:rsidR="0000275F">
        <w:rPr>
          <w:rFonts w:ascii="Times New Roman CYR" w:hAnsi="Times New Roman CYR" w:cs="Times New Roman CYR"/>
        </w:rPr>
        <w:t xml:space="preserve"> по </w:t>
      </w:r>
      <w:proofErr w:type="gramStart"/>
      <w:r w:rsidR="0000275F">
        <w:rPr>
          <w:rFonts w:ascii="Times New Roman CYR" w:hAnsi="Times New Roman CYR" w:cs="Times New Roman CYR"/>
        </w:rPr>
        <w:t>следующим  платным</w:t>
      </w:r>
      <w:proofErr w:type="gramEnd"/>
      <w:r w:rsidR="0000275F">
        <w:rPr>
          <w:rFonts w:ascii="Times New Roman CYR" w:hAnsi="Times New Roman CYR" w:cs="Times New Roman CYR"/>
        </w:rPr>
        <w:t xml:space="preserve"> услугам</w:t>
      </w:r>
      <w:r>
        <w:rPr>
          <w:rFonts w:ascii="Times New Roman CYR" w:hAnsi="Times New Roman CYR" w:cs="Times New Roman CYR"/>
        </w:rPr>
        <w:t>: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1. </w:t>
      </w:r>
    </w:p>
    <w:p w:rsidR="00550768" w:rsidRDefault="00550768" w:rsidP="00550768">
      <w:pPr>
        <w:widowControl w:val="0"/>
        <w:pBdr>
          <w:top w:val="single" w:sz="6" w:space="1" w:color="auto"/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2. </w:t>
      </w:r>
    </w:p>
    <w:p w:rsidR="00550768" w:rsidRDefault="00550768" w:rsidP="00550768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Дата</w:t>
      </w:r>
    </w:p>
    <w:p w:rsidR="00550768" w:rsidRDefault="00550768" w:rsidP="0055076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ab/>
        <w:t>Подпись</w:t>
      </w:r>
    </w:p>
    <w:p w:rsidR="00CC550D" w:rsidRDefault="00CC550D">
      <w:pPr>
        <w:spacing w:after="200" w:line="276" w:lineRule="auto"/>
      </w:pPr>
      <w:r>
        <w:br w:type="page"/>
      </w:r>
    </w:p>
    <w:p w:rsidR="00CC550D" w:rsidRDefault="00CC550D" w:rsidP="00CC550D">
      <w:pPr>
        <w:jc w:val="center"/>
      </w:pPr>
      <w:r>
        <w:lastRenderedPageBreak/>
        <w:t>Устав</w:t>
      </w:r>
    </w:p>
    <w:p w:rsidR="00CC550D" w:rsidRDefault="00CC550D" w:rsidP="00CC550D">
      <w:pPr>
        <w:jc w:val="center"/>
      </w:pPr>
    </w:p>
    <w:p w:rsidR="0000275F" w:rsidRDefault="0000275F" w:rsidP="0000275F">
      <w:r>
        <w:t xml:space="preserve">4.4. Образовательная организация вправе осуществлять виды деятельности (в т. ч. приносящие </w:t>
      </w:r>
    </w:p>
    <w:p w:rsidR="0000275F" w:rsidRDefault="0000275F" w:rsidP="0000275F">
      <w:r>
        <w:t xml:space="preserve">доход), не относящиеся к основным, лишь постольку, поскольку это служит достижению </w:t>
      </w:r>
    </w:p>
    <w:p w:rsidR="0000275F" w:rsidRDefault="0000275F" w:rsidP="0000275F">
      <w:r>
        <w:t xml:space="preserve">целей, ради которых она создана. </w:t>
      </w:r>
    </w:p>
    <w:p w:rsidR="0000275F" w:rsidRDefault="0000275F" w:rsidP="0000275F">
      <w:r>
        <w:t xml:space="preserve">4.4.1. Оказание платных дополнительных образовательных услуг на основании договора: </w:t>
      </w:r>
    </w:p>
    <w:p w:rsidR="0000275F" w:rsidRDefault="0000275F" w:rsidP="0000275F">
      <w:r>
        <w:t xml:space="preserve">1) дошкольное образование: </w:t>
      </w:r>
    </w:p>
    <w:p w:rsidR="0000275F" w:rsidRDefault="0000275F" w:rsidP="0000275F">
      <w:r>
        <w:t xml:space="preserve">- английский язык для дошкольников; </w:t>
      </w:r>
    </w:p>
    <w:p w:rsidR="0000275F" w:rsidRDefault="0000275F" w:rsidP="0000275F">
      <w:r>
        <w:t xml:space="preserve">- группа продленного дня; </w:t>
      </w:r>
    </w:p>
    <w:p w:rsidR="0000275F" w:rsidRDefault="0000275F" w:rsidP="0000275F">
      <w:r>
        <w:t xml:space="preserve">- коррекция речи; </w:t>
      </w:r>
    </w:p>
    <w:p w:rsidR="0000275F" w:rsidRDefault="0000275F" w:rsidP="0000275F">
      <w:r>
        <w:t xml:space="preserve">- шахматы; </w:t>
      </w:r>
    </w:p>
    <w:p w:rsidR="0000275F" w:rsidRDefault="0000275F" w:rsidP="0000275F">
      <w:r>
        <w:t xml:space="preserve">- театральный кружок; </w:t>
      </w:r>
    </w:p>
    <w:p w:rsidR="0000275F" w:rsidRDefault="0000275F" w:rsidP="0000275F">
      <w:r>
        <w:t xml:space="preserve">- школа раннего развития; </w:t>
      </w:r>
    </w:p>
    <w:p w:rsidR="0000275F" w:rsidRDefault="0000275F" w:rsidP="0000275F">
      <w:r>
        <w:t xml:space="preserve">- школа будущего первоклассника; </w:t>
      </w:r>
    </w:p>
    <w:p w:rsidR="0000275F" w:rsidRDefault="0000275F" w:rsidP="0000275F">
      <w:r>
        <w:t xml:space="preserve">- раннее музыкальное развитие; </w:t>
      </w:r>
    </w:p>
    <w:p w:rsidR="0000275F" w:rsidRDefault="0000275F" w:rsidP="0000275F">
      <w:r>
        <w:t xml:space="preserve">- вокал; </w:t>
      </w:r>
    </w:p>
    <w:p w:rsidR="0000275F" w:rsidRDefault="0000275F" w:rsidP="0000275F">
      <w:r>
        <w:t xml:space="preserve">- хореография; </w:t>
      </w:r>
    </w:p>
    <w:p w:rsidR="0000275F" w:rsidRDefault="0000275F" w:rsidP="0000275F">
      <w:r>
        <w:t xml:space="preserve">- ритмика; </w:t>
      </w:r>
    </w:p>
    <w:p w:rsidR="0000275F" w:rsidRDefault="0000275F" w:rsidP="0000275F">
      <w:r>
        <w:t xml:space="preserve">- коррекционно-развивающие занятия педагога-психолога; </w:t>
      </w:r>
    </w:p>
    <w:p w:rsidR="0000275F" w:rsidRDefault="0000275F" w:rsidP="0000275F">
      <w:r>
        <w:t xml:space="preserve">- творческая студия; </w:t>
      </w:r>
    </w:p>
    <w:p w:rsidR="0000275F" w:rsidRDefault="0000275F" w:rsidP="0000275F">
      <w:r>
        <w:t xml:space="preserve">- общефизическая подготовка </w:t>
      </w:r>
    </w:p>
    <w:p w:rsidR="0000275F" w:rsidRDefault="0000275F" w:rsidP="0000275F">
      <w:r>
        <w:t xml:space="preserve"> </w:t>
      </w:r>
    </w:p>
    <w:p w:rsidR="0000275F" w:rsidRDefault="0000275F" w:rsidP="0000275F">
      <w:r>
        <w:t xml:space="preserve">2) основная общеобразовательная программа: </w:t>
      </w:r>
    </w:p>
    <w:p w:rsidR="0000275F" w:rsidRDefault="0000275F" w:rsidP="0000275F">
      <w:r>
        <w:t xml:space="preserve">- общеразвивающие спецкурсы (факультативы); </w:t>
      </w:r>
    </w:p>
    <w:p w:rsidR="0000275F" w:rsidRDefault="0000275F" w:rsidP="0000275F">
      <w:r>
        <w:t xml:space="preserve">- обучение игре на музыкальном инструменте; </w:t>
      </w:r>
    </w:p>
    <w:p w:rsidR="0000275F" w:rsidRDefault="0000275F" w:rsidP="0000275F">
      <w:r>
        <w:t xml:space="preserve">- дизайн; </w:t>
      </w:r>
    </w:p>
    <w:p w:rsidR="0000275F" w:rsidRDefault="0000275F" w:rsidP="0000275F">
      <w:r>
        <w:t xml:space="preserve">- творческая мастерская; </w:t>
      </w:r>
    </w:p>
    <w:p w:rsidR="0000275F" w:rsidRDefault="0000275F" w:rsidP="0000275F">
      <w:r>
        <w:t xml:space="preserve">- спортивная секция; </w:t>
      </w:r>
    </w:p>
    <w:p w:rsidR="0000275F" w:rsidRDefault="0000275F" w:rsidP="0000275F">
      <w:r>
        <w:t xml:space="preserve">- компьютерная графика; </w:t>
      </w:r>
    </w:p>
    <w:p w:rsidR="0000275F" w:rsidRDefault="0000275F" w:rsidP="0000275F">
      <w:r>
        <w:t xml:space="preserve">- оригами; </w:t>
      </w:r>
    </w:p>
    <w:p w:rsidR="0000275F" w:rsidRDefault="0000275F" w:rsidP="0000275F">
      <w:r>
        <w:t xml:space="preserve">- хореография; </w:t>
      </w:r>
    </w:p>
    <w:p w:rsidR="0000275F" w:rsidRDefault="0000275F" w:rsidP="0000275F">
      <w:r>
        <w:t xml:space="preserve">- школа будущего первоклассника; </w:t>
      </w:r>
    </w:p>
    <w:p w:rsidR="0000275F" w:rsidRDefault="0000275F" w:rsidP="0000275F">
      <w:r>
        <w:t xml:space="preserve">- риторика; </w:t>
      </w:r>
    </w:p>
    <w:p w:rsidR="0000275F" w:rsidRDefault="0000275F" w:rsidP="0000275F">
      <w:r>
        <w:t xml:space="preserve">- робототехника; </w:t>
      </w:r>
    </w:p>
    <w:p w:rsidR="0000275F" w:rsidRDefault="0000275F" w:rsidP="0000275F">
      <w:r>
        <w:t xml:space="preserve">- моделирование; </w:t>
      </w:r>
    </w:p>
    <w:p w:rsidR="0000275F" w:rsidRDefault="0000275F" w:rsidP="0000275F">
      <w:r>
        <w:t xml:space="preserve">- иностранный язык для дошкольников; </w:t>
      </w:r>
    </w:p>
    <w:p w:rsidR="0000275F" w:rsidRDefault="0000275F" w:rsidP="0000275F">
      <w:r>
        <w:t xml:space="preserve">- группа продленного дня. </w:t>
      </w:r>
    </w:p>
    <w:p w:rsidR="0000275F" w:rsidRDefault="0000275F" w:rsidP="0000275F">
      <w:r>
        <w:t xml:space="preserve">4.5. Виды деятельности, требующие в соответствии с законодательством РФ лицензирования, </w:t>
      </w:r>
    </w:p>
    <w:p w:rsidR="0000275F" w:rsidRDefault="0000275F" w:rsidP="0000275F">
      <w:r>
        <w:t xml:space="preserve">могут осуществляться образовательной организацией после получения соответствующей </w:t>
      </w:r>
    </w:p>
    <w:p w:rsidR="0000275F" w:rsidRDefault="0000275F" w:rsidP="0000275F">
      <w:r>
        <w:t xml:space="preserve">лицензии. </w:t>
      </w:r>
    </w:p>
    <w:p w:rsidR="0000275F" w:rsidRDefault="0000275F" w:rsidP="0000275F">
      <w:r>
        <w:t xml:space="preserve">Образовательная организация не вправе осуществлять виды деятельности, приносящей доход, </w:t>
      </w:r>
    </w:p>
    <w:p w:rsidR="0000275F" w:rsidRDefault="0000275F" w:rsidP="0000275F">
      <w:r>
        <w:t xml:space="preserve">оказывать платные услуги и работы, не указанные в настоящем разделе Устава. </w:t>
      </w:r>
    </w:p>
    <w:p w:rsidR="0000275F" w:rsidRDefault="0000275F" w:rsidP="0000275F">
      <w:r>
        <w:t xml:space="preserve">4.6. Доходы, полученные образовательной организацией от приносящей доход деятельности, </w:t>
      </w:r>
    </w:p>
    <w:p w:rsidR="0000275F" w:rsidRDefault="0000275F" w:rsidP="0000275F">
      <w:r>
        <w:t xml:space="preserve">поступают в самостоятельное распоряжение образовательной организации и используются в </w:t>
      </w:r>
    </w:p>
    <w:p w:rsidR="0000275F" w:rsidRDefault="0000275F" w:rsidP="0000275F">
      <w:r>
        <w:t xml:space="preserve">соответствии с утвержденным планом финансово-хозяйственной деятельности. </w:t>
      </w:r>
    </w:p>
    <w:p w:rsidR="0000275F" w:rsidRDefault="0000275F" w:rsidP="0000275F">
      <w:r>
        <w:t xml:space="preserve">Имущество, приобретенное образовательной организацией за счет средств, полученных </w:t>
      </w:r>
    </w:p>
    <w:p w:rsidR="0000275F" w:rsidRDefault="0000275F" w:rsidP="0000275F">
      <w:r>
        <w:t xml:space="preserve">от приносящей доход деятельности, учитывается обособленно и поступает в самостоятельное </w:t>
      </w:r>
    </w:p>
    <w:p w:rsidR="0000275F" w:rsidRDefault="0000275F" w:rsidP="0000275F">
      <w:r>
        <w:t xml:space="preserve">распоряжение образовательной организации, если иное не предусмотрено законодательством </w:t>
      </w:r>
    </w:p>
    <w:p w:rsidR="0000275F" w:rsidRDefault="0000275F" w:rsidP="0000275F">
      <w:r>
        <w:t xml:space="preserve">РФ. </w:t>
      </w:r>
    </w:p>
    <w:p w:rsidR="00B43F14" w:rsidRDefault="00962A26" w:rsidP="0000275F"/>
    <w:sectPr w:rsidR="00B43F14" w:rsidSect="00550768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44D36"/>
    <w:multiLevelType w:val="singleLevel"/>
    <w:tmpl w:val="8A6E20BC"/>
    <w:lvl w:ilvl="0">
      <w:start w:val="1"/>
      <w:numFmt w:val="decimal"/>
      <w:lvlText w:val="%1)"/>
      <w:legacy w:legacy="1" w:legacySpace="0" w:legacyIndent="283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68"/>
    <w:rsid w:val="0000275F"/>
    <w:rsid w:val="00550768"/>
    <w:rsid w:val="005A41F3"/>
    <w:rsid w:val="007978BA"/>
    <w:rsid w:val="00962A26"/>
    <w:rsid w:val="00CC550D"/>
    <w:rsid w:val="00D6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0BA4D"/>
  <w15:docId w15:val="{77720DEB-C925-4F7F-883C-FA3392999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A6960B1B363614C8B3483A787E98CA3" ma:contentTypeVersion="" ma:contentTypeDescription="Создание документа." ma:contentTypeScope="" ma:versionID="0901f1469fafa22c89853c6d2a2738c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15F25F-D3DE-45BA-B123-D2B01F94EA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0E1022-00D8-4D38-BD22-45BF2CFA4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B9AB6D-B2E0-4AF3-A84C-7CDF7BB0D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Teacher</dc:creator>
  <cp:lastModifiedBy>Пользователь Windows</cp:lastModifiedBy>
  <cp:revision>2</cp:revision>
  <dcterms:created xsi:type="dcterms:W3CDTF">2019-08-07T09:19:00Z</dcterms:created>
  <dcterms:modified xsi:type="dcterms:W3CDTF">2019-08-07T09:19:00Z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0x010100EA6960B1B363614C8B3483A787E98CA3</vt:lpwstr>
  </property>
</Properties>
</file>