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8E" w:rsidRPr="00280117" w:rsidRDefault="0080088E" w:rsidP="00BF2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745BF" w:rsidRPr="00280117" w:rsidRDefault="00D745BF" w:rsidP="00D745B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011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Рабочая программа по адаптированной </w:t>
      </w:r>
      <w:r w:rsidR="00504F6D" w:rsidRPr="00280117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основной </w:t>
      </w:r>
      <w:r w:rsidRPr="00280117">
        <w:rPr>
          <w:rFonts w:ascii="Times New Roman" w:hAnsi="Times New Roman"/>
          <w:b/>
          <w:bCs/>
          <w:color w:val="000000"/>
          <w:sz w:val="24"/>
          <w:szCs w:val="24"/>
        </w:rPr>
        <w:t>общеобразовательной программе</w:t>
      </w:r>
    </w:p>
    <w:p w:rsidR="00D745BF" w:rsidRPr="00280117" w:rsidRDefault="00D745BF" w:rsidP="00D745BF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0117">
        <w:rPr>
          <w:rFonts w:ascii="Times New Roman" w:hAnsi="Times New Roman"/>
          <w:b/>
          <w:bCs/>
          <w:color w:val="000000"/>
          <w:sz w:val="24"/>
          <w:szCs w:val="24"/>
        </w:rPr>
        <w:t>для обучающихся с умственной отсталостью</w:t>
      </w:r>
      <w:r w:rsidR="00504F6D" w:rsidRPr="002801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504F6D" w:rsidRPr="00280117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="00504F6D" w:rsidRPr="00280117">
        <w:rPr>
          <w:rFonts w:ascii="Times New Roman" w:hAnsi="Times New Roman"/>
          <w:b/>
          <w:bCs/>
          <w:color w:val="000000"/>
          <w:sz w:val="24"/>
          <w:szCs w:val="24"/>
        </w:rPr>
        <w:t>интеллектуальным нарушением)</w:t>
      </w:r>
      <w:r w:rsidRPr="00280117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математике, 2 класс</w:t>
      </w:r>
    </w:p>
    <w:p w:rsidR="0080088E" w:rsidRPr="00280117" w:rsidRDefault="00C133B2" w:rsidP="00D745B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80088E" w:rsidRPr="00280117" w:rsidRDefault="0080088E" w:rsidP="00504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88E" w:rsidRPr="00280117" w:rsidRDefault="0080088E" w:rsidP="001A2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04F6D" w:rsidRPr="00280117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 xml:space="preserve">даптированная рабочая программа 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>интеллектуальными нарушениями)» и ориентирована на учебники:</w:t>
      </w:r>
    </w:p>
    <w:p w:rsidR="00C60A78" w:rsidRPr="00280117" w:rsidRDefault="0030664A" w:rsidP="001A295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0088E" w:rsidRPr="0028011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В. В. Эк «Математи</w:t>
      </w:r>
      <w:r w:rsidR="00D745BF" w:rsidRPr="00280117">
        <w:rPr>
          <w:rFonts w:ascii="Times New Roman" w:eastAsia="Times New Roman" w:hAnsi="Times New Roman"/>
          <w:sz w:val="24"/>
          <w:szCs w:val="24"/>
          <w:lang w:eastAsia="ru-RU"/>
        </w:rPr>
        <w:t xml:space="preserve">ка», М. «Просвещение» 2012 г., </w:t>
      </w:r>
      <w:r w:rsidR="00D745BF" w:rsidRPr="00280117">
        <w:rPr>
          <w:rFonts w:ascii="Times New Roman" w:hAnsi="Times New Roman"/>
          <w:sz w:val="24"/>
          <w:szCs w:val="24"/>
        </w:rPr>
        <w:t xml:space="preserve">)»,   </w:t>
      </w:r>
      <w:r w:rsidR="00504F6D" w:rsidRPr="00280117">
        <w:rPr>
          <w:rFonts w:ascii="Times New Roman" w:hAnsi="Times New Roman"/>
          <w:sz w:val="24"/>
          <w:szCs w:val="24"/>
        </w:rPr>
        <w:t xml:space="preserve"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 w:rsidR="00D745BF" w:rsidRPr="00280117">
        <w:rPr>
          <w:rFonts w:ascii="Times New Roman" w:hAnsi="Times New Roman"/>
          <w:sz w:val="24"/>
          <w:szCs w:val="24"/>
        </w:rPr>
        <w:t xml:space="preserve">адаптированной </w:t>
      </w:r>
      <w:r w:rsidR="00D745BF" w:rsidRPr="00280117">
        <w:rPr>
          <w:rFonts w:ascii="Times New Roman" w:hAnsi="Times New Roman"/>
          <w:color w:val="000000"/>
          <w:sz w:val="24"/>
          <w:szCs w:val="24"/>
        </w:rPr>
        <w:t>образовательной программы НОО МАОУ «Кутарбитской СОШ».</w:t>
      </w:r>
      <w:r w:rsidR="00C60A78" w:rsidRPr="00280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End"/>
    </w:p>
    <w:p w:rsidR="00BF29B0" w:rsidRPr="00280117" w:rsidRDefault="00C60A78" w:rsidP="001A295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b/>
          <w:sz w:val="24"/>
          <w:szCs w:val="24"/>
          <w:lang w:eastAsia="ru-RU"/>
        </w:rPr>
        <w:t>Общие цели образования с учётом специфики у</w:t>
      </w:r>
      <w:r w:rsidR="0054781D" w:rsidRPr="00280117">
        <w:rPr>
          <w:rFonts w:ascii="Times New Roman" w:eastAsia="Times New Roman" w:hAnsi="Times New Roman"/>
          <w:b/>
          <w:sz w:val="24"/>
          <w:szCs w:val="24"/>
          <w:lang w:eastAsia="ru-RU"/>
        </w:rPr>
        <w:t>чебного предмета</w:t>
      </w:r>
      <w:r w:rsidRPr="0028011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1B" w:rsidRPr="00280117">
        <w:rPr>
          <w:rFonts w:ascii="Times New Roman" w:hAnsi="Times New Roman"/>
          <w:bCs/>
          <w:sz w:val="24"/>
          <w:szCs w:val="24"/>
        </w:rPr>
        <w:t xml:space="preserve">Овладение началами математики (понятием числа, вычислениями, решением арифметических задач и другими). </w:t>
      </w:r>
      <w:proofErr w:type="gramStart"/>
      <w:r w:rsidR="0000181B" w:rsidRPr="00280117">
        <w:rPr>
          <w:rFonts w:ascii="Times New Roman" w:hAnsi="Times New Roman"/>
          <w:bCs/>
          <w:sz w:val="24"/>
          <w:szCs w:val="24"/>
        </w:rP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пространств, времени, температуры в различных видах практической деятельности.</w:t>
      </w:r>
      <w:proofErr w:type="gramEnd"/>
      <w:r w:rsidR="0000181B" w:rsidRPr="00280117">
        <w:rPr>
          <w:rFonts w:ascii="Times New Roman" w:hAnsi="Times New Roman"/>
          <w:bCs/>
          <w:sz w:val="24"/>
          <w:szCs w:val="24"/>
        </w:rPr>
        <w:t xml:space="preserve"> Развитие способности использовать некоторые математические знания в жизни. Формирование начальных представлений о компьютерной грамотности.</w:t>
      </w:r>
    </w:p>
    <w:p w:rsidR="00C60A78" w:rsidRPr="00280117" w:rsidRDefault="0000181B" w:rsidP="00C60A7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0117">
        <w:rPr>
          <w:rFonts w:ascii="Times New Roman" w:hAnsi="Times New Roman"/>
          <w:b/>
          <w:bCs/>
          <w:sz w:val="24"/>
          <w:szCs w:val="24"/>
        </w:rPr>
        <w:t>2.</w:t>
      </w:r>
      <w:r w:rsidR="00C60A78" w:rsidRPr="00280117">
        <w:rPr>
          <w:rFonts w:ascii="Times New Roman" w:hAnsi="Times New Roman"/>
          <w:b/>
          <w:bCs/>
          <w:sz w:val="24"/>
          <w:szCs w:val="24"/>
        </w:rPr>
        <w:t>Общая характеристик</w:t>
      </w:r>
      <w:r w:rsidR="0054781D" w:rsidRPr="00280117">
        <w:rPr>
          <w:rFonts w:ascii="Times New Roman" w:hAnsi="Times New Roman"/>
          <w:b/>
          <w:bCs/>
          <w:sz w:val="24"/>
          <w:szCs w:val="24"/>
        </w:rPr>
        <w:t>а учебного предмета</w:t>
      </w:r>
      <w:r w:rsidR="00C60A78" w:rsidRPr="00280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учётом особенностей его освоения </w:t>
      </w:r>
      <w:proofErr w:type="gramStart"/>
      <w:r w:rsidR="00C60A78" w:rsidRPr="00280117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обучающимися</w:t>
      </w:r>
      <w:proofErr w:type="gramEnd"/>
    </w:p>
    <w:p w:rsidR="0080088E" w:rsidRPr="00280117" w:rsidRDefault="00BF29B0" w:rsidP="00D74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 </w:t>
      </w:r>
      <w:r w:rsidR="0080088E" w:rsidRPr="00280117">
        <w:rPr>
          <w:rFonts w:ascii="Times New Roman" w:hAnsi="Times New Roman"/>
          <w:bCs/>
          <w:sz w:val="24"/>
          <w:szCs w:val="24"/>
        </w:rPr>
        <w:t>Математика, являясь одним из важных общеобразовательных предметов, готовит обучающихся с  умственной отсталостью (интеллектуальными нарушениями) к жизни, овладению доступными профессионально-трудовыми навыками. Процесс обучения математике неразрывно связан с решением специфической задачи общеобразовательной школы</w:t>
      </w:r>
      <w:r w:rsidR="00C60A78" w:rsidRPr="00280117">
        <w:rPr>
          <w:rFonts w:ascii="Times New Roman" w:hAnsi="Times New Roman"/>
          <w:bCs/>
          <w:sz w:val="24"/>
          <w:szCs w:val="24"/>
        </w:rPr>
        <w:t>,</w:t>
      </w:r>
      <w:r w:rsidR="0080088E" w:rsidRPr="00280117">
        <w:rPr>
          <w:rFonts w:ascii="Times New Roman" w:hAnsi="Times New Roman"/>
          <w:bCs/>
          <w:sz w:val="24"/>
          <w:szCs w:val="24"/>
        </w:rPr>
        <w:t xml:space="preserve"> психолог</w:t>
      </w:r>
      <w:r w:rsidR="00C60A78" w:rsidRPr="00280117">
        <w:rPr>
          <w:rFonts w:ascii="Times New Roman" w:hAnsi="Times New Roman"/>
          <w:bCs/>
          <w:sz w:val="24"/>
          <w:szCs w:val="24"/>
        </w:rPr>
        <w:t xml:space="preserve">о-педагогической поддержки </w:t>
      </w:r>
      <w:r w:rsidR="00D15FC4" w:rsidRPr="00280117">
        <w:rPr>
          <w:rFonts w:ascii="Times New Roman" w:hAnsi="Times New Roman"/>
          <w:bCs/>
          <w:sz w:val="24"/>
          <w:szCs w:val="24"/>
        </w:rPr>
        <w:t xml:space="preserve"> </w:t>
      </w:r>
      <w:r w:rsidR="0080088E" w:rsidRPr="00280117">
        <w:rPr>
          <w:rFonts w:ascii="Times New Roman" w:hAnsi="Times New Roman"/>
          <w:bCs/>
          <w:sz w:val="24"/>
          <w:szCs w:val="24"/>
        </w:rPr>
        <w:t>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BF29B0" w:rsidRPr="00280117" w:rsidRDefault="0080088E" w:rsidP="00D74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80117">
        <w:rPr>
          <w:rFonts w:ascii="Times New Roman" w:hAnsi="Times New Roman"/>
          <w:bCs/>
          <w:sz w:val="24"/>
          <w:szCs w:val="24"/>
        </w:rPr>
        <w:t>Приоритетной целью обучения математике в начальной школе является формирование практической направленности,  связи с другими учебными предметами, жизнью, готовности  обучающихся к овладениями доступными навыками и умениями, способности   использовать  математические  знания  в нестандартных ситуациях.</w:t>
      </w:r>
      <w:proofErr w:type="gramEnd"/>
    </w:p>
    <w:p w:rsidR="00BF29B0" w:rsidRPr="00280117" w:rsidRDefault="00BF29B0" w:rsidP="00BF29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BF29B0" w:rsidRPr="00280117" w:rsidRDefault="0000181B" w:rsidP="00C60A78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0117">
        <w:rPr>
          <w:rFonts w:ascii="Times New Roman" w:hAnsi="Times New Roman"/>
          <w:b/>
          <w:bCs/>
          <w:sz w:val="24"/>
          <w:szCs w:val="24"/>
        </w:rPr>
        <w:t>3.</w:t>
      </w:r>
      <w:r w:rsidR="00C60A78" w:rsidRPr="002801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Описание места учебного предмета в учебном плане</w:t>
      </w:r>
    </w:p>
    <w:p w:rsidR="0080088E" w:rsidRPr="00280117" w:rsidRDefault="00BF29B0" w:rsidP="0080088E">
      <w:pPr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54781D" w:rsidRPr="00280117">
        <w:rPr>
          <w:rFonts w:ascii="Times New Roman" w:hAnsi="Times New Roman"/>
          <w:bCs/>
          <w:sz w:val="24"/>
          <w:szCs w:val="24"/>
        </w:rPr>
        <w:t xml:space="preserve">В соответствии с </w:t>
      </w:r>
      <w:r w:rsidR="0080088E" w:rsidRPr="00280117">
        <w:rPr>
          <w:rFonts w:ascii="Times New Roman" w:hAnsi="Times New Roman"/>
          <w:bCs/>
          <w:sz w:val="24"/>
          <w:szCs w:val="24"/>
        </w:rPr>
        <w:t xml:space="preserve"> учебным планом образовательной организации пр</w:t>
      </w:r>
      <w:r w:rsidR="0030664A" w:rsidRPr="00280117">
        <w:rPr>
          <w:rFonts w:ascii="Times New Roman" w:hAnsi="Times New Roman"/>
          <w:bCs/>
          <w:sz w:val="24"/>
          <w:szCs w:val="24"/>
        </w:rPr>
        <w:t>едмет «математика» изучается во 2</w:t>
      </w:r>
      <w:r w:rsidR="0080088E" w:rsidRPr="00280117">
        <w:rPr>
          <w:rFonts w:ascii="Times New Roman" w:hAnsi="Times New Roman"/>
          <w:bCs/>
          <w:sz w:val="24"/>
          <w:szCs w:val="24"/>
        </w:rPr>
        <w:t xml:space="preserve"> классе по 4 часа в неделю (136 ч в год).  В соответств</w:t>
      </w:r>
      <w:r w:rsidR="0000181B" w:rsidRPr="00280117">
        <w:rPr>
          <w:rFonts w:ascii="Times New Roman" w:hAnsi="Times New Roman"/>
          <w:bCs/>
          <w:sz w:val="24"/>
          <w:szCs w:val="24"/>
        </w:rPr>
        <w:t>ии с этим реализуется «А</w:t>
      </w:r>
      <w:r w:rsidR="0080088E" w:rsidRPr="00280117">
        <w:rPr>
          <w:rFonts w:ascii="Times New Roman" w:hAnsi="Times New Roman"/>
          <w:bCs/>
          <w:sz w:val="24"/>
          <w:szCs w:val="24"/>
        </w:rPr>
        <w:t xml:space="preserve">даптированная основная общеобразовательная программа образования </w:t>
      </w:r>
      <w:proofErr w:type="gramStart"/>
      <w:r w:rsidR="0080088E" w:rsidRPr="00280117">
        <w:rPr>
          <w:rFonts w:ascii="Times New Roman" w:hAnsi="Times New Roman"/>
          <w:bCs/>
          <w:sz w:val="24"/>
          <w:szCs w:val="24"/>
        </w:rPr>
        <w:t>обучающ</w:t>
      </w:r>
      <w:r w:rsidR="00D15FC4" w:rsidRPr="00280117">
        <w:rPr>
          <w:rFonts w:ascii="Times New Roman" w:hAnsi="Times New Roman"/>
          <w:bCs/>
          <w:sz w:val="24"/>
          <w:szCs w:val="24"/>
        </w:rPr>
        <w:t>ихся</w:t>
      </w:r>
      <w:proofErr w:type="gramEnd"/>
      <w:r w:rsidR="00D15FC4" w:rsidRPr="00280117">
        <w:rPr>
          <w:rFonts w:ascii="Times New Roman" w:hAnsi="Times New Roman"/>
          <w:bCs/>
          <w:sz w:val="24"/>
          <w:szCs w:val="24"/>
        </w:rPr>
        <w:t xml:space="preserve"> с умственной отсталостью (</w:t>
      </w:r>
      <w:r w:rsidR="0080088E" w:rsidRPr="00280117">
        <w:rPr>
          <w:rFonts w:ascii="Times New Roman" w:hAnsi="Times New Roman"/>
          <w:bCs/>
          <w:sz w:val="24"/>
          <w:szCs w:val="24"/>
        </w:rPr>
        <w:t xml:space="preserve">интеллектуальными нарушениями)»    </w:t>
      </w:r>
    </w:p>
    <w:p w:rsidR="00C60A78" w:rsidRPr="00280117" w:rsidRDefault="00C60A78" w:rsidP="00C60A78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0117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28011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и предметные результаты освоения учебног</w:t>
      </w:r>
      <w:r w:rsidR="00AC0D99" w:rsidRPr="00280117">
        <w:rPr>
          <w:rFonts w:ascii="Times New Roman" w:eastAsia="Times New Roman" w:hAnsi="Times New Roman"/>
          <w:b/>
          <w:sz w:val="24"/>
          <w:szCs w:val="24"/>
          <w:lang w:eastAsia="ru-RU"/>
        </w:rPr>
        <w:t>о предмета</w:t>
      </w:r>
    </w:p>
    <w:p w:rsidR="00C60A78" w:rsidRPr="00280117" w:rsidRDefault="00C60A78" w:rsidP="00C60A78">
      <w:pPr>
        <w:spacing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C60A78" w:rsidRPr="00280117" w:rsidRDefault="00C60A78" w:rsidP="00C60A78">
      <w:pPr>
        <w:widowControl w:val="0"/>
        <w:numPr>
          <w:ilvl w:val="0"/>
          <w:numId w:val="5"/>
        </w:numPr>
        <w:autoSpaceDE w:val="0"/>
        <w:autoSpaceDN w:val="0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>Осознание себя как гражданина России; формирование чувства гордости за свою Родину;</w:t>
      </w:r>
    </w:p>
    <w:p w:rsidR="00C60A78" w:rsidRPr="00280117" w:rsidRDefault="00C60A78" w:rsidP="00C60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C60A78" w:rsidRPr="00280117" w:rsidRDefault="00C60A78" w:rsidP="00C60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>Развитие адекватного представления о собственных возможностях, о насущно необходимом жизнеобеспечении;</w:t>
      </w:r>
    </w:p>
    <w:p w:rsidR="00C60A78" w:rsidRPr="00280117" w:rsidRDefault="00C60A78" w:rsidP="00C60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>Овладение начальными навыками адаптации  в динамично изменяющемся и развивающемся мире;</w:t>
      </w:r>
    </w:p>
    <w:p w:rsidR="00C60A78" w:rsidRPr="00280117" w:rsidRDefault="00C60A78" w:rsidP="00C60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C60A78" w:rsidRPr="00280117" w:rsidRDefault="00C60A78" w:rsidP="00C60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:rsidR="00C60A78" w:rsidRPr="00280117" w:rsidRDefault="00C60A78" w:rsidP="00C60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C60A78" w:rsidRPr="00280117" w:rsidRDefault="00C60A78" w:rsidP="00C60A7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sz w:val="24"/>
          <w:szCs w:val="24"/>
          <w:lang w:eastAsia="ru-RU"/>
        </w:rPr>
        <w:t>Формирование готовности к самостоятельной жизни.</w:t>
      </w:r>
    </w:p>
    <w:p w:rsidR="00BF29B0" w:rsidRPr="00280117" w:rsidRDefault="00BF29B0" w:rsidP="00C60A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0117">
        <w:rPr>
          <w:rFonts w:ascii="Times New Roman" w:hAnsi="Times New Roman"/>
          <w:b/>
          <w:bCs/>
          <w:sz w:val="24"/>
          <w:szCs w:val="24"/>
        </w:rPr>
        <w:t xml:space="preserve">Предметным </w:t>
      </w:r>
      <w:r w:rsidR="00C60A78" w:rsidRPr="00280117">
        <w:rPr>
          <w:rFonts w:ascii="Times New Roman" w:hAnsi="Times New Roman"/>
          <w:b/>
          <w:bCs/>
          <w:sz w:val="24"/>
          <w:szCs w:val="24"/>
        </w:rPr>
        <w:t>результатом</w:t>
      </w:r>
      <w:r w:rsidRPr="00280117">
        <w:rPr>
          <w:rFonts w:ascii="Times New Roman" w:hAnsi="Times New Roman"/>
          <w:b/>
          <w:bCs/>
          <w:sz w:val="24"/>
          <w:szCs w:val="24"/>
        </w:rPr>
        <w:t>:</w:t>
      </w:r>
    </w:p>
    <w:p w:rsidR="0000181B" w:rsidRPr="00280117" w:rsidRDefault="0000181B" w:rsidP="0028011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Элементарные математические представления о количестве, форме, величине предметов, пространственные и временные представления;</w:t>
      </w:r>
    </w:p>
    <w:p w:rsidR="0000181B" w:rsidRPr="00280117" w:rsidRDefault="0000181B" w:rsidP="0028011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Начальные математические знания о числах, мерах, величинах и геометрических </w:t>
      </w:r>
      <w:proofErr w:type="spellStart"/>
      <w:r w:rsidRPr="00280117">
        <w:rPr>
          <w:rFonts w:ascii="Times New Roman" w:hAnsi="Times New Roman"/>
          <w:bCs/>
          <w:sz w:val="24"/>
          <w:szCs w:val="24"/>
        </w:rPr>
        <w:t>фигурахдля</w:t>
      </w:r>
      <w:proofErr w:type="spellEnd"/>
      <w:r w:rsidRPr="00280117">
        <w:rPr>
          <w:rFonts w:ascii="Times New Roman" w:hAnsi="Times New Roman"/>
          <w:bCs/>
          <w:sz w:val="24"/>
          <w:szCs w:val="24"/>
        </w:rPr>
        <w:t xml:space="preserve"> описания и объяснения окружающих предметов, процессов, явлений, а также оценки их количественных и пространственных отношений</w:t>
      </w:r>
      <w:r w:rsidR="002A2318" w:rsidRPr="00280117">
        <w:rPr>
          <w:rFonts w:ascii="Times New Roman" w:hAnsi="Times New Roman"/>
          <w:bCs/>
          <w:sz w:val="24"/>
          <w:szCs w:val="24"/>
        </w:rPr>
        <w:t>;</w:t>
      </w:r>
    </w:p>
    <w:p w:rsidR="002A2318" w:rsidRPr="00280117" w:rsidRDefault="002A2318" w:rsidP="0028011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Навыки измерения, пересчёта, прикидки и оценки наглядного представления числовых данных и процессов, записи и выполнения нескольких алгоритмов;</w:t>
      </w:r>
    </w:p>
    <w:p w:rsidR="002A2318" w:rsidRPr="00280117" w:rsidRDefault="002A2318" w:rsidP="0028011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Способность применять математические знания для решения учебно-познавательных, учебно-практических, жизненных и профессиональных задач;</w:t>
      </w:r>
    </w:p>
    <w:p w:rsidR="002A2318" w:rsidRPr="00280117" w:rsidRDefault="002A2318" w:rsidP="0028011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Оперирование математическим содержанием на уровне словесно-логического мышления с использованием математической речи;</w:t>
      </w:r>
    </w:p>
    <w:p w:rsidR="002A2318" w:rsidRPr="00280117" w:rsidRDefault="002A2318" w:rsidP="0028011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Элементарные умения пользоваться компьютером.</w:t>
      </w:r>
    </w:p>
    <w:p w:rsidR="00BF29B0" w:rsidRPr="00280117" w:rsidRDefault="00C60A78" w:rsidP="00C60A7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0117">
        <w:rPr>
          <w:rFonts w:ascii="Times New Roman" w:hAnsi="Times New Roman"/>
          <w:b/>
          <w:bCs/>
          <w:sz w:val="24"/>
          <w:szCs w:val="24"/>
        </w:rPr>
        <w:t>Содержание учебног</w:t>
      </w:r>
      <w:r w:rsidR="00AC0D99" w:rsidRPr="00280117">
        <w:rPr>
          <w:rFonts w:ascii="Times New Roman" w:hAnsi="Times New Roman"/>
          <w:b/>
          <w:bCs/>
          <w:sz w:val="24"/>
          <w:szCs w:val="24"/>
        </w:rPr>
        <w:t>о предмета</w:t>
      </w:r>
    </w:p>
    <w:p w:rsidR="0080088E" w:rsidRPr="00280117" w:rsidRDefault="00C60A78" w:rsidP="00800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 В </w:t>
      </w:r>
      <w:r w:rsidR="0080088E" w:rsidRPr="00280117">
        <w:rPr>
          <w:rFonts w:ascii="Times New Roman" w:hAnsi="Times New Roman"/>
          <w:bCs/>
          <w:sz w:val="24"/>
          <w:szCs w:val="24"/>
        </w:rPr>
        <w:t xml:space="preserve"> адаптированную программу включены темы, являющиеся новыми для данного периода обучения. Программа определяет оптимальный объем знаний и умений по предмету, изучаемому </w:t>
      </w:r>
      <w:r w:rsidRPr="00280117">
        <w:rPr>
          <w:rFonts w:ascii="Times New Roman" w:hAnsi="Times New Roman"/>
          <w:bCs/>
          <w:sz w:val="24"/>
          <w:szCs w:val="24"/>
        </w:rPr>
        <w:t>во втором</w:t>
      </w:r>
      <w:r w:rsidR="0080088E" w:rsidRPr="00280117">
        <w:rPr>
          <w:rFonts w:ascii="Times New Roman" w:hAnsi="Times New Roman"/>
          <w:bCs/>
          <w:sz w:val="24"/>
          <w:szCs w:val="24"/>
        </w:rPr>
        <w:t xml:space="preserve"> классе, который, как показывает опыт, доступен большинству школьников.</w:t>
      </w:r>
    </w:p>
    <w:p w:rsidR="0080088E" w:rsidRPr="00280117" w:rsidRDefault="0080088E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lastRenderedPageBreak/>
        <w:t xml:space="preserve">Обучение математике должно носить практическую направленность и быть тесно связано с другими учебными предметами, жизнью, готовить обучающихся к овладению профессионально-трудовыми знаниями и навыками, учить использованию математических знаний в нестандартных ситуациях. </w:t>
      </w:r>
    </w:p>
    <w:p w:rsidR="00BF29B0" w:rsidRPr="00280117" w:rsidRDefault="0080088E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  Понятия числа, величины, геометрической фигуры, которые формируются у учащихся в процессе обучения математике, являются абстрактными. </w:t>
      </w:r>
      <w:r w:rsidR="00BF29B0" w:rsidRPr="00280117">
        <w:rPr>
          <w:rFonts w:ascii="Times New Roman" w:hAnsi="Times New Roman"/>
          <w:bCs/>
          <w:sz w:val="24"/>
          <w:szCs w:val="24"/>
        </w:rPr>
        <w:t xml:space="preserve"> 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Устный счет как этап урока является неотъемлемой частью почти каждого урока математики. Решение арифметических задач занимает не меньше половины учебного времени в процессе обучения математике. Решение всех видов задач записываются с наименованиями. Геометрический материал включается почти в каждый урок математики. По возможности он должен быть тесно </w:t>
      </w:r>
      <w:proofErr w:type="gramStart"/>
      <w:r w:rsidRPr="00280117">
        <w:rPr>
          <w:rFonts w:ascii="Times New Roman" w:hAnsi="Times New Roman"/>
          <w:bCs/>
          <w:sz w:val="24"/>
          <w:szCs w:val="24"/>
        </w:rPr>
        <w:t>связана</w:t>
      </w:r>
      <w:proofErr w:type="gramEnd"/>
      <w:r w:rsidRPr="00280117">
        <w:rPr>
          <w:rFonts w:ascii="Times New Roman" w:hAnsi="Times New Roman"/>
          <w:bCs/>
          <w:sz w:val="24"/>
          <w:szCs w:val="24"/>
        </w:rPr>
        <w:t xml:space="preserve"> с арифметическим.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В младших классах закладываются основы математических знаний, умений, без которых дальнейшее продвижение обучающихся в усвоении математики будет затруднено. Поэтому на каждом уроке надо уделять внимание закреплению и повторению ведущих знаний  по математике. 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допущенные ошибки выявлены и исправлены, с учеником проведена работа над ошибками.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Наряду с повседневным, текущим контролем над  состоянием знаний нужно проводить и контрольные работы.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С </w:t>
      </w:r>
      <w:proofErr w:type="gramStart"/>
      <w:r w:rsidRPr="00280117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280117">
        <w:rPr>
          <w:rFonts w:ascii="Times New Roman" w:hAnsi="Times New Roman"/>
          <w:bCs/>
          <w:sz w:val="24"/>
          <w:szCs w:val="24"/>
        </w:rPr>
        <w:t xml:space="preserve">, которые отстают от одноклассников в усвоении знаний, проводится  дифференцированная помощь.  Для самостоятельного выполнения этим  </w:t>
      </w:r>
      <w:proofErr w:type="gramStart"/>
      <w:r w:rsidRPr="00280117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280117">
        <w:rPr>
          <w:rFonts w:ascii="Times New Roman" w:hAnsi="Times New Roman"/>
          <w:bCs/>
          <w:sz w:val="24"/>
          <w:szCs w:val="24"/>
        </w:rPr>
        <w:t xml:space="preserve">  нужно предлагать облегченные варианты примеров, задач, других заданий.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В младших классах необходимо пробудить у обучающихся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 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  В содержание учебного курса по математике входит.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80117">
        <w:rPr>
          <w:rFonts w:ascii="Times New Roman" w:hAnsi="Times New Roman"/>
          <w:bCs/>
          <w:i/>
          <w:sz w:val="24"/>
          <w:szCs w:val="24"/>
        </w:rPr>
        <w:t>Первый десяток.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280117">
        <w:rPr>
          <w:rFonts w:ascii="Times New Roman" w:hAnsi="Times New Roman"/>
          <w:bCs/>
          <w:sz w:val="24"/>
          <w:szCs w:val="24"/>
        </w:rPr>
        <w:t xml:space="preserve"> (&gt;), </w:t>
      </w:r>
      <w:proofErr w:type="gramEnd"/>
      <w:r w:rsidRPr="00280117">
        <w:rPr>
          <w:rFonts w:ascii="Times New Roman" w:hAnsi="Times New Roman"/>
          <w:bCs/>
          <w:sz w:val="24"/>
          <w:szCs w:val="24"/>
        </w:rPr>
        <w:t>меньше (&lt;), равно (=). Состав чисел из десятков и единиц, сложение и вычитание чисел без перехода через десяток. Сложение однозначных чисел с переходом через десяток путем разложения второго слагаемого на два числа.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Вычитание однозначных чисел из двузначных с переходом через десяток путем </w:t>
      </w:r>
      <w:proofErr w:type="gramStart"/>
      <w:r w:rsidRPr="00280117">
        <w:rPr>
          <w:rFonts w:ascii="Times New Roman" w:hAnsi="Times New Roman"/>
          <w:bCs/>
          <w:sz w:val="24"/>
          <w:szCs w:val="24"/>
        </w:rPr>
        <w:t>разложения</w:t>
      </w:r>
      <w:proofErr w:type="gramEnd"/>
      <w:r w:rsidRPr="00280117">
        <w:rPr>
          <w:rFonts w:ascii="Times New Roman" w:hAnsi="Times New Roman"/>
          <w:bCs/>
          <w:sz w:val="24"/>
          <w:szCs w:val="24"/>
        </w:rPr>
        <w:t xml:space="preserve"> вычитаемого на два числа.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80117">
        <w:rPr>
          <w:rFonts w:ascii="Times New Roman" w:hAnsi="Times New Roman"/>
          <w:bCs/>
          <w:i/>
          <w:sz w:val="24"/>
          <w:szCs w:val="24"/>
        </w:rPr>
        <w:t>Второй десяток.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Таблицы состава двузначных чисел (11—18) из двух однозначных чисел с переходом через десяток. Вычисление остатка с помощью данной таблицы.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Названия компонентов и результатов сложения и вычитания в речи обучающихся.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Число 0 как компонент сложения.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Простые и составные задачи: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Понятия «столько же», «больше (меньше) на несколько единиц».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lastRenderedPageBreak/>
        <w:t>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Деление предметных совокупностей на две равные части (поровну).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80117">
        <w:rPr>
          <w:rFonts w:ascii="Times New Roman" w:hAnsi="Times New Roman"/>
          <w:bCs/>
          <w:i/>
          <w:sz w:val="24"/>
          <w:szCs w:val="24"/>
        </w:rPr>
        <w:t>Единицы меры.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 xml:space="preserve">Единица (мера) длины — дециметр. Обозначение: 1 дм. Соотношение: 1 дм = </w:t>
      </w:r>
      <w:smartTag w:uri="urn:schemas-microsoft-com:office:smarttags" w:element="metricconverter">
        <w:smartTagPr>
          <w:attr w:name="ProductID" w:val="10 см"/>
        </w:smartTagPr>
        <w:r w:rsidRPr="00280117">
          <w:rPr>
            <w:rFonts w:ascii="Times New Roman" w:hAnsi="Times New Roman"/>
            <w:bCs/>
            <w:sz w:val="24"/>
            <w:szCs w:val="24"/>
          </w:rPr>
          <w:t>10 см</w:t>
        </w:r>
      </w:smartTag>
      <w:r w:rsidRPr="00280117">
        <w:rPr>
          <w:rFonts w:ascii="Times New Roman" w:hAnsi="Times New Roman"/>
          <w:bCs/>
          <w:sz w:val="24"/>
          <w:szCs w:val="24"/>
        </w:rPr>
        <w:t>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Сложение и вычитание чисел, полученных при измерении одной мерой стоимости, длины (сумма (остаток) может быть меньше, равна или больше 1 дм), массы, времени.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Часы, циферблат, стрелки. Измерение времени в часах, направление движения стрелок. Единица (мера) времени — час. Обозначение: 1 ч. Измерение времени по часам с точностью до 1 ч. Половина часа (полчаса).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80117">
        <w:rPr>
          <w:rFonts w:ascii="Times New Roman" w:hAnsi="Times New Roman"/>
          <w:bCs/>
          <w:i/>
          <w:sz w:val="24"/>
          <w:szCs w:val="24"/>
        </w:rPr>
        <w:t>Геометрический материал.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80117">
        <w:rPr>
          <w:rFonts w:ascii="Times New Roman" w:hAnsi="Times New Roman"/>
          <w:bCs/>
          <w:sz w:val="24"/>
          <w:szCs w:val="24"/>
        </w:rPr>
        <w:t>Прямая</w:t>
      </w:r>
      <w:proofErr w:type="gramEnd"/>
      <w:r w:rsidRPr="00280117">
        <w:rPr>
          <w:rFonts w:ascii="Times New Roman" w:hAnsi="Times New Roman"/>
          <w:bCs/>
          <w:sz w:val="24"/>
          <w:szCs w:val="24"/>
        </w:rPr>
        <w:t>, луч, отрезок. Сравнение отрезков.</w:t>
      </w:r>
    </w:p>
    <w:p w:rsidR="00BF29B0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Угол. Элементы угла: вершина, стороны. Виды углов: прямой, тупой, острый. Сравнение углов с прямым углом. Черчение прямого угла с помощью чертежного угольника.</w:t>
      </w:r>
    </w:p>
    <w:p w:rsidR="00AC0D99" w:rsidRPr="00280117" w:rsidRDefault="00BF29B0" w:rsidP="0028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Cs/>
          <w:sz w:val="24"/>
          <w:szCs w:val="24"/>
        </w:rPr>
        <w:t>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AC0D99" w:rsidRPr="00280117" w:rsidRDefault="00AC0D99" w:rsidP="00AC0D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80117">
        <w:rPr>
          <w:rFonts w:ascii="Times New Roman" w:hAnsi="Times New Roman"/>
          <w:b/>
          <w:bCs/>
          <w:color w:val="000000"/>
          <w:sz w:val="24"/>
          <w:szCs w:val="24"/>
        </w:rPr>
        <w:t xml:space="preserve">6. Тематическое планирование с определением основных видов учебной деятельности обучающихся </w:t>
      </w:r>
    </w:p>
    <w:p w:rsidR="00AC0D99" w:rsidRPr="00280117" w:rsidRDefault="00AC0D99" w:rsidP="00AC0D9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80117">
        <w:rPr>
          <w:rFonts w:ascii="Times New Roman" w:hAnsi="Times New Roman"/>
          <w:b/>
          <w:bCs/>
          <w:color w:val="000000"/>
          <w:sz w:val="24"/>
          <w:szCs w:val="24"/>
        </w:rPr>
        <w:t>(по математике, 2 класс)</w:t>
      </w:r>
    </w:p>
    <w:p w:rsidR="0054781D" w:rsidRPr="00280117" w:rsidRDefault="00AC0D99" w:rsidP="0054781D">
      <w:pPr>
        <w:rPr>
          <w:rFonts w:ascii="Times New Roman" w:hAnsi="Times New Roman"/>
          <w:b/>
          <w:sz w:val="24"/>
          <w:szCs w:val="24"/>
        </w:rPr>
      </w:pPr>
      <w:r w:rsidRPr="00280117">
        <w:rPr>
          <w:rFonts w:ascii="Times New Roman" w:hAnsi="Times New Roman"/>
          <w:b/>
          <w:sz w:val="24"/>
          <w:szCs w:val="24"/>
        </w:rPr>
        <w:t xml:space="preserve">           </w:t>
      </w:r>
      <w:r w:rsidR="0054781D" w:rsidRPr="00280117">
        <w:rPr>
          <w:rFonts w:ascii="Times New Roman" w:hAnsi="Times New Roman"/>
          <w:b/>
          <w:sz w:val="24"/>
          <w:szCs w:val="24"/>
        </w:rPr>
        <w:t xml:space="preserve">     </w:t>
      </w:r>
      <w:r w:rsidR="0054781D" w:rsidRPr="00280117">
        <w:rPr>
          <w:rFonts w:ascii="Times New Roman" w:hAnsi="Times New Roman"/>
          <w:b/>
          <w:sz w:val="24"/>
          <w:szCs w:val="24"/>
          <w:lang w:val="en-US"/>
        </w:rPr>
        <w:t>I</w:t>
      </w:r>
      <w:r w:rsidR="008309C5" w:rsidRPr="00280117">
        <w:rPr>
          <w:rFonts w:ascii="Times New Roman" w:hAnsi="Times New Roman"/>
          <w:b/>
          <w:sz w:val="24"/>
          <w:szCs w:val="24"/>
        </w:rPr>
        <w:t xml:space="preserve"> четверть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1012"/>
        <w:gridCol w:w="5792"/>
        <w:gridCol w:w="8079"/>
      </w:tblGrid>
      <w:tr w:rsidR="008D0882" w:rsidRPr="00280117" w:rsidTr="00FB2E69">
        <w:trPr>
          <w:trHeight w:val="5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2" w:rsidRPr="00280117" w:rsidRDefault="008D0882" w:rsidP="00AC0D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D91B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8D0882" w:rsidRPr="00280117" w:rsidTr="00FB2E69">
        <w:trPr>
          <w:trHeight w:val="51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2" w:rsidRPr="00280117" w:rsidRDefault="008D0882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2" w:rsidRPr="00280117" w:rsidRDefault="008D0882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2" w:rsidRPr="00280117" w:rsidRDefault="008D0882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882" w:rsidRPr="00280117" w:rsidRDefault="008D0882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882" w:rsidRPr="00280117" w:rsidTr="00FB2E69">
        <w:trPr>
          <w:trHeight w:val="2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9947B3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Первый десяток. </w:t>
            </w:r>
            <w:r w:rsidR="008D0882" w:rsidRPr="00280117">
              <w:rPr>
                <w:rFonts w:ascii="Times New Roman" w:hAnsi="Times New Roman"/>
                <w:b/>
                <w:sz w:val="24"/>
                <w:szCs w:val="24"/>
              </w:rPr>
              <w:t>Счёт предметов. Название и обозначение цифрами чисел от 1 до 10.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Сравнивать группы предметов. Счёт до 10.</w:t>
            </w:r>
          </w:p>
        </w:tc>
      </w:tr>
      <w:tr w:rsidR="008D0882" w:rsidRPr="00280117" w:rsidTr="00FB2E69">
        <w:trPr>
          <w:trHeight w:val="2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Пространственные представления. Взаимное расположение предметов в пространстве.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Определять местоположение предметов в пространстве.</w:t>
            </w:r>
          </w:p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Счёт до 10.</w:t>
            </w:r>
          </w:p>
        </w:tc>
      </w:tr>
      <w:tr w:rsidR="008D0882" w:rsidRPr="00280117" w:rsidTr="00FB2E69">
        <w:trPr>
          <w:trHeight w:val="2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Простейшие пространственные и временные представления.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Ориентироваться в пространстве и определять правую, левую руку</w:t>
            </w:r>
          </w:p>
        </w:tc>
      </w:tr>
      <w:tr w:rsidR="008D0882" w:rsidRPr="00280117" w:rsidTr="00FB2E69">
        <w:trPr>
          <w:trHeight w:val="2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Последовательность чисел в прямом и обратном порядке.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Определять последовательность чисел в прямом и обратном порядке.</w:t>
            </w:r>
          </w:p>
        </w:tc>
      </w:tr>
      <w:tr w:rsidR="008D0882" w:rsidRPr="00280117" w:rsidTr="00FB2E69">
        <w:trPr>
          <w:trHeight w:val="2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Последующее, предыдущее число.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Называть последующее и предыдущее число. Называть «соседей числа»</w:t>
            </w:r>
          </w:p>
        </w:tc>
      </w:tr>
      <w:tr w:rsidR="008D0882" w:rsidRPr="00280117" w:rsidTr="00FB2E69">
        <w:trPr>
          <w:trHeight w:val="2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Десять единиц и десяток.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Образовывать десяток, упражняться в определении количества единиц </w:t>
            </w:r>
            <w:proofErr w:type="gramStart"/>
            <w:r w:rsidRPr="00280117">
              <w:rPr>
                <w:rFonts w:ascii="Times New Roman" w:hAnsi="Times New Roman"/>
                <w:sz w:val="24"/>
                <w:szCs w:val="24"/>
              </w:rPr>
              <w:t>соответствующее</w:t>
            </w:r>
            <w:proofErr w:type="gramEnd"/>
            <w:r w:rsidRPr="00280117">
              <w:rPr>
                <w:rFonts w:ascii="Times New Roman" w:hAnsi="Times New Roman"/>
                <w:sz w:val="24"/>
                <w:szCs w:val="24"/>
              </w:rPr>
              <w:t xml:space="preserve"> десятку.</w:t>
            </w:r>
          </w:p>
        </w:tc>
      </w:tr>
      <w:tr w:rsidR="008D0882" w:rsidRPr="00280117" w:rsidTr="00FB2E69">
        <w:trPr>
          <w:trHeight w:val="2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Повторение состава чисел в пределах 10.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Повторение состава чисел в пределах 10. Решать примеры на основании знаний о  составе числа.</w:t>
            </w:r>
          </w:p>
        </w:tc>
      </w:tr>
      <w:tr w:rsidR="008D0882" w:rsidRPr="00280117" w:rsidTr="00FB2E69">
        <w:trPr>
          <w:trHeight w:val="2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Понятия «поровну», «столько же».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Отличать смысл понятий «поровну», «столько же». Уравнивать группы предметов.</w:t>
            </w:r>
          </w:p>
        </w:tc>
      </w:tr>
      <w:tr w:rsidR="008D0882" w:rsidRPr="00280117" w:rsidTr="00FB2E69">
        <w:trPr>
          <w:trHeight w:val="2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Запись чисел от самого маленького до самого большого и наоборот.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Записывать числа в порядке увеличения и наоборот.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601" w:tblpY="-19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806"/>
        <w:gridCol w:w="5749"/>
        <w:gridCol w:w="8079"/>
      </w:tblGrid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Задача: условие, вопрос, решение, ответ. Решение примеров и задач.</w:t>
            </w:r>
          </w:p>
          <w:p w:rsidR="008D0882" w:rsidRPr="00280117" w:rsidRDefault="008D0882" w:rsidP="008309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Разбирать задачу по опорным словам. Решение примеров и задач.</w:t>
            </w:r>
          </w:p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Знакомство с компонентами сложения.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Использовать в речи названия компонентов сложения.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на нахождение суммы.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Решение примеров на нахождение суммы.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Знакомство с компонентами вычитания.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Использовать в речи названия компонентов вычитания.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на нахождение остатка.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309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Решение примеров на нахождение остатка.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806"/>
        <w:gridCol w:w="5641"/>
        <w:gridCol w:w="8080"/>
      </w:tblGrid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задач на нахождение суммы и остатка.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Решение примеров на нахождение остатка.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Число 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с нулём.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Знаки «+»</w:t>
            </w:r>
            <w:proofErr w:type="gramStart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, «</w:t>
            </w:r>
            <w:proofErr w:type="gramEnd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-»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Использовать в речи слова </w:t>
            </w:r>
            <w:r w:rsidRPr="00280117">
              <w:rPr>
                <w:rFonts w:ascii="Times New Roman" w:hAnsi="Times New Roman"/>
                <w:i/>
                <w:sz w:val="24"/>
                <w:szCs w:val="24"/>
              </w:rPr>
              <w:t xml:space="preserve">плюс </w:t>
            </w:r>
            <w:r w:rsidRPr="0028011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80117">
              <w:rPr>
                <w:rFonts w:ascii="Times New Roman" w:hAnsi="Times New Roman"/>
                <w:i/>
                <w:sz w:val="24"/>
                <w:szCs w:val="24"/>
              </w:rPr>
              <w:t>минус</w:t>
            </w:r>
            <w:r w:rsidRPr="00280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комбинированных примеров.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в два действия. Помнить порядок выполнения действий.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Иллюстрация условия и решение арифметических задач.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Кратко изображать условие и решать  задачи.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Составление арифметических задач на нахождение суммы и остатка. Закрепление </w:t>
            </w:r>
            <w:proofErr w:type="gramStart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Находить отличительные признаки в условии задач.</w:t>
            </w:r>
          </w:p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Закреплять пройденный материал.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повторению.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Повторять названия компонентов </w:t>
            </w:r>
            <w:proofErr w:type="gramStart"/>
            <w:r w:rsidRPr="00280117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280117">
              <w:rPr>
                <w:rFonts w:ascii="Times New Roman" w:hAnsi="Times New Roman"/>
                <w:sz w:val="24"/>
                <w:szCs w:val="24"/>
              </w:rPr>
              <w:t xml:space="preserve"> «+» и «-«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и задачи.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DA1A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Увеличение и уменьшение числа на несколько единиц. Решение задач на увеличение числа на несколько единиц.</w:t>
            </w:r>
          </w:p>
          <w:p w:rsidR="008D0882" w:rsidRPr="00280117" w:rsidRDefault="008D0882" w:rsidP="00DA1A6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 практике увеличивать число на несколько единиц.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Уменьшение числа на несколько единиц. Решение задач на уменьшение числа на несколько единиц.</w:t>
            </w:r>
          </w:p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lastRenderedPageBreak/>
              <w:t>Уменьшить.  «На … меньше»</w:t>
            </w:r>
          </w:p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 практике уменьшать число на несколько единиц.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Сравнение задач.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задачи на уменьшение числа на несколько единиц. Сравнивать условие задач, делать выводы.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Сравнивать условие задач, делать выводы.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«Увеличение и уменьшение числа на несколько единиц».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  <w:p w:rsidR="008D0882" w:rsidRPr="00280117" w:rsidRDefault="008D0882" w:rsidP="00FC34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Мера времени – сутки.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Правильно использовать в речи  данные названия. Утро, день, вечер, ночь.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Прямая линия. Луч, Отрезок. Черчение отрезков.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Чертить прямые линии, луч, отрезки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Мера длины: сантиметр. Черчение отрезков с помощью линейки.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FC34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 Пользоваться линейкой при черчении. Измерять длину отрезка. Чертить отрезки.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806"/>
        <w:gridCol w:w="5641"/>
        <w:gridCol w:w="8080"/>
      </w:tblGrid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Измерение и черчение отрезков. Мера длины: дециметр. Черчение отрезков.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Находить дециметр на линейке.</w:t>
            </w:r>
          </w:p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Измерять и чертить отрезки</w:t>
            </w:r>
          </w:p>
        </w:tc>
      </w:tr>
      <w:tr w:rsidR="008D0882" w:rsidRPr="00280117" w:rsidTr="008D0882">
        <w:trPr>
          <w:trHeight w:val="216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882" w:rsidRPr="00280117" w:rsidRDefault="008D0882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Сравнение отрезков на глаз и с помощью линейки. Черчение отрезков разной длины.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82" w:rsidRPr="00280117" w:rsidRDefault="008D0882" w:rsidP="008D0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Находить дециметр на линейке.</w:t>
            </w:r>
          </w:p>
          <w:p w:rsidR="008D0882" w:rsidRPr="00280117" w:rsidRDefault="008D0882" w:rsidP="008D08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Измерять и чертить отрезки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p w:rsidR="0054781D" w:rsidRPr="00280117" w:rsidRDefault="0054781D" w:rsidP="00FB2E69">
      <w:pPr>
        <w:jc w:val="center"/>
        <w:rPr>
          <w:rFonts w:ascii="Times New Roman" w:hAnsi="Times New Roman"/>
          <w:b/>
          <w:sz w:val="24"/>
          <w:szCs w:val="24"/>
        </w:rPr>
      </w:pPr>
      <w:r w:rsidRPr="0028011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80117">
        <w:rPr>
          <w:rFonts w:ascii="Times New Roman" w:hAnsi="Times New Roman"/>
          <w:b/>
          <w:sz w:val="24"/>
          <w:szCs w:val="24"/>
        </w:rPr>
        <w:t xml:space="preserve"> четверть</w:t>
      </w:r>
    </w:p>
    <w:p w:rsidR="0054781D" w:rsidRPr="00280117" w:rsidRDefault="0054781D" w:rsidP="00FB2E6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992"/>
        <w:gridCol w:w="5245"/>
        <w:gridCol w:w="8964"/>
      </w:tblGrid>
      <w:tr w:rsidR="00687DD9" w:rsidRPr="00280117" w:rsidTr="00280117">
        <w:trPr>
          <w:trHeight w:val="5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D9" w:rsidRPr="00280117" w:rsidRDefault="00687DD9" w:rsidP="00FB2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FB2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FB2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FB2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687DD9" w:rsidRPr="00280117" w:rsidTr="00280117">
        <w:trPr>
          <w:trHeight w:val="51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D9" w:rsidRPr="00280117" w:rsidRDefault="00687DD9" w:rsidP="00994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D9" w:rsidRPr="00280117" w:rsidRDefault="00687DD9" w:rsidP="00994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D9" w:rsidRPr="00280117" w:rsidRDefault="00687DD9" w:rsidP="00994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DD9" w:rsidRPr="00280117" w:rsidRDefault="00687DD9" w:rsidP="009947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Второй десяток Образование числа 11.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повторять десятичный состав числа 11. Записывать,  называть число, определять место в числовом ряду.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Решение примеров и задач.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на основе знания десятичного состава числа 11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 и состав числа 12.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повторять десятичный состав числа 12. Записывать,  называть число, определять место в числовом ряду.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на основе знания десятичного состава чисел 11, 12.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 и состав числа 13.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повторять десятичный состав числа 13. Записывать,  называть число, определять место в числовом ряду.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Сравнение чисел. Знаки  «&lt;», « &gt;»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Сравнивать числа, пользоваться знаками «&lt;», «&gt;»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 и состав числа 14.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повторять десятичный состав числа 14. Записывать,  называть число, определять место в числовом ряду.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задач. Сравнение чисел.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Сравнивать числа, пользоваться знаками «&lt;», «&gt;»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 и состав числа 15.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повторять десятичный состав числа 15. Записывать,  называть число, определять место в числовом ряду.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Числа однозначные и двузначные.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Находить числа однозначные и двузначные.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 и состав числа 16.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повторять десятичный состав числа 16. Записывать,  называть число, определять место в числовом ряду.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Знакомство с решением задач в два действия.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481A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задачи в два действия</w:t>
            </w:r>
          </w:p>
          <w:p w:rsidR="00687DD9" w:rsidRPr="00280117" w:rsidRDefault="00687DD9" w:rsidP="00481AC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Повторять десятичный состав чисел от 11 до 16.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Составление задач в два действия.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Составлять и решать задачи в два действия.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 и состав числа 17.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повторять десятичный состав числа 17. Записывать,  называть число, определять место в числовом ряду.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задач. Сравнение чисел.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Составлять и решать задачи в два действия. Сравнивать числа от 11 до 17</w:t>
            </w:r>
          </w:p>
        </w:tc>
      </w:tr>
      <w:tr w:rsidR="00687DD9" w:rsidRPr="00280117" w:rsidTr="00280117">
        <w:trPr>
          <w:trHeight w:val="2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 и состав числа 18.</w:t>
            </w:r>
          </w:p>
        </w:tc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9947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повторять десятичный состав числа 18. Записывать,  называть число, определять место в числовом ряду.</w:t>
            </w:r>
          </w:p>
        </w:tc>
      </w:tr>
    </w:tbl>
    <w:p w:rsidR="0054781D" w:rsidRPr="00280117" w:rsidRDefault="009947B3" w:rsidP="0054781D">
      <w:pPr>
        <w:rPr>
          <w:rFonts w:ascii="Times New Roman" w:hAnsi="Times New Roman"/>
          <w:sz w:val="24"/>
          <w:szCs w:val="24"/>
        </w:rPr>
      </w:pPr>
      <w:r w:rsidRPr="00280117">
        <w:rPr>
          <w:rFonts w:ascii="Times New Roman" w:hAnsi="Times New Roman"/>
          <w:sz w:val="24"/>
          <w:szCs w:val="24"/>
        </w:rPr>
        <w:br w:type="textWrapping" w:clear="all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802"/>
        <w:gridCol w:w="5648"/>
        <w:gridCol w:w="8221"/>
      </w:tblGrid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задач. Сравнение чисел.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 на основе знания десятичного состава пройденных чисел. Повторять десятичный состав чисел от 11 до 18. Место чисел в числовом ряду.</w:t>
            </w: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Образование и состав числа 19.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повторять десятичный состав числа 19. Записывать,  называть число, определять место в числовом ряду.</w:t>
            </w: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задач. Сравнение чисел.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 на основе знания десятичного состава пройденных чисел.</w:t>
            </w: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Число 20.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повторять десятичный состав числа 20. Записывать,  называть число, определять место в числовом ряду.</w:t>
            </w: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68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68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687D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 с числами в пределах 20.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68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 и задачи с числами в пределах 20.</w:t>
            </w: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68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FE2EAA" w:rsidP="0068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54</w:t>
            </w:r>
            <w:r w:rsidR="00D91B51" w:rsidRPr="00280117">
              <w:rPr>
                <w:rFonts w:ascii="Times New Roman" w:hAnsi="Times New Roman"/>
                <w:sz w:val="24"/>
                <w:szCs w:val="24"/>
              </w:rPr>
              <w:t>-55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687DD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Сравнение чисел, полученных при измерении длины.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68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Сравнивать именованные числа. Повторение десятичного состава чисел до 20.</w:t>
            </w:r>
          </w:p>
          <w:p w:rsidR="00687DD9" w:rsidRPr="00280117" w:rsidRDefault="00687DD9" w:rsidP="0068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802"/>
        <w:gridCol w:w="5648"/>
        <w:gridCol w:w="8221"/>
      </w:tblGrid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D91B51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687D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Сравнивать именованные числа. Повторение десятичного состава чисел до 20.</w:t>
            </w:r>
          </w:p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D91B51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«Второй десяток»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D91B51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 на основе знания десятичного состава пройденных чисел</w:t>
            </w: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D91B51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Угол. Элементы угла: вершина, стороны. Виды углов.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Знать, что такое угол, элеме</w:t>
            </w:r>
            <w:r w:rsidR="00FE2EAA" w:rsidRPr="00280117">
              <w:rPr>
                <w:rFonts w:ascii="Times New Roman" w:hAnsi="Times New Roman"/>
                <w:sz w:val="24"/>
                <w:szCs w:val="24"/>
              </w:rPr>
              <w:t>нты угла: вершина, стороны. Называть в</w:t>
            </w:r>
            <w:r w:rsidRPr="00280117">
              <w:rPr>
                <w:rFonts w:ascii="Times New Roman" w:hAnsi="Times New Roman"/>
                <w:sz w:val="24"/>
                <w:szCs w:val="24"/>
              </w:rPr>
              <w:t>иды углов.</w:t>
            </w: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D91B51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Прямой угол.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чертить прямой угол.</w:t>
            </w: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D91B51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Острый и тупой угол.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чертить острый, тупой угол.</w:t>
            </w:r>
          </w:p>
        </w:tc>
      </w:tr>
      <w:tr w:rsidR="00687DD9" w:rsidRPr="00280117" w:rsidTr="00687DD9">
        <w:trPr>
          <w:trHeight w:val="216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D91B51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Черчение углов разных видов.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Чертить углы разных видов</w:t>
            </w:r>
            <w:proofErr w:type="gramStart"/>
            <w:r w:rsidRPr="00280117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3"/>
        <w:gridCol w:w="5646"/>
        <w:gridCol w:w="8221"/>
      </w:tblGrid>
      <w:tr w:rsidR="00687DD9" w:rsidRPr="00280117" w:rsidTr="00FE2EAA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D91B51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Обобщение материала</w:t>
            </w:r>
            <w:r w:rsidRPr="00280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DD9" w:rsidRPr="00280117" w:rsidRDefault="00687DD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Чертить углы разных видов.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p w:rsidR="00D91B51" w:rsidRPr="00280117" w:rsidRDefault="00D91B51" w:rsidP="0054781D">
      <w:pPr>
        <w:rPr>
          <w:rFonts w:ascii="Times New Roman" w:hAnsi="Times New Roman"/>
          <w:b/>
          <w:sz w:val="24"/>
          <w:szCs w:val="24"/>
        </w:rPr>
      </w:pPr>
      <w:r w:rsidRPr="0028011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54781D" w:rsidRPr="00280117" w:rsidRDefault="0054781D" w:rsidP="0054781D">
      <w:pPr>
        <w:rPr>
          <w:rFonts w:ascii="Times New Roman" w:hAnsi="Times New Roman"/>
          <w:b/>
          <w:sz w:val="24"/>
          <w:szCs w:val="24"/>
        </w:rPr>
      </w:pPr>
      <w:r w:rsidRPr="00280117">
        <w:rPr>
          <w:rFonts w:ascii="Times New Roman" w:hAnsi="Times New Roman"/>
          <w:b/>
          <w:sz w:val="24"/>
          <w:szCs w:val="24"/>
        </w:rPr>
        <w:t xml:space="preserve">   </w:t>
      </w:r>
      <w:r w:rsidR="00D91B51" w:rsidRPr="00280117">
        <w:rPr>
          <w:rFonts w:ascii="Times New Roman" w:hAnsi="Times New Roman"/>
          <w:b/>
          <w:sz w:val="24"/>
          <w:szCs w:val="24"/>
        </w:rPr>
        <w:t>3 четвер</w:t>
      </w:r>
      <w:r w:rsidR="00296BC0" w:rsidRPr="00280117">
        <w:rPr>
          <w:rFonts w:ascii="Times New Roman" w:hAnsi="Times New Roman"/>
          <w:b/>
          <w:sz w:val="24"/>
          <w:szCs w:val="24"/>
        </w:rPr>
        <w:t>т</w:t>
      </w:r>
      <w:r w:rsidR="00D91B51" w:rsidRPr="00280117">
        <w:rPr>
          <w:rFonts w:ascii="Times New Roman" w:hAnsi="Times New Roman"/>
          <w:b/>
          <w:sz w:val="24"/>
          <w:szCs w:val="24"/>
        </w:rPr>
        <w:t>ь</w:t>
      </w:r>
    </w:p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807"/>
        <w:gridCol w:w="5655"/>
        <w:gridCol w:w="8215"/>
      </w:tblGrid>
      <w:tr w:rsidR="00296BC0" w:rsidRPr="00280117" w:rsidTr="00296BC0">
        <w:trPr>
          <w:trHeight w:val="517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C0" w:rsidRPr="00280117" w:rsidRDefault="00296BC0" w:rsidP="00AC0D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C0" w:rsidRPr="00280117" w:rsidRDefault="00296BC0" w:rsidP="00FB2E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296BC0" w:rsidRPr="00280117" w:rsidTr="00296BC0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C0" w:rsidRPr="00280117" w:rsidRDefault="00296BC0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C0" w:rsidRPr="00280117" w:rsidRDefault="00296BC0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C0" w:rsidRPr="00280117" w:rsidRDefault="00296BC0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C0" w:rsidRPr="00280117" w:rsidRDefault="00296BC0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6BC0" w:rsidRPr="00280117" w:rsidTr="00296BC0">
        <w:trPr>
          <w:trHeight w:val="2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 в пределах 20 без перехода через десяток. Сложение вида 16+2.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вида 16+2. Формирование умения складывать числа в пределах 20 без перехода через десяток.</w:t>
            </w:r>
          </w:p>
        </w:tc>
      </w:tr>
      <w:tr w:rsidR="00296BC0" w:rsidRPr="00280117" w:rsidTr="00296BC0">
        <w:trPr>
          <w:trHeight w:val="2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Сложение вида 16+2.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вида 16+2. Формирование умения складывать числа в пределах 20 без перехода через десяток.</w:t>
            </w:r>
          </w:p>
        </w:tc>
      </w:tr>
      <w:tr w:rsidR="00296BC0" w:rsidRPr="00280117" w:rsidTr="00296BC0">
        <w:trPr>
          <w:trHeight w:val="2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C0" w:rsidRPr="00280117" w:rsidRDefault="00296BC0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Формирование умения складывать числа в пределах 20 без перехода через десяток.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2"/>
        <w:gridCol w:w="5647"/>
        <w:gridCol w:w="8221"/>
      </w:tblGrid>
      <w:tr w:rsidR="00923509" w:rsidRPr="00280117" w:rsidTr="0092350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Вычитание вида 16-2.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приём вычитания чисел в пределах 20 без перехода через десяток.          Решать примеры вида 16-2.</w:t>
            </w:r>
          </w:p>
        </w:tc>
      </w:tr>
      <w:tr w:rsidR="00923509" w:rsidRPr="00280117" w:rsidTr="0092350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в два действия.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в два действия.</w:t>
            </w:r>
          </w:p>
        </w:tc>
      </w:tr>
      <w:tr w:rsidR="00923509" w:rsidRPr="00280117" w:rsidTr="0092350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пройденных видов и простые задачи.</w:t>
            </w:r>
          </w:p>
        </w:tc>
      </w:tr>
      <w:tr w:rsidR="00923509" w:rsidRPr="00280117" w:rsidTr="0092350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71</w:t>
            </w:r>
            <w:r w:rsidR="001A295E" w:rsidRPr="00280117">
              <w:rPr>
                <w:rFonts w:ascii="Times New Roman" w:hAnsi="Times New Roman"/>
                <w:sz w:val="24"/>
                <w:szCs w:val="24"/>
              </w:rPr>
              <w:t>-72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Перестановка слагаемых.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Название компонентов сложения. Правило о перестановке слагаемых. Решать примеры пройденных видов.</w:t>
            </w:r>
          </w:p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3509" w:rsidRPr="00280117" w:rsidTr="0092350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7</w:t>
            </w:r>
            <w:r w:rsidR="001A295E" w:rsidRPr="002801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Равенства и неравенства.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Отличать равенства и неравенства. Знать признаки отличия равенства и неравенства.</w:t>
            </w:r>
          </w:p>
        </w:tc>
      </w:tr>
      <w:tr w:rsidR="00923509" w:rsidRPr="00280117" w:rsidTr="0092350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7</w:t>
            </w:r>
            <w:r w:rsidR="001A295E" w:rsidRPr="002801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Увеличение и уменьшение числа на несколько </w:t>
            </w:r>
            <w:r w:rsidRPr="0028011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единиц.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lastRenderedPageBreak/>
              <w:t>Упражняться в увеличении, уменьшении на несколько единиц.</w:t>
            </w:r>
          </w:p>
        </w:tc>
      </w:tr>
      <w:tr w:rsidR="00923509" w:rsidRPr="00280117" w:rsidTr="0092350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1A295E" w:rsidRPr="002801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509" w:rsidRPr="00280117" w:rsidRDefault="0092350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Решение примеров и задач.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2"/>
        <w:gridCol w:w="5647"/>
        <w:gridCol w:w="8221"/>
      </w:tblGrid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Неравенства. Сравнение выражений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Повторять равенство, неравенство. Сравнение выражений. Знаки </w:t>
            </w:r>
            <w:r w:rsidRPr="00280117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proofErr w:type="gramStart"/>
            <w:r w:rsidRPr="002801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80117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8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117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280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Закрепление материала.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Увеличивать  (уменьшать </w:t>
            </w:r>
            <w:proofErr w:type="gramStart"/>
            <w:r w:rsidRPr="00280117">
              <w:rPr>
                <w:rFonts w:ascii="Times New Roman" w:hAnsi="Times New Roman"/>
                <w:sz w:val="24"/>
                <w:szCs w:val="24"/>
              </w:rPr>
              <w:t>)ч</w:t>
            </w:r>
            <w:proofErr w:type="gramEnd"/>
            <w:r w:rsidRPr="00280117">
              <w:rPr>
                <w:rFonts w:ascii="Times New Roman" w:hAnsi="Times New Roman"/>
                <w:sz w:val="24"/>
                <w:szCs w:val="24"/>
              </w:rPr>
              <w:t>исла на несколько единиц. Сравнивать выражения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Компоненты сложения и вычитания.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Находить и называть компоненты сложения и вычитания.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Сложение вида 0+12, 12+0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Повторять десятки, единицы. Место десятков и единиц в числе.          Решать примеры данного вида  0+12.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задач в два действия.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задачи в два действия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Закрепление материала.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задачи в два действия и различные примеры.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вида 17+3=20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Решение примеров вида 17+3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вида  20-4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Решение примеров вида  20-4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вида</w:t>
            </w:r>
          </w:p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16-13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887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Решение примеров вида</w:t>
            </w:r>
          </w:p>
          <w:p w:rsidR="001A295E" w:rsidRPr="00280117" w:rsidRDefault="001A295E" w:rsidP="00887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16-13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и задач.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и задачи в два действия.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вида</w:t>
            </w:r>
          </w:p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20-12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887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  Решение примеров вида</w:t>
            </w:r>
          </w:p>
          <w:p w:rsidR="001A295E" w:rsidRPr="00280117" w:rsidRDefault="001A295E" w:rsidP="00887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20-12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разных видов.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пройденных видов.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Обобщение материала.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примеры пройденных видов.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«Сложение и вычитание в пределах 20»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Находить ошибки, объяснять их.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чисел, полученных при измерении одной мерой (Стоимости)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Складывать и вычитать числа, полученные при измерении стоимости.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чисел, полученных при измерении массы.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 Складывать и вычитать числа, полученные при измерении массы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чисел, полученных при измерении времени.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Складывать и вычитать числа, полученные при измерении времени.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задач с использованием мер.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Решение задач с использованием мер.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Понятия «дешевле», «дороже». Решение задач.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задачи, в которых использованы слова «дешевле», «дороже»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Закрепление материала.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Решение задач с использованием мер.</w:t>
            </w: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Понятия «длиннее», «короче».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Находить ошибки, объяснять их.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802"/>
        <w:gridCol w:w="5647"/>
        <w:gridCol w:w="8080"/>
      </w:tblGrid>
      <w:tr w:rsidR="001A295E" w:rsidRPr="00280117" w:rsidTr="001A295E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Черчение отрезков больше (меньше) заданного</w:t>
            </w:r>
            <w:r w:rsidRPr="00280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5E" w:rsidRPr="00280117" w:rsidRDefault="001A295E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Использовать в речи «длиннее», «короче». Чертить отрезки.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p w:rsidR="0054781D" w:rsidRPr="00280117" w:rsidRDefault="0054781D" w:rsidP="00280117">
      <w:pPr>
        <w:rPr>
          <w:rFonts w:ascii="Times New Roman" w:hAnsi="Times New Roman"/>
          <w:b/>
          <w:sz w:val="24"/>
          <w:szCs w:val="24"/>
        </w:rPr>
      </w:pPr>
      <w:r w:rsidRPr="00280117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Pr="0028011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80117">
        <w:rPr>
          <w:rFonts w:ascii="Times New Roman" w:hAnsi="Times New Roman"/>
          <w:b/>
          <w:sz w:val="24"/>
          <w:szCs w:val="24"/>
        </w:rPr>
        <w:t xml:space="preserve"> четверть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"/>
        <w:gridCol w:w="807"/>
        <w:gridCol w:w="5675"/>
        <w:gridCol w:w="8195"/>
      </w:tblGrid>
      <w:tr w:rsidR="00FB2E69" w:rsidRPr="00280117" w:rsidTr="00FB2E69">
        <w:trPr>
          <w:trHeight w:val="517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69" w:rsidRPr="00280117" w:rsidRDefault="00FB2E69" w:rsidP="00280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280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280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280117" w:rsidP="002801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</w:tr>
      <w:tr w:rsidR="00FB2E69" w:rsidRPr="00280117" w:rsidTr="00FB2E69">
        <w:trPr>
          <w:trHeight w:val="5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69" w:rsidRPr="00280117" w:rsidRDefault="00FB2E69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69" w:rsidRPr="00280117" w:rsidRDefault="00FB2E69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69" w:rsidRPr="00280117" w:rsidRDefault="00FB2E69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E69" w:rsidRPr="00280117" w:rsidRDefault="00FB2E69" w:rsidP="00AC0D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69" w:rsidRPr="00280117" w:rsidTr="00FB2E69">
        <w:trPr>
          <w:trHeight w:val="2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6B10B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         Решать примеры и задачи. Повторение геометрического материала.</w:t>
            </w:r>
          </w:p>
        </w:tc>
      </w:tr>
      <w:tr w:rsidR="00FB2E69" w:rsidRPr="00280117" w:rsidTr="00FB2E69">
        <w:trPr>
          <w:trHeight w:val="2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Неделя.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Назвать по порядку дни недели. Располагать дни недели в правильном порядке.</w:t>
            </w:r>
          </w:p>
        </w:tc>
      </w:tr>
      <w:tr w:rsidR="00FB2E69" w:rsidRPr="00280117" w:rsidTr="00FB2E69">
        <w:trPr>
          <w:trHeight w:val="21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Сутки.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Располагать части суток в правильном порядке.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767"/>
        <w:gridCol w:w="5714"/>
        <w:gridCol w:w="8221"/>
      </w:tblGrid>
      <w:tr w:rsidR="00FB2E69" w:rsidRPr="00280117" w:rsidTr="00FB2E69">
        <w:trPr>
          <w:trHeight w:val="2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Календарь.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Учиться пользоваться календарём</w:t>
            </w:r>
          </w:p>
        </w:tc>
      </w:tr>
      <w:tr w:rsidR="00FB2E69" w:rsidRPr="00280117" w:rsidTr="00FB2E69">
        <w:trPr>
          <w:trHeight w:val="2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Час – мера времени.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Измерять время с точностью до 1 часа по часам.</w:t>
            </w:r>
          </w:p>
        </w:tc>
      </w:tr>
      <w:tr w:rsidR="00FB2E69" w:rsidRPr="00280117" w:rsidTr="00FB2E69">
        <w:trPr>
          <w:trHeight w:val="2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Понятия «позже», «раньше».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Употреблять в речи «позже», «раньше</w:t>
            </w:r>
          </w:p>
        </w:tc>
      </w:tr>
      <w:tr w:rsidR="00FB2E69" w:rsidRPr="00280117" w:rsidTr="00FB2E69">
        <w:trPr>
          <w:trHeight w:val="2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задач.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задачи с единицей измерения времени – часом.</w:t>
            </w:r>
          </w:p>
        </w:tc>
      </w:tr>
      <w:tr w:rsidR="00FB2E69" w:rsidRPr="00280117" w:rsidTr="00FB2E69">
        <w:trPr>
          <w:trHeight w:val="2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109-110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Счет равными числовыми группами (по 2).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Повторять последовательность чисел в пределах 20. Считать по 2</w:t>
            </w:r>
          </w:p>
        </w:tc>
      </w:tr>
      <w:tr w:rsidR="00FB2E69" w:rsidRPr="00280117" w:rsidTr="00FB2E69">
        <w:trPr>
          <w:trHeight w:val="2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111-112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Прибавление и вычитание по 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Повторять последовательность чисел в пределах 20. Считать по 5</w:t>
            </w:r>
          </w:p>
        </w:tc>
      </w:tr>
      <w:tr w:rsidR="00FB2E69" w:rsidRPr="00280117" w:rsidTr="00FB2E69">
        <w:trPr>
          <w:trHeight w:val="2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Деление на две равные части.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Делить поровну.</w:t>
            </w:r>
          </w:p>
        </w:tc>
      </w:tr>
      <w:tr w:rsidR="00FB2E69" w:rsidRPr="00280117" w:rsidTr="00FB2E69">
        <w:trPr>
          <w:trHeight w:val="2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фигуры. Круг.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Чертить по трафарету</w:t>
            </w:r>
            <w:proofErr w:type="gramStart"/>
            <w:r w:rsidRPr="00280117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280117">
              <w:rPr>
                <w:rFonts w:ascii="Times New Roman" w:hAnsi="Times New Roman"/>
                <w:sz w:val="24"/>
                <w:szCs w:val="24"/>
              </w:rPr>
              <w:t>нать свойства круга.</w:t>
            </w:r>
          </w:p>
        </w:tc>
      </w:tr>
      <w:tr w:rsidR="00FB2E69" w:rsidRPr="00280117" w:rsidTr="00FB2E69">
        <w:trPr>
          <w:trHeight w:val="2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Квадрат.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Чертить с помощью учителя. Знать элементы и свойства квадрата.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763"/>
        <w:gridCol w:w="5723"/>
        <w:gridCol w:w="8221"/>
      </w:tblGrid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Прямоугольник.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Чертить с помощью учителя. Знать элементы и свойства прямоугольника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Треугольник.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Чертить с помощью учителя. Знать элементы треугольника.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 за год. Все случаи сложения и вычитания в пределах 20.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Решать  задачи и примеры в пределах 20. Повторять десятичный состав чисел в пределах 20, пройденные случаи сложения и вычитания.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 полученных при измерении.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Знать и называть меры стоимости, массы, времени. Складывать и вычитать числа, полученные при измерении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Подготовка к контрольной работе. Решение примеров и задач.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 Знать и называть меры стоимости, массы, времени. Складывать и вычитать числа, полученные при измерении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Самостоятельно решать примеры и задачи.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Учить находить и исправлять ошибки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«Сложение и вычитание в пределах 20 с переходом через разряд». Решение примеров вида 9 + …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03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Использовать прием сложения однозначных чисел с переходом через десяток. Решать примеры данного вида</w:t>
            </w:r>
          </w:p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вида 8 + …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03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Использовать прием сложения однозначных чисел с переходом через десяток. Решать примеры данного вида</w:t>
            </w:r>
          </w:p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вида  7 + …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03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Использовать прием сложения однозначных чисел с переходом через десяток. Решать примеры данного вида</w:t>
            </w:r>
          </w:p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lastRenderedPageBreak/>
              <w:t>Алгоритм сложения.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Решение примеров вида  6 + …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03F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Использовать прием сложения однозначных чисел с переходом через десяток. Решать примеры данного вида</w:t>
            </w:r>
          </w:p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Алгоритм сложения.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Использование переместительного свойства сложения.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Вычитание вида 11 - …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Использование приёма вычитания с переходом через десяток. Решать примеры данного типа.</w:t>
            </w:r>
          </w:p>
        </w:tc>
      </w:tr>
      <w:tr w:rsidR="00FB2E69" w:rsidRPr="00280117" w:rsidTr="00FB2E69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Вычитание вида  12 - …, 13 - …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Использование приёма вычитания с переходом через десяток. Решать примеры данного типа.</w:t>
            </w:r>
          </w:p>
        </w:tc>
      </w:tr>
    </w:tbl>
    <w:p w:rsidR="0054781D" w:rsidRPr="00280117" w:rsidRDefault="0054781D" w:rsidP="0054781D">
      <w:pPr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778"/>
        <w:gridCol w:w="5549"/>
        <w:gridCol w:w="8363"/>
      </w:tblGrid>
      <w:tr w:rsidR="00FB2E69" w:rsidRPr="00280117" w:rsidTr="00FB2E69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Вычитание вида 13 - …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Использование приёма вычитания с переходом через десяток. Решать примеры данного типа.</w:t>
            </w:r>
          </w:p>
        </w:tc>
      </w:tr>
      <w:tr w:rsidR="00FB2E69" w:rsidRPr="00280117" w:rsidTr="00FB2E69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Вычитание вида 14 - …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Использование приёма вычитания с переходом через десяток. Решать примеры данного типа.</w:t>
            </w:r>
          </w:p>
        </w:tc>
      </w:tr>
      <w:tr w:rsidR="00FB2E69" w:rsidRPr="00280117" w:rsidTr="00FB2E69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Вычитание вида 15 - …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Использование приёма вычитания с переходом через десяток. Решать примеры данного типа.</w:t>
            </w:r>
          </w:p>
        </w:tc>
      </w:tr>
      <w:tr w:rsidR="00FB2E69" w:rsidRPr="00280117" w:rsidTr="00FB2E69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Вычитание вида 16 - …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Использование приёма вычитания с переходом через десяток. Решать примеры данного типа.</w:t>
            </w:r>
          </w:p>
        </w:tc>
      </w:tr>
      <w:tr w:rsidR="00FB2E69" w:rsidRPr="00280117" w:rsidTr="00FB2E69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Вычитание вида  17 - …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Использование алгоритма вычитания.</w:t>
            </w:r>
          </w:p>
        </w:tc>
      </w:tr>
      <w:tr w:rsidR="00FB2E69" w:rsidRPr="00280117" w:rsidTr="00FB2E69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Вычитание вида 18 - …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Использование алгоритма вычитания.</w:t>
            </w:r>
          </w:p>
        </w:tc>
      </w:tr>
      <w:tr w:rsidR="00FB2E69" w:rsidRPr="00280117" w:rsidTr="00FB2E69">
        <w:trPr>
          <w:trHeight w:val="21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AC0D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0117">
              <w:rPr>
                <w:rFonts w:ascii="Times New Roman" w:hAnsi="Times New Roman"/>
                <w:b/>
                <w:sz w:val="24"/>
                <w:szCs w:val="24"/>
              </w:rPr>
              <w:t>Математическая викторина.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E69" w:rsidRPr="00280117" w:rsidRDefault="00FB2E69" w:rsidP="00FB2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117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28011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280117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</w:tr>
    </w:tbl>
    <w:p w:rsidR="00FB2E69" w:rsidRPr="00280117" w:rsidRDefault="00FB2E69" w:rsidP="00EC5E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2E69" w:rsidRPr="00280117" w:rsidRDefault="00FB2E69" w:rsidP="00EC5E6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E66" w:rsidRPr="00280117" w:rsidRDefault="00EC5E66" w:rsidP="00FB2E69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280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Описание материально – технического обеспечения образовательно</w:t>
      </w:r>
      <w:r w:rsidR="0028011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деятельности</w:t>
      </w:r>
    </w:p>
    <w:p w:rsidR="00EC5E66" w:rsidRPr="00280117" w:rsidRDefault="00EC5E66" w:rsidP="00EC5E6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программного содержания используются следующие  учебно - методические  и технические средства обучения:</w:t>
      </w:r>
    </w:p>
    <w:p w:rsidR="00EC5E66" w:rsidRPr="00280117" w:rsidRDefault="00EC5E66" w:rsidP="00EC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Иллюстрации, таблицы  (демонстрирующие готовые изображения,  методику их получения);</w:t>
      </w:r>
    </w:p>
    <w:p w:rsidR="00EC5E66" w:rsidRPr="00280117" w:rsidRDefault="00EC5E66" w:rsidP="00EC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Трафареты; </w:t>
      </w:r>
    </w:p>
    <w:p w:rsidR="00EC5E66" w:rsidRPr="00280117" w:rsidRDefault="00EC5E66" w:rsidP="00EC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модели;</w:t>
      </w:r>
    </w:p>
    <w:p w:rsidR="00EC5E66" w:rsidRPr="00280117" w:rsidRDefault="00EC5E66" w:rsidP="00EC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DVD-фильмы;</w:t>
      </w:r>
    </w:p>
    <w:p w:rsidR="00EC5E66" w:rsidRPr="00280117" w:rsidRDefault="00EC5E66" w:rsidP="00EC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Раздаточные карточки;</w:t>
      </w:r>
    </w:p>
    <w:p w:rsidR="00EC5E66" w:rsidRPr="00280117" w:rsidRDefault="00EC5E66" w:rsidP="00EC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Проектор;</w:t>
      </w:r>
    </w:p>
    <w:p w:rsidR="00EC5E66" w:rsidRPr="00280117" w:rsidRDefault="00EC5E66" w:rsidP="00EC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Графический планшет;</w:t>
      </w:r>
    </w:p>
    <w:p w:rsidR="00EC5E66" w:rsidRPr="00280117" w:rsidRDefault="00EC5E66" w:rsidP="00EC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образовательные программы</w:t>
      </w:r>
    </w:p>
    <w:p w:rsidR="00EC5E66" w:rsidRPr="00280117" w:rsidRDefault="00EC5E66" w:rsidP="00EC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ЦОР;</w:t>
      </w:r>
    </w:p>
    <w:p w:rsidR="00EC5E66" w:rsidRPr="00280117" w:rsidRDefault="00EC5E66" w:rsidP="00EC5E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011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Компьютер.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7"/>
          <w:rFonts w:eastAsia="Calibri"/>
          <w:b/>
          <w:bCs/>
          <w:color w:val="000000"/>
        </w:rPr>
        <w:t>Тематические папки: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1. Индивидуальные карточки.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2. Счетный материал.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3. Геометрический материал.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7"/>
          <w:rFonts w:eastAsia="Calibri"/>
          <w:b/>
          <w:bCs/>
          <w:color w:val="000000"/>
        </w:rPr>
        <w:t>Таблицы: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1.Математика 2 класс.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2. Таблицы для начальной школы «Арифметические действия»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3. Набор карточек «Сравнения»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80117">
        <w:rPr>
          <w:rStyle w:val="c17"/>
          <w:rFonts w:eastAsia="Calibri"/>
          <w:b/>
          <w:bCs/>
          <w:color w:val="000000"/>
        </w:rPr>
        <w:t>Чертёжные инструменты и модели: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1. Счеты напольные.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2 Набор  «Геометрические тела».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280117">
        <w:rPr>
          <w:rStyle w:val="c17"/>
          <w:rFonts w:eastAsia="Calibri"/>
          <w:b/>
          <w:bCs/>
          <w:color w:val="04070C"/>
        </w:rPr>
        <w:t>Список литературы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1. Программы специальных (коррекционных) образовательных учреждений VIII вида, подготовительный класс, 1-4 классы  под редакцией  В.В.Воронковой, Москва, «Просвещение», 2010 г.</w:t>
      </w:r>
    </w:p>
    <w:p w:rsidR="00EC5E66" w:rsidRPr="00280117" w:rsidRDefault="00EC5E66" w:rsidP="00EC5E66">
      <w:pPr>
        <w:pStyle w:val="c1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80117">
        <w:rPr>
          <w:rStyle w:val="c1"/>
          <w:color w:val="04070C"/>
        </w:rPr>
        <w:t>2.</w:t>
      </w:r>
      <w:r w:rsidRPr="00280117">
        <w:rPr>
          <w:rStyle w:val="c17"/>
          <w:rFonts w:eastAsia="Calibri"/>
          <w:b/>
          <w:bCs/>
          <w:color w:val="04070C"/>
        </w:rPr>
        <w:t> </w:t>
      </w:r>
      <w:r w:rsidRPr="00280117">
        <w:rPr>
          <w:rStyle w:val="c1"/>
          <w:color w:val="000000"/>
        </w:rPr>
        <w:t xml:space="preserve">Учебник «Математика», 2 класс, Т.В. </w:t>
      </w:r>
      <w:proofErr w:type="spellStart"/>
      <w:r w:rsidRPr="00280117">
        <w:rPr>
          <w:rStyle w:val="c1"/>
          <w:color w:val="000000"/>
        </w:rPr>
        <w:t>Алышева</w:t>
      </w:r>
      <w:proofErr w:type="spellEnd"/>
      <w:r w:rsidRPr="00280117">
        <w:rPr>
          <w:rStyle w:val="c1"/>
          <w:color w:val="000000"/>
        </w:rPr>
        <w:t>, Москва «Просвещение» 2012 год                                                                                                                                            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3. «Методика обучения математике в коррекционной школе VIII вида»</w:t>
      </w:r>
    </w:p>
    <w:p w:rsidR="00EC5E66" w:rsidRPr="00280117" w:rsidRDefault="00EC5E66" w:rsidP="00EC5E66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280117">
        <w:rPr>
          <w:rStyle w:val="c1"/>
          <w:color w:val="000000"/>
        </w:rPr>
        <w:lastRenderedPageBreak/>
        <w:t>М.Н. Перов</w:t>
      </w:r>
      <w:proofErr w:type="gramStart"/>
      <w:r w:rsidRPr="00280117">
        <w:rPr>
          <w:rStyle w:val="c1"/>
          <w:color w:val="000000"/>
        </w:rPr>
        <w:t>а-</w:t>
      </w:r>
      <w:proofErr w:type="gramEnd"/>
      <w:r w:rsidRPr="00280117">
        <w:rPr>
          <w:rStyle w:val="c1"/>
          <w:color w:val="000000"/>
        </w:rPr>
        <w:t xml:space="preserve"> М., 1999.</w:t>
      </w:r>
    </w:p>
    <w:p w:rsidR="00EC5E66" w:rsidRPr="00280117" w:rsidRDefault="00EC5E66" w:rsidP="00EC5E66">
      <w:pPr>
        <w:pStyle w:val="c28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4. «Обучение учащихся I-IV классов вспомогательной школы».// Под ред. В.Г. Петровой -  М., 2007.</w:t>
      </w:r>
    </w:p>
    <w:p w:rsidR="00EC5E66" w:rsidRPr="00280117" w:rsidRDefault="00EC5E66" w:rsidP="00EC5E66">
      <w:pPr>
        <w:pStyle w:val="c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 w:rsidRPr="00280117">
        <w:rPr>
          <w:rStyle w:val="c1"/>
          <w:color w:val="000000"/>
        </w:rPr>
        <w:t>5. «Дидактические игры и упражнения по арифметике во вспомогательной школе» М.Н. Перова.</w:t>
      </w:r>
    </w:p>
    <w:p w:rsidR="00B01D9F" w:rsidRPr="00280117" w:rsidRDefault="00B01D9F">
      <w:pPr>
        <w:rPr>
          <w:rFonts w:ascii="Times New Roman" w:hAnsi="Times New Roman"/>
          <w:sz w:val="24"/>
          <w:szCs w:val="24"/>
        </w:rPr>
      </w:pPr>
    </w:p>
    <w:sectPr w:rsidR="00B01D9F" w:rsidRPr="00280117" w:rsidSect="00BF29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2651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F4469"/>
    <w:multiLevelType w:val="hybridMultilevel"/>
    <w:tmpl w:val="EE3611E0"/>
    <w:lvl w:ilvl="0" w:tplc="0B26F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4040"/>
    <w:multiLevelType w:val="hybridMultilevel"/>
    <w:tmpl w:val="9D42858E"/>
    <w:lvl w:ilvl="0" w:tplc="77D0D8CC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E172C"/>
    <w:multiLevelType w:val="multilevel"/>
    <w:tmpl w:val="57C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977954"/>
    <w:multiLevelType w:val="hybridMultilevel"/>
    <w:tmpl w:val="5FBAC10C"/>
    <w:lvl w:ilvl="0" w:tplc="1FAE9E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F1F24"/>
    <w:multiLevelType w:val="hybridMultilevel"/>
    <w:tmpl w:val="0492B9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383F6C"/>
    <w:multiLevelType w:val="hybridMultilevel"/>
    <w:tmpl w:val="789ED9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E3B"/>
    <w:rsid w:val="0000181B"/>
    <w:rsid w:val="001A295E"/>
    <w:rsid w:val="00280117"/>
    <w:rsid w:val="00296BC0"/>
    <w:rsid w:val="002A2318"/>
    <w:rsid w:val="0030664A"/>
    <w:rsid w:val="00481ACD"/>
    <w:rsid w:val="00504F6D"/>
    <w:rsid w:val="0054781D"/>
    <w:rsid w:val="00575FFB"/>
    <w:rsid w:val="00687DD9"/>
    <w:rsid w:val="006B10B7"/>
    <w:rsid w:val="00724E3B"/>
    <w:rsid w:val="0080088E"/>
    <w:rsid w:val="008309C5"/>
    <w:rsid w:val="00887CD0"/>
    <w:rsid w:val="008D0882"/>
    <w:rsid w:val="00923509"/>
    <w:rsid w:val="009947B3"/>
    <w:rsid w:val="00A03FFC"/>
    <w:rsid w:val="00AC0D99"/>
    <w:rsid w:val="00B01D9F"/>
    <w:rsid w:val="00BF29B0"/>
    <w:rsid w:val="00C133B2"/>
    <w:rsid w:val="00C60A78"/>
    <w:rsid w:val="00D15FC4"/>
    <w:rsid w:val="00D745BF"/>
    <w:rsid w:val="00D91B51"/>
    <w:rsid w:val="00DA1A60"/>
    <w:rsid w:val="00EC5E66"/>
    <w:rsid w:val="00FB2E69"/>
    <w:rsid w:val="00FC3430"/>
    <w:rsid w:val="00FE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9B0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745BF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74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D745BF"/>
    <w:rPr>
      <w:rFonts w:ascii="Segoe UI" w:eastAsia="Calibri" w:hAnsi="Segoe UI" w:cs="Segoe UI"/>
      <w:sz w:val="18"/>
      <w:szCs w:val="18"/>
    </w:rPr>
  </w:style>
  <w:style w:type="paragraph" w:customStyle="1" w:styleId="c3">
    <w:name w:val="c3"/>
    <w:basedOn w:val="a0"/>
    <w:rsid w:val="00EC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1"/>
    <w:rsid w:val="00EC5E66"/>
  </w:style>
  <w:style w:type="character" w:customStyle="1" w:styleId="c17">
    <w:name w:val="c17"/>
    <w:basedOn w:val="a1"/>
    <w:rsid w:val="00EC5E66"/>
  </w:style>
  <w:style w:type="character" w:customStyle="1" w:styleId="c1">
    <w:name w:val="c1"/>
    <w:basedOn w:val="a1"/>
    <w:rsid w:val="00EC5E66"/>
  </w:style>
  <w:style w:type="paragraph" w:customStyle="1" w:styleId="c13">
    <w:name w:val="c13"/>
    <w:basedOn w:val="a0"/>
    <w:rsid w:val="00EC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0"/>
    <w:rsid w:val="00EC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0"/>
    <w:rsid w:val="00EC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4781D"/>
    <w:pPr>
      <w:numPr>
        <w:numId w:val="7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18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</cp:lastModifiedBy>
  <cp:revision>12</cp:revision>
  <cp:lastPrinted>2017-10-22T12:12:00Z</cp:lastPrinted>
  <dcterms:created xsi:type="dcterms:W3CDTF">2015-12-24T07:25:00Z</dcterms:created>
  <dcterms:modified xsi:type="dcterms:W3CDTF">2017-11-03T16:15:00Z</dcterms:modified>
</cp:coreProperties>
</file>