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C79" w:rsidRDefault="00DA4C79" w:rsidP="00DA4C79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Рабочая программа по адаптированной основной общеобразовательной программе</w:t>
      </w:r>
    </w:p>
    <w:p w:rsidR="00DA4C79" w:rsidRDefault="00DA4C79" w:rsidP="00DA4C79">
      <w:pPr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для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4"/>
        </w:rPr>
        <w:t xml:space="preserve"> с умственной отсталостью (интеллектуальным нарушением) по русскому языку, 2 класс</w:t>
      </w:r>
    </w:p>
    <w:p w:rsidR="00DA4C79" w:rsidRPr="000957D7" w:rsidRDefault="00DA4C79" w:rsidP="00DA4C79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7D7">
        <w:rPr>
          <w:rFonts w:ascii="Times New Roman" w:hAnsi="Times New Roman"/>
          <w:b/>
          <w:bCs/>
          <w:color w:val="000000"/>
          <w:sz w:val="24"/>
          <w:szCs w:val="24"/>
        </w:rPr>
        <w:t>1.Пояснительная записка</w:t>
      </w:r>
    </w:p>
    <w:p w:rsidR="00971515" w:rsidRPr="000957D7" w:rsidRDefault="00DA4C79" w:rsidP="0097151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r w:rsidRPr="000957D7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даптированная рабочая программа  по русскому языку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</w:t>
      </w:r>
      <w:proofErr w:type="gramStart"/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( </w:t>
      </w:r>
      <w:proofErr w:type="gramEnd"/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>интеллектуальными нарушениями)» и ориентирована на учебники:</w:t>
      </w:r>
      <w:r w:rsidR="00C2520C" w:rsidRPr="000957D7">
        <w:rPr>
          <w:rFonts w:ascii="Times New Roman" w:hAnsi="Times New Roman"/>
          <w:bCs/>
          <w:sz w:val="24"/>
          <w:szCs w:val="24"/>
        </w:rPr>
        <w:t>2 класс: Э.В. Якубовская, Н.В. Павлова  «Русский язык», М. «Просвещение» 2012г.</w:t>
      </w:r>
      <w:proofErr w:type="gramStart"/>
      <w:r w:rsidR="00C2520C" w:rsidRPr="000957D7">
        <w:rPr>
          <w:rFonts w:ascii="Times New Roman" w:hAnsi="Times New Roman"/>
          <w:bCs/>
          <w:sz w:val="24"/>
          <w:szCs w:val="24"/>
        </w:rPr>
        <w:t xml:space="preserve"> </w:t>
      </w:r>
      <w:r w:rsidRPr="000957D7">
        <w:rPr>
          <w:rFonts w:ascii="Times New Roman" w:hAnsi="Times New Roman"/>
          <w:bCs/>
          <w:sz w:val="24"/>
          <w:szCs w:val="24"/>
        </w:rPr>
        <w:t>,</w:t>
      </w:r>
      <w:proofErr w:type="gramEnd"/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r w:rsidRPr="000957D7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Российской Федерации от 19 декабря 2014 г. №1599 – 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нарушениями)»,</w:t>
      </w:r>
      <w:r w:rsidRPr="000957D7">
        <w:rPr>
          <w:rFonts w:ascii="Times New Roman" w:hAnsi="Times New Roman"/>
          <w:sz w:val="24"/>
          <w:szCs w:val="24"/>
        </w:rPr>
        <w:t xml:space="preserve">   адаптированной </w:t>
      </w:r>
      <w:r w:rsidRPr="000957D7">
        <w:rPr>
          <w:rFonts w:ascii="Times New Roman" w:hAnsi="Times New Roman"/>
          <w:color w:val="000000"/>
          <w:sz w:val="24"/>
          <w:szCs w:val="24"/>
        </w:rPr>
        <w:t>образовательной программы НОО МАОУ «Кутарбитской СОШ».</w:t>
      </w:r>
    </w:p>
    <w:p w:rsidR="00C2520C" w:rsidRPr="000957D7" w:rsidRDefault="00971515" w:rsidP="00971515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957D7">
        <w:rPr>
          <w:rFonts w:ascii="Times New Roman" w:hAnsi="Times New Roman"/>
          <w:b/>
          <w:sz w:val="24"/>
          <w:szCs w:val="24"/>
        </w:rPr>
        <w:t>Общие цели образования с учётом специфики учебного предмета</w:t>
      </w:r>
      <w:r w:rsidR="00DA4C79" w:rsidRPr="000957D7">
        <w:rPr>
          <w:rFonts w:ascii="Times New Roman" w:hAnsi="Times New Roman"/>
          <w:bCs/>
          <w:sz w:val="24"/>
          <w:szCs w:val="24"/>
        </w:rPr>
        <w:t xml:space="preserve">: </w:t>
      </w:r>
      <w:r w:rsidR="00CA63E0" w:rsidRPr="000957D7">
        <w:rPr>
          <w:rFonts w:ascii="Times New Roman" w:hAnsi="Times New Roman"/>
          <w:bCs/>
          <w:sz w:val="24"/>
          <w:szCs w:val="24"/>
        </w:rPr>
        <w:t xml:space="preserve"> 1. Формирование первоначальных навыков чтения и письма в процессе овладения грамотой; </w:t>
      </w:r>
      <w:r w:rsidR="00C2520C" w:rsidRPr="000957D7">
        <w:rPr>
          <w:rFonts w:ascii="Times New Roman" w:hAnsi="Times New Roman"/>
          <w:bCs/>
          <w:sz w:val="24"/>
          <w:szCs w:val="24"/>
        </w:rPr>
        <w:t xml:space="preserve"> 2.</w:t>
      </w:r>
      <w:r w:rsidR="00CA63E0" w:rsidRPr="000957D7">
        <w:rPr>
          <w:rFonts w:ascii="Times New Roman" w:hAnsi="Times New Roman"/>
          <w:bCs/>
          <w:sz w:val="24"/>
          <w:szCs w:val="24"/>
        </w:rPr>
        <w:t xml:space="preserve"> Формирование элементарных представлений о русском языке как средстве общения и источнике получения знаний; 3. Использование письменной коммуникации для решения практико-ориентированных задач.</w:t>
      </w:r>
      <w:r w:rsidR="00C2520C" w:rsidRPr="000957D7">
        <w:rPr>
          <w:rFonts w:ascii="Times New Roman" w:hAnsi="Times New Roman"/>
          <w:bCs/>
          <w:sz w:val="24"/>
          <w:szCs w:val="24"/>
        </w:rPr>
        <w:t xml:space="preserve"> </w:t>
      </w:r>
    </w:p>
    <w:p w:rsidR="00C2520C" w:rsidRPr="000957D7" w:rsidRDefault="00CA63E0" w:rsidP="00CA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57D7">
        <w:rPr>
          <w:rFonts w:ascii="Times New Roman" w:hAnsi="Times New Roman"/>
          <w:b/>
          <w:bCs/>
          <w:sz w:val="24"/>
          <w:szCs w:val="24"/>
        </w:rPr>
        <w:t>2.</w:t>
      </w:r>
      <w:r w:rsidR="00C2520C" w:rsidRPr="000957D7">
        <w:rPr>
          <w:rFonts w:ascii="Times New Roman" w:hAnsi="Times New Roman"/>
          <w:b/>
          <w:bCs/>
          <w:sz w:val="24"/>
          <w:szCs w:val="24"/>
        </w:rPr>
        <w:t>О</w:t>
      </w:r>
      <w:r w:rsidRPr="000957D7">
        <w:rPr>
          <w:rFonts w:ascii="Times New Roman" w:hAnsi="Times New Roman"/>
          <w:b/>
          <w:bCs/>
          <w:sz w:val="24"/>
          <w:szCs w:val="24"/>
        </w:rPr>
        <w:t xml:space="preserve">бщая </w:t>
      </w:r>
      <w:r w:rsidR="00971515" w:rsidRPr="000957D7">
        <w:rPr>
          <w:rFonts w:ascii="Times New Roman" w:hAnsi="Times New Roman"/>
          <w:b/>
          <w:sz w:val="24"/>
          <w:szCs w:val="24"/>
        </w:rPr>
        <w:t xml:space="preserve">характеристика учебного предмета с учётом особенностей его освоения </w:t>
      </w:r>
      <w:proofErr w:type="gramStart"/>
      <w:r w:rsidR="00971515" w:rsidRPr="000957D7">
        <w:rPr>
          <w:rFonts w:ascii="Times New Roman" w:hAnsi="Times New Roman"/>
          <w:b/>
          <w:sz w:val="24"/>
          <w:szCs w:val="24"/>
        </w:rPr>
        <w:t>обучающими</w:t>
      </w:r>
      <w:proofErr w:type="gramEnd"/>
    </w:p>
    <w:p w:rsidR="00971515" w:rsidRPr="000957D7" w:rsidRDefault="00CA63E0" w:rsidP="00971515">
      <w:pPr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    Русский </w:t>
      </w:r>
      <w:r w:rsidR="00C2520C" w:rsidRPr="000957D7">
        <w:rPr>
          <w:rFonts w:ascii="Times New Roman" w:hAnsi="Times New Roman"/>
          <w:bCs/>
          <w:sz w:val="24"/>
          <w:szCs w:val="24"/>
        </w:rPr>
        <w:t xml:space="preserve"> язык  как учебный предмет является ведущим, так как от его усвоения во многом зависит успешность всего школьного обучения. Практическая и коррекционная направленность обучения языку обусловливает его специфику. </w:t>
      </w:r>
      <w:proofErr w:type="gramStart"/>
      <w:r w:rsidR="00C2520C" w:rsidRPr="000957D7">
        <w:rPr>
          <w:rFonts w:ascii="Times New Roman" w:hAnsi="Times New Roman"/>
          <w:bCs/>
          <w:sz w:val="24"/>
          <w:szCs w:val="24"/>
        </w:rPr>
        <w:t>Все знания обучающихся, получаемые ими, в основном при выполнении упражнений, являются практически значимыми для их социальной адаптации и реабилитации.</w:t>
      </w:r>
      <w:proofErr w:type="gramEnd"/>
      <w:r w:rsidR="00C2520C" w:rsidRPr="000957D7">
        <w:rPr>
          <w:rFonts w:ascii="Times New Roman" w:hAnsi="Times New Roman"/>
          <w:bCs/>
          <w:sz w:val="24"/>
          <w:szCs w:val="24"/>
        </w:rPr>
        <w:t xml:space="preserve"> Необходимость коррекции познавательной и речевой деятельности умственно отсталых школьников обусловлена трудностями овладения ими русской (родной) фонетикой, графикой и орфографией, своеобразием их общего и речевого развития, имеющихся психофизических функций.</w:t>
      </w:r>
    </w:p>
    <w:p w:rsidR="00971515" w:rsidRPr="000957D7" w:rsidRDefault="00971515" w:rsidP="00971515">
      <w:pPr>
        <w:jc w:val="both"/>
        <w:rPr>
          <w:rFonts w:ascii="Times New Roman" w:hAnsi="Times New Roman"/>
          <w:b/>
          <w:sz w:val="24"/>
          <w:szCs w:val="24"/>
        </w:rPr>
      </w:pPr>
      <w:r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В программу включены темы, являющиеся новыми для данного периода обучения. Программа определяет оптимальный объем знаний и умений по предмету,  изучаемому во втором классе, который, как показывает опыт, доступен большинству школьников.      </w:t>
      </w:r>
    </w:p>
    <w:p w:rsidR="00971515" w:rsidRPr="000957D7" w:rsidRDefault="00971515" w:rsidP="00971515">
      <w:pPr>
        <w:jc w:val="both"/>
        <w:rPr>
          <w:rFonts w:ascii="Times New Roman" w:hAnsi="Times New Roman"/>
          <w:b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 </w:t>
      </w:r>
      <w:proofErr w:type="gramStart"/>
      <w:r w:rsidRPr="000957D7">
        <w:rPr>
          <w:rFonts w:ascii="Times New Roman" w:hAnsi="Times New Roman"/>
          <w:bCs/>
          <w:sz w:val="24"/>
          <w:szCs w:val="24"/>
        </w:rPr>
        <w:t>В младших классах  обучающимся  даются самые  элементарные сведения по грамматике, усвоение которых важно для выработки у них достаточно осмысленного отношения к основным  элементам языка.</w:t>
      </w:r>
      <w:proofErr w:type="gramEnd"/>
      <w:r w:rsidRPr="000957D7">
        <w:rPr>
          <w:rFonts w:ascii="Times New Roman" w:hAnsi="Times New Roman"/>
          <w:bCs/>
          <w:sz w:val="24"/>
          <w:szCs w:val="24"/>
        </w:rPr>
        <w:t xml:space="preserve"> Овладение элементарными знаниями по грамматике, прежде всего, </w:t>
      </w:r>
      <w:r w:rsidRPr="000957D7">
        <w:rPr>
          <w:rFonts w:ascii="Times New Roman" w:hAnsi="Times New Roman"/>
          <w:bCs/>
          <w:sz w:val="24"/>
          <w:szCs w:val="24"/>
        </w:rPr>
        <w:lastRenderedPageBreak/>
        <w:t>необходимо для приобретения практических навыков устной и письменной речи, формирования основных орфографических и пунктуационных навыков, в воспитании интереса к родному языку.  Обучающиеся  должны приобрести ряд грамматических умений в области фонетики, морфологии и синтаксиса. Обучение грамматике способствует их умственному и речевому развитию.</w:t>
      </w:r>
    </w:p>
    <w:p w:rsidR="00C2520C" w:rsidRPr="000957D7" w:rsidRDefault="00CA63E0" w:rsidP="00CA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/>
          <w:bCs/>
          <w:sz w:val="24"/>
          <w:szCs w:val="24"/>
        </w:rPr>
        <w:t xml:space="preserve">3.Описание места учебного предмета в учебном </w:t>
      </w:r>
      <w:r w:rsidR="00C2520C" w:rsidRPr="000957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957D7">
        <w:rPr>
          <w:rFonts w:ascii="Times New Roman" w:hAnsi="Times New Roman"/>
          <w:b/>
          <w:bCs/>
          <w:sz w:val="24"/>
          <w:szCs w:val="24"/>
        </w:rPr>
        <w:t>плане</w:t>
      </w:r>
    </w:p>
    <w:p w:rsidR="00971515" w:rsidRPr="000957D7" w:rsidRDefault="00C2520C" w:rsidP="0097151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 </w:t>
      </w:r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971515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учебным планом образовательной организации пред</w:t>
      </w:r>
      <w:r w:rsidR="00971515" w:rsidRPr="000957D7">
        <w:rPr>
          <w:rFonts w:ascii="Times New Roman" w:eastAsia="Times New Roman" w:hAnsi="Times New Roman"/>
          <w:sz w:val="24"/>
          <w:szCs w:val="24"/>
          <w:lang w:eastAsia="ru-RU"/>
        </w:rPr>
        <w:t>мет «Р</w:t>
      </w:r>
      <w:r w:rsidR="00595117" w:rsidRPr="000957D7">
        <w:rPr>
          <w:rFonts w:ascii="Times New Roman" w:eastAsia="Times New Roman" w:hAnsi="Times New Roman"/>
          <w:sz w:val="24"/>
          <w:szCs w:val="24"/>
          <w:lang w:eastAsia="ru-RU"/>
        </w:rPr>
        <w:t>усский язык» изучается во 2</w:t>
      </w:r>
      <w:r w:rsidR="00DC361C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по 3 часа в нед</w:t>
      </w:r>
      <w:r w:rsidR="00971515" w:rsidRPr="000957D7">
        <w:rPr>
          <w:rFonts w:ascii="Times New Roman" w:eastAsia="Times New Roman" w:hAnsi="Times New Roman"/>
          <w:sz w:val="24"/>
          <w:szCs w:val="24"/>
          <w:lang w:eastAsia="ru-RU"/>
        </w:rPr>
        <w:t xml:space="preserve">елю (102 ч в год).  </w:t>
      </w:r>
    </w:p>
    <w:p w:rsidR="00CA63E0" w:rsidRPr="000957D7" w:rsidRDefault="00CA63E0" w:rsidP="00971515">
      <w:pPr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7D7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C2520C" w:rsidRPr="000957D7">
        <w:rPr>
          <w:rFonts w:ascii="Times New Roman" w:hAnsi="Times New Roman"/>
          <w:b/>
          <w:bCs/>
          <w:sz w:val="24"/>
          <w:szCs w:val="24"/>
        </w:rPr>
        <w:t>Л</w:t>
      </w:r>
      <w:r w:rsidRPr="000957D7">
        <w:rPr>
          <w:rFonts w:ascii="Times New Roman" w:hAnsi="Times New Roman"/>
          <w:b/>
          <w:bCs/>
          <w:sz w:val="24"/>
          <w:szCs w:val="24"/>
        </w:rPr>
        <w:t>ичностные и предметные результаты освоения учебного предмета</w:t>
      </w:r>
    </w:p>
    <w:p w:rsidR="00C2520C" w:rsidRPr="000957D7" w:rsidRDefault="00971515" w:rsidP="00C2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57D7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:rsidR="00C2520C" w:rsidRPr="000957D7" w:rsidRDefault="00C2520C" w:rsidP="00C2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- осознавать роль языка и речи в жизни людей; </w:t>
      </w:r>
    </w:p>
    <w:p w:rsidR="00C2520C" w:rsidRPr="000957D7" w:rsidRDefault="00C2520C" w:rsidP="00C2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- понимать эмоции других людей, сочувствовать, сопереживать; </w:t>
      </w:r>
    </w:p>
    <w:p w:rsidR="00C2520C" w:rsidRPr="000957D7" w:rsidRDefault="00C2520C" w:rsidP="00C2520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- оценивать поступки людей, жизненные ситуации с точки зрения общепринятых норм и ценностей;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оценивать конкретные поступки как хорошие или плохие;</w:t>
      </w:r>
    </w:p>
    <w:p w:rsidR="00DC361C" w:rsidRPr="000957D7" w:rsidRDefault="00C2520C" w:rsidP="00CA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r w:rsidRPr="000957D7">
        <w:rPr>
          <w:rFonts w:ascii="Times New Roman" w:hAnsi="Times New Roman"/>
          <w:b/>
          <w:bCs/>
          <w:sz w:val="24"/>
          <w:szCs w:val="24"/>
        </w:rPr>
        <w:t>Предметным результатом изучения курса  «</w:t>
      </w:r>
      <w:r w:rsidR="00F9012D" w:rsidRPr="000957D7">
        <w:rPr>
          <w:rFonts w:ascii="Times New Roman" w:hAnsi="Times New Roman"/>
          <w:b/>
          <w:bCs/>
          <w:sz w:val="24"/>
          <w:szCs w:val="24"/>
        </w:rPr>
        <w:t>Русский язык</w:t>
      </w:r>
      <w:r w:rsidRPr="000957D7">
        <w:rPr>
          <w:rFonts w:ascii="Times New Roman" w:hAnsi="Times New Roman"/>
          <w:b/>
          <w:bCs/>
          <w:sz w:val="24"/>
          <w:szCs w:val="24"/>
        </w:rPr>
        <w:t xml:space="preserve">» является </w:t>
      </w:r>
    </w:p>
    <w:p w:rsidR="00CA63E0" w:rsidRPr="000957D7" w:rsidRDefault="00CA63E0" w:rsidP="00CA63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Формирование интереса к изучению русского языка;</w:t>
      </w:r>
    </w:p>
    <w:p w:rsidR="00CA63E0" w:rsidRPr="000957D7" w:rsidRDefault="00CA63E0" w:rsidP="00CA63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Коммуникативно-речевые умения, необходимые для обеспечения коммуникации в различных ситуациях общения</w:t>
      </w:r>
      <w:r w:rsidR="006A38A4" w:rsidRPr="000957D7">
        <w:rPr>
          <w:rFonts w:ascii="Times New Roman" w:hAnsi="Times New Roman"/>
          <w:bCs/>
          <w:sz w:val="24"/>
          <w:szCs w:val="24"/>
        </w:rPr>
        <w:t>;</w:t>
      </w:r>
    </w:p>
    <w:p w:rsidR="006A38A4" w:rsidRPr="000957D7" w:rsidRDefault="006A38A4" w:rsidP="00CA63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Овладение основами грамотного письма;</w:t>
      </w:r>
    </w:p>
    <w:p w:rsidR="006A38A4" w:rsidRPr="000957D7" w:rsidRDefault="006A38A4" w:rsidP="00CA63E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</w:p>
    <w:p w:rsidR="00971515" w:rsidRPr="000957D7" w:rsidRDefault="00971515" w:rsidP="00971515">
      <w:pPr>
        <w:rPr>
          <w:rFonts w:ascii="Times New Roman" w:hAnsi="Times New Roman"/>
          <w:b/>
          <w:sz w:val="24"/>
          <w:szCs w:val="24"/>
        </w:rPr>
      </w:pPr>
      <w:r w:rsidRPr="000957D7">
        <w:rPr>
          <w:rFonts w:ascii="Times New Roman" w:hAnsi="Times New Roman"/>
          <w:b/>
          <w:sz w:val="24"/>
          <w:szCs w:val="24"/>
        </w:rPr>
        <w:t>5. Содержание учебного предмета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Обучение грамматике будет действенным при установлении тесной связи между изучением ее элементов и речевой практикой учащихся.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Умения анализировать, обобщать, группировать, систематизировать даже элементарный языковой материал, давать простейшие объяснения должны способствовать коррекции мышления, развитию познавательной деятельности школьников.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Программа по грамматике, правописанию и развитию речи включает разделы: «Повторение», «Звуки и буквы», «Слово», «Предложение», «Связная речь».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t>Повторение.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Звуки и буквы. Соотношение звука и буквы, различение звуков и букв. Буквы, сходные по начертанию, их различение.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Наша речь. Слово, слог как часть слова, предложение, текст.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Слова, отличающиеся одним звуком, последовательностью и количеством звуков в слове. Слова со стечением согласных. Составление предложений из двух </w:t>
      </w:r>
      <w:proofErr w:type="gramStart"/>
      <w:r w:rsidRPr="000957D7">
        <w:rPr>
          <w:rFonts w:ascii="Times New Roman" w:hAnsi="Times New Roman"/>
          <w:bCs/>
          <w:sz w:val="24"/>
          <w:szCs w:val="24"/>
        </w:rPr>
        <w:t>-т</w:t>
      </w:r>
      <w:proofErr w:type="gramEnd"/>
      <w:r w:rsidRPr="000957D7">
        <w:rPr>
          <w:rFonts w:ascii="Times New Roman" w:hAnsi="Times New Roman"/>
          <w:bCs/>
          <w:sz w:val="24"/>
          <w:szCs w:val="24"/>
        </w:rPr>
        <w:t>рех слов.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lastRenderedPageBreak/>
        <w:t>Звуки и буквы</w:t>
      </w:r>
      <w:r w:rsidRPr="000957D7">
        <w:rPr>
          <w:rFonts w:ascii="Times New Roman" w:hAnsi="Times New Roman"/>
          <w:bCs/>
          <w:i/>
          <w:sz w:val="24"/>
          <w:szCs w:val="24"/>
        </w:rPr>
        <w:t>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Звуки гласные и согласные, их различение.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Гласные ударные и безударные. Их различение в двухсложных словах. Постановка знака ударения.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Слова с гласной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>э.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Слова с буквами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>и</w:t>
      </w:r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proofErr w:type="gramStart"/>
      <w:r w:rsidRPr="000957D7">
        <w:rPr>
          <w:rFonts w:ascii="Times New Roman" w:hAnsi="Times New Roman"/>
          <w:bCs/>
          <w:sz w:val="24"/>
          <w:szCs w:val="24"/>
        </w:rPr>
        <w:t>и</w:t>
      </w:r>
      <w:proofErr w:type="spellEnd"/>
      <w:proofErr w:type="gramEnd"/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й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>,</w:t>
      </w:r>
      <w:r w:rsidRPr="000957D7">
        <w:rPr>
          <w:rFonts w:ascii="Times New Roman" w:hAnsi="Times New Roman"/>
          <w:bCs/>
          <w:sz w:val="24"/>
          <w:szCs w:val="24"/>
        </w:rPr>
        <w:t xml:space="preserve"> их различение.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Слова с гласными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 xml:space="preserve">и, е,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ю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>, я</w:t>
      </w:r>
      <w:r w:rsidRPr="000957D7">
        <w:rPr>
          <w:rFonts w:ascii="Times New Roman" w:hAnsi="Times New Roman"/>
          <w:bCs/>
          <w:sz w:val="24"/>
          <w:szCs w:val="24"/>
        </w:rPr>
        <w:t xml:space="preserve"> в начале слова и после согласных.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Слова звонкие и глухие,  </w:t>
      </w:r>
      <w:proofErr w:type="spellStart"/>
      <w:r w:rsidRPr="000957D7">
        <w:rPr>
          <w:rFonts w:ascii="Times New Roman" w:hAnsi="Times New Roman"/>
          <w:bCs/>
          <w:sz w:val="24"/>
          <w:szCs w:val="24"/>
        </w:rPr>
        <w:t>артикулярно</w:t>
      </w:r>
      <w:proofErr w:type="spellEnd"/>
      <w:r w:rsidRPr="000957D7">
        <w:rPr>
          <w:rFonts w:ascii="Times New Roman" w:hAnsi="Times New Roman"/>
          <w:bCs/>
          <w:sz w:val="24"/>
          <w:szCs w:val="24"/>
        </w:rPr>
        <w:t xml:space="preserve"> сходные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>(</w:t>
      </w:r>
      <w:proofErr w:type="spellStart"/>
      <w:proofErr w:type="gramStart"/>
      <w:r w:rsidRPr="000957D7">
        <w:rPr>
          <w:rFonts w:ascii="Times New Roman" w:hAnsi="Times New Roman"/>
          <w:b/>
          <w:bCs/>
          <w:i/>
          <w:sz w:val="24"/>
          <w:szCs w:val="24"/>
        </w:rPr>
        <w:t>р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>-</w:t>
      </w:r>
      <w:proofErr w:type="gramEnd"/>
      <w:r w:rsidRPr="000957D7">
        <w:rPr>
          <w:rFonts w:ascii="Times New Roman" w:hAnsi="Times New Roman"/>
          <w:b/>
          <w:bCs/>
          <w:i/>
          <w:sz w:val="24"/>
          <w:szCs w:val="24"/>
        </w:rPr>
        <w:t xml:space="preserve"> л)</w:t>
      </w:r>
      <w:r w:rsidRPr="000957D7">
        <w:rPr>
          <w:rFonts w:ascii="Times New Roman" w:hAnsi="Times New Roman"/>
          <w:bCs/>
          <w:i/>
          <w:sz w:val="24"/>
          <w:szCs w:val="24"/>
        </w:rPr>
        <w:t>,</w:t>
      </w:r>
      <w:r w:rsidRPr="000957D7">
        <w:rPr>
          <w:rFonts w:ascii="Times New Roman" w:hAnsi="Times New Roman"/>
          <w:bCs/>
          <w:sz w:val="24"/>
          <w:szCs w:val="24"/>
        </w:rPr>
        <w:t xml:space="preserve"> свистящие и шипящие, аффрикаты, их различение на слух и в произношении. Написание слов с этими согласными.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Согласные твердые и мягкие, их различение на слух и в произношении. Обозначение мягкости согласных буквами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 xml:space="preserve">и, е,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ю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>, я.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Буква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ь</w:t>
      </w:r>
      <w:proofErr w:type="spellEnd"/>
      <w:r w:rsidRPr="000957D7">
        <w:rPr>
          <w:rFonts w:ascii="Times New Roman" w:hAnsi="Times New Roman"/>
          <w:bCs/>
          <w:sz w:val="24"/>
          <w:szCs w:val="24"/>
        </w:rPr>
        <w:t xml:space="preserve"> для обозначения мягкости согласных в конце слова.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Практические упражнения в чтении и написании слов с </w:t>
      </w:r>
      <w:proofErr w:type="gramStart"/>
      <w:r w:rsidRPr="000957D7">
        <w:rPr>
          <w:rFonts w:ascii="Times New Roman" w:hAnsi="Times New Roman"/>
          <w:bCs/>
          <w:sz w:val="24"/>
          <w:szCs w:val="24"/>
        </w:rPr>
        <w:t>разделительными</w:t>
      </w:r>
      <w:proofErr w:type="gramEnd"/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ь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0957D7">
        <w:rPr>
          <w:rFonts w:ascii="Times New Roman" w:hAnsi="Times New Roman"/>
          <w:bCs/>
          <w:sz w:val="24"/>
          <w:szCs w:val="24"/>
        </w:rPr>
        <w:t>и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proofErr w:type="spellStart"/>
      <w:r w:rsidRPr="000957D7">
        <w:rPr>
          <w:rFonts w:ascii="Times New Roman" w:hAnsi="Times New Roman"/>
          <w:b/>
          <w:bCs/>
          <w:i/>
          <w:sz w:val="24"/>
          <w:szCs w:val="24"/>
        </w:rPr>
        <w:t>ъ</w:t>
      </w:r>
      <w:proofErr w:type="spellEnd"/>
      <w:r w:rsidRPr="000957D7">
        <w:rPr>
          <w:rFonts w:ascii="Times New Roman" w:hAnsi="Times New Roman"/>
          <w:b/>
          <w:bCs/>
          <w:i/>
          <w:sz w:val="24"/>
          <w:szCs w:val="24"/>
        </w:rPr>
        <w:t>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</w:t>
      </w:r>
      <w:r w:rsidRPr="000957D7">
        <w:rPr>
          <w:rFonts w:ascii="Times New Roman" w:hAnsi="Times New Roman"/>
          <w:b/>
          <w:bCs/>
          <w:i/>
          <w:sz w:val="24"/>
          <w:szCs w:val="24"/>
        </w:rPr>
        <w:t>Слово.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В процессе практических грамматических упражнений во 2 классе изучаются слова, обозначающие предметы: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называние предметов и различение их по вопросам кто? что?;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называние одного предмета и нескольких одинаковых предметов;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различение основных частей хорошо знакомых предметов;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сравнение двух предметов и определение признаков различия и сходства.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Умение различать слова по их отношению к родовым категориям.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Большая буква в именах, фамилиях людей, в кличках животных.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Изучение слов, обозначающих действия: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- называние действий предметов по вопросам что делает? что делают?;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группировка действий по признаку их однородности;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различение предметов по их действиям;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умение согласовывать слова, обозначающие действия, со словами, обозначающими предметы.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Знакомство с предлогом как отдельным словом. Раздельное написание предлога со словом, к которому он относится.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Правописание слов с непроверяемыми написаниями в корне, взятых из словаря учебника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t>Предложение.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Изучение предложения имеет особое значение для подготовки умственно отсталых школьников к жизни, к общению.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Понятие о предложении обучающиеся получают на конкретном речевом материале в процессе разбора </w:t>
      </w:r>
      <w:proofErr w:type="gramStart"/>
      <w:r w:rsidRPr="000957D7">
        <w:rPr>
          <w:rFonts w:ascii="Times New Roman" w:hAnsi="Times New Roman"/>
          <w:bCs/>
          <w:sz w:val="24"/>
          <w:szCs w:val="24"/>
        </w:rPr>
        <w:t>предложения</w:t>
      </w:r>
      <w:proofErr w:type="gramEnd"/>
      <w:r w:rsidRPr="000957D7">
        <w:rPr>
          <w:rFonts w:ascii="Times New Roman" w:hAnsi="Times New Roman"/>
          <w:bCs/>
          <w:sz w:val="24"/>
          <w:szCs w:val="24"/>
        </w:rPr>
        <w:t xml:space="preserve"> по словам и составления предложения из слов. Упражняясь в составлении предложений на предложенную тему, по картинке, по опорным словам, распространяя предложения по вопросам, по смыслу, восстанавливая нарушенный порядок слов в предложении, учащиеся должны осознать, что в предложении выражается мысль в законченном виде, слова расположены в определенном порядке и связаны между собой. Эту связь можно установить с помощью вопросов.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lastRenderedPageBreak/>
        <w:t xml:space="preserve"> Практическое знакомство с построением простого предложения: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-составление предложения по вопросу, картинке, на тему, предложенную учителем;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 закачивание  начатого предложения;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-составление предложения из слов, данных в нужной форме вразбивку;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-выделение предложения из текста.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Написание прописной буквы в начале предложения и точки в конце предложения.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t>Связная письменная речь</w:t>
      </w:r>
      <w:r w:rsidRPr="000957D7">
        <w:rPr>
          <w:rFonts w:ascii="Times New Roman" w:hAnsi="Times New Roman"/>
          <w:bCs/>
          <w:i/>
          <w:sz w:val="24"/>
          <w:szCs w:val="24"/>
        </w:rPr>
        <w:t xml:space="preserve">.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Во 2 классе особое внимание уделяется формированию у обучающихся  навыков связной устной и письменной речи, так как их возможности излагать свои мысли правильно, полно и последовательно весьма ограниченны. Работа по развитию фонематического слуха и правильного произношения, обогащению и уточнению словаря, обучению построению предложения создает предпосылки формирования умения высказываться в устной и письменной форме.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 xml:space="preserve">  Во 2 классе проводятся подготовительные упражнения: 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-расположение двух-трёх коротких предложений в последовательном порядке (по картинкам или после устного разбора с учителем);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-составление подписей к серии из двух-трёх сюжетных картинок;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957D7">
        <w:rPr>
          <w:rFonts w:ascii="Times New Roman" w:hAnsi="Times New Roman"/>
          <w:bCs/>
          <w:sz w:val="24"/>
          <w:szCs w:val="24"/>
        </w:rPr>
        <w:t>-правильное использование личных местоимений вместо имени существительного.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t>Письмо и чистописание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Совершенствование техники письма.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Письмо строчных и прописных букв, соединение их в слова.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Выполнение с помощью учителя письменных упражнений по учебнику в соответствии с заданием.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Списывание рукописного и печатного текстов по слогам. Проверка слов путём орфографического проговаривания.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Списывание предложений с дополнением пропущенных слов по картинкам.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Выписывание слов, начинающихся с определённой буквы, определённого слога и т. д.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Составление под руководством учителя из букв разрезной азбуки слов – подписей под предметными рисунками и их запись; составление и запись предложений из трёх -  четырёх данных вразбивку слов.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Запись коротких предложений, составленных с помощью учителя в связи с чтением, работой по картинкам  и с календарём природы.</w:t>
      </w:r>
    </w:p>
    <w:p w:rsidR="00C2520C" w:rsidRPr="000957D7" w:rsidRDefault="00C2520C" w:rsidP="00971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957D7">
        <w:rPr>
          <w:rFonts w:ascii="Times New Roman" w:hAnsi="Times New Roman"/>
          <w:b/>
          <w:bCs/>
          <w:i/>
          <w:sz w:val="24"/>
          <w:szCs w:val="24"/>
        </w:rPr>
        <w:t>Устная речь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 xml:space="preserve">Повторение </w:t>
      </w:r>
      <w:proofErr w:type="gramStart"/>
      <w:r w:rsidRPr="000957D7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0957D7">
        <w:rPr>
          <w:rFonts w:ascii="Times New Roman" w:hAnsi="Times New Roman"/>
          <w:sz w:val="24"/>
          <w:szCs w:val="24"/>
        </w:rPr>
        <w:t xml:space="preserve"> за год.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>Составление простых распространённых предложений по вопросам учителя на основе демонстрируемого действия, по предметным и сюжетным картинкам, на предложенную тему.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 xml:space="preserve">Правильное употребление форм знакомых слов при ответах на вопросы и составление предложений. Использование предлогов </w:t>
      </w:r>
      <w:r w:rsidRPr="000957D7">
        <w:rPr>
          <w:rFonts w:ascii="Times New Roman" w:hAnsi="Times New Roman"/>
          <w:b/>
          <w:sz w:val="24"/>
          <w:szCs w:val="24"/>
        </w:rPr>
        <w:t xml:space="preserve">у, </w:t>
      </w:r>
      <w:proofErr w:type="gramStart"/>
      <w:r w:rsidRPr="000957D7">
        <w:rPr>
          <w:rFonts w:ascii="Times New Roman" w:hAnsi="Times New Roman"/>
          <w:b/>
          <w:sz w:val="24"/>
          <w:szCs w:val="24"/>
        </w:rPr>
        <w:t>к</w:t>
      </w:r>
      <w:proofErr w:type="gramEnd"/>
      <w:r w:rsidRPr="000957D7">
        <w:rPr>
          <w:rFonts w:ascii="Times New Roman" w:hAnsi="Times New Roman"/>
          <w:b/>
          <w:sz w:val="24"/>
          <w:szCs w:val="24"/>
        </w:rPr>
        <w:t>, с</w:t>
      </w:r>
      <w:r w:rsidRPr="000957D7">
        <w:rPr>
          <w:rFonts w:ascii="Times New Roman" w:hAnsi="Times New Roman"/>
          <w:sz w:val="24"/>
          <w:szCs w:val="24"/>
        </w:rPr>
        <w:t xml:space="preserve"> и некоторых наречий.</w:t>
      </w:r>
    </w:p>
    <w:p w:rsidR="00C2520C" w:rsidRPr="000957D7" w:rsidRDefault="00C2520C" w:rsidP="0097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lastRenderedPageBreak/>
        <w:t>Связное высказывание по предложенному плану в виде вопросов (3-4 пункта).</w:t>
      </w:r>
    </w:p>
    <w:p w:rsidR="004970B0" w:rsidRPr="000957D7" w:rsidRDefault="004970B0" w:rsidP="004970B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71515" w:rsidRPr="000957D7" w:rsidRDefault="00971515" w:rsidP="009715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  <w:r w:rsidRPr="000957D7">
        <w:rPr>
          <w:rFonts w:ascii="Times New Roman" w:hAnsi="Times New Roman"/>
          <w:b/>
          <w:bCs/>
          <w:color w:val="000000"/>
          <w:sz w:val="24"/>
          <w:szCs w:val="24"/>
        </w:rPr>
        <w:t>6. Тематическое планирование с определением основных видов учебной деятельности обучающихся, (по русскому языку, 2 класс)</w:t>
      </w:r>
    </w:p>
    <w:p w:rsidR="004970B0" w:rsidRPr="000957D7" w:rsidRDefault="004970B0" w:rsidP="0049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color w:val="666666"/>
          <w:sz w:val="24"/>
          <w:szCs w:val="24"/>
          <w:lang w:eastAsia="ru-RU"/>
        </w:rPr>
      </w:pPr>
    </w:p>
    <w:p w:rsidR="00C210B1" w:rsidRPr="000957D7" w:rsidRDefault="00C210B1" w:rsidP="00C210B1">
      <w:pPr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0957D7">
        <w:rPr>
          <w:rFonts w:ascii="Times New Roman" w:hAnsi="Times New Roman"/>
          <w:sz w:val="24"/>
          <w:szCs w:val="24"/>
        </w:rPr>
        <w:t xml:space="preserve">                              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924"/>
        <w:gridCol w:w="9355"/>
        <w:gridCol w:w="1276"/>
      </w:tblGrid>
      <w:tr w:rsidR="00E355D3" w:rsidRPr="000957D7" w:rsidTr="00E355D3">
        <w:trPr>
          <w:trHeight w:val="517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2B5A14" w:rsidRDefault="00E355D3" w:rsidP="00971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A14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4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2B5A14" w:rsidRDefault="00E355D3" w:rsidP="00971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B5A14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2B5A14" w:rsidRDefault="00E355D3" w:rsidP="002B5A1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B5A14">
              <w:rPr>
                <w:rFonts w:ascii="Times New Roman" w:hAnsi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2B5A14" w:rsidRDefault="00E355D3" w:rsidP="002B5A1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B5A1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E355D3" w:rsidRPr="002B5A14" w:rsidRDefault="00E355D3" w:rsidP="0097151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517"/>
        </w:trPr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D3" w:rsidRPr="000957D7" w:rsidRDefault="00E355D3" w:rsidP="0097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D3" w:rsidRPr="000957D7" w:rsidRDefault="00E355D3" w:rsidP="0097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D3" w:rsidRPr="000957D7" w:rsidRDefault="00E355D3" w:rsidP="0097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5D3" w:rsidRPr="000957D7" w:rsidRDefault="00E355D3" w:rsidP="0097151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Звуки и буквы. Выделение звуков и бу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овах.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Выделять звуки в словах. Различать звуки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Отличие звуков от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Установление количества и последовательности звуков и бу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ове.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Выполнять звукобуквенный анализ слов. Соответствие звука букве.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Позиция звука в слове.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702D9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Определять позицию звука в слове.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отличия гласных и согласных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Дописывание слов. Составление слов из букв разрезной азбуки.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звуки. Выполнять звукобуквенный анализ слов.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отличия гласных и согласных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Предложение.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схему предложения. Отличие предложения от слова.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Изменение смысла слова с изменением гласной и согласной букв.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Определять смысл слова при замене одного звука на другой</w:t>
            </w:r>
            <w:r>
              <w:rPr>
                <w:rFonts w:ascii="Times New Roman" w:hAnsi="Times New Roman"/>
                <w:sz w:val="24"/>
                <w:szCs w:val="24"/>
              </w:rPr>
              <w:t>. Определять отличия гласных и согласных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35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Стечение согласных в начале слова.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Записывать слова со стечением согласных. Новый способ образования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Сравнение пар слов, отличающихся одним звуком.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буквы, которыми отличаются слова.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отличия гласных и согласных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Наращивание слов.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Записывать слова со стечением согласных путём наращивания слов.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Гласные и согласные. Ударные 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Изменение значения слова с перестановкой бу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овах.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Видеть разницу в словах путём перестановки букв. Объяснять смысл слова. </w:t>
            </w:r>
            <w:r>
              <w:rPr>
                <w:rFonts w:ascii="Times New Roman" w:hAnsi="Times New Roman"/>
                <w:sz w:val="24"/>
                <w:szCs w:val="24"/>
              </w:rPr>
              <w:t>Определять м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ягкие и твёрдые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Стечение согласных в начале, середине и конце слова.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Записывать слова со стечением согласных.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м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ягкие и твёрдые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Слова со стечением согласных. Составление предложений с данными словами.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Записывать слова со стечением согласных.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Определять м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ягкие и твёрдые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Сравнение пары слов типа </w:t>
            </w:r>
            <w:proofErr w:type="spellStart"/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мост-мосты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Сравнивать пары слов типа </w:t>
            </w:r>
            <w:proofErr w:type="spellStart"/>
            <w:proofErr w:type="gramStart"/>
            <w:r w:rsidRPr="000957D7">
              <w:rPr>
                <w:rFonts w:ascii="Times New Roman" w:hAnsi="Times New Roman"/>
                <w:i/>
                <w:sz w:val="24"/>
                <w:szCs w:val="24"/>
              </w:rPr>
              <w:t>мост-мосты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 Гласные и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Предложение. Дополнение предложений.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слово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предложений. Схема предложения.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предложение, его схему.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Списывание предложений с различными заданиями.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Списывать предложение.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Заглавная буква в начале предложения.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Анализировать схему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равило написания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Определение границ предложения. Составление предложений.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Определять границы предложения. Анализировать схему предложения. </w:t>
            </w:r>
            <w:r>
              <w:rPr>
                <w:rFonts w:ascii="Times New Roman" w:hAnsi="Times New Roman"/>
                <w:sz w:val="24"/>
                <w:szCs w:val="24"/>
              </w:rPr>
              <w:t>Формировать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равило написания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Контрольный диктант по теме «Слова со стечением согласных. Предложение»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овторять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равило написания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пройденного материала.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Выполнять работу над ошибками. Закрепление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Гласные звуки и буквы. Выделение гласных звуков и бу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овах.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звук и букву. Выделение гласных звуков и бу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кв в сл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овах. Значимость гласных звуков.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Буква «Э» в начале слова. Составление предложений по схемам и картинкам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Различать звук «э» в словах и обозначать буквой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Э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,э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 Написание буквы «э»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Согласные звуки и буквы. Составление слов на заданную букву.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предложения по схемам и сюжетным картинкам. П</w:t>
            </w:r>
            <w:r>
              <w:rPr>
                <w:rFonts w:ascii="Times New Roman" w:hAnsi="Times New Roman"/>
                <w:sz w:val="24"/>
                <w:szCs w:val="24"/>
              </w:rPr>
              <w:t>овторять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равило написания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Контрольное списывание. Звонкие и глухие согласные</w:t>
            </w:r>
          </w:p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гласные и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Парные согласные. Дифференциация «</w:t>
            </w:r>
            <w:proofErr w:type="spellStart"/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– б»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звонкие и глухие согласные. На слух отличать звонкие и глухие парные согласные. Чётко произносить и различать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п-б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Дифференциация «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ф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Дифференциация «т -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Различать звонкие и глухие согласные. На слух отличать звонкие и глухие парные согласные. </w:t>
            </w:r>
            <w:r>
              <w:rPr>
                <w:rFonts w:ascii="Times New Roman" w:hAnsi="Times New Roman"/>
                <w:sz w:val="24"/>
                <w:szCs w:val="24"/>
              </w:rPr>
              <w:t>Чётко произносить и различать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в-ф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т-д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Изменение смысла слова с заменой согласной. Дифференциация «г -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Различать звонкие и глухие согласные. На слух отличать звонкие и глухие парные согласные. </w:t>
            </w:r>
            <w:r>
              <w:rPr>
                <w:rFonts w:ascii="Times New Roman" w:hAnsi="Times New Roman"/>
                <w:sz w:val="24"/>
                <w:szCs w:val="24"/>
              </w:rPr>
              <w:t>Чётко произносить и различать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г-к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Дифференциация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Парные звонкие и глухие согласные. Дифференциация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–с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Различать звонкие и глухие согласные. На слух отличать звонкие и глухие парные согласные. </w:t>
            </w:r>
            <w:r>
              <w:rPr>
                <w:rFonts w:ascii="Times New Roman" w:hAnsi="Times New Roman"/>
                <w:sz w:val="24"/>
                <w:szCs w:val="24"/>
              </w:rPr>
              <w:t>Чётко произносить и различать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с-з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Дифференциация «ж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Свистящие и шипящие согласные. Дифференциация «с –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Дифференцировать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-с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Дифференцировать «с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На слух отличать звонкие и глухие парные согласные. </w:t>
            </w:r>
            <w:r>
              <w:rPr>
                <w:rFonts w:ascii="Times New Roman" w:hAnsi="Times New Roman"/>
                <w:sz w:val="24"/>
                <w:szCs w:val="24"/>
              </w:rPr>
              <w:t>Чётко произносить и различать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ж-ш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Дифференциация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», «ж», «с». Дифференциация «ж –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Дифференцировать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з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«ж», «с». Различие звуков и букв.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картинке и вопросам. Согласная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 и вопросам.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Согласная «л»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Произношение звука «л». Находить звук «л» в словах и обозначать буквой Л, 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5D3" w:rsidRPr="000957D7" w:rsidTr="00E355D3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Контрол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ьный диктант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Писать под диктовку. </w:t>
            </w:r>
            <w:r>
              <w:rPr>
                <w:rFonts w:ascii="Times New Roman" w:hAnsi="Times New Roman"/>
                <w:sz w:val="24"/>
                <w:szCs w:val="24"/>
              </w:rPr>
              <w:t>Применять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равила написания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5D3" w:rsidRPr="000957D7" w:rsidRDefault="00E355D3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0B1" w:rsidRPr="000957D7" w:rsidRDefault="00C210B1" w:rsidP="000957D7">
      <w:pPr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</w:t>
      </w:r>
    </w:p>
    <w:tbl>
      <w:tblPr>
        <w:tblW w:w="1644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924"/>
        <w:gridCol w:w="9355"/>
        <w:gridCol w:w="1276"/>
      </w:tblGrid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Согласная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Согласная «ч»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Чётко произносить звук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5A14">
              <w:rPr>
                <w:rFonts w:ascii="Times New Roman" w:hAnsi="Times New Roman"/>
                <w:sz w:val="24"/>
                <w:szCs w:val="24"/>
              </w:rPr>
              <w:t>[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2B5A14">
              <w:rPr>
                <w:rFonts w:ascii="Times New Roman" w:hAnsi="Times New Roman"/>
                <w:sz w:val="24"/>
                <w:szCs w:val="24"/>
              </w:rPr>
              <w:t>]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. Делать звукобуквенный анализ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2B5A14">
              <w:rPr>
                <w:rFonts w:ascii="Times New Roman" w:hAnsi="Times New Roman"/>
                <w:sz w:val="24"/>
                <w:szCs w:val="24"/>
              </w:rPr>
              <w:t xml:space="preserve"> [</w:t>
            </w:r>
            <w:proofErr w:type="spellStart"/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End"/>
            <w:r w:rsidRPr="002B5A14">
              <w:rPr>
                <w:rFonts w:ascii="Times New Roman" w:hAnsi="Times New Roman"/>
                <w:sz w:val="24"/>
                <w:szCs w:val="24"/>
              </w:rPr>
              <w:t>]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- согласный, глухой, твёрдый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B5A14">
              <w:rPr>
                <w:rFonts w:ascii="Times New Roman" w:hAnsi="Times New Roman"/>
                <w:sz w:val="24"/>
                <w:szCs w:val="24"/>
              </w:rPr>
              <w:t>[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ч</w:t>
            </w:r>
            <w:r w:rsidRPr="002B5A14">
              <w:rPr>
                <w:rFonts w:ascii="Times New Roman" w:hAnsi="Times New Roman"/>
                <w:sz w:val="24"/>
                <w:szCs w:val="24"/>
              </w:rPr>
              <w:t>]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- согласный, глухой, мягки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Согласная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Дифференциация «ч»,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Чётко произносить звук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 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лать звукобуквенный анализ с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«ч»,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щ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Дифференциация «ч», «т»,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«с»,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 Твёрдые и мягкие согласные. Обозначение мягкости согласных гласными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«я», «и».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Дифференцировать «ч – т –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ш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– с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Определять разницу в звучании твёрдых и мягких согласных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«я», «и» обозначают мягкость согласных. Различие между твёрдыми и мягкими согласными.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Выделение твёрдых и мягких согласных в словах. Сравнение произношения и написания твёрдых и мягких согласных.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Выделять твёрдые и мягкие согласные в словах. Различие между твёрдыми и мягкими согласными. Сравнивать твёрдые и мягкие согласные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Обозначение мягкости – твёрдости согласных  буквами «и»,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 Обозначение мягкости – твёрдости согласных  буквами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«у».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Обозначать мягкость – твёрдость согласных буквами «и»,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 Обозначать мягкость – твёрдость согласных буквами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«у».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Обозначение мягкости – твёрдости согласных  буквами «я», «а». Дополнение предложений. Закрепление знаний о твёрдости – мягкости.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Обозначать мягкость – твёрдость согласных буквами «я», «а». Правило о предложении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Выделять твёрдые и мягкие согласные в словах.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Написание твёрдых  согласных с гласными «а», «о», «у»,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и мягких – с «я»,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«е», «ё», «и».</w:t>
            </w:r>
            <w:proofErr w:type="gram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Обозначать на письме мягкость и твёрдость согласных соответствующими гласными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Запомнить, что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«а», «о», «у»,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ы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указывают на  твёрдость; «я»,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«е», «ё», «и» - на мягкость согласных.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Диктант по теме «Твёрдые и мягкие согласные»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Самостоятельно делать звуковой анализ.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Буква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для обозначения мягкости согласных в конце слова.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бозначать на письме мягкость и твёрдость согласных соответствующими гласными.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Сравнение пар слов типа угол – уголь. Правило написания слов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знаком на конце. Выделение и правописание слов с буквой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на конце.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Сравнивать слова типа угол – уголь. П</w:t>
            </w:r>
            <w:r>
              <w:rPr>
                <w:rFonts w:ascii="Times New Roman" w:hAnsi="Times New Roman"/>
                <w:sz w:val="24"/>
                <w:szCs w:val="24"/>
              </w:rPr>
              <w:t>овторять 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равописание слов 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на конце.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F54A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Упражнение в правописании слов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» на конце. 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после мягких согласных. Различать твёрдые и мягкие согласные.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Дополнение предложений. Выделение слов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на конце. Обозначение мягкости согласных буквой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в конце слова.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» после мягких согласных. Различать твёрдые и мягкие согласные. </w:t>
            </w:r>
            <w:r>
              <w:rPr>
                <w:rFonts w:ascii="Times New Roman" w:hAnsi="Times New Roman"/>
                <w:sz w:val="24"/>
                <w:szCs w:val="24"/>
              </w:rPr>
              <w:t>Выполнять д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ополнение предложений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Диктант по теме «Обозначение мягкости согласных буквой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в конце слова».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Проверить умения обозначать мягкость согласных буквой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ь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Делать звукобуквенный анализ. 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над ошибками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Слова с буквами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 Гласная «е» в начале слова и после гласной.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слова с буквами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 Писать слова с гласной «е»  в начале слова и после гласной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Помнить, что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гласные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«е»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 обозначает два звука.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Гласная «ё» в начале слова и после гласной. Гласная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 в начале слова и после гласной.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Писать слова с гласными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«ё»</w:t>
            </w:r>
            <w:r>
              <w:rPr>
                <w:rFonts w:ascii="Times New Roman" w:hAnsi="Times New Roman"/>
                <w:sz w:val="24"/>
                <w:szCs w:val="24"/>
              </w:rPr>
              <w:t>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 в начале слова и после гласной.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Гласная «я» в начале слова и после гласной. Упражнения в написании слов с гласными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слова с буквами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Контрольное списывание с грамматическим заданием.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Списывать текст с печатного образца.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Выделение гласных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 Предложение. Схемы предложений. Выделение гласных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/>
                <w:sz w:val="24"/>
                <w:szCs w:val="24"/>
              </w:rPr>
              <w:t>ть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над ошибками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рассказа по опорным словам.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рассказ по опорным словам.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Контрольный диктант за </w:t>
            </w:r>
            <w:r w:rsidRPr="000957D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DE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Закреплять правила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писать слова с гласными «е», «ё»,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ю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», «я» в начале слова и после гласной.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Словарный диктант.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ошибки и исправлять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0B1" w:rsidRPr="000957D7" w:rsidRDefault="00C210B1" w:rsidP="00C210B1">
      <w:pPr>
        <w:rPr>
          <w:rFonts w:ascii="Times New Roman" w:hAnsi="Times New Roman"/>
          <w:sz w:val="24"/>
          <w:szCs w:val="24"/>
        </w:rPr>
      </w:pPr>
      <w:r w:rsidRPr="000957D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924"/>
        <w:gridCol w:w="9355"/>
        <w:gridCol w:w="1276"/>
      </w:tblGrid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Слова с буквой «и»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Слова со звуком и буквой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Проводить звукобуквенный анализ слов с «и». Проводить звукобуквенный анализ слов с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Различение слов с буквами «и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Перенос слова.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Различать на слух и в произношении данные звуки.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Основное правило переноса слов. Перенос слова по слогам.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Деление на слоги с опорой на количество в них гласных. Правило переноса по слогам.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Ударение. Ударный слог. Ударная гласная в двусложных словах. Упражнения в постановке ударения в словах.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DE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Переносить слово по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–р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азному: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ко-рова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коро-ва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. Определять место ударения в слове.</w:t>
            </w:r>
          </w:p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Проверочный диктант по теме «Перенос слова. Ударение».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ударный слог. Делить слова на слоги.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знаний по теме «Перенос слова» Слова, обозначающие предметы. Предмет и его название.</w:t>
            </w:r>
          </w:p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Default="007E0A39" w:rsidP="00DE547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Проводить звукобуквенный анализ слов, переносить слова. Работа над ошибками. Закрепление знаний по теме «Перенос слова» </w:t>
            </w:r>
            <w:r>
              <w:rPr>
                <w:rFonts w:ascii="Times New Roman" w:hAnsi="Times New Roman"/>
                <w:sz w:val="24"/>
                <w:szCs w:val="24"/>
              </w:rPr>
              <w:t>Познакомиться со словами, обозначающими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предметы. Предмет и его название.</w:t>
            </w:r>
          </w:p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Слова, отвечающие на вопрос «Что это?». Слова, отвечающие на вопрос «Кто это?».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Выделять в речи слова, обозначающие предмет. Запомнить вопросы, </w:t>
            </w:r>
            <w:r>
              <w:rPr>
                <w:rFonts w:ascii="Times New Roman" w:hAnsi="Times New Roman"/>
                <w:sz w:val="24"/>
                <w:szCs w:val="24"/>
              </w:rPr>
              <w:t>на которые отвечают слова, обозначающие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Дифференцировать «</w:t>
            </w:r>
            <w:proofErr w:type="spellStart"/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живой-неживой</w:t>
            </w:r>
            <w:proofErr w:type="spellEnd"/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Различение названий предметов по вопросам «Кто это?», «Что это?»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Упражнения в постановке вопросов к словам, обозначающим предметы.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Выделять в речи слова, обозначающие предмет. Запомнить вопросы, </w:t>
            </w:r>
            <w:r>
              <w:rPr>
                <w:rFonts w:ascii="Times New Roman" w:hAnsi="Times New Roman"/>
                <w:sz w:val="24"/>
                <w:szCs w:val="24"/>
              </w:rPr>
              <w:t>на которые отвечают слова, обозначающие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Дифференцировать «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живой-неживой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>»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7E0A39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Соотносить вопрос и ответ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Слова, обозначающие один или несколько одинаковых предметов. Слова, обозначающие части предмета.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Изменять слова по типу «один – много»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Способы образования новых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Нахождение общего и различного между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двумя предметами.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Изменять слова по типу «один – много»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Способы образования новых слов. Находить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общее и различное между двумя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Соотнесение слов, обозначающих родовые и видовые категории. Постановка к ним вопросов.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Соотносит слова, обозначающие родовые и видовые категории. Постановка к ним вопросов.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Проверочный диктант по теме «Слова, обозначающие предметы»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закрепить полученные 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Заглавная буква в именах людей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Анализировать ошибки. Работа над ошибками. Заглавная буква в именах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Заглавная буква в фамилиях людей. Правописание имён и фамилий людей. Употребление их в речи.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имена, фамилии. Употреблять имена, фамилии в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Заглавная буква в кличках животных. Правописание имён собственных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имена, фамилии людей и клички с заглавной буквы. Употреблять имена, фамилии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клички животных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в речи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Употребление имён собственных в предложении. Составление предложений по рисункам и вопросам. Опрос по теме «Заглавная буква в именах фамилиях, отчествах людей, в кличках животных»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Применять полученные знания на практике. Составлять предложения по рисункам. Употребление имён собственных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 Слова, обозначающие действия.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Анализировать ошибки. Работа над ошибками. Закрепление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 Слова, обозначающие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Слова, обозначающие действие одушевлённых предметов. Дополнение предложений словами, обозначающими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действие предметов.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Распознавать слова, </w:t>
            </w:r>
            <w:proofErr w:type="spellStart"/>
            <w:r w:rsidRPr="000957D7">
              <w:rPr>
                <w:rFonts w:ascii="Times New Roman" w:hAnsi="Times New Roman"/>
                <w:sz w:val="24"/>
                <w:szCs w:val="24"/>
              </w:rPr>
              <w:t>обозн-ие</w:t>
            </w:r>
            <w:proofErr w:type="spell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действия предметов. Подбирать слова-действия.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Упражнения в постановке вопросов к словам – действиям. Группировка действий по признакам их однородности.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Упражнения в постановке вопросов к словам – действиям. Группировка действий по признакам их однородности.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названия предметов, и слов – действий. Упражнения в постановке вопросов к словам – действиям.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Согласование слов, обозначающих названия предметов, и слов – действий. Упражнения в постановке вопросов к словам – действиям.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картинкам. Работа с деформированным предложением.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картинкам. Работа с деформированным предложением.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  ответов на вопросы.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 ответы на вопросы. Правила согласования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по картинкам с использованием слов – действий.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Составлять предложения по картинкам с использованием слов – действий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Проверить полученные знания.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3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ошибки, исправлять их.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210B1" w:rsidRPr="000957D7" w:rsidRDefault="00C210B1" w:rsidP="00C210B1">
      <w:pPr>
        <w:rPr>
          <w:rFonts w:ascii="Times New Roman" w:hAnsi="Times New Roman"/>
          <w:b/>
          <w:sz w:val="24"/>
          <w:szCs w:val="24"/>
        </w:rPr>
      </w:pPr>
      <w:r w:rsidRPr="000957D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4924"/>
        <w:gridCol w:w="9355"/>
        <w:gridCol w:w="1276"/>
      </w:tblGrid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Предлог как отдельное слово. Знакомство с предлогами «с», «в».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Формулировать правило на основе подводящих к этому выводу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Знать: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Предлоги служат для связи слов в предложении.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Знакомство с предлогами «из», «на», «у». Раздельное написание предлога со словом, к которому оно относится.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Раздельно писать предлоги со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Упражнения в написании предлогов с другими словами. Составление предложений по схемам. Выделение предлогов. (С исп. ИКТ)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Упражнения в написании предлогов с другими словами. Составление предложений по схемам. Выделение предлогов. (С исп. ИКТ)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из разрозненных слов. Выделение предлогов. Составление предложений по опорным словам и вопросам.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Составление предложений из разрозненных слов. Выделение предлогов. Составление предложений по опорным словам и вопросам.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Проверочный диктант по теме «Предлог»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на слух предложения с предлогами.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ошибками. Закрепление знаний о предлогах. Предложение как единица речи.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ошибки, объяснять их. Закрепление знаний о предлогах. Предложение как единица речи.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Интонационная законченность предложения. Точка в конце предложения.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Заканчивать начатые предложения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Предложение выражает законченную мысль.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Загла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вная буква в начале предложения и точка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вконце</w:t>
            </w:r>
            <w:proofErr w:type="spellEnd"/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Запоминать, что в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начале предложения пишется заглавная буква. Составлять предложения по картинкам.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Изменение слов в предложении по смыслу.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Изменять слова в предложении по смыслу. Правила написания предложений.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Дополнение предложений подходящими по смыслу словами.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Дополнять предложение подходящими по смыслу словами.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Выделение в предложении слов, обозначающих предметы. Выделение в предложении слов, обозначающих действия.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Ставит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ь вопрос кто? или что? к словам.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>Выделение в предложении слов, обозначающих предметы. Выделение в предложении слов, обозначающих 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Работа над деформированным предложением. Подбор предложений к </w:t>
            </w: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сюжетным картинкам. Составление предложений.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lastRenderedPageBreak/>
              <w:t>Конструировать предложения из слов.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Работа над деформированным текстом. Составление ответов на вопросы.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Соотносить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написанное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с картинкой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Составлять из предложений связанный рассказ.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Условно-графическое обозначение предложений.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Анализировать предложение, составлять схему. Правило оформления предложения на письме.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Выделение главных слов в предложении.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грамматическую основу предложения.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Годовой контрольный диктант.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Правильно писать предложения на слух.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0957D7">
              <w:rPr>
                <w:rFonts w:ascii="Times New Roman" w:hAnsi="Times New Roman"/>
                <w:sz w:val="24"/>
                <w:szCs w:val="24"/>
              </w:rPr>
              <w:t>пройденного</w:t>
            </w:r>
            <w:proofErr w:type="gramEnd"/>
            <w:r w:rsidRPr="000957D7">
              <w:rPr>
                <w:rFonts w:ascii="Times New Roman" w:hAnsi="Times New Roman"/>
                <w:sz w:val="24"/>
                <w:szCs w:val="24"/>
              </w:rPr>
              <w:t>. Повторение. Выделение гласных и согласных звуков и букв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Находить ошибки, объяснять их. Повторение. Выделение гласных и согласных звуков и букв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Заглавная буква в именах, фамилиях людей. Правописание слов с твёрдыми и мягкими согласными.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Писать с заглавной буквы имена, фамилии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Выделение слов, обозначающих названия предметов, слов-действий.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Выделять слова-предметы, слова-действия.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Правописание слов со стечением согласных. Правописание предлогов.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Анализировать слова со стечением согласных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Ударение. Ударный слог. Деление слов на слоги.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Ставить ударение, делить слова на слоги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A39" w:rsidRPr="000957D7" w:rsidTr="007E0A39">
        <w:trPr>
          <w:trHeight w:val="216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4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57D7">
              <w:rPr>
                <w:rFonts w:ascii="Times New Roman" w:hAnsi="Times New Roman"/>
                <w:sz w:val="24"/>
                <w:szCs w:val="24"/>
              </w:rPr>
              <w:t>Обобщение пройденного материала. Словарный диктант.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Обобщать</w:t>
            </w:r>
            <w:r w:rsidRPr="000957D7">
              <w:rPr>
                <w:rFonts w:ascii="Times New Roman" w:hAnsi="Times New Roman"/>
                <w:sz w:val="24"/>
                <w:szCs w:val="24"/>
              </w:rPr>
              <w:t xml:space="preserve"> пройденного материала.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39" w:rsidRPr="000957D7" w:rsidRDefault="007E0A39" w:rsidP="0097151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970B0" w:rsidRPr="000957D7" w:rsidRDefault="000957D7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  <w:r w:rsidRPr="000957D7">
        <w:rPr>
          <w:rFonts w:ascii="Times New Roman" w:hAnsi="Times New Roman"/>
          <w:sz w:val="24"/>
          <w:szCs w:val="24"/>
        </w:rPr>
        <w:lastRenderedPageBreak/>
        <w:t xml:space="preserve">7. </w:t>
      </w:r>
      <w:r w:rsidR="004970B0" w:rsidRPr="00095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Описание материально – технического обеспечения образовательно</w:t>
      </w:r>
      <w:r w:rsidRPr="00095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й деятельности</w:t>
      </w:r>
    </w:p>
    <w:p w:rsidR="004970B0" w:rsidRPr="000957D7" w:rsidRDefault="004970B0" w:rsidP="004970B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реализации программного содержания используются следующие  учебно - методические  и технические средства обучения: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Иллюстрации, таблицы  (демонстрирующие готовые изображения,  методику их получения);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Трафареты; 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Учебные модели;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DVD-фильмы;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Раздаточные карточки;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Проектор;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Графический планшет;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Мультимедийные</w:t>
      </w:r>
      <w:proofErr w:type="spellEnd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образовательные программы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ЦОР;</w:t>
      </w:r>
    </w:p>
    <w:p w:rsidR="004970B0" w:rsidRPr="000957D7" w:rsidRDefault="004970B0" w:rsidP="004970B0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Компьютер.</w:t>
      </w:r>
    </w:p>
    <w:p w:rsidR="004970B0" w:rsidRPr="000957D7" w:rsidRDefault="004970B0" w:rsidP="0049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 по русскому языку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2"/>
        <w:gridCol w:w="4212"/>
        <w:gridCol w:w="2528"/>
        <w:gridCol w:w="2912"/>
        <w:gridCol w:w="1636"/>
      </w:tblGrid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         Название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Автор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Издательство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   Год   издания</w:t>
            </w:r>
          </w:p>
        </w:tc>
      </w:tr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подготовительного и 1 – 4 классов коррекционных образовательных учреждений VIII вида.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В.В.Воронкова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Учебник русского языка для 2 класса специальных (коррекционных) образовательных учреждений VIII вида.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Э.В.Якубовская</w:t>
            </w:r>
          </w:p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Н.В.Павлова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Рабочая тетрадь по русскому языку часть 1, 2.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Э.В.Якубовская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2009</w:t>
            </w:r>
          </w:p>
        </w:tc>
      </w:tr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«Уроки русского языка во 2 классе». Пособие для учителей.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В.В.Воронкова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М.«ВЛАДОС»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2003</w:t>
            </w:r>
          </w:p>
        </w:tc>
      </w:tr>
      <w:tr w:rsidR="004970B0" w:rsidRPr="000957D7" w:rsidTr="00971515"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Сборник диктантов для вспомогательной школы (1 – 4классы). </w:t>
            </w:r>
            <w:proofErr w:type="gramStart"/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Пособие для учителей).</w:t>
            </w:r>
            <w:proofErr w:type="gramEnd"/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А.К.Аксенова</w:t>
            </w:r>
          </w:p>
        </w:tc>
        <w:tc>
          <w:tcPr>
            <w:tcW w:w="24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М.»Просвещение»</w:t>
            </w:r>
          </w:p>
        </w:tc>
        <w:tc>
          <w:tcPr>
            <w:tcW w:w="13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70B0" w:rsidRPr="000957D7" w:rsidRDefault="004970B0" w:rsidP="009715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957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</w:t>
            </w:r>
          </w:p>
        </w:tc>
      </w:tr>
    </w:tbl>
    <w:p w:rsidR="004970B0" w:rsidRPr="000957D7" w:rsidRDefault="004970B0" w:rsidP="004970B0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95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Литература для учителя. </w:t>
      </w:r>
    </w:p>
    <w:p w:rsidR="004970B0" w:rsidRPr="000957D7" w:rsidRDefault="004970B0" w:rsidP="0049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1. Программы специальных (коррекционных) образовательных учреждений VIII вида </w:t>
      </w:r>
      <w:proofErr w:type="gramStart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</w:t>
      </w:r>
      <w:proofErr w:type="gramEnd"/>
    </w:p>
    <w:p w:rsidR="004970B0" w:rsidRPr="000957D7" w:rsidRDefault="004970B0" w:rsidP="004970B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1-4 классов, под редакцией доктора педагогических наук В. В. Воронковой по предмету</w:t>
      </w:r>
    </w:p>
    <w:p w:rsidR="004970B0" w:rsidRPr="000957D7" w:rsidRDefault="004970B0" w:rsidP="004970B0">
      <w:p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«Русский (родной) язык». М.: «Просвещение», 2010,  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Якубовская Э.В., Павлова Н.В. Русский язык: учебник для специальных (коррекционных) образовательных учреждений Y III вида.  2 класс. М.: «Просвещение», 2008 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Якубовская Э.В. Читай, думай, пиши. Рабочая тетрадь по русскому языку для учащихся 2 класса специальных (коррекционных) образовательных учреждений YIII вида. В 2 частях. М: «Просвещение», 2009 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4.Воронкова В.В. Уроки русского языка во 2 классе специальной (коррекционной) общеобразовательной  школы 8 вида. - М.: </w:t>
      </w:r>
      <w:proofErr w:type="spellStart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Гуманит</w:t>
      </w:r>
      <w:proofErr w:type="spellEnd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изд. центр ВЛАДОС, 2003г.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Серия пособий «Говорим правильно». – ОАО «Дом печат</w:t>
      </w:r>
      <w:proofErr w:type="gramStart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и-</w:t>
      </w:r>
      <w:proofErr w:type="gramEnd"/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Вятка», 2011г.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Литература для учащихся.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  Якубовская Э.В., Павлова Н.В. Русский язык: учебник для специальных (коррекционных) образовательных учреждений Y III вида.  2 класс. М.: «Просвещение», 2008 г.</w:t>
      </w:r>
    </w:p>
    <w:p w:rsidR="004970B0" w:rsidRPr="000957D7" w:rsidRDefault="004970B0" w:rsidP="004970B0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957D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Якубовская Э.В. Читай, думай, пиши. Рабочая тетрадь по русскому языку для учащихся 2 класса специальных (коррекционных) образовательных учреждений YIII вида. В 2 частях. М: «Просвещение», 2009 г.</w:t>
      </w:r>
    </w:p>
    <w:p w:rsidR="004970B0" w:rsidRPr="000957D7" w:rsidRDefault="004970B0" w:rsidP="004970B0">
      <w:pPr>
        <w:rPr>
          <w:rFonts w:ascii="Times New Roman" w:hAnsi="Times New Roman"/>
          <w:sz w:val="24"/>
          <w:szCs w:val="24"/>
        </w:rPr>
      </w:pPr>
    </w:p>
    <w:p w:rsidR="004970B0" w:rsidRPr="000957D7" w:rsidRDefault="004970B0">
      <w:pPr>
        <w:spacing w:after="0"/>
        <w:rPr>
          <w:rFonts w:ascii="Times New Roman" w:hAnsi="Times New Roman"/>
          <w:sz w:val="24"/>
          <w:szCs w:val="24"/>
        </w:rPr>
      </w:pPr>
    </w:p>
    <w:sectPr w:rsidR="004970B0" w:rsidRPr="000957D7" w:rsidSect="00C2520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88223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38E172C"/>
    <w:multiLevelType w:val="multilevel"/>
    <w:tmpl w:val="57CE1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311A08"/>
    <w:multiLevelType w:val="hybridMultilevel"/>
    <w:tmpl w:val="89889C12"/>
    <w:lvl w:ilvl="0" w:tplc="5888C21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872"/>
    <w:rsid w:val="000957D7"/>
    <w:rsid w:val="002B5A14"/>
    <w:rsid w:val="004970B0"/>
    <w:rsid w:val="00595117"/>
    <w:rsid w:val="006A38A4"/>
    <w:rsid w:val="006B5FDA"/>
    <w:rsid w:val="00702D99"/>
    <w:rsid w:val="00742930"/>
    <w:rsid w:val="007D4BCE"/>
    <w:rsid w:val="007E0A39"/>
    <w:rsid w:val="00971515"/>
    <w:rsid w:val="00B01D9F"/>
    <w:rsid w:val="00B96737"/>
    <w:rsid w:val="00C05D48"/>
    <w:rsid w:val="00C210B1"/>
    <w:rsid w:val="00C2520C"/>
    <w:rsid w:val="00CA63E0"/>
    <w:rsid w:val="00D82872"/>
    <w:rsid w:val="00DA4C79"/>
    <w:rsid w:val="00DC361C"/>
    <w:rsid w:val="00DE5476"/>
    <w:rsid w:val="00E355D3"/>
    <w:rsid w:val="00F54A68"/>
    <w:rsid w:val="00F90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520C"/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A63E0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C210B1"/>
    <w:pPr>
      <w:numPr>
        <w:numId w:val="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27C07C-47D6-4BBE-B022-D143A1D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17</Pages>
  <Words>4246</Words>
  <Characters>24204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Ксения</cp:lastModifiedBy>
  <cp:revision>9</cp:revision>
  <dcterms:created xsi:type="dcterms:W3CDTF">2015-12-24T07:27:00Z</dcterms:created>
  <dcterms:modified xsi:type="dcterms:W3CDTF">2017-11-05T09:38:00Z</dcterms:modified>
</cp:coreProperties>
</file>