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0ED" w:rsidRDefault="00F340ED" w:rsidP="00F340ED">
      <w:pPr>
        <w:pStyle w:val="a3"/>
        <w:jc w:val="right"/>
        <w:rPr>
          <w:rStyle w:val="a4"/>
          <w:sz w:val="32"/>
          <w:szCs w:val="32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469D4EB5" wp14:editId="1BE14BED">
            <wp:extent cx="3324225" cy="187520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2449" cy="1874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0ED" w:rsidRDefault="00F340ED" w:rsidP="00F340ED">
      <w:pPr>
        <w:pStyle w:val="a3"/>
        <w:jc w:val="center"/>
        <w:rPr>
          <w:sz w:val="32"/>
          <w:szCs w:val="32"/>
        </w:rPr>
      </w:pPr>
      <w:r>
        <w:rPr>
          <w:rStyle w:val="a4"/>
          <w:sz w:val="32"/>
          <w:szCs w:val="32"/>
        </w:rPr>
        <w:t xml:space="preserve">Годовой календарный учебный график  </w:t>
      </w:r>
      <w:bookmarkStart w:id="0" w:name="_GoBack"/>
      <w:bookmarkEnd w:id="0"/>
    </w:p>
    <w:p w:rsidR="00F340ED" w:rsidRDefault="00F340ED" w:rsidP="00F340ED">
      <w:pPr>
        <w:pStyle w:val="a3"/>
        <w:jc w:val="center"/>
        <w:rPr>
          <w:rStyle w:val="a4"/>
        </w:rPr>
      </w:pPr>
      <w:r>
        <w:rPr>
          <w:rStyle w:val="a4"/>
          <w:sz w:val="32"/>
          <w:szCs w:val="32"/>
        </w:rPr>
        <w:t xml:space="preserve">МАОУ </w:t>
      </w:r>
      <w:r>
        <w:rPr>
          <w:sz w:val="32"/>
          <w:szCs w:val="32"/>
        </w:rPr>
        <w:t xml:space="preserve"> </w:t>
      </w:r>
      <w:r>
        <w:rPr>
          <w:rStyle w:val="a4"/>
          <w:sz w:val="32"/>
          <w:szCs w:val="32"/>
        </w:rPr>
        <w:t xml:space="preserve">« </w:t>
      </w:r>
      <w:proofErr w:type="spellStart"/>
      <w:r>
        <w:rPr>
          <w:rStyle w:val="a4"/>
          <w:sz w:val="32"/>
          <w:szCs w:val="32"/>
        </w:rPr>
        <w:t>Кутарбитская</w:t>
      </w:r>
      <w:proofErr w:type="spellEnd"/>
      <w:r>
        <w:rPr>
          <w:rStyle w:val="a4"/>
          <w:sz w:val="32"/>
          <w:szCs w:val="32"/>
        </w:rPr>
        <w:t xml:space="preserve"> СОШ»</w:t>
      </w:r>
    </w:p>
    <w:p w:rsidR="00F340ED" w:rsidRDefault="00F340ED" w:rsidP="00F340ED">
      <w:pPr>
        <w:pStyle w:val="a3"/>
        <w:jc w:val="center"/>
      </w:pPr>
      <w:r>
        <w:rPr>
          <w:rStyle w:val="a4"/>
          <w:sz w:val="32"/>
          <w:szCs w:val="32"/>
        </w:rPr>
        <w:t>на 2018-2019 учебный год</w:t>
      </w:r>
    </w:p>
    <w:p w:rsidR="00F340ED" w:rsidRDefault="00F340ED" w:rsidP="00F340ED">
      <w:pPr>
        <w:pStyle w:val="a3"/>
      </w:pPr>
      <w:r>
        <w:t>В соответствии с п. 8 ст. 32 «Компетенция и ответственность образовательного учреждения» Закона РФ «Об образовании», п. 43 Типового положения об образовательном учреждении, утвержденного Постановлением правительства РФ от 19.03.2011 № 196, считать:</w:t>
      </w:r>
    </w:p>
    <w:p w:rsidR="00F340ED" w:rsidRDefault="00F340ED" w:rsidP="00F340ED">
      <w:pPr>
        <w:pStyle w:val="a3"/>
      </w:pPr>
      <w:r>
        <w:t>1.      Учебный год в МАОУ «</w:t>
      </w:r>
      <w:proofErr w:type="spellStart"/>
      <w:r>
        <w:t>Кутарбитская</w:t>
      </w:r>
      <w:proofErr w:type="spellEnd"/>
      <w:r>
        <w:t xml:space="preserve"> СОШ»  начинается 1 сентября 2018года, оканчивается 31 мая 2019 года.</w:t>
      </w:r>
    </w:p>
    <w:p w:rsidR="00F340ED" w:rsidRDefault="00F340ED" w:rsidP="00F340ED">
      <w:pPr>
        <w:pStyle w:val="a3"/>
      </w:pPr>
      <w:r>
        <w:t>2.      Продолжительность учебного года по ступеням обучения:</w:t>
      </w:r>
    </w:p>
    <w:tbl>
      <w:tblPr>
        <w:tblW w:w="9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5"/>
        <w:gridCol w:w="1800"/>
        <w:gridCol w:w="2490"/>
        <w:gridCol w:w="3195"/>
      </w:tblGrid>
      <w:tr w:rsidR="00F340ED" w:rsidTr="00F340ED">
        <w:trPr>
          <w:tblCellSpacing w:w="0" w:type="dxa"/>
        </w:trPr>
        <w:tc>
          <w:tcPr>
            <w:tcW w:w="38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  <w:jc w:val="center"/>
            </w:pPr>
            <w:r>
              <w:rPr>
                <w:rStyle w:val="a4"/>
              </w:rPr>
              <w:t>Начальное общее образование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  <w:jc w:val="center"/>
            </w:pPr>
            <w:r>
              <w:rPr>
                <w:rStyle w:val="a4"/>
              </w:rPr>
              <w:t>Основное общее образование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  <w:jc w:val="center"/>
            </w:pPr>
            <w:r>
              <w:rPr>
                <w:rStyle w:val="a4"/>
              </w:rPr>
              <w:t xml:space="preserve">Среднее общее образование </w:t>
            </w:r>
          </w:p>
        </w:tc>
      </w:tr>
      <w:tr w:rsidR="00F340ED" w:rsidTr="00F340ED">
        <w:trPr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</w:pPr>
            <w:r>
              <w:t xml:space="preserve">1 классы 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  <w:jc w:val="center"/>
            </w:pPr>
            <w:r>
              <w:t>2 – 4 классы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</w:pPr>
            <w:r>
              <w:t xml:space="preserve">5,   6- 9 классы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</w:pPr>
            <w:r>
              <w:t xml:space="preserve">10 – 11 классы </w:t>
            </w:r>
          </w:p>
        </w:tc>
      </w:tr>
      <w:tr w:rsidR="00F340ED" w:rsidTr="00F340ED">
        <w:trPr>
          <w:tblCellSpacing w:w="0" w:type="dxa"/>
        </w:trPr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</w:pPr>
            <w:r>
              <w:t>33 учебные</w:t>
            </w:r>
          </w:p>
          <w:p w:rsidR="00F340ED" w:rsidRDefault="00F340ED">
            <w:pPr>
              <w:pStyle w:val="a3"/>
            </w:pPr>
            <w:r>
              <w:t> недели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</w:pPr>
            <w:r>
              <w:t>34 учебные</w:t>
            </w:r>
          </w:p>
          <w:p w:rsidR="00F340ED" w:rsidRDefault="00F340ED">
            <w:pPr>
              <w:pStyle w:val="a3"/>
            </w:pPr>
            <w:r>
              <w:t> недели</w:t>
            </w:r>
          </w:p>
        </w:tc>
        <w:tc>
          <w:tcPr>
            <w:tcW w:w="2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</w:pPr>
            <w:r>
              <w:t xml:space="preserve">34 учебные </w:t>
            </w:r>
          </w:p>
          <w:p w:rsidR="00F340ED" w:rsidRDefault="00F340ED">
            <w:pPr>
              <w:pStyle w:val="a3"/>
            </w:pPr>
            <w:r>
              <w:t>недели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</w:pPr>
            <w:r>
              <w:t xml:space="preserve">34 учебные </w:t>
            </w:r>
          </w:p>
          <w:p w:rsidR="00F340ED" w:rsidRDefault="00F340ED">
            <w:pPr>
              <w:pStyle w:val="a3"/>
            </w:pPr>
            <w:r>
              <w:t>недели</w:t>
            </w:r>
          </w:p>
        </w:tc>
      </w:tr>
    </w:tbl>
    <w:p w:rsidR="00F340ED" w:rsidRDefault="00F340ED" w:rsidP="00F340ED">
      <w:pPr>
        <w:pStyle w:val="a3"/>
      </w:pPr>
      <w:r>
        <w:t>3.      Продолжительность учебного года по четвертям: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2240"/>
        <w:gridCol w:w="2387"/>
        <w:gridCol w:w="2490"/>
      </w:tblGrid>
      <w:tr w:rsidR="00F340ED" w:rsidTr="00F340ED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  <w:jc w:val="center"/>
            </w:pPr>
            <w:r>
              <w:rPr>
                <w:rStyle w:val="a4"/>
              </w:rPr>
              <w:t>1 четверть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  <w:jc w:val="center"/>
            </w:pPr>
            <w:r>
              <w:rPr>
                <w:rStyle w:val="a4"/>
              </w:rPr>
              <w:t>2 четверть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  <w:jc w:val="center"/>
            </w:pPr>
            <w:r>
              <w:rPr>
                <w:rStyle w:val="a4"/>
              </w:rPr>
              <w:t>3 четверть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  <w:jc w:val="center"/>
            </w:pPr>
            <w:r>
              <w:rPr>
                <w:rStyle w:val="a4"/>
              </w:rPr>
              <w:t>4 четверть</w:t>
            </w:r>
          </w:p>
        </w:tc>
      </w:tr>
      <w:tr w:rsidR="00F340ED" w:rsidTr="00F340ED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</w:pPr>
            <w:r>
              <w:t>8 учебных недель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</w:pPr>
            <w:r>
              <w:t>8 учебных недель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</w:pPr>
            <w:r>
              <w:t>10 учебных недель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</w:pPr>
            <w:r>
              <w:t>8 учебных недель</w:t>
            </w:r>
          </w:p>
        </w:tc>
      </w:tr>
      <w:tr w:rsidR="00F340ED" w:rsidTr="00F340ED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</w:pPr>
            <w:r>
              <w:t>с 03 сентября 2018 г.</w:t>
            </w:r>
          </w:p>
          <w:p w:rsidR="00F340ED" w:rsidRDefault="00F340ED">
            <w:pPr>
              <w:pStyle w:val="a3"/>
            </w:pPr>
            <w:r>
              <w:t>по 26 октября 2018 г.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</w:pPr>
            <w:r>
              <w:t>с 05 ноября 2018 г.</w:t>
            </w:r>
          </w:p>
          <w:p w:rsidR="00F340ED" w:rsidRDefault="00F340ED">
            <w:pPr>
              <w:pStyle w:val="a3"/>
            </w:pPr>
            <w:r>
              <w:t>по 28 декабря 2018 г.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0ED" w:rsidRDefault="00F340ED">
            <w:pPr>
              <w:pStyle w:val="a3"/>
            </w:pPr>
            <w:r>
              <w:t>с 10 января 2019 г.</w:t>
            </w:r>
          </w:p>
          <w:p w:rsidR="00F340ED" w:rsidRDefault="00F340ED">
            <w:pPr>
              <w:pStyle w:val="a3"/>
            </w:pPr>
            <w:r>
              <w:t>по  22 марта 2019 г.</w:t>
            </w:r>
          </w:p>
          <w:p w:rsidR="00F340ED" w:rsidRDefault="00F340ED">
            <w:pPr>
              <w:pStyle w:val="a3"/>
            </w:pP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</w:pPr>
            <w:r>
              <w:t>с 01 апреля 2019 г.</w:t>
            </w:r>
          </w:p>
          <w:p w:rsidR="00F340ED" w:rsidRDefault="00F340ED">
            <w:pPr>
              <w:pStyle w:val="a3"/>
            </w:pPr>
            <w:r>
              <w:t>по 31 мая 2019 г.</w:t>
            </w:r>
          </w:p>
        </w:tc>
      </w:tr>
      <w:tr w:rsidR="00F340ED" w:rsidTr="00F340ED">
        <w:trPr>
          <w:tblCellSpacing w:w="0" w:type="dxa"/>
        </w:trPr>
        <w:tc>
          <w:tcPr>
            <w:tcW w:w="22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  <w:rPr>
                <w:b/>
              </w:rPr>
            </w:pPr>
            <w:r>
              <w:rPr>
                <w:b/>
              </w:rPr>
              <w:t>40 дней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  <w:rPr>
                <w:b/>
              </w:rPr>
            </w:pPr>
            <w:r>
              <w:rPr>
                <w:b/>
              </w:rPr>
              <w:t>40 дней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  <w:rPr>
                <w:b/>
              </w:rPr>
            </w:pPr>
            <w:r>
              <w:rPr>
                <w:b/>
              </w:rPr>
              <w:t>50 дня</w:t>
            </w:r>
          </w:p>
        </w:tc>
        <w:tc>
          <w:tcPr>
            <w:tcW w:w="25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  <w:rPr>
                <w:b/>
              </w:rPr>
            </w:pPr>
            <w:r>
              <w:rPr>
                <w:b/>
              </w:rPr>
              <w:t>40 день</w:t>
            </w:r>
          </w:p>
        </w:tc>
      </w:tr>
    </w:tbl>
    <w:p w:rsidR="00F340ED" w:rsidRDefault="00F340ED" w:rsidP="00F340ED">
      <w:pPr>
        <w:pStyle w:val="a3"/>
      </w:pPr>
      <w:r>
        <w:t> </w:t>
      </w:r>
    </w:p>
    <w:p w:rsidR="00F340ED" w:rsidRDefault="00F340ED" w:rsidP="00F340ED">
      <w:pPr>
        <w:pStyle w:val="a3"/>
      </w:pPr>
    </w:p>
    <w:p w:rsidR="00F340ED" w:rsidRDefault="00F340ED" w:rsidP="00F340ED">
      <w:pPr>
        <w:pStyle w:val="a3"/>
      </w:pPr>
      <w:r>
        <w:lastRenderedPageBreak/>
        <w:t>4.      Продолжительность каникул: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82"/>
        <w:gridCol w:w="2237"/>
        <w:gridCol w:w="2382"/>
        <w:gridCol w:w="2484"/>
      </w:tblGrid>
      <w:tr w:rsidR="00F340ED" w:rsidTr="00F340ED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осенние </w:t>
            </w:r>
          </w:p>
          <w:p w:rsidR="00F340ED" w:rsidRDefault="00F340ED">
            <w:pPr>
              <w:pStyle w:val="a3"/>
              <w:jc w:val="center"/>
            </w:pPr>
            <w:r>
              <w:rPr>
                <w:rStyle w:val="a4"/>
              </w:rPr>
              <w:t>каникулы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зимние </w:t>
            </w:r>
          </w:p>
          <w:p w:rsidR="00F340ED" w:rsidRDefault="00F340ED">
            <w:pPr>
              <w:pStyle w:val="a3"/>
              <w:jc w:val="center"/>
            </w:pPr>
            <w:r>
              <w:rPr>
                <w:rStyle w:val="a4"/>
              </w:rPr>
              <w:t>каникулы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  <w:jc w:val="center"/>
              <w:rPr>
                <w:rStyle w:val="a4"/>
              </w:rPr>
            </w:pPr>
            <w:r>
              <w:rPr>
                <w:rStyle w:val="a4"/>
              </w:rPr>
              <w:t xml:space="preserve">весенние </w:t>
            </w:r>
          </w:p>
          <w:p w:rsidR="00F340ED" w:rsidRDefault="00F340ED">
            <w:pPr>
              <w:pStyle w:val="a3"/>
              <w:jc w:val="center"/>
            </w:pPr>
            <w:r>
              <w:rPr>
                <w:rStyle w:val="a4"/>
              </w:rPr>
              <w:t>каникулы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  <w:jc w:val="center"/>
            </w:pPr>
            <w:r>
              <w:rPr>
                <w:rStyle w:val="a4"/>
              </w:rPr>
              <w:t>летние</w:t>
            </w:r>
          </w:p>
          <w:p w:rsidR="00F340ED" w:rsidRDefault="00F340ED">
            <w:pPr>
              <w:pStyle w:val="a3"/>
              <w:jc w:val="center"/>
            </w:pPr>
            <w:r>
              <w:rPr>
                <w:rStyle w:val="a4"/>
              </w:rPr>
              <w:t>каникулы</w:t>
            </w:r>
          </w:p>
        </w:tc>
      </w:tr>
      <w:tr w:rsidR="00F340ED" w:rsidTr="00F340ED">
        <w:trPr>
          <w:trHeight w:val="1109"/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0ED" w:rsidRDefault="00F340ED">
            <w:pPr>
              <w:pStyle w:val="a3"/>
            </w:pPr>
            <w:r>
              <w:t>с  27 октября 2018 г.</w:t>
            </w:r>
          </w:p>
          <w:p w:rsidR="00F340ED" w:rsidRDefault="00F340ED">
            <w:pPr>
              <w:pStyle w:val="a3"/>
            </w:pPr>
            <w:r>
              <w:t>по 04 ноября 2018 г.</w:t>
            </w:r>
          </w:p>
          <w:p w:rsidR="00F340ED" w:rsidRDefault="00F340ED">
            <w:pPr>
              <w:pStyle w:val="a3"/>
            </w:pP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0ED" w:rsidRDefault="00F340ED">
            <w:pPr>
              <w:pStyle w:val="a3"/>
            </w:pPr>
            <w:r>
              <w:t>с 29 декабря 2018 г.</w:t>
            </w:r>
          </w:p>
          <w:p w:rsidR="00F340ED" w:rsidRDefault="00F340ED">
            <w:pPr>
              <w:pStyle w:val="a3"/>
            </w:pPr>
            <w:r>
              <w:t>по  09 января 2019 г.</w:t>
            </w:r>
          </w:p>
          <w:p w:rsidR="00F340ED" w:rsidRDefault="00F340ED">
            <w:pPr>
              <w:pStyle w:val="a3"/>
            </w:pP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0ED" w:rsidRDefault="00F340ED">
            <w:pPr>
              <w:pStyle w:val="a3"/>
            </w:pPr>
            <w:r>
              <w:t>с  23 марта 2019 г.</w:t>
            </w:r>
          </w:p>
          <w:p w:rsidR="00F340ED" w:rsidRDefault="00F340ED">
            <w:pPr>
              <w:pStyle w:val="a3"/>
            </w:pPr>
            <w:r>
              <w:t>по  31 марта 2019 г.</w:t>
            </w:r>
          </w:p>
          <w:p w:rsidR="00F340ED" w:rsidRDefault="00F340ED">
            <w:pPr>
              <w:pStyle w:val="a3"/>
            </w:pP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340ED" w:rsidRDefault="00F340ED">
            <w:pPr>
              <w:pStyle w:val="a3"/>
            </w:pPr>
            <w:r>
              <w:t>С 01.06.2019 г.</w:t>
            </w:r>
          </w:p>
          <w:p w:rsidR="00F340ED" w:rsidRDefault="00F340ED">
            <w:pPr>
              <w:pStyle w:val="a3"/>
            </w:pPr>
            <w:r>
              <w:t>по  31.08.2019 г.</w:t>
            </w:r>
          </w:p>
          <w:p w:rsidR="00F340ED" w:rsidRDefault="00F340ED">
            <w:pPr>
              <w:pStyle w:val="a3"/>
            </w:pPr>
          </w:p>
        </w:tc>
      </w:tr>
      <w:tr w:rsidR="00F340ED" w:rsidTr="00F340ED">
        <w:trPr>
          <w:tblCellSpacing w:w="0" w:type="dxa"/>
        </w:trPr>
        <w:tc>
          <w:tcPr>
            <w:tcW w:w="22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</w:pPr>
            <w:r>
              <w:t xml:space="preserve"> 9  календарных   дней</w:t>
            </w:r>
          </w:p>
        </w:tc>
        <w:tc>
          <w:tcPr>
            <w:tcW w:w="22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</w:pPr>
            <w:r>
              <w:t xml:space="preserve"> 12  календарных дней</w:t>
            </w:r>
          </w:p>
        </w:tc>
        <w:tc>
          <w:tcPr>
            <w:tcW w:w="2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</w:pPr>
            <w:r>
              <w:t xml:space="preserve"> 9 календарных дней</w:t>
            </w:r>
          </w:p>
        </w:tc>
        <w:tc>
          <w:tcPr>
            <w:tcW w:w="24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</w:pPr>
            <w:r>
              <w:t xml:space="preserve">92  календарных </w:t>
            </w:r>
          </w:p>
          <w:p w:rsidR="00F340ED" w:rsidRDefault="00F340ED">
            <w:pPr>
              <w:pStyle w:val="a3"/>
            </w:pPr>
            <w:r>
              <w:t>дня</w:t>
            </w:r>
          </w:p>
        </w:tc>
      </w:tr>
      <w:tr w:rsidR="00F340ED" w:rsidTr="00F340ED">
        <w:trPr>
          <w:tblCellSpacing w:w="0" w:type="dxa"/>
        </w:trPr>
        <w:tc>
          <w:tcPr>
            <w:tcW w:w="938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40ED" w:rsidRDefault="00F340ED">
            <w:pPr>
              <w:pStyle w:val="a3"/>
            </w:pPr>
            <w:r>
              <w:t>Дополнительные каникулы для обучающихся первых классов: с  18 февраля 2019 г. по   24 февраля 2019  года    (7 календарных дней)</w:t>
            </w:r>
          </w:p>
        </w:tc>
      </w:tr>
    </w:tbl>
    <w:p w:rsidR="00F340ED" w:rsidRDefault="00F340ED" w:rsidP="00F340ED">
      <w:pPr>
        <w:pStyle w:val="style2"/>
        <w:rPr>
          <w:color w:val="444444"/>
          <w:sz w:val="24"/>
          <w:szCs w:val="24"/>
        </w:rPr>
      </w:pPr>
    </w:p>
    <w:p w:rsidR="00F340ED" w:rsidRDefault="00F340ED" w:rsidP="00F340ED">
      <w:pPr>
        <w:pStyle w:val="style2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Сроки проведения промежуточной аттестации</w:t>
      </w:r>
    </w:p>
    <w:p w:rsidR="00F340ED" w:rsidRDefault="00F340ED" w:rsidP="00F340ED">
      <w:pPr>
        <w:pStyle w:val="style2"/>
        <w:ind w:left="720"/>
        <w:rPr>
          <w:sz w:val="24"/>
          <w:szCs w:val="24"/>
        </w:rPr>
      </w:pPr>
      <w:r>
        <w:rPr>
          <w:sz w:val="24"/>
          <w:szCs w:val="24"/>
        </w:rPr>
        <w:t>Промежуточная аттестация в МАОУ «</w:t>
      </w:r>
      <w:proofErr w:type="spellStart"/>
      <w:r>
        <w:rPr>
          <w:sz w:val="24"/>
          <w:szCs w:val="24"/>
        </w:rPr>
        <w:t>Кутарбитская</w:t>
      </w:r>
      <w:proofErr w:type="spellEnd"/>
      <w:r>
        <w:rPr>
          <w:sz w:val="24"/>
          <w:szCs w:val="24"/>
        </w:rPr>
        <w:t xml:space="preserve"> СОШ» проводится в 2-4 классах, 5-8, 10 классах  с 23 апреля 2019 года по 25 мая 2019 года.</w:t>
      </w:r>
    </w:p>
    <w:p w:rsidR="00F340ED" w:rsidRDefault="00F340ED" w:rsidP="00F340ED">
      <w:pPr>
        <w:numPr>
          <w:ilvl w:val="0"/>
          <w:numId w:val="1"/>
        </w:numPr>
        <w:jc w:val="both"/>
      </w:pPr>
      <w:r>
        <w:t>Режим учебных занятий и внеурочной деятельности</w:t>
      </w:r>
    </w:p>
    <w:p w:rsidR="00F340ED" w:rsidRDefault="00F340ED" w:rsidP="00F340ED">
      <w:pPr>
        <w:ind w:left="360"/>
        <w:jc w:val="both"/>
      </w:pPr>
    </w:p>
    <w:tbl>
      <w:tblPr>
        <w:tblW w:w="0" w:type="auto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11"/>
        <w:gridCol w:w="4710"/>
      </w:tblGrid>
      <w:tr w:rsidR="00F340ED" w:rsidTr="00F340E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ED" w:rsidRDefault="00F340ED">
            <w:pPr>
              <w:ind w:left="362" w:hanging="362"/>
              <w:jc w:val="center"/>
              <w:rPr>
                <w:u w:val="single"/>
              </w:rPr>
            </w:pPr>
            <w:r>
              <w:rPr>
                <w:u w:val="single"/>
              </w:rPr>
              <w:t>Первый класс (1-2 четверть)</w:t>
            </w:r>
          </w:p>
          <w:p w:rsidR="00F340ED" w:rsidRDefault="00F340ED">
            <w:pPr>
              <w:ind w:left="362" w:hanging="362"/>
              <w:jc w:val="center"/>
            </w:pPr>
            <w:r>
              <w:t xml:space="preserve"> (*) - 3-4 четверть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ED" w:rsidRDefault="00F340ED">
            <w:pPr>
              <w:jc w:val="center"/>
            </w:pPr>
            <w:r>
              <w:rPr>
                <w:u w:val="single"/>
              </w:rPr>
              <w:t>2-4 классы</w:t>
            </w:r>
          </w:p>
        </w:tc>
      </w:tr>
      <w:tr w:rsidR="00F340ED" w:rsidTr="00F340E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Default="00F340ED">
            <w:pPr>
              <w:jc w:val="both"/>
            </w:pPr>
            <w:r>
              <w:t>Прием пищи в столовой -8.45</w:t>
            </w:r>
          </w:p>
          <w:p w:rsidR="00F340ED" w:rsidRDefault="00F340ED">
            <w:pPr>
              <w:jc w:val="both"/>
            </w:pPr>
            <w:r>
              <w:t>Общешкольная  утренняя  зарядка -8.55</w:t>
            </w:r>
          </w:p>
          <w:p w:rsidR="00F340ED" w:rsidRDefault="00F340ED">
            <w:pPr>
              <w:jc w:val="both"/>
            </w:pPr>
            <w:r>
              <w:t>1 урок  с 9.00 до 9.35(9.45*)</w:t>
            </w:r>
          </w:p>
          <w:p w:rsidR="00F340ED" w:rsidRDefault="00F340ED">
            <w:pPr>
              <w:jc w:val="both"/>
            </w:pPr>
            <w:r>
              <w:t>2 урок  с 9.55 до 10.30(10.40*)</w:t>
            </w:r>
          </w:p>
          <w:p w:rsidR="00F340ED" w:rsidRDefault="00F340ED">
            <w:pPr>
              <w:jc w:val="both"/>
            </w:pPr>
            <w:r>
              <w:t>Динамический час с 10.30(10.40*) до 11.15 (11.25*)</w:t>
            </w:r>
          </w:p>
          <w:p w:rsidR="00F340ED" w:rsidRDefault="00F340ED">
            <w:pPr>
              <w:jc w:val="both"/>
            </w:pPr>
            <w:r>
              <w:t>Приём пищи в столовой с 11.35 до 11.55</w:t>
            </w:r>
          </w:p>
          <w:p w:rsidR="00F340ED" w:rsidRDefault="00F340ED">
            <w:pPr>
              <w:jc w:val="both"/>
            </w:pPr>
            <w:r>
              <w:t xml:space="preserve">3 урок с 11.55 до 12.30(12.40*) </w:t>
            </w:r>
          </w:p>
          <w:p w:rsidR="00F340ED" w:rsidRDefault="00F340ED">
            <w:pPr>
              <w:jc w:val="both"/>
            </w:pPr>
            <w:r>
              <w:t>4 урок с 12.55 до 13.30(13.40*)</w:t>
            </w:r>
          </w:p>
          <w:p w:rsidR="00F340ED" w:rsidRDefault="00F340ED">
            <w:pPr>
              <w:jc w:val="both"/>
            </w:pPr>
            <w:r>
              <w:t>Динамическая пауза с 13.40 до 14.25</w:t>
            </w:r>
          </w:p>
          <w:p w:rsidR="00F340ED" w:rsidRDefault="00F340ED">
            <w:pPr>
              <w:jc w:val="both"/>
            </w:pPr>
            <w:r>
              <w:t xml:space="preserve">Внеурочная деятельность </w:t>
            </w:r>
          </w:p>
          <w:p w:rsidR="00F340ED" w:rsidRDefault="00F340ED">
            <w:pPr>
              <w:jc w:val="both"/>
            </w:pPr>
            <w:r>
              <w:t>1 занятие с 14.25 до 14.55</w:t>
            </w:r>
          </w:p>
          <w:p w:rsidR="00F340ED" w:rsidRDefault="00F340ED">
            <w:pPr>
              <w:jc w:val="both"/>
            </w:pPr>
            <w:r>
              <w:t>2 занятие 15.05 до 15.35</w:t>
            </w:r>
          </w:p>
          <w:p w:rsidR="00F340ED" w:rsidRDefault="00F340ED">
            <w:pPr>
              <w:jc w:val="both"/>
            </w:pP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Default="00F340ED">
            <w:pPr>
              <w:jc w:val="both"/>
            </w:pPr>
            <w:r>
              <w:t>Прием пищи в столовой -8.45</w:t>
            </w:r>
          </w:p>
          <w:p w:rsidR="00F340ED" w:rsidRDefault="00F340ED">
            <w:pPr>
              <w:jc w:val="both"/>
            </w:pPr>
            <w:r>
              <w:t>Общешкольная  утренняя  зарядка -8.55</w:t>
            </w:r>
          </w:p>
          <w:p w:rsidR="00F340ED" w:rsidRDefault="00F340ED">
            <w:pPr>
              <w:jc w:val="both"/>
            </w:pPr>
            <w:r>
              <w:t>1 урок  с 9.00 до 9.45</w:t>
            </w:r>
          </w:p>
          <w:p w:rsidR="00F340ED" w:rsidRDefault="00F340ED">
            <w:pPr>
              <w:jc w:val="both"/>
            </w:pPr>
            <w:r>
              <w:t>2 урок  с 9.55 до 10.40</w:t>
            </w:r>
          </w:p>
          <w:p w:rsidR="00F340ED" w:rsidRDefault="00F340ED">
            <w:pPr>
              <w:jc w:val="both"/>
            </w:pPr>
            <w:r>
              <w:t>Динамический час с 10.40 до 11.25</w:t>
            </w:r>
          </w:p>
          <w:p w:rsidR="00F340ED" w:rsidRDefault="00F340ED">
            <w:pPr>
              <w:jc w:val="both"/>
            </w:pPr>
            <w:r>
              <w:t>Приём пищи в столовой с 11.35 до 11.55</w:t>
            </w:r>
          </w:p>
          <w:p w:rsidR="00F340ED" w:rsidRDefault="00F340ED">
            <w:pPr>
              <w:jc w:val="both"/>
            </w:pPr>
            <w:r>
              <w:t xml:space="preserve">3 урок с 11.55 до 12.40 </w:t>
            </w:r>
          </w:p>
          <w:p w:rsidR="00F340ED" w:rsidRDefault="00F340ED">
            <w:pPr>
              <w:jc w:val="both"/>
            </w:pPr>
            <w:r>
              <w:t>4 урок с 12.55 до 13.40</w:t>
            </w:r>
          </w:p>
          <w:p w:rsidR="00F340ED" w:rsidRDefault="00F340ED">
            <w:pPr>
              <w:jc w:val="both"/>
            </w:pPr>
            <w:proofErr w:type="gramStart"/>
            <w:r>
              <w:t>Динамический</w:t>
            </w:r>
            <w:proofErr w:type="gramEnd"/>
            <w:r>
              <w:t xml:space="preserve"> пауза с 13.40 до 14.25</w:t>
            </w:r>
          </w:p>
          <w:p w:rsidR="00F340ED" w:rsidRDefault="00F340ED">
            <w:pPr>
              <w:jc w:val="both"/>
            </w:pPr>
            <w:r>
              <w:t xml:space="preserve">Внеурочная деятельность </w:t>
            </w:r>
          </w:p>
          <w:p w:rsidR="00F340ED" w:rsidRDefault="00F340ED">
            <w:pPr>
              <w:jc w:val="both"/>
            </w:pPr>
            <w:r>
              <w:t>1 занятие с 14.25 до 14.55</w:t>
            </w:r>
          </w:p>
          <w:p w:rsidR="00F340ED" w:rsidRDefault="00F340ED">
            <w:pPr>
              <w:jc w:val="both"/>
            </w:pPr>
            <w:r>
              <w:t>2 занятие 15.05 до 15.35</w:t>
            </w:r>
          </w:p>
          <w:p w:rsidR="00F340ED" w:rsidRDefault="00F340ED">
            <w:pPr>
              <w:jc w:val="both"/>
            </w:pPr>
          </w:p>
        </w:tc>
      </w:tr>
      <w:tr w:rsidR="00F340ED" w:rsidTr="00F340E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ED" w:rsidRDefault="00F340E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5-8 классы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ED" w:rsidRDefault="00F340ED">
            <w:pPr>
              <w:jc w:val="center"/>
            </w:pPr>
            <w:r>
              <w:rPr>
                <w:u w:val="single"/>
              </w:rPr>
              <w:t xml:space="preserve">2-4 классы </w:t>
            </w:r>
            <w:proofErr w:type="gramStart"/>
            <w:r>
              <w:rPr>
                <w:u w:val="single"/>
              </w:rPr>
              <w:t xml:space="preserve">( </w:t>
            </w:r>
            <w:proofErr w:type="gramEnd"/>
            <w:r>
              <w:rPr>
                <w:u w:val="single"/>
              </w:rPr>
              <w:t>если 5 уроков)</w:t>
            </w:r>
          </w:p>
        </w:tc>
      </w:tr>
      <w:tr w:rsidR="00F340ED" w:rsidTr="00F340E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ED" w:rsidRDefault="00F340ED">
            <w:pPr>
              <w:jc w:val="both"/>
            </w:pPr>
            <w:r>
              <w:t>Прием пищи в столовой -8.45</w:t>
            </w:r>
          </w:p>
          <w:p w:rsidR="00F340ED" w:rsidRDefault="00F340ED">
            <w:pPr>
              <w:jc w:val="both"/>
            </w:pPr>
            <w:r>
              <w:t>Общешкольная  утренняя  зарядка- 8.55</w:t>
            </w:r>
          </w:p>
          <w:p w:rsidR="00F340ED" w:rsidRDefault="00F340ED">
            <w:pPr>
              <w:jc w:val="both"/>
            </w:pPr>
            <w:r>
              <w:t>1 урок с 9.00 до 9.45</w:t>
            </w:r>
          </w:p>
          <w:p w:rsidR="00F340ED" w:rsidRDefault="00F340ED">
            <w:pPr>
              <w:jc w:val="both"/>
            </w:pPr>
            <w:r>
              <w:t>2 урок с 9.55 до 10.40</w:t>
            </w:r>
          </w:p>
          <w:p w:rsidR="00F340ED" w:rsidRDefault="00F340ED">
            <w:pPr>
              <w:jc w:val="both"/>
            </w:pPr>
            <w:r>
              <w:t>3 урок с 10.50 до 11.35</w:t>
            </w:r>
          </w:p>
          <w:p w:rsidR="00F340ED" w:rsidRDefault="00F340ED">
            <w:pPr>
              <w:jc w:val="both"/>
            </w:pPr>
            <w:r>
              <w:t>Приём пищи в столовой, 1 смена</w:t>
            </w:r>
          </w:p>
          <w:p w:rsidR="00F340ED" w:rsidRDefault="00F340ED">
            <w:pPr>
              <w:jc w:val="both"/>
            </w:pPr>
            <w:r>
              <w:t>4 урок с 11.55 до 12.40</w:t>
            </w:r>
          </w:p>
          <w:p w:rsidR="00F340ED" w:rsidRDefault="00F340ED">
            <w:pPr>
              <w:jc w:val="both"/>
            </w:pPr>
            <w:r>
              <w:t>Приём пищи в столовой , 2  смена</w:t>
            </w:r>
          </w:p>
          <w:p w:rsidR="00F340ED" w:rsidRDefault="00F340ED">
            <w:pPr>
              <w:jc w:val="both"/>
            </w:pPr>
            <w:r>
              <w:t>5 урок с 12.55 до 13.40</w:t>
            </w:r>
          </w:p>
          <w:p w:rsidR="00F340ED" w:rsidRDefault="00F340ED">
            <w:pPr>
              <w:jc w:val="both"/>
            </w:pPr>
            <w:r>
              <w:t>Приём пищи в столовой , 3  смена</w:t>
            </w:r>
          </w:p>
          <w:p w:rsidR="00F340ED" w:rsidRDefault="00F340ED">
            <w:pPr>
              <w:jc w:val="both"/>
            </w:pPr>
            <w:r>
              <w:t>6 урок с 13.55 до 14.40</w:t>
            </w:r>
          </w:p>
          <w:p w:rsidR="00F340ED" w:rsidRDefault="00F340ED">
            <w:pPr>
              <w:jc w:val="both"/>
            </w:pPr>
            <w:r>
              <w:lastRenderedPageBreak/>
              <w:t xml:space="preserve"> Перерыв на отдых  с 14.40 по 15.10</w:t>
            </w:r>
          </w:p>
          <w:p w:rsidR="00F340ED" w:rsidRDefault="00F340ED">
            <w:pPr>
              <w:jc w:val="both"/>
            </w:pPr>
            <w:r>
              <w:t xml:space="preserve">Внеурочная деятельность </w:t>
            </w:r>
          </w:p>
          <w:p w:rsidR="00F340ED" w:rsidRDefault="00F340ED">
            <w:pPr>
              <w:jc w:val="both"/>
            </w:pPr>
            <w:r>
              <w:t>1 занятие с 15.10 до 15.40</w:t>
            </w:r>
          </w:p>
          <w:p w:rsidR="00F340ED" w:rsidRDefault="00F340ED">
            <w:pPr>
              <w:jc w:val="both"/>
            </w:pPr>
            <w:r>
              <w:t>2 занятие 15.50 до 16.20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D" w:rsidRDefault="00F340ED">
            <w:pPr>
              <w:jc w:val="both"/>
            </w:pPr>
            <w:r>
              <w:lastRenderedPageBreak/>
              <w:t>Прием пищи в столовой -8.45</w:t>
            </w:r>
          </w:p>
          <w:p w:rsidR="00F340ED" w:rsidRDefault="00F340ED">
            <w:pPr>
              <w:jc w:val="both"/>
            </w:pPr>
            <w:r>
              <w:t>Общешкольная  утренняя  зарядка -8.55</w:t>
            </w:r>
          </w:p>
          <w:p w:rsidR="00F340ED" w:rsidRDefault="00F340ED">
            <w:pPr>
              <w:jc w:val="both"/>
            </w:pPr>
            <w:r>
              <w:t>1 урок  с 9.00 до 9.45</w:t>
            </w:r>
          </w:p>
          <w:p w:rsidR="00F340ED" w:rsidRDefault="00F340ED">
            <w:pPr>
              <w:jc w:val="both"/>
            </w:pPr>
            <w:r>
              <w:t>2 урок  с 9.55 до 10.40</w:t>
            </w:r>
          </w:p>
          <w:p w:rsidR="00F340ED" w:rsidRDefault="00F340ED">
            <w:pPr>
              <w:jc w:val="both"/>
            </w:pPr>
            <w:r>
              <w:t>Динамический час с 10.40 до 11.25</w:t>
            </w:r>
          </w:p>
          <w:p w:rsidR="00F340ED" w:rsidRDefault="00F340ED">
            <w:pPr>
              <w:jc w:val="both"/>
            </w:pPr>
            <w:r>
              <w:t>Приём пищи в столовой с 11.35 до 11.55</w:t>
            </w:r>
          </w:p>
          <w:p w:rsidR="00F340ED" w:rsidRDefault="00F340ED">
            <w:pPr>
              <w:jc w:val="both"/>
            </w:pPr>
            <w:r>
              <w:t xml:space="preserve">3 урок с 11.55 до 12.40 </w:t>
            </w:r>
          </w:p>
          <w:p w:rsidR="00F340ED" w:rsidRDefault="00F340ED">
            <w:pPr>
              <w:jc w:val="both"/>
            </w:pPr>
            <w:r>
              <w:t>4 урок с 12.55 до 13.40</w:t>
            </w:r>
          </w:p>
          <w:p w:rsidR="00F340ED" w:rsidRDefault="00F340ED">
            <w:pPr>
              <w:jc w:val="both"/>
            </w:pPr>
            <w:r>
              <w:t>5 урок с 13.50 до 14.35</w:t>
            </w:r>
          </w:p>
          <w:p w:rsidR="00F340ED" w:rsidRDefault="00F340ED">
            <w:pPr>
              <w:jc w:val="both"/>
            </w:pPr>
            <w:proofErr w:type="gramStart"/>
            <w:r>
              <w:t>Динамический</w:t>
            </w:r>
            <w:proofErr w:type="gramEnd"/>
            <w:r>
              <w:t xml:space="preserve"> пауза с 14.35 до 15.20</w:t>
            </w:r>
          </w:p>
          <w:p w:rsidR="00F340ED" w:rsidRDefault="00F340ED">
            <w:pPr>
              <w:jc w:val="both"/>
            </w:pPr>
            <w:r>
              <w:t xml:space="preserve">Внеурочная деятельность </w:t>
            </w:r>
          </w:p>
          <w:p w:rsidR="00F340ED" w:rsidRDefault="00F340ED">
            <w:pPr>
              <w:jc w:val="both"/>
            </w:pPr>
            <w:r>
              <w:lastRenderedPageBreak/>
              <w:t>1 занятие с 15.20 до 15.50</w:t>
            </w:r>
          </w:p>
          <w:p w:rsidR="00F340ED" w:rsidRDefault="00F340ED">
            <w:pPr>
              <w:jc w:val="both"/>
            </w:pPr>
            <w:r>
              <w:t>2 занятие 15.50 до 16.20</w:t>
            </w:r>
          </w:p>
          <w:p w:rsidR="00F340ED" w:rsidRDefault="00F340ED">
            <w:pPr>
              <w:jc w:val="both"/>
            </w:pPr>
          </w:p>
        </w:tc>
      </w:tr>
      <w:tr w:rsidR="00F340ED" w:rsidTr="00F340E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ED" w:rsidRDefault="00F340E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lastRenderedPageBreak/>
              <w:t>5-8 классы (если 7 уроков)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ED" w:rsidRDefault="00F340E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9-11 классы</w:t>
            </w:r>
          </w:p>
        </w:tc>
      </w:tr>
      <w:tr w:rsidR="00F340ED" w:rsidTr="00F340ED">
        <w:tc>
          <w:tcPr>
            <w:tcW w:w="4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ED" w:rsidRDefault="00F340ED">
            <w:pPr>
              <w:jc w:val="both"/>
            </w:pPr>
            <w:r>
              <w:t>Прием пищи в столовой -8.45</w:t>
            </w:r>
          </w:p>
          <w:p w:rsidR="00F340ED" w:rsidRDefault="00F340ED">
            <w:pPr>
              <w:jc w:val="both"/>
            </w:pPr>
            <w:r>
              <w:t>Общешкольная  утренняя  зарядка- 8.55</w:t>
            </w:r>
          </w:p>
          <w:p w:rsidR="00F340ED" w:rsidRDefault="00F340ED">
            <w:pPr>
              <w:jc w:val="both"/>
            </w:pPr>
            <w:r>
              <w:t>1 урок с 9.00 до 9.45</w:t>
            </w:r>
          </w:p>
          <w:p w:rsidR="00F340ED" w:rsidRDefault="00F340ED">
            <w:pPr>
              <w:jc w:val="both"/>
            </w:pPr>
            <w:r>
              <w:t>2 урок с 9.55 до 10.40</w:t>
            </w:r>
          </w:p>
          <w:p w:rsidR="00F340ED" w:rsidRDefault="00F340ED">
            <w:pPr>
              <w:jc w:val="both"/>
            </w:pPr>
            <w:r>
              <w:t>3 урок с 10.50 до 11.35</w:t>
            </w:r>
          </w:p>
          <w:p w:rsidR="00F340ED" w:rsidRDefault="00F340ED">
            <w:pPr>
              <w:jc w:val="both"/>
            </w:pPr>
            <w:r>
              <w:t>Приём пищи в столовой, 1 смена</w:t>
            </w:r>
          </w:p>
          <w:p w:rsidR="00F340ED" w:rsidRDefault="00F340ED">
            <w:pPr>
              <w:jc w:val="both"/>
            </w:pPr>
            <w:r>
              <w:t>4 урок с 11.55 до 12.40</w:t>
            </w:r>
          </w:p>
          <w:p w:rsidR="00F340ED" w:rsidRDefault="00F340ED">
            <w:pPr>
              <w:jc w:val="both"/>
            </w:pPr>
            <w:r>
              <w:t>Приём пищи в столовой , 2  смена</w:t>
            </w:r>
          </w:p>
          <w:p w:rsidR="00F340ED" w:rsidRDefault="00F340ED">
            <w:pPr>
              <w:jc w:val="both"/>
            </w:pPr>
            <w:r>
              <w:t>5 урок с 12.55 до 13.40</w:t>
            </w:r>
          </w:p>
          <w:p w:rsidR="00F340ED" w:rsidRDefault="00F340ED">
            <w:pPr>
              <w:jc w:val="both"/>
            </w:pPr>
            <w:r>
              <w:t>Приём пищи в столовой , 3  смена</w:t>
            </w:r>
          </w:p>
          <w:p w:rsidR="00F340ED" w:rsidRDefault="00F340ED">
            <w:pPr>
              <w:jc w:val="both"/>
            </w:pPr>
            <w:r>
              <w:t>6 урок с 13.55 до 14.40</w:t>
            </w:r>
          </w:p>
          <w:p w:rsidR="00F340ED" w:rsidRDefault="00F340ED">
            <w:pPr>
              <w:jc w:val="both"/>
            </w:pPr>
            <w:r>
              <w:t>7 урок с 14.50 до 15.35</w:t>
            </w:r>
          </w:p>
          <w:p w:rsidR="00F340ED" w:rsidRDefault="00F340ED">
            <w:pPr>
              <w:jc w:val="both"/>
            </w:pPr>
            <w:r>
              <w:t xml:space="preserve"> Перерыв на отдых  с 15.35 по 16.05</w:t>
            </w:r>
          </w:p>
          <w:p w:rsidR="00F340ED" w:rsidRDefault="00F340ED">
            <w:pPr>
              <w:jc w:val="both"/>
            </w:pPr>
            <w:r>
              <w:t xml:space="preserve">Внеурочная деятельность </w:t>
            </w:r>
          </w:p>
          <w:p w:rsidR="00F340ED" w:rsidRDefault="00F340ED">
            <w:pPr>
              <w:jc w:val="both"/>
            </w:pPr>
            <w:r>
              <w:t>1 занятие с 16.05 до 16.35</w:t>
            </w:r>
          </w:p>
          <w:p w:rsidR="00F340ED" w:rsidRDefault="00F340ED">
            <w:pPr>
              <w:jc w:val="both"/>
            </w:pPr>
            <w:r>
              <w:t>2 занятие 16.45 до 17.15</w:t>
            </w:r>
          </w:p>
        </w:tc>
        <w:tc>
          <w:tcPr>
            <w:tcW w:w="4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ED" w:rsidRDefault="00F340ED">
            <w:pPr>
              <w:jc w:val="both"/>
            </w:pPr>
            <w:r>
              <w:t>Прием пищи в столовой -8.45</w:t>
            </w:r>
          </w:p>
          <w:p w:rsidR="00F340ED" w:rsidRDefault="00F340ED">
            <w:pPr>
              <w:jc w:val="both"/>
            </w:pPr>
            <w:r>
              <w:t>Общешкольная  утренняя  зарядка- 8.55</w:t>
            </w:r>
          </w:p>
          <w:p w:rsidR="00F340ED" w:rsidRDefault="00F340ED">
            <w:pPr>
              <w:jc w:val="both"/>
            </w:pPr>
            <w:r>
              <w:t>1 урок с 9.00 до 9.45</w:t>
            </w:r>
          </w:p>
          <w:p w:rsidR="00F340ED" w:rsidRDefault="00F340ED">
            <w:pPr>
              <w:jc w:val="both"/>
            </w:pPr>
            <w:r>
              <w:t>2 урок с 9.55 до 10.40</w:t>
            </w:r>
          </w:p>
          <w:p w:rsidR="00F340ED" w:rsidRDefault="00F340ED">
            <w:pPr>
              <w:jc w:val="both"/>
            </w:pPr>
            <w:r>
              <w:t>3 урок с 10.50 до 11.35</w:t>
            </w:r>
          </w:p>
          <w:p w:rsidR="00F340ED" w:rsidRDefault="00F340ED">
            <w:pPr>
              <w:jc w:val="both"/>
            </w:pPr>
            <w:r>
              <w:t>Приём пищи в столовой, 1 смена</w:t>
            </w:r>
          </w:p>
          <w:p w:rsidR="00F340ED" w:rsidRDefault="00F340ED">
            <w:pPr>
              <w:jc w:val="both"/>
            </w:pPr>
            <w:r>
              <w:t>4 урок с 11.55 до 12.40</w:t>
            </w:r>
          </w:p>
          <w:p w:rsidR="00F340ED" w:rsidRDefault="00F340ED">
            <w:pPr>
              <w:jc w:val="both"/>
            </w:pPr>
            <w:r>
              <w:t>Приём пищи в столовой , 2  смена</w:t>
            </w:r>
          </w:p>
          <w:p w:rsidR="00F340ED" w:rsidRDefault="00F340ED">
            <w:pPr>
              <w:jc w:val="both"/>
            </w:pPr>
            <w:r>
              <w:t>5 урок с 12.55 до 13.40</w:t>
            </w:r>
          </w:p>
          <w:p w:rsidR="00F340ED" w:rsidRDefault="00F340ED">
            <w:pPr>
              <w:jc w:val="both"/>
            </w:pPr>
            <w:r>
              <w:t>Приём пищи в столовой , 3  смена</w:t>
            </w:r>
          </w:p>
          <w:p w:rsidR="00F340ED" w:rsidRDefault="00F340ED">
            <w:pPr>
              <w:jc w:val="both"/>
            </w:pPr>
            <w:r>
              <w:t>6 урок с 13.55 до 14.40</w:t>
            </w:r>
          </w:p>
          <w:p w:rsidR="00F340ED" w:rsidRDefault="00F340ED">
            <w:pPr>
              <w:jc w:val="both"/>
            </w:pPr>
            <w:r>
              <w:t xml:space="preserve"> Перерыв на отдых  с 14.40 по 15.10</w:t>
            </w:r>
          </w:p>
          <w:p w:rsidR="00F340ED" w:rsidRDefault="00F340ED">
            <w:pPr>
              <w:jc w:val="both"/>
            </w:pPr>
            <w:r>
              <w:t>7 урок 15.10 по 15.55</w:t>
            </w:r>
          </w:p>
        </w:tc>
      </w:tr>
    </w:tbl>
    <w:p w:rsidR="00F340ED" w:rsidRDefault="00F340ED" w:rsidP="00F340ED">
      <w:pPr>
        <w:pStyle w:val="style2"/>
        <w:rPr>
          <w:color w:val="444444"/>
          <w:sz w:val="24"/>
          <w:szCs w:val="24"/>
        </w:rPr>
      </w:pPr>
    </w:p>
    <w:p w:rsidR="00F340ED" w:rsidRDefault="00F340ED" w:rsidP="00F340ED">
      <w:pPr>
        <w:pStyle w:val="style2"/>
        <w:rPr>
          <w:color w:val="444444"/>
          <w:sz w:val="24"/>
          <w:szCs w:val="24"/>
        </w:rPr>
      </w:pPr>
      <w:r>
        <w:rPr>
          <w:color w:val="444444"/>
          <w:sz w:val="24"/>
          <w:szCs w:val="24"/>
        </w:rPr>
        <w:t xml:space="preserve">6. </w:t>
      </w:r>
      <w:r>
        <w:rPr>
          <w:b/>
          <w:color w:val="444444"/>
          <w:sz w:val="24"/>
          <w:szCs w:val="24"/>
        </w:rPr>
        <w:t>У</w:t>
      </w:r>
      <w:r>
        <w:rPr>
          <w:rStyle w:val="a4"/>
          <w:b w:val="0"/>
          <w:color w:val="444444"/>
          <w:sz w:val="24"/>
          <w:szCs w:val="24"/>
        </w:rPr>
        <w:t>чебно</w:t>
      </w:r>
      <w:r>
        <w:rPr>
          <w:rStyle w:val="a4"/>
          <w:color w:val="444444"/>
          <w:sz w:val="24"/>
          <w:szCs w:val="24"/>
        </w:rPr>
        <w:t>-</w:t>
      </w:r>
      <w:r>
        <w:rPr>
          <w:rStyle w:val="a4"/>
          <w:b w:val="0"/>
          <w:color w:val="444444"/>
          <w:sz w:val="24"/>
          <w:szCs w:val="24"/>
        </w:rPr>
        <w:t>полевые сборы</w:t>
      </w:r>
      <w:r>
        <w:rPr>
          <w:color w:val="444444"/>
          <w:sz w:val="24"/>
          <w:szCs w:val="24"/>
        </w:rPr>
        <w:t xml:space="preserve"> проводятся в соответствии с совместным приказом Министерства обороны Российской Федерации и Министерства образования Российской Федерации от 24.02.2010г. №96/134 «Об утверждении инструкции об организации обучения граждан Российской Федерации начальным знаниям  в области обороны и их подготовки по основам военной службы» на основании утвержденного отделом образования учебного плана и программы проведения учебно-полевых сборов с юношами 10-х классов.</w:t>
      </w:r>
    </w:p>
    <w:p w:rsidR="00F340ED" w:rsidRDefault="00F340ED" w:rsidP="00F340ED">
      <w:pPr>
        <w:pStyle w:val="style2"/>
        <w:rPr>
          <w:color w:val="444444"/>
          <w:sz w:val="24"/>
          <w:szCs w:val="24"/>
        </w:rPr>
      </w:pPr>
    </w:p>
    <w:p w:rsidR="00F340ED" w:rsidRDefault="00F340ED" w:rsidP="00F340ED">
      <w:pPr>
        <w:pStyle w:val="style20"/>
        <w:rPr>
          <w:rStyle w:val="a4"/>
          <w:b w:val="0"/>
        </w:rPr>
      </w:pPr>
      <w:r>
        <w:rPr>
          <w:rStyle w:val="a4"/>
          <w:b w:val="0"/>
          <w:color w:val="444444"/>
          <w:sz w:val="24"/>
          <w:szCs w:val="24"/>
        </w:rPr>
        <w:t>7. Режим учебных занятий. (Приложение 1)</w:t>
      </w:r>
    </w:p>
    <w:p w:rsidR="00F340ED" w:rsidRDefault="00F340ED" w:rsidP="00F340ED">
      <w:pPr>
        <w:pStyle w:val="style20"/>
        <w:rPr>
          <w:rStyle w:val="a4"/>
          <w:color w:val="444444"/>
        </w:rPr>
      </w:pPr>
    </w:p>
    <w:p w:rsidR="00F340ED" w:rsidRDefault="00F340ED" w:rsidP="00F340ED">
      <w:pPr>
        <w:pStyle w:val="style20"/>
        <w:rPr>
          <w:rStyle w:val="a4"/>
          <w:color w:val="444444"/>
        </w:rPr>
      </w:pPr>
    </w:p>
    <w:p w:rsidR="00F340ED" w:rsidRDefault="00F340ED" w:rsidP="00F340ED">
      <w:pPr>
        <w:pStyle w:val="style20"/>
      </w:pPr>
    </w:p>
    <w:p w:rsidR="003C2DE4" w:rsidRDefault="003C2DE4"/>
    <w:sectPr w:rsidR="003C2D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C6FEF"/>
    <w:multiLevelType w:val="hybridMultilevel"/>
    <w:tmpl w:val="42E82494"/>
    <w:lvl w:ilvl="0" w:tplc="0419000F">
      <w:start w:val="5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E2"/>
    <w:rsid w:val="003C2DE4"/>
    <w:rsid w:val="00412BE2"/>
    <w:rsid w:val="00F3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40ED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F340ED"/>
    <w:pPr>
      <w:spacing w:line="360" w:lineRule="auto"/>
      <w:ind w:left="150"/>
      <w:jc w:val="both"/>
    </w:pPr>
    <w:rPr>
      <w:sz w:val="21"/>
      <w:szCs w:val="21"/>
    </w:rPr>
  </w:style>
  <w:style w:type="paragraph" w:customStyle="1" w:styleId="style20">
    <w:name w:val="style20"/>
    <w:basedOn w:val="a"/>
    <w:rsid w:val="00F340ED"/>
    <w:pPr>
      <w:spacing w:line="360" w:lineRule="auto"/>
      <w:jc w:val="both"/>
    </w:pPr>
    <w:rPr>
      <w:sz w:val="21"/>
      <w:szCs w:val="21"/>
    </w:rPr>
  </w:style>
  <w:style w:type="character" w:styleId="a4">
    <w:name w:val="Strong"/>
    <w:basedOn w:val="a0"/>
    <w:qFormat/>
    <w:rsid w:val="00F340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40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E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F340ED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F340ED"/>
    <w:pPr>
      <w:spacing w:line="360" w:lineRule="auto"/>
      <w:ind w:left="150"/>
      <w:jc w:val="both"/>
    </w:pPr>
    <w:rPr>
      <w:sz w:val="21"/>
      <w:szCs w:val="21"/>
    </w:rPr>
  </w:style>
  <w:style w:type="paragraph" w:customStyle="1" w:styleId="style20">
    <w:name w:val="style20"/>
    <w:basedOn w:val="a"/>
    <w:rsid w:val="00F340ED"/>
    <w:pPr>
      <w:spacing w:line="360" w:lineRule="auto"/>
      <w:jc w:val="both"/>
    </w:pPr>
    <w:rPr>
      <w:sz w:val="21"/>
      <w:szCs w:val="21"/>
    </w:rPr>
  </w:style>
  <w:style w:type="character" w:styleId="a4">
    <w:name w:val="Strong"/>
    <w:basedOn w:val="a0"/>
    <w:qFormat/>
    <w:rsid w:val="00F340E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40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340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0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2018-09-20T04:01:00Z</dcterms:created>
  <dcterms:modified xsi:type="dcterms:W3CDTF">2018-09-20T04:03:00Z</dcterms:modified>
</cp:coreProperties>
</file>