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B7" w:rsidRPr="00FA7998" w:rsidRDefault="00B177B7" w:rsidP="00B17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B177B7" w:rsidRPr="00FA7998" w:rsidRDefault="00B177B7" w:rsidP="00B17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B177B7" w:rsidRPr="00FA7998" w:rsidRDefault="00B177B7" w:rsidP="00B17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:rsidR="00B177B7" w:rsidRPr="00FA7998" w:rsidRDefault="00B177B7" w:rsidP="00B177B7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B177B7" w:rsidRPr="00FA7998" w:rsidRDefault="00B177B7" w:rsidP="00B177B7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:rsidR="00B177B7" w:rsidRPr="00FA7998" w:rsidRDefault="00B177B7" w:rsidP="00B177B7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B177B7" w:rsidRPr="00FA7998" w:rsidRDefault="00B177B7" w:rsidP="00B177B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A7998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Default="00B177B7" w:rsidP="00B177B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:rsidR="00B177B7" w:rsidRPr="00F3276B" w:rsidRDefault="00B177B7" w:rsidP="00B177B7">
      <w:pPr>
        <w:spacing w:beforeAutospacing="1" w:afterAutospacing="1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:rsidR="00B177B7" w:rsidRPr="00F3276B" w:rsidRDefault="00B177B7" w:rsidP="00B177B7">
      <w:pPr>
        <w:spacing w:after="200" w:line="36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B177B7" w:rsidRPr="00F3276B" w:rsidRDefault="00B177B7" w:rsidP="00B177B7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3276B" w:rsidRDefault="00B177B7" w:rsidP="00B177B7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3276B" w:rsidRDefault="00B177B7" w:rsidP="00B177B7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B177B7" w:rsidRPr="00F3276B" w:rsidRDefault="00B177B7" w:rsidP="00B177B7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B177B7" w:rsidRPr="00F3276B" w:rsidRDefault="00B177B7" w:rsidP="00B177B7">
      <w:pPr>
        <w:spacing w:after="20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3276B" w:rsidRDefault="00B177B7" w:rsidP="00B177B7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B177B7" w:rsidRPr="00F3276B" w:rsidRDefault="00B177B7" w:rsidP="00B177B7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:rsidR="00B177B7" w:rsidRPr="00F3276B" w:rsidRDefault="00B177B7" w:rsidP="00B177B7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B177B7" w:rsidRPr="005B396E" w:rsidRDefault="00B177B7" w:rsidP="00B177B7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B177B7" w:rsidRPr="005B396E" w:rsidRDefault="00B177B7" w:rsidP="00B177B7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B177B7" w:rsidRPr="00136C19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B177B7" w:rsidRPr="005B396E" w:rsidRDefault="00B177B7" w:rsidP="00B177B7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B177B7" w:rsidRPr="005B396E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B177B7" w:rsidRPr="005B396E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B177B7" w:rsidRPr="00B147FC" w:rsidRDefault="00B177B7" w:rsidP="00B177B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B177B7" w:rsidRDefault="00B177B7" w:rsidP="00B177B7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провести подготовительные упражнения.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Подготовительные занятия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классе предметы заданного цвета.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Декоративное рисование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 учащиеся с помощью трафаретов.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с натуры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С целью </w:t>
      </w:r>
      <w:proofErr w:type="gramStart"/>
      <w:r w:rsidRPr="004C4733">
        <w:rPr>
          <w:rFonts w:ascii="Times New Roman" w:hAnsi="Times New Roman"/>
          <w:sz w:val="26"/>
          <w:szCs w:val="26"/>
        </w:rPr>
        <w:t>совершенствова</w:t>
      </w:r>
      <w:r>
        <w:rPr>
          <w:rFonts w:ascii="Times New Roman" w:hAnsi="Times New Roman"/>
          <w:sz w:val="26"/>
          <w:szCs w:val="26"/>
        </w:rPr>
        <w:t>ния познавательной деятельности</w:t>
      </w:r>
      <w:proofErr w:type="gramEnd"/>
      <w:r w:rsidRPr="004C4733">
        <w:rPr>
          <w:rFonts w:ascii="Times New Roman" w:hAnsi="Times New Roman"/>
          <w:sz w:val="26"/>
          <w:szCs w:val="26"/>
        </w:rPr>
        <w:t xml:space="preserve">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B177B7" w:rsidRPr="00F3276B" w:rsidRDefault="00B177B7" w:rsidP="00B177B7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 w:rsidRPr="00F3276B">
        <w:rPr>
          <w:rFonts w:ascii="Times New Roman" w:hAnsi="Times New Roman"/>
          <w:sz w:val="26"/>
          <w:szCs w:val="26"/>
        </w:rPr>
        <w:t>Рисование на темы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B177B7" w:rsidRPr="004C4733" w:rsidRDefault="00B177B7" w:rsidP="00B177B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B177B7" w:rsidRPr="009474D4" w:rsidRDefault="00B177B7" w:rsidP="00B177B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B177B7" w:rsidRDefault="00B177B7" w:rsidP="00B177B7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77B7" w:rsidRPr="00D73D6A" w:rsidRDefault="00B177B7" w:rsidP="00B177B7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B177B7" w:rsidRPr="00F3276B" w:rsidRDefault="00B177B7" w:rsidP="00B177B7">
      <w:pPr>
        <w:spacing w:before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3AABC0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3276B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«Рисование»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Декоративное рисование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проводить от руки прямые линии. Рисовать геометрические фигуры и составлять из них различные узоры; чередовать цвета в узоре; рисовать по обводке, с помощью трафаретов, шаблонов и самостоятельно растительные узоры, правильно используя цвета.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узора по образцу, по обводке.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составление и рисование геометрического узора.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геометрического орнамента в квадрате (деление по диагоналям), треугольнике.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Обводка растительного узора в полосе с самостоятельным раскрашиванием.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Составление и закрашивание растительного узора в полосе с помощью трафаретов.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Самостоятельное рисование растительного узора в полосе (елка, гриб, снежинка, снеговик).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растительного узора в круге (салфетка).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узора из цветов и листочков.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натуры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Продолжать учить детей правильно размещать изображение на листе бумаги. Различать и называть формы квадратных, круглых, треугольных и прямоугольных предметов; передавать в рисунке с помощью шаблона и самостоятельно квадратную, круглую, треугольную и прямоугольную форму отдельных предметов; уметь по возможности соблюдать в рисунке пространственные отношения предметов, используя слова «посередине», «слева», «справа»; аккуратно раскрашивать рисунок, соблюдая контур; подбирать цвета, соответствующие натуре.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с помощью шаблона листьев дуба, березы, тополя. Рисование овощей, фруктов, ягод, грибов.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предметов прямоугольной формы (портфель).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цветов (ромашка, колокольчик).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новогодних игрушек (бусы, флажки, шары).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моделей несложных конструкций (два кубика и призма).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игрушек (барабан).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по образцу пройденных цифр и букв.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Продолжать обогащать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представления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учащихся об окружающей действительности. Учить их воспроизводить в рисунке знакомые предметы, передавать пространственные отношения предметов (рядом, около, вверху, внизу).</w:t>
      </w:r>
    </w:p>
    <w:p w:rsidR="00B177B7" w:rsidRPr="00F3276B" w:rsidRDefault="00B177B7" w:rsidP="00B177B7">
      <w:pPr>
        <w:spacing w:after="40" w:line="240" w:lineRule="auto"/>
        <w:jc w:val="center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Примерные задания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Рисование на темы: «Осенний лес», «Новогодняя елка», «Деревья весной». Иллюстрирование сказки «Репка».</w:t>
      </w:r>
    </w:p>
    <w:p w:rsidR="00B177B7" w:rsidRPr="00F3276B" w:rsidRDefault="00B177B7" w:rsidP="00B177B7">
      <w:pPr>
        <w:spacing w:after="40" w:line="240" w:lineRule="auto"/>
        <w:jc w:val="both"/>
        <w:rPr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Тематическое рисование к датам Красного календаря (Открытка к 8 Марта, «Мой дом, моя школа к празднику 1 Мая).</w:t>
      </w:r>
    </w:p>
    <w:p w:rsidR="00B177B7" w:rsidRDefault="00B177B7" w:rsidP="00B177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177B7" w:rsidRPr="00F3276B" w:rsidRDefault="00B177B7" w:rsidP="00B177B7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B177B7" w:rsidRPr="00F3276B" w:rsidRDefault="00B177B7" w:rsidP="00B177B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знать: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цветов и оттенков</w:t>
      </w:r>
      <w:r w:rsidRPr="00F3276B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</w:rPr>
        <w:t xml:space="preserve"> </w:t>
      </w:r>
    </w:p>
    <w:p w:rsidR="00B177B7" w:rsidRPr="00F3276B" w:rsidRDefault="00B177B7" w:rsidP="00B17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Обучающиеся должны уметь: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сидеть за столом, правильно держать лист бумаги, карандаш, кисточку;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свободно работать карандашом, проводить линии разной толщины;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 xml:space="preserve">правильно располагать лист бумаги (по вертикали или горизонтали) в зависимости </w:t>
      </w:r>
      <w:proofErr w:type="gramStart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от характера</w:t>
      </w:r>
      <w:proofErr w:type="gramEnd"/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изображаемого;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стараться правильно передавать форму, пропорции, положения предметов;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правильно определять величину изображения в зависимости от размера листа бумаги (не слишком большое или маленькое изображение, расположенное в центре листа);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узоры из геометрических форм;</w:t>
      </w:r>
    </w:p>
    <w:p w:rsidR="00B177B7" w:rsidRPr="00F3276B" w:rsidRDefault="00B177B7" w:rsidP="00B177B7">
      <w:pPr>
        <w:pStyle w:val="a3"/>
        <w:numPr>
          <w:ilvl w:val="0"/>
          <w:numId w:val="1"/>
        </w:numPr>
        <w:spacing w:after="0" w:line="240" w:lineRule="auto"/>
        <w:rPr>
          <w:color w:val="000000" w:themeColor="text1"/>
          <w:sz w:val="26"/>
          <w:szCs w:val="26"/>
        </w:rPr>
      </w:pPr>
      <w:r w:rsidRPr="00F3276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рисовать кистью самостоятельно, применяя простейшие приемы росписи (штрихи, точки, волнистые линии и т.д.).</w:t>
      </w:r>
    </w:p>
    <w:p w:rsidR="00B177B7" w:rsidRDefault="00B177B7" w:rsidP="00B177B7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177B7" w:rsidRPr="008F21E3" w:rsidRDefault="00B177B7" w:rsidP="00B177B7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B177B7" w:rsidRPr="008F21E3" w:rsidRDefault="00B177B7" w:rsidP="00B177B7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1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  <w:gridCol w:w="1871"/>
      </w:tblGrid>
      <w:tr w:rsidR="00B177B7" w:rsidRPr="008F21E3" w:rsidTr="00FB0A81">
        <w:trPr>
          <w:trHeight w:val="238"/>
          <w:jc w:val="center"/>
        </w:trPr>
        <w:tc>
          <w:tcPr>
            <w:tcW w:w="8926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Контрольные работы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F3276B" w:rsidRDefault="00B177B7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Декоративное рисование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144E2F">
              <w:rPr>
                <w:rFonts w:ascii="Times New Roman" w:hAnsi="Times New Roman" w:cs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144E2F" w:rsidRDefault="00B177B7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с натуры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144E2F" w:rsidRDefault="00B177B7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промежуточной аттестации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71" w:type="dxa"/>
            <w:vAlign w:val="center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177B7" w:rsidRPr="008F21E3" w:rsidTr="00FB0A81">
        <w:trPr>
          <w:trHeight w:val="328"/>
          <w:jc w:val="center"/>
        </w:trPr>
        <w:tc>
          <w:tcPr>
            <w:tcW w:w="8926" w:type="dxa"/>
          </w:tcPr>
          <w:p w:rsidR="00B177B7" w:rsidRPr="008F21E3" w:rsidRDefault="00B177B7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1871" w:type="dxa"/>
          </w:tcPr>
          <w:p w:rsidR="00B177B7" w:rsidRPr="008F21E3" w:rsidRDefault="00B177B7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</w:tbl>
    <w:p w:rsidR="00B177B7" w:rsidRPr="008F21E3" w:rsidRDefault="00B177B7" w:rsidP="00B177B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77B7" w:rsidRPr="008F21E3" w:rsidRDefault="00B177B7" w:rsidP="00B177B7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B177B7" w:rsidRPr="006A522D" w:rsidRDefault="00B177B7" w:rsidP="00B177B7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B177B7" w:rsidRPr="006A522D" w:rsidRDefault="00B177B7" w:rsidP="00B177B7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B177B7" w:rsidRPr="006A522D" w:rsidRDefault="00B177B7" w:rsidP="00B177B7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B177B7" w:rsidRDefault="00B177B7" w:rsidP="00B177B7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353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040"/>
        <w:gridCol w:w="851"/>
      </w:tblGrid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занятий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осеннего листа клена по шаблону.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144E2F">
              <w:rPr>
                <w:rFonts w:ascii="Times New Roman" w:hAnsi="Times New Roman" w:cs="Times New Roman"/>
                <w:i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овощей с натуры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узора в квадрате (на осевых линиях-диагоналях)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«Осенний лес»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Составление и рисование растительного узора в прямоугольнике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геометрического орнамента в квадрате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узора в полосе «Снежинки»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«Новогодняя елка»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Промежуточная контрольная работа.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Декоративное рисование узора для рукавички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«Снеговик»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геометрических фигур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«23 Февраля»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открытки «8 Марта»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14502" w:type="dxa"/>
            <w:gridSpan w:val="3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Декоративное рисование орнамента в квадрате 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Рисование узора в круге 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Рисование на тему «Деревья весной»</w:t>
            </w:r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177B7" w:rsidRPr="00F3276B" w:rsidTr="00FB0A81">
        <w:tc>
          <w:tcPr>
            <w:tcW w:w="555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:rsidR="00B177B7" w:rsidRPr="00F3276B" w:rsidRDefault="00B177B7" w:rsidP="00FB0A81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К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онтрольная работа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на промежуточной аттестации</w:t>
            </w:r>
            <w:r w:rsidRPr="008F21E3">
              <w:rPr>
                <w:rFonts w:ascii="Times New Roman" w:hAnsi="Times New Roman"/>
                <w:i/>
                <w:sz w:val="26"/>
                <w:szCs w:val="26"/>
              </w:rPr>
              <w:t>.</w:t>
            </w:r>
            <w:bookmarkStart w:id="0" w:name="_GoBack"/>
            <w:bookmarkEnd w:id="0"/>
          </w:p>
        </w:tc>
        <w:tc>
          <w:tcPr>
            <w:tcW w:w="1040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3276B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177B7" w:rsidRPr="00F3276B" w:rsidRDefault="00B177B7" w:rsidP="00FB0A8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177B7" w:rsidRDefault="00B177B7" w:rsidP="00B177B7">
      <w:pPr>
        <w:spacing w:after="200" w:line="276" w:lineRule="auto"/>
        <w:rPr>
          <w:rFonts w:ascii="Calibri" w:eastAsia="Calibri" w:hAnsi="Calibri" w:cs="Calibri"/>
          <w:color w:val="000000" w:themeColor="text1"/>
        </w:rPr>
      </w:pPr>
    </w:p>
    <w:p w:rsidR="00B177B7" w:rsidRDefault="00B177B7" w:rsidP="00B177B7">
      <w:pPr>
        <w:spacing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177B7" w:rsidRDefault="00B177B7" w:rsidP="00B177B7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4BC80FB9"/>
    <w:multiLevelType w:val="hybridMultilevel"/>
    <w:tmpl w:val="D3DC2BCA"/>
    <w:lvl w:ilvl="0" w:tplc="656675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5A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548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961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C81C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F8D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2A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B6A5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BA4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65"/>
    <w:rsid w:val="000F69DF"/>
    <w:rsid w:val="00B177B7"/>
    <w:rsid w:val="00ED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5DFC6-3B49-4DAA-BF15-B93FD1FD5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7B7"/>
    <w:pPr>
      <w:ind w:left="720"/>
      <w:contextualSpacing/>
    </w:pPr>
  </w:style>
  <w:style w:type="table" w:styleId="a4">
    <w:name w:val="Table Grid"/>
    <w:basedOn w:val="a1"/>
    <w:uiPriority w:val="59"/>
    <w:rsid w:val="00B17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B177B7"/>
    <w:rPr>
      <w:b/>
      <w:bCs/>
    </w:rPr>
  </w:style>
  <w:style w:type="paragraph" w:styleId="a6">
    <w:name w:val="No Spacing"/>
    <w:link w:val="a7"/>
    <w:uiPriority w:val="1"/>
    <w:qFormat/>
    <w:rsid w:val="00B177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B177B7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B1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B17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2065</Words>
  <Characters>11777</Characters>
  <Application>Microsoft Office Word</Application>
  <DocSecurity>0</DocSecurity>
  <Lines>98</Lines>
  <Paragraphs>27</Paragraphs>
  <ScaleCrop>false</ScaleCrop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2019-09-18T18:06:00Z</dcterms:created>
  <dcterms:modified xsi:type="dcterms:W3CDTF">2019-09-18T18:08:00Z</dcterms:modified>
</cp:coreProperties>
</file>