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CE" w:rsidRDefault="00A830CE">
      <w:r>
        <w:rPr>
          <w:noProof/>
        </w:rPr>
        <w:drawing>
          <wp:inline distT="0" distB="0" distL="0" distR="0">
            <wp:extent cx="9251950" cy="6727092"/>
            <wp:effectExtent l="19050" t="0" r="6350" b="0"/>
            <wp:docPr id="2" name="Рисунок 2" descr="F:\Юлташева\Алгебра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Юлташева\Алгебра 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0F7" w:rsidRPr="009940F7" w:rsidRDefault="00550939" w:rsidP="009940F7">
      <w:pPr>
        <w:numPr>
          <w:ilvl w:val="1"/>
          <w:numId w:val="1"/>
        </w:numPr>
        <w:tabs>
          <w:tab w:val="left" w:pos="1021"/>
        </w:tabs>
        <w:spacing w:after="0" w:line="240" w:lineRule="auto"/>
        <w:ind w:left="260" w:right="520" w:firstLine="523"/>
        <w:rPr>
          <w:rFonts w:ascii="Times New Roman" w:hAnsi="Times New Roman" w:cs="Times New Roman"/>
          <w:b/>
          <w:bCs/>
          <w:sz w:val="26"/>
          <w:szCs w:val="26"/>
        </w:rPr>
      </w:pPr>
      <w:r w:rsidRPr="009940F7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ПЛАНИРУЕМЫЕ РЕЗУЛЬТАТЫ ИЗУЧЕНИЯ УЧЕБНОГО ПРЕДМЕТА </w:t>
      </w:r>
    </w:p>
    <w:p w:rsidR="00550939" w:rsidRPr="009940F7" w:rsidRDefault="00550939" w:rsidP="009940F7">
      <w:pPr>
        <w:tabs>
          <w:tab w:val="left" w:pos="1021"/>
        </w:tabs>
        <w:spacing w:after="0" w:line="240" w:lineRule="auto"/>
        <w:ind w:left="783" w:right="520"/>
        <w:rPr>
          <w:rFonts w:ascii="Times New Roman" w:hAnsi="Times New Roman" w:cs="Times New Roman"/>
          <w:b/>
          <w:bCs/>
          <w:sz w:val="26"/>
          <w:szCs w:val="26"/>
        </w:rPr>
      </w:pPr>
      <w:r w:rsidRPr="009940F7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результаты.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50939" w:rsidRPr="009940F7" w:rsidRDefault="00550939" w:rsidP="009940F7">
      <w:pPr>
        <w:numPr>
          <w:ilvl w:val="2"/>
          <w:numId w:val="1"/>
        </w:numPr>
        <w:tabs>
          <w:tab w:val="left" w:pos="1417"/>
        </w:tabs>
        <w:spacing w:after="0" w:line="240" w:lineRule="auto"/>
        <w:ind w:left="260" w:firstLine="71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осознание роли математики в развитии России и мира;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возможность привести примеры из отечественной и всемирной истории математических открытий и их авторов;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2"/>
          <w:numId w:val="1"/>
        </w:numPr>
        <w:tabs>
          <w:tab w:val="left" w:pos="1258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 w:right="2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решение сюжетных задач разных типов на все арифметические действия; применение способа поиска решения задачи, в котором рассуждение строится от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 w:right="20" w:hanging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условия к требованию или от требования к условию; составление плана решения задачи, выделение этапов ее решения, интерпретация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 w:hanging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вычислительных результатов в задаче, исследование полученного решения задачи; нахождение процента от числа, числа по проценту от него, нахождения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процентного отношения двух чисел, нахождения процентного снижения или процентного повышения величины;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решение логических задач;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2"/>
          <w:numId w:val="1"/>
        </w:numPr>
        <w:tabs>
          <w:tab w:val="left" w:pos="1316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lastRenderedPageBreak/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использование свойства чисел и законов арифметических операций с числами при выполнении вычислений;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использование признаков делимости на 2, 5, 3, 9, 10 при выполнении вычислений и решении задач;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 w:right="100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2"/>
          <w:numId w:val="1"/>
        </w:numPr>
        <w:tabs>
          <w:tab w:val="left" w:pos="1253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550939" w:rsidRPr="009940F7" w:rsidRDefault="00550939" w:rsidP="009940F7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выполнение несложных преобразований целых, дробно рациональных выражений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0"/>
          <w:numId w:val="1"/>
        </w:numPr>
        <w:tabs>
          <w:tab w:val="left" w:pos="593"/>
        </w:tabs>
        <w:spacing w:after="0" w:line="240" w:lineRule="auto"/>
        <w:ind w:left="260" w:firstLine="2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550939" w:rsidRPr="009940F7" w:rsidRDefault="00550939" w:rsidP="009940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550939" w:rsidRPr="009940F7" w:rsidRDefault="00550939" w:rsidP="009940F7">
      <w:pPr>
        <w:numPr>
          <w:ilvl w:val="1"/>
          <w:numId w:val="2"/>
        </w:numPr>
        <w:tabs>
          <w:tab w:val="left" w:pos="1275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определение положения точки по ее координатам, координаты точки по ее положению на плоскости;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940F7">
        <w:rPr>
          <w:rFonts w:ascii="Times New Roman" w:hAnsi="Times New Roman" w:cs="Times New Roman"/>
          <w:sz w:val="26"/>
          <w:szCs w:val="26"/>
        </w:rPr>
        <w:t>знакопостоянства</w:t>
      </w:r>
      <w:proofErr w:type="spellEnd"/>
      <w:r w:rsidRPr="009940F7">
        <w:rPr>
          <w:rFonts w:ascii="Times New Roman" w:hAnsi="Times New Roman" w:cs="Times New Roman"/>
          <w:sz w:val="26"/>
          <w:szCs w:val="26"/>
        </w:rPr>
        <w:t>, промежутков возрастания и убывания, наибольшего и наименьшего значения функции;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построение графика линейной и квадратичной функций;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lastRenderedPageBreak/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1"/>
          <w:numId w:val="2"/>
        </w:numPr>
        <w:tabs>
          <w:tab w:val="left" w:pos="1318"/>
        </w:tabs>
        <w:spacing w:after="0" w:line="240" w:lineRule="auto"/>
        <w:ind w:left="260" w:right="2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0"/>
          <w:numId w:val="2"/>
        </w:numPr>
        <w:tabs>
          <w:tab w:val="left" w:pos="420"/>
        </w:tabs>
        <w:spacing w:after="0" w:line="240" w:lineRule="auto"/>
        <w:ind w:left="420" w:hanging="15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помощью линейки и циркуля;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выполнение измерения длин, расстояний, величин углов с помощью инструментов для измерений длин и углов;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0"/>
          <w:numId w:val="3"/>
        </w:numPr>
        <w:tabs>
          <w:tab w:val="left" w:pos="1304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проведение доказательств в геометрии;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spacing w:after="0" w:line="240" w:lineRule="auto"/>
        <w:ind w:left="260" w:right="2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939" w:rsidRPr="009940F7" w:rsidRDefault="00550939" w:rsidP="009940F7">
      <w:pPr>
        <w:numPr>
          <w:ilvl w:val="0"/>
          <w:numId w:val="3"/>
        </w:numPr>
        <w:tabs>
          <w:tab w:val="left" w:pos="1294"/>
        </w:tabs>
        <w:spacing w:after="0" w:line="240" w:lineRule="auto"/>
        <w:ind w:left="26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lastRenderedPageBreak/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550939" w:rsidRPr="009940F7" w:rsidRDefault="00550939" w:rsidP="00624B97">
      <w:pPr>
        <w:pStyle w:val="a3"/>
        <w:spacing w:after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представления о статистических характеристиках, вероятности случайного события;</w:t>
      </w:r>
    </w:p>
    <w:p w:rsidR="00550939" w:rsidRPr="00624B97" w:rsidRDefault="00550939" w:rsidP="00624B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B97">
        <w:rPr>
          <w:rFonts w:ascii="Times New Roman" w:hAnsi="Times New Roman" w:cs="Times New Roman"/>
          <w:sz w:val="26"/>
          <w:szCs w:val="26"/>
        </w:rPr>
        <w:t>решение простейших комбинаторных задач;</w:t>
      </w:r>
    </w:p>
    <w:p w:rsidR="00624B97" w:rsidRDefault="00550939" w:rsidP="00624B97">
      <w:pPr>
        <w:spacing w:after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624B97">
        <w:rPr>
          <w:rFonts w:ascii="Times New Roman" w:hAnsi="Times New Roman" w:cs="Times New Roman"/>
          <w:sz w:val="26"/>
          <w:szCs w:val="26"/>
        </w:rPr>
        <w:t xml:space="preserve">определение основных статистических характеристик числовых наборов; оценивание и вычисление вероятности события в простейших случаях; </w:t>
      </w:r>
    </w:p>
    <w:p w:rsidR="00550939" w:rsidRPr="00624B97" w:rsidRDefault="00550939" w:rsidP="00624B97">
      <w:pPr>
        <w:spacing w:after="0" w:line="240" w:lineRule="auto"/>
        <w:ind w:right="20"/>
        <w:rPr>
          <w:rFonts w:ascii="Times New Roman" w:hAnsi="Times New Roman" w:cs="Times New Roman"/>
          <w:sz w:val="26"/>
          <w:szCs w:val="26"/>
        </w:rPr>
      </w:pPr>
      <w:r w:rsidRPr="00624B97">
        <w:rPr>
          <w:rFonts w:ascii="Times New Roman" w:hAnsi="Times New Roman" w:cs="Times New Roman"/>
          <w:sz w:val="26"/>
          <w:szCs w:val="26"/>
        </w:rPr>
        <w:t>наличие представления о роли практически достоверных и маловероятных</w:t>
      </w:r>
    </w:p>
    <w:p w:rsidR="00A9668E" w:rsidRDefault="00550939" w:rsidP="00A9668E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событий, о роли закона больших чисел в массовых явлениях; умение сравнивать основные статистические характеристики, полученные в</w:t>
      </w:r>
      <w:r w:rsidRPr="00624B97">
        <w:rPr>
          <w:rFonts w:ascii="Times New Roman" w:hAnsi="Times New Roman" w:cs="Times New Roman"/>
          <w:sz w:val="26"/>
          <w:szCs w:val="26"/>
        </w:rPr>
        <w:t>процессе решения прикладной задачи, изучения реального явления;</w:t>
      </w:r>
    </w:p>
    <w:p w:rsidR="00550939" w:rsidRPr="00A9668E" w:rsidRDefault="00550939" w:rsidP="00A9668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9668E">
        <w:rPr>
          <w:rFonts w:ascii="Times New Roman" w:hAnsi="Times New Roman" w:cs="Times New Roman"/>
          <w:sz w:val="26"/>
          <w:szCs w:val="26"/>
        </w:rPr>
        <w:t>распознавание верных и неверных высказываний;</w:t>
      </w: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оценивание результатов вычислений при решении практических задач;</w:t>
      </w:r>
    </w:p>
    <w:p w:rsidR="00550939" w:rsidRPr="009940F7" w:rsidRDefault="00550939" w:rsidP="009940F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выполнение сравнения чисел в реальных ситуациях;</w:t>
      </w:r>
    </w:p>
    <w:p w:rsidR="00550939" w:rsidRPr="009940F7" w:rsidRDefault="00550939" w:rsidP="00624B97">
      <w:pPr>
        <w:spacing w:after="0" w:line="240" w:lineRule="auto"/>
        <w:ind w:left="98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использование числовых выражений при решении практических задач и задач издругих учебных предметов;</w:t>
      </w:r>
    </w:p>
    <w:p w:rsidR="00550939" w:rsidRPr="009940F7" w:rsidRDefault="00550939" w:rsidP="00994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решение практических задач с применением простейших свойств фигур;</w:t>
      </w:r>
    </w:p>
    <w:p w:rsidR="00550939" w:rsidRPr="009940F7" w:rsidRDefault="00550939" w:rsidP="00A9668E">
      <w:pPr>
        <w:spacing w:after="0" w:line="240" w:lineRule="auto"/>
        <w:ind w:left="260" w:right="340" w:firstLine="708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выполнение простейших построений и измерений на местности, необходимых в реальной жизни;</w:t>
      </w:r>
    </w:p>
    <w:p w:rsidR="00550939" w:rsidRPr="00A9668E" w:rsidRDefault="00550939" w:rsidP="009940F7">
      <w:pPr>
        <w:numPr>
          <w:ilvl w:val="0"/>
          <w:numId w:val="4"/>
        </w:numPr>
        <w:tabs>
          <w:tab w:val="left" w:pos="1385"/>
        </w:tabs>
        <w:spacing w:after="0" w:line="240" w:lineRule="auto"/>
        <w:ind w:left="260" w:right="34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50939" w:rsidRPr="00A9668E" w:rsidRDefault="00550939" w:rsidP="009940F7">
      <w:pPr>
        <w:numPr>
          <w:ilvl w:val="0"/>
          <w:numId w:val="4"/>
        </w:numPr>
        <w:tabs>
          <w:tab w:val="left" w:pos="1376"/>
        </w:tabs>
        <w:spacing w:after="0" w:line="240" w:lineRule="auto"/>
        <w:ind w:left="260" w:right="360" w:firstLine="710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представления об основных изучаемых понятиях: информация, алгоритм, модель - и их свойствах;</w:t>
      </w:r>
    </w:p>
    <w:p w:rsidR="00550939" w:rsidRPr="00A9668E" w:rsidRDefault="00550939" w:rsidP="009940F7">
      <w:pPr>
        <w:numPr>
          <w:ilvl w:val="0"/>
          <w:numId w:val="4"/>
        </w:numPr>
        <w:tabs>
          <w:tab w:val="left" w:pos="1397"/>
        </w:tabs>
        <w:spacing w:after="0" w:line="240" w:lineRule="auto"/>
        <w:ind w:left="260" w:right="34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50939" w:rsidRPr="00A9668E" w:rsidRDefault="00550939" w:rsidP="009940F7">
      <w:pPr>
        <w:numPr>
          <w:ilvl w:val="0"/>
          <w:numId w:val="4"/>
        </w:numPr>
        <w:tabs>
          <w:tab w:val="left" w:pos="1354"/>
        </w:tabs>
        <w:spacing w:after="0" w:line="240" w:lineRule="auto"/>
        <w:ind w:left="260" w:right="34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50939" w:rsidRPr="009940F7" w:rsidRDefault="00550939" w:rsidP="009940F7">
      <w:pPr>
        <w:numPr>
          <w:ilvl w:val="0"/>
          <w:numId w:val="4"/>
        </w:numPr>
        <w:tabs>
          <w:tab w:val="left" w:pos="1400"/>
        </w:tabs>
        <w:spacing w:after="0" w:line="240" w:lineRule="auto"/>
        <w:ind w:left="260" w:right="340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9940F7">
        <w:rPr>
          <w:rFonts w:ascii="Times New Roman" w:hAnsi="Times New Roman" w:cs="Times New Roman"/>
          <w:sz w:val="26"/>
          <w:szCs w:val="26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550939" w:rsidRDefault="00550939"/>
    <w:tbl>
      <w:tblPr>
        <w:tblW w:w="1240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260"/>
        <w:gridCol w:w="1420"/>
        <w:gridCol w:w="560"/>
        <w:gridCol w:w="1180"/>
        <w:gridCol w:w="1080"/>
        <w:gridCol w:w="6773"/>
        <w:gridCol w:w="62"/>
        <w:gridCol w:w="30"/>
      </w:tblGrid>
      <w:tr w:rsidR="00550939" w:rsidRPr="007868A2" w:rsidTr="00A9668E">
        <w:trPr>
          <w:trHeight w:val="26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Темати</w:t>
            </w:r>
            <w:proofErr w:type="spellEnd"/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5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Планируемые предметные результаты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42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spacing w:line="242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ческий</w:t>
            </w:r>
            <w:proofErr w:type="spellEnd"/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40"/>
          <w:jc w:val="center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блок/мо</w:t>
            </w:r>
          </w:p>
        </w:tc>
        <w:tc>
          <w:tcPr>
            <w:tcW w:w="26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60" w:type="dxa"/>
            <w:gridSpan w:val="3"/>
            <w:vAlign w:val="bottom"/>
          </w:tcPr>
          <w:p w:rsidR="00550939" w:rsidRPr="00A9668E" w:rsidRDefault="00550939" w:rsidP="00E84108">
            <w:pPr>
              <w:spacing w:line="240" w:lineRule="exact"/>
              <w:ind w:left="9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Выпускник научится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w w:val="99"/>
                <w:sz w:val="26"/>
                <w:szCs w:val="26"/>
              </w:rPr>
              <w:t>Выпускник получит возможность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82"/>
          <w:jc w:val="center"/>
        </w:trPr>
        <w:tc>
          <w:tcPr>
            <w:tcW w:w="10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научиться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09"/>
          <w:jc w:val="center"/>
        </w:trPr>
        <w:tc>
          <w:tcPr>
            <w:tcW w:w="10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w w:val="99"/>
                <w:sz w:val="26"/>
                <w:szCs w:val="26"/>
              </w:rPr>
              <w:t>дуль</w:t>
            </w:r>
          </w:p>
        </w:tc>
        <w:tc>
          <w:tcPr>
            <w:tcW w:w="26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82"/>
          <w:jc w:val="center"/>
        </w:trPr>
        <w:tc>
          <w:tcPr>
            <w:tcW w:w="10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gridAfter w:val="1"/>
          <w:wAfter w:w="30" w:type="dxa"/>
          <w:trHeight w:val="263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13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spacing w:line="263" w:lineRule="exact"/>
              <w:ind w:left="64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Элементы теории множеств и математической логики</w:t>
            </w:r>
          </w:p>
        </w:tc>
        <w:tc>
          <w:tcPr>
            <w:tcW w:w="62" w:type="dxa"/>
            <w:vAlign w:val="bottom"/>
          </w:tcPr>
          <w:p w:rsidR="00550939" w:rsidRPr="002004F0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56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spacing w:line="242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9 </w:t>
            </w:r>
            <w:proofErr w:type="spellStart"/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450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spacing w:line="256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Оперировать на базовом уровне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spacing w:line="256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Оперировать понятиями: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понятиями: множество, элемент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определение, теорема, аксиома,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множества, подмножество,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множество, характеристики множества,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принадлежность;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элемент множества, пустое, конечное и</w:t>
            </w:r>
          </w:p>
        </w:tc>
        <w:tc>
          <w:tcPr>
            <w:tcW w:w="30" w:type="dxa"/>
            <w:vAlign w:val="bottom"/>
          </w:tcPr>
          <w:p w:rsidR="00550939" w:rsidRPr="002004F0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задавать множества перечислением их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бесконечное множество,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элементов;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подмножество, принадлежность,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находить пересечение, объединение,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включение, равенство множеств;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подмножество в простейших ситуациях;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изображать множества и отношение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trHeight w:val="277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оперировать на базовом уровне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множеств с помощью кругов Эйлера;</w:t>
            </w:r>
          </w:p>
        </w:tc>
        <w:tc>
          <w:tcPr>
            <w:tcW w:w="30" w:type="dxa"/>
            <w:vAlign w:val="bottom"/>
          </w:tcPr>
          <w:p w:rsidR="00550939" w:rsidRPr="002004F0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понятиями: определение, аксиома,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определять принадлежность элемента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теорема, доказательство;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множеству, объединению и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 xml:space="preserve">- приводить примеры и </w:t>
            </w:r>
            <w:proofErr w:type="spellStart"/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контрпримеры</w:t>
            </w:r>
            <w:proofErr w:type="spellEnd"/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пересечению множеств;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для подтверждения своих высказываний.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задавать множество с помощью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использовать графическое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перечисления элементов, словесного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представление множеств для описания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описания;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реальных процессов и явлений, при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оперировать понятиями: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решении задач других учебных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высказывание, истинность и ложность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предметов.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высказывания, отрицание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высказываний, операции над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высказываниями: и, или, не, условные</w:t>
            </w:r>
          </w:p>
        </w:tc>
        <w:tc>
          <w:tcPr>
            <w:tcW w:w="30" w:type="dxa"/>
            <w:vAlign w:val="bottom"/>
          </w:tcPr>
          <w:p w:rsidR="00550939" w:rsidRPr="002004F0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высказывания (импликации);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строить высказывания, отрицания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высказываний.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строить цепочки умозаключений на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основе использования правил логики;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использовать множества, операции с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множествами, их графическое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представление для описания реальных</w:t>
            </w:r>
            <w:r w:rsidR="00A9668E">
              <w:rPr>
                <w:rFonts w:ascii="Times New Roman" w:hAnsi="Times New Roman" w:cs="Times New Roman"/>
                <w:sz w:val="26"/>
                <w:szCs w:val="26"/>
              </w:rPr>
              <w:t xml:space="preserve"> процессов и явлений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63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939" w:rsidRPr="00A9668E" w:rsidRDefault="00550939" w:rsidP="00E84108">
            <w:pPr>
              <w:spacing w:line="263" w:lineRule="exact"/>
              <w:ind w:left="354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Числа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E8410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E84108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60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spacing w:line="242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spacing w:line="256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Оперировать на базовом уровне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spacing w:line="256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Оперировать понятиями: множество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83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понятиями: натуральное число, целое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натуральных чисел, множество целых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64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число, обыкновенная дробь, десятичная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дробь, смешанная дробь, рациональное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чисел, множество рациональных чисел,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8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иррациональное число, квадратный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корень, множество действительных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39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число, арифметический квадратный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корень;</w:t>
            </w: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127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чисел, геометрическая интерпретация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натуральных, целых, рациональных,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14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использовать свойства чисел и правила</w:t>
            </w: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276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действий при выполнении вычислений;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использовать признаки делимости на 2,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действительных чисел;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91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понимать и объяснять смысл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 xml:space="preserve">позиционной записи натурального числа 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trHeight w:val="185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5, 3, 9, 10 при выполнении вычислений и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решении несложных задач;</w:t>
            </w: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2004F0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91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вычислений при решении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практических задач, в том числе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185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выполнять округление рациональных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чисел в соответствии с правилами;</w:t>
            </w: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185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приближенных вычислений;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91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составлять и оценивать числовые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выражения при решении практических</w:t>
            </w: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7868A2" w:rsidTr="00A9668E">
        <w:trPr>
          <w:trHeight w:val="185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оценивать значение квадратного корня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из положительного целого числа;</w:t>
            </w: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7868A2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trHeight w:val="94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50939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задач и задач из других учебных</w:t>
            </w:r>
            <w:r w:rsidR="00A9668E">
              <w:rPr>
                <w:rFonts w:ascii="Times New Roman" w:hAnsi="Times New Roman" w:cs="Times New Roman"/>
                <w:sz w:val="26"/>
                <w:szCs w:val="26"/>
              </w:rPr>
              <w:t xml:space="preserve"> предметов </w:t>
            </w:r>
          </w:p>
          <w:p w:rsidR="00A9668E" w:rsidRPr="00A9668E" w:rsidRDefault="00A9668E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записывать и округлять числовые значения реальных величин с использованием разных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измерения </w:t>
            </w:r>
          </w:p>
          <w:p w:rsidR="00A9668E" w:rsidRPr="00A9668E" w:rsidRDefault="00A9668E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2004F0" w:rsidRDefault="00550939" w:rsidP="00550939">
            <w:pPr>
              <w:rPr>
                <w:sz w:val="1"/>
                <w:szCs w:val="1"/>
              </w:rPr>
            </w:pPr>
          </w:p>
        </w:tc>
      </w:tr>
      <w:tr w:rsidR="00550939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- распознавать рациональные и</w:t>
            </w:r>
          </w:p>
          <w:p w:rsidR="00550939" w:rsidRPr="00A9668E" w:rsidRDefault="00550939" w:rsidP="00550939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sz w:val="26"/>
                <w:szCs w:val="26"/>
              </w:rPr>
              <w:t>иррациональные числа;</w:t>
            </w:r>
          </w:p>
        </w:tc>
        <w:tc>
          <w:tcPr>
            <w:tcW w:w="683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50939" w:rsidRPr="00A9668E" w:rsidRDefault="00550939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50939" w:rsidRPr="002004F0" w:rsidRDefault="00550939" w:rsidP="00550939">
            <w:pPr>
              <w:rPr>
                <w:sz w:val="1"/>
                <w:szCs w:val="1"/>
              </w:rPr>
            </w:pPr>
          </w:p>
        </w:tc>
      </w:tr>
      <w:tr w:rsidR="00A9668E" w:rsidRPr="002004F0" w:rsidTr="00A9668E">
        <w:trPr>
          <w:trHeight w:val="89"/>
          <w:jc w:val="center"/>
        </w:trPr>
        <w:tc>
          <w:tcPr>
            <w:tcW w:w="1237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9668E" w:rsidRPr="00A9668E" w:rsidRDefault="00A9668E" w:rsidP="00A966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6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Статистика и теория вероятностей</w:t>
            </w:r>
          </w:p>
        </w:tc>
        <w:tc>
          <w:tcPr>
            <w:tcW w:w="30" w:type="dxa"/>
            <w:vAlign w:val="bottom"/>
          </w:tcPr>
          <w:p w:rsidR="00A9668E" w:rsidRPr="002004F0" w:rsidRDefault="00A9668E" w:rsidP="00550939">
            <w:pPr>
              <w:rPr>
                <w:sz w:val="1"/>
                <w:szCs w:val="1"/>
              </w:rPr>
            </w:pPr>
          </w:p>
        </w:tc>
      </w:tr>
      <w:tr w:rsidR="00A9668E" w:rsidRPr="002004F0" w:rsidTr="00644FBA">
        <w:trPr>
          <w:trHeight w:val="89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9668E" w:rsidRPr="00A9668E" w:rsidRDefault="00A9668E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A9668E" w:rsidRPr="005C5C38" w:rsidRDefault="00A9668E" w:rsidP="00A9668E">
            <w:pPr>
              <w:spacing w:line="258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- Иметь представление о статистических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A9668E" w:rsidRPr="005C5C38" w:rsidRDefault="00A9668E" w:rsidP="00A9668E">
            <w:pPr>
              <w:spacing w:line="258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- Оперировать понятиями: столбчатые</w:t>
            </w:r>
          </w:p>
        </w:tc>
        <w:tc>
          <w:tcPr>
            <w:tcW w:w="30" w:type="dxa"/>
            <w:vAlign w:val="bottom"/>
          </w:tcPr>
          <w:p w:rsidR="00A9668E" w:rsidRPr="002004F0" w:rsidRDefault="00A9668E" w:rsidP="00A9668E">
            <w:pPr>
              <w:rPr>
                <w:sz w:val="1"/>
                <w:szCs w:val="1"/>
              </w:rPr>
            </w:pPr>
          </w:p>
        </w:tc>
      </w:tr>
      <w:tr w:rsidR="00A9668E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68E" w:rsidRPr="00A9668E" w:rsidRDefault="00A9668E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A9668E" w:rsidRPr="005C5C38" w:rsidRDefault="00A9668E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характеристиках, вероятности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A9668E" w:rsidRPr="005C5C38" w:rsidRDefault="00A9668E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и круговые диаграммы, таблицы</w:t>
            </w:r>
          </w:p>
        </w:tc>
        <w:tc>
          <w:tcPr>
            <w:tcW w:w="30" w:type="dxa"/>
            <w:vAlign w:val="bottom"/>
          </w:tcPr>
          <w:p w:rsidR="00A9668E" w:rsidRPr="002004F0" w:rsidRDefault="00A9668E" w:rsidP="00A9668E">
            <w:pPr>
              <w:rPr>
                <w:sz w:val="1"/>
                <w:szCs w:val="1"/>
              </w:rPr>
            </w:pPr>
          </w:p>
        </w:tc>
      </w:tr>
      <w:tr w:rsidR="00A9668E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9668E" w:rsidRPr="00A9668E" w:rsidRDefault="00A9668E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A9668E" w:rsidRPr="005C5C38" w:rsidRDefault="00A9668E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случайного события, комбинаторных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A9668E" w:rsidRPr="005C5C38" w:rsidRDefault="00A9668E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данных, среднее арифметическое,</w:t>
            </w:r>
          </w:p>
        </w:tc>
        <w:tc>
          <w:tcPr>
            <w:tcW w:w="30" w:type="dxa"/>
            <w:vAlign w:val="bottom"/>
          </w:tcPr>
          <w:p w:rsidR="00A9668E" w:rsidRPr="002004F0" w:rsidRDefault="00A9668E" w:rsidP="00A9668E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6665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задачах;</w:t>
            </w: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50" w:lineRule="auto"/>
              <w:ind w:righ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Решать простейшие комбинаторные задачи методом прямого и организованного перебора;</w:t>
            </w:r>
          </w:p>
          <w:p w:rsidR="005C5C38" w:rsidRPr="005C5C38" w:rsidRDefault="005C5C38" w:rsidP="005C5C38">
            <w:pPr>
              <w:spacing w:line="1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34" w:lineRule="auto"/>
              <w:ind w:righ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представлять данные в виде таблиц, диаграмм, графиков;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3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читать информацию, представленную в виде таблицы, диаграммы, графика;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49" w:lineRule="auto"/>
              <w:ind w:righ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основные статистические характеристики числовых </w:t>
            </w:r>
            <w:proofErr w:type="spellStart"/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наборов</w:t>
            </w:r>
            <w:proofErr w:type="gramStart"/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;о</w:t>
            </w:r>
            <w:proofErr w:type="gramEnd"/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ценивать</w:t>
            </w:r>
            <w:proofErr w:type="spellEnd"/>
            <w:r w:rsidRPr="005C5C38">
              <w:rPr>
                <w:rFonts w:ascii="Times New Roman" w:hAnsi="Times New Roman" w:cs="Times New Roman"/>
                <w:sz w:val="26"/>
                <w:szCs w:val="26"/>
              </w:rPr>
              <w:t xml:space="preserve"> вероятность события в простейших случаях;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49" w:lineRule="auto"/>
              <w:ind w:right="38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роли закона больших чисел в массовых явлениях.</w:t>
            </w: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49" w:lineRule="auto"/>
              <w:ind w:right="58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оценивать количество возможных вариантов методом перебора;</w:t>
            </w: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49" w:lineRule="auto"/>
              <w:ind w:right="118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 роли практически достоверных и маловероятных событий;</w:t>
            </w: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37" w:lineRule="auto"/>
              <w:ind w:righ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сравнивать основные статистические характеристики, полученные в процессе решения прикладной задачи, изучения реального явления;</w:t>
            </w:r>
          </w:p>
          <w:p w:rsidR="005C5C38" w:rsidRPr="005C5C38" w:rsidRDefault="005C5C38" w:rsidP="005C5C38">
            <w:pPr>
              <w:tabs>
                <w:tab w:val="left" w:pos="1419"/>
              </w:tabs>
              <w:spacing w:after="0" w:line="236" w:lineRule="auto"/>
              <w:ind w:right="68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оценивать вероятность реальных событий и явлений в несложных ситуациях.</w:t>
            </w:r>
          </w:p>
          <w:p w:rsidR="005C5C38" w:rsidRPr="005C5C38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A9668E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медиана, наибольшее и наименьшее</w:t>
            </w:r>
          </w:p>
          <w:p w:rsidR="005C5C38" w:rsidRPr="005C5C38" w:rsidRDefault="005C5C38" w:rsidP="005C5C38">
            <w:pPr>
              <w:spacing w:line="250" w:lineRule="auto"/>
              <w:ind w:left="9" w:right="32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значения выборки, размах выборки, дисперсия и стандартное отклонение, случайная изменчивость;</w:t>
            </w:r>
          </w:p>
          <w:p w:rsidR="005C5C38" w:rsidRPr="005C5C38" w:rsidRDefault="005C5C38" w:rsidP="005C5C38">
            <w:pPr>
              <w:spacing w:line="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6" w:lineRule="auto"/>
              <w:ind w:left="9" w:right="98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извлекать информацию, представленную в таблицах, на диаграммах, графиках;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6" w:lineRule="auto"/>
              <w:ind w:left="9" w:right="88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составлять таблицы, строить диаграммы и графики на основе данных;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6" w:lineRule="auto"/>
              <w:ind w:left="9" w:right="40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оперировать понятиями: факториал числа, перестановки и сочетания, треугольник Паскаля;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4" w:lineRule="auto"/>
              <w:ind w:left="9" w:right="16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применять правило произведения при решении комбинаторных задач;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49" w:lineRule="auto"/>
              <w:ind w:left="9" w:right="22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      </w:r>
          </w:p>
          <w:p w:rsidR="005C5C38" w:rsidRPr="005C5C38" w:rsidRDefault="005C5C38" w:rsidP="005C5C38">
            <w:pPr>
              <w:spacing w:line="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4" w:lineRule="auto"/>
              <w:ind w:left="9" w:right="112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представлять информацию с помощью кругов Эйлера;</w:t>
            </w:r>
          </w:p>
          <w:p w:rsidR="005C5C38" w:rsidRPr="005C5C38" w:rsidRDefault="005C5C38" w:rsidP="005C5C38">
            <w:pPr>
              <w:spacing w:line="1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50" w:lineRule="auto"/>
              <w:ind w:left="9" w:right="22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решать задачи на вычисление вероятности с подсчетом количества вариантов с помощью комбинаторики.</w:t>
            </w:r>
          </w:p>
          <w:p w:rsidR="005C5C38" w:rsidRPr="005C5C38" w:rsidRDefault="005C5C38" w:rsidP="005C5C38">
            <w:pPr>
              <w:spacing w:line="1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50" w:lineRule="auto"/>
              <w:ind w:left="9" w:right="40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5C5C38" w:rsidRPr="005C5C38" w:rsidRDefault="005C5C38" w:rsidP="005C5C38">
            <w:pPr>
              <w:spacing w:line="3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7" w:lineRule="auto"/>
              <w:ind w:left="9" w:right="24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определять статистические характеристики выборок по </w:t>
            </w:r>
            <w:r w:rsidRPr="005C5C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таблицам, диаграммам, графикам, выполнять сравнение в зависимости от цели решения задачи;</w:t>
            </w:r>
          </w:p>
          <w:p w:rsidR="005C5C38" w:rsidRPr="005C5C38" w:rsidRDefault="005C5C38" w:rsidP="005C5C38">
            <w:pPr>
              <w:spacing w:line="17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5C38" w:rsidRPr="005C5C38" w:rsidRDefault="005C5C38" w:rsidP="005C5C38">
            <w:pPr>
              <w:numPr>
                <w:ilvl w:val="0"/>
                <w:numId w:val="9"/>
              </w:numPr>
              <w:tabs>
                <w:tab w:val="left" w:pos="148"/>
              </w:tabs>
              <w:spacing w:after="0" w:line="234" w:lineRule="auto"/>
              <w:ind w:left="9" w:right="660" w:hanging="9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оценивать вероятность реальных событий и явлений.</w:t>
            </w:r>
          </w:p>
          <w:p w:rsidR="005C5C38" w:rsidRPr="005C5C38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A9668E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237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Текстовые задачи</w:t>
            </w: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2E3E39">
        <w:trPr>
          <w:trHeight w:val="89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spacing w:line="256" w:lineRule="exact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- Решать несложные сюжетные задачи</w:t>
            </w:r>
          </w:p>
        </w:tc>
        <w:tc>
          <w:tcPr>
            <w:tcW w:w="683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разных типов на все арифметические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действия;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- строить модель условия задачи (в виде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таблицы, схемы, рисунка или уравнения),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в которой даны значения двух из трех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взаимосвязанных величин, с целью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поиска решения задачи;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- осуществлять способ поиска решения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5C5C38" w:rsidRDefault="005C5C38" w:rsidP="005C5C38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5C5C38">
              <w:rPr>
                <w:rFonts w:ascii="Times New Roman" w:hAnsi="Times New Roman" w:cs="Times New Roman"/>
                <w:sz w:val="26"/>
                <w:szCs w:val="26"/>
              </w:rPr>
              <w:t>задачи, в котором рассуждение строится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от условия к требованию или от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требования к условию;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составлять план решения задачи;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выделять этапы решения задачи;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интерпретировать вычислительные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результаты в задаче, исследовать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полученное решение задачи;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- знать различие скоростей объекта в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spacing w:line="273" w:lineRule="exact"/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стоячей воде, против течения и по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течению реки;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- решать задачи на нахождение части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числа и числа по его части;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- решать задачи разных типов (на работу,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на покупки, на движение), связывающих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три величины, выделять эти величины и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отношения между ними;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- находить процент от числа, число по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проценту от него, находить процентное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снижение или процентное повышение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величины;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решать несложные логические задачи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методом рассуждений.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выдвигать гипотезы о возможных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2004F0" w:rsidRDefault="005C5C38" w:rsidP="005C5C38">
            <w:pPr>
              <w:ind w:left="100"/>
              <w:rPr>
                <w:sz w:val="20"/>
                <w:szCs w:val="20"/>
              </w:rPr>
            </w:pPr>
            <w:r w:rsidRPr="002004F0">
              <w:rPr>
                <w:sz w:val="24"/>
                <w:szCs w:val="24"/>
              </w:rPr>
              <w:t>предельных значениях искомых в задаче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AD10A2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C5C38" w:rsidRPr="007868A2" w:rsidRDefault="005C5C38" w:rsidP="005C5C38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величин (делать прикидку).</w:t>
            </w: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C5C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C5C38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5C5C38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  <w:tr w:rsidR="005C5C38" w:rsidRPr="002004F0" w:rsidTr="00A9668E">
        <w:trPr>
          <w:trHeight w:val="89"/>
          <w:jc w:val="center"/>
        </w:trPr>
        <w:tc>
          <w:tcPr>
            <w:tcW w:w="10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0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A966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3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C5C38" w:rsidRPr="00A9668E" w:rsidRDefault="005C5C38" w:rsidP="005509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5C5C38" w:rsidRPr="002004F0" w:rsidRDefault="005C5C38" w:rsidP="00550939">
            <w:pPr>
              <w:rPr>
                <w:sz w:val="1"/>
                <w:szCs w:val="1"/>
              </w:rPr>
            </w:pPr>
          </w:p>
        </w:tc>
      </w:tr>
    </w:tbl>
    <w:p w:rsidR="00550939" w:rsidRDefault="00550939"/>
    <w:p w:rsidR="00A9668E" w:rsidRDefault="00A9668E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AD148A" w:rsidRPr="00AD148A" w:rsidRDefault="00AD148A" w:rsidP="00AD148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D148A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AD148A" w:rsidRPr="00A06BE7" w:rsidRDefault="00AD148A" w:rsidP="00AD148A">
      <w:pPr>
        <w:pStyle w:val="a3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539"/>
        <w:gridCol w:w="7655"/>
        <w:gridCol w:w="3366"/>
      </w:tblGrid>
      <w:tr w:rsidR="00AD148A" w:rsidRPr="00624B97" w:rsidTr="00624B97">
        <w:trPr>
          <w:trHeight w:val="226"/>
        </w:trPr>
        <w:tc>
          <w:tcPr>
            <w:tcW w:w="3539" w:type="dxa"/>
          </w:tcPr>
          <w:p w:rsidR="00624B97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B97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48A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Название блока/раздела/модуля </w:t>
            </w:r>
          </w:p>
          <w:p w:rsidR="00624B97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5" w:type="dxa"/>
          </w:tcPr>
          <w:p w:rsidR="00624B97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24B97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48A" w:rsidRPr="00624B97" w:rsidRDefault="00624B97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3366" w:type="dxa"/>
          </w:tcPr>
          <w:p w:rsidR="00624B97" w:rsidRPr="00624B97" w:rsidRDefault="00624B97" w:rsidP="0062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часов, отводимых на освоение  темы.</w:t>
            </w:r>
          </w:p>
          <w:p w:rsidR="00624B97" w:rsidRPr="00624B97" w:rsidRDefault="00624B97" w:rsidP="00624B97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D148A" w:rsidRPr="00624B97" w:rsidRDefault="00AD148A" w:rsidP="007E7411">
            <w:pPr>
              <w:tabs>
                <w:tab w:val="left" w:pos="689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AD148A" w:rsidP="00AD1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w w:val="99"/>
                <w:sz w:val="26"/>
                <w:szCs w:val="26"/>
              </w:rPr>
              <w:t>Повторение</w:t>
            </w:r>
          </w:p>
        </w:tc>
        <w:tc>
          <w:tcPr>
            <w:tcW w:w="7655" w:type="dxa"/>
          </w:tcPr>
          <w:p w:rsidR="00AD148A" w:rsidRPr="00624B97" w:rsidRDefault="00AD148A" w:rsidP="00AD1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AD148A" w:rsidRPr="00624B97" w:rsidRDefault="00AD148A" w:rsidP="00AD1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21 (4+17)</w:t>
            </w: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AD148A" w:rsidP="00AD1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 xml:space="preserve">Квадратичная функция. </w:t>
            </w:r>
          </w:p>
        </w:tc>
        <w:tc>
          <w:tcPr>
            <w:tcW w:w="7655" w:type="dxa"/>
          </w:tcPr>
          <w:p w:rsidR="00AD148A" w:rsidRPr="00624B97" w:rsidRDefault="00AD148A" w:rsidP="00AD14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Функции  и  их  свойства.  Квадратный  трёхчлен. Квадратичная функция и её график.</w:t>
            </w:r>
          </w:p>
        </w:tc>
        <w:tc>
          <w:tcPr>
            <w:tcW w:w="3366" w:type="dxa"/>
          </w:tcPr>
          <w:p w:rsidR="00AD148A" w:rsidRPr="00624B97" w:rsidRDefault="00F709A2" w:rsidP="00AD14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AD148A" w:rsidP="00AD148A">
            <w:pPr>
              <w:spacing w:line="258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Степенная функция.</w:t>
            </w:r>
          </w:p>
          <w:p w:rsidR="00AD148A" w:rsidRPr="00624B97" w:rsidRDefault="00AD148A" w:rsidP="00AD14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Корень п-й степени</w:t>
            </w:r>
          </w:p>
        </w:tc>
        <w:tc>
          <w:tcPr>
            <w:tcW w:w="7655" w:type="dxa"/>
          </w:tcPr>
          <w:p w:rsidR="00AD148A" w:rsidRPr="00624B97" w:rsidRDefault="00F709A2" w:rsidP="007E7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Степенная функция. Корень n-ой степени</w:t>
            </w:r>
          </w:p>
        </w:tc>
        <w:tc>
          <w:tcPr>
            <w:tcW w:w="3366" w:type="dxa"/>
          </w:tcPr>
          <w:p w:rsidR="00AD148A" w:rsidRPr="00624B97" w:rsidRDefault="00AD148A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F709A2" w:rsidP="00F70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 xml:space="preserve">Уравнения и неравенства с одной переменной </w:t>
            </w:r>
          </w:p>
        </w:tc>
        <w:tc>
          <w:tcPr>
            <w:tcW w:w="7655" w:type="dxa"/>
          </w:tcPr>
          <w:p w:rsidR="00AD148A" w:rsidRPr="00624B97" w:rsidRDefault="00F709A2" w:rsidP="007E7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 xml:space="preserve">Уравнения с одной переменной. Неравенства с одной переменной </w:t>
            </w:r>
          </w:p>
        </w:tc>
        <w:tc>
          <w:tcPr>
            <w:tcW w:w="3366" w:type="dxa"/>
          </w:tcPr>
          <w:p w:rsidR="00AD148A" w:rsidRPr="00624B97" w:rsidRDefault="00F709A2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F709A2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 xml:space="preserve">Уравнения и неравенства с двумя переменными </w:t>
            </w:r>
          </w:p>
        </w:tc>
        <w:tc>
          <w:tcPr>
            <w:tcW w:w="7655" w:type="dxa"/>
          </w:tcPr>
          <w:p w:rsidR="00AD148A" w:rsidRPr="00624B97" w:rsidRDefault="00F709A2" w:rsidP="007E74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Уравнения двумя переменными и их системы</w:t>
            </w:r>
          </w:p>
        </w:tc>
        <w:tc>
          <w:tcPr>
            <w:tcW w:w="3366" w:type="dxa"/>
          </w:tcPr>
          <w:p w:rsidR="00AD148A" w:rsidRPr="00624B97" w:rsidRDefault="00F709A2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F709A2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Арифметическая и геометрическая прогрессии</w:t>
            </w:r>
          </w:p>
        </w:tc>
        <w:tc>
          <w:tcPr>
            <w:tcW w:w="7655" w:type="dxa"/>
          </w:tcPr>
          <w:p w:rsidR="00AD148A" w:rsidRPr="00624B97" w:rsidRDefault="00F709A2" w:rsidP="007E74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Числовые  последовательности.  Арифметическая прогрессия. Геометрическая прогрессия.</w:t>
            </w:r>
          </w:p>
        </w:tc>
        <w:tc>
          <w:tcPr>
            <w:tcW w:w="3366" w:type="dxa"/>
          </w:tcPr>
          <w:p w:rsidR="00AD148A" w:rsidRPr="00624B97" w:rsidRDefault="00AD148A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09A2" w:rsidRPr="00624B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D148A" w:rsidRPr="00624B97" w:rsidTr="00624B97">
        <w:trPr>
          <w:trHeight w:val="1375"/>
        </w:trPr>
        <w:tc>
          <w:tcPr>
            <w:tcW w:w="3539" w:type="dxa"/>
          </w:tcPr>
          <w:p w:rsidR="00AD148A" w:rsidRPr="00624B97" w:rsidRDefault="00F709A2" w:rsidP="00F709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 xml:space="preserve">Элементы  </w:t>
            </w:r>
            <w:r w:rsidRPr="00624B97">
              <w:rPr>
                <w:rFonts w:ascii="Times New Roman" w:hAnsi="Times New Roman" w:cs="Times New Roman"/>
                <w:w w:val="99"/>
                <w:sz w:val="26"/>
                <w:szCs w:val="26"/>
              </w:rPr>
              <w:t>комбинаторики</w:t>
            </w: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 xml:space="preserve">  и теории вероятности</w:t>
            </w:r>
          </w:p>
        </w:tc>
        <w:tc>
          <w:tcPr>
            <w:tcW w:w="7655" w:type="dxa"/>
          </w:tcPr>
          <w:p w:rsidR="00AD148A" w:rsidRPr="00624B97" w:rsidRDefault="00F709A2" w:rsidP="007E741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Комбинаторные задачи. Статистика – дизайн информации. Простейшие вероятностные задачи.  Экспериментальные данные и вероятности событий. Множества. Элементы логики</w:t>
            </w:r>
          </w:p>
        </w:tc>
        <w:tc>
          <w:tcPr>
            <w:tcW w:w="3366" w:type="dxa"/>
          </w:tcPr>
          <w:p w:rsidR="00AD148A" w:rsidRPr="00624B97" w:rsidRDefault="00F709A2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148A" w:rsidRPr="00624B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24B97" w:rsidRPr="00624B97" w:rsidTr="00624B97">
        <w:trPr>
          <w:trHeight w:val="1375"/>
        </w:trPr>
        <w:tc>
          <w:tcPr>
            <w:tcW w:w="3539" w:type="dxa"/>
          </w:tcPr>
          <w:p w:rsidR="00624B97" w:rsidRPr="00624B97" w:rsidRDefault="00624B97" w:rsidP="00F709A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624B97" w:rsidRPr="00624B97" w:rsidRDefault="00624B97" w:rsidP="007E741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6" w:type="dxa"/>
          </w:tcPr>
          <w:p w:rsidR="00624B97" w:rsidRPr="00624B97" w:rsidRDefault="00624B97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148A" w:rsidRPr="00624B97" w:rsidTr="00624B97">
        <w:trPr>
          <w:trHeight w:val="226"/>
        </w:trPr>
        <w:tc>
          <w:tcPr>
            <w:tcW w:w="3539" w:type="dxa"/>
          </w:tcPr>
          <w:p w:rsidR="00AD148A" w:rsidRPr="00624B97" w:rsidRDefault="00AD148A" w:rsidP="007E74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AD148A" w:rsidRPr="00624B97" w:rsidRDefault="00AD148A" w:rsidP="007E7411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3366" w:type="dxa"/>
          </w:tcPr>
          <w:p w:rsidR="00AD148A" w:rsidRPr="00624B97" w:rsidRDefault="00AD148A" w:rsidP="007E74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24B97"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</w:tr>
    </w:tbl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p w:rsidR="00550939" w:rsidRDefault="00550939"/>
    <w:sectPr w:rsidR="00550939" w:rsidSect="00FB47CC">
      <w:pgSz w:w="16838" w:h="11906" w:orient="landscape"/>
      <w:pgMar w:top="907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DE6516C"/>
    <w:lvl w:ilvl="0" w:tplc="164E1614">
      <w:start w:val="1"/>
      <w:numFmt w:val="bullet"/>
      <w:lvlText w:val="с"/>
      <w:lvlJc w:val="left"/>
    </w:lvl>
    <w:lvl w:ilvl="1" w:tplc="56CC59F2">
      <w:start w:val="5"/>
      <w:numFmt w:val="decimal"/>
      <w:lvlText w:val="%2)"/>
      <w:lvlJc w:val="left"/>
    </w:lvl>
    <w:lvl w:ilvl="2" w:tplc="2C422CE6">
      <w:numFmt w:val="decimal"/>
      <w:lvlText w:val=""/>
      <w:lvlJc w:val="left"/>
    </w:lvl>
    <w:lvl w:ilvl="3" w:tplc="F418C3D4">
      <w:numFmt w:val="decimal"/>
      <w:lvlText w:val=""/>
      <w:lvlJc w:val="left"/>
    </w:lvl>
    <w:lvl w:ilvl="4" w:tplc="15CA55AA">
      <w:numFmt w:val="decimal"/>
      <w:lvlText w:val=""/>
      <w:lvlJc w:val="left"/>
    </w:lvl>
    <w:lvl w:ilvl="5" w:tplc="CAC8FA3E">
      <w:numFmt w:val="decimal"/>
      <w:lvlText w:val=""/>
      <w:lvlJc w:val="left"/>
    </w:lvl>
    <w:lvl w:ilvl="6" w:tplc="C2ACC952">
      <w:numFmt w:val="decimal"/>
      <w:lvlText w:val=""/>
      <w:lvlJc w:val="left"/>
    </w:lvl>
    <w:lvl w:ilvl="7" w:tplc="D3AE6738">
      <w:numFmt w:val="decimal"/>
      <w:lvlText w:val=""/>
      <w:lvlJc w:val="left"/>
    </w:lvl>
    <w:lvl w:ilvl="8" w:tplc="4A809FA4">
      <w:numFmt w:val="decimal"/>
      <w:lvlText w:val=""/>
      <w:lvlJc w:val="left"/>
    </w:lvl>
  </w:abstractNum>
  <w:abstractNum w:abstractNumId="1">
    <w:nsid w:val="00000124"/>
    <w:multiLevelType w:val="hybridMultilevel"/>
    <w:tmpl w:val="D2A8163C"/>
    <w:lvl w:ilvl="0" w:tplc="627EFB1C">
      <w:start w:val="7"/>
      <w:numFmt w:val="decimal"/>
      <w:lvlText w:val="%1)"/>
      <w:lvlJc w:val="left"/>
    </w:lvl>
    <w:lvl w:ilvl="1" w:tplc="EF74C364">
      <w:numFmt w:val="decimal"/>
      <w:lvlText w:val=""/>
      <w:lvlJc w:val="left"/>
    </w:lvl>
    <w:lvl w:ilvl="2" w:tplc="520638BE">
      <w:numFmt w:val="decimal"/>
      <w:lvlText w:val=""/>
      <w:lvlJc w:val="left"/>
    </w:lvl>
    <w:lvl w:ilvl="3" w:tplc="4536A868">
      <w:numFmt w:val="decimal"/>
      <w:lvlText w:val=""/>
      <w:lvlJc w:val="left"/>
    </w:lvl>
    <w:lvl w:ilvl="4" w:tplc="318294DE">
      <w:numFmt w:val="decimal"/>
      <w:lvlText w:val=""/>
      <w:lvlJc w:val="left"/>
    </w:lvl>
    <w:lvl w:ilvl="5" w:tplc="A0C89E3C">
      <w:numFmt w:val="decimal"/>
      <w:lvlText w:val=""/>
      <w:lvlJc w:val="left"/>
    </w:lvl>
    <w:lvl w:ilvl="6" w:tplc="FC865AA4">
      <w:numFmt w:val="decimal"/>
      <w:lvlText w:val=""/>
      <w:lvlJc w:val="left"/>
    </w:lvl>
    <w:lvl w:ilvl="7" w:tplc="AFFA769E">
      <w:numFmt w:val="decimal"/>
      <w:lvlText w:val=""/>
      <w:lvlJc w:val="left"/>
    </w:lvl>
    <w:lvl w:ilvl="8" w:tplc="13920D5C">
      <w:numFmt w:val="decimal"/>
      <w:lvlText w:val=""/>
      <w:lvlJc w:val="left"/>
    </w:lvl>
  </w:abstractNum>
  <w:abstractNum w:abstractNumId="2">
    <w:nsid w:val="00000F3E"/>
    <w:multiLevelType w:val="hybridMultilevel"/>
    <w:tmpl w:val="0A42DF3E"/>
    <w:lvl w:ilvl="0" w:tplc="0B007746">
      <w:start w:val="1"/>
      <w:numFmt w:val="bullet"/>
      <w:lvlText w:val="и"/>
      <w:lvlJc w:val="left"/>
    </w:lvl>
    <w:lvl w:ilvl="1" w:tplc="24763026">
      <w:start w:val="1"/>
      <w:numFmt w:val="decimal"/>
      <w:lvlText w:val="%2."/>
      <w:lvlJc w:val="left"/>
    </w:lvl>
    <w:lvl w:ilvl="2" w:tplc="A0D828F4">
      <w:start w:val="1"/>
      <w:numFmt w:val="decimal"/>
      <w:lvlText w:val="%3)"/>
      <w:lvlJc w:val="left"/>
    </w:lvl>
    <w:lvl w:ilvl="3" w:tplc="99BAE606">
      <w:numFmt w:val="decimal"/>
      <w:lvlText w:val=""/>
      <w:lvlJc w:val="left"/>
    </w:lvl>
    <w:lvl w:ilvl="4" w:tplc="34564026">
      <w:numFmt w:val="decimal"/>
      <w:lvlText w:val=""/>
      <w:lvlJc w:val="left"/>
    </w:lvl>
    <w:lvl w:ilvl="5" w:tplc="4844AD68">
      <w:numFmt w:val="decimal"/>
      <w:lvlText w:val=""/>
      <w:lvlJc w:val="left"/>
    </w:lvl>
    <w:lvl w:ilvl="6" w:tplc="EFD0A42C">
      <w:numFmt w:val="decimal"/>
      <w:lvlText w:val=""/>
      <w:lvlJc w:val="left"/>
    </w:lvl>
    <w:lvl w:ilvl="7" w:tplc="AB9AA894">
      <w:numFmt w:val="decimal"/>
      <w:lvlText w:val=""/>
      <w:lvlJc w:val="left"/>
    </w:lvl>
    <w:lvl w:ilvl="8" w:tplc="BDC6DF84">
      <w:numFmt w:val="decimal"/>
      <w:lvlText w:val=""/>
      <w:lvlJc w:val="left"/>
    </w:lvl>
  </w:abstractNum>
  <w:abstractNum w:abstractNumId="3">
    <w:nsid w:val="0000305E"/>
    <w:multiLevelType w:val="hybridMultilevel"/>
    <w:tmpl w:val="009CC6E4"/>
    <w:lvl w:ilvl="0" w:tplc="D6D44154">
      <w:start w:val="10"/>
      <w:numFmt w:val="decimal"/>
      <w:lvlText w:val="%1)"/>
      <w:lvlJc w:val="left"/>
    </w:lvl>
    <w:lvl w:ilvl="1" w:tplc="9CBC6384">
      <w:numFmt w:val="decimal"/>
      <w:lvlText w:val=""/>
      <w:lvlJc w:val="left"/>
    </w:lvl>
    <w:lvl w:ilvl="2" w:tplc="42980C62">
      <w:numFmt w:val="decimal"/>
      <w:lvlText w:val=""/>
      <w:lvlJc w:val="left"/>
    </w:lvl>
    <w:lvl w:ilvl="3" w:tplc="85A201D6">
      <w:numFmt w:val="decimal"/>
      <w:lvlText w:val=""/>
      <w:lvlJc w:val="left"/>
    </w:lvl>
    <w:lvl w:ilvl="4" w:tplc="EB245F90">
      <w:numFmt w:val="decimal"/>
      <w:lvlText w:val=""/>
      <w:lvlJc w:val="left"/>
    </w:lvl>
    <w:lvl w:ilvl="5" w:tplc="79A06260">
      <w:numFmt w:val="decimal"/>
      <w:lvlText w:val=""/>
      <w:lvlJc w:val="left"/>
    </w:lvl>
    <w:lvl w:ilvl="6" w:tplc="85CEC688">
      <w:numFmt w:val="decimal"/>
      <w:lvlText w:val=""/>
      <w:lvlJc w:val="left"/>
    </w:lvl>
    <w:lvl w:ilvl="7" w:tplc="F3C8ECBE">
      <w:numFmt w:val="decimal"/>
      <w:lvlText w:val=""/>
      <w:lvlJc w:val="left"/>
    </w:lvl>
    <w:lvl w:ilvl="8" w:tplc="CBF61792">
      <w:numFmt w:val="decimal"/>
      <w:lvlText w:val=""/>
      <w:lvlJc w:val="left"/>
    </w:lvl>
  </w:abstractNum>
  <w:abstractNum w:abstractNumId="4">
    <w:nsid w:val="0000440D"/>
    <w:multiLevelType w:val="hybridMultilevel"/>
    <w:tmpl w:val="B3180D4C"/>
    <w:lvl w:ilvl="0" w:tplc="57AE2DD4">
      <w:start w:val="1"/>
      <w:numFmt w:val="bullet"/>
      <w:lvlText w:val="-"/>
      <w:lvlJc w:val="left"/>
    </w:lvl>
    <w:lvl w:ilvl="1" w:tplc="8238446E">
      <w:numFmt w:val="decimal"/>
      <w:lvlText w:val=""/>
      <w:lvlJc w:val="left"/>
    </w:lvl>
    <w:lvl w:ilvl="2" w:tplc="BC00F624">
      <w:numFmt w:val="decimal"/>
      <w:lvlText w:val=""/>
      <w:lvlJc w:val="left"/>
    </w:lvl>
    <w:lvl w:ilvl="3" w:tplc="8D28C024">
      <w:numFmt w:val="decimal"/>
      <w:lvlText w:val=""/>
      <w:lvlJc w:val="left"/>
    </w:lvl>
    <w:lvl w:ilvl="4" w:tplc="BF4A2C96">
      <w:numFmt w:val="decimal"/>
      <w:lvlText w:val=""/>
      <w:lvlJc w:val="left"/>
    </w:lvl>
    <w:lvl w:ilvl="5" w:tplc="FBAC8676">
      <w:numFmt w:val="decimal"/>
      <w:lvlText w:val=""/>
      <w:lvlJc w:val="left"/>
    </w:lvl>
    <w:lvl w:ilvl="6" w:tplc="D97619DA">
      <w:numFmt w:val="decimal"/>
      <w:lvlText w:val=""/>
      <w:lvlJc w:val="left"/>
    </w:lvl>
    <w:lvl w:ilvl="7" w:tplc="0D548BBC">
      <w:numFmt w:val="decimal"/>
      <w:lvlText w:val=""/>
      <w:lvlJc w:val="left"/>
    </w:lvl>
    <w:lvl w:ilvl="8" w:tplc="409ABB48">
      <w:numFmt w:val="decimal"/>
      <w:lvlText w:val=""/>
      <w:lvlJc w:val="left"/>
    </w:lvl>
  </w:abstractNum>
  <w:abstractNum w:abstractNumId="5">
    <w:nsid w:val="0000491C"/>
    <w:multiLevelType w:val="hybridMultilevel"/>
    <w:tmpl w:val="512C6640"/>
    <w:lvl w:ilvl="0" w:tplc="3AAC3298">
      <w:start w:val="1"/>
      <w:numFmt w:val="bullet"/>
      <w:lvlText w:val="-"/>
      <w:lvlJc w:val="left"/>
    </w:lvl>
    <w:lvl w:ilvl="1" w:tplc="82243B64">
      <w:numFmt w:val="decimal"/>
      <w:lvlText w:val=""/>
      <w:lvlJc w:val="left"/>
    </w:lvl>
    <w:lvl w:ilvl="2" w:tplc="D0D6229E">
      <w:numFmt w:val="decimal"/>
      <w:lvlText w:val=""/>
      <w:lvlJc w:val="left"/>
    </w:lvl>
    <w:lvl w:ilvl="3" w:tplc="57ACDC76">
      <w:numFmt w:val="decimal"/>
      <w:lvlText w:val=""/>
      <w:lvlJc w:val="left"/>
    </w:lvl>
    <w:lvl w:ilvl="4" w:tplc="427036F8">
      <w:numFmt w:val="decimal"/>
      <w:lvlText w:val=""/>
      <w:lvlJc w:val="left"/>
    </w:lvl>
    <w:lvl w:ilvl="5" w:tplc="5338219A">
      <w:numFmt w:val="decimal"/>
      <w:lvlText w:val=""/>
      <w:lvlJc w:val="left"/>
    </w:lvl>
    <w:lvl w:ilvl="6" w:tplc="85C68B5C">
      <w:numFmt w:val="decimal"/>
      <w:lvlText w:val=""/>
      <w:lvlJc w:val="left"/>
    </w:lvl>
    <w:lvl w:ilvl="7" w:tplc="B6DCBE84">
      <w:numFmt w:val="decimal"/>
      <w:lvlText w:val=""/>
      <w:lvlJc w:val="left"/>
    </w:lvl>
    <w:lvl w:ilvl="8" w:tplc="3E5CC5F2">
      <w:numFmt w:val="decimal"/>
      <w:lvlText w:val=""/>
      <w:lvlJc w:val="left"/>
    </w:lvl>
  </w:abstractNum>
  <w:abstractNum w:abstractNumId="6">
    <w:nsid w:val="25795276"/>
    <w:multiLevelType w:val="hybridMultilevel"/>
    <w:tmpl w:val="EB52282C"/>
    <w:lvl w:ilvl="0" w:tplc="AC360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E16D4E"/>
    <w:multiLevelType w:val="hybridMultilevel"/>
    <w:tmpl w:val="CD8ADD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36857"/>
    <w:multiLevelType w:val="hybridMultilevel"/>
    <w:tmpl w:val="4C5256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0939"/>
    <w:rsid w:val="000D73D7"/>
    <w:rsid w:val="0013141C"/>
    <w:rsid w:val="00550939"/>
    <w:rsid w:val="005C5C38"/>
    <w:rsid w:val="00624B97"/>
    <w:rsid w:val="009940F7"/>
    <w:rsid w:val="00A830CE"/>
    <w:rsid w:val="00A9668E"/>
    <w:rsid w:val="00AD148A"/>
    <w:rsid w:val="00C250E3"/>
    <w:rsid w:val="00F709A2"/>
    <w:rsid w:val="00F737DB"/>
    <w:rsid w:val="00FB4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0939"/>
    <w:pPr>
      <w:ind w:left="720"/>
      <w:contextualSpacing/>
    </w:pPr>
  </w:style>
  <w:style w:type="table" w:styleId="a4">
    <w:name w:val="Table Grid"/>
    <w:basedOn w:val="a1"/>
    <w:uiPriority w:val="59"/>
    <w:rsid w:val="00AD14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4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7C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5</cp:revision>
  <cp:lastPrinted>2019-08-29T11:36:00Z</cp:lastPrinted>
  <dcterms:created xsi:type="dcterms:W3CDTF">2019-08-21T10:24:00Z</dcterms:created>
  <dcterms:modified xsi:type="dcterms:W3CDTF">2019-09-03T04:54:00Z</dcterms:modified>
</cp:coreProperties>
</file>