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327" w:rsidRPr="005C6327" w:rsidRDefault="006867C8" w:rsidP="005C6327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7C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20048" cy="950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36" cy="95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B1" w:rsidRDefault="003550F0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Результаты освоения</w:t>
      </w:r>
      <w:r w:rsidR="006F3CB1"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курса внеурочной деятельности</w:t>
      </w:r>
    </w:p>
    <w:p w:rsidR="005C6327" w:rsidRDefault="005C6327" w:rsidP="005C6327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C6327" w:rsidRPr="005C6327" w:rsidRDefault="005C6327" w:rsidP="005C6327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5C6327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Предметные результаты:</w:t>
      </w:r>
    </w:p>
    <w:p w:rsidR="006867C8" w:rsidRPr="006867C8" w:rsidRDefault="006867C8" w:rsidP="006867C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Выпускник научится:</w:t>
      </w:r>
    </w:p>
    <w:p w:rsidR="006867C8" w:rsidRPr="006867C8" w:rsidRDefault="006867C8" w:rsidP="006867C8">
      <w:pPr>
        <w:spacing w:after="0" w:line="240" w:lineRule="auto"/>
        <w:ind w:left="-76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исследовать несложные практические ситуации, связанные с защитой прав и интересов детей, оставшихся без попечения родителей; находить и извлекать социальную информацию о государственной семейной политике из адаптированных источников различного типа и знаковой системы.</w:t>
      </w:r>
    </w:p>
    <w:p w:rsidR="006867C8" w:rsidRPr="006867C8" w:rsidRDefault="006867C8" w:rsidP="006867C8">
      <w:pPr>
        <w:spacing w:after="0" w:line="240" w:lineRule="auto"/>
        <w:ind w:left="-76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применять знания курса и социальный опыт для выражения и аргументации собственных суждений, касающихся многообразия социальных групп и социальных различий в обществе;</w:t>
      </w:r>
    </w:p>
    <w:p w:rsidR="006867C8" w:rsidRPr="006867C8" w:rsidRDefault="006867C8" w:rsidP="006867C8">
      <w:pPr>
        <w:spacing w:after="0" w:line="240" w:lineRule="auto"/>
        <w:ind w:left="-76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называть и иллюстрировать примерами основы конституционного строя Российской Федерации, основные права и свободы граждан, гарантированные Конституцией Российской Федерации;</w:t>
      </w:r>
    </w:p>
    <w:p w:rsidR="006867C8" w:rsidRPr="006867C8" w:rsidRDefault="006867C8" w:rsidP="006867C8">
      <w:pPr>
        <w:spacing w:after="0" w:line="240" w:lineRule="auto"/>
        <w:ind w:left="-76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формулировать собственную точку зрения на социальный портрет достойного гражданина страны;</w:t>
      </w:r>
    </w:p>
    <w:p w:rsidR="006867C8" w:rsidRPr="006867C8" w:rsidRDefault="006867C8" w:rsidP="006867C8">
      <w:pPr>
        <w:spacing w:after="0" w:line="240" w:lineRule="auto"/>
        <w:ind w:left="-76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867C8">
        <w:rPr>
          <w:rFonts w:ascii="Times New Roman" w:hAnsi="Times New Roman" w:cs="Times New Roman"/>
          <w:color w:val="000000"/>
          <w:sz w:val="26"/>
          <w:szCs w:val="26"/>
        </w:rPr>
        <w:t>- характеризовать конституционные обязанности гражданина;</w:t>
      </w:r>
    </w:p>
    <w:p w:rsidR="006867C8" w:rsidRPr="006867C8" w:rsidRDefault="006867C8" w:rsidP="006867C8">
      <w:pPr>
        <w:spacing w:after="0" w:line="240" w:lineRule="auto"/>
        <w:ind w:left="-76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867C8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6867C8">
        <w:rPr>
          <w:rFonts w:ascii="Times New Roman" w:eastAsia="Calibri" w:hAnsi="Times New Roman" w:cs="Times New Roman"/>
          <w:sz w:val="26"/>
          <w:szCs w:val="26"/>
        </w:rPr>
        <w:t xml:space="preserve"> 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</w:t>
      </w:r>
      <w:proofErr w:type="gramStart"/>
      <w:r w:rsidRPr="006867C8">
        <w:rPr>
          <w:rFonts w:ascii="Times New Roman" w:eastAsia="Calibri" w:hAnsi="Times New Roman" w:cs="Times New Roman"/>
          <w:sz w:val="26"/>
          <w:szCs w:val="26"/>
        </w:rPr>
        <w:t>выполнения типичных социальных ролей нравственного человека</w:t>
      </w:r>
      <w:proofErr w:type="gramEnd"/>
      <w:r w:rsidRPr="006867C8">
        <w:rPr>
          <w:rFonts w:ascii="Times New Roman" w:eastAsia="Calibri" w:hAnsi="Times New Roman" w:cs="Times New Roman"/>
          <w:sz w:val="26"/>
          <w:szCs w:val="26"/>
        </w:rPr>
        <w:t xml:space="preserve"> и достойного гражданина;</w:t>
      </w:r>
    </w:p>
    <w:p w:rsidR="006867C8" w:rsidRPr="006867C8" w:rsidRDefault="006867C8" w:rsidP="006867C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867C8">
        <w:rPr>
          <w:rFonts w:ascii="Times New Roman" w:hAnsi="Times New Roman" w:cs="Times New Roman"/>
          <w:color w:val="000000"/>
          <w:sz w:val="26"/>
          <w:szCs w:val="26"/>
        </w:rPr>
        <w:t xml:space="preserve">- раскрывать роль социальных норм как регуляторов общественной жизни и поведения человека; </w:t>
      </w:r>
    </w:p>
    <w:p w:rsidR="006867C8" w:rsidRPr="006867C8" w:rsidRDefault="006867C8" w:rsidP="006867C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867C8">
        <w:rPr>
          <w:rFonts w:ascii="Times New Roman" w:hAnsi="Times New Roman" w:cs="Times New Roman"/>
          <w:color w:val="000000"/>
          <w:sz w:val="26"/>
          <w:szCs w:val="26"/>
        </w:rPr>
        <w:t xml:space="preserve">- различать отдельные виды социальных норм; 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использовать знания и умения для формирования способности к личному самоопределению в системе морали и важнейших отраслей права, самореализации, самоконтролю.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объяснять на конкретных примерах особенности правового положения и юридической ответственности несовершеннолетних;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характеризовать функции денег и их роль в экономике;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анализировать несложные статистические данные, отражающие экономические явления и процессы;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lastRenderedPageBreak/>
        <w:t>- получать социальную информацию об экономической жизни общества из адаптированных источников различного типа;</w:t>
      </w:r>
    </w:p>
    <w:p w:rsidR="006867C8" w:rsidRPr="006867C8" w:rsidRDefault="006867C8" w:rsidP="006867C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867C8">
        <w:rPr>
          <w:rFonts w:ascii="Times New Roman" w:hAnsi="Times New Roman" w:cs="Times New Roman"/>
          <w:color w:val="000000"/>
          <w:sz w:val="26"/>
          <w:szCs w:val="26"/>
        </w:rPr>
        <w:t xml:space="preserve">- объяснять проблему ограниченности экономических ресурсов; </w:t>
      </w:r>
    </w:p>
    <w:p w:rsidR="006867C8" w:rsidRPr="006867C8" w:rsidRDefault="006867C8" w:rsidP="006867C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867C8">
        <w:rPr>
          <w:rFonts w:ascii="Times New Roman" w:hAnsi="Times New Roman" w:cs="Times New Roman"/>
          <w:color w:val="000000"/>
          <w:sz w:val="26"/>
          <w:szCs w:val="26"/>
        </w:rPr>
        <w:t xml:space="preserve">- 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 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формулировать и аргументировать собственные суждения, касающиеся отдельных вопросов экономической жизни и опирающиеся на обществоведческие знания и личный социальный опыт.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характеризовать поведение производителя и потребителя как основных участников экономической деятельности;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применять полученные знания для характеристики экономики семьи;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Выпускник получит возможность научиться: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моделировать несложные ситуации нарушения прав человека, конституционных прав и обязанностей граждан Российской Федерации и давать им моральную и правовую оценку;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оценивать сущность и значение правопорядка и законности, собственный вклад в их становление и развитие.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осознанно содействовать защите правопорядка в обществе правовыми способами и средствами;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использовать знания и умения для формирования способности к личному самоопределению, самореализации, самоконтролю.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наблюдать и интерпретировать явления и события, происходящие в социальной жизни, с опорой на экономические знания;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анализировать с позиций обществознания сложившиеся практики и модели поведения потребителя;</w:t>
      </w:r>
    </w:p>
    <w:p w:rsidR="006867C8" w:rsidRPr="006867C8" w:rsidRDefault="006867C8" w:rsidP="006867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867C8">
        <w:rPr>
          <w:rFonts w:ascii="Times New Roman" w:eastAsia="Calibri" w:hAnsi="Times New Roman" w:cs="Times New Roman"/>
          <w:sz w:val="26"/>
          <w:szCs w:val="26"/>
        </w:rPr>
        <w:t>- решать познавательные задачи в рамках изученного материала, отражающие типичные ситуации в экономической сфере деятельности человека;</w:t>
      </w:r>
    </w:p>
    <w:p w:rsidR="006867C8" w:rsidRPr="006867C8" w:rsidRDefault="006867C8" w:rsidP="006867C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867C8">
        <w:rPr>
          <w:rFonts w:ascii="Times New Roman" w:hAnsi="Times New Roman" w:cs="Times New Roman"/>
          <w:iCs/>
          <w:color w:val="000000"/>
          <w:sz w:val="26"/>
          <w:szCs w:val="26"/>
        </w:rPr>
        <w:t>- 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6867C8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. </w:t>
      </w:r>
    </w:p>
    <w:p w:rsidR="005C6327" w:rsidRPr="005C6327" w:rsidRDefault="006867C8" w:rsidP="006867C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867C8">
        <w:rPr>
          <w:rFonts w:ascii="Times New Roman" w:hAnsi="Times New Roman" w:cs="Times New Roman"/>
          <w:iCs/>
          <w:color w:val="000000"/>
          <w:sz w:val="26"/>
          <w:szCs w:val="26"/>
        </w:rPr>
        <w:t>- анализировать с опорой на полученные знания несложную экономическую информацию, получаемую из неадаптированных источников.</w:t>
      </w:r>
    </w:p>
    <w:p w:rsidR="005C6327" w:rsidRPr="006F3CB1" w:rsidRDefault="005C6327" w:rsidP="005C6327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B45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Метапредметные</w:t>
      </w:r>
      <w:proofErr w:type="spellEnd"/>
      <w:r w:rsidRPr="003B45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результаты: 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умение оценивать правильность выполнения учебной задачи, собственные возможности ее решения;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8) смысловое чтение;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 (в ред. </w:t>
      </w:r>
      <w:hyperlink r:id="rId6" w:history="1">
        <w:r w:rsidRPr="003B45A1">
          <w:rPr>
            <w:rFonts w:ascii="Times New Roman" w:eastAsia="Times New Roman" w:hAnsi="Times New Roman" w:cs="Times New Roman"/>
            <w:color w:val="0563C1" w:themeColor="hyperlink"/>
            <w:sz w:val="26"/>
            <w:szCs w:val="26"/>
            <w:u w:val="single"/>
            <w:lang w:eastAsia="ru-RU"/>
          </w:rPr>
          <w:t>Приказа</w:t>
        </w:r>
      </w:hyperlink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Минобрнауки</w:t>
      </w:r>
      <w:proofErr w:type="spellEnd"/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России от 29.12.2014 N 1644)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3B45A1" w:rsidRPr="003B45A1" w:rsidRDefault="003B45A1" w:rsidP="003B45A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Личностные результаты: 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5) освоение социальных норм, правил поведения, ролей и форм социальной жизни в группах и сообществах, включая взрослые и социальные сообщества; участие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F3CB1" w:rsidRPr="006F3CB1" w:rsidRDefault="006F3CB1" w:rsidP="006F3CB1">
      <w:pPr>
        <w:spacing w:after="0" w:line="240" w:lineRule="auto"/>
        <w:ind w:right="9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F3CB1" w:rsidRPr="006F3CB1" w:rsidRDefault="006F3CB1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Содержание курса внеурочной деятельности с указанием форм организации и видов деятельности</w:t>
      </w:r>
    </w:p>
    <w:p w:rsidR="006F3CB1" w:rsidRPr="009E6DA8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E6DA8" w:rsidRDefault="009E6DA8" w:rsidP="006C4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Вводное занятие (1 ч.)</w:t>
      </w:r>
    </w:p>
    <w:p w:rsidR="009E6DA8" w:rsidRPr="009E6DA8" w:rsidRDefault="009E6DA8" w:rsidP="006C4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Зачем нам необходимо знать законы?</w:t>
      </w:r>
    </w:p>
    <w:p w:rsidR="00E4176C" w:rsidRPr="009E6DA8" w:rsidRDefault="00E4176C" w:rsidP="006C4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Естес</w:t>
      </w:r>
      <w:r w:rsidRPr="009E6DA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твенное право человека на жизнь</w:t>
      </w:r>
      <w:r w:rsidR="003337A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(10</w:t>
      </w:r>
      <w:r w:rsidRPr="009E6DA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ч.)</w:t>
      </w:r>
    </w:p>
    <w:p w:rsidR="009E6DA8" w:rsidRPr="009E6DA8" w:rsidRDefault="009E6DA8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Права и обязанности школьников.</w:t>
      </w:r>
    </w:p>
    <w:p w:rsidR="009E6DA8" w:rsidRPr="009E6DA8" w:rsidRDefault="009E6DA8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вина, ответственность? Виды юридической ответственности.</w:t>
      </w:r>
    </w:p>
    <w:p w:rsidR="009E6DA8" w:rsidRPr="009E6DA8" w:rsidRDefault="009E6DA8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Конвенция ООН о правах ребенка (ст. 12, 13, 15</w:t>
      </w:r>
      <w:r w:rsidR="00C203B1">
        <w:rPr>
          <w:rFonts w:ascii="Times New Roman" w:eastAsia="Times New Roman" w:hAnsi="Times New Roman" w:cs="Times New Roman"/>
          <w:sz w:val="26"/>
          <w:szCs w:val="26"/>
          <w:lang w:eastAsia="ru-RU"/>
        </w:rPr>
        <w:t>, 17, 18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  <w:r w:rsidR="00C203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9E6DA8" w:rsidRPr="009E6DA8" w:rsidRDefault="009E6DA8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Викторина «Человек. Личность. Гражданин».</w:t>
      </w:r>
    </w:p>
    <w:p w:rsidR="009E6DA8" w:rsidRDefault="009E6DA8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Игра «Кто кого, или подросток в мире вредных привычек».</w:t>
      </w:r>
    </w:p>
    <w:p w:rsidR="00E4176C" w:rsidRPr="009E6DA8" w:rsidRDefault="00C203B1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Ответственное отношение человека к своей жизни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(</w:t>
      </w:r>
      <w:r w:rsidR="00E4176C"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Физическое и психическое здоровье человек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 как условие полноценной жизни</w:t>
      </w:r>
      <w:r w:rsidR="00E4176C"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. 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осторожность, опасная для жизни).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Уголовная ответственность за преступления против жизни и здоровья человека. </w:t>
      </w:r>
      <w:r w:rsidR="00C203B1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они, покушающиеся на жизнь человека? (Черты личности преступника; влияние алкоголя).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Нравственный долг уважения к жизни и здоровью других людей.</w:t>
      </w:r>
    </w:p>
    <w:p w:rsidR="00E4176C" w:rsidRPr="009E6DA8" w:rsidRDefault="003337A9" w:rsidP="006C4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«Мы все – разные». (6</w:t>
      </w:r>
      <w:r w:rsidR="00E4176C" w:rsidRPr="009E6DA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ч.)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Индивидуальные особенности людей. Равноправие. </w:t>
      </w:r>
      <w:r w:rsidR="006C4411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Свобода, честь и достоинс</w:t>
      </w:r>
      <w:r w:rsidR="006C4411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 человека под охраной закона).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Расовые, национальные, социальные, ре</w:t>
      </w:r>
      <w:r w:rsidR="006C4411">
        <w:rPr>
          <w:rFonts w:ascii="Times New Roman" w:eastAsia="Times New Roman" w:hAnsi="Times New Roman" w:cs="Times New Roman"/>
          <w:sz w:val="26"/>
          <w:szCs w:val="26"/>
          <w:lang w:eastAsia="ru-RU"/>
        </w:rPr>
        <w:t>лигиозные различия между людьми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C4411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Значение миролюбия и терпимо</w:t>
      </w:r>
      <w:r w:rsidR="006C4411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 в предупреждении конфликтов).</w:t>
      </w:r>
    </w:p>
    <w:p w:rsidR="00E4176C" w:rsidRPr="009E6DA8" w:rsidRDefault="006C4411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 и 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рудности подросткового возраста (</w:t>
      </w:r>
      <w:r w:rsidR="00E4176C"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Конфликт “отцов и детей” - когда он возникает? Можно ли его избежать?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Уникальность, </w:t>
      </w:r>
      <w:r w:rsidR="006C4411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неповторимость каждого человека (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Индивидуальные различия как предпосылка межличностных конфликтов. Опасность и пагубность таких кон</w:t>
      </w:r>
      <w:r w:rsidR="006C4411">
        <w:rPr>
          <w:rFonts w:ascii="Times New Roman" w:eastAsia="Times New Roman" w:hAnsi="Times New Roman" w:cs="Times New Roman"/>
          <w:sz w:val="26"/>
          <w:szCs w:val="26"/>
          <w:lang w:eastAsia="ru-RU"/>
        </w:rPr>
        <w:t>фликтов для личности и общества).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</w:t>
      </w:r>
      <w:r w:rsidR="006C4411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оценка личности и самоконтроль (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“совесть”? Совесть и самовоспитание</w:t>
      </w:r>
      <w:r w:rsidR="006C441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4176C" w:rsidRPr="009E6DA8" w:rsidRDefault="006C4411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Межнациональные отношения</w:t>
      </w:r>
      <w:r w:rsidR="00E4176C"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(О</w:t>
      </w:r>
      <w:r w:rsidR="00E4176C"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пыт и традиции взаимопонимания и сотрудничества людей разных национальностей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E4176C"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4176C" w:rsidRPr="009E6DA8" w:rsidRDefault="00E4176C" w:rsidP="006C4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Гражданин Росс</w:t>
      </w:r>
      <w:r w:rsidRPr="009E6DA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ии</w:t>
      </w:r>
      <w:r w:rsidR="006C441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Права и обязанности граждан (8</w:t>
      </w:r>
      <w:r w:rsidRPr="009E6DA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ч.)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Духовная связь человека с Отечеством. Историческая память.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Семейные корни и семейные традиции.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Культура, родной язык, их влияние на внутренний мир человека, его мироощущение.</w:t>
      </w:r>
    </w:p>
    <w:p w:rsidR="00E4176C" w:rsidRPr="009E6DA8" w:rsidRDefault="00E4176C" w:rsidP="00CC5E2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Конституция РФ о долге и обязанности гражданина защищать Отечество.</w:t>
      </w:r>
      <w:r w:rsidR="00CC5E23" w:rsidRPr="00CC5E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C5E23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CC5E23"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Нравственный долг человека - защищать Отечество, заботиться о его процветании.</w:t>
      </w:r>
      <w:r w:rsidR="00CC5E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Основной Закон страны. Участие народа в принятии Конституции России</w:t>
      </w:r>
      <w:r w:rsidR="00CC5E23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Юридический смысл понятия “гражданин”. Гражданство. </w:t>
      </w:r>
      <w:r w:rsidR="00CC5E23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Конституция РФ об отношении государства к гражданам и о гражданстве</w:t>
      </w:r>
      <w:r w:rsidR="00CC5E23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 складывается у человека представление о его правах. </w:t>
      </w:r>
      <w:r w:rsidR="006C4411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Индивидуальный характер представлений человека о его правах и жизненная реальность. Возможность конфликта человека с обществом на основе субъективных представлений о своих правах. Оформление прав и обязанностей человека как прав и обязанностей гражданина в конституциях различных государств. Внимание мировой общественности к защите прав человека. Права человека в Конституции РФ</w:t>
      </w:r>
      <w:r w:rsidR="006C441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Подросток как гражданин. Подросток и его права.</w:t>
      </w:r>
    </w:p>
    <w:p w:rsidR="00E4176C" w:rsidRPr="009E6DA8" w:rsidRDefault="00E4176C" w:rsidP="006C4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Экономика, труд, деньги, собственность. З</w:t>
      </w:r>
      <w:r w:rsidR="009E6DA8" w:rsidRPr="009E6DA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ащита за</w:t>
      </w:r>
      <w:r w:rsidR="006C441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конов имущества граждан (8</w:t>
      </w:r>
      <w:r w:rsidR="009E6DA8" w:rsidRPr="009E6DA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ч.)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Вещи в нашем доме - вещи, которые окружают нас. </w:t>
      </w:r>
      <w:r w:rsidR="00197D5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Нужные, полезные вещи. Вещи, дарящие семье радость. Личные вещи</w:t>
      </w:r>
      <w:r w:rsidR="00197D58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 могут рассказать ваши вещи об их создателях? </w:t>
      </w:r>
      <w:r w:rsidR="00197D5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могут рассказать вещи об их владельце?</w:t>
      </w:r>
      <w:r w:rsidR="00197D58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Право собственности несовершеннолетних, его охрана. </w:t>
      </w:r>
      <w:r w:rsidR="00197D5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Защита прав детей при приватизации жилища</w:t>
      </w:r>
      <w:r w:rsidR="00197D58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Воровство и его последствия. </w:t>
      </w:r>
      <w:r w:rsidR="00197D5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Почему совершаются кражи? Правила охраны имущества. Как не стать жертвой преступления. Защита законом имущества граждан</w:t>
      </w:r>
      <w:r w:rsidR="00197D58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4176C" w:rsidRPr="009E6DA8" w:rsidRDefault="00E4176C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истории возникновения денег. </w:t>
      </w:r>
      <w:r w:rsidR="000F708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Тайна цены. Что влияет на цену товаров? Разные функции денег. Многообразие денежных отношений. Роль денег в жизни человека. Что могут и чего не могут деньги</w:t>
      </w:r>
      <w:r w:rsidR="000F7088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4176C" w:rsidRPr="009E6DA8" w:rsidRDefault="000F7088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Имущественная ответственность несовершеннолетних.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E4176C"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Несовершеннолетние участники денежных, имущественных отношений; определение их прав и обязанностей. Влияние детей на семейный бюджет, его расходную часть. Необходимость соотнесения своих потребностей с возможностями семьи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E4176C"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4176C" w:rsidRPr="009E6DA8" w:rsidRDefault="000F7088" w:rsidP="006C441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 в домашнем хозяйстве (Е</w:t>
      </w:r>
      <w:r w:rsidR="00E4176C"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го особенности по сравнению с трудом на производстве. Распределение домашнего труда между членами семьи. Роль труда в развитии человека, в реализации его творческих возможностей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E4176C" w:rsidRPr="009E6D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F3CB1" w:rsidRDefault="006C4411" w:rsidP="006C4411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Повторение</w:t>
      </w:r>
      <w:r w:rsidRPr="006C4411">
        <w:rPr>
          <w:rFonts w:ascii="Times New Roman" w:hAnsi="Times New Roman" w:cs="Times New Roman"/>
          <w:b/>
          <w:sz w:val="26"/>
          <w:szCs w:val="26"/>
        </w:rPr>
        <w:t xml:space="preserve"> (1 ч.)</w:t>
      </w:r>
    </w:p>
    <w:p w:rsidR="006C4411" w:rsidRPr="006C4411" w:rsidRDefault="006C4411" w:rsidP="006C4411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C4411">
        <w:rPr>
          <w:rFonts w:ascii="Times New Roman" w:hAnsi="Times New Roman" w:cs="Times New Roman"/>
          <w:sz w:val="26"/>
          <w:szCs w:val="26"/>
        </w:rPr>
        <w:t>Закон и порядок</w:t>
      </w:r>
    </w:p>
    <w:p w:rsidR="000F7088" w:rsidRPr="006F3CB1" w:rsidRDefault="000F7088" w:rsidP="006F3CB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Формы организации и виды деятельности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lastRenderedPageBreak/>
        <w:t>Формы организации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="00892911" w:rsidRPr="0089291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беседа, сообщение, диалог, дискуссия, игра – тренинг, практикум, конференция, круглый стол, правовая игра, деловая игра, ролевая игра, викторина, ток – шоу, тестирование, анкетирование, мониторинг.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Виды деятельности обучающихся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познавательная деятельность, проблемно-ценностное общение, досуговое общение, социально-преобразующая добровольческая деятельность</w:t>
      </w:r>
    </w:p>
    <w:p w:rsidR="006F3CB1" w:rsidRPr="006F3CB1" w:rsidRDefault="006F3CB1" w:rsidP="00686AA1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6F3CB1" w:rsidRPr="006F3CB1" w:rsidRDefault="006F3CB1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Тематическое планирование курса внеурочной деятельности</w:t>
      </w:r>
    </w:p>
    <w:p w:rsidR="006F3CB1" w:rsidRPr="006F3CB1" w:rsidRDefault="006F3CB1" w:rsidP="00686AA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3"/>
        <w:tblW w:w="9341" w:type="dxa"/>
        <w:tblInd w:w="287" w:type="dxa"/>
        <w:tblLook w:val="04A0" w:firstRow="1" w:lastRow="0" w:firstColumn="1" w:lastColumn="0" w:noHBand="0" w:noVBand="1"/>
      </w:tblPr>
      <w:tblGrid>
        <w:gridCol w:w="709"/>
        <w:gridCol w:w="7510"/>
        <w:gridCol w:w="1122"/>
      </w:tblGrid>
      <w:tr w:rsidR="006F3CB1" w:rsidRPr="006F3CB1" w:rsidTr="000F7088">
        <w:trPr>
          <w:trHeight w:val="227"/>
        </w:trPr>
        <w:tc>
          <w:tcPr>
            <w:tcW w:w="709" w:type="dxa"/>
          </w:tcPr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7510" w:type="dxa"/>
          </w:tcPr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1122" w:type="dxa"/>
          </w:tcPr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3B45A1" w:rsidRPr="006F3CB1" w:rsidTr="000F7088">
        <w:trPr>
          <w:trHeight w:val="227"/>
        </w:trPr>
        <w:tc>
          <w:tcPr>
            <w:tcW w:w="709" w:type="dxa"/>
          </w:tcPr>
          <w:p w:rsidR="003B45A1" w:rsidRPr="003B45A1" w:rsidRDefault="003B45A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510" w:type="dxa"/>
          </w:tcPr>
          <w:p w:rsidR="003B45A1" w:rsidRPr="006F3CB1" w:rsidRDefault="00852943" w:rsidP="00852943">
            <w:pPr>
              <w:tabs>
                <w:tab w:val="left" w:pos="284"/>
                <w:tab w:val="left" w:pos="7513"/>
              </w:tabs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5294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Вводное занятие. Заче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м нам необходимо знать законы? </w:t>
            </w:r>
          </w:p>
        </w:tc>
        <w:tc>
          <w:tcPr>
            <w:tcW w:w="1122" w:type="dxa"/>
          </w:tcPr>
          <w:p w:rsidR="003B45A1" w:rsidRPr="006F3CB1" w:rsidRDefault="003B45A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E6DA8" w:rsidRPr="006F3CB1" w:rsidTr="000F7088">
        <w:trPr>
          <w:trHeight w:val="227"/>
        </w:trPr>
        <w:tc>
          <w:tcPr>
            <w:tcW w:w="709" w:type="dxa"/>
          </w:tcPr>
          <w:p w:rsidR="009E6DA8" w:rsidRPr="003B45A1" w:rsidRDefault="009E6DA8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</w:tcPr>
          <w:p w:rsidR="009E6DA8" w:rsidRPr="00852943" w:rsidRDefault="009E6DA8" w:rsidP="00852943">
            <w:pPr>
              <w:tabs>
                <w:tab w:val="left" w:pos="284"/>
                <w:tab w:val="left" w:pos="7513"/>
              </w:tabs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E6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Естественное право человека на жизнь</w:t>
            </w:r>
          </w:p>
        </w:tc>
        <w:tc>
          <w:tcPr>
            <w:tcW w:w="1122" w:type="dxa"/>
          </w:tcPr>
          <w:p w:rsidR="009E6DA8" w:rsidRDefault="003337A9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3B45A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852943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529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Права и обязанности школьников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3B45A1" w:rsidRPr="006F3CB1" w:rsidRDefault="003B45A1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852943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529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Что такое вина, ответственность? Виды юридической ответственности.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852943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529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Что такое вина, ответственность? Виды юридической ответственности.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852943" w:rsidP="00852943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Конвенция ООН о правах ребенка (ст. 12, 13, 15</w:t>
            </w:r>
            <w:r w:rsidRPr="008529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852943" w:rsidP="00852943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Конвенция ООН о правах ребенка (ст. </w:t>
            </w:r>
            <w:r w:rsidRPr="008529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17, 18)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852943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529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Викторина «Человек. Личность. Гражданин»</w:t>
            </w:r>
            <w:r w:rsidR="00F454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F454C4" w:rsidRDefault="00F454C4" w:rsidP="003B45A1">
            <w:pPr>
              <w:ind w:left="-15" w:right="-15" w:firstLine="15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454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Игра «Кто кого, или подросток в мире вредных привычек»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3337A9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E6D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Ответственное отношение человека к своей жизни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3337A9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E6D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Уголовная ответственность за преступления против жизни и здоровья человека.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454C4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454C4" w:rsidRPr="006F3CB1" w:rsidRDefault="00F454C4" w:rsidP="00F454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454C4" w:rsidRPr="003337A9" w:rsidRDefault="003337A9" w:rsidP="00333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6D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Нравственный долг уважения к жизни и здоровью других людей.</w:t>
            </w:r>
          </w:p>
        </w:tc>
        <w:tc>
          <w:tcPr>
            <w:tcW w:w="1122" w:type="dxa"/>
          </w:tcPr>
          <w:p w:rsidR="00F454C4" w:rsidRPr="006F3CB1" w:rsidRDefault="00F454C4" w:rsidP="00F454C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337A9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337A9" w:rsidRPr="006F3CB1" w:rsidRDefault="003337A9" w:rsidP="00F454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337A9" w:rsidRPr="009E6DA8" w:rsidRDefault="003337A9" w:rsidP="00333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«Мы все – разные»</w:t>
            </w:r>
          </w:p>
        </w:tc>
        <w:tc>
          <w:tcPr>
            <w:tcW w:w="1122" w:type="dxa"/>
          </w:tcPr>
          <w:p w:rsidR="003337A9" w:rsidRPr="006C4411" w:rsidRDefault="006C4411" w:rsidP="00F454C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441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6C441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C4411" w:rsidRPr="006F3CB1" w:rsidRDefault="006C4411" w:rsidP="006C441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C4411" w:rsidRPr="001E295A" w:rsidRDefault="006C4411" w:rsidP="006C44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29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 особенности людей. Равноправие.</w:t>
            </w:r>
          </w:p>
        </w:tc>
        <w:tc>
          <w:tcPr>
            <w:tcW w:w="1122" w:type="dxa"/>
          </w:tcPr>
          <w:p w:rsidR="006C4411" w:rsidRPr="006F3CB1" w:rsidRDefault="006C4411" w:rsidP="006C441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C441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C4411" w:rsidRPr="006F3CB1" w:rsidRDefault="006C4411" w:rsidP="006C441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C4411" w:rsidRPr="001E295A" w:rsidRDefault="006C4411" w:rsidP="006C44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29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Расовые, национальные, социальные, религиозные различия между людьми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6C4411" w:rsidRPr="006F3CB1" w:rsidRDefault="006C4411" w:rsidP="006C441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C441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C4411" w:rsidRPr="006F3CB1" w:rsidRDefault="006C4411" w:rsidP="006C441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C4411" w:rsidRPr="001E295A" w:rsidRDefault="006C4411" w:rsidP="006C44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29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Задачи и трудности подросткового возраста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6C4411" w:rsidRPr="006F3CB1" w:rsidRDefault="006C4411" w:rsidP="006C441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C441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C4411" w:rsidRPr="006F3CB1" w:rsidRDefault="006C4411" w:rsidP="006C441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C4411" w:rsidRPr="001E295A" w:rsidRDefault="006C4411" w:rsidP="006C44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29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Уникальность,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неповторимость каждого человека.</w:t>
            </w:r>
          </w:p>
        </w:tc>
        <w:tc>
          <w:tcPr>
            <w:tcW w:w="1122" w:type="dxa"/>
          </w:tcPr>
          <w:p w:rsidR="006C4411" w:rsidRPr="006F3CB1" w:rsidRDefault="006C4411" w:rsidP="006C441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C441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C4411" w:rsidRPr="006F3CB1" w:rsidRDefault="006C4411" w:rsidP="006C441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C4411" w:rsidRPr="001E295A" w:rsidRDefault="006C4411" w:rsidP="006C44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29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Самооценка личности и самоконтроль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6C4411" w:rsidRPr="006F3CB1" w:rsidRDefault="006C4411" w:rsidP="006C441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C441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C4411" w:rsidRPr="006F3CB1" w:rsidRDefault="006C4411" w:rsidP="006C441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C4411" w:rsidRPr="001E295A" w:rsidRDefault="006C4411" w:rsidP="006C44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295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Межнациональные отношения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6C4411" w:rsidRPr="006F3CB1" w:rsidRDefault="006C4411" w:rsidP="006C441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C441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C4411" w:rsidRDefault="006C4411" w:rsidP="006C441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C4411" w:rsidRPr="001E295A" w:rsidRDefault="006C4411" w:rsidP="006C44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6DA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Гражданин России. Права и обязанности граждан</w:t>
            </w:r>
          </w:p>
        </w:tc>
        <w:tc>
          <w:tcPr>
            <w:tcW w:w="1122" w:type="dxa"/>
          </w:tcPr>
          <w:p w:rsidR="006C4411" w:rsidRPr="006C4411" w:rsidRDefault="006C4411" w:rsidP="006C441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441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CC5E23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C5E23" w:rsidRPr="006F3CB1" w:rsidRDefault="00CC5E23" w:rsidP="00CC5E23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C5E23" w:rsidRPr="0047743A" w:rsidRDefault="00CC5E23" w:rsidP="00CC5E23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774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Духовная связь человека с Отечеством. Историческая память.</w:t>
            </w:r>
          </w:p>
        </w:tc>
        <w:tc>
          <w:tcPr>
            <w:tcW w:w="1122" w:type="dxa"/>
          </w:tcPr>
          <w:p w:rsidR="00CC5E23" w:rsidRPr="006F3CB1" w:rsidRDefault="00CC5E23" w:rsidP="00CC5E23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C5E23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C5E23" w:rsidRPr="006F3CB1" w:rsidRDefault="00CC5E23" w:rsidP="00CC5E23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C5E23" w:rsidRPr="0047743A" w:rsidRDefault="00CC5E23" w:rsidP="00CC5E23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774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Семейные корни и семейные традиции.</w:t>
            </w:r>
          </w:p>
        </w:tc>
        <w:tc>
          <w:tcPr>
            <w:tcW w:w="1122" w:type="dxa"/>
          </w:tcPr>
          <w:p w:rsidR="00CC5E23" w:rsidRPr="006F3CB1" w:rsidRDefault="00CC5E23" w:rsidP="00CC5E23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C5E23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C5E23" w:rsidRPr="006F3CB1" w:rsidRDefault="00CC5E23" w:rsidP="00CC5E23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E23" w:rsidRPr="0047743A" w:rsidRDefault="00CC5E23" w:rsidP="00CC5E23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774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Культура, родной язык, их влияние на внутренний мир человека, его мироощущение.</w:t>
            </w:r>
          </w:p>
        </w:tc>
        <w:tc>
          <w:tcPr>
            <w:tcW w:w="1122" w:type="dxa"/>
          </w:tcPr>
          <w:p w:rsidR="00CC5E23" w:rsidRPr="006F3CB1" w:rsidRDefault="00CC5E23" w:rsidP="00CC5E23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C5E23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C5E23" w:rsidRPr="006F3CB1" w:rsidRDefault="00CC5E23" w:rsidP="00CC5E23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E23" w:rsidRPr="0047743A" w:rsidRDefault="00CC5E23" w:rsidP="00CC5E23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774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Конституция РФ о долге и обязанности гражданина защищать Отечество. </w:t>
            </w:r>
          </w:p>
        </w:tc>
        <w:tc>
          <w:tcPr>
            <w:tcW w:w="1122" w:type="dxa"/>
          </w:tcPr>
          <w:p w:rsidR="00CC5E23" w:rsidRPr="006F3CB1" w:rsidRDefault="00CC5E23" w:rsidP="00CC5E23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C5E23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C5E23" w:rsidRPr="006F3CB1" w:rsidRDefault="00CC5E23" w:rsidP="00CC5E23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E23" w:rsidRPr="0047743A" w:rsidRDefault="00CC5E23" w:rsidP="00CC5E23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774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Юридический смысл понятия “гражданин”. Гражданство. </w:t>
            </w:r>
          </w:p>
        </w:tc>
        <w:tc>
          <w:tcPr>
            <w:tcW w:w="1122" w:type="dxa"/>
          </w:tcPr>
          <w:p w:rsidR="00CC5E23" w:rsidRPr="006F3CB1" w:rsidRDefault="00CC5E23" w:rsidP="00CC5E23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C5E23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C5E23" w:rsidRPr="006F3CB1" w:rsidRDefault="00CC5E23" w:rsidP="00CC5E23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E23" w:rsidRPr="0047743A" w:rsidRDefault="00CC5E23" w:rsidP="00CC5E23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774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Как складывается у человека представление о его правах. </w:t>
            </w:r>
          </w:p>
        </w:tc>
        <w:tc>
          <w:tcPr>
            <w:tcW w:w="1122" w:type="dxa"/>
          </w:tcPr>
          <w:p w:rsidR="00CC5E23" w:rsidRPr="006F3CB1" w:rsidRDefault="00CC5E23" w:rsidP="00CC5E23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C5E23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C5E23" w:rsidRPr="006F3CB1" w:rsidRDefault="00CC5E23" w:rsidP="00CC5E23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E23" w:rsidRPr="0047743A" w:rsidRDefault="00CC5E23" w:rsidP="00CC5E23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774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Подросток как гражданин. Подросток и его права.</w:t>
            </w:r>
          </w:p>
        </w:tc>
        <w:tc>
          <w:tcPr>
            <w:tcW w:w="1122" w:type="dxa"/>
          </w:tcPr>
          <w:p w:rsidR="00CC5E23" w:rsidRPr="006F3CB1" w:rsidRDefault="00CC5E23" w:rsidP="00CC5E23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C5E23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C5E23" w:rsidRPr="006F3CB1" w:rsidRDefault="00CC5E23" w:rsidP="00CC5E23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E23" w:rsidRPr="0047743A" w:rsidRDefault="00CC5E23" w:rsidP="00CC5E23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774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Духовная связь человека с Отечеством. Историческая память.</w:t>
            </w:r>
          </w:p>
        </w:tc>
        <w:tc>
          <w:tcPr>
            <w:tcW w:w="1122" w:type="dxa"/>
          </w:tcPr>
          <w:p w:rsidR="00CC5E23" w:rsidRPr="006F3CB1" w:rsidRDefault="00CC5E23" w:rsidP="00CC5E23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C4411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C4411" w:rsidRPr="006F3CB1" w:rsidRDefault="006C4411" w:rsidP="00F454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411" w:rsidRPr="006F3CB1" w:rsidRDefault="006C4411" w:rsidP="00F454C4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E6DA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Экономика, труд, деньги, собственность. Защита законов имущества граждан</w:t>
            </w:r>
          </w:p>
        </w:tc>
        <w:tc>
          <w:tcPr>
            <w:tcW w:w="1122" w:type="dxa"/>
          </w:tcPr>
          <w:p w:rsidR="006C4411" w:rsidRPr="000F7088" w:rsidRDefault="000F7088" w:rsidP="00F454C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bookmarkStart w:id="0" w:name="_GoBack"/>
            <w:r w:rsidRPr="000F708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8</w:t>
            </w:r>
            <w:bookmarkEnd w:id="0"/>
          </w:p>
        </w:tc>
      </w:tr>
      <w:tr w:rsidR="000F7088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F7088" w:rsidRPr="006F3CB1" w:rsidRDefault="000F7088" w:rsidP="000F7088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88" w:rsidRPr="008B2E6D" w:rsidRDefault="000F7088" w:rsidP="000F7088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B2E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Вещи в нашем дом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- вещи, которые окружают нас.</w:t>
            </w:r>
          </w:p>
        </w:tc>
        <w:tc>
          <w:tcPr>
            <w:tcW w:w="1122" w:type="dxa"/>
          </w:tcPr>
          <w:p w:rsidR="000F7088" w:rsidRPr="006F3CB1" w:rsidRDefault="000F7088" w:rsidP="000F7088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F7088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F7088" w:rsidRPr="006F3CB1" w:rsidRDefault="000F7088" w:rsidP="000F7088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88" w:rsidRPr="008B2E6D" w:rsidRDefault="000F7088" w:rsidP="000F7088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B2E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Что могут рассказать ваши вещи об их создателях? </w:t>
            </w:r>
          </w:p>
        </w:tc>
        <w:tc>
          <w:tcPr>
            <w:tcW w:w="1122" w:type="dxa"/>
          </w:tcPr>
          <w:p w:rsidR="000F7088" w:rsidRPr="006F3CB1" w:rsidRDefault="000F7088" w:rsidP="000F7088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F7088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F7088" w:rsidRPr="006F3CB1" w:rsidRDefault="000F7088" w:rsidP="000F7088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lastRenderedPageBreak/>
              <w:t>28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88" w:rsidRPr="008B2E6D" w:rsidRDefault="000F7088" w:rsidP="000F7088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B2E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Право собственности несовершеннолетних, его охрана. </w:t>
            </w:r>
          </w:p>
        </w:tc>
        <w:tc>
          <w:tcPr>
            <w:tcW w:w="1122" w:type="dxa"/>
          </w:tcPr>
          <w:p w:rsidR="000F7088" w:rsidRPr="006F3CB1" w:rsidRDefault="000F7088" w:rsidP="000F7088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F7088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F7088" w:rsidRPr="006F3CB1" w:rsidRDefault="000F7088" w:rsidP="000F7088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88" w:rsidRPr="008B2E6D" w:rsidRDefault="000F7088" w:rsidP="000F7088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B2E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Воровство и его последствия. </w:t>
            </w:r>
          </w:p>
        </w:tc>
        <w:tc>
          <w:tcPr>
            <w:tcW w:w="1122" w:type="dxa"/>
          </w:tcPr>
          <w:p w:rsidR="000F7088" w:rsidRPr="006F3CB1" w:rsidRDefault="000F7088" w:rsidP="000F7088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F7088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F7088" w:rsidRPr="006F3CB1" w:rsidRDefault="000F7088" w:rsidP="000F7088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88" w:rsidRPr="008B2E6D" w:rsidRDefault="000F7088" w:rsidP="000F7088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B2E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 истории возникновения денег. </w:t>
            </w:r>
          </w:p>
        </w:tc>
        <w:tc>
          <w:tcPr>
            <w:tcW w:w="1122" w:type="dxa"/>
          </w:tcPr>
          <w:p w:rsidR="000F7088" w:rsidRPr="006F3CB1" w:rsidRDefault="000F7088" w:rsidP="000F7088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F7088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F7088" w:rsidRPr="006F3CB1" w:rsidRDefault="000F7088" w:rsidP="000F7088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88" w:rsidRPr="008B2E6D" w:rsidRDefault="000F7088" w:rsidP="000F7088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B2E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Имущественная ответственность несовершеннолетних. </w:t>
            </w:r>
          </w:p>
        </w:tc>
        <w:tc>
          <w:tcPr>
            <w:tcW w:w="1122" w:type="dxa"/>
          </w:tcPr>
          <w:p w:rsidR="000F7088" w:rsidRPr="006F3CB1" w:rsidRDefault="000F7088" w:rsidP="000F7088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F7088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F7088" w:rsidRPr="006F3CB1" w:rsidRDefault="000F7088" w:rsidP="000F7088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88" w:rsidRPr="008B2E6D" w:rsidRDefault="000F7088" w:rsidP="000F7088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Труд в домашнем хозяйстве.</w:t>
            </w:r>
          </w:p>
        </w:tc>
        <w:tc>
          <w:tcPr>
            <w:tcW w:w="1122" w:type="dxa"/>
          </w:tcPr>
          <w:p w:rsidR="000F7088" w:rsidRPr="006F3CB1" w:rsidRDefault="000F7088" w:rsidP="000F7088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0F7088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F7088" w:rsidRPr="006F3CB1" w:rsidRDefault="000F7088" w:rsidP="000F7088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88" w:rsidRPr="008B2E6D" w:rsidRDefault="000F7088" w:rsidP="000F7088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B2E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Распределение домашнего труда между членами семьи.</w:t>
            </w:r>
          </w:p>
        </w:tc>
        <w:tc>
          <w:tcPr>
            <w:tcW w:w="1122" w:type="dxa"/>
          </w:tcPr>
          <w:p w:rsidR="000F7088" w:rsidRPr="006F3CB1" w:rsidRDefault="000F7088" w:rsidP="000F7088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C4411" w:rsidRPr="006C441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C4411" w:rsidRPr="006C4411" w:rsidRDefault="006C4411" w:rsidP="00F454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411" w:rsidRPr="006C4411" w:rsidRDefault="006C4411" w:rsidP="00F454C4">
            <w:pPr>
              <w:ind w:right="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C441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1122" w:type="dxa"/>
          </w:tcPr>
          <w:p w:rsidR="006C4411" w:rsidRPr="006C4411" w:rsidRDefault="006C4411" w:rsidP="00F454C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C4411" w:rsidRPr="006C441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C4411" w:rsidRPr="006C4411" w:rsidRDefault="006C4411" w:rsidP="00F454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411" w:rsidRPr="006C4411" w:rsidRDefault="006C4411" w:rsidP="00F454C4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C441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Закон и порядок</w:t>
            </w:r>
            <w:r w:rsidR="000F70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6C4411" w:rsidRPr="006C4411" w:rsidRDefault="006C4411" w:rsidP="00F454C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454C4" w:rsidRPr="006F3CB1" w:rsidTr="000F708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454C4" w:rsidRPr="006F3CB1" w:rsidRDefault="00F454C4" w:rsidP="00F454C4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454C4" w:rsidRPr="006F3CB1" w:rsidRDefault="00F454C4" w:rsidP="00F454C4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122" w:type="dxa"/>
          </w:tcPr>
          <w:p w:rsidR="00F454C4" w:rsidRPr="006F3CB1" w:rsidRDefault="00F454C4" w:rsidP="00F454C4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6F3CB1" w:rsidRPr="006F3CB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sectPr w:rsidR="006F3CB1" w:rsidRPr="006F3CB1" w:rsidSect="006128D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C3FF3"/>
    <w:multiLevelType w:val="hybridMultilevel"/>
    <w:tmpl w:val="2862A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B4"/>
    <w:rsid w:val="000F7088"/>
    <w:rsid w:val="00197D58"/>
    <w:rsid w:val="001C3526"/>
    <w:rsid w:val="003337A9"/>
    <w:rsid w:val="003550F0"/>
    <w:rsid w:val="003B45A1"/>
    <w:rsid w:val="003C2B72"/>
    <w:rsid w:val="003D3627"/>
    <w:rsid w:val="00417566"/>
    <w:rsid w:val="005A2714"/>
    <w:rsid w:val="005C6327"/>
    <w:rsid w:val="005E3507"/>
    <w:rsid w:val="006128D3"/>
    <w:rsid w:val="0067309D"/>
    <w:rsid w:val="006867C8"/>
    <w:rsid w:val="00686AA1"/>
    <w:rsid w:val="006C4411"/>
    <w:rsid w:val="006F3CB1"/>
    <w:rsid w:val="007F7A56"/>
    <w:rsid w:val="00811DF4"/>
    <w:rsid w:val="00852943"/>
    <w:rsid w:val="00863E54"/>
    <w:rsid w:val="00892911"/>
    <w:rsid w:val="008F0719"/>
    <w:rsid w:val="009E6DA8"/>
    <w:rsid w:val="00AB25B4"/>
    <w:rsid w:val="00C203B1"/>
    <w:rsid w:val="00CC5E23"/>
    <w:rsid w:val="00E4176C"/>
    <w:rsid w:val="00EB5126"/>
    <w:rsid w:val="00F231CD"/>
    <w:rsid w:val="00F4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4B4AB-24BF-46A1-9B71-08ED8F2D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7A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6F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F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F3CB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39"/>
    <w:rsid w:val="00F231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5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A46EB41C149CC09C5DB511F0CB0D9087D5DCC196AE314E316B47DFBAA666FFCC36D8DC3EF89F5C311m8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2530</Words>
  <Characters>14424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7</cp:revision>
  <dcterms:created xsi:type="dcterms:W3CDTF">2020-12-04T17:29:00Z</dcterms:created>
  <dcterms:modified xsi:type="dcterms:W3CDTF">2020-12-06T14:02:00Z</dcterms:modified>
</cp:coreProperties>
</file>