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2C2" w:rsidRPr="00E617BD" w:rsidRDefault="00175CCA" w:rsidP="005D62C2">
      <w:pPr>
        <w:shd w:val="clear" w:color="auto" w:fill="FFFFFF"/>
        <w:suppressAutoHyphens/>
        <w:spacing w:line="100" w:lineRule="atLeas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-691515</wp:posOffset>
            </wp:positionH>
            <wp:positionV relativeFrom="margin">
              <wp:posOffset>-1051560</wp:posOffset>
            </wp:positionV>
            <wp:extent cx="10638790" cy="76987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1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8790" cy="7698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62C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 </w:t>
      </w:r>
      <w:r w:rsidR="005D62C2" w:rsidRPr="00E617B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Филиал Муниципального автономного общеобразовательного учреждения </w:t>
      </w:r>
    </w:p>
    <w:p w:rsidR="009A3436" w:rsidRPr="009A3436" w:rsidRDefault="009A3436" w:rsidP="009A3436">
      <w:pPr>
        <w:shd w:val="clear" w:color="auto" w:fill="FFFFFF"/>
        <w:suppressAutoHyphens/>
        <w:spacing w:line="100" w:lineRule="atLeast"/>
        <w:rPr>
          <w:rFonts w:ascii="Times New Roman" w:eastAsia="Calibri" w:hAnsi="Times New Roman" w:cs="Times New Roman"/>
          <w:b/>
          <w:color w:val="262626"/>
          <w:sz w:val="26"/>
          <w:szCs w:val="26"/>
          <w:lang w:eastAsia="en-US"/>
        </w:rPr>
      </w:pPr>
      <w:r w:rsidRPr="009A3436">
        <w:rPr>
          <w:rFonts w:ascii="Times New Roman" w:eastAsia="Calibri" w:hAnsi="Times New Roman" w:cs="Times New Roman"/>
          <w:b/>
          <w:color w:val="262626"/>
          <w:sz w:val="26"/>
          <w:szCs w:val="26"/>
          <w:lang w:eastAsia="en-US"/>
        </w:rPr>
        <w:lastRenderedPageBreak/>
        <w:t>1.</w:t>
      </w:r>
      <w:r w:rsidR="00F82E53">
        <w:rPr>
          <w:rFonts w:ascii="Times New Roman" w:eastAsia="Calibri" w:hAnsi="Times New Roman" w:cs="Times New Roman"/>
          <w:b/>
          <w:color w:val="262626"/>
          <w:sz w:val="26"/>
          <w:szCs w:val="26"/>
          <w:lang w:eastAsia="en-US"/>
        </w:rPr>
        <w:t>Р</w:t>
      </w:r>
      <w:r w:rsidRPr="009A3436">
        <w:rPr>
          <w:rFonts w:ascii="Times New Roman" w:eastAsia="Calibri" w:hAnsi="Times New Roman" w:cs="Times New Roman"/>
          <w:b/>
          <w:color w:val="262626"/>
          <w:sz w:val="26"/>
          <w:szCs w:val="26"/>
          <w:lang w:eastAsia="en-US"/>
        </w:rPr>
        <w:t xml:space="preserve">езультаты </w:t>
      </w:r>
      <w:r w:rsidR="00F82E53">
        <w:rPr>
          <w:rFonts w:ascii="Times New Roman" w:eastAsia="Calibri" w:hAnsi="Times New Roman" w:cs="Times New Roman"/>
          <w:b/>
          <w:color w:val="262626"/>
          <w:sz w:val="26"/>
          <w:szCs w:val="26"/>
          <w:lang w:eastAsia="en-US"/>
        </w:rPr>
        <w:t>освоения</w:t>
      </w:r>
      <w:bookmarkStart w:id="0" w:name="_GoBack"/>
      <w:bookmarkEnd w:id="0"/>
      <w:r w:rsidRPr="009A3436">
        <w:rPr>
          <w:rFonts w:ascii="Times New Roman" w:eastAsia="Calibri" w:hAnsi="Times New Roman" w:cs="Times New Roman"/>
          <w:b/>
          <w:color w:val="262626"/>
          <w:sz w:val="26"/>
          <w:szCs w:val="26"/>
          <w:lang w:eastAsia="en-US"/>
        </w:rPr>
        <w:t xml:space="preserve"> курса внеурочной деятельности.</w:t>
      </w:r>
    </w:p>
    <w:p w:rsidR="009A3436" w:rsidRDefault="009A3436" w:rsidP="002C3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010F6" w:rsidRPr="0039371D" w:rsidRDefault="009010F6" w:rsidP="009010F6">
      <w:pPr>
        <w:spacing w:after="0" w:line="240" w:lineRule="auto"/>
        <w:ind w:left="-142" w:right="300" w:firstLine="426"/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</w:pPr>
      <w:r w:rsidRPr="0039371D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  <w:shd w:val="clear" w:color="auto" w:fill="FFFFFF"/>
        </w:rPr>
        <w:t>Предметными результатами</w:t>
      </w:r>
      <w:r w:rsidRPr="0039371D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 освоения учащимися содержания программы по курсу являются следующие умения:</w:t>
      </w:r>
    </w:p>
    <w:p w:rsidR="009010F6" w:rsidRPr="0039371D" w:rsidRDefault="009010F6" w:rsidP="009010F6">
      <w:pPr>
        <w:numPr>
          <w:ilvl w:val="0"/>
          <w:numId w:val="9"/>
        </w:numPr>
        <w:spacing w:after="0" w:line="240" w:lineRule="auto"/>
        <w:ind w:left="0" w:right="300" w:firstLine="426"/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</w:pPr>
      <w:r w:rsidRPr="0039371D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представлять легкую </w:t>
      </w:r>
      <w:r w:rsidR="003E4E9C" w:rsidRPr="0039371D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атлетику как</w:t>
      </w:r>
      <w:r w:rsidRPr="0039371D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 xml:space="preserve"> средство укрепления здоровья, физического развития и физической подготовки человека;</w:t>
      </w:r>
    </w:p>
    <w:p w:rsidR="009010F6" w:rsidRDefault="009010F6" w:rsidP="008617FC">
      <w:pPr>
        <w:numPr>
          <w:ilvl w:val="0"/>
          <w:numId w:val="9"/>
        </w:numPr>
        <w:spacing w:after="0" w:line="240" w:lineRule="auto"/>
        <w:ind w:left="0" w:right="300" w:firstLine="426"/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</w:pPr>
      <w:r w:rsidRPr="0039371D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8617FC" w:rsidRPr="008617FC" w:rsidRDefault="008617FC" w:rsidP="008617FC">
      <w:pPr>
        <w:numPr>
          <w:ilvl w:val="0"/>
          <w:numId w:val="9"/>
        </w:numPr>
        <w:spacing w:after="0" w:line="240" w:lineRule="auto"/>
        <w:ind w:left="0" w:right="300" w:firstLine="426"/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</w:pPr>
      <w:r w:rsidRPr="008617FC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выполнять легкоатлетические упражнения в беге и в прыжках (в длину и высоту)</w:t>
      </w:r>
    </w:p>
    <w:p w:rsidR="009010F6" w:rsidRPr="0039371D" w:rsidRDefault="009010F6" w:rsidP="009010F6">
      <w:pPr>
        <w:numPr>
          <w:ilvl w:val="0"/>
          <w:numId w:val="9"/>
        </w:numPr>
        <w:spacing w:after="0" w:line="240" w:lineRule="auto"/>
        <w:ind w:left="0" w:right="300" w:firstLine="426"/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</w:pPr>
      <w:r w:rsidRPr="0039371D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9010F6" w:rsidRPr="0039371D" w:rsidRDefault="009010F6" w:rsidP="00A2193B">
      <w:pPr>
        <w:numPr>
          <w:ilvl w:val="0"/>
          <w:numId w:val="9"/>
        </w:numPr>
        <w:spacing w:after="0" w:line="240" w:lineRule="auto"/>
        <w:ind w:left="0" w:right="300" w:firstLine="426"/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</w:pPr>
      <w:r w:rsidRPr="0039371D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находить отличительные особенности в выполнении двигательного действия разными учениками, выделять отличительные признаки и элеме</w:t>
      </w:r>
      <w:r w:rsidR="00A2193B" w:rsidRPr="0039371D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нты</w:t>
      </w:r>
    </w:p>
    <w:p w:rsidR="00693BCA" w:rsidRPr="0039371D" w:rsidRDefault="009010F6" w:rsidP="0039371D">
      <w:pPr>
        <w:numPr>
          <w:ilvl w:val="0"/>
          <w:numId w:val="9"/>
        </w:numPr>
        <w:spacing w:after="0" w:line="240" w:lineRule="auto"/>
        <w:ind w:left="0" w:right="300" w:firstLine="426"/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</w:pPr>
      <w:r w:rsidRPr="0039371D"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693BCA" w:rsidRPr="0039371D" w:rsidRDefault="00693BCA" w:rsidP="003937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71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F5376" w:rsidRPr="0039371D" w:rsidRDefault="005F5376" w:rsidP="005F5376">
      <w:pPr>
        <w:spacing w:after="0" w:line="240" w:lineRule="auto"/>
        <w:ind w:right="300"/>
        <w:rPr>
          <w:rFonts w:ascii="Times New Roman" w:hAnsi="Times New Roman" w:cs="Times New Roman"/>
          <w:color w:val="262626" w:themeColor="text1" w:themeTint="D9"/>
          <w:sz w:val="24"/>
          <w:szCs w:val="24"/>
          <w:shd w:val="clear" w:color="auto" w:fill="FFFFFF"/>
        </w:rPr>
      </w:pPr>
      <w:r w:rsidRPr="0039371D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обучающихся</w:t>
      </w:r>
    </w:p>
    <w:p w:rsidR="005F5376" w:rsidRPr="0039371D" w:rsidRDefault="005F5376" w:rsidP="000967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371D">
        <w:rPr>
          <w:rFonts w:ascii="Times New Roman" w:hAnsi="Times New Roman" w:cs="Times New Roman"/>
          <w:i/>
          <w:sz w:val="24"/>
          <w:szCs w:val="24"/>
          <w:u w:val="single"/>
        </w:rPr>
        <w:t>К концу первого полугодия:</w:t>
      </w:r>
    </w:p>
    <w:p w:rsidR="005F5376" w:rsidRPr="0039371D" w:rsidRDefault="005F5376" w:rsidP="000967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371D">
        <w:rPr>
          <w:rFonts w:ascii="Times New Roman" w:hAnsi="Times New Roman" w:cs="Times New Roman"/>
          <w:sz w:val="24"/>
          <w:szCs w:val="24"/>
          <w:u w:val="single"/>
        </w:rPr>
        <w:t>Выпускник будет знать</w:t>
      </w:r>
      <w:r w:rsidRPr="0039371D">
        <w:rPr>
          <w:rFonts w:ascii="Times New Roman" w:hAnsi="Times New Roman" w:cs="Times New Roman"/>
          <w:sz w:val="24"/>
          <w:szCs w:val="24"/>
        </w:rPr>
        <w:t>:</w:t>
      </w:r>
    </w:p>
    <w:p w:rsidR="005F5376" w:rsidRPr="0039371D" w:rsidRDefault="005F5376" w:rsidP="0009673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371D">
        <w:rPr>
          <w:rFonts w:ascii="Times New Roman" w:hAnsi="Times New Roman" w:cs="Times New Roman"/>
          <w:bCs/>
          <w:sz w:val="24"/>
          <w:szCs w:val="24"/>
        </w:rPr>
        <w:t xml:space="preserve">будут знать, что систематические занятия физическими упражнениями укрепляют здоровье; </w:t>
      </w:r>
    </w:p>
    <w:p w:rsidR="005F5376" w:rsidRPr="0039371D" w:rsidRDefault="005F5376" w:rsidP="0009673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71D">
        <w:rPr>
          <w:rFonts w:ascii="Times New Roman" w:hAnsi="Times New Roman" w:cs="Times New Roman"/>
          <w:sz w:val="24"/>
          <w:szCs w:val="24"/>
        </w:rPr>
        <w:t xml:space="preserve">узнают, </w:t>
      </w:r>
      <w:r w:rsidR="00BF00C6" w:rsidRPr="0039371D">
        <w:rPr>
          <w:rFonts w:ascii="Times New Roman" w:hAnsi="Times New Roman" w:cs="Times New Roman"/>
          <w:sz w:val="24"/>
          <w:szCs w:val="24"/>
        </w:rPr>
        <w:t>как правильно</w:t>
      </w:r>
      <w:r w:rsidRPr="0039371D">
        <w:rPr>
          <w:rFonts w:ascii="Times New Roman" w:hAnsi="Times New Roman" w:cs="Times New Roman"/>
          <w:sz w:val="24"/>
          <w:szCs w:val="24"/>
        </w:rPr>
        <w:t xml:space="preserve"> распределять свою физическую нагрузку;</w:t>
      </w:r>
    </w:p>
    <w:p w:rsidR="005F5376" w:rsidRPr="0039371D" w:rsidRDefault="005F5376" w:rsidP="0009673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71D">
        <w:rPr>
          <w:rFonts w:ascii="Times New Roman" w:hAnsi="Times New Roman" w:cs="Times New Roman"/>
          <w:sz w:val="24"/>
          <w:szCs w:val="24"/>
        </w:rPr>
        <w:t>узнают правила судейства соревнований по легкой атлетике;</w:t>
      </w:r>
    </w:p>
    <w:p w:rsidR="005F5376" w:rsidRPr="0039371D" w:rsidRDefault="005F5376" w:rsidP="0009673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71D">
        <w:rPr>
          <w:rFonts w:ascii="Times New Roman" w:hAnsi="Times New Roman" w:cs="Times New Roman"/>
          <w:sz w:val="24"/>
          <w:szCs w:val="24"/>
        </w:rPr>
        <w:t>правила охраны труда и поведения на занятиях и в повседневной жизни;</w:t>
      </w:r>
    </w:p>
    <w:p w:rsidR="005F5376" w:rsidRPr="0039371D" w:rsidRDefault="005F5376" w:rsidP="00096733">
      <w:pPr>
        <w:autoSpaceDE w:val="0"/>
        <w:autoSpaceDN w:val="0"/>
        <w:adjustRightInd w:val="0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p w:rsidR="005F5376" w:rsidRPr="0039371D" w:rsidRDefault="005F5376" w:rsidP="0009673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5376" w:rsidRPr="0039371D" w:rsidRDefault="005F5376" w:rsidP="00096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371D">
        <w:rPr>
          <w:rFonts w:ascii="Times New Roman" w:hAnsi="Times New Roman" w:cs="Times New Roman"/>
          <w:sz w:val="24"/>
          <w:szCs w:val="24"/>
          <w:u w:val="single"/>
        </w:rPr>
        <w:t xml:space="preserve">Выпускник </w:t>
      </w:r>
      <w:r w:rsidR="00BF00C6" w:rsidRPr="0039371D">
        <w:rPr>
          <w:rFonts w:ascii="Times New Roman" w:hAnsi="Times New Roman" w:cs="Times New Roman"/>
          <w:sz w:val="24"/>
          <w:szCs w:val="24"/>
          <w:u w:val="single"/>
        </w:rPr>
        <w:t>будет уметь</w:t>
      </w:r>
      <w:r w:rsidRPr="0039371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F5376" w:rsidRPr="0039371D" w:rsidRDefault="005F5376" w:rsidP="0009673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71D">
        <w:rPr>
          <w:rFonts w:ascii="Times New Roman" w:hAnsi="Times New Roman" w:cs="Times New Roman"/>
          <w:sz w:val="24"/>
          <w:szCs w:val="24"/>
        </w:rPr>
        <w:t>Провести специальную разминку для легкоатлета</w:t>
      </w:r>
    </w:p>
    <w:p w:rsidR="005F5376" w:rsidRPr="0039371D" w:rsidRDefault="005F5376" w:rsidP="0009673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71D">
        <w:rPr>
          <w:rFonts w:ascii="Times New Roman" w:hAnsi="Times New Roman" w:cs="Times New Roman"/>
          <w:sz w:val="24"/>
          <w:szCs w:val="24"/>
        </w:rPr>
        <w:t>Овладеют основами техники легкой атлетики;</w:t>
      </w:r>
    </w:p>
    <w:p w:rsidR="005F5376" w:rsidRPr="0039371D" w:rsidRDefault="00BF00C6" w:rsidP="0009673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71D">
        <w:rPr>
          <w:rFonts w:ascii="Times New Roman" w:hAnsi="Times New Roman" w:cs="Times New Roman"/>
          <w:sz w:val="24"/>
          <w:szCs w:val="24"/>
        </w:rPr>
        <w:t>Овладеют основами</w:t>
      </w:r>
      <w:r w:rsidR="005F5376" w:rsidRPr="0039371D">
        <w:rPr>
          <w:rFonts w:ascii="Times New Roman" w:hAnsi="Times New Roman" w:cs="Times New Roman"/>
          <w:sz w:val="24"/>
          <w:szCs w:val="24"/>
        </w:rPr>
        <w:t xml:space="preserve"> судейства по легкой </w:t>
      </w:r>
      <w:r w:rsidRPr="0039371D">
        <w:rPr>
          <w:rFonts w:ascii="Times New Roman" w:hAnsi="Times New Roman" w:cs="Times New Roman"/>
          <w:sz w:val="24"/>
          <w:szCs w:val="24"/>
        </w:rPr>
        <w:t>атлетике</w:t>
      </w:r>
      <w:r w:rsidR="005F5376" w:rsidRPr="0039371D">
        <w:rPr>
          <w:rFonts w:ascii="Times New Roman" w:hAnsi="Times New Roman" w:cs="Times New Roman"/>
          <w:sz w:val="24"/>
          <w:szCs w:val="24"/>
        </w:rPr>
        <w:t>;</w:t>
      </w:r>
    </w:p>
    <w:p w:rsidR="005F5376" w:rsidRPr="0039371D" w:rsidRDefault="005F5376" w:rsidP="00096733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71D">
        <w:rPr>
          <w:rFonts w:ascii="Times New Roman" w:hAnsi="Times New Roman" w:cs="Times New Roman"/>
          <w:sz w:val="24"/>
          <w:szCs w:val="24"/>
        </w:rPr>
        <w:t>Смогут составить график соревнований в личном зачете и определить победителя;</w:t>
      </w:r>
    </w:p>
    <w:p w:rsidR="005F5376" w:rsidRPr="0039371D" w:rsidRDefault="005F5376" w:rsidP="0009673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F5376" w:rsidRPr="0039371D" w:rsidRDefault="005F5376" w:rsidP="00096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371D">
        <w:rPr>
          <w:rFonts w:ascii="Times New Roman" w:hAnsi="Times New Roman" w:cs="Times New Roman"/>
          <w:sz w:val="24"/>
          <w:szCs w:val="24"/>
          <w:u w:val="single"/>
        </w:rPr>
        <w:t>Разовьют следующие качества:</w:t>
      </w:r>
    </w:p>
    <w:p w:rsidR="005F5376" w:rsidRPr="0039371D" w:rsidRDefault="005F5376" w:rsidP="0009673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71D">
        <w:rPr>
          <w:rFonts w:ascii="Times New Roman" w:hAnsi="Times New Roman" w:cs="Times New Roman"/>
          <w:sz w:val="24"/>
          <w:szCs w:val="24"/>
        </w:rPr>
        <w:t>улучшат координацию движений, быстроту реакции и ловкость, скоростно – силовые качества, специальную выносливость</w:t>
      </w:r>
    </w:p>
    <w:p w:rsidR="005F5376" w:rsidRPr="0039371D" w:rsidRDefault="005F5376" w:rsidP="0009673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71D">
        <w:rPr>
          <w:rFonts w:ascii="Times New Roman" w:hAnsi="Times New Roman" w:cs="Times New Roman"/>
          <w:sz w:val="24"/>
          <w:szCs w:val="24"/>
        </w:rPr>
        <w:lastRenderedPageBreak/>
        <w:t xml:space="preserve">улучшат общую выносливость организма </w:t>
      </w:r>
      <w:r w:rsidR="009A3436" w:rsidRPr="0039371D">
        <w:rPr>
          <w:rFonts w:ascii="Times New Roman" w:hAnsi="Times New Roman" w:cs="Times New Roman"/>
          <w:sz w:val="24"/>
          <w:szCs w:val="24"/>
        </w:rPr>
        <w:t>к продолжительным</w:t>
      </w:r>
      <w:r w:rsidRPr="0039371D">
        <w:rPr>
          <w:rFonts w:ascii="Times New Roman" w:hAnsi="Times New Roman" w:cs="Times New Roman"/>
          <w:sz w:val="24"/>
          <w:szCs w:val="24"/>
        </w:rPr>
        <w:t xml:space="preserve"> физическим нагрузкам;</w:t>
      </w:r>
    </w:p>
    <w:p w:rsidR="005F5376" w:rsidRPr="0039371D" w:rsidRDefault="005F5376" w:rsidP="0009673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371D">
        <w:rPr>
          <w:rFonts w:ascii="Times New Roman" w:hAnsi="Times New Roman" w:cs="Times New Roman"/>
          <w:bCs/>
          <w:sz w:val="24"/>
          <w:szCs w:val="24"/>
        </w:rPr>
        <w:t xml:space="preserve">повысятся </w:t>
      </w:r>
      <w:r w:rsidRPr="0039371D">
        <w:rPr>
          <w:rFonts w:ascii="Times New Roman" w:hAnsi="Times New Roman" w:cs="Times New Roman"/>
          <w:sz w:val="24"/>
          <w:szCs w:val="24"/>
        </w:rPr>
        <w:t xml:space="preserve">адаптивные возможности организма </w:t>
      </w:r>
      <w:r w:rsidR="009A3436" w:rsidRPr="0039371D">
        <w:rPr>
          <w:rFonts w:ascii="Times New Roman" w:hAnsi="Times New Roman" w:cs="Times New Roman"/>
          <w:sz w:val="24"/>
          <w:szCs w:val="24"/>
        </w:rPr>
        <w:t>- противостояние условиям</w:t>
      </w:r>
      <w:r w:rsidRPr="0039371D">
        <w:rPr>
          <w:rFonts w:ascii="Times New Roman" w:hAnsi="Times New Roman" w:cs="Times New Roman"/>
          <w:sz w:val="24"/>
          <w:szCs w:val="24"/>
        </w:rPr>
        <w:t xml:space="preserve"> внешней среды стрессового характера;</w:t>
      </w:r>
    </w:p>
    <w:p w:rsidR="005F5376" w:rsidRPr="0039371D" w:rsidRDefault="005F5376" w:rsidP="00096733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371D">
        <w:rPr>
          <w:rFonts w:ascii="Times New Roman" w:hAnsi="Times New Roman" w:cs="Times New Roman"/>
          <w:sz w:val="24"/>
          <w:szCs w:val="24"/>
        </w:rPr>
        <w:t>Разовьют коммуникабельность обучающихся в результате коллективных действий.</w:t>
      </w:r>
    </w:p>
    <w:p w:rsidR="005F5376" w:rsidRPr="0039371D" w:rsidRDefault="005F5376" w:rsidP="00096733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F5376" w:rsidRPr="0039371D" w:rsidRDefault="005F5376" w:rsidP="00096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371D">
        <w:rPr>
          <w:rFonts w:ascii="Times New Roman" w:hAnsi="Times New Roman" w:cs="Times New Roman"/>
          <w:i/>
          <w:sz w:val="24"/>
          <w:szCs w:val="24"/>
          <w:u w:val="single"/>
        </w:rPr>
        <w:t>К концу второго полугодия</w:t>
      </w:r>
      <w:r w:rsidRPr="0039371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96733" w:rsidRPr="0039371D" w:rsidRDefault="00096733" w:rsidP="00096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71D">
        <w:rPr>
          <w:rFonts w:ascii="Times New Roman" w:hAnsi="Times New Roman" w:cs="Times New Roman"/>
          <w:sz w:val="24"/>
          <w:szCs w:val="24"/>
          <w:u w:val="single"/>
        </w:rPr>
        <w:t>Выпускник будет знать</w:t>
      </w:r>
      <w:r w:rsidRPr="0039371D">
        <w:rPr>
          <w:rFonts w:ascii="Times New Roman" w:hAnsi="Times New Roman" w:cs="Times New Roman"/>
          <w:sz w:val="24"/>
          <w:szCs w:val="24"/>
        </w:rPr>
        <w:t>:</w:t>
      </w:r>
    </w:p>
    <w:p w:rsidR="00375301" w:rsidRPr="0039371D" w:rsidRDefault="00096733" w:rsidP="00096733">
      <w:pPr>
        <w:pStyle w:val="a9"/>
        <w:numPr>
          <w:ilvl w:val="0"/>
          <w:numId w:val="14"/>
        </w:numPr>
        <w:rPr>
          <w:rFonts w:ascii="Tahoma" w:hAnsi="Tahoma" w:cs="Tahoma"/>
          <w:color w:val="000000"/>
        </w:rPr>
      </w:pPr>
      <w:r w:rsidRPr="0039371D">
        <w:rPr>
          <w:color w:val="000000"/>
        </w:rPr>
        <w:t xml:space="preserve"> </w:t>
      </w:r>
      <w:r w:rsidR="00375301" w:rsidRPr="0039371D">
        <w:rPr>
          <w:color w:val="000000"/>
        </w:rPr>
        <w:t>требования техники безопасности к местам проведения занятий физической культурой;</w:t>
      </w:r>
    </w:p>
    <w:p w:rsidR="00375301" w:rsidRPr="0039371D" w:rsidRDefault="00096733" w:rsidP="00096733">
      <w:pPr>
        <w:pStyle w:val="a9"/>
        <w:numPr>
          <w:ilvl w:val="0"/>
          <w:numId w:val="14"/>
        </w:numPr>
        <w:rPr>
          <w:color w:val="000000"/>
        </w:rPr>
      </w:pPr>
      <w:r w:rsidRPr="0039371D">
        <w:rPr>
          <w:color w:val="000000"/>
        </w:rPr>
        <w:t xml:space="preserve">характеристику </w:t>
      </w:r>
      <w:r w:rsidR="009A3436" w:rsidRPr="0039371D">
        <w:rPr>
          <w:color w:val="000000"/>
        </w:rPr>
        <w:t>физической нагрузки</w:t>
      </w:r>
      <w:r w:rsidR="00375301" w:rsidRPr="0039371D">
        <w:rPr>
          <w:color w:val="000000"/>
        </w:rPr>
        <w:t xml:space="preserve"> по показателю частоты пульса;</w:t>
      </w:r>
    </w:p>
    <w:p w:rsidR="00096733" w:rsidRPr="0039371D" w:rsidRDefault="00096733" w:rsidP="00096733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371D">
        <w:rPr>
          <w:rFonts w:ascii="Times New Roman" w:hAnsi="Times New Roman" w:cs="Times New Roman"/>
          <w:sz w:val="24"/>
          <w:szCs w:val="24"/>
        </w:rPr>
        <w:t xml:space="preserve">расширит знания о технике видов по легкой атлетике; </w:t>
      </w:r>
    </w:p>
    <w:p w:rsidR="00096733" w:rsidRPr="0039371D" w:rsidRDefault="00096733" w:rsidP="00096733">
      <w:pPr>
        <w:pStyle w:val="a9"/>
        <w:numPr>
          <w:ilvl w:val="0"/>
          <w:numId w:val="14"/>
        </w:numPr>
        <w:rPr>
          <w:color w:val="000000"/>
        </w:rPr>
      </w:pPr>
      <w:r w:rsidRPr="0039371D">
        <w:t xml:space="preserve">получат разносторонние знания о положении дел в </w:t>
      </w:r>
      <w:r w:rsidR="009A3436" w:rsidRPr="0039371D">
        <w:t>современной легкой</w:t>
      </w:r>
      <w:r w:rsidRPr="0039371D">
        <w:t xml:space="preserve"> атлетике</w:t>
      </w:r>
    </w:p>
    <w:p w:rsidR="00096733" w:rsidRPr="0039371D" w:rsidRDefault="00096733" w:rsidP="000967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371D">
        <w:rPr>
          <w:rFonts w:ascii="Times New Roman" w:hAnsi="Times New Roman" w:cs="Times New Roman"/>
          <w:sz w:val="24"/>
          <w:szCs w:val="24"/>
          <w:u w:val="single"/>
        </w:rPr>
        <w:t xml:space="preserve">Выпускник </w:t>
      </w:r>
      <w:r w:rsidR="009A3436" w:rsidRPr="0039371D">
        <w:rPr>
          <w:rFonts w:ascii="Times New Roman" w:hAnsi="Times New Roman" w:cs="Times New Roman"/>
          <w:sz w:val="24"/>
          <w:szCs w:val="24"/>
          <w:u w:val="single"/>
        </w:rPr>
        <w:t>будет уметь</w:t>
      </w:r>
      <w:r w:rsidRPr="0039371D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96733" w:rsidRPr="0039371D" w:rsidRDefault="00096733" w:rsidP="00096733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371D">
        <w:rPr>
          <w:color w:val="000000"/>
          <w:sz w:val="24"/>
          <w:szCs w:val="24"/>
        </w:rPr>
        <w:t>планировать занятия физическими упражнениями в режиме дня, использовать средства физической культуры в проведении своего отдыха и досуга</w:t>
      </w:r>
    </w:p>
    <w:p w:rsidR="00096733" w:rsidRPr="0039371D" w:rsidRDefault="00096733" w:rsidP="00096733">
      <w:pPr>
        <w:pStyle w:val="a9"/>
        <w:numPr>
          <w:ilvl w:val="0"/>
          <w:numId w:val="15"/>
        </w:numPr>
        <w:rPr>
          <w:rFonts w:ascii="Tahoma" w:hAnsi="Tahoma" w:cs="Tahoma"/>
          <w:color w:val="000000"/>
        </w:rPr>
      </w:pPr>
      <w:r w:rsidRPr="0039371D">
        <w:rPr>
          <w:color w:val="000000"/>
        </w:rPr>
        <w:t xml:space="preserve"> измерять (познавать) индивидуальные показатели физического развития (длины и массы тела) и развития основных физических качеств;</w:t>
      </w:r>
    </w:p>
    <w:p w:rsidR="00096733" w:rsidRPr="009A3436" w:rsidRDefault="00096733" w:rsidP="009A3436">
      <w:pPr>
        <w:pStyle w:val="a9"/>
        <w:numPr>
          <w:ilvl w:val="0"/>
          <w:numId w:val="15"/>
        </w:numPr>
        <w:rPr>
          <w:color w:val="000000"/>
        </w:rPr>
      </w:pPr>
      <w:r w:rsidRPr="0039371D">
        <w:rPr>
          <w:color w:val="000000"/>
        </w:rPr>
        <w:t xml:space="preserve"> оказывать посильную помощь и моральную поддержку сверстникам при выполнении учебных заданий, проявлять доброжелательное и уважительное отношение при объяснении ошибок и способов их устранения;</w:t>
      </w:r>
    </w:p>
    <w:p w:rsidR="009A3436" w:rsidRDefault="00096733" w:rsidP="009A3436">
      <w:pPr>
        <w:pStyle w:val="a9"/>
        <w:numPr>
          <w:ilvl w:val="0"/>
          <w:numId w:val="15"/>
        </w:numPr>
        <w:rPr>
          <w:rFonts w:ascii="Tahoma" w:hAnsi="Tahoma" w:cs="Tahoma"/>
          <w:color w:val="000000"/>
        </w:rPr>
      </w:pPr>
      <w:r w:rsidRPr="0039371D">
        <w:rPr>
          <w:color w:val="000000"/>
        </w:rPr>
        <w:t xml:space="preserve"> выполнять жизненно важные двигательные навыки и умения различными способами, в различных условиях.</w:t>
      </w:r>
    </w:p>
    <w:p w:rsidR="00096733" w:rsidRPr="009A3436" w:rsidRDefault="009A3436" w:rsidP="009A3436">
      <w:pPr>
        <w:pStyle w:val="a9"/>
        <w:numPr>
          <w:ilvl w:val="0"/>
          <w:numId w:val="15"/>
        </w:numPr>
        <w:rPr>
          <w:rFonts w:ascii="Tahoma" w:hAnsi="Tahoma" w:cs="Tahoma"/>
          <w:color w:val="000000"/>
        </w:rPr>
      </w:pPr>
      <w:r w:rsidRPr="009A3436">
        <w:rPr>
          <w:color w:val="000000"/>
        </w:rPr>
        <w:t>выполнять легкоатлетические упражнения в беге и в прыжках (в длину и высоту);</w:t>
      </w:r>
    </w:p>
    <w:p w:rsidR="009A3436" w:rsidRPr="00D72680" w:rsidRDefault="009A3436" w:rsidP="009A3436">
      <w:pPr>
        <w:pStyle w:val="a7"/>
        <w:numPr>
          <w:ilvl w:val="0"/>
          <w:numId w:val="17"/>
        </w:numPr>
        <w:rPr>
          <w:rFonts w:ascii="Times New Roman" w:hAnsi="Times New Roman" w:cs="Times New Roman"/>
          <w:sz w:val="26"/>
          <w:szCs w:val="26"/>
        </w:rPr>
      </w:pPr>
      <w:r w:rsidRPr="000214E6">
        <w:rPr>
          <w:rFonts w:ascii="Times New Roman" w:hAnsi="Times New Roman" w:cs="Times New Roman"/>
          <w:sz w:val="26"/>
          <w:szCs w:val="26"/>
        </w:rPr>
        <w:t>выполнять общеразвивающие упражнения, целенаправленно воздействующие на развитие основных физических качеств (силы,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72680">
        <w:rPr>
          <w:rFonts w:ascii="Times New Roman" w:hAnsi="Times New Roman" w:cs="Times New Roman"/>
          <w:sz w:val="26"/>
          <w:szCs w:val="26"/>
        </w:rPr>
        <w:t>быстроты, выносливости, гибкости и координации движений);</w:t>
      </w:r>
    </w:p>
    <w:p w:rsidR="009A3436" w:rsidRPr="009A3436" w:rsidRDefault="009A3436" w:rsidP="009A3436">
      <w:pPr>
        <w:pStyle w:val="a9"/>
        <w:ind w:left="720"/>
        <w:rPr>
          <w:rFonts w:ascii="Tahoma" w:hAnsi="Tahoma" w:cs="Tahoma"/>
          <w:color w:val="000000"/>
        </w:rPr>
      </w:pPr>
    </w:p>
    <w:p w:rsidR="00C11844" w:rsidRPr="0039371D" w:rsidRDefault="00C11844" w:rsidP="00C84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11844" w:rsidRDefault="00C11844" w:rsidP="005F5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00C6" w:rsidRPr="0039371D" w:rsidRDefault="00BF00C6" w:rsidP="005F5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11844" w:rsidRPr="0039371D" w:rsidRDefault="00C11844" w:rsidP="005F53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C3973" w:rsidRPr="008E6E73" w:rsidRDefault="008E2D82" w:rsidP="002C397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E2D8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2. Содержание курса внеурочной деятельности с указанием форм организации и видов деятельности</w:t>
      </w:r>
      <w:r w:rsidR="002C39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93BCA" w:rsidRDefault="00693BCA" w:rsidP="00693B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371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D62C2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8E2D8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39371D">
        <w:rPr>
          <w:rFonts w:ascii="Times New Roman" w:hAnsi="Times New Roman" w:cs="Times New Roman"/>
          <w:b/>
          <w:sz w:val="24"/>
          <w:szCs w:val="24"/>
        </w:rPr>
        <w:t xml:space="preserve"> Теоретическая подготовка</w:t>
      </w:r>
    </w:p>
    <w:p w:rsidR="009B1ECE" w:rsidRPr="009B1ECE" w:rsidRDefault="009B1ECE" w:rsidP="009B1E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B1ECE">
        <w:rPr>
          <w:rFonts w:ascii="Times New Roman" w:hAnsi="Times New Roman" w:cs="Times New Roman"/>
          <w:bCs/>
          <w:sz w:val="24"/>
          <w:szCs w:val="24"/>
        </w:rPr>
        <w:t>Инструктаж по О.Т. и П.Б. по легкой атлетике. История развития легкой атлетики в России и за рубежом</w:t>
      </w:r>
    </w:p>
    <w:p w:rsidR="009B1ECE" w:rsidRPr="009B1ECE" w:rsidRDefault="009B1ECE" w:rsidP="009B1E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B1ECE">
        <w:rPr>
          <w:rFonts w:ascii="Times New Roman" w:hAnsi="Times New Roman" w:cs="Times New Roman"/>
          <w:bCs/>
          <w:sz w:val="24"/>
          <w:szCs w:val="24"/>
        </w:rPr>
        <w:t>Влияние легкоатлетических упражнений на укрепления здоровья и основных систем организма.</w:t>
      </w:r>
    </w:p>
    <w:p w:rsidR="009B1ECE" w:rsidRPr="009B1ECE" w:rsidRDefault="009B1ECE" w:rsidP="009B1E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B1ECE">
        <w:rPr>
          <w:rFonts w:ascii="Times New Roman" w:hAnsi="Times New Roman" w:cs="Times New Roman"/>
          <w:bCs/>
          <w:sz w:val="24"/>
          <w:szCs w:val="24"/>
        </w:rPr>
        <w:t xml:space="preserve">Название разучиваемых упражнений и основы правильной техники их выполнения. </w:t>
      </w:r>
    </w:p>
    <w:p w:rsidR="009B1ECE" w:rsidRPr="009B1ECE" w:rsidRDefault="009B1ECE" w:rsidP="009B1E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B1ECE">
        <w:rPr>
          <w:rFonts w:ascii="Times New Roman" w:hAnsi="Times New Roman" w:cs="Times New Roman"/>
          <w:bCs/>
          <w:sz w:val="24"/>
          <w:szCs w:val="24"/>
        </w:rPr>
        <w:t>Правила самоконтроля и гигиены.</w:t>
      </w:r>
    </w:p>
    <w:p w:rsidR="00693BCA" w:rsidRPr="0039371D" w:rsidRDefault="00693BCA" w:rsidP="00693B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371D">
        <w:rPr>
          <w:sz w:val="24"/>
          <w:szCs w:val="24"/>
        </w:rPr>
        <w:t xml:space="preserve"> </w:t>
      </w:r>
    </w:p>
    <w:p w:rsidR="00693BCA" w:rsidRDefault="00693BCA" w:rsidP="00693B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371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E2D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39371D">
        <w:rPr>
          <w:rFonts w:ascii="Times New Roman" w:hAnsi="Times New Roman" w:cs="Times New Roman"/>
          <w:b/>
          <w:sz w:val="24"/>
          <w:szCs w:val="24"/>
        </w:rPr>
        <w:t xml:space="preserve">Общая физическая подготовка </w:t>
      </w:r>
    </w:p>
    <w:p w:rsidR="009B1ECE" w:rsidRPr="009B1ECE" w:rsidRDefault="009B1ECE" w:rsidP="009B1E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B1ECE">
        <w:rPr>
          <w:rFonts w:ascii="Times New Roman" w:hAnsi="Times New Roman" w:cs="Times New Roman"/>
          <w:bCs/>
          <w:sz w:val="24"/>
          <w:szCs w:val="24"/>
        </w:rPr>
        <w:t>Развитие выносливости Кросс до 15мин.</w:t>
      </w:r>
    </w:p>
    <w:p w:rsidR="009B1ECE" w:rsidRPr="009B1ECE" w:rsidRDefault="009B1ECE" w:rsidP="009B1E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B1ECE">
        <w:rPr>
          <w:rFonts w:ascii="Times New Roman" w:hAnsi="Times New Roman" w:cs="Times New Roman"/>
          <w:bCs/>
          <w:sz w:val="24"/>
          <w:szCs w:val="24"/>
        </w:rPr>
        <w:t>Развитие скоростно-силовых способностей. Толчки и броски набивных мячей весом до 3км.</w:t>
      </w:r>
    </w:p>
    <w:p w:rsidR="009B1ECE" w:rsidRPr="009B1ECE" w:rsidRDefault="009B1ECE" w:rsidP="009B1E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B1ECE">
        <w:rPr>
          <w:rFonts w:ascii="Times New Roman" w:hAnsi="Times New Roman" w:cs="Times New Roman"/>
          <w:bCs/>
          <w:sz w:val="24"/>
          <w:szCs w:val="24"/>
        </w:rPr>
        <w:t>Развитие скоростных способностей Эстафеты, старты из различных исходных положений</w:t>
      </w:r>
    </w:p>
    <w:p w:rsidR="009B1ECE" w:rsidRPr="009B1ECE" w:rsidRDefault="009B1ECE" w:rsidP="009B1E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B1ECE">
        <w:rPr>
          <w:rFonts w:ascii="Times New Roman" w:hAnsi="Times New Roman" w:cs="Times New Roman"/>
          <w:bCs/>
          <w:sz w:val="24"/>
          <w:szCs w:val="24"/>
        </w:rPr>
        <w:t>ОФП. Развитие гибкости. Упражнения на гимнастической стенке.</w:t>
      </w:r>
    </w:p>
    <w:p w:rsidR="009B1ECE" w:rsidRPr="009B1ECE" w:rsidRDefault="009B1ECE" w:rsidP="009B1E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B1ECE">
        <w:rPr>
          <w:rFonts w:ascii="Times New Roman" w:hAnsi="Times New Roman" w:cs="Times New Roman"/>
          <w:bCs/>
          <w:sz w:val="24"/>
          <w:szCs w:val="24"/>
        </w:rPr>
        <w:t>Развитие координационных способностей. Варианты челночного бега.</w:t>
      </w:r>
    </w:p>
    <w:p w:rsidR="009B1ECE" w:rsidRPr="009B1ECE" w:rsidRDefault="009B1ECE" w:rsidP="009B1E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B1ECE">
        <w:rPr>
          <w:rFonts w:ascii="Times New Roman" w:hAnsi="Times New Roman" w:cs="Times New Roman"/>
          <w:bCs/>
          <w:sz w:val="24"/>
          <w:szCs w:val="24"/>
        </w:rPr>
        <w:t>Развитие выносливости. Круговая тренировка.</w:t>
      </w:r>
    </w:p>
    <w:p w:rsidR="009B1ECE" w:rsidRPr="009B1ECE" w:rsidRDefault="009B1ECE" w:rsidP="009B1E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B1ECE">
        <w:rPr>
          <w:rFonts w:ascii="Times New Roman" w:hAnsi="Times New Roman" w:cs="Times New Roman"/>
          <w:bCs/>
          <w:sz w:val="24"/>
          <w:szCs w:val="24"/>
        </w:rPr>
        <w:t>Развитие скоростно -силовых способностей. Всевозможные прыжки и многоскоки.</w:t>
      </w:r>
    </w:p>
    <w:p w:rsidR="009B1ECE" w:rsidRPr="009B1ECE" w:rsidRDefault="009B1ECE" w:rsidP="009B1E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B1ECE">
        <w:rPr>
          <w:rFonts w:ascii="Times New Roman" w:hAnsi="Times New Roman" w:cs="Times New Roman"/>
          <w:bCs/>
          <w:sz w:val="24"/>
          <w:szCs w:val="24"/>
        </w:rPr>
        <w:t>ОФП. Упражнения с набивными мячами</w:t>
      </w:r>
    </w:p>
    <w:p w:rsidR="009B1ECE" w:rsidRPr="009B1ECE" w:rsidRDefault="009B1ECE" w:rsidP="009B1E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B1ECE">
        <w:rPr>
          <w:rFonts w:ascii="Times New Roman" w:hAnsi="Times New Roman" w:cs="Times New Roman"/>
          <w:bCs/>
          <w:sz w:val="24"/>
          <w:szCs w:val="24"/>
        </w:rPr>
        <w:t>Развитие выносливости. Эстафеты.</w:t>
      </w:r>
    </w:p>
    <w:p w:rsidR="009B1ECE" w:rsidRPr="009B1ECE" w:rsidRDefault="009B1ECE" w:rsidP="009B1E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B1ECE">
        <w:rPr>
          <w:rFonts w:ascii="Times New Roman" w:hAnsi="Times New Roman" w:cs="Times New Roman"/>
          <w:bCs/>
          <w:sz w:val="24"/>
          <w:szCs w:val="24"/>
        </w:rPr>
        <w:t>Развитие гибкости. Стретчинг. Маховые упражнения.</w:t>
      </w:r>
    </w:p>
    <w:p w:rsidR="00693BCA" w:rsidRDefault="00693BCA" w:rsidP="00693B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371D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8E2D8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39371D">
        <w:rPr>
          <w:rFonts w:ascii="Times New Roman" w:hAnsi="Times New Roman" w:cs="Times New Roman"/>
          <w:b/>
          <w:sz w:val="24"/>
          <w:szCs w:val="24"/>
        </w:rPr>
        <w:t xml:space="preserve">  Специальная физическая подготовка</w:t>
      </w:r>
    </w:p>
    <w:p w:rsidR="009B1ECE" w:rsidRPr="009B1ECE" w:rsidRDefault="009B1ECE" w:rsidP="009B1E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B1ECE">
        <w:rPr>
          <w:rFonts w:ascii="Times New Roman" w:hAnsi="Times New Roman" w:cs="Times New Roman"/>
          <w:bCs/>
          <w:sz w:val="24"/>
          <w:szCs w:val="24"/>
        </w:rPr>
        <w:t>Специальная физическая подготовка</w:t>
      </w:r>
    </w:p>
    <w:p w:rsidR="009B1ECE" w:rsidRPr="009B1ECE" w:rsidRDefault="009B1ECE" w:rsidP="009B1EC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B1ECE">
        <w:rPr>
          <w:rFonts w:ascii="Times New Roman" w:hAnsi="Times New Roman" w:cs="Times New Roman"/>
          <w:bCs/>
          <w:sz w:val="24"/>
          <w:szCs w:val="24"/>
        </w:rPr>
        <w:t xml:space="preserve"> СБУ.</w:t>
      </w:r>
    </w:p>
    <w:p w:rsidR="00693BCA" w:rsidRPr="0039371D" w:rsidRDefault="00693BCA" w:rsidP="00693B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93BCA" w:rsidRDefault="00693BCA" w:rsidP="00693B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9371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8E2D8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Pr="0039371D">
        <w:rPr>
          <w:rFonts w:ascii="Times New Roman" w:hAnsi="Times New Roman" w:cs="Times New Roman"/>
          <w:b/>
          <w:sz w:val="24"/>
          <w:szCs w:val="24"/>
        </w:rPr>
        <w:t xml:space="preserve"> Техническая подготовка</w:t>
      </w:r>
    </w:p>
    <w:p w:rsidR="00230201" w:rsidRPr="00230201" w:rsidRDefault="00230201" w:rsidP="0023020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30201">
        <w:rPr>
          <w:rFonts w:ascii="Times New Roman" w:hAnsi="Times New Roman" w:cs="Times New Roman"/>
          <w:bCs/>
          <w:sz w:val="24"/>
          <w:szCs w:val="24"/>
        </w:rPr>
        <w:t>Освоение техники спринтерского бега. Высокий старт от15 до 30м.</w:t>
      </w:r>
    </w:p>
    <w:p w:rsidR="00230201" w:rsidRPr="00230201" w:rsidRDefault="00230201" w:rsidP="0023020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30201">
        <w:rPr>
          <w:rFonts w:ascii="Times New Roman" w:hAnsi="Times New Roman" w:cs="Times New Roman"/>
          <w:bCs/>
          <w:sz w:val="24"/>
          <w:szCs w:val="24"/>
        </w:rPr>
        <w:t xml:space="preserve"> Освоение техники спринтерского бега. Бег с ускорением от 30 до 50м</w:t>
      </w:r>
    </w:p>
    <w:p w:rsidR="00230201" w:rsidRPr="00230201" w:rsidRDefault="00230201" w:rsidP="0023020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30201">
        <w:rPr>
          <w:rFonts w:ascii="Times New Roman" w:hAnsi="Times New Roman" w:cs="Times New Roman"/>
          <w:bCs/>
          <w:sz w:val="24"/>
          <w:szCs w:val="24"/>
        </w:rPr>
        <w:t>Освоение техники спринтерского бега. Скоростной бег до 50м</w:t>
      </w:r>
    </w:p>
    <w:p w:rsidR="00230201" w:rsidRPr="00230201" w:rsidRDefault="00230201" w:rsidP="0023020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30201">
        <w:rPr>
          <w:rFonts w:ascii="Times New Roman" w:hAnsi="Times New Roman" w:cs="Times New Roman"/>
          <w:bCs/>
          <w:sz w:val="24"/>
          <w:szCs w:val="24"/>
        </w:rPr>
        <w:t xml:space="preserve"> Освоение техники спринтерского бега. Бег 60м.</w:t>
      </w:r>
    </w:p>
    <w:p w:rsidR="00230201" w:rsidRPr="00230201" w:rsidRDefault="00230201" w:rsidP="0023020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30201">
        <w:rPr>
          <w:rFonts w:ascii="Times New Roman" w:hAnsi="Times New Roman" w:cs="Times New Roman"/>
          <w:bCs/>
          <w:sz w:val="24"/>
          <w:szCs w:val="24"/>
        </w:rPr>
        <w:t>Освоение техники длительного бега.  Бег в равномерном темпе до 15мин.</w:t>
      </w:r>
    </w:p>
    <w:p w:rsidR="00230201" w:rsidRPr="00230201" w:rsidRDefault="00230201" w:rsidP="0023020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3020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Освоение техники длительного бега.  Бег на 1200м</w:t>
      </w:r>
    </w:p>
    <w:p w:rsidR="00230201" w:rsidRPr="00230201" w:rsidRDefault="00230201" w:rsidP="0023020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30201">
        <w:rPr>
          <w:rFonts w:ascii="Times New Roman" w:hAnsi="Times New Roman" w:cs="Times New Roman"/>
          <w:bCs/>
          <w:sz w:val="24"/>
          <w:szCs w:val="24"/>
        </w:rPr>
        <w:t>Освоение техники прыжков. Прыжки в высоту с 7-9 шагов разбега</w:t>
      </w:r>
    </w:p>
    <w:p w:rsidR="00230201" w:rsidRPr="00230201" w:rsidRDefault="00230201" w:rsidP="0023020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30201">
        <w:rPr>
          <w:rFonts w:ascii="Times New Roman" w:hAnsi="Times New Roman" w:cs="Times New Roman"/>
          <w:bCs/>
          <w:sz w:val="24"/>
          <w:szCs w:val="24"/>
        </w:rPr>
        <w:t>Освоение техники прыжков. Прыжки в высоту с 7-9 шагов разбега</w:t>
      </w:r>
    </w:p>
    <w:p w:rsidR="00230201" w:rsidRPr="00230201" w:rsidRDefault="00230201" w:rsidP="0023020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30201">
        <w:rPr>
          <w:rFonts w:ascii="Times New Roman" w:hAnsi="Times New Roman" w:cs="Times New Roman"/>
          <w:bCs/>
          <w:sz w:val="24"/>
          <w:szCs w:val="24"/>
        </w:rPr>
        <w:t>Освоение техники метания.</w:t>
      </w:r>
    </w:p>
    <w:p w:rsidR="00230201" w:rsidRPr="00230201" w:rsidRDefault="00230201" w:rsidP="0023020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30201">
        <w:rPr>
          <w:rFonts w:ascii="Times New Roman" w:hAnsi="Times New Roman" w:cs="Times New Roman"/>
          <w:bCs/>
          <w:sz w:val="24"/>
          <w:szCs w:val="24"/>
        </w:rPr>
        <w:t>Метание теннисного мяча с места на дальность отскока от стены.</w:t>
      </w:r>
    </w:p>
    <w:p w:rsidR="00230201" w:rsidRPr="00230201" w:rsidRDefault="00230201" w:rsidP="0023020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30201">
        <w:rPr>
          <w:rFonts w:ascii="Times New Roman" w:hAnsi="Times New Roman" w:cs="Times New Roman"/>
          <w:bCs/>
          <w:sz w:val="24"/>
          <w:szCs w:val="24"/>
        </w:rPr>
        <w:t>Освоение техники метания. Метание теннисного мяча в горизонтальную и вертикальную цель (1х1) с расстояния 8-10м.</w:t>
      </w:r>
    </w:p>
    <w:p w:rsidR="00230201" w:rsidRPr="00230201" w:rsidRDefault="00230201" w:rsidP="0023020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30201">
        <w:rPr>
          <w:rFonts w:ascii="Times New Roman" w:hAnsi="Times New Roman" w:cs="Times New Roman"/>
          <w:bCs/>
          <w:sz w:val="24"/>
          <w:szCs w:val="24"/>
        </w:rPr>
        <w:t>Освоение техники бега на средние дистанции. Бег на средние дистанции 400м.</w:t>
      </w:r>
    </w:p>
    <w:p w:rsidR="00230201" w:rsidRPr="00230201" w:rsidRDefault="00230201" w:rsidP="0023020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30201">
        <w:rPr>
          <w:rFonts w:ascii="Times New Roman" w:hAnsi="Times New Roman" w:cs="Times New Roman"/>
          <w:bCs/>
          <w:sz w:val="24"/>
          <w:szCs w:val="24"/>
        </w:rPr>
        <w:t>Овладения техникой спринтерского бега. Низкий старт и стартовый разгон.</w:t>
      </w:r>
    </w:p>
    <w:p w:rsidR="00230201" w:rsidRPr="00230201" w:rsidRDefault="00230201" w:rsidP="0023020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30201">
        <w:rPr>
          <w:rFonts w:ascii="Times New Roman" w:hAnsi="Times New Roman" w:cs="Times New Roman"/>
          <w:bCs/>
          <w:sz w:val="24"/>
          <w:szCs w:val="24"/>
        </w:rPr>
        <w:t>Овладения техникой спринтерского бега.  Эстафетный бег. 4х100. Способы передачи эстафетной палочки.</w:t>
      </w:r>
    </w:p>
    <w:p w:rsidR="00230201" w:rsidRPr="00230201" w:rsidRDefault="00230201" w:rsidP="0023020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30201">
        <w:rPr>
          <w:rFonts w:ascii="Times New Roman" w:hAnsi="Times New Roman" w:cs="Times New Roman"/>
          <w:bCs/>
          <w:sz w:val="24"/>
          <w:szCs w:val="24"/>
        </w:rPr>
        <w:t>Овладения техникой длительного бега. Бег в равномерном темпе 1200м</w:t>
      </w:r>
    </w:p>
    <w:p w:rsidR="00230201" w:rsidRPr="00230201" w:rsidRDefault="00230201" w:rsidP="0023020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30201">
        <w:rPr>
          <w:rFonts w:ascii="Times New Roman" w:hAnsi="Times New Roman" w:cs="Times New Roman"/>
          <w:bCs/>
          <w:sz w:val="24"/>
          <w:szCs w:val="24"/>
        </w:rPr>
        <w:t>Овладения техникой прыжка в длину. Прыжки в длину с 7-9 шагов разбега.</w:t>
      </w:r>
    </w:p>
    <w:p w:rsidR="00230201" w:rsidRPr="00230201" w:rsidRDefault="00230201" w:rsidP="0023020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30201">
        <w:rPr>
          <w:rFonts w:ascii="Times New Roman" w:hAnsi="Times New Roman" w:cs="Times New Roman"/>
          <w:bCs/>
          <w:sz w:val="24"/>
          <w:szCs w:val="24"/>
        </w:rPr>
        <w:t>Метание теннисного мяча на дальность с 4-5 бросковых шагов.</w:t>
      </w:r>
    </w:p>
    <w:p w:rsidR="008E2D82" w:rsidRDefault="008E2D82" w:rsidP="00693B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2D82" w:rsidRDefault="008E2D82" w:rsidP="00693BC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2D82" w:rsidRPr="00D26584" w:rsidRDefault="008E2D82" w:rsidP="008E2D82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bookmarkStart w:id="1" w:name="_Hlk17565528"/>
      <w:r w:rsidRPr="00D26584">
        <w:rPr>
          <w:rFonts w:ascii="Times New Roman" w:eastAsia="Calibri" w:hAnsi="Times New Roman" w:cs="Times New Roman"/>
          <w:b/>
          <w:sz w:val="26"/>
          <w:szCs w:val="26"/>
        </w:rPr>
        <w:t>Формы и виды деятельности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7387"/>
        <w:gridCol w:w="7399"/>
      </w:tblGrid>
      <w:tr w:rsidR="008E2D82" w:rsidRPr="00A16639" w:rsidTr="00BF00C6">
        <w:tc>
          <w:tcPr>
            <w:tcW w:w="7933" w:type="dxa"/>
          </w:tcPr>
          <w:p w:rsidR="008E2D82" w:rsidRPr="00A16639" w:rsidRDefault="008E2D82" w:rsidP="00BF00C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1663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Формы организации занятий</w:t>
            </w:r>
          </w:p>
        </w:tc>
        <w:tc>
          <w:tcPr>
            <w:tcW w:w="7933" w:type="dxa"/>
          </w:tcPr>
          <w:p w:rsidR="008E2D82" w:rsidRPr="00A16639" w:rsidRDefault="008E2D82" w:rsidP="00BF00C6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A1663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Виды деятельности</w:t>
            </w:r>
          </w:p>
        </w:tc>
      </w:tr>
      <w:tr w:rsidR="00A16639" w:rsidRPr="00A16639" w:rsidTr="00BF00C6">
        <w:tc>
          <w:tcPr>
            <w:tcW w:w="7933" w:type="dxa"/>
          </w:tcPr>
          <w:p w:rsidR="008E2D82" w:rsidRPr="00A16639" w:rsidRDefault="008E2D82" w:rsidP="00A166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2D82" w:rsidRPr="00A16639" w:rsidRDefault="008E2D82" w:rsidP="00A166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2D82" w:rsidRPr="00A16639" w:rsidRDefault="008E2D82" w:rsidP="00A166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A16639">
              <w:rPr>
                <w:rFonts w:ascii="Times New Roman" w:hAnsi="Times New Roman" w:cs="Times New Roman"/>
                <w:sz w:val="26"/>
                <w:szCs w:val="26"/>
              </w:rPr>
              <w:t>Групповая работа</w:t>
            </w:r>
          </w:p>
          <w:p w:rsidR="008E2D82" w:rsidRPr="00A16639" w:rsidRDefault="008E2D82" w:rsidP="00A166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A16639">
              <w:rPr>
                <w:rFonts w:ascii="Times New Roman" w:hAnsi="Times New Roman" w:cs="Times New Roman"/>
                <w:sz w:val="26"/>
                <w:szCs w:val="26"/>
              </w:rPr>
              <w:t>Круговая работа</w:t>
            </w:r>
          </w:p>
          <w:p w:rsidR="008E2D82" w:rsidRPr="00A16639" w:rsidRDefault="008E2D82" w:rsidP="00A166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A16639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Индивидуальная работа </w:t>
            </w:r>
          </w:p>
          <w:p w:rsidR="008E2D82" w:rsidRPr="00A16639" w:rsidRDefault="008E2D82" w:rsidP="00A166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A16639">
              <w:rPr>
                <w:rFonts w:ascii="Times New Roman" w:hAnsi="Times New Roman" w:cs="Times New Roman"/>
                <w:sz w:val="26"/>
                <w:szCs w:val="26"/>
              </w:rPr>
              <w:t>Самостоятельная работа</w:t>
            </w:r>
          </w:p>
          <w:p w:rsidR="008E2D82" w:rsidRPr="00A16639" w:rsidRDefault="008E2D82" w:rsidP="00A166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A16639">
              <w:rPr>
                <w:rFonts w:ascii="Times New Roman" w:hAnsi="Times New Roman" w:cs="Times New Roman"/>
                <w:sz w:val="26"/>
                <w:szCs w:val="26"/>
              </w:rPr>
              <w:t xml:space="preserve">Учебно-Тренировочная </w:t>
            </w:r>
          </w:p>
          <w:p w:rsidR="008E2D82" w:rsidRPr="00A16639" w:rsidRDefault="008E2D82" w:rsidP="00A166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A16639">
              <w:rPr>
                <w:rFonts w:ascii="Times New Roman" w:hAnsi="Times New Roman" w:cs="Times New Roman"/>
                <w:sz w:val="26"/>
                <w:szCs w:val="26"/>
              </w:rPr>
              <w:t>Соревновательная</w:t>
            </w:r>
          </w:p>
          <w:p w:rsidR="008E2D82" w:rsidRPr="00A16639" w:rsidRDefault="008E2D82" w:rsidP="00A166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3" w:type="dxa"/>
          </w:tcPr>
          <w:p w:rsidR="00A16639" w:rsidRPr="00A16639" w:rsidRDefault="008E2D82" w:rsidP="00A166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A16639">
              <w:rPr>
                <w:rFonts w:ascii="Times New Roman" w:hAnsi="Times New Roman" w:cs="Times New Roman"/>
                <w:sz w:val="26"/>
                <w:szCs w:val="26"/>
              </w:rPr>
              <w:t>Изучают историю легкой атлетики и запоминают имена выдающихся отечественных спортсменов. Подготовка мест занятий в условиях помещения и на открытом воздухе, подбирать одежду и обувь с погодными условиями. Выявлять факторы нарушения безопасности при занятиях физической культурой и своевременно их устранять</w:t>
            </w:r>
          </w:p>
          <w:p w:rsidR="00DB1544" w:rsidRPr="00A16639" w:rsidRDefault="00A16639" w:rsidP="00A166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A16639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DB1544" w:rsidRPr="00A16639">
              <w:rPr>
                <w:rFonts w:ascii="Times New Roman" w:hAnsi="Times New Roman" w:cs="Times New Roman"/>
                <w:sz w:val="26"/>
                <w:szCs w:val="26"/>
              </w:rPr>
              <w:t xml:space="preserve">аскрывают значение легкоатлетических упражнений для укрепления здоровья </w:t>
            </w:r>
            <w:r w:rsidRPr="00A16639">
              <w:rPr>
                <w:rFonts w:ascii="Times New Roman" w:hAnsi="Times New Roman" w:cs="Times New Roman"/>
                <w:sz w:val="26"/>
                <w:szCs w:val="26"/>
              </w:rPr>
              <w:t xml:space="preserve">и основных систем организма и для развития физических способностей. Осваивают упражнения для организации самостоятельных тренировок. Раскрывают понятие техники выполнения легкоатлетических упражнений и правила соревнований. </w:t>
            </w:r>
          </w:p>
          <w:p w:rsidR="00A16639" w:rsidRPr="00A16639" w:rsidRDefault="008E2D82" w:rsidP="00A166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A166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Моделировать технику легкоатлетических упражнений, варьировать ее в зависимости от ситуации.</w:t>
            </w:r>
          </w:p>
          <w:p w:rsidR="008E2D82" w:rsidRPr="00A16639" w:rsidRDefault="008E2D82" w:rsidP="00A166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A16639">
              <w:rPr>
                <w:rFonts w:ascii="Times New Roman" w:hAnsi="Times New Roman" w:cs="Times New Roman"/>
                <w:sz w:val="26"/>
                <w:szCs w:val="26"/>
              </w:rPr>
              <w:t xml:space="preserve"> Описывать технику изучаемых действий, осваивают их самостоятельно, </w:t>
            </w:r>
            <w:r w:rsidR="00DB1544" w:rsidRPr="00A16639">
              <w:rPr>
                <w:rFonts w:ascii="Times New Roman" w:hAnsi="Times New Roman" w:cs="Times New Roman"/>
                <w:sz w:val="26"/>
                <w:szCs w:val="26"/>
              </w:rPr>
              <w:t>выявляя</w:t>
            </w:r>
            <w:r w:rsidRPr="00A16639">
              <w:rPr>
                <w:rFonts w:ascii="Times New Roman" w:hAnsi="Times New Roman" w:cs="Times New Roman"/>
                <w:sz w:val="26"/>
                <w:szCs w:val="26"/>
              </w:rPr>
              <w:t xml:space="preserve"> и устраняя типичные ошибки. Взаимодействовать со сверстниками в процессе совместного освоения техники, соблюдать </w:t>
            </w:r>
            <w:r w:rsidR="00DB1544" w:rsidRPr="00A16639">
              <w:rPr>
                <w:rFonts w:ascii="Times New Roman" w:hAnsi="Times New Roman" w:cs="Times New Roman"/>
                <w:sz w:val="26"/>
                <w:szCs w:val="26"/>
              </w:rPr>
              <w:t>правила. Демонстрировать</w:t>
            </w:r>
            <w:r w:rsidRPr="00A16639">
              <w:rPr>
                <w:rFonts w:ascii="Times New Roman" w:hAnsi="Times New Roman" w:cs="Times New Roman"/>
                <w:sz w:val="26"/>
                <w:szCs w:val="26"/>
              </w:rPr>
              <w:t xml:space="preserve"> вариативное выполнения упражнений по легкой атлетике</w:t>
            </w:r>
          </w:p>
          <w:p w:rsidR="00DB1544" w:rsidRPr="00A16639" w:rsidRDefault="00DB1544" w:rsidP="00A1663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A16639">
              <w:rPr>
                <w:rFonts w:ascii="Times New Roman" w:hAnsi="Times New Roman" w:cs="Times New Roman"/>
                <w:sz w:val="26"/>
                <w:szCs w:val="26"/>
              </w:rPr>
              <w:t>применяют разученные упражнения для развития физических качеств.</w:t>
            </w:r>
          </w:p>
        </w:tc>
      </w:tr>
      <w:bookmarkEnd w:id="1"/>
    </w:tbl>
    <w:p w:rsidR="008E2D82" w:rsidRPr="00A16639" w:rsidRDefault="008E2D82" w:rsidP="00A16639">
      <w:pPr>
        <w:pStyle w:val="a7"/>
        <w:rPr>
          <w:rFonts w:ascii="Times New Roman" w:hAnsi="Times New Roman" w:cs="Times New Roman"/>
          <w:b/>
          <w:sz w:val="26"/>
          <w:szCs w:val="26"/>
        </w:rPr>
      </w:pPr>
    </w:p>
    <w:p w:rsidR="0039371D" w:rsidRPr="00A16639" w:rsidRDefault="0039371D" w:rsidP="00693BCA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</w:p>
    <w:p w:rsidR="0039371D" w:rsidRPr="00A16639" w:rsidRDefault="0039371D" w:rsidP="00693BCA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</w:p>
    <w:p w:rsidR="005D62C2" w:rsidRPr="00A16639" w:rsidRDefault="005D62C2" w:rsidP="008E2D8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5D62C2" w:rsidRPr="00A16639" w:rsidRDefault="005D62C2" w:rsidP="00693BCA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</w:p>
    <w:p w:rsidR="005D62C2" w:rsidRDefault="005D62C2" w:rsidP="00693BCA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</w:p>
    <w:p w:rsidR="00230201" w:rsidRDefault="00230201" w:rsidP="00693BCA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</w:p>
    <w:p w:rsidR="00230201" w:rsidRDefault="00230201" w:rsidP="00693BCA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</w:p>
    <w:p w:rsidR="00230201" w:rsidRDefault="00230201" w:rsidP="00693BCA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</w:p>
    <w:p w:rsidR="00230201" w:rsidRDefault="00230201" w:rsidP="00693BCA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</w:p>
    <w:p w:rsidR="00230201" w:rsidRDefault="00230201" w:rsidP="00693BCA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</w:p>
    <w:p w:rsidR="00230201" w:rsidRDefault="00230201" w:rsidP="00693BCA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</w:p>
    <w:p w:rsidR="00230201" w:rsidRDefault="00230201" w:rsidP="00693BCA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</w:p>
    <w:p w:rsidR="00230201" w:rsidRDefault="00230201" w:rsidP="00693BCA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</w:p>
    <w:p w:rsidR="00230201" w:rsidRDefault="00230201" w:rsidP="00693BCA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</w:p>
    <w:p w:rsidR="00230201" w:rsidRDefault="00230201" w:rsidP="00693BCA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</w:p>
    <w:p w:rsidR="00230201" w:rsidRPr="00A16639" w:rsidRDefault="00230201" w:rsidP="00693BCA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</w:p>
    <w:p w:rsidR="0039371D" w:rsidRPr="00A16639" w:rsidRDefault="0039371D" w:rsidP="00693BCA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</w:p>
    <w:p w:rsidR="00C11844" w:rsidRPr="00A16639" w:rsidRDefault="00C11844" w:rsidP="00C1184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16639">
        <w:rPr>
          <w:rFonts w:ascii="Times New Roman" w:hAnsi="Times New Roman" w:cs="Times New Roman"/>
          <w:b/>
          <w:spacing w:val="4"/>
          <w:sz w:val="26"/>
          <w:szCs w:val="26"/>
        </w:rPr>
        <w:lastRenderedPageBreak/>
        <w:t xml:space="preserve">                                                </w:t>
      </w:r>
      <w:r w:rsidR="00693BCA" w:rsidRPr="00A16639">
        <w:rPr>
          <w:rFonts w:ascii="Times New Roman" w:hAnsi="Times New Roman" w:cs="Times New Roman"/>
          <w:b/>
          <w:spacing w:val="4"/>
          <w:sz w:val="26"/>
          <w:szCs w:val="26"/>
        </w:rPr>
        <w:t xml:space="preserve">   </w:t>
      </w:r>
      <w:r w:rsidR="008E2D82" w:rsidRPr="00A16639">
        <w:rPr>
          <w:rFonts w:ascii="Times New Roman" w:hAnsi="Times New Roman" w:cs="Times New Roman"/>
          <w:b/>
          <w:spacing w:val="4"/>
          <w:sz w:val="26"/>
          <w:szCs w:val="26"/>
        </w:rPr>
        <w:t>3. Тематическое планирование курса внеурочной деятельности</w:t>
      </w:r>
    </w:p>
    <w:p w:rsidR="00C11844" w:rsidRPr="00A16639" w:rsidRDefault="00C11844" w:rsidP="00C11844">
      <w:pPr>
        <w:spacing w:after="0" w:line="240" w:lineRule="auto"/>
        <w:ind w:left="142"/>
        <w:jc w:val="center"/>
        <w:rPr>
          <w:rFonts w:ascii="Times New Roman" w:hAnsi="Times New Roman" w:cs="Times New Roman"/>
          <w:sz w:val="26"/>
          <w:szCs w:val="26"/>
        </w:rPr>
      </w:pPr>
    </w:p>
    <w:p w:rsidR="00C11844" w:rsidRPr="00A16639" w:rsidRDefault="00C11844" w:rsidP="00C11844">
      <w:pPr>
        <w:spacing w:after="0" w:line="240" w:lineRule="auto"/>
        <w:ind w:left="142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675"/>
        <w:gridCol w:w="6379"/>
        <w:gridCol w:w="5245"/>
        <w:gridCol w:w="1984"/>
      </w:tblGrid>
      <w:tr w:rsidR="008E2D82" w:rsidRPr="00A16639" w:rsidTr="00DB1544">
        <w:tc>
          <w:tcPr>
            <w:tcW w:w="675" w:type="dxa"/>
          </w:tcPr>
          <w:p w:rsidR="008E2D82" w:rsidRPr="00A16639" w:rsidRDefault="008E2D82" w:rsidP="008E2D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663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6379" w:type="dxa"/>
          </w:tcPr>
          <w:p w:rsidR="008E2D82" w:rsidRPr="00A16639" w:rsidRDefault="008E2D82" w:rsidP="008E2D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6639">
              <w:rPr>
                <w:rFonts w:ascii="Times New Roman" w:hAnsi="Times New Roman" w:cs="Times New Roman"/>
                <w:sz w:val="26"/>
                <w:szCs w:val="26"/>
              </w:rPr>
              <w:t>Тема раздела</w:t>
            </w:r>
          </w:p>
        </w:tc>
        <w:tc>
          <w:tcPr>
            <w:tcW w:w="5245" w:type="dxa"/>
          </w:tcPr>
          <w:p w:rsidR="008E2D82" w:rsidRPr="00A16639" w:rsidRDefault="008E2D82" w:rsidP="008E2D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6639">
              <w:rPr>
                <w:rFonts w:ascii="Times New Roman" w:hAnsi="Times New Roman" w:cs="Times New Roman"/>
                <w:sz w:val="26"/>
                <w:szCs w:val="26"/>
              </w:rPr>
              <w:t>Тема занятий</w:t>
            </w:r>
          </w:p>
        </w:tc>
        <w:tc>
          <w:tcPr>
            <w:tcW w:w="1984" w:type="dxa"/>
          </w:tcPr>
          <w:p w:rsidR="008E2D82" w:rsidRPr="00A16639" w:rsidRDefault="008E2D82" w:rsidP="008E2D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6639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</w:tr>
      <w:tr w:rsidR="008E2D82" w:rsidRPr="00A16639" w:rsidTr="00DB1544">
        <w:tc>
          <w:tcPr>
            <w:tcW w:w="675" w:type="dxa"/>
          </w:tcPr>
          <w:p w:rsidR="008E2D82" w:rsidRPr="00A16639" w:rsidRDefault="008E2D82" w:rsidP="008E2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663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9" w:type="dxa"/>
          </w:tcPr>
          <w:p w:rsidR="008E2D82" w:rsidRPr="00A16639" w:rsidRDefault="008E2D82" w:rsidP="008E2D8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663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</w:p>
          <w:p w:rsidR="00D42F47" w:rsidRPr="00D42F47" w:rsidRDefault="00D42F47" w:rsidP="00D42F47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42F47">
              <w:rPr>
                <w:rFonts w:ascii="Times New Roman" w:hAnsi="Times New Roman" w:cs="Times New Roman"/>
                <w:bCs/>
                <w:sz w:val="26"/>
                <w:szCs w:val="26"/>
              </w:rPr>
              <w:t>Теоретическая подготовка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3ч</w:t>
            </w:r>
          </w:p>
          <w:p w:rsidR="008E2D82" w:rsidRPr="00A16639" w:rsidRDefault="008E2D82" w:rsidP="008E2D82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E2D82" w:rsidRPr="00A16639" w:rsidRDefault="008E2D82" w:rsidP="008E2D8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166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E2D82" w:rsidRPr="00A16639" w:rsidRDefault="008E2D82" w:rsidP="008E2D8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2D82" w:rsidRPr="00A16639" w:rsidRDefault="008E2D82" w:rsidP="008E2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8E2D82" w:rsidRDefault="00D42F47" w:rsidP="008E2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880">
              <w:rPr>
                <w:rFonts w:ascii="Times New Roman" w:hAnsi="Times New Roman" w:cs="Times New Roman"/>
                <w:sz w:val="24"/>
                <w:szCs w:val="24"/>
              </w:rPr>
              <w:t>Инструктаж по О.Т. и П.Б.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легкой </w:t>
            </w:r>
            <w:r w:rsidRPr="00FD1880">
              <w:rPr>
                <w:rFonts w:ascii="Times New Roman" w:hAnsi="Times New Roman" w:cs="Times New Roman"/>
                <w:sz w:val="24"/>
                <w:szCs w:val="24"/>
              </w:rPr>
              <w:t>атлетике. История развития легкой атлетики в России и за рубежом</w:t>
            </w:r>
          </w:p>
          <w:p w:rsidR="00D42F47" w:rsidRPr="00D42F47" w:rsidRDefault="00D42F47" w:rsidP="00D42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2F47">
              <w:rPr>
                <w:rFonts w:ascii="Times New Roman" w:hAnsi="Times New Roman" w:cs="Times New Roman"/>
                <w:sz w:val="26"/>
                <w:szCs w:val="26"/>
              </w:rPr>
              <w:t>Влияние легкоатлетических упражнений на укрепления здоровья и основных систем организма.</w:t>
            </w:r>
          </w:p>
          <w:p w:rsidR="00D42F47" w:rsidRPr="00D42F47" w:rsidRDefault="00D42F47" w:rsidP="00D42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2F47">
              <w:rPr>
                <w:rFonts w:ascii="Times New Roman" w:hAnsi="Times New Roman" w:cs="Times New Roman"/>
                <w:sz w:val="26"/>
                <w:szCs w:val="26"/>
              </w:rPr>
              <w:t xml:space="preserve">Название разучиваемых упражнений и основы правильной техники их выполнения. </w:t>
            </w:r>
          </w:p>
          <w:p w:rsidR="00D42F47" w:rsidRPr="00A16639" w:rsidRDefault="00D42F47" w:rsidP="00D42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2F47">
              <w:rPr>
                <w:rFonts w:ascii="Times New Roman" w:hAnsi="Times New Roman" w:cs="Times New Roman"/>
                <w:sz w:val="26"/>
                <w:szCs w:val="26"/>
              </w:rPr>
              <w:t>Правила самоконтроля и гигиены.</w:t>
            </w:r>
          </w:p>
          <w:p w:rsidR="008E2D82" w:rsidRPr="00A16639" w:rsidRDefault="008E2D82" w:rsidP="008E2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8E2D82" w:rsidRDefault="005B2FB5" w:rsidP="008E2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B2FB5" w:rsidRDefault="005B2FB5" w:rsidP="008E2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2FB5" w:rsidRDefault="005B2FB5" w:rsidP="008E2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2FB5" w:rsidRDefault="005B2FB5" w:rsidP="008E2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B2FB5" w:rsidRDefault="005B2FB5" w:rsidP="008E2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2FB5" w:rsidRDefault="005B2FB5" w:rsidP="008E2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2FB5" w:rsidRPr="00A16639" w:rsidRDefault="005B2FB5" w:rsidP="008E2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E2D82" w:rsidRPr="00A16639" w:rsidTr="00DB1544">
        <w:tc>
          <w:tcPr>
            <w:tcW w:w="675" w:type="dxa"/>
          </w:tcPr>
          <w:p w:rsidR="008E2D82" w:rsidRPr="00A16639" w:rsidRDefault="008E2D82" w:rsidP="008E2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663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79" w:type="dxa"/>
          </w:tcPr>
          <w:p w:rsidR="008E2D82" w:rsidRPr="00A16639" w:rsidRDefault="00D42F47" w:rsidP="008E2D8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42F47">
              <w:rPr>
                <w:rFonts w:ascii="Times New Roman" w:hAnsi="Times New Roman" w:cs="Times New Roman"/>
                <w:sz w:val="26"/>
                <w:szCs w:val="26"/>
              </w:rPr>
              <w:t xml:space="preserve">Общая физическая </w:t>
            </w:r>
            <w:r w:rsidR="005B2FB5" w:rsidRPr="00D42F47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</w:t>
            </w:r>
            <w:r w:rsidR="005B2FB5" w:rsidRPr="00A1663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5B2FB5">
              <w:rPr>
                <w:rFonts w:ascii="Times New Roman" w:hAnsi="Times New Roman" w:cs="Times New Roman"/>
                <w:sz w:val="26"/>
                <w:szCs w:val="26"/>
              </w:rPr>
              <w:t>ч.</w:t>
            </w:r>
          </w:p>
          <w:p w:rsidR="008E2D82" w:rsidRPr="00A16639" w:rsidRDefault="008E2D82" w:rsidP="008E2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2D82" w:rsidRPr="00A16639" w:rsidRDefault="008E2D82" w:rsidP="008E2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6639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245" w:type="dxa"/>
          </w:tcPr>
          <w:p w:rsidR="005B2FB5" w:rsidRPr="005B2FB5" w:rsidRDefault="005B2FB5" w:rsidP="005B2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_Hlk17645808"/>
            <w:r w:rsidRPr="005B2FB5">
              <w:rPr>
                <w:rFonts w:ascii="Times New Roman" w:hAnsi="Times New Roman" w:cs="Times New Roman"/>
                <w:sz w:val="26"/>
                <w:szCs w:val="26"/>
              </w:rPr>
              <w:t>Развитие выносливости Кросс до 15мин.</w:t>
            </w:r>
          </w:p>
          <w:p w:rsidR="005B2FB5" w:rsidRPr="005B2FB5" w:rsidRDefault="005B2FB5" w:rsidP="005B2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FB5">
              <w:rPr>
                <w:rFonts w:ascii="Times New Roman" w:hAnsi="Times New Roman" w:cs="Times New Roman"/>
                <w:sz w:val="26"/>
                <w:szCs w:val="26"/>
              </w:rPr>
              <w:t>Развитие скоростно-силовых способностей. Толчки и броски набивных мячей весом до 3км.</w:t>
            </w:r>
          </w:p>
          <w:p w:rsidR="005B2FB5" w:rsidRDefault="005B2FB5" w:rsidP="005B2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FB5">
              <w:rPr>
                <w:rFonts w:ascii="Times New Roman" w:hAnsi="Times New Roman" w:cs="Times New Roman"/>
                <w:sz w:val="26"/>
                <w:szCs w:val="26"/>
              </w:rPr>
              <w:t>Развитие скоростных способностей Эстафеты, старты из различных исходных положений</w:t>
            </w:r>
          </w:p>
          <w:p w:rsidR="005B2FB5" w:rsidRPr="005B2FB5" w:rsidRDefault="005B2FB5" w:rsidP="005B2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FB5">
              <w:rPr>
                <w:rFonts w:ascii="Times New Roman" w:hAnsi="Times New Roman" w:cs="Times New Roman"/>
                <w:sz w:val="26"/>
                <w:szCs w:val="26"/>
              </w:rPr>
              <w:t>ОФП. Развитие гибкости. Упражнения на гимнастической стенке.</w:t>
            </w:r>
          </w:p>
          <w:p w:rsidR="005B2FB5" w:rsidRPr="005B2FB5" w:rsidRDefault="005B2FB5" w:rsidP="005B2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FB5">
              <w:rPr>
                <w:rFonts w:ascii="Times New Roman" w:hAnsi="Times New Roman" w:cs="Times New Roman"/>
                <w:sz w:val="26"/>
                <w:szCs w:val="26"/>
              </w:rPr>
              <w:t>Развитие координационных способностей. Варианты челночного бега.</w:t>
            </w:r>
          </w:p>
          <w:p w:rsidR="005B2FB5" w:rsidRPr="005B2FB5" w:rsidRDefault="005B2FB5" w:rsidP="005B2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FB5">
              <w:rPr>
                <w:rFonts w:ascii="Times New Roman" w:hAnsi="Times New Roman" w:cs="Times New Roman"/>
                <w:sz w:val="26"/>
                <w:szCs w:val="26"/>
              </w:rPr>
              <w:t>Развитие выносливости. Круговая тренировка.</w:t>
            </w:r>
          </w:p>
          <w:p w:rsidR="005B2FB5" w:rsidRPr="005B2FB5" w:rsidRDefault="005B2FB5" w:rsidP="005B2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FB5">
              <w:rPr>
                <w:rFonts w:ascii="Times New Roman" w:hAnsi="Times New Roman" w:cs="Times New Roman"/>
                <w:sz w:val="26"/>
                <w:szCs w:val="26"/>
              </w:rPr>
              <w:t xml:space="preserve">Развитие скоростно -силовых способностей. </w:t>
            </w:r>
            <w:r w:rsidRPr="005B2FB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Всевозможные прыжки и многоскоки.</w:t>
            </w:r>
          </w:p>
          <w:p w:rsidR="005B2FB5" w:rsidRDefault="005B2FB5" w:rsidP="005B2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FB5">
              <w:rPr>
                <w:rFonts w:ascii="Times New Roman" w:hAnsi="Times New Roman" w:cs="Times New Roman"/>
                <w:sz w:val="26"/>
                <w:szCs w:val="26"/>
              </w:rPr>
              <w:t>ОФП. Упражнения с набивными мячами</w:t>
            </w:r>
          </w:p>
          <w:p w:rsidR="005B2FB5" w:rsidRPr="005B2FB5" w:rsidRDefault="005B2FB5" w:rsidP="005B2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FB5">
              <w:rPr>
                <w:rFonts w:ascii="Times New Roman" w:hAnsi="Times New Roman" w:cs="Times New Roman"/>
                <w:sz w:val="26"/>
                <w:szCs w:val="26"/>
              </w:rPr>
              <w:t>Развитие выносливости. Эстафеты.</w:t>
            </w:r>
          </w:p>
          <w:p w:rsidR="008E2D82" w:rsidRPr="00A16639" w:rsidRDefault="005B2FB5" w:rsidP="008E2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FB5">
              <w:rPr>
                <w:rFonts w:ascii="Times New Roman" w:hAnsi="Times New Roman" w:cs="Times New Roman"/>
                <w:sz w:val="26"/>
                <w:szCs w:val="26"/>
              </w:rPr>
              <w:t>Развитие гибкости. Стретчинг. Маховые упражнения.</w:t>
            </w:r>
            <w:bookmarkEnd w:id="2"/>
          </w:p>
        </w:tc>
        <w:tc>
          <w:tcPr>
            <w:tcW w:w="1984" w:type="dxa"/>
          </w:tcPr>
          <w:p w:rsidR="008E2D82" w:rsidRDefault="005B2FB5" w:rsidP="008E2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  <w:p w:rsidR="005B2FB5" w:rsidRDefault="005B2FB5" w:rsidP="008E2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B2FB5" w:rsidRDefault="005B2FB5" w:rsidP="008E2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2FB5" w:rsidRDefault="005B2FB5" w:rsidP="008E2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2FB5" w:rsidRDefault="005B2FB5" w:rsidP="008E2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B2FB5" w:rsidRDefault="005B2FB5" w:rsidP="008E2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2FB5" w:rsidRDefault="005B2FB5" w:rsidP="008E2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2FB5" w:rsidRDefault="005B2FB5" w:rsidP="008E2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B2FB5" w:rsidRDefault="005B2FB5" w:rsidP="008E2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2FB5" w:rsidRDefault="005B2FB5" w:rsidP="008E2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B2FB5" w:rsidRDefault="005B2FB5" w:rsidP="008E2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2FB5" w:rsidRDefault="005B2FB5" w:rsidP="008E2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B2FB5" w:rsidRDefault="005B2FB5" w:rsidP="008E2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2FB5" w:rsidRDefault="005B2FB5" w:rsidP="008E2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B2FB5" w:rsidRDefault="005B2FB5" w:rsidP="008E2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2FB5" w:rsidRDefault="005B2FB5" w:rsidP="008E2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B2FB5" w:rsidRDefault="005B2FB5" w:rsidP="008E2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B2FB5" w:rsidRPr="00A16639" w:rsidRDefault="005B2FB5" w:rsidP="008E2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E2D82" w:rsidRPr="00A16639" w:rsidTr="00DB1544">
        <w:tc>
          <w:tcPr>
            <w:tcW w:w="675" w:type="dxa"/>
          </w:tcPr>
          <w:p w:rsidR="008E2D82" w:rsidRPr="00A16639" w:rsidRDefault="008E2D82" w:rsidP="008E2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663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6379" w:type="dxa"/>
          </w:tcPr>
          <w:p w:rsidR="008E2D82" w:rsidRPr="00A16639" w:rsidRDefault="00D42F47" w:rsidP="008E2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2F47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shd w:val="clear" w:color="auto" w:fill="FFFFFF"/>
              </w:rPr>
              <w:t>Специальная физическая подготовка</w:t>
            </w:r>
            <w: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shd w:val="clear" w:color="auto" w:fill="FFFFFF"/>
              </w:rPr>
              <w:t xml:space="preserve"> 4ч.</w:t>
            </w:r>
          </w:p>
        </w:tc>
        <w:tc>
          <w:tcPr>
            <w:tcW w:w="5245" w:type="dxa"/>
          </w:tcPr>
          <w:p w:rsidR="00D42F47" w:rsidRPr="00D42F47" w:rsidRDefault="00D42F47" w:rsidP="00D42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2F47">
              <w:rPr>
                <w:rFonts w:ascii="Times New Roman" w:hAnsi="Times New Roman" w:cs="Times New Roman"/>
                <w:sz w:val="26"/>
                <w:szCs w:val="26"/>
              </w:rPr>
              <w:t>Специальная физическая подготовка</w:t>
            </w:r>
          </w:p>
          <w:p w:rsidR="00D42F47" w:rsidRPr="00D42F47" w:rsidRDefault="00D42F47" w:rsidP="00D42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2F47">
              <w:rPr>
                <w:rFonts w:ascii="Times New Roman" w:hAnsi="Times New Roman" w:cs="Times New Roman"/>
                <w:sz w:val="26"/>
                <w:szCs w:val="26"/>
              </w:rPr>
              <w:t xml:space="preserve"> СБУ.</w:t>
            </w:r>
          </w:p>
          <w:p w:rsidR="008E2D82" w:rsidRPr="00A16639" w:rsidRDefault="008E2D82" w:rsidP="00D42F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8E2D82" w:rsidRPr="00A16639" w:rsidRDefault="00D42F47" w:rsidP="008E2D82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8E2D82" w:rsidRPr="00A16639" w:rsidTr="00DB1544">
        <w:tc>
          <w:tcPr>
            <w:tcW w:w="675" w:type="dxa"/>
          </w:tcPr>
          <w:p w:rsidR="008E2D82" w:rsidRPr="00A16639" w:rsidRDefault="008E2D82" w:rsidP="008E2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663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79" w:type="dxa"/>
          </w:tcPr>
          <w:p w:rsidR="00D42F47" w:rsidRPr="00D42F47" w:rsidRDefault="00D42F47" w:rsidP="00D42F47">
            <w:pPr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shd w:val="clear" w:color="auto" w:fill="FFFFFF"/>
              </w:rPr>
            </w:pPr>
            <w:r w:rsidRPr="00D42F47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shd w:val="clear" w:color="auto" w:fill="FFFFFF"/>
              </w:rPr>
              <w:t xml:space="preserve">                                                                                            Техническая подготовка</w:t>
            </w:r>
            <w:r w:rsidR="005B2FB5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  <w:shd w:val="clear" w:color="auto" w:fill="FFFFFF"/>
              </w:rPr>
              <w:t xml:space="preserve"> 17ч.</w:t>
            </w:r>
          </w:p>
          <w:p w:rsidR="008E2D82" w:rsidRPr="00A16639" w:rsidRDefault="008E2D82" w:rsidP="008E2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2D82" w:rsidRPr="00A16639" w:rsidRDefault="008E2D82" w:rsidP="008E2D8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2D82" w:rsidRPr="00A16639" w:rsidRDefault="008E2D82" w:rsidP="008E2D8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E2D82" w:rsidRPr="00A16639" w:rsidRDefault="008E2D82" w:rsidP="008E2D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6639">
              <w:rPr>
                <w:rFonts w:ascii="Times New Roman" w:hAnsi="Times New Roman" w:cs="Times New Roman"/>
                <w:b/>
                <w:color w:val="262626" w:themeColor="text1" w:themeTint="D9"/>
                <w:sz w:val="26"/>
                <w:szCs w:val="26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245" w:type="dxa"/>
          </w:tcPr>
          <w:p w:rsidR="00ED2FA4" w:rsidRPr="00ED2FA4" w:rsidRDefault="00ED2FA4" w:rsidP="00ED2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2FA4">
              <w:rPr>
                <w:rFonts w:ascii="Times New Roman" w:hAnsi="Times New Roman" w:cs="Times New Roman"/>
                <w:sz w:val="26"/>
                <w:szCs w:val="26"/>
              </w:rPr>
              <w:t>Освоение техники спринтерского бега. Высокий старт от15 до 30м.</w:t>
            </w:r>
          </w:p>
          <w:p w:rsidR="00ED2FA4" w:rsidRPr="00ED2FA4" w:rsidRDefault="00ED2FA4" w:rsidP="00ED2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2FA4">
              <w:rPr>
                <w:rFonts w:ascii="Times New Roman" w:hAnsi="Times New Roman" w:cs="Times New Roman"/>
                <w:sz w:val="26"/>
                <w:szCs w:val="26"/>
              </w:rPr>
              <w:t xml:space="preserve"> Освоение техники спринтерского бега. Бег с ускорением от 30 до 50м</w:t>
            </w:r>
          </w:p>
          <w:p w:rsidR="00ED2FA4" w:rsidRPr="00ED2FA4" w:rsidRDefault="00ED2FA4" w:rsidP="00ED2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2FA4">
              <w:rPr>
                <w:rFonts w:ascii="Times New Roman" w:hAnsi="Times New Roman" w:cs="Times New Roman"/>
                <w:sz w:val="26"/>
                <w:szCs w:val="26"/>
              </w:rPr>
              <w:t>Освоение техники спринтерского бега. Скоростной бег до 50м</w:t>
            </w:r>
          </w:p>
          <w:p w:rsidR="00ED2FA4" w:rsidRPr="00ED2FA4" w:rsidRDefault="00ED2FA4" w:rsidP="00ED2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2FA4">
              <w:rPr>
                <w:rFonts w:ascii="Times New Roman" w:hAnsi="Times New Roman" w:cs="Times New Roman"/>
                <w:sz w:val="26"/>
                <w:szCs w:val="26"/>
              </w:rPr>
              <w:t xml:space="preserve"> Освоение техники спринтерского бега. Бег 60м.</w:t>
            </w:r>
          </w:p>
          <w:p w:rsidR="00ED2FA4" w:rsidRPr="00ED2FA4" w:rsidRDefault="00ED2FA4" w:rsidP="00ED2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2FA4">
              <w:rPr>
                <w:rFonts w:ascii="Times New Roman" w:hAnsi="Times New Roman" w:cs="Times New Roman"/>
                <w:sz w:val="26"/>
                <w:szCs w:val="26"/>
              </w:rPr>
              <w:t>Освоение техники длительного бега.  Бег в равномерном темпе до 15мин.</w:t>
            </w:r>
          </w:p>
          <w:p w:rsidR="00ED2FA4" w:rsidRPr="00ED2FA4" w:rsidRDefault="00ED2FA4" w:rsidP="00ED2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2FA4">
              <w:rPr>
                <w:rFonts w:ascii="Times New Roman" w:hAnsi="Times New Roman" w:cs="Times New Roman"/>
                <w:sz w:val="26"/>
                <w:szCs w:val="26"/>
              </w:rPr>
              <w:t xml:space="preserve"> Освоение техники длительного бега.  Бег на 1200м</w:t>
            </w:r>
          </w:p>
          <w:p w:rsidR="00ED2FA4" w:rsidRPr="00ED2FA4" w:rsidRDefault="00ED2FA4" w:rsidP="00ED2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2FA4">
              <w:rPr>
                <w:rFonts w:ascii="Times New Roman" w:hAnsi="Times New Roman" w:cs="Times New Roman"/>
                <w:sz w:val="26"/>
                <w:szCs w:val="26"/>
              </w:rPr>
              <w:t>Освоение техники прыжков. Прыжки в высоту с 7-9 шагов разбега</w:t>
            </w:r>
          </w:p>
          <w:p w:rsidR="00ED2FA4" w:rsidRPr="00ED2FA4" w:rsidRDefault="00ED2FA4" w:rsidP="00ED2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2FA4">
              <w:rPr>
                <w:rFonts w:ascii="Times New Roman" w:hAnsi="Times New Roman" w:cs="Times New Roman"/>
                <w:sz w:val="26"/>
                <w:szCs w:val="26"/>
              </w:rPr>
              <w:t>Освоение техники прыжков. Прыжки в высоту с 7-9 шагов разбега</w:t>
            </w:r>
          </w:p>
          <w:p w:rsidR="00ED2FA4" w:rsidRPr="00ED2FA4" w:rsidRDefault="00ED2FA4" w:rsidP="00ED2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2FA4">
              <w:rPr>
                <w:rFonts w:ascii="Times New Roman" w:hAnsi="Times New Roman" w:cs="Times New Roman"/>
                <w:sz w:val="26"/>
                <w:szCs w:val="26"/>
              </w:rPr>
              <w:t>Освоение техники метания.</w:t>
            </w:r>
          </w:p>
          <w:p w:rsidR="00ED2FA4" w:rsidRPr="00ED2FA4" w:rsidRDefault="00ED2FA4" w:rsidP="00ED2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2FA4">
              <w:rPr>
                <w:rFonts w:ascii="Times New Roman" w:hAnsi="Times New Roman" w:cs="Times New Roman"/>
                <w:sz w:val="26"/>
                <w:szCs w:val="26"/>
              </w:rPr>
              <w:t>Метание теннисного мяча с места на дальность отскока от стены.</w:t>
            </w:r>
          </w:p>
          <w:p w:rsidR="008E2D82" w:rsidRDefault="00ED2FA4" w:rsidP="00ED2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2FA4">
              <w:rPr>
                <w:rFonts w:ascii="Times New Roman" w:hAnsi="Times New Roman" w:cs="Times New Roman"/>
                <w:sz w:val="26"/>
                <w:szCs w:val="26"/>
              </w:rPr>
              <w:t xml:space="preserve">Освоение техники метания. Метание теннисного мяча в горизонтальную и </w:t>
            </w:r>
            <w:r w:rsidRPr="00ED2F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вертикальную цель (1х1) с расстояния 8-10м.</w:t>
            </w:r>
          </w:p>
          <w:p w:rsidR="00ED2FA4" w:rsidRDefault="00ED2FA4" w:rsidP="00ED2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2FA4">
              <w:rPr>
                <w:rFonts w:ascii="Times New Roman" w:hAnsi="Times New Roman" w:cs="Times New Roman"/>
                <w:sz w:val="26"/>
                <w:szCs w:val="26"/>
              </w:rPr>
              <w:t>Освоение техники бега на средние дистанции. Бег на средние дистанции 400м.</w:t>
            </w:r>
          </w:p>
          <w:p w:rsidR="005B2FB5" w:rsidRPr="005B2FB5" w:rsidRDefault="005B2FB5" w:rsidP="005B2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FB5">
              <w:rPr>
                <w:rFonts w:ascii="Times New Roman" w:hAnsi="Times New Roman" w:cs="Times New Roman"/>
                <w:sz w:val="26"/>
                <w:szCs w:val="26"/>
              </w:rPr>
              <w:t>Овладения техникой спринтерского бега. Низкий старт и стартовый разгон.</w:t>
            </w:r>
          </w:p>
          <w:p w:rsidR="005B2FB5" w:rsidRPr="005B2FB5" w:rsidRDefault="005B2FB5" w:rsidP="005B2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FB5">
              <w:rPr>
                <w:rFonts w:ascii="Times New Roman" w:hAnsi="Times New Roman" w:cs="Times New Roman"/>
                <w:sz w:val="26"/>
                <w:szCs w:val="26"/>
              </w:rPr>
              <w:t>Овладения техникой спринтерского бега.  Эстафетный бег. 4х100. Способы передачи эстафетной палочки.</w:t>
            </w:r>
          </w:p>
          <w:p w:rsidR="005B2FB5" w:rsidRPr="005B2FB5" w:rsidRDefault="005B2FB5" w:rsidP="005B2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FB5">
              <w:rPr>
                <w:rFonts w:ascii="Times New Roman" w:hAnsi="Times New Roman" w:cs="Times New Roman"/>
                <w:sz w:val="26"/>
                <w:szCs w:val="26"/>
              </w:rPr>
              <w:t>Овладения техникой длительного бега. Бег в равномерном темпе 1200м</w:t>
            </w:r>
          </w:p>
          <w:p w:rsidR="005B2FB5" w:rsidRPr="005B2FB5" w:rsidRDefault="005B2FB5" w:rsidP="005B2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2FB5">
              <w:rPr>
                <w:rFonts w:ascii="Times New Roman" w:hAnsi="Times New Roman" w:cs="Times New Roman"/>
                <w:sz w:val="26"/>
                <w:szCs w:val="26"/>
              </w:rPr>
              <w:t>Овладения техникой прыжка в длину. Прыжки в длину с 7-9 шагов разбега.</w:t>
            </w:r>
          </w:p>
          <w:p w:rsidR="00ED2FA4" w:rsidRPr="00A16639" w:rsidRDefault="005B2FB5" w:rsidP="005B2F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5B2FB5">
              <w:rPr>
                <w:rFonts w:ascii="Times New Roman" w:hAnsi="Times New Roman" w:cs="Times New Roman"/>
                <w:sz w:val="26"/>
                <w:szCs w:val="26"/>
              </w:rPr>
              <w:t>етание теннисного мяча на дальность с 4-5 бросковых шагов.</w:t>
            </w:r>
          </w:p>
          <w:p w:rsidR="008E2D82" w:rsidRPr="00A16639" w:rsidRDefault="008E2D82" w:rsidP="008E2D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8E2D82" w:rsidRDefault="005B2FB5" w:rsidP="008E2D82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  <w:p w:rsidR="005B2FB5" w:rsidRDefault="005B2FB5" w:rsidP="008E2D82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2FB5" w:rsidRDefault="005B2FB5" w:rsidP="008E2D82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B2FB5" w:rsidRDefault="005B2FB5" w:rsidP="008E2D82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2FB5" w:rsidRDefault="005B2FB5" w:rsidP="008E2D82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B2FB5" w:rsidRDefault="005B2FB5" w:rsidP="008E2D82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2FB5" w:rsidRDefault="005B2FB5" w:rsidP="008E2D82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B2FB5" w:rsidRDefault="005B2FB5" w:rsidP="008E2D82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2FB5" w:rsidRDefault="005B2FB5" w:rsidP="008E2D82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B2FB5" w:rsidRDefault="005B2FB5" w:rsidP="008E2D82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2FB5" w:rsidRDefault="005B2FB5" w:rsidP="008E2D82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B2FB5" w:rsidRDefault="005B2FB5" w:rsidP="008E2D82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2FB5" w:rsidRDefault="005B2FB5" w:rsidP="008E2D82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B2FB5" w:rsidRDefault="005B2FB5" w:rsidP="008E2D82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2FB5" w:rsidRDefault="005B2FB5" w:rsidP="008E2D82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B2FB5" w:rsidRDefault="005B2FB5" w:rsidP="008E2D82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2FB5" w:rsidRDefault="005B2FB5" w:rsidP="008E2D82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B2FB5" w:rsidRDefault="005B2FB5" w:rsidP="008E2D82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B2FB5" w:rsidRDefault="005B2FB5" w:rsidP="008E2D82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2FB5" w:rsidRDefault="005B2FB5" w:rsidP="008E2D82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B2FB5" w:rsidRDefault="005B2FB5" w:rsidP="008E2D82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2FB5" w:rsidRDefault="005B2FB5" w:rsidP="008E2D82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2FB5" w:rsidRDefault="005B2FB5" w:rsidP="008E2D82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B2FB5" w:rsidRDefault="005B2FB5" w:rsidP="008E2D82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2FB5" w:rsidRDefault="005B2FB5" w:rsidP="008E2D82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B2FB5" w:rsidRDefault="005B2FB5" w:rsidP="008E2D82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2FB5" w:rsidRDefault="005B2FB5" w:rsidP="008E2D82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B2FB5" w:rsidRDefault="005B2FB5" w:rsidP="008E2D82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2FB5" w:rsidRDefault="005B2FB5" w:rsidP="008E2D82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2FB5" w:rsidRDefault="005B2FB5" w:rsidP="008E2D82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B2FB5" w:rsidRDefault="005B2FB5" w:rsidP="008E2D82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2FB5" w:rsidRDefault="005B2FB5" w:rsidP="008E2D82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B2FB5" w:rsidRDefault="005B2FB5" w:rsidP="008E2D82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2FB5" w:rsidRDefault="005B2FB5" w:rsidP="008E2D82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B2FB5" w:rsidRDefault="005B2FB5" w:rsidP="008E2D82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2FB5" w:rsidRPr="00A16639" w:rsidRDefault="005B2FB5" w:rsidP="008E2D82">
            <w:pPr>
              <w:spacing w:after="0" w:line="240" w:lineRule="auto"/>
              <w:ind w:firstLine="31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713C7" w:rsidRDefault="006713C7" w:rsidP="00B82A4D">
      <w:pPr>
        <w:pStyle w:val="c10"/>
        <w:tabs>
          <w:tab w:val="center" w:pos="7285"/>
        </w:tabs>
        <w:rPr>
          <w:bCs/>
        </w:rPr>
      </w:pPr>
    </w:p>
    <w:p w:rsidR="00230201" w:rsidRDefault="00230201" w:rsidP="00B82A4D">
      <w:pPr>
        <w:pStyle w:val="c10"/>
        <w:tabs>
          <w:tab w:val="center" w:pos="7285"/>
        </w:tabs>
        <w:rPr>
          <w:bCs/>
        </w:rPr>
      </w:pPr>
    </w:p>
    <w:p w:rsidR="00230201" w:rsidRDefault="00230201" w:rsidP="00B82A4D">
      <w:pPr>
        <w:pStyle w:val="c10"/>
        <w:tabs>
          <w:tab w:val="center" w:pos="7285"/>
        </w:tabs>
        <w:rPr>
          <w:bCs/>
        </w:rPr>
      </w:pPr>
    </w:p>
    <w:p w:rsidR="00230201" w:rsidRDefault="00230201" w:rsidP="00B82A4D">
      <w:pPr>
        <w:pStyle w:val="c10"/>
        <w:tabs>
          <w:tab w:val="center" w:pos="7285"/>
        </w:tabs>
        <w:rPr>
          <w:bCs/>
        </w:rPr>
      </w:pPr>
    </w:p>
    <w:p w:rsidR="00230201" w:rsidRDefault="00230201" w:rsidP="00B82A4D">
      <w:pPr>
        <w:pStyle w:val="c10"/>
        <w:tabs>
          <w:tab w:val="center" w:pos="7285"/>
        </w:tabs>
        <w:rPr>
          <w:bCs/>
        </w:rPr>
      </w:pPr>
    </w:p>
    <w:p w:rsidR="00230201" w:rsidRDefault="00230201" w:rsidP="00B82A4D">
      <w:pPr>
        <w:pStyle w:val="c10"/>
        <w:tabs>
          <w:tab w:val="center" w:pos="7285"/>
        </w:tabs>
        <w:rPr>
          <w:bCs/>
        </w:rPr>
      </w:pPr>
    </w:p>
    <w:sectPr w:rsidR="00230201" w:rsidSect="005F5376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66F" w:rsidRDefault="00F0166F" w:rsidP="007C0D86">
      <w:pPr>
        <w:spacing w:after="0" w:line="240" w:lineRule="auto"/>
      </w:pPr>
      <w:r>
        <w:separator/>
      </w:r>
    </w:p>
  </w:endnote>
  <w:endnote w:type="continuationSeparator" w:id="0">
    <w:p w:rsidR="00F0166F" w:rsidRDefault="00F0166F" w:rsidP="007C0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3120927"/>
      <w:docPartObj>
        <w:docPartGallery w:val="Page Numbers (Bottom of Page)"/>
        <w:docPartUnique/>
      </w:docPartObj>
    </w:sdtPr>
    <w:sdtEndPr/>
    <w:sdtContent>
      <w:p w:rsidR="00BF00C6" w:rsidRDefault="00BF00C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E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F00C6" w:rsidRDefault="00BF00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66F" w:rsidRDefault="00F0166F" w:rsidP="007C0D86">
      <w:pPr>
        <w:spacing w:after="0" w:line="240" w:lineRule="auto"/>
      </w:pPr>
      <w:r>
        <w:separator/>
      </w:r>
    </w:p>
  </w:footnote>
  <w:footnote w:type="continuationSeparator" w:id="0">
    <w:p w:rsidR="00F0166F" w:rsidRDefault="00F0166F" w:rsidP="007C0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75949"/>
    <w:multiLevelType w:val="hybridMultilevel"/>
    <w:tmpl w:val="41106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F3AD9"/>
    <w:multiLevelType w:val="hybridMultilevel"/>
    <w:tmpl w:val="C4463E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733F5"/>
    <w:multiLevelType w:val="multilevel"/>
    <w:tmpl w:val="F0F81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>
    <w:nsid w:val="0BE87A5C"/>
    <w:multiLevelType w:val="hybridMultilevel"/>
    <w:tmpl w:val="F488B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F4028"/>
    <w:multiLevelType w:val="hybridMultilevel"/>
    <w:tmpl w:val="2458A10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2E02940"/>
    <w:multiLevelType w:val="hybridMultilevel"/>
    <w:tmpl w:val="B22CE032"/>
    <w:lvl w:ilvl="0" w:tplc="7F2A0FA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8D0790"/>
    <w:multiLevelType w:val="hybridMultilevel"/>
    <w:tmpl w:val="97CE5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E975A2"/>
    <w:multiLevelType w:val="multilevel"/>
    <w:tmpl w:val="2458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8">
    <w:nsid w:val="2E2E5049"/>
    <w:multiLevelType w:val="hybridMultilevel"/>
    <w:tmpl w:val="151E8390"/>
    <w:lvl w:ilvl="0" w:tplc="0EDE9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C50674"/>
    <w:multiLevelType w:val="multilevel"/>
    <w:tmpl w:val="83B2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0">
    <w:nsid w:val="48BD2B97"/>
    <w:multiLevelType w:val="hybridMultilevel"/>
    <w:tmpl w:val="11DC9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705979"/>
    <w:multiLevelType w:val="multilevel"/>
    <w:tmpl w:val="6E32E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374D3E"/>
    <w:multiLevelType w:val="hybridMultilevel"/>
    <w:tmpl w:val="2DA8D682"/>
    <w:lvl w:ilvl="0" w:tplc="7F2A0FA0">
      <w:start w:val="1"/>
      <w:numFmt w:val="bullet"/>
      <w:lvlText w:val=""/>
      <w:lvlJc w:val="left"/>
      <w:pPr>
        <w:ind w:left="11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>
    <w:nsid w:val="59166C3E"/>
    <w:multiLevelType w:val="hybridMultilevel"/>
    <w:tmpl w:val="DBD07E26"/>
    <w:lvl w:ilvl="0" w:tplc="7F2A0FA0">
      <w:start w:val="1"/>
      <w:numFmt w:val="bullet"/>
      <w:lvlText w:val="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3D4B4F"/>
    <w:multiLevelType w:val="hybridMultilevel"/>
    <w:tmpl w:val="0F9E61B0"/>
    <w:lvl w:ilvl="0" w:tplc="42925EA4">
      <w:start w:val="7"/>
      <w:numFmt w:val="decimal"/>
      <w:lvlText w:val="%1."/>
      <w:lvlJc w:val="left"/>
      <w:pPr>
        <w:ind w:left="6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73B542F1"/>
    <w:multiLevelType w:val="hybridMultilevel"/>
    <w:tmpl w:val="B380B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536480"/>
    <w:multiLevelType w:val="multilevel"/>
    <w:tmpl w:val="99AC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6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9"/>
  </w:num>
  <w:num w:numId="9">
    <w:abstractNumId w:val="16"/>
  </w:num>
  <w:num w:numId="10">
    <w:abstractNumId w:val="5"/>
  </w:num>
  <w:num w:numId="11">
    <w:abstractNumId w:val="13"/>
  </w:num>
  <w:num w:numId="12">
    <w:abstractNumId w:val="12"/>
  </w:num>
  <w:num w:numId="13">
    <w:abstractNumId w:val="1"/>
  </w:num>
  <w:num w:numId="14">
    <w:abstractNumId w:val="10"/>
  </w:num>
  <w:num w:numId="15">
    <w:abstractNumId w:val="3"/>
  </w:num>
  <w:num w:numId="16">
    <w:abstractNumId w:val="15"/>
  </w:num>
  <w:num w:numId="17">
    <w:abstractNumId w:val="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029B"/>
    <w:rsid w:val="00011206"/>
    <w:rsid w:val="0005068D"/>
    <w:rsid w:val="000627FD"/>
    <w:rsid w:val="000847BA"/>
    <w:rsid w:val="00096733"/>
    <w:rsid w:val="000F74CE"/>
    <w:rsid w:val="00102542"/>
    <w:rsid w:val="001219EC"/>
    <w:rsid w:val="0013777F"/>
    <w:rsid w:val="00175CCA"/>
    <w:rsid w:val="00191DDB"/>
    <w:rsid w:val="001D059B"/>
    <w:rsid w:val="001E7156"/>
    <w:rsid w:val="00206049"/>
    <w:rsid w:val="00213DC1"/>
    <w:rsid w:val="00230201"/>
    <w:rsid w:val="0028659A"/>
    <w:rsid w:val="00293633"/>
    <w:rsid w:val="002C3973"/>
    <w:rsid w:val="00352D2B"/>
    <w:rsid w:val="003577D7"/>
    <w:rsid w:val="00373DD1"/>
    <w:rsid w:val="00375301"/>
    <w:rsid w:val="0038711B"/>
    <w:rsid w:val="0039371D"/>
    <w:rsid w:val="003B75C0"/>
    <w:rsid w:val="003C0505"/>
    <w:rsid w:val="003C6B14"/>
    <w:rsid w:val="003E4E9C"/>
    <w:rsid w:val="004171F0"/>
    <w:rsid w:val="00495D45"/>
    <w:rsid w:val="004D6996"/>
    <w:rsid w:val="004E4534"/>
    <w:rsid w:val="004F61AC"/>
    <w:rsid w:val="004F73FE"/>
    <w:rsid w:val="00524ABA"/>
    <w:rsid w:val="0054204C"/>
    <w:rsid w:val="005A5B5F"/>
    <w:rsid w:val="005B0493"/>
    <w:rsid w:val="005B2FB5"/>
    <w:rsid w:val="005C439D"/>
    <w:rsid w:val="005D62C2"/>
    <w:rsid w:val="005F5376"/>
    <w:rsid w:val="00615749"/>
    <w:rsid w:val="00634BCF"/>
    <w:rsid w:val="006713C7"/>
    <w:rsid w:val="00683EC8"/>
    <w:rsid w:val="006866AD"/>
    <w:rsid w:val="00693BCA"/>
    <w:rsid w:val="006C2FF9"/>
    <w:rsid w:val="00732ECC"/>
    <w:rsid w:val="00736A55"/>
    <w:rsid w:val="007B032E"/>
    <w:rsid w:val="007B3058"/>
    <w:rsid w:val="007C0D86"/>
    <w:rsid w:val="007C7E32"/>
    <w:rsid w:val="007E0CCE"/>
    <w:rsid w:val="00812E7A"/>
    <w:rsid w:val="008617FC"/>
    <w:rsid w:val="008C611E"/>
    <w:rsid w:val="008C67E2"/>
    <w:rsid w:val="008D2980"/>
    <w:rsid w:val="008E2D82"/>
    <w:rsid w:val="009010F6"/>
    <w:rsid w:val="0091183C"/>
    <w:rsid w:val="00921A7C"/>
    <w:rsid w:val="00924F1A"/>
    <w:rsid w:val="00942E45"/>
    <w:rsid w:val="00947A1E"/>
    <w:rsid w:val="0095441B"/>
    <w:rsid w:val="00987BE2"/>
    <w:rsid w:val="00992198"/>
    <w:rsid w:val="009A3436"/>
    <w:rsid w:val="009B1ECE"/>
    <w:rsid w:val="009E57EF"/>
    <w:rsid w:val="00A12942"/>
    <w:rsid w:val="00A16639"/>
    <w:rsid w:val="00A2132C"/>
    <w:rsid w:val="00A2193B"/>
    <w:rsid w:val="00A40640"/>
    <w:rsid w:val="00A476B9"/>
    <w:rsid w:val="00A577DD"/>
    <w:rsid w:val="00A90594"/>
    <w:rsid w:val="00A93923"/>
    <w:rsid w:val="00AA10CB"/>
    <w:rsid w:val="00AD30EB"/>
    <w:rsid w:val="00AE1102"/>
    <w:rsid w:val="00B136FB"/>
    <w:rsid w:val="00B36598"/>
    <w:rsid w:val="00B756EB"/>
    <w:rsid w:val="00B82A4D"/>
    <w:rsid w:val="00B867B1"/>
    <w:rsid w:val="00BF00C6"/>
    <w:rsid w:val="00BF4199"/>
    <w:rsid w:val="00BF73A2"/>
    <w:rsid w:val="00BF76C7"/>
    <w:rsid w:val="00C11844"/>
    <w:rsid w:val="00C34F9E"/>
    <w:rsid w:val="00C41E92"/>
    <w:rsid w:val="00C71405"/>
    <w:rsid w:val="00C71C1D"/>
    <w:rsid w:val="00C762FA"/>
    <w:rsid w:val="00C84082"/>
    <w:rsid w:val="00CA6EA5"/>
    <w:rsid w:val="00CC0395"/>
    <w:rsid w:val="00CD61B1"/>
    <w:rsid w:val="00CE61E8"/>
    <w:rsid w:val="00D0029B"/>
    <w:rsid w:val="00D33FA9"/>
    <w:rsid w:val="00D42F47"/>
    <w:rsid w:val="00D4765C"/>
    <w:rsid w:val="00DB1544"/>
    <w:rsid w:val="00DC2876"/>
    <w:rsid w:val="00DC4E2E"/>
    <w:rsid w:val="00DD01B2"/>
    <w:rsid w:val="00DF7216"/>
    <w:rsid w:val="00E3394E"/>
    <w:rsid w:val="00E56F28"/>
    <w:rsid w:val="00E70D90"/>
    <w:rsid w:val="00E873F7"/>
    <w:rsid w:val="00E966DF"/>
    <w:rsid w:val="00EB0516"/>
    <w:rsid w:val="00ED2FA4"/>
    <w:rsid w:val="00EE14FC"/>
    <w:rsid w:val="00F0166F"/>
    <w:rsid w:val="00F26248"/>
    <w:rsid w:val="00F3366D"/>
    <w:rsid w:val="00F5682C"/>
    <w:rsid w:val="00F643F3"/>
    <w:rsid w:val="00F82E53"/>
    <w:rsid w:val="00F83D43"/>
    <w:rsid w:val="00FD1880"/>
    <w:rsid w:val="00FD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0D25F-AC47-4131-95BD-186EF618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DD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BCA"/>
    <w:pPr>
      <w:ind w:left="720"/>
      <w:contextualSpacing/>
    </w:pPr>
  </w:style>
  <w:style w:type="paragraph" w:customStyle="1" w:styleId="c10">
    <w:name w:val="c10"/>
    <w:basedOn w:val="a"/>
    <w:rsid w:val="0069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693BCA"/>
  </w:style>
  <w:style w:type="character" w:customStyle="1" w:styleId="a4">
    <w:name w:val="Основной текст_"/>
    <w:link w:val="1"/>
    <w:rsid w:val="00693BCA"/>
    <w:rPr>
      <w:spacing w:val="4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4"/>
    <w:rsid w:val="00693BCA"/>
    <w:pPr>
      <w:widowControl w:val="0"/>
      <w:shd w:val="clear" w:color="auto" w:fill="FFFFFF"/>
      <w:spacing w:after="0" w:line="254" w:lineRule="exact"/>
      <w:jc w:val="both"/>
    </w:pPr>
    <w:rPr>
      <w:rFonts w:eastAsiaTheme="minorHAnsi"/>
      <w:spacing w:val="4"/>
      <w:sz w:val="18"/>
      <w:szCs w:val="18"/>
      <w:lang w:eastAsia="en-US"/>
    </w:rPr>
  </w:style>
  <w:style w:type="paragraph" w:styleId="a5">
    <w:name w:val="footer"/>
    <w:basedOn w:val="a"/>
    <w:link w:val="a6"/>
    <w:uiPriority w:val="99"/>
    <w:unhideWhenUsed/>
    <w:rsid w:val="00693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3BCA"/>
    <w:rPr>
      <w:rFonts w:eastAsiaTheme="minorEastAsia"/>
      <w:lang w:eastAsia="ru-RU"/>
    </w:rPr>
  </w:style>
  <w:style w:type="paragraph" w:styleId="a7">
    <w:name w:val="No Spacing"/>
    <w:link w:val="a8"/>
    <w:uiPriority w:val="1"/>
    <w:qFormat/>
    <w:rsid w:val="005F5376"/>
    <w:pPr>
      <w:spacing w:after="0" w:line="240" w:lineRule="auto"/>
    </w:pPr>
    <w:rPr>
      <w:rFonts w:ascii="Calibri" w:eastAsia="Calibri" w:hAnsi="Calibri" w:cs="Calibri"/>
    </w:rPr>
  </w:style>
  <w:style w:type="paragraph" w:styleId="a9">
    <w:name w:val="Normal (Web)"/>
    <w:basedOn w:val="a"/>
    <w:uiPriority w:val="99"/>
    <w:semiHidden/>
    <w:unhideWhenUsed/>
    <w:rsid w:val="00375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39"/>
    <w:rsid w:val="00C11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C397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Без интервала Знак"/>
    <w:link w:val="a7"/>
    <w:locked/>
    <w:rsid w:val="001D059B"/>
    <w:rPr>
      <w:rFonts w:ascii="Calibri" w:eastAsia="Calibri" w:hAnsi="Calibri" w:cs="Calibri"/>
    </w:rPr>
  </w:style>
  <w:style w:type="table" w:customStyle="1" w:styleId="10">
    <w:name w:val="Сетка таблицы1"/>
    <w:basedOn w:val="a1"/>
    <w:next w:val="aa"/>
    <w:uiPriority w:val="39"/>
    <w:rsid w:val="008E2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4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1557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83</cp:revision>
  <dcterms:created xsi:type="dcterms:W3CDTF">2016-11-22T10:00:00Z</dcterms:created>
  <dcterms:modified xsi:type="dcterms:W3CDTF">2019-09-02T09:35:00Z</dcterms:modified>
</cp:coreProperties>
</file>