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D3B" w:rsidRPr="00EB52C2" w:rsidRDefault="00FA2207" w:rsidP="00FA2207">
      <w:pPr>
        <w:shd w:val="clear" w:color="auto" w:fill="FFFFFF"/>
        <w:spacing w:after="0" w:line="240" w:lineRule="auto"/>
        <w:jc w:val="center"/>
        <w:rPr>
          <w:rFonts w:eastAsia="Times New Roman"/>
        </w:rPr>
      </w:pPr>
      <w:bookmarkStart w:id="0" w:name="_Hlk17983688"/>
      <w:r>
        <w:rPr>
          <w:rFonts w:ascii="Times New Roman" w:eastAsia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10001250" cy="74451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44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3B" w:rsidRPr="00EB52C2" w:rsidRDefault="00EA6D3B" w:rsidP="00EA6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bookmarkEnd w:id="0"/>
    <w:p w:rsidR="00A93362" w:rsidRPr="00FA2207" w:rsidRDefault="00A93362" w:rsidP="00EA6D3B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EA6D3B" w:rsidRPr="00A93362" w:rsidRDefault="007E5CDF" w:rsidP="00E9712A">
      <w:pPr>
        <w:jc w:val="center"/>
        <w:rPr>
          <w:rFonts w:ascii="Times New Roman" w:hAnsi="Times New Roman"/>
          <w:b/>
          <w:sz w:val="28"/>
          <w:szCs w:val="28"/>
        </w:rPr>
      </w:pPr>
      <w:bookmarkStart w:id="1" w:name="_Hlk17983899"/>
      <w:r>
        <w:rPr>
          <w:rFonts w:ascii="Times New Roman" w:hAnsi="Times New Roman"/>
          <w:b/>
          <w:sz w:val="28"/>
          <w:szCs w:val="28"/>
        </w:rPr>
        <w:t>1</w:t>
      </w:r>
      <w:r w:rsidR="00052243">
        <w:rPr>
          <w:rFonts w:ascii="Times New Roman" w:hAnsi="Times New Roman"/>
          <w:b/>
          <w:sz w:val="28"/>
          <w:szCs w:val="28"/>
        </w:rPr>
        <w:t>.</w:t>
      </w:r>
      <w:r w:rsidR="00E9712A" w:rsidRPr="00A93362">
        <w:rPr>
          <w:rFonts w:ascii="Times New Roman" w:hAnsi="Times New Roman"/>
          <w:b/>
          <w:sz w:val="28"/>
          <w:szCs w:val="28"/>
        </w:rPr>
        <w:t>Результаты освоения курса внеурочной деятельности</w:t>
      </w:r>
    </w:p>
    <w:p w:rsidR="00E9712A" w:rsidRPr="00A93362" w:rsidRDefault="00E9712A" w:rsidP="00A93362">
      <w:pPr>
        <w:shd w:val="clear" w:color="auto" w:fill="FFFFFF"/>
        <w:spacing w:after="0" w:line="300" w:lineRule="atLeast"/>
        <w:rPr>
          <w:rFonts w:ascii="Times New Roman" w:eastAsia="Times New Roman" w:hAnsi="Times New Roman"/>
          <w:sz w:val="24"/>
          <w:szCs w:val="24"/>
        </w:rPr>
      </w:pPr>
      <w:r w:rsidRPr="00A93362">
        <w:rPr>
          <w:rFonts w:ascii="Times New Roman" w:eastAsia="Times New Roman" w:hAnsi="Times New Roman"/>
          <w:sz w:val="24"/>
          <w:szCs w:val="24"/>
        </w:rPr>
        <w:t>Сформировано ценностное отношение к России, своему народу, краю, государственной символике, законам РФ, старшему поколению, к природе.</w:t>
      </w:r>
    </w:p>
    <w:p w:rsidR="00E9712A" w:rsidRPr="00A93362" w:rsidRDefault="00E9712A" w:rsidP="00A93362">
      <w:pPr>
        <w:shd w:val="clear" w:color="auto" w:fill="FFFFFF"/>
        <w:spacing w:after="0" w:line="300" w:lineRule="atLeast"/>
        <w:rPr>
          <w:rFonts w:ascii="Times New Roman" w:eastAsia="Times New Roman" w:hAnsi="Times New Roman"/>
          <w:sz w:val="24"/>
          <w:szCs w:val="24"/>
        </w:rPr>
      </w:pPr>
      <w:r w:rsidRPr="00A93362">
        <w:rPr>
          <w:rFonts w:ascii="Times New Roman" w:eastAsia="Times New Roman" w:hAnsi="Times New Roman"/>
          <w:sz w:val="24"/>
          <w:szCs w:val="24"/>
        </w:rPr>
        <w:t>Учащиеся имеют знания о значимых страницах истории страны, о примерах исполнения гражданского и патриотического долга, о традициях и культурном достоянии своего края, о моральных нормах и правилах поведения, об этических нормах взаимоотношений в семье, между поколениями, знают традиции своей семьи и образовательного учреждения, бережно относятся к ним.</w:t>
      </w:r>
    </w:p>
    <w:p w:rsidR="00E9712A" w:rsidRPr="00A93362" w:rsidRDefault="00E9712A" w:rsidP="00A93362">
      <w:pPr>
        <w:shd w:val="clear" w:color="auto" w:fill="FFFFFF"/>
        <w:spacing w:after="0" w:line="300" w:lineRule="atLeast"/>
        <w:rPr>
          <w:rFonts w:ascii="Times New Roman" w:eastAsia="Times New Roman" w:hAnsi="Times New Roman"/>
          <w:sz w:val="24"/>
          <w:szCs w:val="24"/>
        </w:rPr>
      </w:pPr>
      <w:r w:rsidRPr="00A93362">
        <w:rPr>
          <w:rFonts w:ascii="Times New Roman" w:eastAsia="Times New Roman" w:hAnsi="Times New Roman"/>
          <w:sz w:val="24"/>
          <w:szCs w:val="24"/>
        </w:rPr>
        <w:t>Учащиеся обладают опытом ролевого взаимодействия и реализации гражданской, патриотической позиции, опытом взаимодействия с людьми разного возраста, неравнодушны к жизненным проблемам других людей, умеют сочувствовать человеку, находящемуся в трудной ситуации, видеть красоту в окружающем мире, в поведении, поступках людей.</w:t>
      </w:r>
    </w:p>
    <w:p w:rsidR="00E9712A" w:rsidRPr="00A93362" w:rsidRDefault="00E9712A" w:rsidP="00A93362">
      <w:pPr>
        <w:shd w:val="clear" w:color="auto" w:fill="FFFFFF"/>
        <w:spacing w:after="0" w:line="300" w:lineRule="atLeast"/>
        <w:rPr>
          <w:rFonts w:ascii="Times New Roman" w:eastAsia="Times New Roman" w:hAnsi="Times New Roman"/>
          <w:sz w:val="24"/>
          <w:szCs w:val="24"/>
        </w:rPr>
      </w:pPr>
      <w:r w:rsidRPr="00A93362">
        <w:rPr>
          <w:rFonts w:ascii="Times New Roman" w:eastAsia="Times New Roman" w:hAnsi="Times New Roman"/>
          <w:sz w:val="24"/>
          <w:szCs w:val="24"/>
        </w:rPr>
        <w:t>Школьники обладают знаниями о правах и обязанностях человека, гражданина, семьянина, товарища, эстетического отношения к окружающему миру и самому себе.</w:t>
      </w:r>
    </w:p>
    <w:p w:rsidR="00E9712A" w:rsidRPr="00A93362" w:rsidRDefault="00E9712A" w:rsidP="00A93362">
      <w:pPr>
        <w:shd w:val="clear" w:color="auto" w:fill="FFFFFF"/>
        <w:spacing w:after="0" w:line="300" w:lineRule="atLeast"/>
        <w:rPr>
          <w:rFonts w:ascii="Times New Roman" w:eastAsia="Times New Roman" w:hAnsi="Times New Roman"/>
          <w:sz w:val="24"/>
          <w:szCs w:val="24"/>
        </w:rPr>
      </w:pPr>
      <w:r w:rsidRPr="00A93362">
        <w:rPr>
          <w:rFonts w:ascii="Times New Roman" w:eastAsia="Times New Roman" w:hAnsi="Times New Roman"/>
          <w:sz w:val="24"/>
          <w:szCs w:val="24"/>
        </w:rPr>
        <w:t>У детей накоплен личный опыт участия в экологических инициативах, проектах, в природоохранной деятельности в школе, на пришкольном участке.</w:t>
      </w:r>
    </w:p>
    <w:p w:rsidR="00E9712A" w:rsidRPr="00A93362" w:rsidRDefault="00E9712A" w:rsidP="00A93362">
      <w:pPr>
        <w:shd w:val="clear" w:color="auto" w:fill="FFFFFF"/>
        <w:spacing w:after="0" w:line="300" w:lineRule="atLeast"/>
        <w:rPr>
          <w:rFonts w:ascii="Times New Roman" w:eastAsia="Times New Roman" w:hAnsi="Times New Roman"/>
          <w:sz w:val="24"/>
          <w:szCs w:val="24"/>
        </w:rPr>
      </w:pPr>
    </w:p>
    <w:p w:rsidR="00E9712A" w:rsidRPr="00A93362" w:rsidRDefault="00F675B3" w:rsidP="00A93362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93362">
        <w:rPr>
          <w:rFonts w:ascii="Times New Roman" w:eastAsia="Times New Roman" w:hAnsi="Times New Roman"/>
          <w:b/>
          <w:bCs/>
          <w:sz w:val="24"/>
          <w:szCs w:val="24"/>
        </w:rPr>
        <w:t>Результаты формирования УУД</w:t>
      </w:r>
    </w:p>
    <w:tbl>
      <w:tblPr>
        <w:tblW w:w="1572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20"/>
        <w:gridCol w:w="3827"/>
        <w:gridCol w:w="4252"/>
        <w:gridCol w:w="3828"/>
      </w:tblGrid>
      <w:tr w:rsidR="00A93362" w:rsidRPr="00A93362" w:rsidTr="00E9712A">
        <w:trPr>
          <w:trHeight w:val="405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712A" w:rsidRPr="00A93362" w:rsidRDefault="00E9712A" w:rsidP="00A93362">
            <w:pPr>
              <w:spacing w:after="0" w:line="30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 УУД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712A" w:rsidRPr="00A93362" w:rsidRDefault="00E9712A" w:rsidP="00A93362">
            <w:pPr>
              <w:spacing w:after="0" w:line="30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Регулятивные УУД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712A" w:rsidRPr="00A93362" w:rsidRDefault="00E9712A" w:rsidP="00A93362">
            <w:pPr>
              <w:spacing w:after="0" w:line="30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Познавательные УУД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712A" w:rsidRPr="00A93362" w:rsidRDefault="00E9712A" w:rsidP="00A93362">
            <w:pPr>
              <w:spacing w:after="0" w:line="30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Коммуникативные УУД</w:t>
            </w:r>
          </w:p>
        </w:tc>
      </w:tr>
      <w:tr w:rsidR="00A93362" w:rsidRPr="00A93362" w:rsidTr="00A93362">
        <w:trPr>
          <w:trHeight w:val="3104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1. Ценить и принимать следующие базовые ценности: «добро», «терпение», «родина», «школа», «семья».</w:t>
            </w:r>
          </w:p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2. Уважение к своей семье, к своим родственникам, землякам.</w:t>
            </w:r>
          </w:p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3. формирование интереса (мотивации) к краеведению..</w:t>
            </w:r>
          </w:p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4. Оценивать жизненные поступки земляков- тружеников тыла, детей войны.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1. Определять цель выполнения заданий во внеурочной деятельности, в жизненных ситуациях под руководством учителя.</w:t>
            </w:r>
          </w:p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2. Определять план выполнения заданий во внеурочной деятельности, жизненных ситуациях под руководством учителя.</w:t>
            </w:r>
          </w:p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1. Давать полный и развернутый ответ на вопросы учителя, находить нужную информацию в различных источниках.</w:t>
            </w:r>
          </w:p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2. Сравнивать содержание информации.</w:t>
            </w:r>
          </w:p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4.Уметь самостоятельно разработать и провести мероприятие для своего класса.</w:t>
            </w:r>
          </w:p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1. Участвовать в диалоге на занятиях и в жизненных ситуациях.</w:t>
            </w:r>
          </w:p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2. Отвечать на вопросы учителя, товарищей по классу.</w:t>
            </w:r>
          </w:p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2. Соблюдать нормы этикета.</w:t>
            </w:r>
          </w:p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3. Слушать и понимать речь других.</w:t>
            </w:r>
          </w:p>
          <w:p w:rsidR="00E9712A" w:rsidRPr="00A93362" w:rsidRDefault="00E9712A" w:rsidP="00A933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F675B3" w:rsidRPr="00A93362">
              <w:rPr>
                <w:rFonts w:ascii="Times New Roman" w:eastAsia="Times New Roman" w:hAnsi="Times New Roman"/>
                <w:sz w:val="24"/>
                <w:szCs w:val="24"/>
              </w:rPr>
              <w:t>. Участвовать в паре, в группе.</w:t>
            </w:r>
          </w:p>
        </w:tc>
      </w:tr>
    </w:tbl>
    <w:p w:rsidR="00E9712A" w:rsidRPr="00A93362" w:rsidRDefault="00E9712A" w:rsidP="00E9712A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sz w:val="24"/>
          <w:szCs w:val="24"/>
        </w:rPr>
      </w:pPr>
    </w:p>
    <w:p w:rsidR="00E9712A" w:rsidRPr="00A93362" w:rsidRDefault="00E9712A" w:rsidP="00E9712A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sz w:val="24"/>
          <w:szCs w:val="24"/>
        </w:rPr>
      </w:pPr>
      <w:r w:rsidRPr="00A93362">
        <w:rPr>
          <w:rFonts w:ascii="Times New Roman" w:eastAsia="Times New Roman" w:hAnsi="Times New Roman"/>
          <w:sz w:val="24"/>
          <w:szCs w:val="24"/>
        </w:rPr>
        <w:t>В результате реализации программы ожидается:</w:t>
      </w:r>
    </w:p>
    <w:p w:rsidR="00E9712A" w:rsidRPr="00A93362" w:rsidRDefault="00E9712A" w:rsidP="00E9712A">
      <w:pPr>
        <w:numPr>
          <w:ilvl w:val="0"/>
          <w:numId w:val="36"/>
        </w:numPr>
        <w:shd w:val="clear" w:color="auto" w:fill="FFFFFF"/>
        <w:spacing w:after="150" w:line="300" w:lineRule="atLeast"/>
        <w:rPr>
          <w:rFonts w:ascii="Times New Roman" w:eastAsia="Times New Roman" w:hAnsi="Times New Roman"/>
          <w:sz w:val="24"/>
          <w:szCs w:val="24"/>
        </w:rPr>
      </w:pPr>
      <w:r w:rsidRPr="00A93362">
        <w:rPr>
          <w:rFonts w:ascii="Times New Roman" w:eastAsia="Times New Roman" w:hAnsi="Times New Roman"/>
          <w:sz w:val="24"/>
          <w:szCs w:val="24"/>
        </w:rPr>
        <w:t>развитие творческих способностей;</w:t>
      </w:r>
    </w:p>
    <w:p w:rsidR="00E9712A" w:rsidRPr="00A93362" w:rsidRDefault="00E9712A" w:rsidP="00E9712A">
      <w:pPr>
        <w:numPr>
          <w:ilvl w:val="0"/>
          <w:numId w:val="36"/>
        </w:numPr>
        <w:shd w:val="clear" w:color="auto" w:fill="FFFFFF"/>
        <w:spacing w:after="150" w:line="300" w:lineRule="atLeast"/>
        <w:rPr>
          <w:rFonts w:ascii="Times New Roman" w:eastAsia="Times New Roman" w:hAnsi="Times New Roman"/>
          <w:sz w:val="24"/>
          <w:szCs w:val="24"/>
        </w:rPr>
      </w:pPr>
      <w:r w:rsidRPr="00A93362">
        <w:rPr>
          <w:rFonts w:ascii="Times New Roman" w:eastAsia="Times New Roman" w:hAnsi="Times New Roman"/>
          <w:sz w:val="24"/>
          <w:szCs w:val="24"/>
        </w:rPr>
        <w:t>осознание ответственности за судьбу страны, формирование гордости за сопричастность к деяниям предыдущих поколений;</w:t>
      </w:r>
    </w:p>
    <w:p w:rsidR="00E9712A" w:rsidRPr="00A93362" w:rsidRDefault="00E9712A" w:rsidP="00E9712A">
      <w:pPr>
        <w:numPr>
          <w:ilvl w:val="0"/>
          <w:numId w:val="36"/>
        </w:numPr>
        <w:shd w:val="clear" w:color="auto" w:fill="FFFFFF"/>
        <w:spacing w:after="150" w:line="300" w:lineRule="atLeast"/>
        <w:rPr>
          <w:rFonts w:ascii="Times New Roman" w:eastAsia="Times New Roman" w:hAnsi="Times New Roman"/>
          <w:sz w:val="24"/>
          <w:szCs w:val="24"/>
        </w:rPr>
      </w:pPr>
      <w:r w:rsidRPr="00A93362">
        <w:rPr>
          <w:rFonts w:ascii="Times New Roman" w:eastAsia="Times New Roman" w:hAnsi="Times New Roman"/>
          <w:sz w:val="24"/>
          <w:szCs w:val="24"/>
        </w:rPr>
        <w:t>способность к самореализации в пространстве российского государства, формирование активной жизненной позиции; знание и соблюдение норм правового государства;</w:t>
      </w:r>
    </w:p>
    <w:p w:rsidR="00E9712A" w:rsidRPr="00A93362" w:rsidRDefault="00E9712A" w:rsidP="00E9712A">
      <w:pPr>
        <w:numPr>
          <w:ilvl w:val="0"/>
          <w:numId w:val="36"/>
        </w:numPr>
        <w:shd w:val="clear" w:color="auto" w:fill="FFFFFF"/>
        <w:spacing w:after="150" w:line="300" w:lineRule="atLeast"/>
        <w:rPr>
          <w:rFonts w:ascii="Times New Roman" w:eastAsia="Times New Roman" w:hAnsi="Times New Roman"/>
          <w:sz w:val="24"/>
          <w:szCs w:val="24"/>
        </w:rPr>
      </w:pPr>
      <w:r w:rsidRPr="00A93362">
        <w:rPr>
          <w:rFonts w:ascii="Times New Roman" w:eastAsia="Times New Roman" w:hAnsi="Times New Roman"/>
          <w:sz w:val="24"/>
          <w:szCs w:val="24"/>
        </w:rPr>
        <w:lastRenderedPageBreak/>
        <w:t>осознание обучающимися высших ценностей, идеалов, ориентиров, способность руководствоваться ими в практической деятельности.</w:t>
      </w:r>
    </w:p>
    <w:p w:rsidR="00E9712A" w:rsidRPr="00A93362" w:rsidRDefault="00E9712A" w:rsidP="00E9712A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sz w:val="24"/>
          <w:szCs w:val="24"/>
        </w:rPr>
      </w:pPr>
      <w:r w:rsidRPr="00A93362">
        <w:rPr>
          <w:rFonts w:ascii="Times New Roman" w:eastAsia="Times New Roman" w:hAnsi="Times New Roman"/>
          <w:sz w:val="24"/>
          <w:szCs w:val="24"/>
        </w:rPr>
        <w:t xml:space="preserve">Конечным результатом реализации программы должна стать активная гражданская позиция и патриотическое сознание </w:t>
      </w:r>
      <w:proofErr w:type="gramStart"/>
      <w:r w:rsidRPr="00A93362"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 w:rsidRPr="00A93362">
        <w:rPr>
          <w:rFonts w:ascii="Times New Roman" w:eastAsia="Times New Roman" w:hAnsi="Times New Roman"/>
          <w:sz w:val="24"/>
          <w:szCs w:val="24"/>
        </w:rPr>
        <w:t>, как основа личности гражданина России.</w:t>
      </w:r>
    </w:p>
    <w:p w:rsidR="00E9712A" w:rsidRPr="00A93362" w:rsidRDefault="00E9712A" w:rsidP="00E9712A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sz w:val="24"/>
          <w:szCs w:val="24"/>
        </w:rPr>
      </w:pPr>
      <w:r w:rsidRPr="00A93362">
        <w:rPr>
          <w:rFonts w:ascii="Times New Roman" w:eastAsia="Times New Roman" w:hAnsi="Times New Roman"/>
          <w:sz w:val="24"/>
          <w:szCs w:val="24"/>
        </w:rPr>
        <w:t xml:space="preserve">В целом - это </w:t>
      </w:r>
      <w:proofErr w:type="spellStart"/>
      <w:r w:rsidRPr="00A93362">
        <w:rPr>
          <w:rFonts w:ascii="Times New Roman" w:eastAsia="Times New Roman" w:hAnsi="Times New Roman"/>
          <w:sz w:val="24"/>
          <w:szCs w:val="24"/>
        </w:rPr>
        <w:t>самоактуализированная</w:t>
      </w:r>
      <w:proofErr w:type="spellEnd"/>
      <w:r w:rsidRPr="00A93362">
        <w:rPr>
          <w:rFonts w:ascii="Times New Roman" w:eastAsia="Times New Roman" w:hAnsi="Times New Roman"/>
          <w:sz w:val="24"/>
          <w:szCs w:val="24"/>
        </w:rPr>
        <w:t xml:space="preserve"> личность ученика с раскрытым личностным потенциалом</w:t>
      </w:r>
      <w:bookmarkEnd w:id="1"/>
      <w:r w:rsidRPr="00A93362">
        <w:rPr>
          <w:rFonts w:ascii="Times New Roman" w:eastAsia="Times New Roman" w:hAnsi="Times New Roman"/>
          <w:sz w:val="24"/>
          <w:szCs w:val="24"/>
        </w:rPr>
        <w:t>.</w:t>
      </w:r>
    </w:p>
    <w:p w:rsidR="00F675B3" w:rsidRPr="00A93362" w:rsidRDefault="00F675B3" w:rsidP="00EA6D3B">
      <w:pPr>
        <w:shd w:val="clear" w:color="auto" w:fill="FFFFFF"/>
        <w:spacing w:after="150" w:line="300" w:lineRule="atLeast"/>
        <w:rPr>
          <w:rFonts w:eastAsia="Times New Roman" w:cs="Helvetica"/>
          <w:sz w:val="21"/>
          <w:szCs w:val="21"/>
        </w:rPr>
      </w:pPr>
    </w:p>
    <w:p w:rsidR="00F675B3" w:rsidRPr="00A93362" w:rsidRDefault="00F675B3" w:rsidP="00EA6D3B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sz w:val="21"/>
          <w:szCs w:val="21"/>
        </w:rPr>
      </w:pPr>
    </w:p>
    <w:p w:rsidR="00EA6D3B" w:rsidRPr="00A93362" w:rsidRDefault="007E5CDF" w:rsidP="003D1904">
      <w:pPr>
        <w:shd w:val="clear" w:color="auto" w:fill="FFFFFF"/>
        <w:spacing w:after="150" w:line="300" w:lineRule="atLeast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  <w:bookmarkStart w:id="2" w:name="_Hlk17983948"/>
      <w:r>
        <w:rPr>
          <w:rStyle w:val="dash0410005f0431005f0437005f0430005f0446005f0020005f0441005f043f005f0438005f0441005f043a005f0430005f005fchar1char1"/>
          <w:b/>
          <w:sz w:val="28"/>
          <w:szCs w:val="28"/>
        </w:rPr>
        <w:t>2</w:t>
      </w:r>
      <w:bookmarkStart w:id="3" w:name="_GoBack"/>
      <w:bookmarkEnd w:id="3"/>
      <w:r w:rsidR="00FA1A71">
        <w:rPr>
          <w:rStyle w:val="dash0410005f0431005f0437005f0430005f0446005f0020005f0441005f043f005f0438005f0441005f043a005f0430005f005fchar1char1"/>
          <w:b/>
          <w:sz w:val="28"/>
          <w:szCs w:val="28"/>
        </w:rPr>
        <w:t>.</w:t>
      </w:r>
      <w:r w:rsidR="003D1904" w:rsidRPr="00A93362">
        <w:rPr>
          <w:rStyle w:val="dash0410005f0431005f0437005f0430005f0446005f0020005f0441005f043f005f0438005f0441005f043a005f0430005f005fchar1char1"/>
          <w:b/>
          <w:sz w:val="28"/>
          <w:szCs w:val="28"/>
        </w:rPr>
        <w:t>Содержание курса внеурочной деятельности</w:t>
      </w:r>
    </w:p>
    <w:p w:rsidR="00F675B3" w:rsidRPr="00A93362" w:rsidRDefault="00F675B3" w:rsidP="003D1904">
      <w:pPr>
        <w:shd w:val="clear" w:color="auto" w:fill="FFFFFF"/>
        <w:spacing w:after="150" w:line="300" w:lineRule="atLeast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7397"/>
        <w:gridCol w:w="6852"/>
      </w:tblGrid>
      <w:tr w:rsidR="00A93362" w:rsidRPr="00A93362" w:rsidTr="002F427D">
        <w:tc>
          <w:tcPr>
            <w:tcW w:w="7792" w:type="dxa"/>
          </w:tcPr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</w:t>
            </w:r>
          </w:p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предмета</w:t>
            </w:r>
          </w:p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</w:tcPr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Формы организации</w:t>
            </w:r>
          </w:p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учебных занятий</w:t>
            </w:r>
          </w:p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93362" w:rsidRPr="00A93362" w:rsidTr="002F427D">
        <w:tc>
          <w:tcPr>
            <w:tcW w:w="7792" w:type="dxa"/>
          </w:tcPr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Раздел 1.</w:t>
            </w:r>
          </w:p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«Россия-Родина моя» (18 часов)</w:t>
            </w:r>
          </w:p>
        </w:tc>
        <w:tc>
          <w:tcPr>
            <w:tcW w:w="7229" w:type="dxa"/>
          </w:tcPr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занятие-путешествие, акции, конкурсы, экскурсии, викторина, практикум, фотовыставка, проекты</w:t>
            </w:r>
          </w:p>
        </w:tc>
      </w:tr>
      <w:tr w:rsidR="00A93362" w:rsidRPr="00A93362" w:rsidTr="002F427D">
        <w:tc>
          <w:tcPr>
            <w:tcW w:w="7792" w:type="dxa"/>
          </w:tcPr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Раздел 2.</w:t>
            </w:r>
          </w:p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«Быть патриотом </w:t>
            </w:r>
            <w:proofErr w:type="gramStart"/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–з</w:t>
            </w:r>
            <w:proofErr w:type="gramEnd"/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начит </w:t>
            </w:r>
            <w:proofErr w:type="spellStart"/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знать,понимать</w:t>
            </w:r>
            <w:proofErr w:type="spellEnd"/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и любить</w:t>
            </w:r>
          </w:p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великую литературу России, её язык» (14 часов)</w:t>
            </w:r>
          </w:p>
        </w:tc>
        <w:tc>
          <w:tcPr>
            <w:tcW w:w="7229" w:type="dxa"/>
          </w:tcPr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конкурсы рисунков, фотовыставка, занятие-путешествие</w:t>
            </w:r>
          </w:p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экскурсии, беседы встречи, экскурсии</w:t>
            </w:r>
          </w:p>
        </w:tc>
      </w:tr>
      <w:tr w:rsidR="00A93362" w:rsidRPr="00A93362" w:rsidTr="002F427D">
        <w:tc>
          <w:tcPr>
            <w:tcW w:w="7792" w:type="dxa"/>
          </w:tcPr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Раздел 3.</w:t>
            </w:r>
          </w:p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«Знакомимся с героическими страницами истории России»</w:t>
            </w:r>
          </w:p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(18 часов)</w:t>
            </w:r>
          </w:p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</w:tcPr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тематическая игра, встречи с интересными людьми</w:t>
            </w:r>
          </w:p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экскурсии, беседы</w:t>
            </w:r>
          </w:p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F427D" w:rsidRPr="00A93362" w:rsidTr="002F427D">
        <w:tc>
          <w:tcPr>
            <w:tcW w:w="7792" w:type="dxa"/>
          </w:tcPr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Раздел 4. «В жизни всегда есть место подвигу» (18 часов)</w:t>
            </w:r>
          </w:p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</w:tcPr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Акции, фотовыставки, занятие-путешествие, экскурсии, беседы</w:t>
            </w:r>
          </w:p>
          <w:p w:rsidR="002F427D" w:rsidRPr="00A93362" w:rsidRDefault="002F427D" w:rsidP="003863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386330" w:rsidRPr="00A93362" w:rsidRDefault="00386330" w:rsidP="003863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386330" w:rsidRPr="00A93362" w:rsidRDefault="00386330" w:rsidP="0038633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eastAsia="en-US"/>
        </w:rPr>
      </w:pPr>
    </w:p>
    <w:p w:rsidR="003D1904" w:rsidRPr="00A93362" w:rsidRDefault="003D1904" w:rsidP="00A9336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BA6E6C" w:rsidRPr="00A93362" w:rsidRDefault="00FA1A71" w:rsidP="00BA6E6C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</w:t>
      </w:r>
      <w:r w:rsidR="00BA6E6C" w:rsidRPr="00A93362">
        <w:rPr>
          <w:rFonts w:ascii="Times New Roman" w:hAnsi="Times New Roman"/>
          <w:b/>
          <w:bCs/>
          <w:sz w:val="28"/>
          <w:szCs w:val="28"/>
        </w:rPr>
        <w:t xml:space="preserve">Тематическое планирование </w:t>
      </w:r>
    </w:p>
    <w:p w:rsidR="00BA6E6C" w:rsidRPr="00A93362" w:rsidRDefault="00BA6E6C" w:rsidP="00BA6E6C">
      <w:pPr>
        <w:jc w:val="right"/>
        <w:rPr>
          <w:bCs/>
        </w:rPr>
      </w:pPr>
    </w:p>
    <w:tbl>
      <w:tblPr>
        <w:tblW w:w="15025" w:type="dxa"/>
        <w:tblInd w:w="279" w:type="dxa"/>
        <w:tblLayout w:type="fixed"/>
        <w:tblLook w:val="0000"/>
      </w:tblPr>
      <w:tblGrid>
        <w:gridCol w:w="850"/>
        <w:gridCol w:w="8647"/>
        <w:gridCol w:w="1418"/>
        <w:gridCol w:w="4110"/>
      </w:tblGrid>
      <w:tr w:rsidR="00A93362" w:rsidRPr="00A93362" w:rsidTr="007E5CDF">
        <w:trPr>
          <w:trHeight w:val="5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6E6C" w:rsidRPr="00A93362" w:rsidRDefault="00BA6E6C" w:rsidP="00BA6E6C">
            <w:pPr>
              <w:snapToGrid w:val="0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A93362">
              <w:rPr>
                <w:rStyle w:val="dash0410005f0431005f0437005f0430005f0446005f0020005f0441005f043f005f0438005f0441005f043a005f0430005f005fchar1char1"/>
                <w:b/>
              </w:rPr>
              <w:t>№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6E6C" w:rsidRPr="00A93362" w:rsidRDefault="00BA6E6C" w:rsidP="00BA6E6C">
            <w:pPr>
              <w:snapToGrid w:val="0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A93362">
              <w:rPr>
                <w:rStyle w:val="dash0410005f0431005f0437005f0430005f0446005f0020005f0441005f043f005f0438005f0441005f043a005f0430005f005fchar1char1"/>
                <w:b/>
              </w:rPr>
              <w:t>Тема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6E6C" w:rsidRPr="00A93362" w:rsidRDefault="00BA6E6C" w:rsidP="00BA6E6C">
            <w:pPr>
              <w:snapToGrid w:val="0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A93362">
              <w:rPr>
                <w:rStyle w:val="dash0410005f0431005f0437005f0430005f0446005f0020005f0441005f043f005f0438005f0441005f043a005f0430005f005fchar1char1"/>
                <w:b/>
              </w:rPr>
              <w:t xml:space="preserve">Количество часов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E6C" w:rsidRPr="00A93362" w:rsidRDefault="00BA6E6C" w:rsidP="00BA6E6C">
            <w:pPr>
              <w:snapToGrid w:val="0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A93362">
              <w:rPr>
                <w:rStyle w:val="dash0410005f0431005f0437005f0430005f0446005f0020005f0441005f043f005f0438005f0441005f043a005f0430005f005fchar1char1"/>
                <w:b/>
              </w:rPr>
              <w:t>Основные виды деятельности</w:t>
            </w:r>
          </w:p>
        </w:tc>
      </w:tr>
      <w:tr w:rsidR="00A93362" w:rsidRPr="00A93362" w:rsidTr="00FA1A71">
        <w:tc>
          <w:tcPr>
            <w:tcW w:w="15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E6C" w:rsidRPr="00A93362" w:rsidRDefault="00BA6E6C" w:rsidP="00BA6E6C">
            <w:pPr>
              <w:snapToGrid w:val="0"/>
              <w:jc w:val="center"/>
              <w:rPr>
                <w:szCs w:val="22"/>
              </w:rPr>
            </w:pP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Раздел 1. «Россия-Родина моя» (</w:t>
            </w:r>
            <w:r w:rsidR="00AA5CA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10 </w:t>
            </w: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часов)</w:t>
            </w: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2F427D">
            <w:pPr>
              <w:snapToGrid w:val="0"/>
              <w:spacing w:after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2F427D">
            <w:pPr>
              <w:snapToGrid w:val="0"/>
              <w:spacing w:after="0"/>
              <w:jc w:val="both"/>
              <w:rPr>
                <w:szCs w:val="22"/>
              </w:rPr>
            </w:pPr>
            <w:proofErr w:type="gramStart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Я-</w:t>
            </w:r>
            <w:proofErr w:type="gramEnd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гражданин своей страны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27D" w:rsidRPr="00A93362" w:rsidRDefault="00FA1A71" w:rsidP="002F427D">
            <w:pPr>
              <w:snapToGrid w:val="0"/>
              <w:spacing w:after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szCs w:val="22"/>
              </w:rPr>
            </w:pP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работать в паре: находить изображения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исторических мест России;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-осуществлять контроль и коррекцию;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рассказывать о своей стране, Москве, своём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городе</w:t>
            </w:r>
            <w:proofErr w:type="gramEnd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формулировать выводы из </w:t>
            </w:r>
            <w:proofErr w:type="gramStart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изученного</w:t>
            </w:r>
            <w:proofErr w:type="gramEnd"/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материала,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-отвечать на итоговые вопросы и оценивать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свои достижения на занятии;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-сравнивать с помощью фотографий и </w:t>
            </w:r>
            <w:proofErr w:type="gramStart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proofErr w:type="gramEnd"/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личным наблюдениям родной город </w:t>
            </w:r>
            <w:proofErr w:type="gramStart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End"/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прошлом</w:t>
            </w:r>
            <w:proofErr w:type="gramEnd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настоящем;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2F427D">
            <w:pPr>
              <w:snapToGrid w:val="0"/>
              <w:spacing w:after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2F427D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День солидарности борьбы с терроризмом</w:t>
            </w:r>
          </w:p>
          <w:p w:rsidR="002F427D" w:rsidRPr="00A93362" w:rsidRDefault="002F427D" w:rsidP="002F427D">
            <w:pPr>
              <w:snapToGrid w:val="0"/>
              <w:spacing w:after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Просмотр видеоролика «Беслан»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27D" w:rsidRPr="00A93362" w:rsidRDefault="00FA1A71" w:rsidP="002F427D">
            <w:pPr>
              <w:snapToGrid w:val="0"/>
              <w:spacing w:after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2F427D">
            <w:pPr>
              <w:snapToGrid w:val="0"/>
              <w:spacing w:after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lastRenderedPageBreak/>
              <w:t>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Участие во Всероссийской акции</w:t>
            </w:r>
          </w:p>
          <w:p w:rsidR="002F427D" w:rsidRPr="00A93362" w:rsidRDefault="002F427D" w:rsidP="002F427D">
            <w:pPr>
              <w:snapToGrid w:val="0"/>
              <w:spacing w:after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«Наш лес. Посади своё дерево»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27D" w:rsidRPr="00A93362" w:rsidRDefault="00FA1A71" w:rsidP="002F427D">
            <w:pPr>
              <w:snapToGrid w:val="0"/>
              <w:spacing w:after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2F427D">
            <w:pPr>
              <w:snapToGrid w:val="0"/>
              <w:spacing w:after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Россия- Родина моя. Россия – место, где человек родился и</w:t>
            </w:r>
          </w:p>
          <w:p w:rsidR="002F427D" w:rsidRPr="00A93362" w:rsidRDefault="002F427D" w:rsidP="002F427D">
            <w:pPr>
              <w:snapToGrid w:val="0"/>
              <w:spacing w:after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вырос, познал счастье жизни.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27D" w:rsidRPr="00A93362" w:rsidRDefault="00FA1A71" w:rsidP="002F427D">
            <w:pPr>
              <w:snapToGrid w:val="0"/>
              <w:spacing w:after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2F427D">
            <w:pPr>
              <w:snapToGrid w:val="0"/>
              <w:spacing w:after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5-6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«Символика российского государства».</w:t>
            </w:r>
          </w:p>
          <w:p w:rsidR="002F427D" w:rsidRPr="00A93362" w:rsidRDefault="002F427D" w:rsidP="002F427D">
            <w:pPr>
              <w:snapToGrid w:val="0"/>
              <w:spacing w:after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Символика Тюменской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27D" w:rsidRPr="00A93362" w:rsidRDefault="002F427D" w:rsidP="002F427D">
            <w:pPr>
              <w:snapToGrid w:val="0"/>
              <w:spacing w:after="0"/>
              <w:jc w:val="both"/>
              <w:rPr>
                <w:szCs w:val="22"/>
              </w:rPr>
            </w:pPr>
            <w:r w:rsidRPr="00A93362">
              <w:rPr>
                <w:szCs w:val="22"/>
              </w:rPr>
              <w:t>2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2F427D">
            <w:pPr>
              <w:snapToGrid w:val="0"/>
              <w:spacing w:after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Структура государственной власти</w:t>
            </w:r>
          </w:p>
          <w:p w:rsidR="002F427D" w:rsidRPr="00A93362" w:rsidRDefault="002F427D" w:rsidP="002F427D">
            <w:pPr>
              <w:snapToGrid w:val="0"/>
              <w:spacing w:after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Кто в государстве самый главный?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27D" w:rsidRPr="00A93362" w:rsidRDefault="00FA1A71" w:rsidP="002F427D">
            <w:pPr>
              <w:snapToGrid w:val="0"/>
              <w:spacing w:after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2F427D">
            <w:pPr>
              <w:snapToGrid w:val="0"/>
              <w:spacing w:after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Москва-столица нашей Родины.</w:t>
            </w:r>
          </w:p>
          <w:p w:rsidR="002F427D" w:rsidRPr="00A93362" w:rsidRDefault="002F427D" w:rsidP="002F427D">
            <w:pPr>
              <w:snapToGrid w:val="0"/>
              <w:spacing w:after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Петербург – </w:t>
            </w:r>
            <w:proofErr w:type="gramStart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северная</w:t>
            </w:r>
            <w:proofErr w:type="gramEnd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столицы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27D" w:rsidRPr="00A93362" w:rsidRDefault="00FA1A71" w:rsidP="002F427D">
            <w:pPr>
              <w:snapToGrid w:val="0"/>
              <w:spacing w:after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2F427D">
            <w:pPr>
              <w:snapToGrid w:val="0"/>
              <w:spacing w:after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Заочная экскурсия по историческим местам России</w:t>
            </w:r>
          </w:p>
          <w:p w:rsidR="002F427D" w:rsidRPr="00A93362" w:rsidRDefault="002F427D" w:rsidP="002F427D">
            <w:pPr>
              <w:snapToGrid w:val="0"/>
              <w:spacing w:after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Заочная экскурсия по историческим местам Тюменской области и Тобольского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27D" w:rsidRPr="00A93362" w:rsidRDefault="00FA1A71" w:rsidP="002F427D">
            <w:pPr>
              <w:snapToGrid w:val="0"/>
              <w:spacing w:after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2F427D">
            <w:pPr>
              <w:snapToGrid w:val="0"/>
              <w:spacing w:after="0"/>
              <w:jc w:val="both"/>
              <w:rPr>
                <w:szCs w:val="22"/>
              </w:rPr>
            </w:pPr>
            <w:r w:rsidRPr="00A93362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  <w:r w:rsidR="00FA1A71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2F427D">
            <w:pPr>
              <w:snapToGrid w:val="0"/>
              <w:spacing w:after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Тобольск. Его прошлое и настоящее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27D" w:rsidRPr="00A93362" w:rsidRDefault="00FA1A71" w:rsidP="002F427D">
            <w:pPr>
              <w:snapToGrid w:val="0"/>
              <w:spacing w:after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93362" w:rsidRPr="00A93362" w:rsidTr="00FA1A71">
        <w:tc>
          <w:tcPr>
            <w:tcW w:w="150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E6C" w:rsidRPr="00A93362" w:rsidRDefault="00BA6E6C" w:rsidP="00BA6E6C">
            <w:pPr>
              <w:snapToGrid w:val="0"/>
              <w:jc w:val="center"/>
              <w:rPr>
                <w:szCs w:val="22"/>
              </w:rPr>
            </w:pP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Раздел 2. «Быть патриотом – значит знать, понимать и любить великую литературу России, её язык» (</w:t>
            </w:r>
            <w:r w:rsidR="00AA5CA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7</w:t>
            </w: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часов)</w:t>
            </w: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  <w:r w:rsidR="00FA1A71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Язык и традиции</w:t>
            </w:r>
          </w:p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-понимать учебную задачу занятия,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стремиться ее выполнить;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-уметь оценивать результаты </w:t>
            </w:r>
            <w:proofErr w:type="gramStart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собственного</w:t>
            </w:r>
            <w:proofErr w:type="gramEnd"/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труда и труда товарищей;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- осуществлять контроль и коррекцию;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- уметь самостоятельно формулировать понятие «патриот», «патриотизм»;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формулировать выводы из </w:t>
            </w:r>
            <w:proofErr w:type="gramStart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изученного</w:t>
            </w:r>
            <w:proofErr w:type="gramEnd"/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материала,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-отвечать на итоговые вопросы и оценивать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свои достижения на занятии;</w:t>
            </w:r>
          </w:p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Народные обычаи и обряды.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FA1A71" w:rsidRDefault="00FA1A71" w:rsidP="00BA6E6C">
            <w:pPr>
              <w:snapToGrid w:val="0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A1A71">
              <w:rPr>
                <w:rFonts w:ascii="Times New Roman" w:hAnsi="Times New Roman"/>
                <w:b/>
                <w:bCs/>
                <w:sz w:val="26"/>
                <w:szCs w:val="26"/>
              </w:rPr>
              <w:t>13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Из истории письменности.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FA1A71" w:rsidRDefault="00FA1A71" w:rsidP="00BA6E6C">
            <w:pPr>
              <w:snapToGrid w:val="0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A1A71">
              <w:rPr>
                <w:rFonts w:ascii="Times New Roman" w:hAnsi="Times New Roman"/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Великие лингвисты России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rPr>
          <w:trHeight w:val="29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Словари – наши помощники.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Своеобразие языка </w:t>
            </w:r>
            <w:proofErr w:type="gramStart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художественной</w:t>
            </w:r>
            <w:proofErr w:type="gramEnd"/>
          </w:p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литературы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Наш современник – справедливый,</w:t>
            </w:r>
          </w:p>
          <w:p w:rsidR="002F427D" w:rsidRPr="00A93362" w:rsidRDefault="002F427D" w:rsidP="00BA6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благородный, честный человек – </w:t>
            </w:r>
            <w:proofErr w:type="gramStart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End"/>
          </w:p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proofErr w:type="gramStart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произведениях</w:t>
            </w:r>
            <w:proofErr w:type="gramEnd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литературы.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FA1A71">
        <w:tc>
          <w:tcPr>
            <w:tcW w:w="150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E6C" w:rsidRPr="00A93362" w:rsidRDefault="00BA6E6C" w:rsidP="00BA6E6C">
            <w:pPr>
              <w:snapToGrid w:val="0"/>
              <w:jc w:val="center"/>
              <w:rPr>
                <w:szCs w:val="22"/>
              </w:rPr>
            </w:pP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Раздел 3. «Знакомимся с героическими страницами истории России» </w:t>
            </w:r>
            <w:r w:rsidR="007E5CD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(</w:t>
            </w:r>
            <w:r w:rsidR="00AA5CA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9 </w:t>
            </w: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часов)</w:t>
            </w: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lastRenderedPageBreak/>
              <w:t>18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День неизвестного солдата.</w:t>
            </w:r>
          </w:p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приводить примеры взаимосвязей </w:t>
            </w:r>
            <w:proofErr w:type="gramStart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между</w:t>
            </w:r>
            <w:proofErr w:type="gramEnd"/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человеком и природой;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- оценивать свои поступки и рассказывать о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них;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- работать в паре: анализировать, обсуждать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свои поступки, делать свои выводы,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самопроверку;</w:t>
            </w:r>
          </w:p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Военное прошлое нашей страны.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День героев Отечества.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Историческая наука на службе</w:t>
            </w:r>
          </w:p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воспитания патриотизма.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Патриоты и герои в годы </w:t>
            </w:r>
            <w:proofErr w:type="gramStart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великих</w:t>
            </w:r>
            <w:proofErr w:type="gramEnd"/>
          </w:p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испытаний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Оборона Москвы, как пример героизма и</w:t>
            </w:r>
          </w:p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патриотизма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Герои Сталинградской битвы.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День памяти о россиянах, исполнявших</w:t>
            </w:r>
          </w:p>
          <w:p w:rsidR="002F427D" w:rsidRPr="00A93362" w:rsidRDefault="002F427D" w:rsidP="00BA6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свой служебный долг за пределами</w:t>
            </w:r>
          </w:p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Отечества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День воссоединения Крыма с Россией.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AA5CA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FA1A71">
        <w:tc>
          <w:tcPr>
            <w:tcW w:w="150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E6C" w:rsidRPr="00A93362" w:rsidRDefault="00BA6E6C" w:rsidP="00BA6E6C">
            <w:pPr>
              <w:snapToGrid w:val="0"/>
              <w:jc w:val="center"/>
              <w:rPr>
                <w:szCs w:val="22"/>
              </w:rPr>
            </w:pP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Раздел 4. «В жизни всегда есть место подвигу» </w:t>
            </w:r>
            <w:proofErr w:type="gramStart"/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(</w:t>
            </w:r>
            <w:r w:rsidR="00AA5CA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AA5CA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8 </w:t>
            </w:r>
            <w:r w:rsidRPr="00A9336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часов)</w:t>
            </w: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Великая Отечественная Война в истории</w:t>
            </w:r>
          </w:p>
          <w:p w:rsidR="002F427D" w:rsidRPr="00A93362" w:rsidRDefault="002F427D" w:rsidP="00BA6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страны.</w:t>
            </w:r>
          </w:p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участвовать в обсуждении </w:t>
            </w:r>
            <w:proofErr w:type="gramStart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проблемных</w:t>
            </w:r>
            <w:proofErr w:type="gramEnd"/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вопросов, высказывать собственное мнение;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- обсуждать предложенные ситуации;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-осуществлять контроль и коррекцию;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рассказывать о своем городе;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формулировать выводы из </w:t>
            </w:r>
            <w:proofErr w:type="gramStart"/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изученного</w:t>
            </w:r>
            <w:proofErr w:type="gramEnd"/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материала;</w:t>
            </w:r>
          </w:p>
          <w:p w:rsidR="002F427D" w:rsidRPr="00A93362" w:rsidRDefault="002F427D" w:rsidP="002F4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-отвечать на итоговые вопросы и оценивать</w:t>
            </w:r>
          </w:p>
          <w:p w:rsidR="002F427D" w:rsidRPr="00A93362" w:rsidRDefault="002F427D" w:rsidP="002F427D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свои достижения на занятии.</w:t>
            </w: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Участие во Всероссийской акции</w:t>
            </w:r>
          </w:p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«Лес Победы».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Участие во Всероссийской акции</w:t>
            </w:r>
          </w:p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«Георгиевская ленточка».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Герои – земляки. Встреча в музее.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31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Акция «Бессмертный полк».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32-33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>Герои мирного времени.</w:t>
            </w:r>
          </w:p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 героях современности.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  <w:tr w:rsidR="00A93362" w:rsidRPr="00A93362" w:rsidTr="007E5C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lastRenderedPageBreak/>
              <w:t>34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  <w:r w:rsidRPr="00A933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Каждый ли может стать Героем?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7D" w:rsidRPr="00A93362" w:rsidRDefault="00FA1A71" w:rsidP="00BA6E6C">
            <w:pPr>
              <w:snapToGrid w:val="0"/>
              <w:jc w:val="both"/>
              <w:rPr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27D" w:rsidRPr="00A93362" w:rsidRDefault="002F427D" w:rsidP="00BA6E6C">
            <w:pPr>
              <w:snapToGrid w:val="0"/>
              <w:jc w:val="both"/>
              <w:rPr>
                <w:szCs w:val="22"/>
              </w:rPr>
            </w:pPr>
          </w:p>
        </w:tc>
      </w:tr>
    </w:tbl>
    <w:p w:rsidR="002F427D" w:rsidRDefault="002F427D" w:rsidP="003D1904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bookmarkEnd w:id="2"/>
    <w:p w:rsidR="00FA1A71" w:rsidRPr="00A93362" w:rsidRDefault="00FA1A71" w:rsidP="00FA1A71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sz w:val="24"/>
          <w:szCs w:val="24"/>
        </w:rPr>
      </w:pPr>
      <w:r w:rsidRPr="00A93362">
        <w:rPr>
          <w:rFonts w:ascii="Times New Roman" w:eastAsia="Times New Roman" w:hAnsi="Times New Roman"/>
          <w:b/>
          <w:bCs/>
          <w:sz w:val="24"/>
          <w:szCs w:val="24"/>
        </w:rPr>
        <w:t>Формы организации внеурочной деятельности</w:t>
      </w:r>
    </w:p>
    <w:p w:rsidR="00FA1A71" w:rsidRPr="00A93362" w:rsidRDefault="00FA1A71" w:rsidP="007E5CDF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93362">
        <w:rPr>
          <w:rFonts w:ascii="Times New Roman" w:eastAsia="Times New Roman" w:hAnsi="Times New Roman"/>
          <w:sz w:val="24"/>
          <w:szCs w:val="24"/>
        </w:rPr>
        <w:t>Форма организации работы по программе в основном – коллективная, а также используется групповая и индивидуальная формы работы.</w:t>
      </w:r>
    </w:p>
    <w:tbl>
      <w:tblPr>
        <w:tblStyle w:val="ad"/>
        <w:tblW w:w="0" w:type="auto"/>
        <w:tblInd w:w="562" w:type="dxa"/>
        <w:tblLook w:val="04A0"/>
      </w:tblPr>
      <w:tblGrid>
        <w:gridCol w:w="4914"/>
        <w:gridCol w:w="7702"/>
      </w:tblGrid>
      <w:tr w:rsidR="00FA1A71" w:rsidRPr="00A93362" w:rsidTr="00FA1A71">
        <w:tc>
          <w:tcPr>
            <w:tcW w:w="4914" w:type="dxa"/>
          </w:tcPr>
          <w:p w:rsidR="00FA1A71" w:rsidRPr="00A93362" w:rsidRDefault="00FA1A71" w:rsidP="00FA1A71">
            <w:pPr>
              <w:shd w:val="clear" w:color="auto" w:fill="FFFFFF"/>
              <w:spacing w:after="150" w:line="30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  <w:t>Теоретические занятия:</w:t>
            </w:r>
          </w:p>
        </w:tc>
        <w:tc>
          <w:tcPr>
            <w:tcW w:w="7702" w:type="dxa"/>
          </w:tcPr>
          <w:p w:rsidR="00FA1A71" w:rsidRPr="00A93362" w:rsidRDefault="00FA1A71" w:rsidP="00FA1A71">
            <w:pPr>
              <w:shd w:val="clear" w:color="auto" w:fill="FFFFFF"/>
              <w:spacing w:after="150" w:line="30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</w:rPr>
              <w:t>Практические занятия:</w:t>
            </w:r>
          </w:p>
        </w:tc>
      </w:tr>
      <w:tr w:rsidR="00FA1A71" w:rsidRPr="00A93362" w:rsidTr="00FA1A71">
        <w:tc>
          <w:tcPr>
            <w:tcW w:w="4914" w:type="dxa"/>
          </w:tcPr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Беседы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Классный час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Сообщения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Встречи с интересными людьми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Литературно – музыкальные композиции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Просмотр и обсуждение видеоматериала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Экскурсии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Поездки, походы по историческим и памятным местам</w:t>
            </w:r>
          </w:p>
          <w:p w:rsidR="00FA1A71" w:rsidRPr="00A93362" w:rsidRDefault="00FA1A71" w:rsidP="00FA1A71">
            <w:pPr>
              <w:spacing w:after="150" w:line="300" w:lineRule="atLeast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702" w:type="dxa"/>
          </w:tcPr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Творческие конкурсы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Коллективные творческие дела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Соревнования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Викторины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Интеллектуально-познавательные игры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Трудовые дела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Тренинги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Наблюдение учащихся за событиями в городе, стране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Заочные путешествия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Акции благотворительности, милосердия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Творческие проекты, презентации</w:t>
            </w:r>
          </w:p>
          <w:p w:rsidR="00FA1A71" w:rsidRPr="00A93362" w:rsidRDefault="00FA1A71" w:rsidP="00FA1A71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3362">
              <w:rPr>
                <w:rFonts w:ascii="Times New Roman" w:eastAsia="Times New Roman" w:hAnsi="Times New Roman"/>
                <w:sz w:val="24"/>
                <w:szCs w:val="24"/>
              </w:rPr>
              <w:t>Проведение выставок семейного художественного творчества, музыкальных вечеров</w:t>
            </w:r>
          </w:p>
        </w:tc>
      </w:tr>
    </w:tbl>
    <w:p w:rsidR="00A93362" w:rsidRDefault="00A93362" w:rsidP="00FA1A71">
      <w:pPr>
        <w:shd w:val="clear" w:color="auto" w:fill="FFFFFF"/>
        <w:spacing w:after="150" w:line="300" w:lineRule="atLeast"/>
        <w:ind w:left="851" w:hanging="851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:rsidR="00A93362" w:rsidRDefault="00A93362" w:rsidP="00FA1A71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b/>
          <w:bCs/>
          <w:iCs/>
          <w:sz w:val="28"/>
          <w:szCs w:val="28"/>
          <w:lang w:val="en-US"/>
        </w:rPr>
      </w:pPr>
    </w:p>
    <w:p w:rsidR="00152C67" w:rsidRDefault="00152C67" w:rsidP="00FA1A71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b/>
          <w:bCs/>
          <w:iCs/>
          <w:sz w:val="28"/>
          <w:szCs w:val="28"/>
          <w:lang w:val="en-US"/>
        </w:rPr>
      </w:pPr>
    </w:p>
    <w:p w:rsidR="00152C67" w:rsidRDefault="00152C67" w:rsidP="00FA1A71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b/>
          <w:bCs/>
          <w:iCs/>
          <w:sz w:val="28"/>
          <w:szCs w:val="28"/>
          <w:lang w:val="en-US"/>
        </w:rPr>
      </w:pPr>
    </w:p>
    <w:p w:rsidR="00152C67" w:rsidRDefault="00152C67" w:rsidP="00FA1A71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b/>
          <w:bCs/>
          <w:iCs/>
          <w:sz w:val="28"/>
          <w:szCs w:val="28"/>
          <w:lang w:val="en-US"/>
        </w:rPr>
      </w:pPr>
    </w:p>
    <w:p w:rsidR="00152C67" w:rsidRDefault="00152C67" w:rsidP="00FA1A71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b/>
          <w:bCs/>
          <w:iCs/>
          <w:sz w:val="28"/>
          <w:szCs w:val="28"/>
          <w:lang w:val="en-US"/>
        </w:rPr>
      </w:pPr>
    </w:p>
    <w:p w:rsidR="00152C67" w:rsidRDefault="00152C67" w:rsidP="00FA1A71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b/>
          <w:bCs/>
          <w:iCs/>
          <w:sz w:val="28"/>
          <w:szCs w:val="28"/>
          <w:lang w:val="en-US"/>
        </w:rPr>
      </w:pPr>
    </w:p>
    <w:p w:rsidR="00152C67" w:rsidRDefault="00152C67" w:rsidP="00FA1A71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b/>
          <w:bCs/>
          <w:iCs/>
          <w:sz w:val="28"/>
          <w:szCs w:val="28"/>
          <w:lang w:val="en-US"/>
        </w:rPr>
      </w:pPr>
    </w:p>
    <w:p w:rsidR="00152C67" w:rsidRDefault="00152C67" w:rsidP="00FA1A71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b/>
          <w:bCs/>
          <w:iCs/>
          <w:sz w:val="28"/>
          <w:szCs w:val="28"/>
          <w:lang w:val="en-US"/>
        </w:rPr>
      </w:pPr>
    </w:p>
    <w:p w:rsidR="00152C67" w:rsidRPr="00152C67" w:rsidRDefault="00152C67" w:rsidP="00FA1A71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b/>
          <w:bCs/>
          <w:iCs/>
          <w:sz w:val="28"/>
          <w:szCs w:val="28"/>
          <w:lang w:val="en-US"/>
        </w:rPr>
      </w:pPr>
    </w:p>
    <w:sectPr w:rsidR="00152C67" w:rsidRPr="00152C67" w:rsidSect="00F20ACC">
      <w:pgSz w:w="16838" w:h="11906" w:orient="landscape"/>
      <w:pgMar w:top="284" w:right="2096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,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altName w:val="Arial"/>
    <w:panose1 w:val="020B0604020202020204"/>
    <w:charset w:val="CC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82A67"/>
    <w:multiLevelType w:val="multilevel"/>
    <w:tmpl w:val="CBD0A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E52A21"/>
    <w:multiLevelType w:val="multilevel"/>
    <w:tmpl w:val="EA5ED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401C6A"/>
    <w:multiLevelType w:val="multilevel"/>
    <w:tmpl w:val="74CAC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4349AF"/>
    <w:multiLevelType w:val="multilevel"/>
    <w:tmpl w:val="04BE4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48050C"/>
    <w:multiLevelType w:val="multilevel"/>
    <w:tmpl w:val="A9709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C06396"/>
    <w:multiLevelType w:val="multilevel"/>
    <w:tmpl w:val="6EF2C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337D73"/>
    <w:multiLevelType w:val="multilevel"/>
    <w:tmpl w:val="07049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D61F23"/>
    <w:multiLevelType w:val="multilevel"/>
    <w:tmpl w:val="81F65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E85808"/>
    <w:multiLevelType w:val="multilevel"/>
    <w:tmpl w:val="DEA87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8311F7"/>
    <w:multiLevelType w:val="multilevel"/>
    <w:tmpl w:val="BF1C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643779"/>
    <w:multiLevelType w:val="multilevel"/>
    <w:tmpl w:val="B6B4B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444E3D"/>
    <w:multiLevelType w:val="multilevel"/>
    <w:tmpl w:val="9AEA7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E17023"/>
    <w:multiLevelType w:val="hybridMultilevel"/>
    <w:tmpl w:val="89F02E3C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>
    <w:nsid w:val="2D763647"/>
    <w:multiLevelType w:val="multilevel"/>
    <w:tmpl w:val="01380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7D784D"/>
    <w:multiLevelType w:val="multilevel"/>
    <w:tmpl w:val="FEEC4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C43E9F"/>
    <w:multiLevelType w:val="multilevel"/>
    <w:tmpl w:val="54409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4960F3"/>
    <w:multiLevelType w:val="multilevel"/>
    <w:tmpl w:val="198EA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ED522F"/>
    <w:multiLevelType w:val="multilevel"/>
    <w:tmpl w:val="4D7C1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985A25"/>
    <w:multiLevelType w:val="multilevel"/>
    <w:tmpl w:val="ED1A8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BF4CAB"/>
    <w:multiLevelType w:val="multilevel"/>
    <w:tmpl w:val="086A1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3956D7"/>
    <w:multiLevelType w:val="multilevel"/>
    <w:tmpl w:val="99388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D558F0"/>
    <w:multiLevelType w:val="multilevel"/>
    <w:tmpl w:val="78E09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7FC46EE"/>
    <w:multiLevelType w:val="multilevel"/>
    <w:tmpl w:val="D6E25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144FFB"/>
    <w:multiLevelType w:val="multilevel"/>
    <w:tmpl w:val="17823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EA7632"/>
    <w:multiLevelType w:val="multilevel"/>
    <w:tmpl w:val="6B007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A45F52"/>
    <w:multiLevelType w:val="multilevel"/>
    <w:tmpl w:val="20FE2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8540A9"/>
    <w:multiLevelType w:val="multilevel"/>
    <w:tmpl w:val="A0D23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E942A1"/>
    <w:multiLevelType w:val="multilevel"/>
    <w:tmpl w:val="DCEA8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9E2EB2"/>
    <w:multiLevelType w:val="multilevel"/>
    <w:tmpl w:val="199CC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DC5ADC"/>
    <w:multiLevelType w:val="multilevel"/>
    <w:tmpl w:val="C7FA7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CA33103"/>
    <w:multiLevelType w:val="multilevel"/>
    <w:tmpl w:val="18468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C351FB"/>
    <w:multiLevelType w:val="multilevel"/>
    <w:tmpl w:val="A40CF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655FD6"/>
    <w:multiLevelType w:val="multilevel"/>
    <w:tmpl w:val="D0D2C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5140ECF"/>
    <w:multiLevelType w:val="multilevel"/>
    <w:tmpl w:val="8E04C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7FF761A"/>
    <w:multiLevelType w:val="multilevel"/>
    <w:tmpl w:val="3E0A8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A092EB2"/>
    <w:multiLevelType w:val="hybridMultilevel"/>
    <w:tmpl w:val="8578CA54"/>
    <w:lvl w:ilvl="0" w:tplc="5A247CC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1482263"/>
    <w:multiLevelType w:val="multilevel"/>
    <w:tmpl w:val="D9C61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F25121"/>
    <w:multiLevelType w:val="multilevel"/>
    <w:tmpl w:val="68062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F006F48"/>
    <w:multiLevelType w:val="hybridMultilevel"/>
    <w:tmpl w:val="6BE21CDC"/>
    <w:lvl w:ilvl="0" w:tplc="DA1CDD1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4"/>
  </w:num>
  <w:num w:numId="3">
    <w:abstractNumId w:val="13"/>
  </w:num>
  <w:num w:numId="4">
    <w:abstractNumId w:val="14"/>
  </w:num>
  <w:num w:numId="5">
    <w:abstractNumId w:val="19"/>
  </w:num>
  <w:num w:numId="6">
    <w:abstractNumId w:val="5"/>
  </w:num>
  <w:num w:numId="7">
    <w:abstractNumId w:val="8"/>
  </w:num>
  <w:num w:numId="8">
    <w:abstractNumId w:val="33"/>
  </w:num>
  <w:num w:numId="9">
    <w:abstractNumId w:val="10"/>
  </w:num>
  <w:num w:numId="10">
    <w:abstractNumId w:val="16"/>
  </w:num>
  <w:num w:numId="11">
    <w:abstractNumId w:val="20"/>
  </w:num>
  <w:num w:numId="12">
    <w:abstractNumId w:val="4"/>
  </w:num>
  <w:num w:numId="13">
    <w:abstractNumId w:val="32"/>
  </w:num>
  <w:num w:numId="14">
    <w:abstractNumId w:val="25"/>
  </w:num>
  <w:num w:numId="15">
    <w:abstractNumId w:val="28"/>
  </w:num>
  <w:num w:numId="16">
    <w:abstractNumId w:val="29"/>
  </w:num>
  <w:num w:numId="17">
    <w:abstractNumId w:val="37"/>
  </w:num>
  <w:num w:numId="18">
    <w:abstractNumId w:val="30"/>
  </w:num>
  <w:num w:numId="19">
    <w:abstractNumId w:val="3"/>
  </w:num>
  <w:num w:numId="20">
    <w:abstractNumId w:val="15"/>
  </w:num>
  <w:num w:numId="21">
    <w:abstractNumId w:val="6"/>
  </w:num>
  <w:num w:numId="22">
    <w:abstractNumId w:val="9"/>
  </w:num>
  <w:num w:numId="23">
    <w:abstractNumId w:val="31"/>
  </w:num>
  <w:num w:numId="24">
    <w:abstractNumId w:val="0"/>
  </w:num>
  <w:num w:numId="25">
    <w:abstractNumId w:val="7"/>
  </w:num>
  <w:num w:numId="26">
    <w:abstractNumId w:val="36"/>
  </w:num>
  <w:num w:numId="27">
    <w:abstractNumId w:val="18"/>
  </w:num>
  <w:num w:numId="28">
    <w:abstractNumId w:val="21"/>
  </w:num>
  <w:num w:numId="29">
    <w:abstractNumId w:val="24"/>
  </w:num>
  <w:num w:numId="30">
    <w:abstractNumId w:val="23"/>
  </w:num>
  <w:num w:numId="31">
    <w:abstractNumId w:val="2"/>
  </w:num>
  <w:num w:numId="32">
    <w:abstractNumId w:val="11"/>
  </w:num>
  <w:num w:numId="33">
    <w:abstractNumId w:val="27"/>
  </w:num>
  <w:num w:numId="34">
    <w:abstractNumId w:val="26"/>
  </w:num>
  <w:num w:numId="35">
    <w:abstractNumId w:val="22"/>
  </w:num>
  <w:num w:numId="36">
    <w:abstractNumId w:val="17"/>
  </w:num>
  <w:num w:numId="37">
    <w:abstractNumId w:val="38"/>
  </w:num>
  <w:num w:numId="38">
    <w:abstractNumId w:val="35"/>
  </w:num>
  <w:num w:numId="3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4A2A"/>
    <w:rsid w:val="00052243"/>
    <w:rsid w:val="00053A62"/>
    <w:rsid w:val="00054A2A"/>
    <w:rsid w:val="000F4D2C"/>
    <w:rsid w:val="00152C67"/>
    <w:rsid w:val="002F427D"/>
    <w:rsid w:val="00386330"/>
    <w:rsid w:val="003D1904"/>
    <w:rsid w:val="00466B20"/>
    <w:rsid w:val="00480F48"/>
    <w:rsid w:val="005C7D55"/>
    <w:rsid w:val="00625A7F"/>
    <w:rsid w:val="007A706A"/>
    <w:rsid w:val="007E5CDF"/>
    <w:rsid w:val="00A5534C"/>
    <w:rsid w:val="00A93362"/>
    <w:rsid w:val="00AA5CA1"/>
    <w:rsid w:val="00B24AA5"/>
    <w:rsid w:val="00BA6E6C"/>
    <w:rsid w:val="00BF2C92"/>
    <w:rsid w:val="00C62CCE"/>
    <w:rsid w:val="00DC6E23"/>
    <w:rsid w:val="00E9712A"/>
    <w:rsid w:val="00EA6D3B"/>
    <w:rsid w:val="00F20ACC"/>
    <w:rsid w:val="00F675B3"/>
    <w:rsid w:val="00F8673F"/>
    <w:rsid w:val="00FA1A71"/>
    <w:rsid w:val="00FA2207"/>
    <w:rsid w:val="00FD2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D3B"/>
    <w:pPr>
      <w:spacing w:after="200" w:line="276" w:lineRule="auto"/>
    </w:pPr>
    <w:rPr>
      <w:rFonts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6D3B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/>
      <w:kern w:val="3"/>
      <w:sz w:val="24"/>
      <w:szCs w:val="24"/>
    </w:rPr>
  </w:style>
  <w:style w:type="character" w:customStyle="1" w:styleId="a4">
    <w:name w:val="Основной текст Знак"/>
    <w:basedOn w:val="a0"/>
    <w:link w:val="a3"/>
    <w:rsid w:val="00EA6D3B"/>
    <w:rPr>
      <w:rFonts w:ascii="Times New Roman" w:eastAsia="Andale Sans UI" w:hAnsi="Times New Roman" w:cs="Times New Roman"/>
      <w:kern w:val="3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E9712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9712A"/>
    <w:pPr>
      <w:spacing w:line="240" w:lineRule="auto"/>
    </w:pPr>
    <w:rPr>
      <w:sz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9712A"/>
    <w:rPr>
      <w:rFonts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9712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9712A"/>
    <w:rPr>
      <w:rFonts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971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9712A"/>
    <w:rPr>
      <w:rFonts w:ascii="Segoe UI" w:hAnsi="Segoe UI" w:cs="Segoe UI"/>
      <w:sz w:val="18"/>
      <w:szCs w:val="18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3D1904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styleId="ac">
    <w:name w:val="List Paragraph"/>
    <w:basedOn w:val="a"/>
    <w:uiPriority w:val="34"/>
    <w:qFormat/>
    <w:rsid w:val="003D1904"/>
    <w:pPr>
      <w:ind w:left="720"/>
      <w:contextualSpacing/>
    </w:pPr>
  </w:style>
  <w:style w:type="table" w:styleId="ad">
    <w:name w:val="Table Grid"/>
    <w:basedOn w:val="a1"/>
    <w:uiPriority w:val="39"/>
    <w:rsid w:val="00386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qFormat/>
    <w:rsid w:val="00F675B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6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1153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15</cp:revision>
  <dcterms:created xsi:type="dcterms:W3CDTF">2018-11-12T17:20:00Z</dcterms:created>
  <dcterms:modified xsi:type="dcterms:W3CDTF">2019-08-31T16:56:00Z</dcterms:modified>
</cp:coreProperties>
</file>