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196" w:rsidRDefault="00CF6196" w:rsidP="00CF6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7BA" w:rsidRPr="00EB1559" w:rsidRDefault="00600242" w:rsidP="00DE37B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0024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563100" cy="6375722"/>
            <wp:effectExtent l="0" t="0" r="0" b="6350"/>
            <wp:docPr id="1" name="Рисунок 1" descr="G:\Титул. рабочие программы\скан рабочих программ\информатика 7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рабочих программ\информатика 7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6864" cy="637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1E35" w:rsidRPr="00447C9D" w:rsidRDefault="00361E35" w:rsidP="00361E35">
      <w:pPr>
        <w:jc w:val="center"/>
        <w:rPr>
          <w:rFonts w:ascii="Times New Roman" w:hAnsi="Times New Roman"/>
          <w:b/>
          <w:sz w:val="24"/>
          <w:szCs w:val="24"/>
        </w:rPr>
      </w:pPr>
      <w:r w:rsidRPr="00447C9D">
        <w:rPr>
          <w:rFonts w:ascii="Times New Roman" w:hAnsi="Times New Roman"/>
          <w:b/>
          <w:sz w:val="24"/>
          <w:szCs w:val="24"/>
        </w:rPr>
        <w:lastRenderedPageBreak/>
        <w:t>1.Планируемые результаты осво</w:t>
      </w:r>
      <w:r>
        <w:rPr>
          <w:rFonts w:ascii="Times New Roman" w:hAnsi="Times New Roman"/>
          <w:b/>
          <w:sz w:val="24"/>
          <w:szCs w:val="24"/>
        </w:rPr>
        <w:t>ения учебного предмета «Информатика</w:t>
      </w:r>
      <w:r w:rsidRPr="00447C9D">
        <w:rPr>
          <w:rFonts w:ascii="Times New Roman" w:hAnsi="Times New Roman"/>
          <w:b/>
          <w:sz w:val="24"/>
          <w:szCs w:val="24"/>
        </w:rPr>
        <w:t>»</w:t>
      </w:r>
    </w:p>
    <w:p w:rsidR="00D002D2" w:rsidRPr="00D670A9" w:rsidRDefault="00D002D2" w:rsidP="00D002D2">
      <w:pPr>
        <w:widowControl w:val="0"/>
        <w:autoSpaceDE w:val="0"/>
        <w:autoSpaceDN w:val="0"/>
        <w:spacing w:after="0" w:line="240" w:lineRule="auto"/>
        <w:ind w:left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Личностные результаты</w:t>
      </w: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002D2" w:rsidRPr="00D670A9" w:rsidRDefault="00D002D2" w:rsidP="00D002D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02D2" w:rsidRPr="00D670A9" w:rsidRDefault="00D002D2" w:rsidP="00D002D2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D670A9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D670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результаты: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8) смысловое чтение;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002D2" w:rsidRPr="00D670A9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D002D2" w:rsidRDefault="00D002D2" w:rsidP="00CF61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70A9">
        <w:rPr>
          <w:rFonts w:ascii="Times New Roman" w:eastAsia="Times New Roman" w:hAnsi="Times New Roman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002D2" w:rsidRPr="00D670A9" w:rsidRDefault="00D002D2" w:rsidP="00D002D2">
      <w:pPr>
        <w:widowControl w:val="0"/>
        <w:autoSpaceDE w:val="0"/>
        <w:autoSpaceDN w:val="0"/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7D0A" w:rsidRPr="00AF7D0A" w:rsidRDefault="003D03DD" w:rsidP="00AF7D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26B4">
        <w:rPr>
          <w:rFonts w:ascii="Times New Roman" w:hAnsi="Times New Roman" w:cs="Times New Roman"/>
          <w:b/>
          <w:sz w:val="28"/>
          <w:szCs w:val="28"/>
        </w:rPr>
        <w:t>2.</w:t>
      </w:r>
      <w:r w:rsidR="00CF6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99D" w:rsidRPr="007626B4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7626B4" w:rsidRPr="007626B4">
        <w:rPr>
          <w:rFonts w:ascii="Times New Roman" w:hAnsi="Times New Roman" w:cs="Times New Roman"/>
          <w:b/>
          <w:sz w:val="28"/>
          <w:szCs w:val="28"/>
        </w:rPr>
        <w:t xml:space="preserve"> «Информатика»</w:t>
      </w:r>
    </w:p>
    <w:p w:rsidR="00AF7D0A" w:rsidRPr="00AF7D0A" w:rsidRDefault="00661B82" w:rsidP="00AF7D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Введение в предмет – 1 ч.</w:t>
      </w:r>
      <w:r w:rsidR="00AF7D0A" w:rsidRPr="00AF7D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F7D0A" w:rsidRPr="00AF7D0A" w:rsidRDefault="00AF7D0A" w:rsidP="00AF7D0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информатики. Роль информации в жизни людей. Содержание базового курса информатики.</w:t>
      </w:r>
    </w:p>
    <w:p w:rsidR="00AF7D0A" w:rsidRPr="00AF7D0A" w:rsidRDefault="00AF7D0A" w:rsidP="00AF7D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F7D0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Человек и информация </w:t>
      </w:r>
      <w:r w:rsidR="00661B8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– 5 ч.</w:t>
      </w:r>
    </w:p>
    <w:p w:rsidR="00AF7D0A" w:rsidRPr="00AF7D0A" w:rsidRDefault="00AF7D0A" w:rsidP="00AF7D0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ее виды. Восприятие информации человеком. Информационные процессы</w:t>
      </w:r>
    </w:p>
    <w:p w:rsidR="00AF7D0A" w:rsidRPr="00AF7D0A" w:rsidRDefault="00AF7D0A" w:rsidP="00AF7D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Измерение информации. Единицы измерения информации. </w:t>
      </w:r>
    </w:p>
    <w:p w:rsidR="00AF7D0A" w:rsidRPr="00AF7D0A" w:rsidRDefault="00AF7D0A" w:rsidP="00AF7D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: освоение клавиатуры, работа с тренажером; основные приемы редактирования.</w:t>
      </w:r>
    </w:p>
    <w:p w:rsidR="00AF7D0A" w:rsidRPr="00AF7D0A" w:rsidRDefault="00AF7D0A" w:rsidP="00AF7D0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связь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между информацией и знаниями человека;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такое информационные процессы;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какие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существуют носители информации;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функции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языка, как способа представления информации; что такое естественные и формальные языки;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как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единица измерения информации — бит (алфавитный подход);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что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такое байт, килобайт, мегабайт, гигабайт.</w:t>
      </w:r>
    </w:p>
    <w:p w:rsidR="00AF7D0A" w:rsidRPr="00AF7D0A" w:rsidRDefault="00AF7D0A" w:rsidP="00AF7D0A">
      <w:pPr>
        <w:spacing w:after="0" w:line="240" w:lineRule="auto"/>
        <w:ind w:left="28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приводить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примеры информации и информационных процессов из области человеческой деятельности, живой природы и техники;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конкретном процессе передачи информации источник, приемник, канал;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примеры информативных и неинформативных сообщений;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измерять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информационный объем текста в байтах (при использовании  компьютерного алфавита);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пересчитывать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количество информации в различных единицах (битах, байтах, Кб, Мб, Гб);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клавиатурой компьютера для символьного ввода данных.</w:t>
      </w:r>
    </w:p>
    <w:p w:rsidR="00AF7D0A" w:rsidRPr="00AF7D0A" w:rsidRDefault="00AF7D0A" w:rsidP="00AF7D0A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Компьютер: устройство и программное обеспечение </w:t>
      </w:r>
      <w:r w:rsidR="0066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(6 ч.)</w:t>
      </w:r>
    </w:p>
    <w:p w:rsidR="00AF7D0A" w:rsidRPr="00AF7D0A" w:rsidRDefault="00AF7D0A" w:rsidP="00AF7D0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Начальные сведения об архитектуре компьютера. </w:t>
      </w:r>
    </w:p>
    <w:p w:rsidR="00AF7D0A" w:rsidRPr="00AF7D0A" w:rsidRDefault="00AF7D0A" w:rsidP="00AF7D0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 организации внутренней и внешней памяти компьютера. Двоичное представление данных в памяти компьютера. Организация информации на внешних носителях, файлы.</w:t>
      </w:r>
    </w:p>
    <w:p w:rsidR="00AF7D0A" w:rsidRPr="00AF7D0A" w:rsidRDefault="00AF7D0A" w:rsidP="00AF7D0A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AF7D0A" w:rsidRPr="00AF7D0A" w:rsidRDefault="00AF7D0A" w:rsidP="00AF7D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AF7D0A" w:rsidRPr="00AF7D0A" w:rsidRDefault="00AF7D0A" w:rsidP="00AF7D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AF7D0A" w:rsidRPr="00AF7D0A" w:rsidRDefault="00AF7D0A" w:rsidP="00AF7D0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техники безопасности и при работе на компьютере;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состав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основных устройств компьютера, их назначение и информационное взаимодействие;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характеристики компьютера в целом и его узлов (различных накопителей,  устройств ввода и вывода информации);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структуру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внутренней памяти компьютера (биты, байты);  понятие адреса памяти;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типы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свойства устройств внешней памяти;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типы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назначение устройств ввода/вывода;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сущность  программного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управления работой компьютера;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принципы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организации информации на внешних носителях: что такое файл, каталог (папка), файловая структура;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 программного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обеспечения  и его состав.</w:t>
      </w: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включать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выключать компьютер;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клавиатурой;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типовом интерфейсе: пользоваться меню, обращаться за справкой, работать с окнами;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инициализировать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выполнение программ из программных файлов;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просматривать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экране директорию диска;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выполнять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операции с файлами и каталогами (папками): копирование, перемещение, удаление, переименование, поиск;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антивирусные программы.</w:t>
      </w:r>
    </w:p>
    <w:p w:rsidR="00AF7D0A" w:rsidRPr="00AF7D0A" w:rsidRDefault="00AF7D0A" w:rsidP="00AF7D0A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F7D0A" w:rsidRPr="00AF7D0A" w:rsidRDefault="00AF7D0A" w:rsidP="00AF7D0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661B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екстовая информация и компьютер (9 ч.)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Тексты в компьютерной памяти: кодирование </w:t>
      </w:r>
      <w:proofErr w:type="gramStart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символов,  текстовые</w:t>
      </w:r>
      <w:proofErr w:type="gramEnd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файлы. Работа с внешними носителями и принтерами при сохранении и печати текстовых документов.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соответствующих технических и программных средств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практика по сканированию и распознаванию текста, машинному переводу.</w:t>
      </w: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символьной информации в памяти компьютера (таблицы кодировки, текстовые файлы);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  текстовых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редакторов (текстовых процессоров);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набирать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редактировать текст в одном из текстовых редакторов;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основные операции над текстом, допускаемые этим редактором;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 на диске, загружать его с диска, выводить на печать.</w:t>
      </w:r>
    </w:p>
    <w:p w:rsidR="00AF7D0A" w:rsidRPr="00AF7D0A" w:rsidRDefault="00AF7D0A" w:rsidP="00AF7D0A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059F" w:rsidRDefault="00AD059F" w:rsidP="00AD059F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AD05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Графическая информация и компьютер</w:t>
      </w:r>
      <w:proofErr w:type="gramStart"/>
      <w:r w:rsidRPr="00AD059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D059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AD059F">
        <w:rPr>
          <w:rFonts w:ascii="Times New Roman" w:hAnsi="Times New Roman" w:cs="Times New Roman"/>
          <w:b/>
          <w:sz w:val="24"/>
          <w:szCs w:val="24"/>
        </w:rPr>
        <w:t>3 ч.+ 2 ч. Точка роста)</w:t>
      </w:r>
    </w:p>
    <w:p w:rsidR="00AF7D0A" w:rsidRPr="00AD059F" w:rsidRDefault="00AF7D0A" w:rsidP="00AD059F">
      <w:pPr>
        <w:rPr>
          <w:rFonts w:ascii="Times New Roman" w:hAnsi="Times New Roman" w:cs="Times New Roman"/>
          <w:b/>
          <w:sz w:val="24"/>
          <w:szCs w:val="24"/>
        </w:rPr>
      </w:pPr>
      <w:r w:rsidRPr="00AD059F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  <w:r w:rsidR="00AD059F" w:rsidRPr="00AD059F">
        <w:rPr>
          <w:rFonts w:ascii="Times New Roman" w:hAnsi="Times New Roman" w:cs="Times New Roman"/>
          <w:sz w:val="24"/>
          <w:szCs w:val="24"/>
        </w:rPr>
        <w:t xml:space="preserve"> </w:t>
      </w:r>
      <w:r w:rsidR="00AD059F" w:rsidRPr="00661B82">
        <w:rPr>
          <w:rFonts w:ascii="Times New Roman" w:hAnsi="Times New Roman" w:cs="Times New Roman"/>
          <w:sz w:val="24"/>
          <w:szCs w:val="24"/>
        </w:rPr>
        <w:t>Работа с графическим редактором растрового типа. Практическая работа «Создание и редактирование изображений в растровом редакторе с использованием цветовой гаммы и наложением слоев»</w:t>
      </w:r>
      <w:r w:rsidR="00AD059F">
        <w:rPr>
          <w:rFonts w:ascii="Times New Roman" w:hAnsi="Times New Roman" w:cs="Times New Roman"/>
          <w:sz w:val="24"/>
          <w:szCs w:val="24"/>
        </w:rPr>
        <w:t xml:space="preserve">. </w:t>
      </w:r>
      <w:r w:rsidR="00AD059F" w:rsidRPr="00661B82">
        <w:rPr>
          <w:rFonts w:ascii="Times New Roman" w:hAnsi="Times New Roman" w:cs="Times New Roman"/>
          <w:sz w:val="24"/>
          <w:szCs w:val="24"/>
        </w:rPr>
        <w:t>Работа с графическим редактором векторного типа. Практическая работа «Создание и редактирование изображений в растровом редакторе»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редакторы и методы работы с ними.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технических и программных средств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сканирование изображений и их обработка в среде графического редактора.</w:t>
      </w: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Учащиеся должны знать: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представления изображений в памяти компьютера; понятия о пикселе, растре, кодировке цвета, видеопамяти;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какие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существуют области применения компьютерной графики;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графических редакторов;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назначение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</w:t>
      </w: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несложные изображения с помощью одного из графических редакторов;</w:t>
      </w:r>
    </w:p>
    <w:p w:rsidR="00AF7D0A" w:rsidRPr="00AF7D0A" w:rsidRDefault="00AF7D0A" w:rsidP="00AF7D0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>сохранять</w:t>
      </w:r>
      <w:proofErr w:type="gramEnd"/>
      <w:r w:rsidRPr="00AF7D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рисунки на диске и загружать с диска; выводить на печать.</w:t>
      </w:r>
    </w:p>
    <w:p w:rsidR="00AF7D0A" w:rsidRPr="00AF7D0A" w:rsidRDefault="00AF7D0A" w:rsidP="00AF7D0A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059F" w:rsidRPr="00AD059F" w:rsidRDefault="00AD059F" w:rsidP="00AD059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05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Мультимедиа и компьютерные презентации</w:t>
      </w:r>
      <w:proofErr w:type="gramStart"/>
      <w:r w:rsidRPr="00AD059F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Pr="00AD059F">
        <w:rPr>
          <w:rFonts w:ascii="Times New Roman" w:hAnsi="Times New Roman" w:cs="Times New Roman"/>
          <w:b/>
          <w:bCs/>
          <w:sz w:val="24"/>
          <w:szCs w:val="24"/>
        </w:rPr>
        <w:t xml:space="preserve">6 ч.+ 2 ч.  </w:t>
      </w:r>
      <w:r w:rsidRPr="00AD059F">
        <w:rPr>
          <w:rFonts w:ascii="Times New Roman" w:hAnsi="Times New Roman" w:cs="Times New Roman"/>
          <w:b/>
          <w:sz w:val="24"/>
          <w:szCs w:val="24"/>
        </w:rPr>
        <w:t xml:space="preserve">Точка </w:t>
      </w:r>
      <w:proofErr w:type="gramStart"/>
      <w:r w:rsidRPr="00AD059F">
        <w:rPr>
          <w:rFonts w:ascii="Times New Roman" w:hAnsi="Times New Roman" w:cs="Times New Roman"/>
          <w:b/>
          <w:sz w:val="24"/>
          <w:szCs w:val="24"/>
        </w:rPr>
        <w:t>роста )</w:t>
      </w:r>
      <w:proofErr w:type="gramEnd"/>
    </w:p>
    <w:p w:rsidR="00AF7D0A" w:rsidRPr="00AD059F" w:rsidRDefault="00AF7D0A" w:rsidP="00AD059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05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  <w:r w:rsidR="00AD059F" w:rsidRPr="00AD0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059F"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Аналоговый и цифровой звук.</w:t>
      </w:r>
      <w:r w:rsidR="00AD059F" w:rsidRPr="00AD059F">
        <w:rPr>
          <w:rFonts w:ascii="Times New Roman" w:hAnsi="Times New Roman" w:cs="Times New Roman"/>
          <w:sz w:val="24"/>
          <w:szCs w:val="24"/>
        </w:rPr>
        <w:t xml:space="preserve"> </w:t>
      </w:r>
      <w:r w:rsidR="00AD059F"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мультимедиа. </w:t>
      </w:r>
      <w:r w:rsidR="00AD059F" w:rsidRPr="00AD059F">
        <w:rPr>
          <w:rFonts w:ascii="Times New Roman" w:hAnsi="Times New Roman" w:cs="Times New Roman"/>
          <w:sz w:val="24"/>
          <w:szCs w:val="24"/>
        </w:rPr>
        <w:t xml:space="preserve"> Практическая работа «Запись и редактирование звукового клипа». Технические средства мультимедиа.  Практическая работа «Создание видеоклипа </w:t>
      </w:r>
      <w:proofErr w:type="gramStart"/>
      <w:r w:rsidR="00AD059F" w:rsidRPr="00AD059F">
        <w:rPr>
          <w:rFonts w:ascii="Times New Roman" w:hAnsi="Times New Roman" w:cs="Times New Roman"/>
          <w:sz w:val="24"/>
          <w:szCs w:val="24"/>
        </w:rPr>
        <w:t>о  проделанной</w:t>
      </w:r>
      <w:proofErr w:type="gramEnd"/>
      <w:r w:rsidR="00AD059F" w:rsidRPr="00AD059F">
        <w:rPr>
          <w:rFonts w:ascii="Times New Roman" w:hAnsi="Times New Roman" w:cs="Times New Roman"/>
          <w:sz w:val="24"/>
          <w:szCs w:val="24"/>
        </w:rPr>
        <w:t xml:space="preserve"> работе на базе «Точка роста»»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Практика на компьютере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AF7D0A" w:rsidRPr="00AF7D0A" w:rsidRDefault="00AF7D0A" w:rsidP="00AF7D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наличии технических и программных средств</w:t>
      </w: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AF7D0A" w:rsidRPr="00AF7D0A" w:rsidRDefault="00AF7D0A" w:rsidP="00AF7D0A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знать:</w:t>
      </w:r>
    </w:p>
    <w:p w:rsidR="00AF7D0A" w:rsidRPr="00AF7D0A" w:rsidRDefault="00AF7D0A" w:rsidP="00AF7D0A">
      <w:pPr>
        <w:numPr>
          <w:ilvl w:val="0"/>
          <w:numId w:val="9"/>
        </w:numPr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такое мультимедиа;</w:t>
      </w:r>
    </w:p>
    <w:p w:rsidR="00AF7D0A" w:rsidRPr="00AF7D0A" w:rsidRDefault="00AF7D0A" w:rsidP="00AF7D0A">
      <w:pPr>
        <w:numPr>
          <w:ilvl w:val="0"/>
          <w:numId w:val="9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</w:t>
      </w:r>
      <w:proofErr w:type="gramEnd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дискретизации, используемый для  представления звука в памяти компьютера;</w:t>
      </w:r>
    </w:p>
    <w:p w:rsidR="00AF7D0A" w:rsidRPr="00AF7D0A" w:rsidRDefault="00AF7D0A" w:rsidP="00AF7D0A">
      <w:pPr>
        <w:numPr>
          <w:ilvl w:val="0"/>
          <w:numId w:val="9"/>
        </w:numPr>
        <w:spacing w:after="0" w:line="240" w:lineRule="auto"/>
        <w:ind w:hanging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типы сценариев, используемых в компьютерных презентациях.</w:t>
      </w:r>
    </w:p>
    <w:p w:rsidR="00AF7D0A" w:rsidRPr="00AF7D0A" w:rsidRDefault="00AF7D0A" w:rsidP="00AF7D0A">
      <w:pPr>
        <w:tabs>
          <w:tab w:val="num" w:pos="374"/>
        </w:tabs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AF7D0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Учащиеся должны уметь:</w:t>
      </w:r>
    </w:p>
    <w:p w:rsidR="00AF7D0A" w:rsidRPr="00AF7D0A" w:rsidRDefault="00AF7D0A" w:rsidP="00AF7D0A">
      <w:pPr>
        <w:numPr>
          <w:ilvl w:val="0"/>
          <w:numId w:val="10"/>
        </w:numPr>
        <w:spacing w:after="0" w:line="240" w:lineRule="auto"/>
        <w:ind w:left="374" w:hanging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D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7D0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с указанием количества часов на усвоение каждой темы в 7 классе</w:t>
      </w: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2835"/>
        <w:gridCol w:w="9355"/>
        <w:gridCol w:w="1495"/>
      </w:tblGrid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Наименование раздела</w:t>
            </w:r>
          </w:p>
        </w:tc>
        <w:tc>
          <w:tcPr>
            <w:tcW w:w="9355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Тема урока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Введение в предмет</w:t>
            </w: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Введение. Техника безопасности и санитарные нормы работы за ПК. Информация и знания.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Человек и информация</w:t>
            </w:r>
            <w:r>
              <w:rPr>
                <w:sz w:val="24"/>
                <w:szCs w:val="24"/>
              </w:rPr>
              <w:t xml:space="preserve"> (5 ч.)</w:t>
            </w: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Восприятие и представление информации. Информационные процессы</w:t>
            </w:r>
          </w:p>
          <w:p w:rsidR="00AF7D0A" w:rsidRPr="00AF7D0A" w:rsidRDefault="00AF7D0A" w:rsidP="00AF7D0A">
            <w:pPr>
              <w:rPr>
                <w:sz w:val="24"/>
                <w:szCs w:val="24"/>
              </w:rPr>
            </w:pPr>
            <w:proofErr w:type="spellStart"/>
            <w:r w:rsidRPr="00AF7D0A">
              <w:rPr>
                <w:b/>
                <w:i/>
                <w:sz w:val="24"/>
                <w:szCs w:val="24"/>
              </w:rPr>
              <w:t>Пр.р</w:t>
            </w:r>
            <w:proofErr w:type="spellEnd"/>
            <w:r w:rsidRPr="00AF7D0A">
              <w:rPr>
                <w:b/>
                <w:i/>
                <w:sz w:val="24"/>
                <w:szCs w:val="24"/>
              </w:rPr>
              <w:t xml:space="preserve"> №1 «</w:t>
            </w:r>
            <w:r w:rsidRPr="00AF7D0A">
              <w:rPr>
                <w:sz w:val="24"/>
                <w:szCs w:val="24"/>
              </w:rPr>
              <w:t>Знакомство с клавиатурой. Работа с тренажером клавиатуры».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Измерение информации (алфавитный подход). 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Неопределенность знания и количество информации (содержательный подход).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Решение задач по теме «Измерение информации»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b/>
                <w:sz w:val="24"/>
                <w:szCs w:val="24"/>
              </w:rPr>
            </w:pPr>
            <w:r w:rsidRPr="00AF7D0A">
              <w:rPr>
                <w:b/>
                <w:bCs/>
                <w:sz w:val="24"/>
                <w:szCs w:val="24"/>
              </w:rPr>
              <w:t>Контрольная работа</w:t>
            </w:r>
            <w:r w:rsidRPr="00AF7D0A">
              <w:rPr>
                <w:bCs/>
                <w:sz w:val="24"/>
                <w:szCs w:val="24"/>
              </w:rPr>
              <w:t xml:space="preserve"> по теме «Человек и информация»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Первое знакомство с компьютером</w:t>
            </w:r>
            <w:r>
              <w:rPr>
                <w:sz w:val="24"/>
                <w:szCs w:val="24"/>
              </w:rPr>
              <w:t xml:space="preserve"> (6 ч.)</w:t>
            </w: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Назначение и устройство компьютера. Компьютерная память. 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Как устроен ПК. Основные характеристики ПК. </w:t>
            </w:r>
            <w:r w:rsidRPr="00AF7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7D0A">
              <w:rPr>
                <w:b/>
                <w:bCs/>
                <w:sz w:val="24"/>
                <w:szCs w:val="24"/>
              </w:rPr>
              <w:t>Пр.р</w:t>
            </w:r>
            <w:proofErr w:type="spellEnd"/>
            <w:r w:rsidRPr="00AF7D0A">
              <w:rPr>
                <w:b/>
                <w:bCs/>
                <w:sz w:val="24"/>
                <w:szCs w:val="24"/>
              </w:rPr>
              <w:t xml:space="preserve">. №2 </w:t>
            </w:r>
            <w:r w:rsidRPr="00AF7D0A">
              <w:rPr>
                <w:b/>
                <w:i/>
                <w:sz w:val="24"/>
                <w:szCs w:val="24"/>
              </w:rPr>
              <w:t>«</w:t>
            </w:r>
            <w:r w:rsidRPr="00AF7D0A">
              <w:rPr>
                <w:sz w:val="24"/>
                <w:szCs w:val="24"/>
              </w:rPr>
              <w:t>Знакомство с комплектацией устройств ПК, со способами их подключений».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Программное обеспечение компьютера.  О базовом, системном ПО и системах программирования.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О файлах и файловых структурах.</w:t>
            </w:r>
            <w:r w:rsidRPr="00AF7D0A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7D0A">
              <w:rPr>
                <w:b/>
                <w:bCs/>
                <w:sz w:val="24"/>
                <w:szCs w:val="24"/>
              </w:rPr>
              <w:t>Пр.р</w:t>
            </w:r>
            <w:proofErr w:type="spellEnd"/>
            <w:r w:rsidRPr="00AF7D0A">
              <w:rPr>
                <w:b/>
                <w:bCs/>
                <w:sz w:val="24"/>
                <w:szCs w:val="24"/>
              </w:rPr>
              <w:t xml:space="preserve">. №3 </w:t>
            </w:r>
            <w:r w:rsidRPr="00AF7D0A">
              <w:rPr>
                <w:b/>
                <w:i/>
                <w:sz w:val="24"/>
                <w:szCs w:val="24"/>
              </w:rPr>
              <w:t>«</w:t>
            </w:r>
            <w:r w:rsidRPr="00AF7D0A">
              <w:rPr>
                <w:sz w:val="24"/>
                <w:szCs w:val="24"/>
              </w:rPr>
              <w:t>Работа с файловой системой ОС.  Работа с файловым менеджером. Поиск файлов на диске».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Пользовательский интерфейс</w:t>
            </w:r>
          </w:p>
          <w:p w:rsidR="00AF7D0A" w:rsidRPr="00AF7D0A" w:rsidRDefault="00AF7D0A" w:rsidP="00AF7D0A">
            <w:pPr>
              <w:rPr>
                <w:sz w:val="24"/>
                <w:szCs w:val="24"/>
              </w:rPr>
            </w:pPr>
            <w:proofErr w:type="spellStart"/>
            <w:r w:rsidRPr="00AF7D0A">
              <w:rPr>
                <w:b/>
                <w:i/>
                <w:sz w:val="24"/>
                <w:szCs w:val="24"/>
              </w:rPr>
              <w:t>Пр.р</w:t>
            </w:r>
            <w:proofErr w:type="spellEnd"/>
            <w:r w:rsidRPr="00AF7D0A">
              <w:rPr>
                <w:b/>
                <w:i/>
                <w:sz w:val="24"/>
                <w:szCs w:val="24"/>
              </w:rPr>
              <w:t xml:space="preserve">. №4 </w:t>
            </w:r>
            <w:r w:rsidRPr="00AF7D0A">
              <w:rPr>
                <w:sz w:val="24"/>
                <w:szCs w:val="24"/>
              </w:rPr>
              <w:t>«Знакомство с пользовательским интерфейсом операционной системы. Проверка компьютера на вирусы».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  <w:tcBorders>
              <w:bottom w:val="single" w:sz="4" w:space="0" w:color="auto"/>
            </w:tcBorders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sz w:val="24"/>
                <w:szCs w:val="24"/>
              </w:rPr>
              <w:t xml:space="preserve">Контрольная </w:t>
            </w:r>
            <w:proofErr w:type="gramStart"/>
            <w:r w:rsidRPr="00AF7D0A">
              <w:rPr>
                <w:b/>
                <w:sz w:val="24"/>
                <w:szCs w:val="24"/>
              </w:rPr>
              <w:t>работа  по</w:t>
            </w:r>
            <w:proofErr w:type="gramEnd"/>
            <w:r w:rsidRPr="00AF7D0A">
              <w:rPr>
                <w:b/>
                <w:sz w:val="24"/>
                <w:szCs w:val="24"/>
              </w:rPr>
              <w:t xml:space="preserve"> теме</w:t>
            </w:r>
            <w:r w:rsidRPr="00AF7D0A">
              <w:rPr>
                <w:b/>
                <w:i/>
                <w:sz w:val="24"/>
                <w:szCs w:val="24"/>
              </w:rPr>
              <w:t xml:space="preserve"> </w:t>
            </w:r>
            <w:r w:rsidRPr="00AF7D0A">
              <w:rPr>
                <w:sz w:val="24"/>
                <w:szCs w:val="24"/>
              </w:rPr>
              <w:t>«Компьютер: устройство и ПО»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35" w:type="dxa"/>
            <w:vMerge w:val="restart"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Текстовая информация и компьютер</w:t>
            </w:r>
            <w:r w:rsidR="00661B82">
              <w:rPr>
                <w:sz w:val="24"/>
                <w:szCs w:val="24"/>
              </w:rPr>
              <w:t xml:space="preserve"> (9</w:t>
            </w:r>
            <w:r>
              <w:rPr>
                <w:sz w:val="24"/>
                <w:szCs w:val="24"/>
              </w:rPr>
              <w:t xml:space="preserve"> ч.)</w:t>
            </w: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Тексты в компьютерной памяти.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Текстовые редакторы.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Работа с текстовым редактором. </w:t>
            </w:r>
            <w:r w:rsidRPr="00AF7D0A">
              <w:rPr>
                <w:b/>
                <w:i/>
                <w:sz w:val="24"/>
                <w:szCs w:val="24"/>
              </w:rPr>
              <w:t>Практическая работа №5.</w:t>
            </w:r>
            <w:r w:rsidRPr="00AF7D0A">
              <w:rPr>
                <w:sz w:val="24"/>
                <w:szCs w:val="24"/>
              </w:rPr>
              <w:t xml:space="preserve"> Основные приемы ввода и редактирование текста. Постановка руки при вводе с клавиатуры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i/>
                <w:sz w:val="24"/>
                <w:szCs w:val="24"/>
              </w:rPr>
              <w:t xml:space="preserve">Практическая работа № 6. </w:t>
            </w:r>
            <w:r w:rsidRPr="00AF7D0A">
              <w:rPr>
                <w:sz w:val="24"/>
                <w:szCs w:val="24"/>
              </w:rPr>
              <w:t>Работа со шрифтами. Приемы форматирования текста Орфографическая проверка текст. Работа с выделенными блоками через буфер обмена.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i/>
                <w:sz w:val="24"/>
                <w:szCs w:val="24"/>
              </w:rPr>
              <w:t xml:space="preserve">Практическая работа №7. </w:t>
            </w:r>
            <w:r w:rsidRPr="00AF7D0A">
              <w:rPr>
                <w:sz w:val="24"/>
                <w:szCs w:val="24"/>
              </w:rPr>
              <w:t>Работа с таблицами. Работа с нумерованными и маркированными списками.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Дополнительные возможности текстовых процессоров.</w:t>
            </w:r>
          </w:p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i/>
                <w:sz w:val="24"/>
                <w:szCs w:val="24"/>
              </w:rPr>
              <w:t xml:space="preserve">Практическая работа №8. </w:t>
            </w:r>
            <w:r w:rsidRPr="00AF7D0A">
              <w:rPr>
                <w:sz w:val="24"/>
                <w:szCs w:val="24"/>
              </w:rPr>
              <w:t>Знакомство со встроенными шаблонами и стилями, включение в текст объектов, гиперссылок.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Системы перевода и распознавания текстов.</w:t>
            </w:r>
            <w:r w:rsidRPr="00AF7D0A">
              <w:rPr>
                <w:b/>
                <w:i/>
                <w:sz w:val="24"/>
                <w:szCs w:val="24"/>
              </w:rPr>
              <w:t xml:space="preserve"> Практическая работа №9. </w:t>
            </w:r>
            <w:r w:rsidRPr="00AF7D0A">
              <w:rPr>
                <w:sz w:val="24"/>
                <w:szCs w:val="24"/>
              </w:rPr>
              <w:t>Сканирование и распознавание текста. Печать текста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Выполнение итогового </w:t>
            </w:r>
            <w:r w:rsidRPr="00AF7D0A">
              <w:rPr>
                <w:b/>
                <w:sz w:val="24"/>
                <w:szCs w:val="24"/>
              </w:rPr>
              <w:t>практического задания №</w:t>
            </w:r>
            <w:proofErr w:type="gramStart"/>
            <w:r w:rsidRPr="00AF7D0A">
              <w:rPr>
                <w:b/>
                <w:sz w:val="24"/>
                <w:szCs w:val="24"/>
              </w:rPr>
              <w:t xml:space="preserve">10 </w:t>
            </w:r>
            <w:r w:rsidRPr="00AF7D0A">
              <w:rPr>
                <w:sz w:val="24"/>
                <w:szCs w:val="24"/>
              </w:rPr>
              <w:t xml:space="preserve"> «</w:t>
            </w:r>
            <w:proofErr w:type="gramEnd"/>
            <w:r w:rsidRPr="00AF7D0A">
              <w:rPr>
                <w:sz w:val="24"/>
                <w:szCs w:val="24"/>
              </w:rPr>
              <w:t>Создание и обработка текстовых документов»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AF7D0A">
              <w:rPr>
                <w:b/>
                <w:sz w:val="24"/>
                <w:szCs w:val="24"/>
              </w:rPr>
              <w:t xml:space="preserve">теме  </w:t>
            </w:r>
            <w:r w:rsidRPr="00AF7D0A">
              <w:rPr>
                <w:sz w:val="24"/>
                <w:szCs w:val="24"/>
              </w:rPr>
              <w:t>«</w:t>
            </w:r>
            <w:proofErr w:type="gramEnd"/>
            <w:r w:rsidRPr="00AF7D0A">
              <w:rPr>
                <w:sz w:val="24"/>
                <w:szCs w:val="24"/>
              </w:rPr>
              <w:t>Текстовая информация и компьютер»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132120">
        <w:trPr>
          <w:trHeight w:val="341"/>
        </w:trPr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661B82" w:rsidRDefault="00AF7D0A" w:rsidP="00AF7D0A">
            <w:pPr>
              <w:contextualSpacing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Графическая информация и компьютер</w:t>
            </w:r>
            <w:r>
              <w:rPr>
                <w:sz w:val="24"/>
                <w:szCs w:val="24"/>
              </w:rPr>
              <w:t xml:space="preserve"> </w:t>
            </w:r>
          </w:p>
          <w:p w:rsidR="00AF7D0A" w:rsidRPr="00AF7D0A" w:rsidRDefault="00661B82" w:rsidP="00AF7D0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 ч.+ 2 ч. Точка роста</w:t>
            </w:r>
            <w:r w:rsidR="00AF7D0A" w:rsidRPr="00AF7D0A">
              <w:rPr>
                <w:sz w:val="24"/>
                <w:szCs w:val="24"/>
              </w:rPr>
              <w:t>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0A" w:rsidRPr="00661B82" w:rsidRDefault="00AF7D0A" w:rsidP="00AF7D0A">
            <w:pPr>
              <w:pStyle w:val="a5"/>
              <w:rPr>
                <w:sz w:val="24"/>
                <w:szCs w:val="24"/>
              </w:rPr>
            </w:pPr>
            <w:r w:rsidRPr="00661B82">
              <w:rPr>
                <w:sz w:val="24"/>
                <w:szCs w:val="24"/>
              </w:rPr>
              <w:t>Работа с графическим редактором растрового типа. Практическая работа «Создание и редактирование изображений в растровом редакторе с использованием цветовой гаммы и наложением слоев»</w:t>
            </w:r>
          </w:p>
        </w:tc>
        <w:tc>
          <w:tcPr>
            <w:tcW w:w="1495" w:type="dxa"/>
          </w:tcPr>
          <w:p w:rsidR="00AF7D0A" w:rsidRPr="00AF7D0A" w:rsidRDefault="00661B82" w:rsidP="00AF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F7D0A" w:rsidRPr="00AF7D0A" w:rsidTr="00132120">
        <w:trPr>
          <w:trHeight w:val="290"/>
        </w:trPr>
        <w:tc>
          <w:tcPr>
            <w:tcW w:w="851" w:type="dxa"/>
          </w:tcPr>
          <w:p w:rsidR="00AF7D0A" w:rsidRPr="00AF7D0A" w:rsidRDefault="00AF7D0A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0A" w:rsidRPr="00661B82" w:rsidRDefault="00AF7D0A" w:rsidP="00AF7D0A">
            <w:pPr>
              <w:pStyle w:val="a5"/>
              <w:rPr>
                <w:sz w:val="24"/>
                <w:szCs w:val="24"/>
              </w:rPr>
            </w:pPr>
            <w:r w:rsidRPr="00661B82">
              <w:rPr>
                <w:sz w:val="24"/>
                <w:szCs w:val="24"/>
              </w:rPr>
              <w:t xml:space="preserve">Работа с графическим редактором векторного типа. Практическая работа «Создание и редактирование изображений в растровом редакторе» 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AF7D0A" w:rsidRPr="00AF7D0A" w:rsidRDefault="00AF7D0A" w:rsidP="00AF7D0A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Работа с графическим редактором</w:t>
            </w:r>
            <w:r w:rsidRPr="00AF7D0A">
              <w:rPr>
                <w:b/>
                <w:i/>
                <w:sz w:val="24"/>
                <w:szCs w:val="24"/>
              </w:rPr>
              <w:t xml:space="preserve"> </w:t>
            </w:r>
            <w:r w:rsidRPr="00AF7D0A">
              <w:rPr>
                <w:sz w:val="24"/>
                <w:szCs w:val="24"/>
              </w:rPr>
              <w:t xml:space="preserve">векторного типа. </w:t>
            </w:r>
            <w:r w:rsidRPr="00AF7D0A">
              <w:rPr>
                <w:b/>
                <w:i/>
                <w:sz w:val="24"/>
                <w:szCs w:val="24"/>
              </w:rPr>
              <w:t>Практическая работа №13.</w:t>
            </w:r>
            <w:r w:rsidRPr="00AF7D0A">
              <w:rPr>
                <w:sz w:val="24"/>
                <w:szCs w:val="24"/>
              </w:rPr>
              <w:t xml:space="preserve">  «Создание простейшего чертежа в векторном редакторе Компас».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AF7D0A" w:rsidRPr="00AF7D0A" w:rsidRDefault="00AF7D0A" w:rsidP="00AF7D0A">
            <w:pPr>
              <w:ind w:left="720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Форматы графических файлов.</w:t>
            </w:r>
            <w:r w:rsidRPr="00AF7D0A">
              <w:rPr>
                <w:b/>
                <w:i/>
                <w:sz w:val="24"/>
                <w:szCs w:val="24"/>
              </w:rPr>
              <w:t xml:space="preserve"> Практическая работа № 14</w:t>
            </w:r>
            <w:r w:rsidRPr="00AF7D0A">
              <w:rPr>
                <w:sz w:val="24"/>
                <w:szCs w:val="24"/>
              </w:rPr>
              <w:t xml:space="preserve"> «Создание простейшей 3d модели в векторном редакторе Компас»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sz w:val="24"/>
                <w:szCs w:val="24"/>
              </w:rPr>
              <w:t>Контрольная работа №</w:t>
            </w:r>
            <w:r w:rsidR="00661B82">
              <w:rPr>
                <w:b/>
                <w:sz w:val="24"/>
                <w:szCs w:val="24"/>
              </w:rPr>
              <w:t xml:space="preserve"> </w:t>
            </w:r>
            <w:r w:rsidRPr="00AF7D0A">
              <w:rPr>
                <w:b/>
                <w:sz w:val="24"/>
                <w:szCs w:val="24"/>
              </w:rPr>
              <w:t>4</w:t>
            </w:r>
            <w:r w:rsidRPr="00AF7D0A">
              <w:rPr>
                <w:sz w:val="24"/>
                <w:szCs w:val="24"/>
              </w:rPr>
              <w:t xml:space="preserve"> «Графическая информация и компьютер».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835" w:type="dxa"/>
            <w:vMerge w:val="restart"/>
          </w:tcPr>
          <w:p w:rsidR="00AD059F" w:rsidRDefault="00AD059F" w:rsidP="00AD059F">
            <w:pPr>
              <w:jc w:val="both"/>
              <w:rPr>
                <w:bCs/>
                <w:sz w:val="24"/>
                <w:szCs w:val="24"/>
              </w:rPr>
            </w:pPr>
            <w:r w:rsidRPr="00AF7D0A">
              <w:rPr>
                <w:bCs/>
                <w:sz w:val="24"/>
                <w:szCs w:val="24"/>
              </w:rPr>
              <w:t>Мультимедиа и компьютерные презентации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AF7D0A" w:rsidRPr="00AF7D0A" w:rsidRDefault="00AD059F" w:rsidP="00AD059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(6 ч.+ 2 ч.  </w:t>
            </w:r>
            <w:r>
              <w:rPr>
                <w:sz w:val="24"/>
                <w:szCs w:val="24"/>
              </w:rPr>
              <w:t xml:space="preserve">Точка </w:t>
            </w:r>
            <w:proofErr w:type="gramStart"/>
            <w:r>
              <w:rPr>
                <w:sz w:val="24"/>
                <w:szCs w:val="24"/>
              </w:rPr>
              <w:t xml:space="preserve">роста </w:t>
            </w:r>
            <w:r w:rsidR="00661B82" w:rsidRPr="00AF7D0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9355" w:type="dxa"/>
          </w:tcPr>
          <w:p w:rsidR="00AF7D0A" w:rsidRPr="00AF7D0A" w:rsidRDefault="00661B82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Аналоговый и цифровой звук.</w:t>
            </w:r>
            <w:r>
              <w:rPr>
                <w:sz w:val="24"/>
                <w:szCs w:val="24"/>
              </w:rPr>
              <w:t xml:space="preserve"> </w:t>
            </w:r>
            <w:r w:rsidR="00AF7D0A" w:rsidRPr="00AF7D0A">
              <w:rPr>
                <w:sz w:val="24"/>
                <w:szCs w:val="24"/>
              </w:rPr>
              <w:t xml:space="preserve">Технические средства мультимедиа. </w:t>
            </w:r>
            <w:r>
              <w:rPr>
                <w:sz w:val="24"/>
                <w:szCs w:val="24"/>
              </w:rPr>
              <w:t xml:space="preserve"> Практическая работа «Запись и редактирование звукового клипа»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661B82" w:rsidP="00AF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средства мультимедиа.  Практическая работа «Создание видеоклипа </w:t>
            </w:r>
            <w:proofErr w:type="gramStart"/>
            <w:r>
              <w:rPr>
                <w:sz w:val="24"/>
                <w:szCs w:val="24"/>
              </w:rPr>
              <w:t>о  проделанной</w:t>
            </w:r>
            <w:proofErr w:type="gramEnd"/>
            <w:r>
              <w:rPr>
                <w:sz w:val="24"/>
                <w:szCs w:val="24"/>
              </w:rPr>
              <w:t xml:space="preserve"> работе на базе «Точка роста»»</w:t>
            </w:r>
            <w:r w:rsidR="00AF7D0A" w:rsidRPr="00AF7D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29-30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Компьютерные презентации. </w:t>
            </w:r>
            <w:r w:rsidRPr="00AF7D0A">
              <w:rPr>
                <w:b/>
                <w:i/>
                <w:sz w:val="24"/>
                <w:szCs w:val="24"/>
              </w:rPr>
              <w:t>Практическая работа №15.</w:t>
            </w:r>
            <w:r w:rsidRPr="00AF7D0A">
              <w:rPr>
                <w:sz w:val="24"/>
                <w:szCs w:val="24"/>
              </w:rPr>
              <w:t xml:space="preserve"> Создание презентации в среде </w:t>
            </w:r>
            <w:r w:rsidRPr="00AF7D0A">
              <w:rPr>
                <w:sz w:val="24"/>
                <w:szCs w:val="24"/>
                <w:lang w:val="en-US"/>
              </w:rPr>
              <w:t>PowerPoint</w:t>
            </w:r>
            <w:r w:rsidRPr="00AF7D0A">
              <w:rPr>
                <w:sz w:val="24"/>
                <w:szCs w:val="24"/>
              </w:rPr>
              <w:t>, содержащей текст и изображения.</w:t>
            </w:r>
          </w:p>
        </w:tc>
        <w:tc>
          <w:tcPr>
            <w:tcW w:w="1495" w:type="dxa"/>
          </w:tcPr>
          <w:p w:rsidR="00AF7D0A" w:rsidRPr="00AF7D0A" w:rsidRDefault="00AD059F" w:rsidP="00AF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31-32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 xml:space="preserve">Представление и обработка звука. </w:t>
            </w:r>
            <w:r w:rsidRPr="00AF7D0A">
              <w:rPr>
                <w:b/>
                <w:i/>
                <w:sz w:val="24"/>
                <w:szCs w:val="24"/>
              </w:rPr>
              <w:t xml:space="preserve">Практическая работа №16. </w:t>
            </w:r>
            <w:r w:rsidRPr="00AF7D0A">
              <w:rPr>
                <w:sz w:val="24"/>
                <w:szCs w:val="24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495" w:type="dxa"/>
          </w:tcPr>
          <w:p w:rsidR="00AF7D0A" w:rsidRPr="00AF7D0A" w:rsidRDefault="00AD059F" w:rsidP="00AF7D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b/>
                <w:sz w:val="24"/>
                <w:szCs w:val="24"/>
              </w:rPr>
              <w:t>Контрольная работа №5 по теме</w:t>
            </w:r>
            <w:r w:rsidRPr="00AF7D0A">
              <w:rPr>
                <w:sz w:val="24"/>
                <w:szCs w:val="24"/>
              </w:rPr>
              <w:t xml:space="preserve"> «Мультимедиа»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  <w:tr w:rsidR="00AF7D0A" w:rsidRPr="00AF7D0A" w:rsidTr="00AF7D0A">
        <w:tc>
          <w:tcPr>
            <w:tcW w:w="851" w:type="dxa"/>
          </w:tcPr>
          <w:p w:rsidR="00AF7D0A" w:rsidRPr="00AF7D0A" w:rsidRDefault="00661B82" w:rsidP="00AF7D0A">
            <w:pPr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34</w:t>
            </w:r>
          </w:p>
        </w:tc>
        <w:tc>
          <w:tcPr>
            <w:tcW w:w="2835" w:type="dxa"/>
            <w:vMerge/>
          </w:tcPr>
          <w:p w:rsidR="00AF7D0A" w:rsidRPr="00AF7D0A" w:rsidRDefault="00AF7D0A" w:rsidP="00AF7D0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355" w:type="dxa"/>
          </w:tcPr>
          <w:p w:rsidR="00AF7D0A" w:rsidRPr="00AF7D0A" w:rsidRDefault="00AF7D0A" w:rsidP="00AF7D0A">
            <w:pPr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Повторение изученного в 7 классе. Игра «Предмет информатики в жизни людей».</w:t>
            </w:r>
          </w:p>
        </w:tc>
        <w:tc>
          <w:tcPr>
            <w:tcW w:w="1495" w:type="dxa"/>
          </w:tcPr>
          <w:p w:rsidR="00AF7D0A" w:rsidRPr="00AF7D0A" w:rsidRDefault="00AF7D0A" w:rsidP="00AF7D0A">
            <w:pPr>
              <w:jc w:val="center"/>
              <w:rPr>
                <w:sz w:val="24"/>
                <w:szCs w:val="24"/>
              </w:rPr>
            </w:pPr>
            <w:r w:rsidRPr="00AF7D0A">
              <w:rPr>
                <w:sz w:val="24"/>
                <w:szCs w:val="24"/>
              </w:rPr>
              <w:t>1</w:t>
            </w:r>
          </w:p>
        </w:tc>
      </w:tr>
    </w:tbl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D0A" w:rsidRPr="00AF7D0A" w:rsidRDefault="00AF7D0A" w:rsidP="00AF7D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7D0A" w:rsidRPr="00AF7D0A" w:rsidSect="00600242">
      <w:pgSz w:w="16838" w:h="11906" w:orient="landscape"/>
      <w:pgMar w:top="851" w:right="1134" w:bottom="709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749775F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0078B"/>
    <w:multiLevelType w:val="hybridMultilevel"/>
    <w:tmpl w:val="8570AE4A"/>
    <w:lvl w:ilvl="0" w:tplc="75827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7443F7"/>
    <w:multiLevelType w:val="hybridMultilevel"/>
    <w:tmpl w:val="52AAB436"/>
    <w:lvl w:ilvl="0" w:tplc="FDDA38D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12"/>
        <w:szCs w:val="1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F6294A"/>
    <w:multiLevelType w:val="hybridMultilevel"/>
    <w:tmpl w:val="ED2A173A"/>
    <w:lvl w:ilvl="0" w:tplc="75827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B6"/>
    <w:rsid w:val="000041DC"/>
    <w:rsid w:val="0001494E"/>
    <w:rsid w:val="00021CF1"/>
    <w:rsid w:val="00074287"/>
    <w:rsid w:val="000E65BE"/>
    <w:rsid w:val="00165D26"/>
    <w:rsid w:val="00171D8A"/>
    <w:rsid w:val="0019161B"/>
    <w:rsid w:val="00192D77"/>
    <w:rsid w:val="001968B4"/>
    <w:rsid w:val="001D3146"/>
    <w:rsid w:val="001F499D"/>
    <w:rsid w:val="001F6EAF"/>
    <w:rsid w:val="00205981"/>
    <w:rsid w:val="00223B52"/>
    <w:rsid w:val="00226C46"/>
    <w:rsid w:val="002348C0"/>
    <w:rsid w:val="002449E4"/>
    <w:rsid w:val="00264298"/>
    <w:rsid w:val="00267439"/>
    <w:rsid w:val="00287DC2"/>
    <w:rsid w:val="00293D3C"/>
    <w:rsid w:val="002D5C93"/>
    <w:rsid w:val="002F3BEC"/>
    <w:rsid w:val="003146EA"/>
    <w:rsid w:val="00315BEE"/>
    <w:rsid w:val="0035501B"/>
    <w:rsid w:val="00361E35"/>
    <w:rsid w:val="003A5C1E"/>
    <w:rsid w:val="003B13A8"/>
    <w:rsid w:val="003B2188"/>
    <w:rsid w:val="003D03DD"/>
    <w:rsid w:val="003F485C"/>
    <w:rsid w:val="00414070"/>
    <w:rsid w:val="004376B9"/>
    <w:rsid w:val="004E057F"/>
    <w:rsid w:val="00504FF8"/>
    <w:rsid w:val="00556E18"/>
    <w:rsid w:val="005F5B5C"/>
    <w:rsid w:val="00600242"/>
    <w:rsid w:val="0061754E"/>
    <w:rsid w:val="00661B82"/>
    <w:rsid w:val="00672CAA"/>
    <w:rsid w:val="00696CF3"/>
    <w:rsid w:val="006A4C45"/>
    <w:rsid w:val="006B7EFF"/>
    <w:rsid w:val="006F7813"/>
    <w:rsid w:val="0072250E"/>
    <w:rsid w:val="007273D6"/>
    <w:rsid w:val="007306E8"/>
    <w:rsid w:val="00736ADF"/>
    <w:rsid w:val="00752417"/>
    <w:rsid w:val="00753E16"/>
    <w:rsid w:val="007626B4"/>
    <w:rsid w:val="00777DD2"/>
    <w:rsid w:val="007B7E49"/>
    <w:rsid w:val="007C023B"/>
    <w:rsid w:val="007D091B"/>
    <w:rsid w:val="0080088A"/>
    <w:rsid w:val="008404BF"/>
    <w:rsid w:val="00860933"/>
    <w:rsid w:val="008613EF"/>
    <w:rsid w:val="0088478A"/>
    <w:rsid w:val="008B21F9"/>
    <w:rsid w:val="008B5327"/>
    <w:rsid w:val="008D1F4B"/>
    <w:rsid w:val="00937DC0"/>
    <w:rsid w:val="00943B26"/>
    <w:rsid w:val="009606E6"/>
    <w:rsid w:val="009761A2"/>
    <w:rsid w:val="009B0B19"/>
    <w:rsid w:val="009C19F5"/>
    <w:rsid w:val="009C1E31"/>
    <w:rsid w:val="009E1864"/>
    <w:rsid w:val="009E376A"/>
    <w:rsid w:val="009E4E7E"/>
    <w:rsid w:val="009E602B"/>
    <w:rsid w:val="009E6560"/>
    <w:rsid w:val="00A15485"/>
    <w:rsid w:val="00A27193"/>
    <w:rsid w:val="00A62288"/>
    <w:rsid w:val="00A92773"/>
    <w:rsid w:val="00A93BB1"/>
    <w:rsid w:val="00AB20F6"/>
    <w:rsid w:val="00AD059F"/>
    <w:rsid w:val="00AF7D0A"/>
    <w:rsid w:val="00B00B28"/>
    <w:rsid w:val="00B07FB9"/>
    <w:rsid w:val="00B67DD5"/>
    <w:rsid w:val="00B81867"/>
    <w:rsid w:val="00BC16D2"/>
    <w:rsid w:val="00BD18D6"/>
    <w:rsid w:val="00BE7271"/>
    <w:rsid w:val="00C029C1"/>
    <w:rsid w:val="00C147AD"/>
    <w:rsid w:val="00C37595"/>
    <w:rsid w:val="00C51A18"/>
    <w:rsid w:val="00C74DB4"/>
    <w:rsid w:val="00CE1446"/>
    <w:rsid w:val="00CF4CC3"/>
    <w:rsid w:val="00CF6196"/>
    <w:rsid w:val="00D002D2"/>
    <w:rsid w:val="00D06FE8"/>
    <w:rsid w:val="00D202FE"/>
    <w:rsid w:val="00D37992"/>
    <w:rsid w:val="00D422D9"/>
    <w:rsid w:val="00D46CB6"/>
    <w:rsid w:val="00D516A0"/>
    <w:rsid w:val="00DA0F16"/>
    <w:rsid w:val="00DC612B"/>
    <w:rsid w:val="00DC7705"/>
    <w:rsid w:val="00DE062B"/>
    <w:rsid w:val="00DE1D8F"/>
    <w:rsid w:val="00DE37BA"/>
    <w:rsid w:val="00E05517"/>
    <w:rsid w:val="00E2195E"/>
    <w:rsid w:val="00E41C72"/>
    <w:rsid w:val="00EC3FDA"/>
    <w:rsid w:val="00ED44A7"/>
    <w:rsid w:val="00F255DA"/>
    <w:rsid w:val="00F30B69"/>
    <w:rsid w:val="00F42BAC"/>
    <w:rsid w:val="00F80840"/>
    <w:rsid w:val="00FB6D31"/>
    <w:rsid w:val="00FC60F8"/>
    <w:rsid w:val="00FE1420"/>
    <w:rsid w:val="00FE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050B2-07E4-4CC3-A8A8-D3E7EF41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0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0598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205981"/>
    <w:rPr>
      <w:rFonts w:ascii="Arial" w:hAnsi="Arial" w:cs="Arial"/>
      <w:sz w:val="18"/>
      <w:szCs w:val="18"/>
    </w:rPr>
  </w:style>
  <w:style w:type="paragraph" w:styleId="a4">
    <w:name w:val="List Paragraph"/>
    <w:basedOn w:val="a"/>
    <w:uiPriority w:val="34"/>
    <w:qFormat/>
    <w:rsid w:val="001F499D"/>
    <w:pPr>
      <w:ind w:left="720"/>
      <w:contextualSpacing/>
    </w:pPr>
  </w:style>
  <w:style w:type="paragraph" w:styleId="a5">
    <w:name w:val="No Spacing"/>
    <w:uiPriority w:val="1"/>
    <w:qFormat/>
    <w:rsid w:val="00361E35"/>
    <w:pPr>
      <w:spacing w:after="0" w:line="240" w:lineRule="auto"/>
    </w:pPr>
  </w:style>
  <w:style w:type="paragraph" w:styleId="a6">
    <w:name w:val="Body Text"/>
    <w:basedOn w:val="a"/>
    <w:link w:val="a7"/>
    <w:semiHidden/>
    <w:unhideWhenUsed/>
    <w:rsid w:val="00361E35"/>
    <w:pPr>
      <w:widowControl w:val="0"/>
      <w:suppressAutoHyphens/>
      <w:spacing w:after="12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semiHidden/>
    <w:rsid w:val="00361E35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7B7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E4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F7D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Admin</cp:lastModifiedBy>
  <cp:revision>2</cp:revision>
  <cp:lastPrinted>2018-09-13T11:14:00Z</cp:lastPrinted>
  <dcterms:created xsi:type="dcterms:W3CDTF">2020-12-13T10:40:00Z</dcterms:created>
  <dcterms:modified xsi:type="dcterms:W3CDTF">2020-12-13T10:40:00Z</dcterms:modified>
</cp:coreProperties>
</file>