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28" w:rsidRPr="00290E63" w:rsidRDefault="00971DF2" w:rsidP="00971DF2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71DF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251950" cy="6730539"/>
            <wp:effectExtent l="0" t="0" r="0" b="0"/>
            <wp:docPr id="1" name="Рисунок 1" descr="C:\Users\Admin\Desktop\2019-09-03 Бугаева И.И\Бугаева И.И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-09-03 Бугаева И.И\Бугаева И.И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5F28" w:rsidRPr="00290E63" w:rsidRDefault="00A75F28" w:rsidP="00A75F28">
      <w:pPr>
        <w:pStyle w:val="a3"/>
        <w:spacing w:after="0"/>
        <w:ind w:left="426"/>
        <w:jc w:val="both"/>
        <w:rPr>
          <w:rStyle w:val="FontStyle18"/>
          <w:rFonts w:eastAsia="Times New Roman"/>
          <w:sz w:val="26"/>
          <w:szCs w:val="26"/>
          <w:lang w:eastAsia="ru-RU"/>
        </w:rPr>
      </w:pPr>
    </w:p>
    <w:p w:rsidR="00A75F28" w:rsidRPr="00290E63" w:rsidRDefault="00A75F28" w:rsidP="00A75F28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0E63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290E63">
        <w:rPr>
          <w:rFonts w:ascii="Times New Roman" w:hAnsi="Times New Roman" w:cs="Times New Roman"/>
          <w:b/>
          <w:sz w:val="26"/>
          <w:szCs w:val="26"/>
        </w:rPr>
        <w:t xml:space="preserve"> Планируемые результаты освоения учебного предмета</w:t>
      </w:r>
      <w:r w:rsidR="0050195A" w:rsidRPr="00290E63">
        <w:rPr>
          <w:rFonts w:ascii="Times New Roman" w:hAnsi="Times New Roman" w:cs="Times New Roman"/>
          <w:b/>
          <w:sz w:val="26"/>
          <w:szCs w:val="26"/>
        </w:rPr>
        <w:t xml:space="preserve"> «Изобразительное искусство»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290E63">
        <w:rPr>
          <w:b/>
          <w:color w:val="000000" w:themeColor="text1"/>
          <w:sz w:val="26"/>
          <w:szCs w:val="26"/>
        </w:rPr>
        <w:t>Ученик</w:t>
      </w:r>
      <w:r w:rsidRPr="00290E63">
        <w:rPr>
          <w:rStyle w:val="c7"/>
          <w:b/>
          <w:bCs/>
          <w:color w:val="000000"/>
          <w:sz w:val="26"/>
          <w:szCs w:val="26"/>
        </w:rPr>
        <w:t>должен научится: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о месте и значении изобразительного искусства в жизни человека и общества;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называть имена выдающихся  художников и произведения искусства в жанрах портрета, пейзажа и натюрморта в мировом и отечественном искусстве;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основные средства художественной выразительности в изобразительном искусстве (линия, пятно, тон, цвет, форма, перспектива);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90E63">
        <w:rPr>
          <w:b/>
          <w:color w:val="000000"/>
          <w:sz w:val="26"/>
          <w:szCs w:val="26"/>
        </w:rPr>
        <w:t>Ученик должен получить возможность научиться</w:t>
      </w:r>
      <w:r w:rsidRPr="00290E63">
        <w:rPr>
          <w:rStyle w:val="c7"/>
          <w:b/>
          <w:bCs/>
          <w:color w:val="000000"/>
          <w:sz w:val="26"/>
          <w:szCs w:val="26"/>
        </w:rPr>
        <w:t>: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видеть конструктивную форму предмета, уметь пользоваться правилами линейной и воздушной перспективы;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видеть соотношение пропорций, характер освещения, цветовые отношения при изображении с натуры, по представлению и по памяти;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90E63">
        <w:rPr>
          <w:rStyle w:val="c7"/>
          <w:color w:val="000000" w:themeColor="text1"/>
          <w:sz w:val="26"/>
          <w:szCs w:val="26"/>
        </w:rPr>
        <w:t>- обладать первичными навыками лепки, использовать коллажные техники;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90E63">
        <w:rPr>
          <w:rStyle w:val="c7"/>
          <w:color w:val="000000" w:themeColor="text1"/>
          <w:sz w:val="26"/>
          <w:szCs w:val="26"/>
        </w:rPr>
        <w:t>-  конструктивно видеть формы предмета, владеть первичными навыками плоского и объёмного его изображения, а также группы предметов;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активно воспринимать произведения искусства и аргументированно анализировать свое восприятие.</w:t>
      </w:r>
    </w:p>
    <w:p w:rsidR="00A75F28" w:rsidRPr="00290E63" w:rsidRDefault="00A75F28" w:rsidP="00A75F28">
      <w:pPr>
        <w:pStyle w:val="a4"/>
        <w:tabs>
          <w:tab w:val="left" w:pos="567"/>
        </w:tabs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290E6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В  </w:t>
      </w:r>
      <w:r w:rsidRPr="00290E63">
        <w:rPr>
          <w:rStyle w:val="c27"/>
          <w:rFonts w:ascii="Times New Roman" w:hAnsi="Times New Roman" w:cs="Times New Roman"/>
          <w:color w:val="000000"/>
          <w:sz w:val="26"/>
          <w:szCs w:val="26"/>
        </w:rPr>
        <w:t>соответствии</w:t>
      </w:r>
      <w:proofErr w:type="gramEnd"/>
      <w:r w:rsidRPr="00290E63">
        <w:rPr>
          <w:rStyle w:val="c27"/>
          <w:rFonts w:ascii="Times New Roman" w:hAnsi="Times New Roman" w:cs="Times New Roman"/>
          <w:color w:val="000000"/>
          <w:sz w:val="26"/>
          <w:szCs w:val="26"/>
        </w:rPr>
        <w:t xml:space="preserve">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290E63">
        <w:rPr>
          <w:rStyle w:val="c27"/>
          <w:rFonts w:ascii="Times New Roman" w:hAnsi="Times New Roman" w:cs="Times New Roman"/>
          <w:color w:val="000000"/>
          <w:sz w:val="26"/>
          <w:szCs w:val="26"/>
        </w:rPr>
        <w:t>метапредметных</w:t>
      </w:r>
      <w:proofErr w:type="spellEnd"/>
      <w:r w:rsidRPr="00290E63">
        <w:rPr>
          <w:rStyle w:val="c27"/>
          <w:rFonts w:ascii="Times New Roman" w:hAnsi="Times New Roman" w:cs="Times New Roman"/>
          <w:color w:val="000000"/>
          <w:sz w:val="26"/>
          <w:szCs w:val="26"/>
        </w:rPr>
        <w:t xml:space="preserve"> и предметных результатов.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b/>
          <w:bCs/>
          <w:color w:val="000000"/>
          <w:sz w:val="26"/>
          <w:szCs w:val="26"/>
        </w:rPr>
        <w:t>Личностные</w:t>
      </w:r>
      <w:r w:rsidRPr="00290E63">
        <w:rPr>
          <w:rStyle w:val="apple-converted-space"/>
          <w:b/>
          <w:bCs/>
          <w:color w:val="000000"/>
          <w:sz w:val="26"/>
          <w:szCs w:val="26"/>
        </w:rPr>
        <w:t> </w:t>
      </w:r>
      <w:r w:rsidRPr="00290E63">
        <w:rPr>
          <w:rStyle w:val="c27"/>
          <w:color w:val="000000"/>
          <w:sz w:val="26"/>
          <w:szCs w:val="26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 • формирование целостного мировоззрения, учитывающего культурное, языковое, духовное многообразие современного мира;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lastRenderedPageBreak/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proofErr w:type="spellStart"/>
      <w:r w:rsidRPr="00290E63">
        <w:rPr>
          <w:rStyle w:val="c27"/>
          <w:b/>
          <w:bCs/>
          <w:color w:val="000000"/>
          <w:sz w:val="26"/>
          <w:szCs w:val="26"/>
        </w:rPr>
        <w:t>Метапредметные</w:t>
      </w:r>
      <w:r w:rsidRPr="00290E63">
        <w:rPr>
          <w:rStyle w:val="c27"/>
          <w:color w:val="000000"/>
          <w:sz w:val="26"/>
          <w:szCs w:val="26"/>
        </w:rPr>
        <w:t>результаты</w:t>
      </w:r>
      <w:proofErr w:type="spellEnd"/>
      <w:r w:rsidRPr="00290E63">
        <w:rPr>
          <w:rStyle w:val="c27"/>
          <w:color w:val="000000"/>
          <w:sz w:val="26"/>
          <w:szCs w:val="26"/>
        </w:rPr>
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умение оценивать правильность выполнения учебной задачи, собственные возможности ее решения;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b/>
          <w:bCs/>
          <w:color w:val="000000"/>
          <w:sz w:val="26"/>
          <w:szCs w:val="26"/>
        </w:rPr>
        <w:t>Предметные</w:t>
      </w:r>
      <w:r w:rsidRPr="00290E63">
        <w:rPr>
          <w:rStyle w:val="c27"/>
          <w:color w:val="000000"/>
          <w:sz w:val="26"/>
          <w:szCs w:val="26"/>
        </w:rPr>
        <w:t> 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формирование основ художественной культуры обучающихся как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мира: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 • развитие визуально-пространственного мышления как формы эмоционально-ценностного освоения мира, самовыражения и ориентации в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 </w:t>
      </w:r>
      <w:proofErr w:type="gramStart"/>
      <w:r w:rsidRPr="00290E63">
        <w:rPr>
          <w:rStyle w:val="c27"/>
          <w:color w:val="000000"/>
          <w:sz w:val="26"/>
          <w:szCs w:val="26"/>
        </w:rPr>
        <w:t>художественном</w:t>
      </w:r>
      <w:proofErr w:type="gramEnd"/>
      <w:r w:rsidRPr="00290E63">
        <w:rPr>
          <w:rStyle w:val="c27"/>
          <w:color w:val="000000"/>
          <w:sz w:val="26"/>
          <w:szCs w:val="26"/>
        </w:rPr>
        <w:t xml:space="preserve"> и нравственном пространстве культуры;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освоение художественной культуры во всем многообразии ее видов,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жанров и стилей как материального выражения        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приобретение опыта работы различными художественными материалами и в разных техниках, в специфических формах художественной деятельности, в том числе базирующихся на ИКТ;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осознание значения искусства и творчества в личной и культурной самоидентификации личности;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27"/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развитие индивидуальных творческих способностей обучающихся, формирование устойчивого интереса к творческой деятельности</w:t>
      </w:r>
    </w:p>
    <w:p w:rsidR="00A75F28" w:rsidRPr="00290E63" w:rsidRDefault="00167FD2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b/>
          <w:sz w:val="26"/>
          <w:szCs w:val="26"/>
        </w:rPr>
        <w:lastRenderedPageBreak/>
        <w:t xml:space="preserve">                                                                   </w:t>
      </w:r>
      <w:r w:rsidR="00A75F28" w:rsidRPr="00290E63">
        <w:rPr>
          <w:b/>
          <w:sz w:val="26"/>
          <w:szCs w:val="26"/>
        </w:rPr>
        <w:t>2. Содержание учебного предмета</w:t>
      </w:r>
    </w:p>
    <w:p w:rsidR="00167FD2" w:rsidRPr="00290E63" w:rsidRDefault="00167FD2" w:rsidP="00167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0E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изобразительного искусства и основы образного языка</w:t>
      </w:r>
    </w:p>
    <w:p w:rsidR="00167FD2" w:rsidRPr="00290E63" w:rsidRDefault="00167FD2" w:rsidP="00167F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</w:t>
      </w:r>
      <w:proofErr w:type="spellStart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цветоведения</w:t>
      </w:r>
      <w:proofErr w:type="spellEnd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</w:t>
      </w:r>
      <w:proofErr w:type="spellStart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Сислей</w:t>
      </w:r>
      <w:proofErr w:type="spellEnd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Пейзаж в графике. Работа на пленэре. </w:t>
      </w:r>
    </w:p>
    <w:p w:rsidR="001A1BCE" w:rsidRPr="00290E63" w:rsidRDefault="001A1BCE" w:rsidP="001A1BC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0E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Понимание смысла деятельности художника</w:t>
      </w:r>
    </w:p>
    <w:p w:rsidR="001A1BCE" w:rsidRPr="00290E63" w:rsidRDefault="001A1BCE" w:rsidP="001A1B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</w:r>
    </w:p>
    <w:p w:rsidR="001A1BCE" w:rsidRPr="00290E63" w:rsidRDefault="001A1BCE" w:rsidP="001A1BC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Изображение фигуры человека и образ человека. Изображение фигуры человека в истории искусства (Леонардо да Винчи, Микеланджело </w:t>
      </w:r>
      <w:proofErr w:type="spellStart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>Буанаротти</w:t>
      </w:r>
      <w:proofErr w:type="spellEnd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>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7"/>
          <w:b/>
          <w:bCs/>
          <w:color w:val="000000"/>
          <w:sz w:val="26"/>
          <w:szCs w:val="26"/>
        </w:rPr>
        <w:t>Мир наших вещей. Натюрморт.    </w:t>
      </w:r>
    </w:p>
    <w:p w:rsidR="00A75F28" w:rsidRPr="00290E63" w:rsidRDefault="00290E63" w:rsidP="00A75F28">
      <w:pPr>
        <w:pStyle w:val="c5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         </w:t>
      </w:r>
      <w:r w:rsidR="00A75F28" w:rsidRPr="00290E63">
        <w:rPr>
          <w:rStyle w:val="c2"/>
          <w:color w:val="000000"/>
          <w:sz w:val="26"/>
          <w:szCs w:val="26"/>
        </w:rPr>
        <w:t xml:space="preserve"> Во всё времена человек создавал изображения окружающего его мира. Изображение как познание окружающего мира и отношение к нему человека. Условность и правдоподобие в изобразительном искусстве. Реальность и фантазия в творческой деятельности художника. Выражение авторского отношения к изображаемому. Выразительные средства и правила изображения в изобразительном искусстве. 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искусства. Натюрморт в живописи, графике, скульптуре.</w:t>
      </w:r>
    </w:p>
    <w:p w:rsidR="00A75F28" w:rsidRPr="00290E63" w:rsidRDefault="00A75F28" w:rsidP="00A75F28">
      <w:pPr>
        <w:pStyle w:val="c4"/>
        <w:shd w:val="clear" w:color="auto" w:fill="FFFFFF"/>
        <w:spacing w:before="0" w:beforeAutospacing="0" w:after="0" w:afterAutospacing="0"/>
        <w:ind w:right="-4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Многообразие форм в мире. Понятие формы. Линейные, плоскостные  и объемные формы. Плоские геометрические тела, которые можно увидеть в основе всего многообразия форм. Формы простые и сложные. Конструкция сложной формы. Правила изображения и средства выразительности. Выразительность формы. 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Богатство выразительных  возможностей освещения в графике и живописи. Свет как средство организации композиции в картине.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выражение художником своих переживаний и представлений об окружающем его мире.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 xml:space="preserve">Цвет в живописи и богатство его выразительных возможностей. Цветовая организация натюрморта — ритм цветовых пятен. Разные видение и понимание цветового состояния изображаемого мира в истории искусства. Выражение цветом в натюрморте </w:t>
      </w:r>
      <w:r w:rsidRPr="00290E63">
        <w:rPr>
          <w:rStyle w:val="c2"/>
          <w:color w:val="000000"/>
          <w:sz w:val="26"/>
          <w:szCs w:val="26"/>
        </w:rPr>
        <w:lastRenderedPageBreak/>
        <w:t>настроений и переживаний художника. Выражение в натюрморте переживаний и мыслей художника, его представлений и представлений людей его эпохи об окружающем мире и о самих себе. Натюрморт и выражение творческой индивидуальности художника.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7"/>
          <w:b/>
          <w:bCs/>
          <w:color w:val="000000"/>
          <w:sz w:val="26"/>
          <w:szCs w:val="26"/>
        </w:rPr>
        <w:t xml:space="preserve">Вглядываясь в человека. </w:t>
      </w:r>
      <w:r w:rsidRPr="00290E63">
        <w:rPr>
          <w:b/>
          <w:sz w:val="26"/>
          <w:szCs w:val="26"/>
        </w:rPr>
        <w:t>Портрет.</w:t>
      </w:r>
      <w:r w:rsidRPr="00290E63">
        <w:rPr>
          <w:rStyle w:val="c7"/>
          <w:b/>
          <w:bCs/>
          <w:color w:val="000000"/>
          <w:sz w:val="26"/>
          <w:szCs w:val="26"/>
        </w:rPr>
        <w:t>     </w:t>
      </w:r>
    </w:p>
    <w:p w:rsidR="00A75F28" w:rsidRPr="00290E63" w:rsidRDefault="00290E63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          </w:t>
      </w:r>
      <w:r w:rsidR="00A75F28" w:rsidRPr="00290E63">
        <w:rPr>
          <w:rStyle w:val="c2"/>
          <w:color w:val="000000"/>
          <w:sz w:val="26"/>
          <w:szCs w:val="26"/>
        </w:rPr>
        <w:t>Изображение человека в искусстве разных эпох.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 Портрет в живописи, графике, скульптуре. Великие художники-портретисты.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Повороты и ракурсы головы. Соотношение лицевой и черепной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костных форм. Закономерности конструкции и бесконечность индивидуальных особенностей и физиономических типов.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1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Образ человека в графическом портрете. 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пятно. Выразительность графического материала.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Человек — основной предмет изображения в скульптуре. Скульптурный портрет в истории искусства. Выразительные возможности скульптуры. Материал скульптуры. Характер человека и образ эпохи в скульптурном портрете. Роль и место живописного портрета в истории искусства. Композиция в парадном и лирическом портрете. Роль рук в раскрытии образа портретируемого.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7"/>
          <w:b/>
          <w:bCs/>
          <w:color w:val="000000"/>
          <w:sz w:val="26"/>
          <w:szCs w:val="26"/>
        </w:rPr>
        <w:t xml:space="preserve">Человек и пространство. </w:t>
      </w:r>
      <w:proofErr w:type="gramStart"/>
      <w:r w:rsidRPr="00290E63">
        <w:rPr>
          <w:rStyle w:val="c7"/>
          <w:b/>
          <w:bCs/>
          <w:color w:val="000000"/>
          <w:sz w:val="26"/>
          <w:szCs w:val="26"/>
        </w:rPr>
        <w:t>Пейзаж .</w:t>
      </w:r>
      <w:proofErr w:type="gramEnd"/>
      <w:r w:rsidRPr="00290E63">
        <w:rPr>
          <w:rStyle w:val="c7"/>
          <w:b/>
          <w:bCs/>
          <w:color w:val="000000"/>
          <w:sz w:val="26"/>
          <w:szCs w:val="26"/>
        </w:rPr>
        <w:t xml:space="preserve">   </w:t>
      </w:r>
    </w:p>
    <w:p w:rsidR="00A75F28" w:rsidRPr="00290E63" w:rsidRDefault="00290E63" w:rsidP="00A75F28">
      <w:pPr>
        <w:pStyle w:val="c5"/>
        <w:shd w:val="clear" w:color="auto" w:fill="FFFFFF"/>
        <w:spacing w:before="0" w:beforeAutospacing="0" w:after="0" w:afterAutospacing="0"/>
        <w:ind w:right="192"/>
        <w:jc w:val="both"/>
        <w:rPr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        </w:t>
      </w:r>
      <w:r w:rsidR="00A75F28" w:rsidRPr="00290E63">
        <w:rPr>
          <w:rStyle w:val="c2"/>
          <w:color w:val="000000"/>
          <w:sz w:val="26"/>
          <w:szCs w:val="26"/>
        </w:rPr>
        <w:t>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Вид перспективы как средство выражения, вызванное определенными задачами. Отсутствие изображения пространства в искусстве Древнего Египта, связь персонажей общим действием и сюжетом. Движение фигур в пространстве, ракурс в искусстве Древней Греции и отсутствие изображения глубины. Потребность в изображении глубины пространства и открытие правил линейной перспективы в искусстве. Понятие точки зрения. Перспектива как изобразительная грамота.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Пейзаж как самостоятельный жанр в искусстве. Превращение пустоты в пространство.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18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Красота разных состояний в природе: утро, вечер, сумрак, туман, полдень. Роль колорита в пейзаже-настроении. Разные образы города в истории искусства и в российском искусстве XX века.</w:t>
      </w:r>
    </w:p>
    <w:p w:rsidR="00A75F28" w:rsidRPr="00290E63" w:rsidRDefault="00A75F28" w:rsidP="00A75F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75F28" w:rsidRPr="00290E63" w:rsidRDefault="00A75F28" w:rsidP="00A75F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90E63" w:rsidRDefault="00290E63" w:rsidP="00A75F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5F28" w:rsidRPr="00290E63" w:rsidRDefault="00290E63" w:rsidP="00A75F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</w:t>
      </w:r>
      <w:r w:rsidR="00A75F28" w:rsidRPr="00290E63">
        <w:rPr>
          <w:rFonts w:ascii="Times New Roman" w:hAnsi="Times New Roman" w:cs="Times New Roman"/>
          <w:b/>
          <w:sz w:val="26"/>
          <w:szCs w:val="26"/>
        </w:rPr>
        <w:t>3</w:t>
      </w:r>
      <w:r w:rsidR="00A75F28" w:rsidRPr="00290E63">
        <w:rPr>
          <w:rFonts w:ascii="Times New Roman" w:hAnsi="Times New Roman" w:cs="Times New Roman"/>
          <w:sz w:val="26"/>
          <w:szCs w:val="26"/>
        </w:rPr>
        <w:t>.</w:t>
      </w:r>
      <w:r w:rsidR="00A75F28" w:rsidRPr="00290E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Тематическое планирование с указанием количества часов, отводимых на освоение каждой темы</w:t>
      </w:r>
    </w:p>
    <w:tbl>
      <w:tblPr>
        <w:tblW w:w="141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4111"/>
        <w:gridCol w:w="567"/>
        <w:gridCol w:w="6095"/>
      </w:tblGrid>
      <w:tr w:rsidR="00851A6E" w:rsidRPr="00290E63" w:rsidTr="00290E63">
        <w:trPr>
          <w:trHeight w:val="6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6E" w:rsidRPr="00290E63" w:rsidRDefault="00851A6E" w:rsidP="008C60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№  п</w:t>
            </w:r>
            <w:proofErr w:type="gramEnd"/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A6E" w:rsidRPr="00290E63" w:rsidRDefault="00851A6E" w:rsidP="008C60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 раздела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1A6E" w:rsidRPr="00290E63" w:rsidRDefault="00851A6E" w:rsidP="00290E6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6E" w:rsidRPr="00290E63" w:rsidRDefault="00851A6E" w:rsidP="008C60C7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6E" w:rsidRPr="00290E63" w:rsidRDefault="00851A6E" w:rsidP="008C60C7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290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деятельности обучающихся</w:t>
            </w:r>
          </w:p>
        </w:tc>
      </w:tr>
      <w:tr w:rsidR="00851A6E" w:rsidRPr="00290E63" w:rsidTr="00290E63">
        <w:trPr>
          <w:trHeight w:val="594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6E" w:rsidRPr="00290E63" w:rsidRDefault="00851A6E" w:rsidP="008C60C7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  <w:r w:rsidR="00FB6C5F"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  <w:p w:rsidR="00851A6E" w:rsidRPr="00290E63" w:rsidRDefault="00851A6E" w:rsidP="008C60C7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A6E" w:rsidRPr="00290E63" w:rsidRDefault="00851A6E" w:rsidP="008C60C7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  <w:r w:rsidRPr="00290E63">
              <w:rPr>
                <w:rFonts w:cs="Times New Roman"/>
                <w:b/>
                <w:bCs/>
                <w:sz w:val="26"/>
                <w:szCs w:val="26"/>
              </w:rPr>
              <w:t xml:space="preserve">Виды изобразительного искусства и основы образного языка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1A6E" w:rsidRPr="00290E63" w:rsidRDefault="00FB6C5F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2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Изобра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  <w:t>зитель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ное ис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кусство.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Семья </w:t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про</w:t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странст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  <w:t xml:space="preserve">венных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искусств</w:t>
            </w:r>
          </w:p>
          <w:p w:rsidR="00FB6C5F" w:rsidRPr="00290E63" w:rsidRDefault="00FB6C5F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Рисунок -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основа изобра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зительно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  <w:t>го твор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чества</w:t>
            </w:r>
          </w:p>
          <w:p w:rsidR="00FB6C5F" w:rsidRPr="00290E63" w:rsidRDefault="00FB6C5F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Линия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и ее вы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  <w:t>рази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тельные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возмож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ности Ритм линии</w:t>
            </w:r>
          </w:p>
          <w:p w:rsidR="00FB6C5F" w:rsidRPr="00290E63" w:rsidRDefault="00FB6C5F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Пятно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как сред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  <w:t>ство вы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ражения. </w:t>
            </w:r>
            <w:r w:rsidRPr="00290E63">
              <w:rPr>
                <w:rFonts w:cs="Times New Roman"/>
                <w:color w:val="000000"/>
                <w:sz w:val="26"/>
                <w:szCs w:val="26"/>
              </w:rPr>
              <w:t>Компо</w:t>
            </w:r>
            <w:r w:rsidRPr="00290E63">
              <w:rPr>
                <w:rFonts w:cs="Times New Roman"/>
                <w:color w:val="000000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зиция как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ритм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пятен</w:t>
            </w:r>
          </w:p>
          <w:p w:rsidR="00FB6C5F" w:rsidRPr="00290E63" w:rsidRDefault="00FB6C5F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Цвет.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Основы </w:t>
            </w:r>
            <w:proofErr w:type="spellStart"/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цветоведения</w:t>
            </w:r>
            <w:proofErr w:type="spellEnd"/>
          </w:p>
          <w:p w:rsidR="00FB6C5F" w:rsidRPr="00290E63" w:rsidRDefault="00FB6C5F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Цвет в произ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  <w:t>ведениях живопи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z w:val="26"/>
                <w:szCs w:val="26"/>
              </w:rPr>
              <w:t>си</w:t>
            </w:r>
          </w:p>
          <w:p w:rsidR="00FB6C5F" w:rsidRPr="00290E63" w:rsidRDefault="00FB6C5F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Объем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  <w:t>ные изо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  <w:t>бражения в скульп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туре</w:t>
            </w:r>
          </w:p>
          <w:p w:rsidR="00FB6C5F" w:rsidRPr="00290E63" w:rsidRDefault="00FB6C5F" w:rsidP="00290E6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Основы </w:t>
            </w:r>
            <w:r w:rsidRPr="00290E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языка </w:t>
            </w: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изобра</w:t>
            </w: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softHyphen/>
              <w:t>жени</w:t>
            </w:r>
            <w:r w:rsid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6E" w:rsidRPr="00290E63" w:rsidRDefault="00851A6E" w:rsidP="00851A6E">
            <w:pPr>
              <w:pStyle w:val="a5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851A6E" w:rsidRPr="00290E63" w:rsidRDefault="00851A6E" w:rsidP="00851A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  <w:p w:rsidR="00851A6E" w:rsidRPr="00290E63" w:rsidRDefault="00851A6E" w:rsidP="00851A6E">
            <w:pPr>
              <w:pStyle w:val="a5"/>
              <w:snapToGrid w:val="0"/>
              <w:spacing w:after="283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851A6E" w:rsidRPr="00290E63" w:rsidRDefault="00851A6E" w:rsidP="00851A6E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6E" w:rsidRPr="00290E63" w:rsidRDefault="00851A6E" w:rsidP="008C60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Называть </w:t>
            </w:r>
            <w:r w:rsidRPr="00290E63">
              <w:rPr>
                <w:rFonts w:ascii="Times New Roman" w:hAnsi="Times New Roman" w:cs="Times New Roman"/>
                <w:sz w:val="26"/>
                <w:szCs w:val="26"/>
              </w:rPr>
              <w:t xml:space="preserve">пространственные и временные виды искусства и </w:t>
            </w:r>
            <w:r w:rsidRPr="00290E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объяснять</w:t>
            </w:r>
            <w:r w:rsidRPr="00290E63">
              <w:rPr>
                <w:rFonts w:ascii="Times New Roman" w:hAnsi="Times New Roman" w:cs="Times New Roman"/>
                <w:sz w:val="26"/>
                <w:szCs w:val="26"/>
              </w:rPr>
              <w:t>, в чём состоит</w:t>
            </w:r>
          </w:p>
          <w:p w:rsidR="00851A6E" w:rsidRPr="00290E63" w:rsidRDefault="00851A6E" w:rsidP="008C60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sz w:val="26"/>
                <w:szCs w:val="26"/>
              </w:rPr>
              <w:t>различие временных и пространственных  видов искусства.</w:t>
            </w:r>
          </w:p>
          <w:p w:rsidR="00851A6E" w:rsidRPr="00290E63" w:rsidRDefault="00851A6E" w:rsidP="008C60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Приобретать представление </w:t>
            </w:r>
            <w:r w:rsidRPr="00290E63">
              <w:rPr>
                <w:rFonts w:ascii="Times New Roman" w:hAnsi="Times New Roman" w:cs="Times New Roman"/>
                <w:sz w:val="26"/>
                <w:szCs w:val="26"/>
              </w:rPr>
              <w:t xml:space="preserve">об изобразительном искусстве как о сфере художественного познания и создания образной картины мира. </w:t>
            </w:r>
          </w:p>
          <w:p w:rsidR="00851A6E" w:rsidRPr="00290E63" w:rsidRDefault="00851A6E" w:rsidP="008C60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Рассуждать </w:t>
            </w:r>
            <w:r w:rsidRPr="00290E63">
              <w:rPr>
                <w:rFonts w:ascii="Times New Roman" w:hAnsi="Times New Roman" w:cs="Times New Roman"/>
                <w:sz w:val="26"/>
                <w:szCs w:val="26"/>
              </w:rPr>
              <w:t xml:space="preserve">о роли зрителя в жизни искусства, о зрительских умениях и культуре, о творческой активности зрителя. </w:t>
            </w:r>
          </w:p>
          <w:p w:rsidR="00851A6E" w:rsidRPr="00290E63" w:rsidRDefault="00851A6E" w:rsidP="008C60C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Характеризовать </w:t>
            </w:r>
            <w:r w:rsidRPr="00290E63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290E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объяснять </w:t>
            </w:r>
            <w:r w:rsidRPr="00290E63">
              <w:rPr>
                <w:rFonts w:ascii="Times New Roman" w:hAnsi="Times New Roman" w:cs="Times New Roman"/>
                <w:sz w:val="26"/>
                <w:szCs w:val="26"/>
              </w:rPr>
              <w:t>восприятие произведений как творческую деятельность.</w:t>
            </w:r>
          </w:p>
          <w:p w:rsidR="00851A6E" w:rsidRPr="00290E63" w:rsidRDefault="00851A6E" w:rsidP="008C60C7">
            <w:pPr>
              <w:snapToGrid w:val="0"/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Уметь определять</w:t>
            </w:r>
            <w:r w:rsidRPr="00290E63">
              <w:rPr>
                <w:rFonts w:ascii="Times New Roman" w:hAnsi="Times New Roman" w:cs="Times New Roman"/>
                <w:sz w:val="26"/>
                <w:szCs w:val="26"/>
              </w:rPr>
              <w:t>, к какому виду искусства относится произведение</w:t>
            </w:r>
          </w:p>
        </w:tc>
      </w:tr>
      <w:tr w:rsidR="00851A6E" w:rsidRPr="00290E63" w:rsidTr="00290E63">
        <w:trPr>
          <w:trHeight w:val="169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6E" w:rsidRPr="00290E63" w:rsidRDefault="00851A6E" w:rsidP="008C60C7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A6E" w:rsidRPr="00290E63" w:rsidRDefault="00851A6E" w:rsidP="008C60C7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Style w:val="1"/>
                <w:rFonts w:cs="Times New Roman"/>
                <w:b/>
                <w:bCs/>
                <w:sz w:val="26"/>
                <w:szCs w:val="26"/>
              </w:rPr>
              <w:t>Мир наших вещей. Натюрморт.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1A6E" w:rsidRPr="00290E63" w:rsidRDefault="00FB6C5F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Реаль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ность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и фан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тазия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в творче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стве ху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z w:val="26"/>
                <w:szCs w:val="26"/>
              </w:rPr>
              <w:t>дожника</w:t>
            </w:r>
          </w:p>
          <w:p w:rsidR="00FB6C5F" w:rsidRPr="00290E63" w:rsidRDefault="00FB6C5F" w:rsidP="00290E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Изобра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жение</w:t>
            </w:r>
          </w:p>
          <w:p w:rsidR="00FB6C5F" w:rsidRPr="00290E63" w:rsidRDefault="00FB6C5F" w:rsidP="00290E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предмет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ного ми</w:t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14"/>
                <w:sz w:val="26"/>
                <w:szCs w:val="26"/>
              </w:rPr>
              <w:t>ра — на</w:t>
            </w:r>
            <w:r w:rsidRPr="00290E63">
              <w:rPr>
                <w:rFonts w:ascii="Times New Roman" w:hAnsi="Times New Roman" w:cs="Times New Roman"/>
                <w:color w:val="000000"/>
                <w:spacing w:val="-1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тюрморт</w:t>
            </w:r>
          </w:p>
          <w:p w:rsidR="00290E63" w:rsidRDefault="00290E63" w:rsidP="00290E6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</w:p>
          <w:p w:rsidR="00FB6C5F" w:rsidRPr="00290E63" w:rsidRDefault="00FB6C5F" w:rsidP="00290E63">
            <w:pPr>
              <w:shd w:val="clear" w:color="auto" w:fill="FFFFFF"/>
              <w:spacing w:after="0" w:line="240" w:lineRule="auto"/>
              <w:ind w:hanging="14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Понятие 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формы.</w:t>
            </w:r>
          </w:p>
          <w:p w:rsidR="00FB6C5F" w:rsidRPr="00290E63" w:rsidRDefault="00FB6C5F" w:rsidP="00290E63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lastRenderedPageBreak/>
              <w:t>Много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образие</w:t>
            </w:r>
          </w:p>
          <w:p w:rsidR="00FB6C5F" w:rsidRPr="00290E63" w:rsidRDefault="00FB6C5F" w:rsidP="00290E63">
            <w:pPr>
              <w:pStyle w:val="a5"/>
              <w:snapToGrid w:val="0"/>
              <w:spacing w:line="240" w:lineRule="auto"/>
              <w:rPr>
                <w:rFonts w:cs="Times New Roman"/>
                <w:color w:val="000000"/>
                <w:spacing w:val="-2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7"/>
                <w:sz w:val="26"/>
                <w:szCs w:val="26"/>
              </w:rPr>
              <w:t xml:space="preserve">форм </w:t>
            </w:r>
            <w:r w:rsidRPr="00290E63">
              <w:rPr>
                <w:rFonts w:cs="Times New Roman"/>
                <w:color w:val="000000"/>
                <w:spacing w:val="5"/>
                <w:sz w:val="26"/>
                <w:szCs w:val="26"/>
              </w:rPr>
              <w:t>окружа</w:t>
            </w:r>
            <w:r w:rsidRPr="00290E63">
              <w:rPr>
                <w:rFonts w:cs="Times New Roman"/>
                <w:color w:val="000000"/>
                <w:spacing w:val="5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ющего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мира</w:t>
            </w:r>
          </w:p>
          <w:p w:rsidR="00290E63" w:rsidRDefault="00290E63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</w:p>
          <w:p w:rsidR="00FB6C5F" w:rsidRPr="00290E63" w:rsidRDefault="00FB6C5F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Изобра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 xml:space="preserve">жение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объема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на плос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кости,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линейная перспек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тива</w:t>
            </w:r>
          </w:p>
          <w:p w:rsidR="00FB6C5F" w:rsidRPr="00290E63" w:rsidRDefault="00FB6C5F" w:rsidP="00290E63">
            <w:pPr>
              <w:shd w:val="clear" w:color="auto" w:fill="FFFFFF"/>
              <w:spacing w:line="240" w:lineRule="auto"/>
              <w:ind w:hanging="14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Освеще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ние. Свет 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и тень</w:t>
            </w:r>
          </w:p>
          <w:p w:rsidR="00FB6C5F" w:rsidRPr="00290E63" w:rsidRDefault="00FB6C5F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2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Натюр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морт в графи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  <w:t>ке</w:t>
            </w:r>
          </w:p>
          <w:p w:rsidR="00FB6C5F" w:rsidRPr="00290E63" w:rsidRDefault="00FB6C5F" w:rsidP="00290E63">
            <w:pPr>
              <w:shd w:val="clear" w:color="auto" w:fill="FFFFFF"/>
              <w:spacing w:line="240" w:lineRule="auto"/>
              <w:ind w:hanging="7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Цвет 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в натюр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  <w:t>морте</w:t>
            </w:r>
          </w:p>
          <w:p w:rsidR="00FB6C5F" w:rsidRPr="00290E63" w:rsidRDefault="00FB6C5F" w:rsidP="00290E63">
            <w:pPr>
              <w:shd w:val="clear" w:color="auto" w:fill="FFFFFF"/>
              <w:spacing w:after="0" w:line="240" w:lineRule="auto"/>
              <w:ind w:right="58"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Вырази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тельные 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возмож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ности</w:t>
            </w:r>
          </w:p>
          <w:p w:rsidR="00FB6C5F" w:rsidRPr="00290E63" w:rsidRDefault="00FB6C5F" w:rsidP="00290E63">
            <w:pPr>
              <w:pStyle w:val="a5"/>
              <w:snapToGrid w:val="0"/>
              <w:spacing w:line="240" w:lineRule="auto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5"/>
                <w:sz w:val="26"/>
                <w:szCs w:val="26"/>
              </w:rPr>
              <w:t>натюр</w:t>
            </w:r>
            <w:r w:rsidRPr="00290E63">
              <w:rPr>
                <w:rFonts w:cs="Times New Roman"/>
                <w:color w:val="000000"/>
                <w:spacing w:val="-5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морта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6E" w:rsidRPr="00290E63" w:rsidRDefault="00851A6E" w:rsidP="00851A6E">
            <w:pPr>
              <w:pStyle w:val="a5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  <w:p w:rsidR="00851A6E" w:rsidRPr="00290E63" w:rsidRDefault="00851A6E" w:rsidP="00290E63">
            <w:pPr>
              <w:snapToGrid w:val="0"/>
              <w:ind w:right="425"/>
              <w:jc w:val="center"/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90E63"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6E" w:rsidRPr="00290E63" w:rsidRDefault="00851A6E" w:rsidP="008C60C7">
            <w:pPr>
              <w:pStyle w:val="Style7"/>
              <w:widowControl/>
              <w:rPr>
                <w:rStyle w:val="FontStyle38"/>
                <w:sz w:val="26"/>
                <w:szCs w:val="26"/>
              </w:rPr>
            </w:pPr>
            <w:r w:rsidRPr="00290E63">
              <w:rPr>
                <w:rStyle w:val="FontStyle37"/>
                <w:sz w:val="26"/>
                <w:szCs w:val="26"/>
              </w:rPr>
              <w:t xml:space="preserve">Рассуждать </w:t>
            </w:r>
            <w:r w:rsidRPr="00290E63">
              <w:rPr>
                <w:rStyle w:val="FontStyle38"/>
                <w:sz w:val="26"/>
                <w:szCs w:val="26"/>
              </w:rPr>
              <w:t>о роли воображения и фантазии в художественном творчестве и в жизни человека.</w:t>
            </w:r>
          </w:p>
          <w:p w:rsidR="00851A6E" w:rsidRPr="00290E63" w:rsidRDefault="00851A6E" w:rsidP="008C60C7">
            <w:pPr>
              <w:snapToGrid w:val="0"/>
              <w:spacing w:after="0"/>
              <w:rPr>
                <w:rStyle w:val="FontStyle38"/>
                <w:sz w:val="26"/>
                <w:szCs w:val="26"/>
              </w:rPr>
            </w:pPr>
            <w:r w:rsidRPr="00290E63">
              <w:rPr>
                <w:rStyle w:val="FontStyle37"/>
                <w:sz w:val="26"/>
                <w:szCs w:val="26"/>
              </w:rPr>
              <w:t xml:space="preserve">Уяснять, </w:t>
            </w:r>
            <w:r w:rsidRPr="00290E63">
              <w:rPr>
                <w:rStyle w:val="FontStyle38"/>
                <w:sz w:val="26"/>
                <w:szCs w:val="26"/>
              </w:rPr>
              <w:t xml:space="preserve">что воображение и фантазия нужны человеку не только для того, чтобы строить образ будущего, но также и для того, чтобы видеть </w:t>
            </w:r>
          </w:p>
          <w:p w:rsidR="00851A6E" w:rsidRPr="00290E63" w:rsidRDefault="00851A6E" w:rsidP="008C60C7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Style w:val="FontStyle37"/>
                <w:sz w:val="26"/>
                <w:szCs w:val="26"/>
              </w:rPr>
              <w:t xml:space="preserve">Характеризовать </w:t>
            </w:r>
            <w:r w:rsidRPr="00290E63">
              <w:rPr>
                <w:rStyle w:val="FontStyle38"/>
                <w:sz w:val="26"/>
                <w:szCs w:val="26"/>
              </w:rPr>
              <w:t xml:space="preserve">смысл художественного образа как изображения реальности, переживаемой человеком, </w:t>
            </w:r>
            <w:r w:rsidRPr="00290E63">
              <w:rPr>
                <w:rStyle w:val="FontStyle38"/>
                <w:sz w:val="26"/>
                <w:szCs w:val="26"/>
              </w:rPr>
              <w:lastRenderedPageBreak/>
              <w:t>как выражение значимых для него ценностей и идеалов.</w:t>
            </w:r>
          </w:p>
        </w:tc>
      </w:tr>
      <w:tr w:rsidR="00851A6E" w:rsidRPr="00290E63" w:rsidTr="00290E63">
        <w:trPr>
          <w:trHeight w:val="84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6E" w:rsidRPr="00290E63" w:rsidRDefault="00851A6E" w:rsidP="008C60C7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A6E" w:rsidRPr="00290E63" w:rsidRDefault="00851A6E" w:rsidP="008C60C7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  <w:r w:rsidRPr="00290E63">
              <w:rPr>
                <w:rFonts w:cs="Times New Roman"/>
                <w:b/>
                <w:sz w:val="26"/>
                <w:szCs w:val="26"/>
              </w:rPr>
              <w:t xml:space="preserve">Вглядываясь в человека. Портрет.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68FD" w:rsidRPr="00290E63" w:rsidRDefault="00DE68FD" w:rsidP="00290E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Образ челове</w:t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ка - глав</w:t>
            </w:r>
            <w:r w:rsidRPr="00290E6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ная тема</w:t>
            </w:r>
          </w:p>
          <w:p w:rsidR="00851A6E" w:rsidRPr="00290E63" w:rsidRDefault="00DE68FD" w:rsidP="00290E63">
            <w:pPr>
              <w:pStyle w:val="a5"/>
              <w:snapToGrid w:val="0"/>
              <w:spacing w:line="240" w:lineRule="auto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искус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ства</w:t>
            </w:r>
          </w:p>
          <w:p w:rsidR="00290E63" w:rsidRDefault="00290E63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3"/>
                <w:sz w:val="26"/>
                <w:szCs w:val="26"/>
              </w:rPr>
            </w:pPr>
          </w:p>
          <w:p w:rsidR="00DE68FD" w:rsidRPr="00290E63" w:rsidRDefault="00DE68FD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2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Конст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рукция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головы человека и </w:t>
            </w:r>
            <w:r w:rsidRPr="00290E63">
              <w:rPr>
                <w:rFonts w:cs="Times New Roman"/>
                <w:bCs/>
                <w:color w:val="000000"/>
                <w:spacing w:val="-2"/>
                <w:sz w:val="26"/>
                <w:szCs w:val="26"/>
              </w:rPr>
              <w:t xml:space="preserve">ее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про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  <w:t>порции</w:t>
            </w:r>
          </w:p>
          <w:p w:rsidR="00DE68FD" w:rsidRPr="00290E63" w:rsidRDefault="00DE68FD" w:rsidP="00290E63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Изобра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жение головы</w:t>
            </w:r>
          </w:p>
          <w:p w:rsidR="00DE68FD" w:rsidRPr="00290E63" w:rsidRDefault="00DE68FD" w:rsidP="00290E63">
            <w:pPr>
              <w:pStyle w:val="a5"/>
              <w:snapToGrid w:val="0"/>
              <w:spacing w:line="240" w:lineRule="auto"/>
              <w:rPr>
                <w:rFonts w:cs="Times New Roman"/>
                <w:color w:val="000000"/>
                <w:spacing w:val="-6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человека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в про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6"/>
                <w:sz w:val="26"/>
                <w:szCs w:val="26"/>
              </w:rPr>
              <w:t>странстве</w:t>
            </w:r>
          </w:p>
          <w:p w:rsidR="00290E63" w:rsidRDefault="00290E63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</w:p>
          <w:p w:rsidR="00DE68FD" w:rsidRPr="00290E63" w:rsidRDefault="00DE68FD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Графиче</w:t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ский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портрет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ный ри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z w:val="26"/>
                <w:szCs w:val="26"/>
              </w:rPr>
              <w:t xml:space="preserve">сунок </w:t>
            </w:r>
            <w:r w:rsidRPr="00290E63">
              <w:rPr>
                <w:rFonts w:cs="Times New Roman"/>
                <w:color w:val="000000"/>
                <w:spacing w:val="-7"/>
                <w:sz w:val="26"/>
                <w:szCs w:val="26"/>
              </w:rPr>
              <w:t>и вырази</w:t>
            </w:r>
            <w:r w:rsidRPr="00290E63">
              <w:rPr>
                <w:rFonts w:cs="Times New Roman"/>
                <w:color w:val="000000"/>
                <w:spacing w:val="-7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5"/>
                <w:sz w:val="26"/>
                <w:szCs w:val="26"/>
              </w:rPr>
              <w:t xml:space="preserve">тельный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 xml:space="preserve">образ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человека</w:t>
            </w:r>
          </w:p>
          <w:p w:rsidR="00DE68FD" w:rsidRPr="00290E63" w:rsidRDefault="00DE68FD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z w:val="26"/>
                <w:szCs w:val="26"/>
              </w:rPr>
              <w:t xml:space="preserve">Портрет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в скульп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1"/>
                <w:sz w:val="26"/>
                <w:szCs w:val="26"/>
              </w:rPr>
              <w:t>туре</w:t>
            </w:r>
          </w:p>
          <w:p w:rsidR="00DE68FD" w:rsidRPr="00290E63" w:rsidRDefault="00DE68FD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3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Сатири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z w:val="26"/>
                <w:szCs w:val="26"/>
              </w:rPr>
              <w:t xml:space="preserve">ческие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образы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человека</w:t>
            </w:r>
          </w:p>
          <w:p w:rsidR="00DE68FD" w:rsidRPr="00290E63" w:rsidRDefault="00DE68FD" w:rsidP="00290E63">
            <w:pPr>
              <w:pStyle w:val="a5"/>
              <w:snapToGrid w:val="0"/>
              <w:spacing w:line="240" w:lineRule="auto"/>
              <w:rPr>
                <w:rFonts w:cs="Times New Roman"/>
                <w:color w:val="000000"/>
                <w:spacing w:val="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Образ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  <w:t>ные воз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можно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сти осве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щения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в портре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1"/>
                <w:sz w:val="26"/>
                <w:szCs w:val="26"/>
              </w:rPr>
              <w:t>те</w:t>
            </w:r>
          </w:p>
          <w:p w:rsidR="00DE68FD" w:rsidRPr="00290E63" w:rsidRDefault="00994D79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Портрет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в жи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вописи.</w:t>
            </w:r>
          </w:p>
          <w:p w:rsidR="00994D79" w:rsidRPr="00290E63" w:rsidRDefault="00994D79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2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Роль цве</w:t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та в пор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трете</w:t>
            </w:r>
          </w:p>
          <w:p w:rsidR="00994D79" w:rsidRPr="00290E63" w:rsidRDefault="00FC2969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b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Великие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портре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тисты. Портрет в изобразительном искусстве ХХ века.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6E" w:rsidRPr="00290E63" w:rsidRDefault="00851A6E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6E" w:rsidRPr="00290E63" w:rsidRDefault="00851A6E" w:rsidP="008C60C7">
            <w:pPr>
              <w:snapToGrid w:val="0"/>
              <w:spacing w:after="0"/>
              <w:rPr>
                <w:rStyle w:val="FontStyle38"/>
                <w:sz w:val="26"/>
                <w:szCs w:val="26"/>
              </w:rPr>
            </w:pPr>
            <w:r w:rsidRPr="00290E63">
              <w:rPr>
                <w:rStyle w:val="FontStyle37"/>
                <w:sz w:val="26"/>
                <w:szCs w:val="26"/>
              </w:rPr>
              <w:t xml:space="preserve">Формировать </w:t>
            </w:r>
            <w:r w:rsidRPr="00290E63">
              <w:rPr>
                <w:rStyle w:val="FontStyle38"/>
                <w:sz w:val="26"/>
                <w:szCs w:val="26"/>
              </w:rPr>
              <w:t xml:space="preserve">представление о различных целях и задачах изображения предметов быта в искусстве разных эпох. </w:t>
            </w:r>
          </w:p>
          <w:p w:rsidR="00851A6E" w:rsidRPr="00290E63" w:rsidRDefault="00851A6E" w:rsidP="008C60C7">
            <w:pPr>
              <w:snapToGrid w:val="0"/>
              <w:spacing w:after="0"/>
              <w:rPr>
                <w:rStyle w:val="1"/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Style w:val="FontStyle37"/>
                <w:sz w:val="26"/>
                <w:szCs w:val="26"/>
              </w:rPr>
              <w:t xml:space="preserve">Узнавать </w:t>
            </w:r>
            <w:r w:rsidRPr="00290E63">
              <w:rPr>
                <w:rStyle w:val="FontStyle38"/>
                <w:sz w:val="26"/>
                <w:szCs w:val="26"/>
              </w:rPr>
              <w:t>о разных способах изображения предметов (знаковых, плоских, символических, объёмных и т. д.) в зависимости от целей художественного изображения.</w:t>
            </w:r>
            <w:r w:rsidRPr="00290E63">
              <w:rPr>
                <w:rStyle w:val="FontStyle37"/>
                <w:sz w:val="26"/>
                <w:szCs w:val="26"/>
              </w:rPr>
              <w:t xml:space="preserve">Отрабатывать </w:t>
            </w:r>
            <w:r w:rsidRPr="00290E63">
              <w:rPr>
                <w:rStyle w:val="FontStyle38"/>
                <w:sz w:val="26"/>
                <w:szCs w:val="26"/>
              </w:rPr>
              <w:t xml:space="preserve">навык плоскостного силуэтного изображения обычных, простых предметов (кухонная утварь). </w:t>
            </w:r>
            <w:r w:rsidRPr="00290E63">
              <w:rPr>
                <w:rStyle w:val="FontStyle37"/>
                <w:sz w:val="26"/>
                <w:szCs w:val="26"/>
              </w:rPr>
              <w:t xml:space="preserve">Осваивать </w:t>
            </w:r>
            <w:r w:rsidRPr="00290E63">
              <w:rPr>
                <w:rStyle w:val="FontStyle38"/>
                <w:sz w:val="26"/>
                <w:szCs w:val="26"/>
              </w:rPr>
              <w:t>простые композиционные умения организации изобразительной плоскости в натюрморте.</w:t>
            </w:r>
          </w:p>
        </w:tc>
      </w:tr>
      <w:tr w:rsidR="00851A6E" w:rsidRPr="00290E63" w:rsidTr="00290E63">
        <w:trPr>
          <w:trHeight w:val="156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1A6E" w:rsidRPr="00290E63" w:rsidRDefault="00851A6E" w:rsidP="008C60C7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   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A6E" w:rsidRPr="00290E63" w:rsidRDefault="00851A6E" w:rsidP="008C60C7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Style w:val="1"/>
                <w:rFonts w:cs="Times New Roman"/>
                <w:b/>
                <w:bCs/>
                <w:sz w:val="26"/>
                <w:szCs w:val="26"/>
              </w:rPr>
              <w:t>Человек и пространство. Пейзаж.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1A6E" w:rsidRPr="00290E63" w:rsidRDefault="00FC2969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2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Жанры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в изобра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зитель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ном ис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кусстве</w:t>
            </w:r>
          </w:p>
          <w:p w:rsidR="00FC2969" w:rsidRPr="00290E63" w:rsidRDefault="00FC2969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Изобра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 xml:space="preserve">жение </w:t>
            </w:r>
            <w:r w:rsidRPr="00290E63">
              <w:rPr>
                <w:rFonts w:cs="Times New Roman"/>
                <w:color w:val="000000"/>
                <w:spacing w:val="-7"/>
                <w:sz w:val="26"/>
                <w:szCs w:val="26"/>
              </w:rPr>
              <w:t>простран</w:t>
            </w:r>
            <w:r w:rsidRPr="00290E63">
              <w:rPr>
                <w:rFonts w:cs="Times New Roman"/>
                <w:color w:val="000000"/>
                <w:spacing w:val="-7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ства</w:t>
            </w:r>
          </w:p>
          <w:p w:rsidR="00290E63" w:rsidRDefault="00FC2969" w:rsidP="00290E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Правила</w:t>
            </w:r>
            <w:r w:rsid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линейной </w:t>
            </w:r>
            <w:r w:rsidRPr="00290E6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и воз</w:t>
            </w:r>
            <w:r w:rsidRPr="00290E6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душной </w:t>
            </w:r>
            <w:proofErr w:type="gramStart"/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перспек</w:t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тив </w:t>
            </w:r>
            <w:r w:rsid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proofErr w:type="gramEnd"/>
          </w:p>
          <w:p w:rsidR="00290E63" w:rsidRDefault="00290E63" w:rsidP="00290E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</w:p>
          <w:p w:rsidR="00FC2969" w:rsidRPr="00290E63" w:rsidRDefault="00290E63" w:rsidP="00290E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Пейзаж</w:t>
            </w:r>
            <w:r w:rsidR="00FC2969"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–большой мир.</w:t>
            </w:r>
          </w:p>
          <w:p w:rsidR="00290E63" w:rsidRDefault="00290E63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z w:val="26"/>
                <w:szCs w:val="26"/>
              </w:rPr>
            </w:pPr>
          </w:p>
          <w:p w:rsidR="00290E63" w:rsidRDefault="00FC2969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3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z w:val="26"/>
                <w:szCs w:val="26"/>
              </w:rPr>
              <w:t>Пейзаж в графике.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</w:p>
          <w:p w:rsidR="00FC2969" w:rsidRPr="00290E63" w:rsidRDefault="00FC2969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Город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ской </w:t>
            </w:r>
            <w:r w:rsidRPr="00290E63">
              <w:rPr>
                <w:rFonts w:cs="Times New Roman"/>
                <w:color w:val="000000"/>
                <w:sz w:val="26"/>
                <w:szCs w:val="26"/>
              </w:rPr>
              <w:t>пейзаж.</w:t>
            </w:r>
          </w:p>
          <w:p w:rsidR="00FC2969" w:rsidRPr="00290E63" w:rsidRDefault="00FC2969" w:rsidP="00290E63">
            <w:pPr>
              <w:pStyle w:val="a5"/>
              <w:snapToGrid w:val="0"/>
              <w:spacing w:after="283" w:line="240" w:lineRule="auto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Вырази</w:t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softHyphen/>
              <w:t xml:space="preserve">тельные </w:t>
            </w:r>
            <w:r w:rsidRPr="00290E63">
              <w:rPr>
                <w:rFonts w:cs="Times New Roman"/>
                <w:color w:val="000000"/>
                <w:spacing w:val="-5"/>
                <w:sz w:val="26"/>
                <w:szCs w:val="26"/>
              </w:rPr>
              <w:t>возмож</w:t>
            </w:r>
            <w:r w:rsidRPr="00290E63">
              <w:rPr>
                <w:rFonts w:cs="Times New Roman"/>
                <w:color w:val="000000"/>
                <w:spacing w:val="-5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ности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изобра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зитель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ного ис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кусства.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Язык </w:t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и смысл.  Обобщающий </w:t>
            </w:r>
            <w:proofErr w:type="gramStart"/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урок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51A6E" w:rsidRPr="00290E63" w:rsidRDefault="00851A6E" w:rsidP="00851A6E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  <w:p w:rsidR="00851A6E" w:rsidRPr="00290E63" w:rsidRDefault="00851A6E" w:rsidP="00851A6E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Style w:val="1"/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1A6E" w:rsidRPr="00290E63" w:rsidRDefault="00851A6E" w:rsidP="008C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Объяснять</w:t>
            </w:r>
            <w:r w:rsidRPr="00290E63">
              <w:rPr>
                <w:rFonts w:ascii="Times New Roman" w:hAnsi="Times New Roman" w:cs="Times New Roman"/>
                <w:sz w:val="26"/>
                <w:szCs w:val="26"/>
              </w:rPr>
              <w:t>, как изучение развития жанра в изобразительном искусстве даёт</w:t>
            </w:r>
          </w:p>
          <w:p w:rsidR="00851A6E" w:rsidRPr="00290E63" w:rsidRDefault="00851A6E" w:rsidP="008C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sz w:val="26"/>
                <w:szCs w:val="26"/>
              </w:rPr>
              <w:t>возможность видеть изменения в видении мира.</w:t>
            </w:r>
          </w:p>
          <w:p w:rsidR="00851A6E" w:rsidRPr="00290E63" w:rsidRDefault="00851A6E" w:rsidP="008C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Рассуждать </w:t>
            </w:r>
            <w:r w:rsidRPr="00290E63">
              <w:rPr>
                <w:rFonts w:ascii="Times New Roman" w:hAnsi="Times New Roman" w:cs="Times New Roman"/>
                <w:sz w:val="26"/>
                <w:szCs w:val="26"/>
              </w:rPr>
              <w:t>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851A6E" w:rsidRPr="00290E63" w:rsidRDefault="00851A6E" w:rsidP="008C60C7">
            <w:pPr>
              <w:pStyle w:val="a5"/>
              <w:spacing w:after="283"/>
              <w:rPr>
                <w:rStyle w:val="1"/>
                <w:rFonts w:cs="Times New Roman"/>
                <w:sz w:val="26"/>
                <w:szCs w:val="26"/>
              </w:rPr>
            </w:pPr>
            <w:r w:rsidRPr="00290E63">
              <w:rPr>
                <w:rFonts w:cs="Times New Roman"/>
                <w:b/>
                <w:bCs/>
                <w:sz w:val="26"/>
                <w:szCs w:val="26"/>
              </w:rPr>
              <w:t xml:space="preserve">Активно участвовать </w:t>
            </w:r>
            <w:r w:rsidRPr="00290E63">
              <w:rPr>
                <w:rFonts w:cs="Times New Roman"/>
                <w:sz w:val="26"/>
                <w:szCs w:val="26"/>
              </w:rPr>
              <w:t>в беседе по теме.</w:t>
            </w:r>
          </w:p>
        </w:tc>
      </w:tr>
      <w:tr w:rsidR="00851A6E" w:rsidRPr="00290E63" w:rsidTr="00290E63">
        <w:trPr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6E" w:rsidRPr="00290E63" w:rsidRDefault="00851A6E" w:rsidP="008C60C7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1A6E" w:rsidRPr="00290E63" w:rsidRDefault="00851A6E" w:rsidP="008C60C7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51A6E" w:rsidRPr="00290E63" w:rsidRDefault="00851A6E" w:rsidP="00851A6E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Style w:val="1"/>
                <w:rFonts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A6E" w:rsidRPr="00290E63" w:rsidRDefault="00851A6E" w:rsidP="00851A6E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Style w:val="1"/>
                <w:rFonts w:cs="Times New Roman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A6E" w:rsidRPr="00290E63" w:rsidRDefault="00851A6E" w:rsidP="008C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65943" w:rsidRPr="00290E63" w:rsidRDefault="00665943">
      <w:pPr>
        <w:rPr>
          <w:rFonts w:ascii="Times New Roman" w:hAnsi="Times New Roman" w:cs="Times New Roman"/>
          <w:sz w:val="26"/>
          <w:szCs w:val="26"/>
        </w:rPr>
      </w:pPr>
    </w:p>
    <w:sectPr w:rsidR="00665943" w:rsidRPr="00290E63" w:rsidSect="00167F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5F28"/>
    <w:rsid w:val="00167FD2"/>
    <w:rsid w:val="001A1BCE"/>
    <w:rsid w:val="00290E63"/>
    <w:rsid w:val="0050195A"/>
    <w:rsid w:val="00577DD5"/>
    <w:rsid w:val="00665943"/>
    <w:rsid w:val="00783D29"/>
    <w:rsid w:val="00851A6E"/>
    <w:rsid w:val="00971DF2"/>
    <w:rsid w:val="00994D79"/>
    <w:rsid w:val="009E410A"/>
    <w:rsid w:val="00A75F28"/>
    <w:rsid w:val="00BE009A"/>
    <w:rsid w:val="00DE68FD"/>
    <w:rsid w:val="00FB6C5F"/>
    <w:rsid w:val="00FC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E3FC2-72D5-4D5E-BA2A-4AC823F1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F28"/>
    <w:pPr>
      <w:ind w:left="720"/>
      <w:contextualSpacing/>
    </w:pPr>
  </w:style>
  <w:style w:type="paragraph" w:styleId="a4">
    <w:name w:val="No Spacing"/>
    <w:uiPriority w:val="1"/>
    <w:qFormat/>
    <w:rsid w:val="00A75F28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шрифт абзаца1"/>
    <w:rsid w:val="00A75F28"/>
  </w:style>
  <w:style w:type="paragraph" w:customStyle="1" w:styleId="a5">
    <w:name w:val="Содержимое таблицы"/>
    <w:basedOn w:val="a"/>
    <w:rsid w:val="00A75F28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Style38">
    <w:name w:val="Font Style38"/>
    <w:uiPriority w:val="99"/>
    <w:rsid w:val="00A75F28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A75F2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A75F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A75F28"/>
    <w:rPr>
      <w:rFonts w:ascii="Times New Roman" w:hAnsi="Times New Roman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A75F28"/>
    <w:rPr>
      <w:rFonts w:ascii="Arial Black" w:hAnsi="Arial Black" w:cs="Arial Black"/>
      <w:sz w:val="16"/>
      <w:szCs w:val="16"/>
    </w:rPr>
  </w:style>
  <w:style w:type="paragraph" w:customStyle="1" w:styleId="c5">
    <w:name w:val="c5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5F28"/>
  </w:style>
  <w:style w:type="character" w:customStyle="1" w:styleId="apple-converted-space">
    <w:name w:val="apple-converted-space"/>
    <w:basedOn w:val="a0"/>
    <w:rsid w:val="00A75F28"/>
  </w:style>
  <w:style w:type="character" w:customStyle="1" w:styleId="c2">
    <w:name w:val="c2"/>
    <w:basedOn w:val="a0"/>
    <w:rsid w:val="00A75F28"/>
  </w:style>
  <w:style w:type="paragraph" w:customStyle="1" w:styleId="c4">
    <w:name w:val="c4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7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Admin</cp:lastModifiedBy>
  <cp:revision>5</cp:revision>
  <dcterms:created xsi:type="dcterms:W3CDTF">2019-08-20T13:47:00Z</dcterms:created>
  <dcterms:modified xsi:type="dcterms:W3CDTF">2019-09-03T06:57:00Z</dcterms:modified>
</cp:coreProperties>
</file>