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98" w:rsidRDefault="00D17A8C" w:rsidP="0036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7A8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73FE582" wp14:editId="495489D0">
            <wp:extent cx="9251950" cy="6730365"/>
            <wp:effectExtent l="0" t="0" r="0" b="0"/>
            <wp:docPr id="1" name="Рисунок 1" descr="C:\Users\Admin\Desktop\2019-09-03 Бугаева И.И\Бугаева И.И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8" w:rsidRPr="00F44232" w:rsidRDefault="00D17A8C" w:rsidP="00D17A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</w:t>
      </w:r>
      <w:bookmarkStart w:id="0" w:name="_GoBack"/>
      <w:bookmarkEnd w:id="0"/>
      <w:r w:rsidR="003663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366398"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366398" w:rsidRPr="00F44232" w:rsidRDefault="00366398" w:rsidP="003663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</w:p>
    <w:p w:rsidR="00366398" w:rsidRPr="00366398" w:rsidRDefault="00366398" w:rsidP="003663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</w:t>
      </w: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«Музыка»</w:t>
      </w:r>
    </w:p>
    <w:p w:rsidR="00366398" w:rsidRPr="00F44232" w:rsidRDefault="00366398" w:rsidP="00366398">
      <w:pPr>
        <w:pStyle w:val="4"/>
        <w:spacing w:before="0" w:line="240" w:lineRule="auto"/>
        <w:rPr>
          <w:sz w:val="26"/>
          <w:szCs w:val="26"/>
        </w:rPr>
      </w:pPr>
    </w:p>
    <w:p w:rsidR="004B541B" w:rsidRPr="00F44232" w:rsidRDefault="004B541B" w:rsidP="004B54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34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Pr="00F44232">
        <w:rPr>
          <w:rStyle w:val="c34"/>
          <w:rFonts w:ascii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</w:p>
    <w:p w:rsidR="004B541B" w:rsidRPr="00F44232" w:rsidRDefault="004B541B" w:rsidP="004B541B">
      <w:pPr>
        <w:pStyle w:val="c13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  </w:t>
      </w:r>
      <w:r w:rsidRPr="00F44232">
        <w:rPr>
          <w:rStyle w:val="c3"/>
          <w:color w:val="000000"/>
          <w:sz w:val="26"/>
          <w:szCs w:val="26"/>
        </w:rPr>
        <w:t xml:space="preserve">Личностные результаты отражаются в индивидуальных качественных свойствах учащихся, которые они должны приобрести  в </w:t>
      </w:r>
      <w:r>
        <w:rPr>
          <w:rStyle w:val="c3"/>
          <w:color w:val="000000"/>
          <w:sz w:val="26"/>
          <w:szCs w:val="26"/>
        </w:rPr>
        <w:t xml:space="preserve"> </w:t>
      </w:r>
      <w:r w:rsidRPr="00F44232">
        <w:rPr>
          <w:rStyle w:val="c3"/>
          <w:color w:val="000000"/>
          <w:sz w:val="26"/>
          <w:szCs w:val="26"/>
        </w:rPr>
        <w:t>процессе освоения учебного предмета «Музыка»: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 xml:space="preserve">принятие </w:t>
      </w:r>
      <w:proofErr w:type="spellStart"/>
      <w:r w:rsidRPr="00F44232">
        <w:rPr>
          <w:rStyle w:val="c3"/>
          <w:color w:val="000000"/>
          <w:sz w:val="26"/>
          <w:szCs w:val="26"/>
        </w:rPr>
        <w:t>мультикультурной</w:t>
      </w:r>
      <w:proofErr w:type="spellEnd"/>
      <w:r w:rsidRPr="00F44232">
        <w:rPr>
          <w:rStyle w:val="c3"/>
          <w:color w:val="000000"/>
          <w:sz w:val="26"/>
          <w:szCs w:val="26"/>
        </w:rPr>
        <w:t xml:space="preserve"> картины современного мира;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становление музыкальной культуры как неотъемлемой части духовной культуры;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формирование навыков самостоятельной работы при выполнении учебных и творческих задач;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готовность к осознанному выбору дальнейшей образовательной системы;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умение познавать мир через музыкальные формы и образы.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proofErr w:type="spellStart"/>
      <w:r w:rsidRPr="00F44232">
        <w:rPr>
          <w:rStyle w:val="c34"/>
          <w:b/>
          <w:bCs/>
          <w:color w:val="000000"/>
          <w:sz w:val="26"/>
          <w:szCs w:val="26"/>
        </w:rPr>
        <w:t>Метапредметные</w:t>
      </w:r>
      <w:proofErr w:type="spellEnd"/>
      <w:r w:rsidRPr="00F44232">
        <w:rPr>
          <w:rStyle w:val="c34"/>
          <w:b/>
          <w:bCs/>
          <w:color w:val="000000"/>
          <w:sz w:val="26"/>
          <w:szCs w:val="26"/>
        </w:rPr>
        <w:t xml:space="preserve"> результаты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</w:t>
      </w:r>
      <w:proofErr w:type="spellStart"/>
      <w:r w:rsidRPr="00F44232">
        <w:rPr>
          <w:rStyle w:val="c3"/>
          <w:color w:val="000000"/>
          <w:sz w:val="26"/>
          <w:szCs w:val="26"/>
        </w:rPr>
        <w:t>Метапредметные</w:t>
      </w:r>
      <w:proofErr w:type="spellEnd"/>
      <w:r w:rsidRPr="00F44232">
        <w:rPr>
          <w:rStyle w:val="c3"/>
          <w:color w:val="000000"/>
          <w:sz w:val="26"/>
          <w:szCs w:val="26"/>
        </w:rPr>
        <w:t xml:space="preserve"> результаты изучения в музыке в основной школе: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-проявление творческой инициативы и самостоятельности в процессе овладения учебными действиями;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-оценивание современной культурной и музыкальной жизни общества и видение своего предназначения в ней;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-размышление о воздействии музыки на человека, ее взаимосвязи с жизнью и другими видами искусства;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-применение полученных знаний о музыке как виде искусства для решения разнообразных художественно-творческих задач;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Предметные результаты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        Предметными результатами изучения музыки являются: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-общее представление о роли музыкального искусства в жизни общества и каждого отдельного человека;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-осознанное восприятие конкретных музыкальных произведений и различных событий в мире музыки;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lastRenderedPageBreak/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-применение специальной терминологии для классификации различных явлений музыкальной культуры;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-постижение музыкальных и культурных традиций своего народа и разных народов мира;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4B541B" w:rsidRDefault="004B541B" w:rsidP="004B5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</w:p>
    <w:p w:rsidR="00366398" w:rsidRPr="00F44232" w:rsidRDefault="004B541B" w:rsidP="004B54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66398" w:rsidRPr="00F44232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значение интонации в музыке как носителя образного смысла;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средства музыкальной выразительности: мелодию, ритм, темп, динамику, лад;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жизненно-образное содержание музыкальных произведений разных жанров;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и характеризовать приемы взаимодействия и развития образов музыкальных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многообразие музыкальных образов и способов их развития;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производить интонационно-образный анализ музыкального произведения;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основной принцип построения и развития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взаимосвязь жизненного содержания музыки и музыкальных образов;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значение устного народного музыкального творчества в развитии общей культуры народа;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lastRenderedPageBreak/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специфику перевоплощения народной музыки в произведениях композиторов;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взаимосвязь профессиональной композиторской музыки и народного музыкального творчества;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распознавать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узнавать характерные черты и образцы творчества крупнейших русских и зарубежных композиторов;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узнавать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формы построения музыки (двухчастную, трехчастную, вариации, рондо);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тембры музыкальных инструментов;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владеть музыкальными терминами в пределах изучаемой темы;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характерные особенности музыкального языка;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эмоционально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>-образно воспринимать и характеризовать музыкальные произведения;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произведения выдающихся композиторов прошлого и современности;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единство жизненного содержания и художественной формы в различных музыкальных образах;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lastRenderedPageBreak/>
        <w:t>творчески интерпретировать содержание музыкальных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интерпретацию классической музыки в современных обработках;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характерные признаки современной популярной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стили рок-музыки и ее отдельных направлений: рок-оперы, рок-н-ролла и др.;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анализировать творчество исполнителей авторской песни;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выявлять особенности взаимодействия музыки с другими видами искусства;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находить жанровые параллели между музыкой и другими видами искусств;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сравнивать интонации музыкального, живописного и литературного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значимость музыки в творчестве писателей и поэтов;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 определять на слух мужские (тенор, баритон, бас) и женские (сопрано, меццо-сопрано, контральто) певческие голоса;</w:t>
      </w:r>
    </w:p>
    <w:p w:rsidR="00366398" w:rsidRDefault="00366398" w:rsidP="00366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398" w:rsidRPr="00F44232" w:rsidRDefault="00366398" w:rsidP="00366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32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определять специфику духовной музыки в эпоху Средневековья;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распознавать мелодику знаменного распева – основы древнерусской церковной музыки;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lastRenderedPageBreak/>
        <w:t>выделять признаки для установления стилевых связей в процессе изучения музыкального искусства;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232">
        <w:rPr>
          <w:rFonts w:ascii="Times New Roman" w:hAnsi="Times New Roman" w:cs="Times New Roman"/>
          <w:sz w:val="26"/>
          <w:szCs w:val="26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</w:t>
      </w:r>
    </w:p>
    <w:p w:rsidR="00366398" w:rsidRPr="00F44232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</w:p>
    <w:p w:rsidR="00366398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Содержание учебного предмета </w:t>
      </w:r>
    </w:p>
    <w:p w:rsidR="00366398" w:rsidRPr="00366398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366398" w:rsidRPr="00F44232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«Содержание  в музыке»</w:t>
      </w:r>
    </w:p>
    <w:p w:rsidR="00366398" w:rsidRPr="00F13210" w:rsidRDefault="00366398" w:rsidP="003663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Музыку трудно объяснить словами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особое искусство среди других искусств. Только музыка может выразить невыразимое. Музыка присутствует в явлениях природы, в других видах искусства, в многообразии человеческих настроений и состояний души.</w:t>
      </w:r>
    </w:p>
    <w:p w:rsidR="00366398" w:rsidRPr="00F13210" w:rsidRDefault="00366398" w:rsidP="0036639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Что такое музыкальное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искусство имеет свои особенности содержания. В музыке нет конкретных описаний. Музыка говорит нам о чем-то большем, что неизмеримо шире и богаче нашего опыта. Музыка обладает свойством обобщать.</w:t>
      </w:r>
    </w:p>
    <w:p w:rsidR="00366398" w:rsidRPr="00F13210" w:rsidRDefault="00366398" w:rsidP="003663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Что такое музыкальное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Художественное произведение можно уподобить загадке. Стороны музыкального содержания воздействуют на человеческую душу. Музыкальные произведения воплощают основные человеческие чувства.</w:t>
      </w:r>
    </w:p>
    <w:p w:rsidR="00366398" w:rsidRPr="00F44232" w:rsidRDefault="00366398" w:rsidP="003663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«Каким бывает музыкальное содержание»</w:t>
      </w:r>
    </w:p>
    <w:p w:rsidR="00366398" w:rsidRPr="00F44232" w:rsidRDefault="00366398" w:rsidP="003663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Музыка, которую необходимо объяснить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словами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Музыкальное содержание проявляет себя по-разному. Каждое искусство выражает себя своими собственными средствами. Музыкальное содержание в произведении П. И. Чайковского «Времена года».</w:t>
      </w:r>
    </w:p>
    <w:p w:rsidR="00366398" w:rsidRPr="00F13210" w:rsidRDefault="00366398" w:rsidP="0036639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Ноябрьский образ в пьесе П. Чайковского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 ноября  по своему местоположению в круговороте времен года. Образ ноября в представлении великого русского композитора.</w:t>
      </w:r>
    </w:p>
    <w:p w:rsidR="00366398" w:rsidRPr="00F13210" w:rsidRDefault="00366398" w:rsidP="0036639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«Восточная» партитура Н. Римского-Корсакова «</w:t>
      </w: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Шехеразада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Музыкальный колорит востока в произведениях русских композиторов. Восточная тема в симфонической сюите Римского-Корсакова «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Шехеразада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66398" w:rsidRPr="00F13210" w:rsidRDefault="00366398" w:rsidP="0036639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Когда музыка не нуждается в словах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понимает человека, угадывает его тайные стремления и порывы. Музыкальное произведение вызывает у разных людей различные представления и образы. Музыкальное содержание воплощает в себе различные грани единого, цельного, неделимого.</w:t>
      </w:r>
    </w:p>
    <w:p w:rsidR="00366398" w:rsidRPr="00F44232" w:rsidRDefault="00366398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3.  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«Музыкальный образ» </w:t>
      </w:r>
    </w:p>
    <w:p w:rsidR="00366398" w:rsidRPr="00F13210" w:rsidRDefault="00366398" w:rsidP="0036639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Лирические образы в музыке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Музыкальное содержание проявляет себя в музыкальных образах. Связь музыкального произведения с его образным строением. Лирические образы в произведениях Скрябина и Рахманинова.</w:t>
      </w:r>
    </w:p>
    <w:p w:rsidR="00366398" w:rsidRPr="00F13210" w:rsidRDefault="00366398" w:rsidP="0036639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Драматические образы в музыке</w:t>
      </w:r>
    </w:p>
    <w:p w:rsidR="00366398" w:rsidRPr="00F44232" w:rsidRDefault="00366398" w:rsidP="0036639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Драматизм в музыке связан с особенностями ее характера, музыкальной трактовкой героев и т. д. Образец драматического произведения-баллада Шуберта «Лесной царь».</w:t>
      </w:r>
    </w:p>
    <w:p w:rsidR="00366398" w:rsidRPr="00F13210" w:rsidRDefault="00366398" w:rsidP="0036639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Эпические образы в музыке </w:t>
      </w:r>
    </w:p>
    <w:p w:rsidR="00366398" w:rsidRPr="00F44232" w:rsidRDefault="00366398" w:rsidP="0036639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Эпическая опера-былина Римского-Корсакова «Садко».</w:t>
      </w:r>
    </w:p>
    <w:p w:rsidR="00366398" w:rsidRPr="00F44232" w:rsidRDefault="00366398" w:rsidP="0036639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 «О чём рассказывает музыкальный жанр» </w:t>
      </w:r>
    </w:p>
    <w:p w:rsidR="00366398" w:rsidRPr="00F13210" w:rsidRDefault="00366398" w:rsidP="0036639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«Память жанра» </w:t>
      </w:r>
    </w:p>
    <w:p w:rsidR="00366398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Музыкальный жанр огромный пласт воспоминаний, представлений и образов. В каждом жанре существует своя разнообразная музыкальная  трактовка. Жанр всегда узнаваем.</w:t>
      </w:r>
    </w:p>
    <w:p w:rsidR="00366398" w:rsidRPr="00F13210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Такие разные песни, танцы, марши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музыкальных жанров в произведениях Чайковского, Бизе, Шопена.</w:t>
      </w:r>
    </w:p>
    <w:p w:rsidR="00366398" w:rsidRPr="00F13210" w:rsidRDefault="00366398" w:rsidP="003663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Такие разные песни, танцы, марши </w:t>
      </w:r>
    </w:p>
    <w:p w:rsidR="00366398" w:rsidRPr="00F13210" w:rsidRDefault="00366398" w:rsidP="0036639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Такие разные песни, танцы, марши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  5.   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«Что такое музыкальная форма»</w:t>
      </w:r>
    </w:p>
    <w:p w:rsidR="00366398" w:rsidRPr="00F44232" w:rsidRDefault="00366398" w:rsidP="0036639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«Сюжеты» и «герои» музыкальной формы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Широкое и узкое значение понятия музыкальной формы. Герои музыкальной формы на примере музыкальных произведений Моцарта и Шуберта.</w:t>
      </w:r>
    </w:p>
    <w:p w:rsidR="00366398" w:rsidRPr="00F13210" w:rsidRDefault="00366398" w:rsidP="0036639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Художественная форма – это ставшее зримым содержание </w:t>
      </w:r>
    </w:p>
    <w:p w:rsidR="00366398" w:rsidRPr="00F13210" w:rsidRDefault="00366398" w:rsidP="0036639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Художественная форма – это ставшее зримым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Единство содержания и формы – непременный закон искусства. Музыкальное содержание не может быть реализовано вне формы.</w:t>
      </w:r>
    </w:p>
    <w:p w:rsidR="00366398" w:rsidRPr="00F13210" w:rsidRDefault="00366398" w:rsidP="00366398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66398" w:rsidRPr="00F44232" w:rsidRDefault="00366398" w:rsidP="0036639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«Музыкальная композиция»</w:t>
      </w:r>
    </w:p>
    <w:p w:rsidR="00366398" w:rsidRPr="00F44232" w:rsidRDefault="00366398" w:rsidP="0036639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Какой бывает музыкальная композиция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композиция – строение музыкального произведения. В музыкальной композиции есть вся система образов, характеров и настроений. Взаимосвязь масштабности композиции и содержания.</w:t>
      </w:r>
    </w:p>
    <w:p w:rsidR="00366398" w:rsidRPr="00F44232" w:rsidRDefault="00366398" w:rsidP="0036639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шедевр в шестнадцати тактах(период)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Простейшая форма музыки – период. Краткость и емкость музыкальной формы наиболее верна Прелюдия Шопена ля мажор.</w:t>
      </w:r>
    </w:p>
    <w:p w:rsidR="00366398" w:rsidRPr="00F13210" w:rsidRDefault="00366398" w:rsidP="0036639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 напева в романсе </w:t>
      </w: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М.Глинки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«Венецианская </w:t>
      </w:r>
      <w:proofErr w:type="gram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ночь»(</w:t>
      </w:r>
      <w:proofErr w:type="gram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двухчастная форма)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Двухчастная форма в музыке на примере романса Глинки «Венецианская ночь». Единство музыкального образа и образа поэтического.</w:t>
      </w:r>
    </w:p>
    <w:p w:rsidR="00366398" w:rsidRPr="00F13210" w:rsidRDefault="00366398" w:rsidP="0036639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Трёхчастность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«Ночной серенаде» Пушкина – Глинки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Трехчастная форма в музыке – основа многих самостоятельных произведений. Пример трехчастной формы в романсе Глинки «Я здесь, 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Инезилья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66398" w:rsidRPr="00F13210" w:rsidRDefault="00366398" w:rsidP="0036639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Многомерность образа в форме рондо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рондо основана на многократном повторении главной темы. Пример музыкальной формы в романсе Бородина «Спящая княжна» и балете Прокофьева «Ромео и Джульетта».</w:t>
      </w:r>
    </w:p>
    <w:p w:rsidR="00366398" w:rsidRPr="00F13210" w:rsidRDefault="00366398" w:rsidP="00366398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 Великой Отечественной войны в «Ленинградской» симфонии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Д. Шостаковича (вариации)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форма – форма вариаций. Первоначальная тема показывает образ в динамике видоизменяясь.</w:t>
      </w:r>
    </w:p>
    <w:p w:rsidR="00366398" w:rsidRPr="00F44232" w:rsidRDefault="00366398" w:rsidP="00366398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 «Музыкальная драматургия» </w:t>
      </w:r>
    </w:p>
    <w:p w:rsidR="00366398" w:rsidRPr="00F13210" w:rsidRDefault="00366398" w:rsidP="00366398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Музыка в развитии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драматургия – динамика музыкального звучания. Музыкальное звучание не стоит на месте, оно разворачивается во времени. Музыкальный пример «Старый замок» Мусоргского из цикла «Картинки с выставки».</w:t>
      </w:r>
    </w:p>
    <w:p w:rsidR="00366398" w:rsidRPr="00F44232" w:rsidRDefault="00366398" w:rsidP="00366398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порыв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Драматургия пьесы Шумана «Порыв». Средства музыкальной выразительности помогают понять основной образ пьесы.</w:t>
      </w:r>
    </w:p>
    <w:p w:rsidR="00366398" w:rsidRPr="00F44232" w:rsidRDefault="00366398" w:rsidP="00366398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Движение образов и персонажей в оперной драматургии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Яркий пример музыкальной драматургии в жанре оперы.</w:t>
      </w:r>
    </w:p>
    <w:p w:rsidR="00366398" w:rsidRPr="00F13210" w:rsidRDefault="00366398" w:rsidP="0036639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Движение образов и персонажей в оперной драматургии</w:t>
      </w:r>
    </w:p>
    <w:p w:rsidR="00366398" w:rsidRPr="00F13210" w:rsidRDefault="00366398" w:rsidP="0036639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Диалог искусств: «Слово о полку Игореве» и «Князь Игорь»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Древний литературный памятник – основа русской оперы Бородина «Князь Игорь».</w:t>
      </w:r>
    </w:p>
    <w:p w:rsidR="00366398" w:rsidRPr="00F13210" w:rsidRDefault="00366398" w:rsidP="0036639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Диалог искусств: «Слово о полку Игореве» и «Князь Игорь» </w:t>
      </w:r>
    </w:p>
    <w:p w:rsidR="00366398" w:rsidRPr="00F13210" w:rsidRDefault="00366398" w:rsidP="00366398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Развитие музыкальных тем в симфонической драматургии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Симфония – монументальный  жанр инструментальной музыки. 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Четырехчастность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симфонического жанра. Свойство симфонии – динамичность (смена разнохарактерных частей, смена внутри каждой части – особенности жанра симфонии).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Заключительный урок  Содержание и форма в музыке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       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</w:t>
      </w:r>
    </w:p>
    <w:p w:rsidR="00366398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</w:t>
      </w:r>
      <w:r w:rsidRPr="00F4423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:rsidR="00366398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D31020" w:rsidRPr="00D31020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3</w:t>
      </w:r>
      <w:r w:rsidRPr="00F44232">
        <w:rPr>
          <w:rFonts w:ascii="Times New Roman" w:hAnsi="Times New Roman" w:cs="Times New Roman"/>
          <w:b/>
          <w:color w:val="000000"/>
          <w:sz w:val="26"/>
          <w:szCs w:val="26"/>
        </w:rPr>
        <w:t>.Тематическое планирование с указанием количества часов, отводимых на освоение каждой тем</w:t>
      </w:r>
      <w:r w:rsidR="00D31020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</w:p>
    <w:tbl>
      <w:tblPr>
        <w:tblpPr w:leftFromText="180" w:rightFromText="180" w:vertAnchor="page" w:horzAnchor="margin" w:tblpY="10057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4253"/>
        <w:gridCol w:w="992"/>
        <w:gridCol w:w="6379"/>
      </w:tblGrid>
      <w:tr w:rsidR="00366398" w:rsidRPr="00F44232" w:rsidTr="006A419C">
        <w:trPr>
          <w:trHeight w:val="217"/>
        </w:trPr>
        <w:tc>
          <w:tcPr>
            <w:tcW w:w="959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раздела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Название </w:t>
            </w: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раздела</w:t>
            </w:r>
          </w:p>
        </w:tc>
        <w:tc>
          <w:tcPr>
            <w:tcW w:w="4253" w:type="dxa"/>
          </w:tcPr>
          <w:p w:rsidR="00366398" w:rsidRDefault="00366398" w:rsidP="0036639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темы</w:t>
            </w:r>
          </w:p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6379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 деятельности обучающихся</w:t>
            </w:r>
          </w:p>
        </w:tc>
      </w:tr>
      <w:tr w:rsidR="00366398" w:rsidRPr="00F44232" w:rsidTr="006A419C">
        <w:trPr>
          <w:trHeight w:val="251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 в музыке</w:t>
            </w:r>
          </w:p>
        </w:tc>
        <w:tc>
          <w:tcPr>
            <w:tcW w:w="4253" w:type="dxa"/>
          </w:tcPr>
          <w:p w:rsidR="00D31020" w:rsidRDefault="002A0431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единстве содержания и формы в художественном произведении</w:t>
            </w:r>
          </w:p>
          <w:p w:rsidR="00D31020" w:rsidRDefault="00D31020" w:rsidP="006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31020" w:rsidRDefault="00D31020" w:rsidP="006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Музыку трудно объяснить словами.</w:t>
            </w:r>
          </w:p>
          <w:p w:rsidR="00366398" w:rsidRPr="00D31020" w:rsidRDefault="00D31020" w:rsidP="006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чем состоит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ущность, музыкального содержания.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6379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Размышлять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о значении музыкального искусства в жизни современного </w:t>
            </w:r>
            <w:proofErr w:type="gram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человека 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Рассуждать</w:t>
            </w:r>
            <w:proofErr w:type="gram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о специфике воплощения духовного опыта человечества в музыкальном искусстве (с учетом критериев, представленных в учебнике)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Осваивать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отдельные образцы русской классической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музыки.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Эмоционально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воспринимать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мифопоэтическое творчество во всем его многообразии.</w:t>
            </w:r>
          </w:p>
        </w:tc>
      </w:tr>
      <w:tr w:rsidR="00366398" w:rsidRPr="00F44232" w:rsidTr="006A419C">
        <w:trPr>
          <w:trHeight w:val="158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shd w:val="clear" w:color="auto" w:fill="FFFFFF"/>
              <w:spacing w:after="0" w:line="240" w:lineRule="auto"/>
              <w:ind w:left="-26" w:firstLine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Каким бывает музыкальное содержание</w:t>
            </w:r>
          </w:p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D31020" w:rsidRDefault="00D31020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Музыка, которую можно объяснить словами.</w:t>
            </w:r>
          </w:p>
          <w:p w:rsidR="00366398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Ноябрьский образ в пьесе П. Чайковского.</w:t>
            </w:r>
          </w:p>
          <w:p w:rsidR="00D31020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«Восточная» партитура Н. Римского-Корсакова «</w:t>
            </w:r>
            <w:proofErr w:type="spellStart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Шехеразада</w:t>
            </w:r>
            <w:proofErr w:type="spellEnd"/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  <w:p w:rsidR="00D31020" w:rsidRPr="00D31020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 музыка не нуждается в словах.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Понимать 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роль мифологии в сохранении и развитии общей культуры народов.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Воспринимать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выявлять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внешние связи между музыкой и окружающим миром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природы.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Осваивать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отдельные образцы русской классической музыки</w:t>
            </w:r>
          </w:p>
        </w:tc>
      </w:tr>
      <w:tr w:rsidR="00366398" w:rsidRPr="00F44232" w:rsidTr="006A419C">
        <w:trPr>
          <w:trHeight w:val="301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Музыкальный образ </w:t>
            </w:r>
          </w:p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366398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Лирические образы в музыке.</w:t>
            </w:r>
          </w:p>
          <w:p w:rsidR="00366398" w:rsidRDefault="00D31020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Драматические образы в музыке.</w:t>
            </w:r>
          </w:p>
          <w:p w:rsidR="00D31020" w:rsidRPr="00F44232" w:rsidRDefault="00D31020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Эпические образы в музыке.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Воспринимать и выявлять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внешние связи между музыкой и окружающим миром природы.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Эмоционально воспринимать 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мифопоэтическое творчество во всем его многообразии.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Осознавать и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рассказывать о влиянии музыки на человека.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Понимать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характерные особенности музыкального языка </w:t>
            </w:r>
          </w:p>
        </w:tc>
      </w:tr>
      <w:tr w:rsidR="00366398" w:rsidRPr="00F44232" w:rsidTr="006A419C">
        <w:trPr>
          <w:trHeight w:val="2685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shd w:val="clear" w:color="auto" w:fill="FFFFFF"/>
              <w:spacing w:after="0" w:line="240" w:lineRule="auto"/>
              <w:ind w:left="-16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 чём рассказывает музыкальный жанр</w:t>
            </w:r>
          </w:p>
          <w:p w:rsidR="00366398" w:rsidRPr="00F44232" w:rsidRDefault="00366398" w:rsidP="00366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366398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Память жанра»</w:t>
            </w:r>
          </w:p>
          <w:p w:rsidR="00D31020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Такие разные песни, танцы, марши.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66398" w:rsidRDefault="00366398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6398" w:rsidRPr="00F44232" w:rsidRDefault="00366398" w:rsidP="006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</w:t>
            </w:r>
          </w:p>
        </w:tc>
        <w:tc>
          <w:tcPr>
            <w:tcW w:w="6379" w:type="dxa"/>
          </w:tcPr>
          <w:p w:rsidR="00366398" w:rsidRPr="002A0431" w:rsidRDefault="00366398" w:rsidP="002A043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Находить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ассоциативные связи между художественными образами музыки и изобразительного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искусства.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Самостоятельно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подбирать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сходные поэтические произведения к изучаемой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музыке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Оценивать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произведения искусства с </w:t>
            </w:r>
            <w:proofErr w:type="gram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позиции  красоты</w:t>
            </w:r>
            <w:proofErr w:type="gram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правды.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Воспринимать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и оценивать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музыкальные произведения с точки зрения единства содержания и формы.</w:t>
            </w:r>
          </w:p>
        </w:tc>
      </w:tr>
      <w:tr w:rsidR="00366398" w:rsidRPr="00F44232" w:rsidTr="006A419C">
        <w:trPr>
          <w:trHeight w:val="2428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в музыке</w:t>
            </w:r>
          </w:p>
        </w:tc>
        <w:tc>
          <w:tcPr>
            <w:tcW w:w="4253" w:type="dxa"/>
          </w:tcPr>
          <w:p w:rsidR="00D31020" w:rsidRDefault="00D31020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«Сюжеты» и «герои» музыкального произведения.</w:t>
            </w:r>
          </w:p>
          <w:p w:rsidR="00D31020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10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Что такое музыкальная форма</w:t>
            </w:r>
          </w:p>
          <w:p w:rsidR="00366398" w:rsidRPr="00D31020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Художественная форма – это ставшее зримым содержание».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</w:p>
        </w:tc>
        <w:tc>
          <w:tcPr>
            <w:tcW w:w="6379" w:type="dxa"/>
          </w:tcPr>
          <w:p w:rsidR="00366398" w:rsidRPr="002A0431" w:rsidRDefault="00366398" w:rsidP="002A043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Понимать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характерные особенности музыкального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языка.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Осознавать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интонационно-образные, жанровые, стилевые основы музыки XX века (с учетом критериев, представленных в учебнике</w:t>
            </w:r>
            <w:proofErr w:type="gram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).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Воспринимать</w:t>
            </w:r>
            <w:proofErr w:type="gramEnd"/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 и оценивать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музыкальные произведения с точки зрения единства содержания и формы</w:t>
            </w:r>
          </w:p>
        </w:tc>
      </w:tr>
      <w:tr w:rsidR="00366398" w:rsidRPr="00F44232" w:rsidTr="006A419C">
        <w:trPr>
          <w:trHeight w:val="267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366398" w:rsidRPr="00F44232" w:rsidRDefault="002A0431" w:rsidP="002A0431">
            <w:pPr>
              <w:shd w:val="clear" w:color="auto" w:fill="FFFFFF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Виды музыкальных форм</w:t>
            </w:r>
          </w:p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</w:tcPr>
          <w:p w:rsidR="00D31020" w:rsidRDefault="00D31020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Почему музыкальные формы бывают большими.</w:t>
            </w:r>
          </w:p>
          <w:p w:rsidR="00D31020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Музыкальный шедевр в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шестнадцати тактах.</w:t>
            </w:r>
          </w:p>
          <w:p w:rsidR="00366398" w:rsidRDefault="00D31020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роли повторов в музыкальной форме.</w:t>
            </w:r>
          </w:p>
          <w:p w:rsid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Два напева в романсе М. Глинки «Венецианская ночь»: двухчастная форма.</w:t>
            </w:r>
          </w:p>
          <w:p w:rsid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«Ночная серенада» Пушкина–Глинки: трехчастная форма.</w:t>
            </w:r>
          </w:p>
          <w:p w:rsid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Многомерность образа в форме рондо.</w:t>
            </w:r>
          </w:p>
          <w:p w:rsidR="006A419C" w:rsidRPr="00D31020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 Великой Отечественной войны в «Ленинградской» симфонии Д. Шостаковича: вариации.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6379" w:type="dxa"/>
          </w:tcPr>
          <w:p w:rsidR="00366398" w:rsidRPr="002A0431" w:rsidRDefault="00366398" w:rsidP="002A0431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Сравнивать 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разнообразные по смыслу мелодико-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гар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-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монические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интонации при прослушивании музыкальных произведений.</w:t>
            </w:r>
            <w:r w:rsidR="002A0431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 xml:space="preserve">Осознавать и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lastRenderedPageBreak/>
              <w:t>рассказывать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о влиянии музыки на человека.</w:t>
            </w:r>
            <w:r w:rsidR="002A0431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Понимать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характерные особенности музыкального языка</w:t>
            </w:r>
          </w:p>
        </w:tc>
      </w:tr>
      <w:tr w:rsidR="00366398" w:rsidRPr="00F44232" w:rsidTr="006A419C">
        <w:trPr>
          <w:trHeight w:val="268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2551" w:type="dxa"/>
          </w:tcPr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Музыкальная драматургия</w:t>
            </w:r>
          </w:p>
        </w:tc>
        <w:tc>
          <w:tcPr>
            <w:tcW w:w="4253" w:type="dxa"/>
          </w:tcPr>
          <w:p w:rsidR="006A419C" w:rsidRDefault="006A419C" w:rsidP="006A419C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связи музыкальной формы и музыкальной драматургии.</w:t>
            </w:r>
          </w:p>
          <w:p w:rsid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Музыкальный порыв.</w:t>
            </w:r>
          </w:p>
          <w:p w:rsidR="00366398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образов и персонажей в оперной драматургии.</w:t>
            </w:r>
          </w:p>
          <w:p w:rsid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Диалог искусств: «Слово о полку Игореве» и опера «Князь Игорь».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442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музыкальных тем в симфонической драматургии.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  <w:p w:rsidR="006A419C" w:rsidRPr="006A419C" w:rsidRDefault="006A419C" w:rsidP="006A419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Формула красоты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8 </w:t>
            </w:r>
          </w:p>
        </w:tc>
        <w:tc>
          <w:tcPr>
            <w:tcW w:w="6379" w:type="dxa"/>
          </w:tcPr>
          <w:p w:rsidR="00366398" w:rsidRPr="00F44232" w:rsidRDefault="00366398" w:rsidP="0036639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Осознавать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интонационно-образные, жанровые и стилевые особенности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музыки.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Выявлять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круг музыкальных образов в произведениях крупных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форм.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Сравнивать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особенности музыкального языка в произведениях (частях произведения) разного смыслового и эмоционального </w:t>
            </w:r>
            <w:proofErr w:type="spell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содержания.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Узнавать</w:t>
            </w:r>
            <w:proofErr w:type="spell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по характерным признакам (интонации, мелодии, гармонии) музыку отдельных </w:t>
            </w:r>
            <w:proofErr w:type="gramStart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>выдающихся  русских</w:t>
            </w:r>
            <w:proofErr w:type="gramEnd"/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 зарубежных</w:t>
            </w:r>
            <w:r w:rsidR="002A0431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композиторов </w:t>
            </w:r>
            <w:r w:rsidRPr="00F44232">
              <w:rPr>
                <w:rFonts w:ascii="Times New Roman" w:eastAsia="SchoolBookSanPin" w:hAnsi="Times New Roman" w:cs="Times New Roman"/>
                <w:b/>
                <w:sz w:val="26"/>
                <w:szCs w:val="26"/>
              </w:rPr>
              <w:t>Осознавать</w:t>
            </w:r>
            <w:r w:rsidRPr="00F44232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интонационно-образные, жанровые и стилевые основы музыки.</w:t>
            </w:r>
          </w:p>
        </w:tc>
      </w:tr>
      <w:tr w:rsidR="00366398" w:rsidRPr="00F44232" w:rsidTr="00D31020">
        <w:trPr>
          <w:trHeight w:val="234"/>
        </w:trPr>
        <w:tc>
          <w:tcPr>
            <w:tcW w:w="95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gridSpan w:val="2"/>
          </w:tcPr>
          <w:p w:rsidR="00366398" w:rsidRPr="00F44232" w:rsidRDefault="00366398" w:rsidP="00366398">
            <w:pPr>
              <w:tabs>
                <w:tab w:val="left" w:pos="5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Итого: </w:t>
            </w:r>
          </w:p>
        </w:tc>
        <w:tc>
          <w:tcPr>
            <w:tcW w:w="992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442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34 </w:t>
            </w:r>
          </w:p>
        </w:tc>
        <w:tc>
          <w:tcPr>
            <w:tcW w:w="6379" w:type="dxa"/>
          </w:tcPr>
          <w:p w:rsidR="00366398" w:rsidRPr="00F44232" w:rsidRDefault="00366398" w:rsidP="0036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</w:rPr>
            </w:pPr>
          </w:p>
        </w:tc>
      </w:tr>
    </w:tbl>
    <w:p w:rsidR="00366398" w:rsidRPr="00F44232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4B62F4" w:rsidRDefault="004B62F4"/>
    <w:sectPr w:rsidR="004B62F4" w:rsidSect="003663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E00"/>
    <w:multiLevelType w:val="hybridMultilevel"/>
    <w:tmpl w:val="3E3C07D2"/>
    <w:lvl w:ilvl="0" w:tplc="422E71DA">
      <w:start w:val="1"/>
      <w:numFmt w:val="bullet"/>
      <w:lvlText w:val="-"/>
      <w:lvlJc w:val="left"/>
    </w:lvl>
    <w:lvl w:ilvl="1" w:tplc="29C27BFA">
      <w:numFmt w:val="decimal"/>
      <w:lvlText w:val=""/>
      <w:lvlJc w:val="left"/>
    </w:lvl>
    <w:lvl w:ilvl="2" w:tplc="AC62A036">
      <w:numFmt w:val="decimal"/>
      <w:lvlText w:val=""/>
      <w:lvlJc w:val="left"/>
    </w:lvl>
    <w:lvl w:ilvl="3" w:tplc="A1F486CE">
      <w:numFmt w:val="decimal"/>
      <w:lvlText w:val=""/>
      <w:lvlJc w:val="left"/>
    </w:lvl>
    <w:lvl w:ilvl="4" w:tplc="2A788430">
      <w:numFmt w:val="decimal"/>
      <w:lvlText w:val=""/>
      <w:lvlJc w:val="left"/>
    </w:lvl>
    <w:lvl w:ilvl="5" w:tplc="C33EBD90">
      <w:numFmt w:val="decimal"/>
      <w:lvlText w:val=""/>
      <w:lvlJc w:val="left"/>
    </w:lvl>
    <w:lvl w:ilvl="6" w:tplc="D012CE4C">
      <w:numFmt w:val="decimal"/>
      <w:lvlText w:val=""/>
      <w:lvlJc w:val="left"/>
    </w:lvl>
    <w:lvl w:ilvl="7" w:tplc="B3543F54">
      <w:numFmt w:val="decimal"/>
      <w:lvlText w:val=""/>
      <w:lvlJc w:val="left"/>
    </w:lvl>
    <w:lvl w:ilvl="8" w:tplc="F8848D00">
      <w:numFmt w:val="decimal"/>
      <w:lvlText w:val=""/>
      <w:lvlJc w:val="left"/>
    </w:lvl>
  </w:abstractNum>
  <w:abstractNum w:abstractNumId="1">
    <w:nsid w:val="00004242"/>
    <w:multiLevelType w:val="hybridMultilevel"/>
    <w:tmpl w:val="A170C6C4"/>
    <w:lvl w:ilvl="0" w:tplc="D98EB612">
      <w:start w:val="1"/>
      <w:numFmt w:val="bullet"/>
      <w:lvlText w:val="-"/>
      <w:lvlJc w:val="left"/>
    </w:lvl>
    <w:lvl w:ilvl="1" w:tplc="546AFABE">
      <w:numFmt w:val="decimal"/>
      <w:lvlText w:val=""/>
      <w:lvlJc w:val="left"/>
    </w:lvl>
    <w:lvl w:ilvl="2" w:tplc="F14462DA">
      <w:numFmt w:val="decimal"/>
      <w:lvlText w:val=""/>
      <w:lvlJc w:val="left"/>
    </w:lvl>
    <w:lvl w:ilvl="3" w:tplc="D5AE330E">
      <w:numFmt w:val="decimal"/>
      <w:lvlText w:val=""/>
      <w:lvlJc w:val="left"/>
    </w:lvl>
    <w:lvl w:ilvl="4" w:tplc="FC4ED500">
      <w:numFmt w:val="decimal"/>
      <w:lvlText w:val=""/>
      <w:lvlJc w:val="left"/>
    </w:lvl>
    <w:lvl w:ilvl="5" w:tplc="1E76F420">
      <w:numFmt w:val="decimal"/>
      <w:lvlText w:val=""/>
      <w:lvlJc w:val="left"/>
    </w:lvl>
    <w:lvl w:ilvl="6" w:tplc="F9806472">
      <w:numFmt w:val="decimal"/>
      <w:lvlText w:val=""/>
      <w:lvlJc w:val="left"/>
    </w:lvl>
    <w:lvl w:ilvl="7" w:tplc="0A4E8DF8">
      <w:numFmt w:val="decimal"/>
      <w:lvlText w:val=""/>
      <w:lvlJc w:val="left"/>
    </w:lvl>
    <w:lvl w:ilvl="8" w:tplc="C7DE0D58">
      <w:numFmt w:val="decimal"/>
      <w:lvlText w:val=""/>
      <w:lvlJc w:val="left"/>
    </w:lvl>
  </w:abstractNum>
  <w:abstractNum w:abstractNumId="2">
    <w:nsid w:val="04B132E7"/>
    <w:multiLevelType w:val="multilevel"/>
    <w:tmpl w:val="12441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61E1B"/>
    <w:multiLevelType w:val="multilevel"/>
    <w:tmpl w:val="7804B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C43A5"/>
    <w:multiLevelType w:val="multilevel"/>
    <w:tmpl w:val="90A0C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5170B"/>
    <w:multiLevelType w:val="multilevel"/>
    <w:tmpl w:val="77DEF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37670"/>
    <w:multiLevelType w:val="multilevel"/>
    <w:tmpl w:val="00A66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2408C"/>
    <w:multiLevelType w:val="multilevel"/>
    <w:tmpl w:val="F8C67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B44FF"/>
    <w:multiLevelType w:val="multilevel"/>
    <w:tmpl w:val="34C4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A0FA0"/>
    <w:multiLevelType w:val="multilevel"/>
    <w:tmpl w:val="2B86F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14AB4"/>
    <w:multiLevelType w:val="multilevel"/>
    <w:tmpl w:val="429E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D0A67"/>
    <w:multiLevelType w:val="multilevel"/>
    <w:tmpl w:val="8B526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F2BC3"/>
    <w:multiLevelType w:val="multilevel"/>
    <w:tmpl w:val="07DA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85B77"/>
    <w:multiLevelType w:val="multilevel"/>
    <w:tmpl w:val="3E98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150372"/>
    <w:multiLevelType w:val="multilevel"/>
    <w:tmpl w:val="B5DC4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52DAD"/>
    <w:multiLevelType w:val="multilevel"/>
    <w:tmpl w:val="151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348AE"/>
    <w:multiLevelType w:val="multilevel"/>
    <w:tmpl w:val="184C8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9F7425"/>
    <w:multiLevelType w:val="multilevel"/>
    <w:tmpl w:val="E73A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94FA6"/>
    <w:multiLevelType w:val="multilevel"/>
    <w:tmpl w:val="BD6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A42B7"/>
    <w:multiLevelType w:val="multilevel"/>
    <w:tmpl w:val="6268A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B22CC"/>
    <w:multiLevelType w:val="multilevel"/>
    <w:tmpl w:val="4C04A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B5235C"/>
    <w:multiLevelType w:val="multilevel"/>
    <w:tmpl w:val="50C4C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04D3A"/>
    <w:multiLevelType w:val="multilevel"/>
    <w:tmpl w:val="C484B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D48AE"/>
    <w:multiLevelType w:val="multilevel"/>
    <w:tmpl w:val="08DC6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D00FF6"/>
    <w:multiLevelType w:val="multilevel"/>
    <w:tmpl w:val="EDD0D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D308BE"/>
    <w:multiLevelType w:val="multilevel"/>
    <w:tmpl w:val="1FA2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C631B1"/>
    <w:multiLevelType w:val="multilevel"/>
    <w:tmpl w:val="186AD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B07871"/>
    <w:multiLevelType w:val="multilevel"/>
    <w:tmpl w:val="CC72C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DB7DB5"/>
    <w:multiLevelType w:val="multilevel"/>
    <w:tmpl w:val="C0D8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3E385F"/>
    <w:multiLevelType w:val="multilevel"/>
    <w:tmpl w:val="9BC8B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11"/>
  </w:num>
  <w:num w:numId="5">
    <w:abstractNumId w:val="30"/>
  </w:num>
  <w:num w:numId="6">
    <w:abstractNumId w:val="7"/>
  </w:num>
  <w:num w:numId="7">
    <w:abstractNumId w:val="28"/>
  </w:num>
  <w:num w:numId="8">
    <w:abstractNumId w:val="22"/>
  </w:num>
  <w:num w:numId="9">
    <w:abstractNumId w:val="10"/>
  </w:num>
  <w:num w:numId="10">
    <w:abstractNumId w:val="12"/>
  </w:num>
  <w:num w:numId="11">
    <w:abstractNumId w:val="17"/>
  </w:num>
  <w:num w:numId="12">
    <w:abstractNumId w:val="21"/>
  </w:num>
  <w:num w:numId="13">
    <w:abstractNumId w:val="13"/>
  </w:num>
  <w:num w:numId="14">
    <w:abstractNumId w:val="9"/>
  </w:num>
  <w:num w:numId="15">
    <w:abstractNumId w:val="29"/>
  </w:num>
  <w:num w:numId="16">
    <w:abstractNumId w:val="16"/>
  </w:num>
  <w:num w:numId="17">
    <w:abstractNumId w:val="8"/>
  </w:num>
  <w:num w:numId="18">
    <w:abstractNumId w:val="27"/>
  </w:num>
  <w:num w:numId="19">
    <w:abstractNumId w:val="3"/>
  </w:num>
  <w:num w:numId="20">
    <w:abstractNumId w:val="15"/>
  </w:num>
  <w:num w:numId="21">
    <w:abstractNumId w:val="19"/>
  </w:num>
  <w:num w:numId="22">
    <w:abstractNumId w:val="23"/>
  </w:num>
  <w:num w:numId="23">
    <w:abstractNumId w:val="24"/>
  </w:num>
  <w:num w:numId="24">
    <w:abstractNumId w:val="2"/>
  </w:num>
  <w:num w:numId="25">
    <w:abstractNumId w:val="4"/>
  </w:num>
  <w:num w:numId="26">
    <w:abstractNumId w:val="5"/>
  </w:num>
  <w:num w:numId="27">
    <w:abstractNumId w:val="26"/>
  </w:num>
  <w:num w:numId="28">
    <w:abstractNumId w:val="18"/>
  </w:num>
  <w:num w:numId="29">
    <w:abstractNumId w:val="14"/>
  </w:num>
  <w:num w:numId="30">
    <w:abstractNumId w:val="31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6398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31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398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41B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19C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4EB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27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A8C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20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F6D8C-867C-4F8C-AA46-7785469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98"/>
  </w:style>
  <w:style w:type="paragraph" w:styleId="4">
    <w:name w:val="heading 4"/>
    <w:basedOn w:val="a"/>
    <w:next w:val="a"/>
    <w:link w:val="40"/>
    <w:uiPriority w:val="9"/>
    <w:unhideWhenUsed/>
    <w:qFormat/>
    <w:rsid w:val="0036639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398"/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c13">
    <w:name w:val="c13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66398"/>
  </w:style>
  <w:style w:type="character" w:customStyle="1" w:styleId="c3">
    <w:name w:val="c3"/>
    <w:basedOn w:val="a0"/>
    <w:rsid w:val="00366398"/>
  </w:style>
  <w:style w:type="paragraph" w:customStyle="1" w:styleId="c1">
    <w:name w:val="c1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4</cp:revision>
  <dcterms:created xsi:type="dcterms:W3CDTF">2019-08-21T06:42:00Z</dcterms:created>
  <dcterms:modified xsi:type="dcterms:W3CDTF">2019-09-03T07:01:00Z</dcterms:modified>
</cp:coreProperties>
</file>