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E8E" w:rsidRPr="00F22DE9" w:rsidRDefault="002D3D30" w:rsidP="002D3D30">
      <w:pPr>
        <w:jc w:val="center"/>
        <w:rPr>
          <w:b/>
          <w:color w:val="000000"/>
          <w:sz w:val="27"/>
          <w:szCs w:val="27"/>
        </w:rPr>
        <w:sectPr w:rsidR="00182E8E" w:rsidRPr="00F22DE9" w:rsidSect="002D3D30">
          <w:pgSz w:w="16838" w:h="11906" w:orient="landscape"/>
          <w:pgMar w:top="284" w:right="357" w:bottom="1276" w:left="357" w:header="709" w:footer="709" w:gutter="0"/>
          <w:cols w:space="720"/>
        </w:sectPr>
      </w:pPr>
      <w:r w:rsidRPr="002D3D30">
        <w:rPr>
          <w:rFonts w:ascii="Times New Roman" w:hAnsi="Times New Roman"/>
          <w:b/>
          <w:noProof/>
          <w:lang w:eastAsia="ru-RU"/>
        </w:rPr>
        <w:drawing>
          <wp:inline distT="0" distB="0" distL="0" distR="0">
            <wp:extent cx="7745378" cy="9936128"/>
            <wp:effectExtent l="1085850" t="0" r="10750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2" t="472" r="-26258" b="782"/>
                    <a:stretch/>
                  </pic:blipFill>
                  <pic:spPr bwMode="auto">
                    <a:xfrm rot="5400000">
                      <a:off x="0" y="0"/>
                      <a:ext cx="7753481" cy="994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2FDF" w:rsidRPr="00B24D5D" w:rsidRDefault="0029093A" w:rsidP="0002362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24D5D">
        <w:rPr>
          <w:rFonts w:ascii="Times New Roman" w:hAnsi="Times New Roman" w:cs="Times New Roman"/>
          <w:b/>
          <w:sz w:val="24"/>
          <w:szCs w:val="24"/>
        </w:rPr>
        <w:lastRenderedPageBreak/>
        <w:t>1.</w:t>
      </w:r>
      <w:r w:rsidR="004A2FDF" w:rsidRPr="00B24D5D">
        <w:rPr>
          <w:rFonts w:ascii="Times New Roman" w:hAnsi="Times New Roman" w:cs="Times New Roman"/>
          <w:b/>
          <w:sz w:val="24"/>
          <w:szCs w:val="24"/>
        </w:rPr>
        <w:t>Пояснительная записка.</w:t>
      </w:r>
      <w:bookmarkStart w:id="0" w:name="_GoBack"/>
      <w:bookmarkEnd w:id="0"/>
    </w:p>
    <w:p w:rsidR="0029093A" w:rsidRPr="00B24D5D" w:rsidRDefault="00D96DE1" w:rsidP="0029093A">
      <w:pPr>
        <w:pStyle w:val="aa"/>
      </w:pPr>
      <w:r>
        <w:t>Рабочая программа по литературе для обучающихся 5</w:t>
      </w:r>
      <w:r w:rsidR="0029093A" w:rsidRPr="00B24D5D">
        <w:t xml:space="preserve"> класса составлена в соответствии с нормативными документами: разработано на основании:</w:t>
      </w:r>
    </w:p>
    <w:p w:rsidR="0029093A" w:rsidRPr="00B24D5D" w:rsidRDefault="0029093A" w:rsidP="0029093A">
      <w:pPr>
        <w:pStyle w:val="aa"/>
      </w:pPr>
      <w:r w:rsidRPr="00B24D5D">
        <w:t>1. ФГОС основного общего образования (Приказ Минобрнауки России от 17.12.2010 №1897 (ред. от 29.12.2014) «Об утверждении федерального государственного образовательного стандарта основного общего образования» (Зарегистрировано в Минюсте России 01.02.2011 №19644)</w:t>
      </w:r>
    </w:p>
    <w:p w:rsidR="0029093A" w:rsidRPr="00B24D5D" w:rsidRDefault="0029093A" w:rsidP="0029093A">
      <w:pPr>
        <w:pStyle w:val="aa"/>
      </w:pPr>
      <w:r w:rsidRPr="00B24D5D">
        <w:t>2. Приказ Министерства образования и науки РФ от 29 декабря 2014 г. № 1644 "О внесении изменений в приказ Министерства образования и науки Российской Федерации от 17 декабря 2010 г. № 1897 “Об утверждении федерального государственного образовательного стандарта основного общего образования”</w:t>
      </w:r>
    </w:p>
    <w:p w:rsidR="0029093A" w:rsidRPr="00B24D5D" w:rsidRDefault="0029093A" w:rsidP="0029093A">
      <w:pPr>
        <w:pStyle w:val="aa"/>
      </w:pPr>
      <w:r w:rsidRPr="00B24D5D">
        <w:t>3. Приказа Министерства образования и науки РФ от 31 декабря 2015 года №1576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РФ от 6 октября 2009 г. №373»</w:t>
      </w:r>
    </w:p>
    <w:p w:rsidR="0029093A" w:rsidRPr="00B24D5D" w:rsidRDefault="0029093A" w:rsidP="0029093A">
      <w:pPr>
        <w:pStyle w:val="aa"/>
      </w:pPr>
      <w:r w:rsidRPr="00B24D5D">
        <w:t>4.. Приказа Министерства образования и науки РФ от 31 декабря 2015 года №1577 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РФ от 17 декабря 2010 г. № 1577»</w:t>
      </w:r>
    </w:p>
    <w:p w:rsidR="0029093A" w:rsidRPr="00B24D5D" w:rsidRDefault="0029093A" w:rsidP="0029093A">
      <w:pPr>
        <w:pStyle w:val="aa"/>
      </w:pPr>
      <w:r w:rsidRPr="00B24D5D">
        <w:t xml:space="preserve">5. </w:t>
      </w:r>
      <w:r w:rsidR="00E40C9A">
        <w:t>Основная</w:t>
      </w:r>
      <w:r w:rsidRPr="00B24D5D">
        <w:t xml:space="preserve"> образовательная программа основного общего образования филиала МАОУ «Кутарбитская средняя общеобразовательная школа»    -   "Дегтяревская средняя общеобразовательная школа»</w:t>
      </w:r>
    </w:p>
    <w:p w:rsidR="004A2FDF" w:rsidRPr="00B24D5D" w:rsidRDefault="0029093A" w:rsidP="0029093A">
      <w:pPr>
        <w:pStyle w:val="aa"/>
      </w:pPr>
      <w:r w:rsidRPr="00B24D5D">
        <w:t>6.Программы</w:t>
      </w:r>
      <w:r w:rsidR="004A2FDF" w:rsidRPr="00B24D5D">
        <w:t xml:space="preserve"> курса «Литература» 5-9 классы. Авторы – составители Г. С. Меркин, С. А. Зинин. Изд. 3-е. М.: «Русское слово», 2014.</w:t>
      </w:r>
    </w:p>
    <w:p w:rsidR="007B1AE5" w:rsidRPr="00B24D5D" w:rsidRDefault="007B1AE5" w:rsidP="000236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458" w:rsidRPr="00B24D5D" w:rsidRDefault="006F5458" w:rsidP="000236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5458" w:rsidRPr="00B24D5D" w:rsidRDefault="006F5458" w:rsidP="000236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F5458" w:rsidRPr="00B24D5D" w:rsidRDefault="006F5458" w:rsidP="0002362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3E6989" w:rsidRPr="00B24D5D" w:rsidRDefault="003E6989" w:rsidP="00023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sz w:val="24"/>
          <w:szCs w:val="24"/>
        </w:rPr>
        <w:t>Главными целями изучения предмета «Литература» являются</w:t>
      </w:r>
      <w:r w:rsidRPr="00B24D5D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77536" w:rsidRPr="00B24D5D" w:rsidRDefault="00A77536" w:rsidP="000236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6989" w:rsidRPr="00B24D5D" w:rsidRDefault="003E6989" w:rsidP="00023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- формирование и развитие у обучающихся потребности в систематическом, системном,</w:t>
      </w:r>
      <w:r w:rsidR="006F5458" w:rsidRPr="00B24D5D">
        <w:rPr>
          <w:rFonts w:ascii="Times New Roman" w:hAnsi="Times New Roman" w:cs="Times New Roman"/>
          <w:sz w:val="24"/>
          <w:szCs w:val="24"/>
        </w:rPr>
        <w:t xml:space="preserve"> качественном инициативном чтении.</w:t>
      </w:r>
    </w:p>
    <w:p w:rsidR="006F5458" w:rsidRPr="00B24D5D" w:rsidRDefault="006F5458" w:rsidP="000236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458" w:rsidRPr="00B24D5D" w:rsidRDefault="006F5458" w:rsidP="00023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lastRenderedPageBreak/>
        <w:t>-постижение художественной литературы как вида искусства,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</w:t>
      </w:r>
    </w:p>
    <w:p w:rsidR="006F5458" w:rsidRPr="00B24D5D" w:rsidRDefault="006F5458" w:rsidP="000236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E6989" w:rsidRPr="00B24D5D" w:rsidRDefault="003E6989" w:rsidP="00023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- воспитание в процессе чтения нравственного идеала человека и гражданина;</w:t>
      </w:r>
    </w:p>
    <w:p w:rsidR="006F5458" w:rsidRPr="00B24D5D" w:rsidRDefault="006F5458" w:rsidP="000236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3622" w:rsidRPr="00B24D5D" w:rsidRDefault="003E6989" w:rsidP="00023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- создание представлений о русской литературе как едином национальном достоянии;</w:t>
      </w:r>
    </w:p>
    <w:p w:rsidR="00A77536" w:rsidRPr="00B24D5D" w:rsidRDefault="00A77536" w:rsidP="000236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5458" w:rsidRPr="00B24D5D" w:rsidRDefault="006F5458" w:rsidP="006F5458">
      <w:pPr>
        <w:pStyle w:val="aa"/>
        <w:rPr>
          <w:b/>
        </w:rPr>
      </w:pPr>
      <w:r w:rsidRPr="00B24D5D">
        <w:rPr>
          <w:b/>
        </w:rPr>
        <w:t>Описание места учебного предмета в учебном плане школы</w:t>
      </w:r>
    </w:p>
    <w:p w:rsidR="006F5458" w:rsidRPr="00B24D5D" w:rsidRDefault="006F5458" w:rsidP="006F5458">
      <w:pPr>
        <w:pStyle w:val="aa"/>
      </w:pPr>
      <w:r w:rsidRPr="00B24D5D">
        <w:t>Уровень программы - базовый. Учитывая продолжительность учебного года (34 недели), планирование составлено на 102 часа в год. Объем учебной нагрузки согласно учебного плана школы на учебный год 3 часа в неделю. Количество часов в неделю на изучение предмета согласно программе - 3 часа.</w:t>
      </w:r>
    </w:p>
    <w:p w:rsidR="00A77536" w:rsidRPr="00B24D5D" w:rsidRDefault="00A77536" w:rsidP="000236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803F0" w:rsidRPr="00B24D5D" w:rsidRDefault="006F5458" w:rsidP="00EA588A">
      <w:pPr>
        <w:pStyle w:val="aa"/>
        <w:rPr>
          <w:b/>
        </w:rPr>
      </w:pPr>
      <w:r w:rsidRPr="00B24D5D">
        <w:rPr>
          <w:b/>
        </w:rPr>
        <w:t>2.Планируемые результаты освоения учебного предмета</w:t>
      </w:r>
    </w:p>
    <w:p w:rsidR="00622FDA" w:rsidRPr="00B24D5D" w:rsidRDefault="00023622" w:rsidP="00622FDA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Личностные результаты</w:t>
      </w:r>
      <w:r w:rsidRPr="00B24D5D">
        <w:rPr>
          <w:rFonts w:ascii="Times New Roman" w:hAnsi="Times New Roman" w:cs="Times New Roman"/>
          <w:sz w:val="24"/>
          <w:szCs w:val="24"/>
        </w:rPr>
        <w:t> </w:t>
      </w:r>
      <w:r w:rsidRPr="00B24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обучения:</w:t>
      </w:r>
      <w:r w:rsidRPr="00B24D5D">
        <w:rPr>
          <w:rFonts w:ascii="Times New Roman" w:hAnsi="Times New Roman" w:cs="Times New Roman"/>
          <w:sz w:val="24"/>
          <w:szCs w:val="24"/>
        </w:rPr>
        <w:br/>
        <w:t>- формировать понимание важности процесса обучения;</w:t>
      </w:r>
      <w:r w:rsidRPr="00B24D5D">
        <w:rPr>
          <w:rFonts w:ascii="Times New Roman" w:hAnsi="Times New Roman" w:cs="Times New Roman"/>
          <w:sz w:val="24"/>
          <w:szCs w:val="24"/>
        </w:rPr>
        <w:br/>
        <w:t>- формировать мотивацию школьников к процессу изучения литературы как одного из учебных предметов, необходимых для самопознания, своего дальнейшего развития и успешного обучения;</w:t>
      </w:r>
      <w:r w:rsidRPr="00B24D5D">
        <w:rPr>
          <w:rFonts w:ascii="Times New Roman" w:hAnsi="Times New Roman" w:cs="Times New Roman"/>
          <w:sz w:val="24"/>
          <w:szCs w:val="24"/>
        </w:rPr>
        <w:br/>
        <w:t>- формировать понимание значимости литературы как явления национальной и мировой культуры, важного средства сохранения и передачи нравственных ценностей и традиций;</w:t>
      </w:r>
      <w:r w:rsidRPr="00B24D5D">
        <w:rPr>
          <w:rFonts w:ascii="Times New Roman" w:hAnsi="Times New Roman" w:cs="Times New Roman"/>
          <w:sz w:val="24"/>
          <w:szCs w:val="24"/>
        </w:rPr>
        <w:br/>
        <w:t>- формировать уважение к литературе народов многонациональной России;</w:t>
      </w:r>
      <w:r w:rsidRPr="00B24D5D">
        <w:rPr>
          <w:rFonts w:ascii="Times New Roman" w:hAnsi="Times New Roman" w:cs="Times New Roman"/>
          <w:sz w:val="24"/>
          <w:szCs w:val="24"/>
        </w:rPr>
        <w:br/>
        <w:t>- формировать в процессе чтения нравственно развитую личность, любящую свою семью, свою Родину, обладающую высокой культурой общения;</w:t>
      </w:r>
      <w:r w:rsidRPr="00B24D5D">
        <w:rPr>
          <w:rFonts w:ascii="Times New Roman" w:hAnsi="Times New Roman" w:cs="Times New Roman"/>
          <w:sz w:val="24"/>
          <w:szCs w:val="24"/>
        </w:rPr>
        <w:br/>
        <w:t>- совершенствовать ценностно-смысловые представления о человеке и мире в процессе чтения;</w:t>
      </w:r>
      <w:r w:rsidRPr="00B24D5D">
        <w:rPr>
          <w:rFonts w:ascii="Times New Roman" w:hAnsi="Times New Roman" w:cs="Times New Roman"/>
          <w:sz w:val="24"/>
          <w:szCs w:val="24"/>
        </w:rPr>
        <w:br/>
        <w:t>- развивать потребности в самопознании и самосовершенствовании в процессе чтения и характеристики (анализа) текста;</w:t>
      </w:r>
      <w:r w:rsidRPr="00B24D5D">
        <w:rPr>
          <w:rFonts w:ascii="Times New Roman" w:hAnsi="Times New Roman" w:cs="Times New Roman"/>
          <w:sz w:val="24"/>
          <w:szCs w:val="24"/>
        </w:rPr>
        <w:br/>
        <w:t>- формировать в процессе чтения основы гражданской идентичности;</w:t>
      </w:r>
      <w:r w:rsidRPr="00B24D5D">
        <w:rPr>
          <w:rFonts w:ascii="Times New Roman" w:hAnsi="Times New Roman" w:cs="Times New Roman"/>
          <w:sz w:val="24"/>
          <w:szCs w:val="24"/>
        </w:rPr>
        <w:br/>
        <w:t>- формировать готовность к получению новых знаний, их применению и преобразованию;</w:t>
      </w:r>
      <w:r w:rsidRPr="00B24D5D">
        <w:rPr>
          <w:rFonts w:ascii="Times New Roman" w:hAnsi="Times New Roman" w:cs="Times New Roman"/>
          <w:sz w:val="24"/>
          <w:szCs w:val="24"/>
        </w:rPr>
        <w:br/>
      </w:r>
      <w:r w:rsidRPr="00B24D5D">
        <w:rPr>
          <w:rFonts w:ascii="Times New Roman" w:hAnsi="Times New Roman" w:cs="Times New Roman"/>
          <w:sz w:val="24"/>
          <w:szCs w:val="24"/>
        </w:rPr>
        <w:lastRenderedPageBreak/>
        <w:t>- развивать эстетические чувства и художественный вкус на основе знакомства с отечественной и мировой литературой;</w:t>
      </w:r>
      <w:r w:rsidRPr="00B24D5D">
        <w:rPr>
          <w:rFonts w:ascii="Times New Roman" w:hAnsi="Times New Roman" w:cs="Times New Roman"/>
          <w:sz w:val="24"/>
          <w:szCs w:val="24"/>
        </w:rPr>
        <w:br/>
        <w:t>- развивать морально-этические представления, доброжелательность и эмоционально-нравственную отзывчивость, понимание и сопереживание чувствам других людей;</w:t>
      </w:r>
      <w:r w:rsidRPr="00B24D5D">
        <w:rPr>
          <w:rFonts w:ascii="Times New Roman" w:hAnsi="Times New Roman" w:cs="Times New Roman"/>
          <w:sz w:val="24"/>
          <w:szCs w:val="24"/>
        </w:rPr>
        <w:br/>
        <w:t>- развивать личную ответственность за свои поступки в процессе чтения и при сопоставлении образов и персонажей из прочитанного произведения с собственным опытом;</w:t>
      </w:r>
      <w:r w:rsidRPr="00B24D5D">
        <w:rPr>
          <w:rFonts w:ascii="Times New Roman" w:hAnsi="Times New Roman" w:cs="Times New Roman"/>
          <w:sz w:val="24"/>
          <w:szCs w:val="24"/>
        </w:rPr>
        <w:br/>
        <w:t>- развивать и углублять восприятие литературы как особого вида искусства, умение соотносить его с другими видами искусства. </w:t>
      </w:r>
      <w:r w:rsidRPr="00B24D5D">
        <w:rPr>
          <w:rFonts w:ascii="Times New Roman" w:hAnsi="Times New Roman" w:cs="Times New Roman"/>
          <w:sz w:val="24"/>
          <w:szCs w:val="24"/>
        </w:rPr>
        <w:br/>
      </w:r>
      <w:r w:rsidRPr="00B24D5D">
        <w:rPr>
          <w:rFonts w:ascii="Times New Roman" w:hAnsi="Times New Roman" w:cs="Times New Roman"/>
          <w:sz w:val="24"/>
          <w:szCs w:val="24"/>
        </w:rPr>
        <w:br/>
      </w:r>
      <w:r w:rsidRPr="00B24D5D">
        <w:rPr>
          <w:rFonts w:ascii="Times New Roman" w:hAnsi="Times New Roman" w:cs="Times New Roman"/>
          <w:b/>
          <w:bCs/>
          <w:iCs/>
          <w:sz w:val="24"/>
          <w:szCs w:val="24"/>
        </w:rPr>
        <w:t>Метапредметные результаты</w:t>
      </w:r>
      <w:r w:rsidRPr="00B24D5D">
        <w:rPr>
          <w:rFonts w:ascii="Times New Roman" w:hAnsi="Times New Roman" w:cs="Times New Roman"/>
          <w:sz w:val="24"/>
          <w:szCs w:val="24"/>
        </w:rPr>
        <w:t> </w:t>
      </w:r>
      <w:r w:rsidRPr="00B24D5D">
        <w:rPr>
          <w:rFonts w:ascii="Times New Roman" w:hAnsi="Times New Roman" w:cs="Times New Roman"/>
          <w:b/>
          <w:bCs/>
          <w:iCs/>
          <w:sz w:val="24"/>
          <w:szCs w:val="24"/>
        </w:rPr>
        <w:t>обучения:</w:t>
      </w:r>
      <w:r w:rsidRPr="00B24D5D">
        <w:rPr>
          <w:rFonts w:ascii="Times New Roman" w:hAnsi="Times New Roman" w:cs="Times New Roman"/>
          <w:b/>
          <w:bCs/>
          <w:iCs/>
          <w:sz w:val="24"/>
          <w:szCs w:val="24"/>
        </w:rPr>
        <w:br/>
      </w:r>
      <w:r w:rsidR="00622FDA" w:rsidRPr="00B24D5D">
        <w:rPr>
          <w:rFonts w:ascii="Times New Roman" w:hAnsi="Times New Roman" w:cs="Times New Roman"/>
          <w:b/>
          <w:bCs/>
          <w:iCs/>
          <w:sz w:val="24"/>
          <w:szCs w:val="24"/>
        </w:rPr>
        <w:t>Регулятивные УУД</w:t>
      </w:r>
    </w:p>
    <w:p w:rsidR="00622FDA" w:rsidRPr="00B24D5D" w:rsidRDefault="00622FDA" w:rsidP="00622FDA">
      <w:pPr>
        <w:numPr>
          <w:ilvl w:val="0"/>
          <w:numId w:val="41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анализировать существующие и планировать будущие образовательные результаты;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идентифицировать собственные проблемы и определять главную проблему;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выдвигать версии решения проблемы, формулировать гипотезы, предвосхищать конечный результат;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ставить цель деятельности на основе определенной проблемы и существующих возможностей;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формулировать учебные задачи как шаги достижения поставленной цели деятельности;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622FDA" w:rsidRPr="00B24D5D" w:rsidRDefault="00622FDA" w:rsidP="00622FDA">
      <w:pPr>
        <w:numPr>
          <w:ilvl w:val="0"/>
          <w:numId w:val="41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определять необходимые действие(я) в соответствии с учебной и познавательной задачей и составлять алгоритм их выполнения;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обосновывать и осуществлять выбор наиболее эффективных способов решения учебных и познавательных задач;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выстраивать жизненные планы на краткосрочное будущее (заявлять целевые ориентиры, ставить адекватные им задачи и предлагать действия, указывая и обосновывая логическую последовательность шагов);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составлять план решения проблемы (выполнения проекта, проведения исследования);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планировать и корректировать свою индивидуальную образовательную траекторию.</w:t>
      </w:r>
    </w:p>
    <w:p w:rsidR="00622FDA" w:rsidRPr="00B24D5D" w:rsidRDefault="00622FDA" w:rsidP="00622FDA">
      <w:pPr>
        <w:numPr>
          <w:ilvl w:val="0"/>
          <w:numId w:val="41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определять совместно с педагогом и сверстниками критерии планируемых результатов и критерии оценки своей учебной деятельности;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систематизировать (в том числе выбирать приоритетные) критерии планируемых результатов и оценки своей деятельности;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оценивать свою деятельность, аргументируя причины достижения или отсутствия планируемого результата;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находить достаточные средства для выполнения учебных действий в изменяющейся ситуации и/или при отсутствии планируемого результата;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продукта/результата;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сверять свои действия с целью и, при необходимости, исправлять ошибки самостоятельно.</w:t>
      </w:r>
    </w:p>
    <w:p w:rsidR="00622FDA" w:rsidRPr="00B24D5D" w:rsidRDefault="00622FDA" w:rsidP="00622FDA">
      <w:pPr>
        <w:numPr>
          <w:ilvl w:val="0"/>
          <w:numId w:val="41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определять критерии правильности (корректности) выполнения учебной задачи;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анализировать и обосновывать применение соответствующего инструментария для выполнения учебной задачи;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фиксировать и анализировать динамику собственных образовательных результатов.</w:t>
      </w:r>
    </w:p>
    <w:p w:rsidR="00622FDA" w:rsidRPr="00B24D5D" w:rsidRDefault="00622FDA" w:rsidP="00622FDA">
      <w:pPr>
        <w:numPr>
          <w:ilvl w:val="0"/>
          <w:numId w:val="41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познавательной. Обучающийся сможет: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наблюдать и 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соотносить реальные и планируемые результаты индивидуальной образовательной деятельности и делать выводы;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принимать решение в учебной ситуации и нести за него ответственность;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самостоятельно определять причины своего успеха или неуспеха и находить способы выхода из ситуации неуспеха;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ретроспективно 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демонстрировать приемы регуляции психофизиологических/ эмоциональных состояний для достижения эффекта успокоения (устранения эмоциональной напряженности), эффекта восстановления (ослабления проявлений утомления), эффекта активизации (повышения психофизиологической реактивности).</w:t>
      </w:r>
    </w:p>
    <w:p w:rsidR="00622FDA" w:rsidRPr="00B24D5D" w:rsidRDefault="00622FDA" w:rsidP="00622FDA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Познавательные УУД</w:t>
      </w:r>
    </w:p>
    <w:p w:rsidR="00622FDA" w:rsidRPr="00B24D5D" w:rsidRDefault="00622FDA" w:rsidP="00622FDA">
      <w:pPr>
        <w:numPr>
          <w:ilvl w:val="0"/>
          <w:numId w:val="41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Обучающийся сможет: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подбирать слова, соподчиненные ключевому слову, определяющие его признаки и свойства;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выстраивать логическую цепочку, состоящую из ключевого слова и соподчиненных ему слов;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выделять общий признак двух или нескольких предметов или явлений и объяснять их сходство;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излагать полученную информацию, интерпретируя ее в контексте решаемой задачи;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вербализовать эмоциональное впечатление, оказанное на него источником;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объяснять явления, процессы, связи и отношения, выявляемые в ходе познавательной и исследовательской деятельности (приводить объяснение с изменением формы представления; объяснять, детализируя или обобщая; объяснять с заданной точки зрения);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выявлять и называть причины события, явления, в том числе возможные /наиболее вероятные причины, возможные последствия заданной причины, самостоятельно осуществляя причинно-следственный анализ;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622FDA" w:rsidRPr="00B24D5D" w:rsidRDefault="00622FDA" w:rsidP="00622FDA">
      <w:pPr>
        <w:numPr>
          <w:ilvl w:val="0"/>
          <w:numId w:val="41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Смысловое чтение. Обучающийся сможет: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находить в тексте требуемую информацию (в соответствии с целями своей деятельности);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ориентироваться в содержании текста, понимать целостный смысл текста, структурировать текст;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устанавливать взаимосвязь описанных в тексте событий, явлений, процессов;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резюмировать главную идею текста;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преобразовывать текст, «переводя» его в другую модальность, интерпретировать текст (художественный и нехудожественный – учебный, научно-популярный, информационный, текст non-fiction);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критически оценивать содержание и форму текста.</w:t>
      </w:r>
    </w:p>
    <w:p w:rsidR="00622FDA" w:rsidRPr="00B24D5D" w:rsidRDefault="00622FDA" w:rsidP="00622FDA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iCs/>
          <w:sz w:val="24"/>
          <w:szCs w:val="24"/>
        </w:rPr>
        <w:t>Коммуникативные УУД</w:t>
      </w:r>
    </w:p>
    <w:p w:rsidR="00622FDA" w:rsidRPr="00B24D5D" w:rsidRDefault="00FC435E" w:rsidP="00FC435E">
      <w:pPr>
        <w:spacing w:after="0"/>
        <w:ind w:left="70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8.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определять возможные роли в совместной деятельности;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играть определенную роль в совместной деятельности;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строить позитивные отношения в процессе учебной и познавательной деятельности;</w:t>
      </w:r>
    </w:p>
    <w:p w:rsidR="00FC435E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 xml:space="preserve">корректно и аргументированно отстаивать свою точку зрения, в дискуссии уметь выдвигать контраргументы, перефразировать свою мысль 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критически относиться к собственному мнению, с достоинством признавать ошибочность своего мнения (если оно таково) и корректировать его;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предлагать альтернативное решение в конфликтной ситуации;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выделять общую точку зрения в дискуссии;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договариваться о правилах и вопросах для обсуждения в соответствии с поставленной перед группой задачей;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организовывать учебное взаимодействие в группе (определять общие цели, распределять роли, договариваться друг с другом и т. д.);</w:t>
      </w:r>
    </w:p>
    <w:p w:rsidR="00622FDA" w:rsidRPr="00B24D5D" w:rsidRDefault="00622FDA" w:rsidP="00622FDA">
      <w:pPr>
        <w:numPr>
          <w:ilvl w:val="0"/>
          <w:numId w:val="45"/>
        </w:num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</w:t>
      </w:r>
      <w:r w:rsidRPr="00B24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622FDA" w:rsidRPr="00B24D5D" w:rsidRDefault="00FC435E" w:rsidP="00FC435E">
      <w:pPr>
        <w:spacing w:after="0"/>
        <w:ind w:left="70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9.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lastRenderedPageBreak/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определять задачу коммуникации и в соответствии с ней отбирать речевые средства;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отбирать и использовать речевые средства в процессе коммуникации с другими людьми (диалог в паре, в малой группе и т. д.);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представлять в устной или письменной форме развернутый план собственной деятельности;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высказывать и обосновывать мнение (суждение) и запрашивать мнение партнера в рамках диалога;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принимать решение в ходе диалога и согласовывать его с собеседником;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использовать вербальные средства (средства логической связи) для выделения смысловых блоков своего выступления;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использовать невербальные средства или наглядные материалы, подготовленные/отобранные под руководством учителя;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622FDA" w:rsidRPr="00B24D5D" w:rsidRDefault="00FC435E" w:rsidP="00FC435E">
      <w:pPr>
        <w:spacing w:after="0"/>
        <w:ind w:left="70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10.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(далее – ИКТ). Обучающийся сможет: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622FDA" w:rsidRPr="00B24D5D" w:rsidRDefault="006E4978" w:rsidP="006E4978">
      <w:pPr>
        <w:spacing w:after="0"/>
        <w:ind w:left="1429"/>
        <w:rPr>
          <w:rFonts w:ascii="Times New Roman" w:hAnsi="Times New Roman" w:cs="Times New Roman"/>
          <w:bCs/>
          <w:iCs/>
          <w:sz w:val="24"/>
          <w:szCs w:val="24"/>
        </w:rPr>
      </w:pPr>
      <w:r w:rsidRPr="00B24D5D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bCs/>
          <w:iCs/>
          <w:sz w:val="24"/>
          <w:szCs w:val="24"/>
        </w:rPr>
        <w:t>соблюдать информационную гигиену и правила информационной безопасности.</w:t>
      </w:r>
    </w:p>
    <w:p w:rsidR="00622FDA" w:rsidRPr="00B24D5D" w:rsidRDefault="00622FDA" w:rsidP="0002362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A7848" w:rsidRPr="00B24D5D" w:rsidRDefault="00023622" w:rsidP="00023622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Предметные результаты</w:t>
      </w:r>
      <w:r w:rsidRPr="00B24D5D">
        <w:rPr>
          <w:rFonts w:ascii="Times New Roman" w:hAnsi="Times New Roman" w:cs="Times New Roman"/>
          <w:sz w:val="24"/>
          <w:szCs w:val="24"/>
        </w:rPr>
        <w:t> </w:t>
      </w:r>
      <w:r w:rsidR="000A7848" w:rsidRPr="00B24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обучения</w:t>
      </w:r>
    </w:p>
    <w:p w:rsidR="004A2FDF" w:rsidRPr="00B24D5D" w:rsidRDefault="000A7848" w:rsidP="0002362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Выпускник  получит возможность: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воспитывать творческую личность путём приобщения к литературе как искусству слова;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совершенствовать умения читать правильно и осознанно, вслух и про себя; пересказывать текст различными способами (полный, выборочный, краткий);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способствовать совершенствованию читательского опыта;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совершенствовать мотивации к систематическому, системному, инициативному, в том числе досуговому, чтению;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совершенствовать умения пользоваться библиотечными фондами (нахождение нужной книги по теме урока; для досугового чтения; для выполнения творческих работ и т.д.);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развивать интерес к творчеству;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</w:r>
      <w:r w:rsidR="00023622" w:rsidRPr="00B24D5D">
        <w:rPr>
          <w:rFonts w:ascii="Times New Roman" w:hAnsi="Times New Roman" w:cs="Times New Roman"/>
          <w:sz w:val="24"/>
          <w:szCs w:val="24"/>
        </w:rPr>
        <w:lastRenderedPageBreak/>
        <w:t>- развивать умение характеризовать художественные и научно-популярные тексты;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развивать навыки характерис</w:t>
      </w:r>
      <w:r w:rsidR="00EA588A" w:rsidRPr="00B24D5D">
        <w:rPr>
          <w:rFonts w:ascii="Times New Roman" w:hAnsi="Times New Roman" w:cs="Times New Roman"/>
          <w:sz w:val="24"/>
          <w:szCs w:val="24"/>
        </w:rPr>
        <w:t xml:space="preserve">тики  и анализа </w:t>
      </w:r>
      <w:r w:rsidR="00023622" w:rsidRPr="00B24D5D">
        <w:rPr>
          <w:rFonts w:ascii="Times New Roman" w:hAnsi="Times New Roman" w:cs="Times New Roman"/>
          <w:sz w:val="24"/>
          <w:szCs w:val="24"/>
        </w:rPr>
        <w:t xml:space="preserve"> текстов различных стилей и жанров в соответствии с целями и задачами на уроках литературы различных типов;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развивать умения пользоваться монологической, диалогической, устной и письменной речью; составлять отзыв о прочитанном, краткую аннотацию о книге; создавать творческие работы различных типов и жанров;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формировать умения нахождения родовых и жанровых особенностей различных видов текстов;</w:t>
      </w:r>
      <w:r w:rsidR="00023622" w:rsidRPr="00B24D5D">
        <w:rPr>
          <w:rFonts w:ascii="Times New Roman" w:hAnsi="Times New Roman" w:cs="Times New Roman"/>
          <w:sz w:val="24"/>
          <w:szCs w:val="24"/>
        </w:rPr>
        <w:br/>
        <w:t>- формировать умения по применению литературоведческих понятий для характеристики (анализа) текста или нескольких произведений.</w:t>
      </w:r>
    </w:p>
    <w:p w:rsidR="00DB7184" w:rsidRPr="00B24D5D" w:rsidRDefault="00DB7184" w:rsidP="0097777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7184" w:rsidRPr="00B24D5D" w:rsidRDefault="000A7848" w:rsidP="000A784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B24D5D">
        <w:rPr>
          <w:rFonts w:ascii="Times New Roman" w:hAnsi="Times New Roman" w:cs="Times New Roman"/>
          <w:b/>
          <w:i/>
          <w:sz w:val="24"/>
          <w:szCs w:val="24"/>
        </w:rPr>
        <w:t>Выпускник  научиться:</w:t>
      </w:r>
    </w:p>
    <w:p w:rsidR="00EA588A" w:rsidRPr="00B24D5D" w:rsidRDefault="00EA588A" w:rsidP="00A360D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FDA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определять тему и основную мысль произведения;</w:t>
      </w:r>
    </w:p>
    <w:p w:rsidR="000A7848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владет</w:t>
      </w:r>
      <w:r w:rsidR="000A7848" w:rsidRPr="00B24D5D">
        <w:rPr>
          <w:rFonts w:ascii="Times New Roman" w:eastAsia="MS Mincho" w:hAnsi="Times New Roman" w:cs="Times New Roman"/>
          <w:sz w:val="24"/>
          <w:szCs w:val="24"/>
        </w:rPr>
        <w:t>ь различными видами пересказа.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0A7848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характеризовать героев-персонажей, давать их</w:t>
      </w:r>
      <w:r w:rsidR="000A7848" w:rsidRPr="00B24D5D">
        <w:rPr>
          <w:rFonts w:ascii="Times New Roman" w:eastAsia="MS Mincho" w:hAnsi="Times New Roman" w:cs="Times New Roman"/>
          <w:sz w:val="24"/>
          <w:szCs w:val="24"/>
        </w:rPr>
        <w:t xml:space="preserve"> сравнительные характеристики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 xml:space="preserve">; </w:t>
      </w:r>
    </w:p>
    <w:p w:rsidR="000A7848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находить основные изобразительно-выразительные средства, характерные для творческой манеры писателя, определ</w:t>
      </w:r>
      <w:r w:rsidR="000A7848" w:rsidRPr="00B24D5D">
        <w:rPr>
          <w:rFonts w:ascii="Times New Roman" w:eastAsia="MS Mincho" w:hAnsi="Times New Roman" w:cs="Times New Roman"/>
          <w:sz w:val="24"/>
          <w:szCs w:val="24"/>
        </w:rPr>
        <w:t>ять их художественные функци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 xml:space="preserve">; </w:t>
      </w:r>
    </w:p>
    <w:p w:rsidR="00622FDA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 xml:space="preserve">определять родо-жанровую специфику художественного произведения; </w:t>
      </w:r>
    </w:p>
    <w:p w:rsidR="000A7848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 xml:space="preserve">выделять в произведениях элементы художественной формы и </w:t>
      </w:r>
      <w:r w:rsidR="000A7848" w:rsidRPr="00B24D5D">
        <w:rPr>
          <w:rFonts w:ascii="Times New Roman" w:eastAsia="MS Mincho" w:hAnsi="Times New Roman" w:cs="Times New Roman"/>
          <w:sz w:val="24"/>
          <w:szCs w:val="24"/>
        </w:rPr>
        <w:t>обнаруживать связи между ними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 xml:space="preserve">, </w:t>
      </w:r>
    </w:p>
    <w:p w:rsidR="00622FDA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hAnsi="Times New Roman" w:cs="Times New Roman"/>
          <w:sz w:val="24"/>
          <w:szCs w:val="24"/>
        </w:rPr>
        <w:t>выявлять и осмыслять формы авторской оценки героев, событий, характер авторских взаимоотношений с «читате</w:t>
      </w:r>
      <w:r w:rsidR="000A7848" w:rsidRPr="00B24D5D">
        <w:rPr>
          <w:rFonts w:ascii="Times New Roman" w:hAnsi="Times New Roman" w:cs="Times New Roman"/>
          <w:sz w:val="24"/>
          <w:szCs w:val="24"/>
        </w:rPr>
        <w:t>лем» как адресатом произведения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 xml:space="preserve">; </w:t>
      </w:r>
    </w:p>
    <w:p w:rsidR="00622FDA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пользоваться основными теоретико-литературными терминами и пон</w:t>
      </w:r>
      <w:r w:rsidR="000A7848" w:rsidRPr="00B24D5D">
        <w:rPr>
          <w:rFonts w:ascii="Times New Roman" w:eastAsia="MS Mincho" w:hAnsi="Times New Roman" w:cs="Times New Roman"/>
          <w:sz w:val="24"/>
          <w:szCs w:val="24"/>
        </w:rPr>
        <w:t>ятиями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 xml:space="preserve"> как инструментом анализа и интерпретации художественного текста;</w:t>
      </w:r>
    </w:p>
    <w:p w:rsidR="00622FDA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представлять развернутый устный или письменны</w:t>
      </w:r>
      <w:r w:rsidR="000A7848" w:rsidRPr="00B24D5D">
        <w:rPr>
          <w:rFonts w:ascii="Times New Roman" w:eastAsia="MS Mincho" w:hAnsi="Times New Roman" w:cs="Times New Roman"/>
          <w:sz w:val="24"/>
          <w:szCs w:val="24"/>
        </w:rPr>
        <w:t>й ответ на поставленные вопросы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 xml:space="preserve">; </w:t>
      </w:r>
    </w:p>
    <w:p w:rsidR="00622FDA" w:rsidRPr="00B24D5D" w:rsidRDefault="006E4978" w:rsidP="006E4978">
      <w:pPr>
        <w:spacing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собирать материал и обрабатывать информацию, необходимую для составления плана, тезисного плана, конспекта, доклада, написания аннотации, сочинения, эссе, литературно-творческой работы, создания проекта на заранее объявленную или самостоятельно/под руководством учителя выбранную литературную или публицистическую тему, для</w:t>
      </w:r>
      <w:r w:rsidR="00622FDA" w:rsidRPr="00B24D5D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="00622FDA" w:rsidRPr="00B24D5D">
        <w:rPr>
          <w:rFonts w:ascii="Times New Roman" w:hAnsi="Times New Roman" w:cs="Times New Roman"/>
          <w:bCs/>
          <w:sz w:val="24"/>
          <w:szCs w:val="24"/>
        </w:rPr>
        <w:t>организации дискуссии</w:t>
      </w:r>
      <w:r w:rsidR="00622FDA" w:rsidRPr="00B24D5D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</w:p>
    <w:p w:rsidR="00622FDA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lastRenderedPageBreak/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выражать личное отношение к художественному произведению, аргументировать свою точку зрения;</w:t>
      </w:r>
    </w:p>
    <w:p w:rsidR="00622FDA" w:rsidRPr="00B24D5D" w:rsidRDefault="006E4978" w:rsidP="006E4978">
      <w:pPr>
        <w:widowControl w:val="0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выразительно читать с листа и наизусть произведения/фрагменты</w:t>
      </w:r>
    </w:p>
    <w:p w:rsidR="00622FDA" w:rsidRPr="00B24D5D" w:rsidRDefault="00622FDA" w:rsidP="00622FD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 xml:space="preserve">произведений художественной литературы, передавая личное отношение к произведению; </w:t>
      </w:r>
    </w:p>
    <w:p w:rsidR="000A7848" w:rsidRPr="00B24D5D" w:rsidRDefault="006E4978" w:rsidP="006E4978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ориентироваться в информационном образовательном пространстве: работать с энциклопедиями, словарями, справочни</w:t>
      </w:r>
      <w:r w:rsidR="000A7848" w:rsidRPr="00B24D5D">
        <w:rPr>
          <w:rFonts w:ascii="Times New Roman" w:eastAsia="MS Mincho" w:hAnsi="Times New Roman" w:cs="Times New Roman"/>
          <w:sz w:val="24"/>
          <w:szCs w:val="24"/>
        </w:rPr>
        <w:t>ками, специальной литературой</w:t>
      </w:r>
    </w:p>
    <w:p w:rsidR="00622FDA" w:rsidRPr="00B24D5D" w:rsidRDefault="006E4978" w:rsidP="00374F7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B24D5D">
        <w:rPr>
          <w:rFonts w:ascii="Times New Roman" w:eastAsia="MS Mincho" w:hAnsi="Times New Roman" w:cs="Times New Roman"/>
          <w:sz w:val="24"/>
          <w:szCs w:val="24"/>
        </w:rPr>
        <w:t>-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пользоваться каталогами библиотек, библиографическими указателя</w:t>
      </w:r>
      <w:r w:rsidR="000A7848" w:rsidRPr="00B24D5D">
        <w:rPr>
          <w:rFonts w:ascii="Times New Roman" w:eastAsia="MS Mincho" w:hAnsi="Times New Roman" w:cs="Times New Roman"/>
          <w:sz w:val="24"/>
          <w:szCs w:val="24"/>
        </w:rPr>
        <w:t>ми, системой поиска в Интернете</w:t>
      </w:r>
      <w:r w:rsidR="00622FDA" w:rsidRPr="00B24D5D">
        <w:rPr>
          <w:rFonts w:ascii="Times New Roman" w:eastAsia="MS Mincho" w:hAnsi="Times New Roman" w:cs="Times New Roman"/>
          <w:sz w:val="24"/>
          <w:szCs w:val="24"/>
        </w:rPr>
        <w:t>.</w:t>
      </w:r>
    </w:p>
    <w:p w:rsidR="00374F76" w:rsidRPr="00B24D5D" w:rsidRDefault="00374F76" w:rsidP="00374F7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374F76" w:rsidRPr="00B24D5D" w:rsidRDefault="00374F76" w:rsidP="00374F7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374F76" w:rsidRPr="00B24D5D" w:rsidRDefault="00374F76" w:rsidP="00374F76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:rsidR="00622FDA" w:rsidRPr="00B24D5D" w:rsidRDefault="00622FDA" w:rsidP="00EA588A">
      <w:pPr>
        <w:pStyle w:val="aa"/>
        <w:rPr>
          <w:b/>
        </w:rPr>
      </w:pPr>
    </w:p>
    <w:p w:rsidR="00EA588A" w:rsidRPr="00B24D5D" w:rsidRDefault="00EA588A" w:rsidP="00EA588A">
      <w:pPr>
        <w:pStyle w:val="aa"/>
        <w:rPr>
          <w:b/>
        </w:rPr>
      </w:pPr>
      <w:r w:rsidRPr="00B24D5D">
        <w:rPr>
          <w:b/>
        </w:rPr>
        <w:t>3. Содержание учебного предмета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60D7" w:rsidRPr="00D064D8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Введение (1ч)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Книга и ее роль в духовной жизни человека и общества (родина, край, искусство, нравственная память). Литература как искусство слова. Писатель — книга — читатель. Книга художественная и учебная.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Особенности работы с учебной хрестоматией (сведения о писателях, художественные произведения, вопросы и задания, статьи, рубрики с дополнительной информацией, справочные материалы, иллюстрации и т. д.).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D064D8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Из мифологии (</w:t>
      </w:r>
      <w:r w:rsidR="00735FE9" w:rsidRPr="00D064D8">
        <w:rPr>
          <w:rFonts w:ascii="Times New Roman" w:hAnsi="Times New Roman" w:cs="Times New Roman"/>
          <w:b/>
          <w:i/>
          <w:iCs/>
          <w:sz w:val="28"/>
          <w:szCs w:val="28"/>
        </w:rPr>
        <w:t>3</w:t>
      </w: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ч)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Рассказ о мифе и мифологии. Миф — своеобразная форма мироощущения древнего человека, стремление к познанию мира. Миф как явление эстетическое. Основные категории мифов. Возникновение мифов. Мифологические герои и персонажи. 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Античный миф: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происхождение мира и богов: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«Рождение Зевса», «Олимп».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Представления древних греков о сотворении Вселенной, богов и героев. Гомер.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«Одиссея»</w:t>
      </w:r>
      <w:r w:rsidRPr="00B24D5D">
        <w:rPr>
          <w:rFonts w:ascii="Times New Roman" w:hAnsi="Times New Roman" w:cs="Times New Roman"/>
          <w:sz w:val="24"/>
          <w:szCs w:val="24"/>
        </w:rPr>
        <w:t xml:space="preserve"> (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«Одиссей на острове циклопов. Полифем»</w:t>
      </w:r>
      <w:r w:rsidRPr="00B24D5D">
        <w:rPr>
          <w:rFonts w:ascii="Times New Roman" w:hAnsi="Times New Roman" w:cs="Times New Roman"/>
          <w:sz w:val="24"/>
          <w:szCs w:val="24"/>
        </w:rPr>
        <w:t xml:space="preserve">). Рассказ о Гомере. Сюжет мифа. Образы Одиссея и Полифема. 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миф, легенда, предание; мифологический сюжет; мифологический герой; мифологический персонаж.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подбор ключевых слов и словосочетаний, различные виды пересказа, словесное рисование, выборочное чтение отдельных эпизодов и их пересказ.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гомеровские сюжеты в изобразительном искусстве и книжной графике.</w:t>
      </w:r>
    </w:p>
    <w:p w:rsidR="00D064D8" w:rsidRDefault="00D064D8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60D7" w:rsidRPr="00D064D8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Из устного народного творчества (</w:t>
      </w:r>
      <w:r w:rsidR="007412F0" w:rsidRPr="00D064D8">
        <w:rPr>
          <w:rFonts w:ascii="Times New Roman" w:hAnsi="Times New Roman" w:cs="Times New Roman"/>
          <w:b/>
          <w:i/>
          <w:iCs/>
          <w:sz w:val="28"/>
          <w:szCs w:val="28"/>
        </w:rPr>
        <w:t>9</w:t>
      </w: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ч)</w:t>
      </w:r>
    </w:p>
    <w:p w:rsidR="00D064D8" w:rsidRDefault="00D064D8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Истоки устного народного творчества, его основные виды.</w:t>
      </w:r>
    </w:p>
    <w:p w:rsidR="00A360D7" w:rsidRPr="00B24D5D" w:rsidRDefault="008A17C8" w:rsidP="00A360D7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Загадки, пословицы, поговорки. </w:t>
      </w:r>
      <w:r w:rsidR="00A360D7" w:rsidRPr="00B24D5D">
        <w:rPr>
          <w:rFonts w:ascii="Times New Roman" w:hAnsi="Times New Roman" w:cs="Times New Roman"/>
          <w:sz w:val="24"/>
          <w:szCs w:val="24"/>
        </w:rPr>
        <w:t xml:space="preserve">Сказки. Волшебная сказка: </w:t>
      </w:r>
      <w:r w:rsidR="00A360D7" w:rsidRPr="00B24D5D">
        <w:rPr>
          <w:rFonts w:ascii="Times New Roman" w:hAnsi="Times New Roman" w:cs="Times New Roman"/>
          <w:i/>
          <w:iCs/>
          <w:sz w:val="24"/>
          <w:szCs w:val="24"/>
        </w:rPr>
        <w:t>«Царевна-лягушка».</w:t>
      </w:r>
      <w:r w:rsidR="00A360D7" w:rsidRPr="00B24D5D">
        <w:rPr>
          <w:rFonts w:ascii="Times New Roman" w:hAnsi="Times New Roman" w:cs="Times New Roman"/>
          <w:sz w:val="24"/>
          <w:szCs w:val="24"/>
        </w:rPr>
        <w:t xml:space="preserve"> Сюжет в волшебной сказке: зачин, важное событие, преодоление препятствий, поединок со злой силой, победа, возвращение, преодоление препятствий, счастливый финал. Сказочные образы. Нравственная проблематика сказки: добрая и злая сила в сказках. Бытовая сказка: </w:t>
      </w:r>
      <w:r w:rsidR="00A360D7" w:rsidRPr="00B24D5D">
        <w:rPr>
          <w:rFonts w:ascii="Times New Roman" w:hAnsi="Times New Roman" w:cs="Times New Roman"/>
          <w:i/>
          <w:iCs/>
          <w:sz w:val="24"/>
          <w:szCs w:val="24"/>
        </w:rPr>
        <w:t>«Чего на свете не бывает».</w:t>
      </w:r>
      <w:r w:rsidR="00A360D7" w:rsidRPr="00B24D5D">
        <w:rPr>
          <w:rFonts w:ascii="Times New Roman" w:hAnsi="Times New Roman" w:cs="Times New Roman"/>
          <w:sz w:val="24"/>
          <w:szCs w:val="24"/>
        </w:rPr>
        <w:t xml:space="preserve"> Отличие бытовой сказки от волшебной. Сюжеты и реальная основа бытовых сказок. Своеобразие лексики в сказках. Сказка и миф: сходства и различия. Сказки народов России. </w:t>
      </w:r>
      <w:r w:rsidR="00A360D7" w:rsidRPr="00B24D5D">
        <w:rPr>
          <w:rFonts w:ascii="Times New Roman" w:hAnsi="Times New Roman" w:cs="Times New Roman"/>
          <w:i/>
          <w:iCs/>
          <w:sz w:val="24"/>
          <w:szCs w:val="24"/>
        </w:rPr>
        <w:t>«Падчерица».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загадки, пословицы, поговорки (развитие представлений), афоризмы; антитеза, антонимы, иносказание. Сказка. Типы сказок (о животных, волшебные, бытовые). Особенности сказок (присказка, зачин, повтор, концовка, постоянные эпитеты, сравнения и пр.). Сказочный персонаж. Типы сказочных персонажей. Образы животных, образ-пейзаж.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со словарями, составление словарной статьи; сказывание сказки; сочинение собственной сказки.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иллюстрациями, книжная выставка, кинофильмы и мультипликации по мотивам сказочных сюжетов.</w:t>
      </w:r>
    </w:p>
    <w:p w:rsidR="00A360D7" w:rsidRPr="00D064D8" w:rsidRDefault="00D064D8" w:rsidP="00A360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064D8">
        <w:rPr>
          <w:rFonts w:ascii="Times New Roman" w:hAnsi="Times New Roman" w:cs="Times New Roman"/>
          <w:b/>
          <w:sz w:val="24"/>
          <w:szCs w:val="24"/>
        </w:rPr>
        <w:t xml:space="preserve">Сочинение № 1 </w:t>
      </w:r>
      <w:r w:rsidRPr="00D064D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Сочинение   собственной  сказки Сочинение   собственной  сказки</w:t>
      </w:r>
    </w:p>
    <w:p w:rsidR="00D064D8" w:rsidRDefault="00D064D8" w:rsidP="00A360D7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</w:p>
    <w:p w:rsidR="00D064D8" w:rsidRPr="00861529" w:rsidRDefault="00861529" w:rsidP="00A360D7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861529">
        <w:rPr>
          <w:rFonts w:ascii="Times New Roman" w:hAnsi="Times New Roman" w:cs="Times New Roman"/>
          <w:b/>
          <w:iCs/>
          <w:sz w:val="24"/>
          <w:szCs w:val="24"/>
        </w:rPr>
        <w:t xml:space="preserve">Входная контрольная работа </w:t>
      </w:r>
    </w:p>
    <w:p w:rsidR="00A360D7" w:rsidRPr="00D064D8" w:rsidRDefault="00D064D8" w:rsidP="00A360D7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Из </w:t>
      </w:r>
      <w:r w:rsidR="00A360D7" w:rsidRPr="00D064D8">
        <w:rPr>
          <w:rFonts w:ascii="Times New Roman" w:hAnsi="Times New Roman" w:cs="Times New Roman"/>
          <w:b/>
          <w:i/>
          <w:iCs/>
          <w:sz w:val="28"/>
          <w:szCs w:val="28"/>
        </w:rPr>
        <w:t>древнерусской литературы (2ч)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Создание первичных представлений о древнерусской литературе. 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Из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«Повести временных лет»</w:t>
      </w:r>
      <w:r w:rsidRPr="00B24D5D">
        <w:rPr>
          <w:rFonts w:ascii="Times New Roman" w:hAnsi="Times New Roman" w:cs="Times New Roman"/>
          <w:sz w:val="24"/>
          <w:szCs w:val="24"/>
        </w:rPr>
        <w:t xml:space="preserve"> (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«Расселение славян», «Кий, Щек и Хорив», «Дань хазарам»</w:t>
      </w:r>
      <w:r w:rsidRPr="00B24D5D">
        <w:rPr>
          <w:rFonts w:ascii="Times New Roman" w:hAnsi="Times New Roman" w:cs="Times New Roman"/>
          <w:sz w:val="24"/>
          <w:szCs w:val="24"/>
        </w:rPr>
        <w:t>). История: исторические события, факты жизни государства и отдельных князей и их отражение в древнерусской литературе (право на вымысел у древнерусского автора); нравственная позиция автора в произведениях древнерусской литературы.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начальное понятие о древнерусской литературе; летопись. 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пересказ текстов древнерусской литературы.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D064D8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Басни народов мира (1ч)</w:t>
      </w:r>
    </w:p>
    <w:p w:rsidR="00D064D8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Эзоп. </w:t>
      </w: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баснописце. Басни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«Ворон и Лисица»</w:t>
      </w:r>
      <w:r w:rsidRPr="00B24D5D">
        <w:rPr>
          <w:rFonts w:ascii="Times New Roman" w:hAnsi="Times New Roman" w:cs="Times New Roman"/>
          <w:sz w:val="24"/>
          <w:szCs w:val="24"/>
        </w:rPr>
        <w:t xml:space="preserve">,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«Лисица и виноград</w:t>
      </w:r>
      <w:r w:rsidR="008A17C8" w:rsidRPr="00B24D5D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="008A17C8" w:rsidRPr="00B24D5D">
        <w:rPr>
          <w:rFonts w:ascii="Times New Roman" w:hAnsi="Times New Roman" w:cs="Times New Roman"/>
          <w:sz w:val="24"/>
          <w:szCs w:val="24"/>
        </w:rPr>
        <w:t>. Жан де Лафонтен. Краткие сведения о баснописце. Своеобразие басен. Басня «Лисица и виноград». Сравнение басни Лафантена и Эзопа. Раскрытие характеров персонажей в баснях: ум, хитрость, сообразительность, глупость, жадность; элементы дидактизма в басне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B24D5D">
        <w:rPr>
          <w:rFonts w:ascii="Times New Roman" w:hAnsi="Times New Roman" w:cs="Times New Roman"/>
          <w:sz w:val="24"/>
          <w:szCs w:val="24"/>
        </w:rPr>
        <w:t>басня, притча, эзопов язык.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выразительное чтение, письменный ответ на вопрос.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иллюстрациями, рисунки учащихся.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D064D8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Русская басня (</w:t>
      </w:r>
      <w:r w:rsidR="00E71B39" w:rsidRPr="00D064D8">
        <w:rPr>
          <w:rFonts w:ascii="Times New Roman" w:hAnsi="Times New Roman" w:cs="Times New Roman"/>
          <w:b/>
          <w:i/>
          <w:iCs/>
          <w:sz w:val="28"/>
          <w:szCs w:val="28"/>
        </w:rPr>
        <w:t>5</w:t>
      </w: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ч)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Русские басни. Русские баснописцы XVIII века. Нравственная проблематика басен, злободневность. Пороки, недостатки, ум, глупость, хитрость, невежество, самонадеянность; просвещение и невежество — основные темы басен. Русская басня в XX веке.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М.В. Ломоносов.</w:t>
      </w:r>
      <w:r w:rsidRPr="00B24D5D">
        <w:rPr>
          <w:rFonts w:ascii="Times New Roman" w:hAnsi="Times New Roman" w:cs="Times New Roman"/>
          <w:sz w:val="24"/>
          <w:szCs w:val="24"/>
        </w:rPr>
        <w:t xml:space="preserve"> Краткие сведения о писателе. Басня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«Случились вместе два Астронома в пиру...».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И.А. Крылов.</w:t>
      </w:r>
      <w:r w:rsidRPr="00B24D5D">
        <w:rPr>
          <w:rFonts w:ascii="Times New Roman" w:hAnsi="Times New Roman" w:cs="Times New Roman"/>
          <w:sz w:val="24"/>
          <w:szCs w:val="24"/>
        </w:rPr>
        <w:t xml:space="preserve"> Краткие сведения о писателе. Детство. Отношение к книге. Басни: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 xml:space="preserve">«Ворона и Лисица», «Волк и Ягненок», «Волк на псарне», «Свинья под Дубом» </w:t>
      </w:r>
      <w:r w:rsidRPr="00B24D5D">
        <w:rPr>
          <w:rFonts w:ascii="Times New Roman" w:hAnsi="Times New Roman" w:cs="Times New Roman"/>
          <w:sz w:val="24"/>
          <w:szCs w:val="24"/>
        </w:rPr>
        <w:t>и др. по выбору. Тематика басен И.А. Крылова. Сатирическое и нравоучительное в басне. Образный мир басен И.А. Крылова.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С.В. Михалков.</w:t>
      </w:r>
      <w:r w:rsidRPr="00B24D5D">
        <w:rPr>
          <w:rFonts w:ascii="Times New Roman" w:hAnsi="Times New Roman" w:cs="Times New Roman"/>
          <w:sz w:val="24"/>
          <w:szCs w:val="24"/>
        </w:rPr>
        <w:t xml:space="preserve"> Басни: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«Грибы», «Зеркало».</w:t>
      </w:r>
      <w:r w:rsidRPr="00B24D5D">
        <w:rPr>
          <w:rFonts w:ascii="Times New Roman" w:hAnsi="Times New Roman" w:cs="Times New Roman"/>
          <w:sz w:val="24"/>
          <w:szCs w:val="24"/>
        </w:rPr>
        <w:t xml:space="preserve"> Тематика, проблематика.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басенный сюжет;  мораль, аллегория, сравнение, гипербола.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различные типы чтения (в том числе чтение наизусть, конкурс на лучшее чтение, чтение по ролям); инсценирование басни.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иллюстрациями; мультипликации басен И.А. Крылова; портрет И.А. Крылова.</w:t>
      </w:r>
    </w:p>
    <w:p w:rsidR="00A360D7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064D8" w:rsidRPr="00B24D5D" w:rsidRDefault="00D064D8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D064D8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Из литературы ХIХ века (</w:t>
      </w:r>
      <w:r w:rsidR="005C0736" w:rsidRPr="00D064D8">
        <w:rPr>
          <w:rFonts w:ascii="Times New Roman" w:hAnsi="Times New Roman" w:cs="Times New Roman"/>
          <w:b/>
          <w:i/>
          <w:iCs/>
          <w:sz w:val="28"/>
          <w:szCs w:val="28"/>
        </w:rPr>
        <w:t>35</w:t>
      </w: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ч)</w:t>
      </w:r>
    </w:p>
    <w:p w:rsidR="00A360D7" w:rsidRPr="00D064D8" w:rsidRDefault="00A360D7" w:rsidP="00A360D7">
      <w:pPr>
        <w:spacing w:after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D064D8">
        <w:rPr>
          <w:rFonts w:ascii="Times New Roman" w:hAnsi="Times New Roman" w:cs="Times New Roman"/>
          <w:b/>
          <w:bCs/>
          <w:i/>
          <w:sz w:val="24"/>
          <w:szCs w:val="24"/>
        </w:rPr>
        <w:t>А.С. ПУШКИН</w:t>
      </w:r>
      <w:r w:rsidR="00D064D8" w:rsidRPr="00D064D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- </w:t>
      </w:r>
      <w:r w:rsidR="00735FE9" w:rsidRPr="00D064D8">
        <w:rPr>
          <w:rFonts w:ascii="Times New Roman" w:hAnsi="Times New Roman" w:cs="Times New Roman"/>
          <w:b/>
          <w:bCs/>
          <w:i/>
          <w:sz w:val="24"/>
          <w:szCs w:val="24"/>
        </w:rPr>
        <w:t>6</w:t>
      </w:r>
      <w:r w:rsidR="005C0736" w:rsidRPr="00D064D8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часов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детстве и детских впечатлениях поэта. Пушкин и книга. А.С.Пушкин и няня Арина Родионовна. Стихотворение </w:t>
      </w:r>
      <w:r w:rsidRPr="00B24D5D">
        <w:rPr>
          <w:rFonts w:ascii="Times New Roman" w:hAnsi="Times New Roman" w:cs="Times New Roman"/>
          <w:i/>
          <w:sz w:val="24"/>
          <w:szCs w:val="24"/>
        </w:rPr>
        <w:t>«Няне».</w:t>
      </w:r>
      <w:r w:rsidRPr="00B24D5D">
        <w:rPr>
          <w:rFonts w:ascii="Times New Roman" w:hAnsi="Times New Roman" w:cs="Times New Roman"/>
          <w:sz w:val="24"/>
          <w:szCs w:val="24"/>
        </w:rPr>
        <w:t xml:space="preserve"> Образы природы в стихотворении поэта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«Зимняя дорога».</w:t>
      </w:r>
      <w:r w:rsidR="007A43C0" w:rsidRPr="00B24D5D">
        <w:rPr>
          <w:rFonts w:ascii="Times New Roman" w:hAnsi="Times New Roman" w:cs="Times New Roman"/>
          <w:i/>
          <w:sz w:val="24"/>
          <w:szCs w:val="24"/>
        </w:rPr>
        <w:t>«Зимнее утро»</w:t>
      </w:r>
      <w:r w:rsidR="007A43C0" w:rsidRPr="00B24D5D">
        <w:rPr>
          <w:rFonts w:ascii="Times New Roman" w:hAnsi="Times New Roman" w:cs="Times New Roman"/>
          <w:sz w:val="24"/>
          <w:szCs w:val="24"/>
        </w:rPr>
        <w:t xml:space="preserve">,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«Сказка о мертвой царевне и о семи богатырях».</w:t>
      </w:r>
      <w:r w:rsidRPr="00B24D5D">
        <w:rPr>
          <w:rFonts w:ascii="Times New Roman" w:hAnsi="Times New Roman" w:cs="Times New Roman"/>
          <w:sz w:val="24"/>
          <w:szCs w:val="24"/>
        </w:rPr>
        <w:t xml:space="preserve"> «Пушкинская сказка — прямая наследница народной». Гуманистическая направленность пушкинской сказки. Герои и персонажи в «Сказке...». Литературная сказка и ее отличия от фольклорной; добро и зло в сказке А.С. Пушкина; чувство благодарности; верность, преданность, зависть, подлость; отношение автора к героям. Поэма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 xml:space="preserve">«Руслан и Людмила» </w:t>
      </w:r>
      <w:r w:rsidRPr="00B24D5D">
        <w:rPr>
          <w:rFonts w:ascii="Times New Roman" w:hAnsi="Times New Roman" w:cs="Times New Roman"/>
          <w:sz w:val="24"/>
          <w:szCs w:val="24"/>
        </w:rPr>
        <w:t>(отрывок). Сказочные элементы. Богатство выразительных средств.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первое представление о пейзажной лирике; риторическое обращение; фольклорные элементы.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выразительное чтение, в том числе наизусть; письменный ответ на вопрос; рассказ о герое; словесное рисование.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иллюстрациями, портреты поэта. Кинематографические и музыкальные произведения на сюжеты сказок А.С. Пушкина.</w:t>
      </w:r>
    </w:p>
    <w:p w:rsidR="00D064D8" w:rsidRDefault="00D064D8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60D7" w:rsidRPr="00D064D8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Поэзия XIX века о родной природе (</w:t>
      </w:r>
      <w:r w:rsidR="00735FE9" w:rsidRPr="00D064D8">
        <w:rPr>
          <w:rFonts w:ascii="Times New Roman" w:hAnsi="Times New Roman" w:cs="Times New Roman"/>
          <w:b/>
          <w:i/>
          <w:iCs/>
          <w:sz w:val="28"/>
          <w:szCs w:val="28"/>
        </w:rPr>
        <w:t>2</w:t>
      </w:r>
      <w:r w:rsidRPr="00D064D8">
        <w:rPr>
          <w:rFonts w:ascii="Times New Roman" w:hAnsi="Times New Roman" w:cs="Times New Roman"/>
          <w:b/>
          <w:i/>
          <w:iCs/>
          <w:sz w:val="28"/>
          <w:szCs w:val="28"/>
        </w:rPr>
        <w:t>ч)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М.Ю. Лермонтов.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«Когда волнуется желтеющая нива...»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Е.А. Баратынский.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«Весна, весна! как воздух чист!..»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Ф.И. Тютчев.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«Весенняя гроза», «Весенние воды»,«Есть в осени первоначальной...»,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А.А. Фет.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«Чудная картина...»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М.Ю. ЛЕРМОНТОВ</w:t>
      </w:r>
      <w:r w:rsidR="00D064D8">
        <w:rPr>
          <w:rFonts w:ascii="Times New Roman" w:hAnsi="Times New Roman" w:cs="Times New Roman"/>
          <w:b/>
          <w:bCs/>
          <w:sz w:val="24"/>
          <w:szCs w:val="24"/>
        </w:rPr>
        <w:t xml:space="preserve">  -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детских годах поэта. Стихотворение </w:t>
      </w:r>
      <w:r w:rsidRPr="00B24D5D">
        <w:rPr>
          <w:rFonts w:ascii="Times New Roman" w:hAnsi="Times New Roman" w:cs="Times New Roman"/>
          <w:i/>
          <w:sz w:val="24"/>
          <w:szCs w:val="24"/>
        </w:rPr>
        <w:t>«Бородино».</w:t>
      </w:r>
      <w:r w:rsidRPr="00B24D5D">
        <w:rPr>
          <w:rFonts w:ascii="Times New Roman" w:hAnsi="Times New Roman" w:cs="Times New Roman"/>
          <w:sz w:val="24"/>
          <w:szCs w:val="24"/>
        </w:rPr>
        <w:t xml:space="preserve"> История создания стихотворения. Бородинская битва и русский солдат в изображении М.Ю.Лермонтова. Художественное богатство стихотворения. История и литература; любовь к родине, верность долгу.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B24D5D">
        <w:rPr>
          <w:rFonts w:ascii="Times New Roman" w:hAnsi="Times New Roman" w:cs="Times New Roman"/>
          <w:sz w:val="24"/>
          <w:szCs w:val="24"/>
        </w:rPr>
        <w:t>эпитет, сравнение, метафора (развитие представлений о тропах); звукопись.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выразительное чтение наизусть, письменный ответ на вопрос учителя, творческая работа «На Бородинском поле», составление кадров кинофильма (мультфильма).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B24D5D">
        <w:rPr>
          <w:rFonts w:ascii="Times New Roman" w:hAnsi="Times New Roman" w:cs="Times New Roman"/>
          <w:sz w:val="24"/>
          <w:szCs w:val="24"/>
        </w:rPr>
        <w:t>портрет М.Ю. Лермонтова, работа с иллюстрациями, в том числе с материалами о Бородинской панораме в Москве; репродукции картин, посвященных Отечественной войне 1812 года.</w:t>
      </w:r>
    </w:p>
    <w:p w:rsidR="00A360D7" w:rsidRPr="00B24D5D" w:rsidRDefault="00D064D8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3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Сочинение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№ 2</w:t>
      </w:r>
      <w:r w:rsidRPr="008437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«Защитники Родины в изображении М. Ю. Лермонтова».</w:t>
      </w:r>
    </w:p>
    <w:p w:rsidR="00D064D8" w:rsidRDefault="00D064D8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064D8" w:rsidRDefault="00D064D8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Н.В. ГОГОЛЬ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3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Малороссия в жизни и творчестве Н.В. Гоголя.  Повесть </w:t>
      </w:r>
      <w:r w:rsidRPr="00B24D5D">
        <w:rPr>
          <w:rFonts w:ascii="Times New Roman" w:hAnsi="Times New Roman" w:cs="Times New Roman"/>
          <w:i/>
          <w:sz w:val="24"/>
          <w:szCs w:val="24"/>
        </w:rPr>
        <w:t xml:space="preserve">«Ночь перед Рождеством». </w:t>
      </w:r>
      <w:r w:rsidRPr="00B24D5D">
        <w:rPr>
          <w:rFonts w:ascii="Times New Roman" w:hAnsi="Times New Roman" w:cs="Times New Roman"/>
          <w:sz w:val="24"/>
          <w:szCs w:val="24"/>
        </w:rPr>
        <w:t>Отражение в повести славянских преданий и легенд; образы и события повести. Суеверие, злая сила, зло и добро в повести.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мифологические и фольклорные мотивы в художественном произведении; фантастика; юмор; сюжет; художественная деталь, портрет, речевая характеристика.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B24D5D">
        <w:rPr>
          <w:rFonts w:ascii="Times New Roman" w:hAnsi="Times New Roman" w:cs="Times New Roman"/>
          <w:sz w:val="24"/>
          <w:szCs w:val="24"/>
        </w:rPr>
        <w:t>краткий выборочный пересказ, подбор материала для изложения с творческим заданием, формулировка учащимися вопросов для творческой работы, словесное рисование.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Связь с другими искусствами: </w:t>
      </w:r>
      <w:r w:rsidRPr="00B24D5D">
        <w:rPr>
          <w:rFonts w:ascii="Times New Roman" w:hAnsi="Times New Roman" w:cs="Times New Roman"/>
          <w:bCs/>
          <w:sz w:val="24"/>
          <w:szCs w:val="24"/>
        </w:rPr>
        <w:t>выставка</w:t>
      </w:r>
      <w:r w:rsidRPr="00B24D5D">
        <w:rPr>
          <w:rFonts w:ascii="Times New Roman" w:hAnsi="Times New Roman" w:cs="Times New Roman"/>
          <w:sz w:val="24"/>
          <w:szCs w:val="24"/>
        </w:rPr>
        <w:t xml:space="preserve"> «Различные издания повести Н.В.Гоголя»; репродукция картины К. Трутовского «Колядки в Малороссии».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написание сценария, инсценирование фрагментов повести.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И.С. ТУРГЕНЕВ</w:t>
      </w:r>
      <w:r w:rsidR="005C0736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Детские впечатления И.С. Тургенева. Спасское-Лутовиново в творческой биографии писателя. Рассказ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«Муму»</w:t>
      </w:r>
      <w:r w:rsidRPr="00B24D5D">
        <w:rPr>
          <w:rFonts w:ascii="Times New Roman" w:hAnsi="Times New Roman" w:cs="Times New Roman"/>
          <w:sz w:val="24"/>
          <w:szCs w:val="24"/>
        </w:rPr>
        <w:t xml:space="preserve"> и стихотворения в прозе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«Два богача»,«Воробей»</w:t>
      </w:r>
      <w:r w:rsidRPr="00B24D5D">
        <w:rPr>
          <w:rFonts w:ascii="Times New Roman" w:hAnsi="Times New Roman" w:cs="Times New Roman"/>
          <w:sz w:val="24"/>
          <w:szCs w:val="24"/>
        </w:rPr>
        <w:t xml:space="preserve">. Современники о рассказе «Муму». Образы центральные и второстепенные; образ Муму. Тематика и социально-нравственная проблематика рассказа. И.С. Тургенев о языке: стихотворение в прозе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«Русский язык».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рассказ; углубление представлений о теме художественного произведения; стихотворение в прозе; эпитет, сравнение (развитие представлений).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B24D5D">
        <w:rPr>
          <w:rFonts w:ascii="Times New Roman" w:hAnsi="Times New Roman" w:cs="Times New Roman"/>
          <w:sz w:val="24"/>
          <w:szCs w:val="24"/>
        </w:rPr>
        <w:t>краткий выборочный пересказ, сопоставление персонажей, рассказ о герое по плану, письменный отзыв на эпизод, словесное рисование (портрет героя), составление вопросов и заданий для литературной викторины (конкурс), чтение наизусть.</w:t>
      </w:r>
    </w:p>
    <w:p w:rsidR="00A360D7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иллюстрациями, рисунки учащихся, экранизация рассказа И.С. Тургенева; репродукция картины Н. Неврева «Торг. Сцена из крепостного быта».</w:t>
      </w:r>
    </w:p>
    <w:p w:rsidR="00CE083D" w:rsidRPr="00CE083D" w:rsidRDefault="00CE083D" w:rsidP="00CE08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83D">
        <w:rPr>
          <w:rFonts w:ascii="Times New Roman" w:hAnsi="Times New Roman" w:cs="Times New Roman"/>
          <w:b/>
          <w:sz w:val="24"/>
          <w:szCs w:val="24"/>
        </w:rPr>
        <w:t>Сочинение № 3</w:t>
      </w:r>
      <w:r w:rsidRPr="00CE0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Сочинение   по   рассказу  И.С. Тургенева "Муму"</w:t>
      </w:r>
    </w:p>
    <w:p w:rsidR="00CE083D" w:rsidRPr="00CE083D" w:rsidRDefault="00CE083D" w:rsidP="00CE083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E08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эпизода.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Н.А. НЕКРАСОВ</w:t>
      </w:r>
      <w:r w:rsidR="005C0736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Детские впечатления поэта. Стихотворение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«Крестьянские дети»</w:t>
      </w:r>
      <w:r w:rsidRPr="00B24D5D">
        <w:rPr>
          <w:rFonts w:ascii="Times New Roman" w:hAnsi="Times New Roman" w:cs="Times New Roman"/>
          <w:sz w:val="24"/>
          <w:szCs w:val="24"/>
        </w:rPr>
        <w:t xml:space="preserve">. Основная тема и способы ее раскрытия. Отношение автора к персонажам стихотворения. Стихотворение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«Тройка»</w:t>
      </w:r>
      <w:r w:rsidRPr="00B24D5D">
        <w:rPr>
          <w:rFonts w:ascii="Times New Roman" w:hAnsi="Times New Roman" w:cs="Times New Roman"/>
          <w:sz w:val="24"/>
          <w:szCs w:val="24"/>
        </w:rPr>
        <w:t>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фольклорные элементы в художественном произведении; строфа; эпитет, сравнение (развитие представлений).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выразительное чтение, рассказ о герое, работа со словарями.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B24D5D">
        <w:rPr>
          <w:rFonts w:ascii="Times New Roman" w:hAnsi="Times New Roman" w:cs="Times New Roman"/>
          <w:sz w:val="24"/>
          <w:szCs w:val="24"/>
        </w:rPr>
        <w:t>иллюстрации к поэме; репродукция картины А.Венецианова «Захарка».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Л.Н. ТОЛСТОЙ</w:t>
      </w:r>
      <w:r w:rsidR="00B42832">
        <w:rPr>
          <w:rFonts w:ascii="Times New Roman" w:hAnsi="Times New Roman" w:cs="Times New Roman"/>
          <w:b/>
          <w:bCs/>
          <w:sz w:val="24"/>
          <w:szCs w:val="24"/>
        </w:rPr>
        <w:t xml:space="preserve"> - 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4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Сведения о писателе. Л.Н. Толстой в Ясной Поляне. Яснополянская школа. Рассказ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«Кавказский пленник»</w:t>
      </w:r>
      <w:r w:rsidRPr="00B24D5D">
        <w:rPr>
          <w:rFonts w:ascii="Times New Roman" w:hAnsi="Times New Roman" w:cs="Times New Roman"/>
          <w:sz w:val="24"/>
          <w:szCs w:val="24"/>
        </w:rPr>
        <w:t>. Творческая история. Тема и основные проблемы: смысл жизни, справедливость; свобода, неволя в повести. Две жизненные позиции (Жилин и Костылин). Любовь как высшая нравственная основа в человеке. Своеобразие сюжета. Речь персонажей и отражение в ней особенностей характера и взгляда на жизнь и судьбу. Отношение писателя к событиям.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рассказ (развитие представлений); портрет; контраст; завязка, кульминация, развязка.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различные виды чтения, письменный отзыв на эпизод, рассказ по плану, письменная формулировка вывода, дискуссия.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выставка-конкурс рисунков учащихся.</w:t>
      </w:r>
    </w:p>
    <w:p w:rsidR="00A360D7" w:rsidRPr="00B24D5D" w:rsidRDefault="00B42832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2832">
        <w:rPr>
          <w:rFonts w:ascii="Times New Roman" w:hAnsi="Times New Roman" w:cs="Times New Roman"/>
          <w:b/>
          <w:sz w:val="24"/>
          <w:szCs w:val="24"/>
        </w:rPr>
        <w:t xml:space="preserve">Сочинение № 4 </w:t>
      </w:r>
      <w:r w:rsidRPr="00B428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Сочинение «Над чем заставил меня задуматься рассказ Л. Н. Толстого?».</w:t>
      </w:r>
    </w:p>
    <w:p w:rsidR="00B42832" w:rsidRDefault="00B42832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B42832" w:rsidRDefault="00B42832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А.П. ЧЕХОВ</w:t>
      </w:r>
      <w:r w:rsidR="00B42832">
        <w:rPr>
          <w:rFonts w:ascii="Times New Roman" w:hAnsi="Times New Roman" w:cs="Times New Roman"/>
          <w:b/>
          <w:bCs/>
          <w:sz w:val="24"/>
          <w:szCs w:val="24"/>
        </w:rPr>
        <w:t xml:space="preserve"> -</w:t>
      </w:r>
      <w:r w:rsidR="005C0736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Детские и юношеские годы писателя. Семья А.П. Чехова. Врач А.П. Чехов и писатель Антоша Чехонте. Книга в жизни Чехова. Рассказы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«Пересолил», «Злоумышленник»</w:t>
      </w:r>
      <w:r w:rsidRPr="00B24D5D">
        <w:rPr>
          <w:rFonts w:ascii="Times New Roman" w:hAnsi="Times New Roman" w:cs="Times New Roman"/>
          <w:sz w:val="24"/>
          <w:szCs w:val="24"/>
        </w:rPr>
        <w:t>: темы; приемы создания характеров и ситуаций; отношение писателя к персонажам. Жанровое своеобразие рассказа.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юмор (юмористическая ситуация), комическая ситуация, ирония; роль детали в создании художественного образа; антитеза, метафора, градация.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B24D5D">
        <w:rPr>
          <w:rFonts w:ascii="Times New Roman" w:hAnsi="Times New Roman" w:cs="Times New Roman"/>
          <w:sz w:val="24"/>
          <w:szCs w:val="24"/>
        </w:rPr>
        <w:t>чтение по ролям, пересказ юмористического произведения, отзыв об эпизоде, подготовка учащимися вопросов и заданий для экспресс-опроса.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рисунки учащихся.</w:t>
      </w:r>
    </w:p>
    <w:p w:rsidR="00A360D7" w:rsidRPr="00B24D5D" w:rsidRDefault="00B42832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42832">
        <w:rPr>
          <w:rFonts w:ascii="Times New Roman" w:hAnsi="Times New Roman" w:cs="Times New Roman"/>
          <w:b/>
          <w:sz w:val="24"/>
          <w:szCs w:val="24"/>
        </w:rPr>
        <w:t xml:space="preserve">Сочинение № 5. </w:t>
      </w:r>
      <w:r w:rsidRPr="00B428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Юмористический рассказ «Случай из жизни»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b/>
          <w:i/>
          <w:iCs/>
          <w:sz w:val="24"/>
          <w:szCs w:val="24"/>
        </w:rPr>
        <w:t>Из литературы XX века (</w:t>
      </w:r>
      <w:r w:rsidR="001A0D10" w:rsidRPr="00B24D5D">
        <w:rPr>
          <w:rFonts w:ascii="Times New Roman" w:hAnsi="Times New Roman" w:cs="Times New Roman"/>
          <w:b/>
          <w:i/>
          <w:iCs/>
          <w:sz w:val="24"/>
          <w:szCs w:val="24"/>
        </w:rPr>
        <w:t>29</w:t>
      </w:r>
      <w:r w:rsidRPr="00B24D5D">
        <w:rPr>
          <w:rFonts w:ascii="Times New Roman" w:hAnsi="Times New Roman" w:cs="Times New Roman"/>
          <w:b/>
          <w:i/>
          <w:iCs/>
          <w:sz w:val="24"/>
          <w:szCs w:val="24"/>
        </w:rPr>
        <w:t>ч)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И.А. БУНИН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Детские годы И.А. Бунина. Семейные традиции и их влияние на формирование личности. Книга в жизни писателя. Стихотворение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«Густой зеленый ельник у дороги...»</w:t>
      </w:r>
      <w:r w:rsidRPr="00B24D5D">
        <w:rPr>
          <w:rFonts w:ascii="Times New Roman" w:hAnsi="Times New Roman" w:cs="Times New Roman"/>
          <w:sz w:val="24"/>
          <w:szCs w:val="24"/>
        </w:rPr>
        <w:t xml:space="preserve">: тема природы и приемы ее раскрытия; художественное богатство стихотворения; второй план в стихотворении. Рассказы </w:t>
      </w:r>
      <w:r w:rsidRPr="00B24D5D">
        <w:rPr>
          <w:rFonts w:ascii="Times New Roman" w:hAnsi="Times New Roman" w:cs="Times New Roman"/>
          <w:i/>
          <w:sz w:val="24"/>
          <w:szCs w:val="24"/>
        </w:rPr>
        <w:t xml:space="preserve">«В деревне», «Подснежник»: </w:t>
      </w:r>
      <w:r w:rsidRPr="00B24D5D">
        <w:rPr>
          <w:rFonts w:ascii="Times New Roman" w:hAnsi="Times New Roman" w:cs="Times New Roman"/>
          <w:sz w:val="24"/>
          <w:szCs w:val="24"/>
        </w:rPr>
        <w:t>слияние с природой; нравственно-эмоциональное состояние персонажей; образы главных героев. Выразительные средства создания образов.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стихотворение-размышление, образ-пейзаж, образы животных (развитие представлений).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пересказ и чтение наизусть, цитатный план, письменный ответ на вопрос.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B24D5D">
        <w:rPr>
          <w:rFonts w:ascii="Times New Roman" w:hAnsi="Times New Roman" w:cs="Times New Roman"/>
          <w:sz w:val="24"/>
          <w:szCs w:val="24"/>
        </w:rPr>
        <w:t>репродукция картины Б. Кустодиева «Масленица».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Л.Н. АНДРЕЕВ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Рассказ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«Петька на даче»</w:t>
      </w:r>
      <w:r w:rsidRPr="00B24D5D">
        <w:rPr>
          <w:rFonts w:ascii="Times New Roman" w:hAnsi="Times New Roman" w:cs="Times New Roman"/>
          <w:sz w:val="24"/>
          <w:szCs w:val="24"/>
        </w:rPr>
        <w:t>: основная тематика и нравственная проблематика рассказа (тяжелое детство; сострадание, чуткость, доброта). Роль эпизода в создании образа героя; природа в жизни мальчика. Значение финала.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тема, эпизод, финал. 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пересказ краткий, выборочный; составление вопросов; письменный ответ на вопрос.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А.И. КУПРИН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Рассказ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«Золотой петух»</w:t>
      </w:r>
      <w:r w:rsidRPr="00B24D5D">
        <w:rPr>
          <w:rFonts w:ascii="Times New Roman" w:hAnsi="Times New Roman" w:cs="Times New Roman"/>
          <w:sz w:val="24"/>
          <w:szCs w:val="24"/>
        </w:rPr>
        <w:t>. Тема, особенности создания образа.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рассказ (расширение и углубление представлений); характеристика персонажа, портрет героя.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пересказ от другого лица, отзыв об эпизоде.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B24D5D">
        <w:rPr>
          <w:rFonts w:ascii="Times New Roman" w:hAnsi="Times New Roman" w:cs="Times New Roman"/>
          <w:sz w:val="24"/>
          <w:szCs w:val="24"/>
        </w:rPr>
        <w:t>рисунки учащихся.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А.А. БЛОК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2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Детские впечатления поэта. Книга в жизни юного А. Блока. Блоковские места (Петербург, Шахматово). Стихотворение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«Летний вечер»</w:t>
      </w:r>
      <w:r w:rsidRPr="00B24D5D">
        <w:rPr>
          <w:rFonts w:ascii="Times New Roman" w:hAnsi="Times New Roman" w:cs="Times New Roman"/>
          <w:sz w:val="24"/>
          <w:szCs w:val="24"/>
        </w:rPr>
        <w:t xml:space="preserve">: умение чувствовать красоту природы и сопереживать ей; стихотворение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«Полный месяц встал над лугом...»</w:t>
      </w:r>
      <w:r w:rsidRPr="00B24D5D">
        <w:rPr>
          <w:rFonts w:ascii="Times New Roman" w:hAnsi="Times New Roman" w:cs="Times New Roman"/>
          <w:sz w:val="24"/>
          <w:szCs w:val="24"/>
        </w:rPr>
        <w:t>: образная система, художественное своеобразие стихотворения.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антитеза.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выразительное чтение, рассказ с использованием ключевых слов, альтернативное изложение.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Связь с другими искусствами: </w:t>
      </w:r>
      <w:r w:rsidRPr="00B24D5D">
        <w:rPr>
          <w:rFonts w:ascii="Times New Roman" w:hAnsi="Times New Roman" w:cs="Times New Roman"/>
          <w:sz w:val="24"/>
          <w:szCs w:val="24"/>
        </w:rPr>
        <w:t>репродукция картины И. Левитана «Стога. Сумерки».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С.А. ЕСЕНИН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Детские годы С. Есенина. В есенинском Константинове. Стихотворения: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«Ты запой мне ту песню, что прежде...», «Поет зима — аукает...», «Нивы сжаты, рощи голы...».</w:t>
      </w:r>
      <w:r w:rsidRPr="00B24D5D">
        <w:rPr>
          <w:rFonts w:ascii="Times New Roman" w:hAnsi="Times New Roman" w:cs="Times New Roman"/>
          <w:sz w:val="24"/>
          <w:szCs w:val="24"/>
        </w:rPr>
        <w:t xml:space="preserve"> Единство человека и природы. Малая и большая родина.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Теория литературы: </w:t>
      </w:r>
      <w:r w:rsidRPr="00B24D5D">
        <w:rPr>
          <w:rFonts w:ascii="Times New Roman" w:hAnsi="Times New Roman" w:cs="Times New Roman"/>
          <w:sz w:val="24"/>
          <w:szCs w:val="24"/>
        </w:rPr>
        <w:t>эпитет, метафора, сравнение, олицетворение  (развитие представлений о понятиях).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B24D5D">
        <w:rPr>
          <w:rFonts w:ascii="Times New Roman" w:hAnsi="Times New Roman" w:cs="Times New Roman"/>
          <w:sz w:val="24"/>
          <w:szCs w:val="24"/>
        </w:rPr>
        <w:t>чтение наизусть, цитатный план.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иллюстрациями, художественными и документальными фотографиями.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А.П. ПЛАТОНОВ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биографические сведения о писателе. Рассказы </w:t>
      </w:r>
      <w:r w:rsidRPr="00B24D5D">
        <w:rPr>
          <w:rFonts w:ascii="Times New Roman" w:hAnsi="Times New Roman" w:cs="Times New Roman"/>
          <w:i/>
          <w:sz w:val="24"/>
          <w:szCs w:val="24"/>
        </w:rPr>
        <w:t xml:space="preserve">«Никита», «Цветок на земле». </w:t>
      </w:r>
      <w:r w:rsidRPr="00B24D5D">
        <w:rPr>
          <w:rFonts w:ascii="Times New Roman" w:hAnsi="Times New Roman" w:cs="Times New Roman"/>
          <w:sz w:val="24"/>
          <w:szCs w:val="24"/>
        </w:rPr>
        <w:t>Мир глазами ребенка (беда и радость; злое и доброе начало в окружающем мире); образы главных героев; своеобразие языка.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B24D5D">
        <w:rPr>
          <w:rFonts w:ascii="Times New Roman" w:hAnsi="Times New Roman" w:cs="Times New Roman"/>
          <w:sz w:val="24"/>
          <w:szCs w:val="24"/>
        </w:rPr>
        <w:t>рассказ о писателе, художественный пересказ фрагмента, составление словаря для характеристики предметов и явлений.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рисунки учащихся; репродукция картины А.Пластова «Сенокос».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П.П. БАЖОВ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A43C0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lastRenderedPageBreak/>
        <w:t xml:space="preserve">Краткие сведения о писателе. Сказ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«Каменный цветок»</w:t>
      </w:r>
      <w:r w:rsidRPr="00B24D5D">
        <w:rPr>
          <w:rFonts w:ascii="Times New Roman" w:hAnsi="Times New Roman" w:cs="Times New Roman"/>
          <w:sz w:val="24"/>
          <w:szCs w:val="24"/>
        </w:rPr>
        <w:t>. Человек труда в сказе П.П.Бажова (труд и мастерство, вдохновение). Приемы создания художественного образа.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сказ, отличие сказа от сказки, герой повествования, афоризм.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пересказ от другого лица, отзыв об эпизоде.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рисунки учащихся; репродукция картины В.Переплетчикова «Урал».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Н.Н. НОСОВ</w:t>
      </w:r>
      <w:r w:rsidR="0016307F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2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Рассказ </w:t>
      </w:r>
      <w:r w:rsidRPr="00B24D5D">
        <w:rPr>
          <w:rFonts w:ascii="Times New Roman" w:hAnsi="Times New Roman" w:cs="Times New Roman"/>
          <w:i/>
          <w:sz w:val="24"/>
          <w:szCs w:val="24"/>
        </w:rPr>
        <w:t>«Три охотника»: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тема, система образов.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Развитие речи: </w:t>
      </w:r>
      <w:r w:rsidRPr="00B24D5D">
        <w:rPr>
          <w:rFonts w:ascii="Times New Roman" w:hAnsi="Times New Roman" w:cs="Times New Roman"/>
          <w:sz w:val="24"/>
          <w:szCs w:val="24"/>
        </w:rPr>
        <w:t>пересказ.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24D5D">
        <w:rPr>
          <w:rFonts w:ascii="Times New Roman" w:hAnsi="Times New Roman" w:cs="Times New Roman"/>
          <w:b/>
          <w:sz w:val="24"/>
          <w:szCs w:val="24"/>
        </w:rPr>
        <w:t>В.П. АСТАФЬЕВ</w:t>
      </w:r>
      <w:r w:rsidR="00735FE9" w:rsidRPr="00B24D5D">
        <w:rPr>
          <w:rFonts w:ascii="Times New Roman" w:hAnsi="Times New Roman" w:cs="Times New Roman"/>
          <w:b/>
          <w:sz w:val="24"/>
          <w:szCs w:val="24"/>
        </w:rPr>
        <w:t>5</w:t>
      </w:r>
      <w:r w:rsidR="0016307F" w:rsidRPr="00B24D5D">
        <w:rPr>
          <w:rFonts w:ascii="Times New Roman" w:hAnsi="Times New Roman" w:cs="Times New Roman"/>
          <w:b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Рассказ </w:t>
      </w:r>
      <w:r w:rsidRPr="00B24D5D">
        <w:rPr>
          <w:rFonts w:ascii="Times New Roman" w:hAnsi="Times New Roman" w:cs="Times New Roman"/>
          <w:i/>
          <w:sz w:val="24"/>
          <w:szCs w:val="24"/>
        </w:rPr>
        <w:t xml:space="preserve">«Васюткино озеро». </w:t>
      </w:r>
      <w:r w:rsidRPr="00B24D5D">
        <w:rPr>
          <w:rFonts w:ascii="Times New Roman" w:hAnsi="Times New Roman" w:cs="Times New Roman"/>
          <w:sz w:val="24"/>
          <w:szCs w:val="24"/>
        </w:rPr>
        <w:t>Образ главного героя. Борьба за спасение. Становление характера.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различные виды чтения, сложный пл</w:t>
      </w:r>
      <w:r w:rsidR="0016307F" w:rsidRPr="00B24D5D">
        <w:rPr>
          <w:rFonts w:ascii="Times New Roman" w:hAnsi="Times New Roman" w:cs="Times New Roman"/>
          <w:sz w:val="24"/>
          <w:szCs w:val="24"/>
        </w:rPr>
        <w:t>ан к сочинению, подбор эпиграфа, творческая работа рассказ по личным впечатлениям с элементами фантазии «Это было со мной»</w:t>
      </w:r>
    </w:p>
    <w:p w:rsidR="00A360D7" w:rsidRPr="00B24D5D" w:rsidRDefault="005C2EB0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2EB0">
        <w:rPr>
          <w:rFonts w:ascii="Times New Roman" w:hAnsi="Times New Roman" w:cs="Times New Roman"/>
          <w:b/>
          <w:sz w:val="24"/>
          <w:szCs w:val="24"/>
        </w:rPr>
        <w:t>Сочинение  № 6.</w:t>
      </w:r>
      <w:r w:rsidR="008D0DA3">
        <w:rPr>
          <w:rFonts w:ascii="Times New Roman" w:hAnsi="Times New Roman" w:cs="Times New Roman"/>
          <w:sz w:val="24"/>
          <w:szCs w:val="24"/>
        </w:rPr>
        <w:t xml:space="preserve">   </w:t>
      </w:r>
      <w:r w:rsidRPr="005C2E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5C2E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«Как Васютка выжил в тайге»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</w:t>
      </w:r>
      <w:r w:rsidRPr="005C2E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 рассказу В. П. Астафьева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C2EB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«Васюткино озеро»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Е.И. НОСОВ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6307F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Рассказ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«Как патефон петуха от смерти спас»</w:t>
      </w:r>
      <w:r w:rsidRPr="00B24D5D">
        <w:rPr>
          <w:rFonts w:ascii="Times New Roman" w:hAnsi="Times New Roman" w:cs="Times New Roman"/>
          <w:sz w:val="24"/>
          <w:szCs w:val="24"/>
        </w:rPr>
        <w:t>. Добро и доброта. Мир глазами ребенка; юмористическое и лирическое в рассказе. Воспитание чувства милосердия, сострадания, участия, заботы о беззащитном.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юмор (развитие представлений).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 пересказ</w:t>
      </w:r>
      <w:r w:rsidRPr="00B24D5D">
        <w:rPr>
          <w:rFonts w:ascii="Times New Roman" w:hAnsi="Times New Roman" w:cs="Times New Roman"/>
          <w:sz w:val="24"/>
          <w:szCs w:val="24"/>
        </w:rPr>
        <w:t xml:space="preserve"> (краткий и от другого лица), письменный ответ на вопрос, инсценированное чтение.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B24D5D">
        <w:rPr>
          <w:rFonts w:ascii="Times New Roman" w:hAnsi="Times New Roman" w:cs="Times New Roman"/>
          <w:sz w:val="24"/>
          <w:szCs w:val="24"/>
        </w:rPr>
        <w:t>инсценирование.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b/>
          <w:i/>
          <w:iCs/>
          <w:sz w:val="24"/>
          <w:szCs w:val="24"/>
        </w:rPr>
        <w:t>Родная природа в произведениях писателей XX века (</w:t>
      </w:r>
      <w:r w:rsidR="00735FE9" w:rsidRPr="00B24D5D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4 </w:t>
      </w:r>
      <w:r w:rsidRPr="00B24D5D">
        <w:rPr>
          <w:rFonts w:ascii="Times New Roman" w:hAnsi="Times New Roman" w:cs="Times New Roman"/>
          <w:b/>
          <w:i/>
          <w:iCs/>
          <w:sz w:val="24"/>
          <w:szCs w:val="24"/>
        </w:rPr>
        <w:t>ч)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Час поэзии «Поэзия и проза XX века о родной природе»: 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В.Ф. Боков.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«Поклон»</w:t>
      </w:r>
      <w:r w:rsidRPr="00B24D5D">
        <w:rPr>
          <w:rFonts w:ascii="Times New Roman" w:hAnsi="Times New Roman" w:cs="Times New Roman"/>
          <w:sz w:val="24"/>
          <w:szCs w:val="24"/>
        </w:rPr>
        <w:t>;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Н.М. Рубцов.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«В осеннем лесу»</w:t>
      </w:r>
      <w:r w:rsidRPr="00B24D5D">
        <w:rPr>
          <w:rFonts w:ascii="Times New Roman" w:hAnsi="Times New Roman" w:cs="Times New Roman"/>
          <w:sz w:val="24"/>
          <w:szCs w:val="24"/>
        </w:rPr>
        <w:t>;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Р.Г. Гамзатов.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«Песня соловья»</w:t>
      </w:r>
      <w:r w:rsidRPr="00B24D5D">
        <w:rPr>
          <w:rFonts w:ascii="Times New Roman" w:hAnsi="Times New Roman" w:cs="Times New Roman"/>
          <w:sz w:val="24"/>
          <w:szCs w:val="24"/>
        </w:rPr>
        <w:t>;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В.И. Белов.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«Весенняя ночь»</w:t>
      </w:r>
      <w:r w:rsidRPr="00B24D5D">
        <w:rPr>
          <w:rFonts w:ascii="Times New Roman" w:hAnsi="Times New Roman" w:cs="Times New Roman"/>
          <w:sz w:val="24"/>
          <w:szCs w:val="24"/>
        </w:rPr>
        <w:t>;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В.Г. Распутин.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«Век живи — век люби»</w:t>
      </w:r>
      <w:r w:rsidRPr="00B24D5D">
        <w:rPr>
          <w:rFonts w:ascii="Times New Roman" w:hAnsi="Times New Roman" w:cs="Times New Roman"/>
          <w:sz w:val="24"/>
          <w:szCs w:val="24"/>
        </w:rPr>
        <w:t xml:space="preserve"> (отрывок).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Из зарубежной литературы (1</w:t>
      </w:r>
      <w:r w:rsidR="000E49DF" w:rsidRPr="00B24D5D">
        <w:rPr>
          <w:rFonts w:ascii="Times New Roman" w:hAnsi="Times New Roman" w:cs="Times New Roman"/>
          <w:b/>
          <w:i/>
          <w:iCs/>
          <w:sz w:val="24"/>
          <w:szCs w:val="24"/>
        </w:rPr>
        <w:t>0</w:t>
      </w:r>
      <w:r w:rsidRPr="00B24D5D">
        <w:rPr>
          <w:rFonts w:ascii="Times New Roman" w:hAnsi="Times New Roman" w:cs="Times New Roman"/>
          <w:b/>
          <w:i/>
          <w:iCs/>
          <w:sz w:val="24"/>
          <w:szCs w:val="24"/>
        </w:rPr>
        <w:t>ч)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Д. ДЕФО</w:t>
      </w:r>
      <w:r w:rsidR="0016307F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2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Роман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«Жизнь, необыкновенные и удивительные приключения Робинзона Крузо»</w:t>
      </w:r>
      <w:r w:rsidRPr="00B24D5D">
        <w:rPr>
          <w:rFonts w:ascii="Times New Roman" w:hAnsi="Times New Roman" w:cs="Times New Roman"/>
          <w:sz w:val="24"/>
          <w:szCs w:val="24"/>
        </w:rPr>
        <w:t xml:space="preserve"> (отрывок). Сюжетные линии, характеристика персонажей (находчивость, смекалка, доброта), характеристика жанра.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притча, приключенческий роман, роман воспитания, путешествие.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различные виды пересказа, изложение с элементами сочинения.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иллюстрациями, рисунки учащихся.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Х.К. АНДЕРСЕН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6307F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писателе, его детстве. Сказка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«Соловей»</w:t>
      </w:r>
      <w:r w:rsidRPr="00B24D5D">
        <w:rPr>
          <w:rFonts w:ascii="Times New Roman" w:hAnsi="Times New Roman" w:cs="Times New Roman"/>
          <w:sz w:val="24"/>
          <w:szCs w:val="24"/>
        </w:rPr>
        <w:t>: внешняя и внутренняя красота, благодарность.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волшебная сказка (развитие представлений), авторский  замысел и способы его характеристики.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различные виды пересказов, письменный отзыв об эпизоде.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иллюстрациями, рисунки учащихся.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Возможные виды внеурочной деятельности: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написание сценария мультфильма, инсценирование сказки и ее постановка.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М. ТВЕН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16307F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Автобиография и автобиографические мотивы.  Роман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«Приключения Тома Сойера»</w:t>
      </w:r>
      <w:r w:rsidRPr="00B24D5D">
        <w:rPr>
          <w:rFonts w:ascii="Times New Roman" w:hAnsi="Times New Roman" w:cs="Times New Roman"/>
          <w:sz w:val="24"/>
          <w:szCs w:val="24"/>
        </w:rPr>
        <w:t xml:space="preserve"> (отрывок): мир детства и мир взрослых.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Теория литературы: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юмор, приключения как форма детской фантазии.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различные виды чтения и пересказа, письменный отзыв о герое.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Связь с другими искусствами: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работа с иллюстрациями, рисунки учащихся.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Ж. РОНИ-СТАРШИЙ</w:t>
      </w:r>
      <w:r w:rsidR="0016307F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1 час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Повесть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«Борьба за огонь»</w:t>
      </w:r>
      <w:r w:rsidRPr="00B24D5D">
        <w:rPr>
          <w:rFonts w:ascii="Times New Roman" w:hAnsi="Times New Roman" w:cs="Times New Roman"/>
          <w:sz w:val="24"/>
          <w:szCs w:val="24"/>
        </w:rPr>
        <w:t xml:space="preserve"> (отдельные главы). Гуманистическое изображение древнего человека. Человек и природа, борьба за выживание, эмоциональный мир доисторического человека.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составление плана, письменная и устная характеристика героя.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ДЖ. ЛОНДОН</w:t>
      </w:r>
      <w:r w:rsidR="00735FE9" w:rsidRPr="00B24D5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16307F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часа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писателе. Детские впечатления.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«Сказание о Кише»</w:t>
      </w:r>
      <w:r w:rsidRPr="00B24D5D">
        <w:rPr>
          <w:rFonts w:ascii="Times New Roman" w:hAnsi="Times New Roman" w:cs="Times New Roman"/>
          <w:sz w:val="24"/>
          <w:szCs w:val="24"/>
        </w:rPr>
        <w:t xml:space="preserve"> (период раннего взросления в связи с обстоятельствами жизни; добро и зло, благородство, уважение взрослых).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Теория литературы: </w:t>
      </w:r>
      <w:r w:rsidRPr="00B24D5D">
        <w:rPr>
          <w:rFonts w:ascii="Times New Roman" w:hAnsi="Times New Roman" w:cs="Times New Roman"/>
          <w:sz w:val="24"/>
          <w:szCs w:val="24"/>
        </w:rPr>
        <w:t>рассказ (развитие представлений).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Развитие речи:</w:t>
      </w:r>
      <w:r w:rsidRPr="00B24D5D">
        <w:rPr>
          <w:rFonts w:ascii="Times New Roman" w:hAnsi="Times New Roman" w:cs="Times New Roman"/>
          <w:sz w:val="24"/>
          <w:szCs w:val="24"/>
        </w:rPr>
        <w:t xml:space="preserve"> различные виды пересказов, устный и письменный портрет героя.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24D5D">
        <w:rPr>
          <w:rFonts w:ascii="Times New Roman" w:hAnsi="Times New Roman" w:cs="Times New Roman"/>
          <w:b/>
          <w:bCs/>
          <w:sz w:val="24"/>
          <w:szCs w:val="24"/>
        </w:rPr>
        <w:t>А. ЛИНДГРЕН</w:t>
      </w:r>
      <w:r w:rsidR="000E49DF" w:rsidRPr="00B24D5D">
        <w:rPr>
          <w:rFonts w:ascii="Times New Roman" w:hAnsi="Times New Roman" w:cs="Times New Roman"/>
          <w:b/>
          <w:bCs/>
          <w:sz w:val="24"/>
          <w:szCs w:val="24"/>
        </w:rPr>
        <w:t xml:space="preserve"> 1 час</w:t>
      </w:r>
    </w:p>
    <w:p w:rsidR="00A360D7" w:rsidRPr="00B24D5D" w:rsidRDefault="00A360D7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Краткие сведения о писательнице. Роман </w:t>
      </w:r>
      <w:r w:rsidRPr="00B24D5D">
        <w:rPr>
          <w:rFonts w:ascii="Times New Roman" w:hAnsi="Times New Roman" w:cs="Times New Roman"/>
          <w:i/>
          <w:iCs/>
          <w:sz w:val="24"/>
          <w:szCs w:val="24"/>
        </w:rPr>
        <w:t>«Приключения Эмиля из Лённеберги»</w:t>
      </w:r>
      <w:r w:rsidRPr="00B24D5D">
        <w:rPr>
          <w:rFonts w:ascii="Times New Roman" w:hAnsi="Times New Roman" w:cs="Times New Roman"/>
          <w:sz w:val="24"/>
          <w:szCs w:val="24"/>
        </w:rPr>
        <w:t xml:space="preserve"> (отрывок). </w:t>
      </w:r>
    </w:p>
    <w:p w:rsidR="000E49DF" w:rsidRPr="00B24D5D" w:rsidRDefault="000E49DF" w:rsidP="00A360D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Повторение  - 3 ч</w:t>
      </w:r>
    </w:p>
    <w:p w:rsidR="000E49DF" w:rsidRPr="00B24D5D" w:rsidRDefault="000E49DF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E49DF" w:rsidRPr="00B24D5D" w:rsidRDefault="00A61338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Итоговая контрольная  работа </w:t>
      </w:r>
    </w:p>
    <w:p w:rsidR="000E49DF" w:rsidRPr="00B24D5D" w:rsidRDefault="000E49DF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E49DF" w:rsidRPr="00B24D5D" w:rsidRDefault="000E49DF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E49DF" w:rsidRPr="00B24D5D" w:rsidRDefault="000E49DF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E49DF" w:rsidRPr="00B24D5D" w:rsidRDefault="000E49DF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E49DF" w:rsidRPr="00B24D5D" w:rsidRDefault="000E49DF" w:rsidP="00A360D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39218E" w:rsidRDefault="0039218E" w:rsidP="0039218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A61338" w:rsidRDefault="00A61338" w:rsidP="0039218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A61338" w:rsidRDefault="00A61338" w:rsidP="0039218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A61338" w:rsidRPr="00B24D5D" w:rsidRDefault="00A61338" w:rsidP="0039218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</w:p>
    <w:p w:rsidR="0039218E" w:rsidRPr="00B24D5D" w:rsidRDefault="0039218E" w:rsidP="0039218E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B24D5D">
        <w:rPr>
          <w:rFonts w:ascii="Times New Roman" w:hAnsi="Times New Roman" w:cs="Times New Roman"/>
          <w:b/>
          <w:sz w:val="24"/>
          <w:szCs w:val="24"/>
        </w:rPr>
        <w:t>4. Тематическое планирование с указанием количества часов, отводимых на освоение каждой темы</w:t>
      </w:r>
    </w:p>
    <w:p w:rsidR="003618AA" w:rsidRPr="00B24D5D" w:rsidRDefault="003618AA" w:rsidP="003618AA">
      <w:pPr>
        <w:spacing w:after="0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tbl>
      <w:tblPr>
        <w:tblW w:w="1581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3829"/>
        <w:gridCol w:w="6944"/>
        <w:gridCol w:w="2349"/>
      </w:tblGrid>
      <w:tr w:rsidR="00074557" w:rsidRPr="00B24D5D" w:rsidTr="00074557">
        <w:trPr>
          <w:trHeight w:val="90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Раздел К-во часов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ind w:left="76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Характеристика видов деятельности учащихся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57" w:rsidRPr="00B24D5D" w:rsidRDefault="00074557" w:rsidP="003921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речи</w:t>
            </w:r>
          </w:p>
        </w:tc>
      </w:tr>
      <w:tr w:rsidR="00074557" w:rsidRPr="00B24D5D" w:rsidTr="00074557">
        <w:trPr>
          <w:trHeight w:val="253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Введение - 1 ч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1.Книга - твой друг.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Лихачев. Память культуры. Из писем о добром и прекрасном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392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историей книги, определением роли книги в жизни человека, спецификой художественной литературы как искусства слова; подбирают  аргументы, строят логическое рассуждение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392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 ИЗ МИФОЛОГИИ    3часа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1.Античный миф. Олимп.</w:t>
            </w:r>
          </w:p>
          <w:p w:rsidR="00074557" w:rsidRPr="00B24D5D" w:rsidRDefault="00074557" w:rsidP="00392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39218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Составляют таблицы, пересказывают миф,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дают определения понятиям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2.Античный миф .Гомеровский эпос. «Одиссей на острове циклопов. Полифем».</w:t>
            </w:r>
          </w:p>
          <w:p w:rsidR="00074557" w:rsidRPr="00B24D5D" w:rsidRDefault="00074557" w:rsidP="001D2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1D2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особенности мировосприятия, свойственного людям дохристианской эпохи, роль мифов в формировании современных представлений о мире и месте человека в нём.Выразительно читают  эпизоды мифа,  осуществляют подготовку сообщений   по галерее</w:t>
            </w:r>
          </w:p>
          <w:p w:rsidR="00074557" w:rsidRPr="00B24D5D" w:rsidRDefault="00074557" w:rsidP="001D2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изображений мифологических героев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3.Гомер. Одиссея.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1D2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Выявляют ключевые события легенды об Одиссее, литературного источника, </w:t>
            </w:r>
          </w:p>
          <w:p w:rsidR="00074557" w:rsidRPr="00B24D5D" w:rsidRDefault="00074557" w:rsidP="001D27E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план, выразительно читают,   осуществляют составление таблицы в ходе прослушивания сообщений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1D27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1D27E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УСТНОГО НАРОДНОГО ТВОРЧЕСТВА </w:t>
            </w:r>
          </w:p>
          <w:p w:rsidR="00074557" w:rsidRPr="00B24D5D" w:rsidRDefault="00074557" w:rsidP="001D27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CA613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6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CA61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861529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2.Пословицы и поговорки.</w:t>
            </w:r>
            <w:r w:rsidR="0086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Загадки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8615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Выявляют источники происхождения пословиц и поговорок, различия между ними.  Совершают экскурсию по книжной выставке </w:t>
            </w:r>
            <w:r w:rsidR="0086152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тематику и се</w:t>
            </w:r>
            <w:r w:rsidR="0086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мантическую структуру загадок   </w:t>
            </w:r>
            <w:r w:rsidR="0086152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</w:t>
            </w:r>
            <w:r w:rsidR="0086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ают со статьей учебника, запол</w:t>
            </w:r>
            <w:r w:rsidR="0086152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няют таблицу, конструируют загадки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765AA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CC02CC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3.Литературная игра.</w:t>
            </w:r>
            <w:r w:rsidR="00CC02CC" w:rsidRPr="00CC02CC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темам: малые жанры фольклора</w:t>
            </w:r>
          </w:p>
          <w:p w:rsidR="00074557" w:rsidRPr="00CC02CC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65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Конструируют  диалог на основе материала статьи учебника,  осуществляют подбор пословиц и поговорок на заданную тему, составляют  толкование  пословиц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65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4.Юрий Афанасьев «Сказки дедушки Ай-по»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Выявляют  основную  идею сказки. 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план сказки и таблицу в ходе исследования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65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5.Сказка как вид народной прозы. Виды сказок. Волшебная сказка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«Царевна – лягушка»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65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план сказки,   делают художественный пересказ, работают  с иллюстрациями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65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6.Бытовая сказка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«Чего на свете не бывает»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Отличие бытовой сказки от волшебной.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65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художественную  идею сказки,   выполняют исследовательскую</w:t>
            </w:r>
          </w:p>
          <w:p w:rsidR="00074557" w:rsidRPr="00B24D5D" w:rsidRDefault="00074557" w:rsidP="00765AA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работу с текстом, художественный пересказ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7.Сказки народов России.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«Падчерица»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65A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Выявляют отличия народной и литературной сказки, создают  комментарии к иллюстрациям, </w:t>
            </w:r>
            <w:r w:rsidRPr="00B24D5D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 xml:space="preserve"> выступают   перед аудиторией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91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CC02CC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РР.</w:t>
            </w:r>
            <w:r w:rsidR="00074557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8.Особенности волшебной сказки. Подготовка к сочинению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 рабочие материалы для сочинения собственной  сказки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Сочинение   собственной  сказки </w:t>
            </w:r>
          </w:p>
        </w:tc>
      </w:tr>
      <w:tr w:rsidR="00074557" w:rsidRPr="00B24D5D" w:rsidTr="00074557">
        <w:trPr>
          <w:trHeight w:val="674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9.Юрий Ананьев  «Сказка о добром сердце</w:t>
            </w:r>
            <w:r w:rsidRPr="00CC0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="00CC02CC" w:rsidRPr="00CC02CC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C02CC" w:rsidRPr="00CC02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письменных работ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41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Выявляют  основную  идею сказки. </w:t>
            </w:r>
          </w:p>
          <w:p w:rsidR="00074557" w:rsidRPr="00B24D5D" w:rsidRDefault="00074557" w:rsidP="00741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план сказки и таблицу в ходе исследования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ДРЕВНЕРУССКОЙ ЛИТЕРАТУРЫ 2 часа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1.Из «Повести временных лет»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«Расселение славян»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41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вопросы по материалам статьи учебника, конструирование диалога, выразительное чтение наизусть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CC02CC" w:rsidRDefault="00074557" w:rsidP="00CC02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0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  <w:r w:rsidR="00CC02CC" w:rsidRPr="00CC02CC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r w:rsidR="00CC02CC" w:rsidRPr="00CC02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«Повести временных лет»</w:t>
            </w:r>
            <w:r w:rsidR="00CC02CC" w:rsidRPr="00CC02CC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C02CC" w:rsidRPr="00CC02C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«Расселение славян», «Кий, Щек и Хорив», «Дань хазарам»</w:t>
            </w:r>
            <w:r w:rsidR="00CC02CC" w:rsidRPr="00CC02C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C02CC" w:rsidRPr="00CC02C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41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 художественный пересказ, сравнение оборотов, свойственных древнерусскому языку,  с современными формами речи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БАСНИ НАРОДОВ МИРА1час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1.Жанр басни в мировой литературе. Эзоп.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«Ворона и лисица». «Лисица и виноград»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Своеобразие басен Лафонтена. Басня </w:t>
            </w:r>
            <w:r w:rsidRPr="00B24D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«Лисица и виноград»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Знакомятся  с легендами об Эзопе, выявляют значения морали басен, роль басен Эзопа в жизни общества. </w:t>
            </w:r>
          </w:p>
          <w:p w:rsidR="00074557" w:rsidRPr="00B24D5D" w:rsidRDefault="00074557" w:rsidP="00741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Конструируют вопросы к статье учебника, выразительно читают   или инсценируют легенды об Эзопе</w:t>
            </w:r>
          </w:p>
          <w:p w:rsidR="00074557" w:rsidRPr="00B24D5D" w:rsidRDefault="00074557" w:rsidP="007412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7412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РУССКАЯ БАСНЯ   5 час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1.М. В. Ломоносов.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Басня </w:t>
            </w:r>
            <w:r w:rsidRPr="00B24D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«Случились вместе два Астронома в пиру...».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Выявляют значения морали басни, своеобразия басен Лафонтена. 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работа с текстом,  создают устные монологические высказывания разного типа, ведут  диалог.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2.Басни Крылова. Сравнение басен Крылова, 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В.К. Тредиаковского, А. П. Сумарокова.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Басня </w:t>
            </w:r>
            <w:r w:rsidRPr="00B24D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«Ворона и Лиса»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Сопоставляют басни  И. А. Крылова, В. И. Тредиаковского и А. П. Сумарокова выразительно читают,  составляют комментарии «трудных» слов,  читают по ролям,  проводят  устное рисование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3.«…Весёлое лукавство ума, насмешливость и живописное умение выражаться…». (А. С. Пушкин). (Басни И. А. Крылова).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 с биографией И. А. Крылова, выявляют  особенности языка басен, значения крылатых выражений. .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вопросы  к статье учебника, работают с портретом писателя и иллюстрациями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4«В литературной гостиной». (Исполнение и инсценировка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басен И. А. Крылова).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Инсценируют басни Крылова.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Выразительно читают  наизусть,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5.Русская басня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XX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 с биографией и творчеством С. В. Михалкова,  определяют связи сюжетов басен Михалкова и Крылова, выразительно читают  по ролям,  проводят лексическую  работу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ЛИТЕРАТУРЫ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XIX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 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35 часов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С. Пушкин - 6 часов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1.Детство и детские впечатления А. С. Пушкина.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Знакомятся с фактами биографии А. С. Пушкина, работают с учебником, комментариями к портретам А. С. Пушкина и его родных,  составляют   монологические  ответы</w:t>
            </w:r>
          </w:p>
        </w:tc>
        <w:tc>
          <w:tcPr>
            <w:tcW w:w="23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2.А. С. Пушкин. Стихотворение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«Няне».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314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Определяют  роль  няни в духовном становлении поэта; анализируют   стихотворение,    дают характеристику и определяют    роль художественно-изобразительных средств в лирическом произведении, работают с иллюстрациями в учебнике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3145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3.А. С. Пушкин.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«Сказка о мёртвой царевне и семи богатырях».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Истоки рождения сюжета. Основные образы сказки.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народную  основу сказки А. С. Пушкина, смысл противопоставления злой царицы и царевны, красоты внешней и внутренней, роль художественно-изобразительных средств в сказке..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  лексическую  работу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4.Сопоставление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«Сказки о мёртвой царевне и о семи богатырях»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 С. Пушкина с народной сказкой и сказкой Жуковского «Спящая царевна».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идею сказки, роль художественно-изобразительных средств в сказке, сходства и различий народной сказки и литературной. Выразительно читают  наизусть,  оформляют таблицу, подводящую итоги беседы работа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5.«Пушкинская сказка - прямая наследница народной». Поэма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«Руслан и Людмила»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(отрывок).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31458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Харктеризуют сказочные сюжеты, нашедшие отражение в прологе, значение и роль сказочных реалий и персонажей, определяют функции художественно-изобразительных средств в повествовании; авторскую  позицию,  проводят лексическую работу,  работают со словарем,   делают сжатый пересказ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6.Поэтические картины зимы. Стихотворение  А. С. Пушкина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«Зимняя дорога».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3145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читают, составляют ассоциативные ряды, работают  с иллюстрациями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Поэзия 19 века о родной природе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 ч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C02CC" w:rsidRPr="00FD2BDD" w:rsidRDefault="00074557" w:rsidP="00CC02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</w:t>
            </w:r>
            <w:r w:rsidR="00CC02CC" w:rsidRPr="00FD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литературной гостиной</w:t>
            </w:r>
          </w:p>
          <w:p w:rsidR="00074557" w:rsidRPr="00B24D5D" w:rsidRDefault="00CC02CC" w:rsidP="00F43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"Тема природы  в поэзии 19 </w:t>
            </w:r>
            <w:r w:rsidRPr="00FD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века"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Проводят лексическую работу, составляют  таблицу,   проводят групповую исследовательскаую работу с текстом,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прослушивают музыкальные произведения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31458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2.Сибирские поэты о родной природе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  художественно - выразительные средства,   выразительно читают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F43BEA">
        <w:trPr>
          <w:trHeight w:val="49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611F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 Ю. Лермонтов.-  4 ч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F43BEA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Детство М.Ю. Лермонтова Становление  личности поэта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с материалами выставки, с учебником, оформляют рефлексивные таблицы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611F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2.История создания стихотворения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«Бородино».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Прототипы героев. Бородинское сражение и его герои в изобразительном искусстве.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таблицы, подводящие итоги работы на уроке; работают  с учебником, конструируют диалог,  работают над созданием  слайдовой презентации,  проводят лексическую работу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3.Средства художественной выразительности в стихотворении М. Ю. Лермонтова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«Бородино»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611F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Проводят лексическую работу,  с учебником, с терминами, устное словесное рисование, исследовательскую работу с текстом</w:t>
            </w:r>
            <w:r w:rsidR="0034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3425F1">
              <w:rPr>
                <w:rFonts w:ascii="Times New Roman" w:hAnsi="Times New Roman" w:cs="Times New Roman"/>
                <w:sz w:val="24"/>
                <w:szCs w:val="24"/>
              </w:rPr>
              <w:t>отвечать  на вопрос учителя,  составлять кадры</w:t>
            </w:r>
            <w:r w:rsidR="003425F1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кинофильма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611F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F43BEA" w:rsidRPr="00843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РР.Сочинение «Защитники Родины в изображении М. Ю. Лермонтова».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611F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Создают  рабочие материалы к сочинению конструирование начала и финала сочинения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EA" w:rsidRPr="00B24D5D" w:rsidRDefault="00F43BEA" w:rsidP="00F43BE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Сочинение «Защитники Родины в изображении М. Ю. Лермонтова». 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611F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 В. Гоголь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1.Малороссия в жизни и судьбе писателя. Повесть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«Ночь перед Рождеством».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611F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сообщения учителя и учащихся, работают с иллюстрациями,  участвуют  в  конкурсе на лучшего знатока повести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2.Картины народной жизни в повести Н. В. Гоголя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«Ночь перед Рождеством».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Фольклорные мотивы и источники. Историческая основа повести.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611F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 читают,  делают художественный пересказ, работают  с текстом, таблицей и иллюстрациями,  проводят лексическую работу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3.Фантастика и реальность в повести Н. В. Гоголя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«Ночь перед Рождеством»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611F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рассказа о герое,  осуществляют цитирование наиболее значимых для понимания сущности образа эпизодов,  участвуют  в беседе, прослушивают  музыкальные фрагменты из оперы Римского-Корсакова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611F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И. С. Тургенев - 8 ч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Детство И. С. Тургенева. Начало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литературной деятельности..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 сообщений учителя и учащихся,  проводят заочную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экскурсию в Спасское-Лутовиново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2.История создания рассказа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«Муму»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Знакомство с героями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 текст, выявляют  прототипы рассказа «Муму»,   составляют монологические высказывания о первоначальных впечатлениях от рассказа.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312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3.«Высоты прозрения». («Из…всей…челяди самым замечательным лицом был дворник Герасим»).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B2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художественный пересказ,  проводят лексическую  работу, работу с иллюстрациями, участвуют  в проблемной  беседе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4.Герасим и его окружение.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письменный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  о героях,  проводят лексическую работу,  с иллюстрациями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FB28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5.Герасим и Муму. Два решения.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Сопоставляют истинные и глубокие чувств Герасима с фальшивыми переживаниями барыни,  анализируют .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 учащихся, выразительно  читают, проводят лексическую работу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FB28C6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43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F43BEA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очинение</w:t>
            </w:r>
            <w:r w:rsid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рассказу И.С. Тургенева "Муму"</w:t>
            </w:r>
            <w:r w:rsidR="00F43BEA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эпизода.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B28C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фрагмент сценария мультипликационного фильма, работают с планом анализа эпизода, составляют  рабочие материалы  к сочинению, конструирование начала и финала сочинения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CE083D" w:rsidP="00CE08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074557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очинение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рассказу И.С. Тургенева "Муму"</w:t>
            </w:r>
            <w:r w:rsidR="00074557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 эпизода.</w:t>
            </w: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7.Красота и богатство русского языка, образ человека и природы в цикле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«Стихотворений в прозе»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С. Тургенева.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художественные идеи стихотворений в прозе «Воробей» и «Русский язык»; роль образно-выразительных средств в стихотворениях..</w:t>
            </w:r>
          </w:p>
          <w:p w:rsidR="00074557" w:rsidRPr="00B24D5D" w:rsidRDefault="00074557" w:rsidP="00FB28C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плаката-цитаты, выразительно читают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FB28C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CE083D" w:rsidRDefault="00074557" w:rsidP="00CE08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="00CE083D" w:rsidRPr="00CE0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Художественные идеи стихотворений в прозе  И. С. Тургенева,   Валерия Мартынова, Петра Суханова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Выявляют художественные идеи стихотворений в прозе, роль образно-выразительных средств в стихотворениях..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B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 А. Некрасов. 4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F43BEA" w:rsidRDefault="00074557" w:rsidP="00F43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Детские впечатления  Н.А. Некрасова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B28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с учебником,  анализируют сообщения учителя и учащихся, заполненяют таблицы,  совершают заочную экскурсию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2.Н. А. Некрасов.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«Крестьянские дети».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композиции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произведения.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Проводят лексическую работу, работу с репродукциями картин и портретами поэта, выразительно читают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3.Основная тема стихотворения Н. А. Некрасова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«Крестьянские дети»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способы её раскрытия. Отношение автора к персонажам.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9E42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 цитатный  план, выразительночитают наизусть,  проводят исследовательскую работу с текстом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4.«Есть женщины в русских селениях». (Стихотворение Н. А. Некрасова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«Тройка»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9E42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читают, работают с репродукцией картины И. Глазунова, прослушивают и анализируют романс  «Тройка», работают с учебником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9E42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 Н. Толстой.</w:t>
            </w:r>
          </w:p>
          <w:p w:rsidR="00074557" w:rsidRPr="00B24D5D" w:rsidRDefault="00074557" w:rsidP="009E42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1.В Ясной Поляне. Творческая история рассказа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«Кавказский пленник». </w:t>
            </w:r>
          </w:p>
        </w:tc>
        <w:tc>
          <w:tcPr>
            <w:tcW w:w="6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Заполняют рефлексивную таблицу, работают с репродукциями,  готовят  сообщение «историка» о присоединении Кавказа к России.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2.Л. Н. Толстой. Рассказ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«Кавказский пленник»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протест против национальной вражды. Жилин и горцы.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9E42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читают по ролям, проводят  художественный пересказ, лексическую работу, устное словесное рисование, исследовательскую работу с текстом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9E42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3.Две жизненные позиции в рассказе Л. Н. Толстого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«Кавказский пленник».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идея рассказа.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цитатный  план,  работают с иллюстрациями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B42832" w:rsidP="00B42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РР. С</w:t>
            </w:r>
            <w:r w:rsidR="00074557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очинение «Над чем заставил меня задуматься рассказ Л. Н. Толстого?».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Выявляют  нравственные проблемы рассказа, смысл противопоставления доброты и любви к людям злобе и нетерпимости, составляют  план  к  сочинению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B42832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074557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очинение «Над чем заставил меня задуматься рассказ Л. Н. Толстого?».</w:t>
            </w: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9E42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П. Чехов. 4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1.Детские и юношеские годы А. П. Чехова. Семья. Книги.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9E42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Анализируютс ообщения учителя и учащихся, выразительно читают, работают с изобразительным матери алом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2.Чеховские приёмы создания характеров и ситуаций в рассказе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«Злоумышленник».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9E42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 исследовательскую работу с текстом, лексическую работу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9E4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3.Отношение писателя к персонажам рассказа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«Пересолил»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читают по ролям, пересказ ывают, анализируют  рассказ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="00B428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Юмористический рассказ «Случай из жизни»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5C0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 с учебником, составляют устный  рассказ о смешном случае из жизни,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9E42D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Юмористический рассказ «Случай из жизни </w:t>
            </w: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5C0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ИЗ ЛИТЕРАТУРЫ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 </w:t>
            </w:r>
          </w:p>
          <w:p w:rsidR="00074557" w:rsidRPr="00B24D5D" w:rsidRDefault="00074557" w:rsidP="005C0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 часа</w:t>
            </w:r>
          </w:p>
          <w:p w:rsidR="00074557" w:rsidRPr="00B24D5D" w:rsidRDefault="00074557" w:rsidP="005C0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И. А. Бунин 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1.Детские и юношеские годы И. А. Бунина.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5C0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Участвуют  в заочной экскурсии в музей И. А. Бунина в Ельце, работают с иллюстрациями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2.Победа красоты над смертью в стихотворении И. Бунина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«Густой зелёный ельник у дороги…».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5C0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читают, работают с репродукцией картины Клода Лоррена «Пейзаж с Асканием, стреляющим в оленя»,  проводят лексическую  работу,  работу с учебником, составляют письменный ответ на вопрос Выявляют художественную идею стихотворения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5C0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3.Детское восприятие родной природы в рассказе И. А. Бунина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«В деревне».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5C0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Составляют  цитатный план,  проводят лексическаую работу, исследовательскую  работу с текстом,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4.Слияние с природой и нравственно-эмоциональное состояние персонажей в рассказе И. Бунина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«Подснежник»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5C0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Организуют выразительное чтение, лексическую работу,  работу с учебником,  составляют письменный ответ на вопрос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5C0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Л. Н. Андреев. </w:t>
            </w:r>
          </w:p>
          <w:p w:rsidR="00074557" w:rsidRPr="00B24D5D" w:rsidRDefault="00074557" w:rsidP="005C0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43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Детские и юношеские годы Л.Н. Андреева</w:t>
            </w:r>
            <w:r w:rsidR="00F43BEA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5C073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Участвуют   в заочной экскурсии в музей писателя,  составляют комментарии к портретам и фотографиям писателя,  составляют письменный ответ на вопрос, работают с рефлексивной таблицей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2.Л. Н. Андреев.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«Петька на даче».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 города в рассказе.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5C0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Участвуют  в исследовательской работе с текстом,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3.Л. Н. Андреев.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«Петька на даче».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Противопоставление мира города и дачи в рассказе.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Тематика и нравственная проблематика рассказа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читают,  создают иллюстрации к эпизоду, проводят  исследовательскую работу с текстом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5C07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А.И. Куприн.</w:t>
            </w:r>
          </w:p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F43BEA" w:rsidRDefault="00074557" w:rsidP="00F43B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Биографические  сведения  о А.И. К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</w:rPr>
              <w:t>уприне. Становление личности пис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ателя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читают фрагмент статьи А.И. Куприна «Памяти Чехова», работают  с фотографией писателя,    составляют  письменный ответ на вопрос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2.А. И. Куприн. Удивительное в мире природы. (По рассказу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«Золотой петух»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Создают  иллюстрации к прочитанному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F43BEA" w:rsidRDefault="00074557" w:rsidP="00F43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Художественная  идея рассказа и 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роль художественно-изобразительных средств   в рассказах А.И. Куприна  "Золотой петух" и  Г. Колотовкина «Медвежатники»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Выявляют  художественную  идею рассказа и роль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художественно-изобразительных средств  в нём.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А. А. Блок.</w:t>
            </w:r>
          </w:p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1.Детские впечатления поэта. Книга в жизни юного А. Блока. Блоковские места (Петербург, Шахматово).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с учебником,   составляют  слайдовую презентацию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2.Красота русской природы в стихотворениях А. А. Блока. </w:t>
            </w:r>
            <w:r w:rsidRPr="00B24D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«Летний вечер»,«Полный месяц встал над лугом...»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Создают  иллюстрации, работают с репродукциями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 Есенин 3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1.Детские годы С. Есенина. В есенинском Константинове.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 сообщения учителя и учащихся, работают  с учебником,  составляют письменный ответ на вопрос учебника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2.Малая и большая родина в стихотворении С. Есенина </w:t>
            </w:r>
            <w:r w:rsidRPr="00B24D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«Ты запой мне ту песню, что прежде...»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Анализируют   художественно - выразительные средства, составляют    схему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Единство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человека и природы в стихотворениях С. Есенина </w:t>
            </w:r>
            <w:r w:rsidRPr="00B24D5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«Поет зима — аукает...», «Нивы сжаты, рощи голы...»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читают,  проводят лексическую  работу, работу с репродукциями картин русских художников участвуют  в исследовательской  работе с текстом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П. Платонов. 3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43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Краткие биографические сведения об А. П. Платонове</w:t>
            </w:r>
            <w:r w:rsidR="00F43BEA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 с рефлексивной таблицей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2.А. П. Платонов. Мир глазами ребенка в рассказе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«Никита»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(беда и радость; злое и доброе начало в окружающем мире)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 цитатный план, выразительно читают,  проводят , исследовательскую работу с текстом,   готовят  краткий пересказ небольшого отрывка,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AD22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3.Образы главных героев и своеобразие языка в рассказе А. П. Платонова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«Цветок на земле».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Составляют характеристику главного героя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AD22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 П. Бажов 3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1.Детские годы П. П. Бажова. Жанр литературного сказа.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Работают  с рефлексивной таблицей,  составляют развернутый  вопрос на   проблемный  вопрос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2.Творческий поиск и вечные сомнения подлинного мастера в сказе П. П. Бажова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«Каменный цветок».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 цитатный план, рассказ о событиях от лица участника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3.П. П. Бажов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«Каменный цветок»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создания художественного образа.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 характеристику  художественного  образа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083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 Н. Носов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74557" w:rsidRPr="00B24D5D" w:rsidRDefault="00074557" w:rsidP="00083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часа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43BE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F43BEA"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43BEA" w:rsidRPr="00F43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сведения о  Н.Н. Носове,   Становление личности писателя</w:t>
            </w:r>
            <w:r w:rsidR="00F43BEA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  комментарии к книжной выставке, иллюстрации к произведениям Н. Носова, составляют  художественный  пересказ произведений Н. Носова,  участвуют  в  викторине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083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2.Н. Н. Носов. Весёлый вымысел рассказа «Три охотника».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плана статьи учебника и рассказа о писателе, выразительно читают  по ролям,  соатвляют сообщение о картине В. Г. Перова «Охотники на привале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083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 П. Астафьев.  5 часов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8572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57251"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7251" w:rsidRPr="00857251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Краткие сведения о  В. П. Астафьеве. Формирование  мировоззрения  писателя</w:t>
            </w:r>
            <w:r w:rsidR="00857251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Работают  с рефлексивной таблицей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083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2.В. П. Астафьев.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«Васюткино озеро».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Черты характера героя и его поведение в лесу.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Проводят  лексическую  работу  по тексту, составляют комментарий, подробный, краткий пересказ небольшого отрывка, главы повести, рассказа.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3.Человек и природа в рассказе В. П. Астафьев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«Васюткино озеро».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 плана  сочинения , пересказа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08361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8D0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8D0D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8D0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8D0DA3" w:rsidRPr="008D0D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РР.</w:t>
            </w:r>
            <w:r w:rsidR="008D0DA3" w:rsidRPr="008D0D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D0DA3" w:rsidRPr="008D0D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Сочинение «Как Васютка выжил в тайге» (по рассказу В. П. Астафьева </w:t>
            </w:r>
            <w:r w:rsidR="008D0DA3" w:rsidRPr="008D0D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«Васюткино озеро»)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Пишут сочинение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8D0DA3" w:rsidRDefault="008D0DA3" w:rsidP="008D0DA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2E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8D0DA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Сочинение «Как Васютка выжил в тайге» (по рассказу В. П. Астафьева </w:t>
            </w:r>
            <w:r w:rsidRPr="008D0DA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«Васюткино озеро»)</w:t>
            </w: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7251" w:rsidRPr="00857251" w:rsidRDefault="00074557" w:rsidP="008572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="00857251" w:rsidRPr="008D0D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7251" w:rsidRPr="00857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Проблема  бережного и внимательного отношения к природе  в произведениях В.П. Астафьева "Васюткино озеро" и </w:t>
            </w:r>
          </w:p>
          <w:p w:rsidR="00074557" w:rsidRPr="00B24D5D" w:rsidRDefault="00857251" w:rsidP="008572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К. Лагунова «Тайна Черного </w:t>
            </w:r>
            <w:r w:rsidRPr="0085725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озера»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Анализируют   эпизод текста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Е. И. Носов. 1 час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1.Добро и доброта в рассказе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«Как патефон петуха от смерти спас»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рассказ о Е. Носове, письменный ответ на вопрос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83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РОДНАЯ ПРИРОДА В ПРОИЗВЕДЕНИЯХ  ПИСАТЕЛЕЙ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 </w:t>
            </w:r>
          </w:p>
          <w:p w:rsidR="00074557" w:rsidRPr="00B24D5D" w:rsidRDefault="00074557" w:rsidP="000836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часа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857251" w:rsidRDefault="00074557" w:rsidP="008572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57251"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7251" w:rsidRPr="00857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Поэзия и проза </w:t>
            </w:r>
            <w:r w:rsidR="00857251" w:rsidRPr="0085725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XX</w:t>
            </w:r>
            <w:r w:rsidR="00857251" w:rsidRPr="0085725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века о родной природе. Художественные особенности и идеи произведений В. Бокова, Р. Гаамзатова, Н. Рубцова</w:t>
            </w:r>
            <w:r w:rsidR="00857251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1A0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читают,  анализируют  сообщения учащихся,  проводят лексическаую  работу,   участвуют  в исследовательской работе с текстом,создают письменное высказывание в жанре лирической прозы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2.В. Белов «Весенняя ночь»</w:t>
            </w:r>
          </w:p>
        </w:tc>
        <w:tc>
          <w:tcPr>
            <w:tcW w:w="69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3.В. Распутин «Век живи – век учись</w:t>
            </w:r>
          </w:p>
        </w:tc>
        <w:tc>
          <w:tcPr>
            <w:tcW w:w="69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4.Мои любимые стихи сибирских поэтов. Р. Ругин, А. Тарханов и др.</w:t>
            </w:r>
          </w:p>
        </w:tc>
        <w:tc>
          <w:tcPr>
            <w:tcW w:w="6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ЗАРУБЕЖНОЙ ЛИТЕРАТУРЫ 10часов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Д. Дефо - 2 ч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1.Путешествия и приключения в литературе. 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Дефо «Робинзон Крузо».</w:t>
            </w:r>
          </w:p>
        </w:tc>
        <w:tc>
          <w:tcPr>
            <w:tcW w:w="6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1A0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художественный пересказ,  анализируют сообщения учителя и учащихся,  готовят комментарии к книжной выставке</w:t>
            </w:r>
          </w:p>
        </w:tc>
        <w:tc>
          <w:tcPr>
            <w:tcW w:w="23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8572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="00857251" w:rsidRPr="00A4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7251" w:rsidRPr="00857251">
              <w:rPr>
                <w:rFonts w:ascii="Times New Roman" w:hAnsi="Times New Roman" w:cs="Times New Roman"/>
                <w:sz w:val="24"/>
                <w:szCs w:val="24"/>
              </w:rPr>
              <w:t xml:space="preserve">Роман Д. Дефо </w:t>
            </w:r>
            <w:r w:rsidR="00857251" w:rsidRPr="00857251">
              <w:rPr>
                <w:rFonts w:ascii="Times New Roman" w:hAnsi="Times New Roman" w:cs="Times New Roman"/>
                <w:iCs/>
                <w:sz w:val="24"/>
                <w:szCs w:val="24"/>
              </w:rPr>
              <w:t>«Жизнь, необыкновенные и удивительные приключения Робинзона Крузо</w:t>
            </w:r>
            <w:r w:rsidR="00857251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1A0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Х. К. Андерсен - 2ч </w:t>
            </w:r>
            <w:r w:rsidRPr="00B24D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1.Х. К. Андерсен.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сведения о писателе, его детстве.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Участвуют  в проблемной беседе по материалам рефлексивной таблицы,   составляют викторину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2.Противопоставление внешней красоты внутренней в сказке Х. К. Андерсена </w:t>
            </w:r>
            <w:r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«Соловей».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1A0D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 вопросы по статье учебника, создают  иллюстрации к прочитанному,  проводят исследовательскую работу с текстом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1A0D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 Твен - 3ч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57251" w:rsidRPr="00857251" w:rsidRDefault="00074557" w:rsidP="00857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857251"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57251" w:rsidRPr="00857251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Краткие сведения о  М. Твене Автобиография и автобиографические</w:t>
            </w:r>
          </w:p>
          <w:p w:rsidR="00857251" w:rsidRPr="00857251" w:rsidRDefault="00857251" w:rsidP="008572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251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мотивы в произведениях М. Твена</w:t>
            </w:r>
            <w:r w:rsidRPr="00857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93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Оформляют  результаты работы во второй части рефлексивной таблицы,  готовят сообщение о произведениях М. Твена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F93F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2.Мир детства и мир взрослых в романе М. Твена «Приключения Тома Сойера». </w:t>
            </w:r>
          </w:p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Составление  кратких пересказов  эпизода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F93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3.Жизнерадостность, неутомимый интерес к жизни, бурная энергия</w:t>
            </w:r>
          </w:p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Тома Сойера (анализ глав VII и VIII)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93FD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  читают  по ролям, беседа, выявляют сходства и различия между сатирой, юмором и иронией в ходе  анализа  произведения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F93F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Ж. А. Бёкс (Рони–старший) - 1ч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Роман Ж. А. Бёкса (Рони–старшего) «Борьба за огонь» как историческое и фантастическое произведение. 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 цитатных планов глав повести, работа с иллюстрациями, беседа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Дж  Лондон  - 1 ч 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раннего взросления в связи с обстоятельствами жизни в рассказе Дж. Лондона «Сказание о Кише».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F93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художественный пересказ эпизода, выразительное чтение по ролям, составление краткого ответа на вопрос.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131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Линдгрен - 2 ч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 Линдгрен и её роман «Приключения Эмиля из Лённеберги».</w:t>
            </w:r>
          </w:p>
          <w:p w:rsidR="00074557" w:rsidRPr="00B24D5D" w:rsidRDefault="00074557" w:rsidP="00E71B39">
            <w:pPr>
              <w:keepLines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Определение характера героя произведения А. Линдгрен – Эмиля, актуализация знаний учащихся в ходе проведения викторины по произведениям писателя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57" w:rsidRPr="00B24D5D" w:rsidRDefault="00074557" w:rsidP="00F93F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54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 - 3 ч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1.Повторение   по курсу   «Литература. 5 кл»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Участвуют    в  игре "Своя  игра"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74557" w:rsidRPr="00B24D5D" w:rsidTr="00074557">
        <w:trPr>
          <w:trHeight w:val="607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2.Итоговая контрольная работа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</w:tr>
      <w:tr w:rsidR="00074557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074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3.Итоговый урок. Литературная игра «Знатоки литературы»</w:t>
            </w: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Проводят  игру 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557" w:rsidRPr="00B24D5D" w:rsidRDefault="00074557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338" w:rsidRPr="00B24D5D" w:rsidTr="00074557">
        <w:trPr>
          <w:trHeight w:val="169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1338" w:rsidRPr="00A61338" w:rsidRDefault="00A61338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3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 ч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1338" w:rsidRPr="00B24D5D" w:rsidRDefault="00A61338" w:rsidP="000745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61338" w:rsidRPr="00B24D5D" w:rsidRDefault="00A61338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338" w:rsidRPr="00B24D5D" w:rsidRDefault="00A61338" w:rsidP="00E71B3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Рр - 6, кр -</w:t>
            </w:r>
            <w:r w:rsidR="008615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3618AA" w:rsidRPr="00B24D5D" w:rsidRDefault="003618AA" w:rsidP="00873338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3618AA" w:rsidRPr="00B24D5D" w:rsidRDefault="003618AA" w:rsidP="00873338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B75E88" w:rsidRDefault="00B75E88" w:rsidP="00B75E88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857251" w:rsidRDefault="00857251" w:rsidP="00B75E88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857251" w:rsidRDefault="00857251" w:rsidP="00B75E88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857251" w:rsidRDefault="00857251" w:rsidP="00B75E88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857251" w:rsidRDefault="00857251" w:rsidP="00B75E88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857251" w:rsidRDefault="00857251" w:rsidP="00B75E88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71452D" w:rsidRPr="00B24D5D" w:rsidRDefault="00B75E88" w:rsidP="00B75E88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  <w:r w:rsidRPr="00B24D5D">
        <w:rPr>
          <w:rFonts w:ascii="Times New Roman" w:hAnsi="Times New Roman" w:cs="Times New Roman"/>
          <w:b/>
          <w:iCs/>
          <w:sz w:val="24"/>
          <w:szCs w:val="24"/>
        </w:rPr>
        <w:lastRenderedPageBreak/>
        <w:t>5.Календарно- тематическое планирование</w:t>
      </w: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9"/>
        <w:gridCol w:w="415"/>
        <w:gridCol w:w="1869"/>
        <w:gridCol w:w="4144"/>
        <w:gridCol w:w="12"/>
        <w:gridCol w:w="2168"/>
        <w:gridCol w:w="12"/>
        <w:gridCol w:w="2769"/>
        <w:gridCol w:w="1984"/>
        <w:gridCol w:w="1779"/>
        <w:gridCol w:w="12"/>
        <w:gridCol w:w="335"/>
      </w:tblGrid>
      <w:tr w:rsidR="002E7B29" w:rsidRPr="00B24D5D" w:rsidTr="00AA2724">
        <w:trPr>
          <w:trHeight w:val="773"/>
        </w:trPr>
        <w:tc>
          <w:tcPr>
            <w:tcW w:w="51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noWrap/>
          </w:tcPr>
          <w:p w:rsidR="002E7B29" w:rsidRPr="00B24D5D" w:rsidRDefault="002E7B29" w:rsidP="005D15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  <w:p w:rsidR="002E7B29" w:rsidRPr="00B24D5D" w:rsidRDefault="002E7B29" w:rsidP="005D15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5D15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№урока</w:t>
            </w:r>
          </w:p>
        </w:tc>
        <w:tc>
          <w:tcPr>
            <w:tcW w:w="18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5D152C">
            <w:pPr>
              <w:spacing w:after="0" w:line="240" w:lineRule="auto"/>
              <w:ind w:left="76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41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2E7B29" w:rsidRPr="00B24D5D" w:rsidRDefault="002E7B29" w:rsidP="005D15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6945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2E7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5D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Домашнее задание</w:t>
            </w:r>
          </w:p>
        </w:tc>
      </w:tr>
      <w:tr w:rsidR="002E7B29" w:rsidRPr="00B24D5D" w:rsidTr="00AA2724">
        <w:trPr>
          <w:trHeight w:val="773"/>
        </w:trPr>
        <w:tc>
          <w:tcPr>
            <w:tcW w:w="519" w:type="dxa"/>
            <w:vMerge/>
            <w:tcBorders>
              <w:left w:val="single" w:sz="4" w:space="0" w:color="auto"/>
              <w:right w:val="nil"/>
            </w:tcBorders>
            <w:noWrap/>
          </w:tcPr>
          <w:p w:rsidR="002E7B29" w:rsidRPr="00B24D5D" w:rsidRDefault="002E7B29" w:rsidP="005D15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5D15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5D152C">
            <w:pPr>
              <w:spacing w:after="0" w:line="240" w:lineRule="auto"/>
              <w:ind w:left="76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2E7B29" w:rsidRPr="00B24D5D" w:rsidRDefault="002E7B29" w:rsidP="005D15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2E7B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Предметные УУД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5D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Метапредметные</w:t>
            </w:r>
          </w:p>
          <w:p w:rsidR="002E7B29" w:rsidRPr="00B24D5D" w:rsidRDefault="002E7B29" w:rsidP="005D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УУД</w:t>
            </w:r>
            <w:r w:rsidR="001B4AC9"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(Р: регулятивные, К - коммуникативные, П - познавательные</w:t>
            </w:r>
          </w:p>
          <w:p w:rsidR="002E7B29" w:rsidRPr="00B24D5D" w:rsidRDefault="002E7B29" w:rsidP="005D15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5D15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Личностные УУД</w:t>
            </w:r>
          </w:p>
        </w:tc>
        <w:tc>
          <w:tcPr>
            <w:tcW w:w="2126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7B29" w:rsidRPr="00B24D5D" w:rsidRDefault="002E7B29" w:rsidP="005D1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B611D" w:rsidRPr="00B24D5D" w:rsidTr="007B611D">
        <w:trPr>
          <w:trHeight w:val="483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611D" w:rsidRPr="007B611D" w:rsidRDefault="007B611D" w:rsidP="007B611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6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ВВЕДЕНИЕ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</w:t>
            </w:r>
            <w:r w:rsidRPr="007B6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ч</w:t>
            </w:r>
          </w:p>
        </w:tc>
      </w:tr>
      <w:tr w:rsidR="002E7B29" w:rsidRPr="00B24D5D" w:rsidTr="00AA2724">
        <w:trPr>
          <w:trHeight w:val="215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7B29" w:rsidRPr="00B24D5D" w:rsidRDefault="002E7B2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29" w:rsidRPr="00B24D5D" w:rsidRDefault="002E7B2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29" w:rsidRPr="00B24D5D" w:rsidRDefault="002E7B2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- твой друг.</w:t>
            </w:r>
          </w:p>
          <w:p w:rsidR="002E7B29" w:rsidRPr="00B24D5D" w:rsidRDefault="002E7B2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 Лихачев. Память культуры. Из писем о добром и прекрасном</w:t>
            </w:r>
          </w:p>
          <w:p w:rsidR="002E7B29" w:rsidRPr="00B24D5D" w:rsidRDefault="002E7B2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E7B29" w:rsidRPr="00B24D5D" w:rsidRDefault="002E7B2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7DCA" w:rsidRPr="00B24D5D" w:rsidRDefault="00247DCA" w:rsidP="00247D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Книга и ее роль в духовной жизни человека и общества (родина, край, искусство, нравственная память). Литература как искусство слова. Писатель — книга — читатель. Книга художественная и учебная.</w:t>
            </w:r>
          </w:p>
          <w:p w:rsidR="002E7B29" w:rsidRPr="00247DCA" w:rsidRDefault="00247DCA" w:rsidP="00247D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Особенности работы с учебной хрестоматией (сведения о писателях, художественные произведения, вопросы и задания, статьи, рубрики с дополнительной информацией, справочные материалы, иллюстрации и т. д.).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1B4A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 строение УМК,</w:t>
            </w:r>
          </w:p>
          <w:p w:rsidR="002E7B29" w:rsidRPr="00EE7D17" w:rsidRDefault="001B4AC9" w:rsidP="001B4AC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Уметь:понимать образную природу литературы как явления словесного искусства, фомулировать собств отношение к пр-ям литературы, уметь пользоваться учебником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1B4A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самост-но ставить новые учебные цели и задачи</w:t>
            </w:r>
          </w:p>
          <w:p w:rsidR="001B4AC9" w:rsidRPr="00247DCA" w:rsidRDefault="001B4AC9" w:rsidP="00247D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задавать вопросы для организации собственной деятельности, высказывать и аргументировать собств точку зрения</w:t>
            </w:r>
            <w:r w:rsidR="00247DCA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47DCA" w:rsidRPr="00B24D5D">
              <w:rPr>
                <w:rFonts w:ascii="Times New Roman" w:hAnsi="Times New Roman" w:cs="Times New Roman"/>
                <w:sz w:val="24"/>
                <w:szCs w:val="24"/>
              </w:rPr>
              <w:t>подбор ключевых слов и словосочетаний, различные виды пересказа, словесное рисование, выборочное чтение отдельных эпизодов и их пересказ.</w:t>
            </w:r>
          </w:p>
          <w:p w:rsidR="002E7B29" w:rsidRPr="00EE7D17" w:rsidRDefault="001B4AC9" w:rsidP="001B4AC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П:пользоваться изучающим видом чтения, строить рассуждения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1B4AC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моральных норм и ценностей, развитие культурной и этнической толерантности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E7B29" w:rsidRPr="00EE7D17" w:rsidRDefault="002E7B29" w:rsidP="00AA272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29" w:rsidRPr="00EE7D17" w:rsidRDefault="002E7B29" w:rsidP="005D15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  6, в- сы  №1,2</w:t>
            </w:r>
          </w:p>
        </w:tc>
      </w:tr>
      <w:tr w:rsidR="007B611D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611D" w:rsidRPr="00EE7D17" w:rsidRDefault="007B611D" w:rsidP="007B61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B611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 МИФОЛОГИИ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3ч</w:t>
            </w:r>
          </w:p>
        </w:tc>
      </w:tr>
      <w:tr w:rsidR="002E7B29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7B29" w:rsidRPr="00B24D5D" w:rsidRDefault="002E7B2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B29" w:rsidRPr="00B24D5D" w:rsidRDefault="002E7B2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7B29" w:rsidRPr="00B24D5D" w:rsidRDefault="002E7B29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Античный миф. Олимп.</w:t>
            </w:r>
          </w:p>
          <w:p w:rsidR="002E7B29" w:rsidRPr="00386CF6" w:rsidRDefault="002E7B29" w:rsidP="00386CF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E7B29" w:rsidRPr="00B24D5D" w:rsidRDefault="00247DCA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Рассказ о мифе и мифологии. Миф — своеобразная форма мироощущения древнего человека, стремление к познанию мира. Миф как явление эстетическое. Основные категории мифов. Возникновение мифов. Мифологические герои и персонажи.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7B2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героями мифов, выявление источников, дающих представление о мифологии рождения и детстве Зевса.</w:t>
            </w:r>
            <w:r w:rsidRPr="00247D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Античный миф: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происхождение мира и богов: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«Рождение Зевса», «Олимп».</w:t>
            </w:r>
          </w:p>
          <w:p w:rsidR="002E7B29" w:rsidRPr="00B24D5D" w:rsidRDefault="002E7B29" w:rsidP="00FD213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книги Н. А. Куна «Легенды и мифы Древней Греции», выразительное чтение отрывков «Теогонии» Гесиода (перевод В. В. Вересаева) и «Одиссеи» Гомера (перевод В. А. Жуковского. Песнь IX),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1B4A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Знать:мифологию рождения и детства Зевса</w:t>
            </w:r>
          </w:p>
          <w:p w:rsidR="002E7B29" w:rsidRPr="00EE7D17" w:rsidRDefault="001B4AC9" w:rsidP="001B4A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 работать с илл., выразит читать, пересказывать, выделять главное в прочитанном( прослушанном)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1B4A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адекватно самост-но оценивать свои суждения и вносить необходимые коррективы</w:t>
            </w:r>
          </w:p>
          <w:p w:rsidR="001B4AC9" w:rsidRPr="00EE7D17" w:rsidRDefault="001B4AC9" w:rsidP="001B4A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выступать перед аудиторией, учитывать разные мнения и стремиться к сотрудничеству</w:t>
            </w:r>
          </w:p>
          <w:p w:rsidR="001B4AC9" w:rsidRPr="00EE7D17" w:rsidRDefault="001B4AC9" w:rsidP="001B4A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 строить рассуждения, излагать содержание прочитанного выборочно</w:t>
            </w:r>
          </w:p>
          <w:p w:rsidR="00AA2724" w:rsidRDefault="00AA2724" w:rsidP="00AA2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5CB2" w:rsidRDefault="002B5CB2" w:rsidP="00AA2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5CB2" w:rsidRDefault="002B5CB2" w:rsidP="00AA2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5CB2" w:rsidRPr="00EE7D17" w:rsidRDefault="002B5CB2" w:rsidP="00AA272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2724" w:rsidRPr="00EE7D17" w:rsidRDefault="001B4AC9" w:rsidP="00AA272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уважения к мировой истории, развитие культурной и этнической толерантности</w:t>
            </w:r>
          </w:p>
          <w:p w:rsidR="002E7B29" w:rsidRPr="00EE7D17" w:rsidRDefault="002E7B29" w:rsidP="0033293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DCA" w:rsidRPr="00474D34" w:rsidRDefault="002E7B29" w:rsidP="00247DCA">
            <w:pPr>
              <w:spacing w:after="0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Пересказ,   в- с 5   , стр 14</w:t>
            </w:r>
            <w:r w:rsidR="00247DCA" w:rsidRPr="00B24D5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</w:t>
            </w:r>
          </w:p>
          <w:p w:rsidR="00247DCA" w:rsidRPr="00B24D5D" w:rsidRDefault="00247DCA" w:rsidP="00247D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7B29" w:rsidRPr="00EE7D17" w:rsidRDefault="002E7B29" w:rsidP="005D15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B4AC9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4AC9" w:rsidRPr="00B24D5D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B24D5D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4AC9" w:rsidRPr="00B24D5D" w:rsidRDefault="00040169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Античный миф </w:t>
            </w:r>
            <w:r w:rsidR="001B4AC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Гомеровский эпос. «Одиссе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на острове циклопов. Полифем»</w:t>
            </w:r>
          </w:p>
          <w:p w:rsidR="001B4AC9" w:rsidRPr="00B24D5D" w:rsidRDefault="001B4AC9" w:rsidP="00386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7DCA" w:rsidRPr="00247DCA" w:rsidRDefault="00247DCA" w:rsidP="00247D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древних греков о сотворении Вселенной, богов и героев. Гомер.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«Одиссея»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«Одиссей на острове циклопов. Полифем»</w:t>
            </w:r>
            <w:r w:rsidR="002B5CB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Св</w:t>
            </w:r>
            <w:r w:rsidR="002B5CB2">
              <w:rPr>
                <w:rFonts w:ascii="Times New Roman" w:hAnsi="Times New Roman" w:cs="Times New Roman"/>
                <w:bCs/>
                <w:sz w:val="24"/>
                <w:szCs w:val="24"/>
              </w:rPr>
              <w:t>язь</w:t>
            </w:r>
            <w:r w:rsidRPr="00247DC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другими искусствами:</w:t>
            </w:r>
            <w:r w:rsidRPr="00247DCA">
              <w:rPr>
                <w:rFonts w:ascii="Times New Roman" w:hAnsi="Times New Roman" w:cs="Times New Roman"/>
                <w:sz w:val="24"/>
                <w:szCs w:val="24"/>
              </w:rPr>
              <w:t xml:space="preserve"> гомеровские сюжеты в изобразительном искусстве и книжной графике</w:t>
            </w:r>
          </w:p>
          <w:p w:rsidR="00247DCA" w:rsidRPr="00B24D5D" w:rsidRDefault="00247DCA" w:rsidP="00247D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миф, легенда, предание; мифологический сюжет; мифологический герой;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мифологический персонаж.</w:t>
            </w:r>
          </w:p>
          <w:p w:rsidR="00247DCA" w:rsidRPr="00B24D5D" w:rsidRDefault="00247DCA" w:rsidP="00247DC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DCA" w:rsidRDefault="00247DCA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4AC9" w:rsidRPr="00B24D5D" w:rsidRDefault="001B4AC9" w:rsidP="002B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Знать:героев мифа, мировосприятие людей дохрист. Эпохи, роль мифов В миропредставлении</w:t>
            </w:r>
          </w:p>
          <w:p w:rsidR="001B4AC9" w:rsidRPr="00EE7D17" w:rsidRDefault="001B4AC9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B4AC9" w:rsidRPr="00EE7D17" w:rsidRDefault="001B4AC9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Уметь: работать с илл., выразит читать, пересказывать, выделять главное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в прочитанном( прослушанном), характеризовать героев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1B4A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Р: адекватно самост-но оценивать свои суждения и вносить необходимые коррективы</w:t>
            </w:r>
          </w:p>
          <w:p w:rsidR="001B4AC9" w:rsidRPr="00EE7D17" w:rsidRDefault="001B4AC9" w:rsidP="001B4A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выступать перед аудиторией, учитывать разные мнения и стремиться к сотрудничеству</w:t>
            </w:r>
          </w:p>
          <w:p w:rsidR="001B4AC9" w:rsidRPr="00EE7D17" w:rsidRDefault="001B4AC9" w:rsidP="001B4A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П: осуществлять классификацию, расширенный поиск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 с использованием доп.ресурсов</w:t>
            </w:r>
          </w:p>
          <w:p w:rsidR="001B4AC9" w:rsidRPr="00EE7D17" w:rsidRDefault="001B4A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уважения к  мировой истории,развитие культурной и этнической толерантности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6D57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B4AC9" w:rsidRPr="00EE7D17" w:rsidRDefault="001B4A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план легенды</w:t>
            </w:r>
          </w:p>
        </w:tc>
      </w:tr>
      <w:tr w:rsidR="001B4AC9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4AC9" w:rsidRPr="00B24D5D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B24D5D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86CF6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Гомер</w:t>
            </w:r>
          </w:p>
          <w:p w:rsidR="001B4AC9" w:rsidRPr="00B24D5D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Одиссея.</w:t>
            </w:r>
          </w:p>
          <w:p w:rsidR="001B4AC9" w:rsidRPr="00B24D5D" w:rsidRDefault="001B4AC9" w:rsidP="00D62E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47DCA" w:rsidRDefault="00247DCA" w:rsidP="007145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Рассказ о Гомере. Сюжет мифа. Образы Одиссея и Полифема.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B4AC9" w:rsidRPr="00B24D5D" w:rsidRDefault="002B5CB2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лючевые события</w:t>
            </w:r>
            <w:r w:rsidR="001B4AC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легенды об 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ссее, литературный источник, послуживший </w:t>
            </w:r>
            <w:r w:rsidR="001B4AC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основой для составления пересказа Н. А. Куна; значение образа героя для мировой художественной литературы. </w:t>
            </w:r>
          </w:p>
          <w:p w:rsidR="002B5CB2" w:rsidRPr="00B24D5D" w:rsidRDefault="002B5CB2" w:rsidP="002B5C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миф, легенда, предание; мифологический сюжет; мифологический герой; мифологический персонаж.</w:t>
            </w:r>
          </w:p>
          <w:p w:rsidR="001B4AC9" w:rsidRPr="00B24D5D" w:rsidRDefault="001B4A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Знать:ключевые события легенды об Одиссее, значение образа героя для мировой худ. культуры</w:t>
            </w:r>
          </w:p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EF0" w:rsidRPr="00EE7D17" w:rsidRDefault="00451EF0" w:rsidP="00451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Уметь:составлять план прочитанного пр-я, выделять главное в сообщении</w:t>
            </w:r>
          </w:p>
          <w:p w:rsidR="001B4AC9" w:rsidRPr="00EE7D17" w:rsidRDefault="001B4AC9" w:rsidP="00451EF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адекватно самост-но оценивать свои суждения и вносить необходимые коррективы</w:t>
            </w:r>
          </w:p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выступать перед аудиторией, учитывать разные мнения и стремиться к сотрудничеству</w:t>
            </w:r>
          </w:p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П:осуществлять расширенный поиск информации с использованием доп.ресурсов</w:t>
            </w:r>
          </w:p>
          <w:p w:rsidR="001B4AC9" w:rsidRPr="00EE7D17" w:rsidRDefault="001B4AC9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451EF0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уважения к истории, развитие культурной и этнической толерантности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-с  № 4, стр 22</w:t>
            </w:r>
          </w:p>
        </w:tc>
      </w:tr>
      <w:tr w:rsidR="007B611D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B611D" w:rsidRPr="00EE7D17" w:rsidRDefault="007B611D" w:rsidP="00386C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 УСТНОГО НАРОДНОГО ТВОРЧЕСТВА</w:t>
            </w:r>
            <w:r w:rsidR="00386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- 9ч,   рр - 1</w:t>
            </w:r>
            <w:r w:rsidR="008615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кр -1</w:t>
            </w:r>
          </w:p>
        </w:tc>
      </w:tr>
      <w:tr w:rsidR="001B4AC9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4AC9" w:rsidRPr="00B24D5D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B24D5D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4AC9" w:rsidRPr="00B24D5D" w:rsidRDefault="001B4AC9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B4AC9" w:rsidRPr="00B24D5D" w:rsidRDefault="00861529" w:rsidP="008615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контрольная работа</w:t>
            </w:r>
          </w:p>
          <w:p w:rsidR="001B4AC9" w:rsidRPr="00B24D5D" w:rsidRDefault="001B4AC9" w:rsidP="00D62E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4D34" w:rsidRPr="00B24D5D" w:rsidRDefault="00474D34" w:rsidP="002B5CB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8615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AC9" w:rsidRPr="00EE7D17" w:rsidRDefault="001B4A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D34" w:rsidRPr="00B24D5D" w:rsidRDefault="00474D34" w:rsidP="00474D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D34" w:rsidRPr="00EE7D17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Пословицы и поговорки.</w:t>
            </w:r>
            <w:r w:rsidR="0086152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Загадки.</w:t>
            </w:r>
          </w:p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386CF6" w:rsidRDefault="00451EF0" w:rsidP="00386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61529" w:rsidRPr="00B24D5D" w:rsidRDefault="00861529" w:rsidP="0086152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Истоки устного народного творчества, его основные виды.</w:t>
            </w:r>
          </w:p>
          <w:p w:rsidR="00861529" w:rsidRDefault="00861529" w:rsidP="0086152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Загадки, пословицы, поговорки.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B5CB2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2B5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атика и семантическая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ктура загадок.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B5CB2" w:rsidRPr="00B24D5D" w:rsidRDefault="002B5CB2" w:rsidP="002B5C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сновные виды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УНТ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5CB2" w:rsidRDefault="002B5CB2" w:rsidP="002B5C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ословицы, поговорки.</w:t>
            </w:r>
          </w:p>
          <w:p w:rsidR="00474D34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Выявление источников происхождения пословиц и поговорок, различий между ними,</w:t>
            </w:r>
            <w:r w:rsidR="00474D34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наследием В. И. Даля..</w:t>
            </w:r>
          </w:p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пословицы, пог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оворки,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афоризмы; антитеза, антонимы, иносказание</w:t>
            </w:r>
            <w:r w:rsidR="0086152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61529" w:rsidRPr="00B24D5D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861529">
              <w:rPr>
                <w:rFonts w:ascii="Times New Roman" w:hAnsi="Times New Roman" w:cs="Times New Roman"/>
                <w:sz w:val="24"/>
                <w:szCs w:val="24"/>
              </w:rPr>
              <w:t xml:space="preserve">агадки, </w:t>
            </w:r>
            <w:r w:rsidR="00861529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861529">
              <w:rPr>
                <w:rFonts w:ascii="Times New Roman" w:hAnsi="Times New Roman" w:cs="Times New Roman"/>
                <w:sz w:val="24"/>
                <w:szCs w:val="24"/>
              </w:rPr>
              <w:t>агадки</w:t>
            </w:r>
          </w:p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51EF0" w:rsidRPr="00B24D5D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Знать:Источники происхождения посл. И погов., различия между ними, В.И.Даль как фольклорист</w:t>
            </w:r>
            <w:r w:rsidR="008615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1529" w:rsidRPr="00EE7D17">
              <w:rPr>
                <w:rFonts w:ascii="Times New Roman" w:hAnsi="Times New Roman"/>
                <w:sz w:val="24"/>
                <w:szCs w:val="24"/>
              </w:rPr>
              <w:t xml:space="preserve">тематику и </w:t>
            </w:r>
            <w:r w:rsidR="00861529"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семантическую структуру загадок</w:t>
            </w:r>
          </w:p>
          <w:p w:rsidR="00451EF0" w:rsidRPr="00EE7D17" w:rsidRDefault="00451EF0" w:rsidP="00451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 различать пословицы и поговорки по структуре, теме</w:t>
            </w:r>
            <w:r w:rsidR="008615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1529"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 определить тему загадки, сочинить свою</w:t>
            </w:r>
          </w:p>
          <w:p w:rsidR="00451EF0" w:rsidRPr="00EE7D17" w:rsidRDefault="00451EF0" w:rsidP="00451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Р:устанавливать целевые приоритеты, способы достижения целей</w:t>
            </w:r>
          </w:p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К:высказывать и обосновывать свою точку зрения</w:t>
            </w:r>
          </w:p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П: осуществлять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классификацию, расширенный поиск информации с использованием доп.ресурсов</w:t>
            </w:r>
          </w:p>
          <w:p w:rsidR="00451EF0" w:rsidRPr="00EE7D17" w:rsidRDefault="00451EF0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1529" w:rsidRDefault="00861529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уважения к истории, интереса к учению</w:t>
            </w:r>
            <w:r w:rsidRPr="00EE7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Воспитание  интереса к устному </w:t>
            </w:r>
            <w:r w:rsidRPr="00EE7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народному творчеству, бережного и внимательного отношения к слову</w:t>
            </w:r>
          </w:p>
          <w:p w:rsidR="00451EF0" w:rsidRPr="00EE7D17" w:rsidRDefault="00451EF0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Ориентация в системе моральных норм и ценностей</w:t>
            </w:r>
            <w:r w:rsidRPr="00EE7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Воспитание интереса к фольклору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Выучить термины, вопрос  №1 или2 на стр 30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Default="00CA15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74D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Литературная игра.</w:t>
            </w:r>
            <w:r w:rsidRPr="00474D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Обобщение по темам: малые жанры фольклора</w:t>
            </w:r>
            <w:r w:rsidRPr="00C03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D62E19" w:rsidRPr="00B24D5D" w:rsidRDefault="00D62E1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4D34" w:rsidRPr="00B24D5D" w:rsidRDefault="00474D34" w:rsidP="00474D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Истоки устного народного творчества, его основные виды.</w:t>
            </w:r>
          </w:p>
          <w:p w:rsidR="00474D34" w:rsidRDefault="00474D34" w:rsidP="0047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Загадки, пословицы, поговорки.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2B5CB2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2B5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атика и семантическая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ктура загадок.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ословицы, поговорки.</w:t>
            </w:r>
          </w:p>
          <w:p w:rsidR="00474D34" w:rsidRDefault="00474D34" w:rsidP="0047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источников происхождения пословиц и поговорок, различий между ними, наследием В. И. Даля..</w:t>
            </w:r>
          </w:p>
          <w:p w:rsidR="00474D34" w:rsidRDefault="00474D34" w:rsidP="0047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Теория 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агадки,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пословицы, пог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оворки,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афоризмы; антитеза, антонимы, иносказание</w:t>
            </w:r>
          </w:p>
          <w:p w:rsidR="00474D34" w:rsidRDefault="00474D34" w:rsidP="0047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 уметь применять получ. Знать: о малых жанрах фольклора, формулировать собств отношение к пр-ям русской литературы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П:обобщать понятия, осуществлять сравнение</w:t>
            </w:r>
          </w:p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интегрироваться в группу сверстников для эффективного взаимодействия, оформлять свои мысли в письменной форме</w:t>
            </w:r>
          </w:p>
          <w:p w:rsidR="00451EF0" w:rsidRPr="00EE7D17" w:rsidRDefault="00451EF0" w:rsidP="00451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Р: устанавливать целевые приоритеты, выбирать наиболее эффективн способы их достижения, адекватно самост-но оценивать свои суждения и вносить необходимые коррективы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уч.- познав мотивации и интереса к учению, уважение к личности и ее достоинству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Выполнить    тест по теме  "Малые    жанры  фольклора"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D53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386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Юрий Афанасьев «Сказки дедушки Ай-</w:t>
            </w:r>
            <w:r w:rsidRPr="00474D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по»</w:t>
            </w:r>
            <w:r w:rsidRPr="00474D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Default="00474D34" w:rsidP="00474D3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Сказки. Волшебная сказка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4D34" w:rsidRPr="00B24D5D" w:rsidRDefault="00474D34" w:rsidP="00474D34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Теория 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литературы: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Сказка. Типы сказок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Сказочный персонаж. Типы сказочных персонажей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уметь применять получ. Знать: о малых жанрах фольклора,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формулировать собств отношение к пр-ям русской литературы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Р: ставить новые уч. Цели и задачи, адекватно самост-но оценивать свои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суждения и вносить необходимые коррективы</w:t>
            </w:r>
          </w:p>
          <w:p w:rsidR="00451EF0" w:rsidRPr="00EE7D17" w:rsidRDefault="00451EF0" w:rsidP="00451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К:учитывать разные мнения и стремиться к сотрудничеству, задавать вопросы для организации своей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Осуществление рефлексии.Формирование устойчивой уч.-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познав. Мотивации и интереса к учению, уважение к личности и ее достоинству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Пересказ  эпизодов</w:t>
            </w:r>
            <w:r w:rsidR="0047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сказки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D53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A15FE" w:rsidRDefault="00D62E19" w:rsidP="00CA15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74D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A15FE" w:rsidRPr="00C03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Сказка как вид народной прозы. Виды сказок. Волшебная сказка </w:t>
            </w:r>
            <w:r w:rsidR="00CA15FE" w:rsidRPr="00C03B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«Царевна – лягушка</w:t>
            </w:r>
            <w:r w:rsidR="00386C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"</w:t>
            </w:r>
          </w:p>
          <w:p w:rsidR="00451EF0" w:rsidRPr="00C03B1E" w:rsidRDefault="00451EF0" w:rsidP="00D62E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Сказки. Волшебная сказка: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«Царевна-лягушка».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Сюжет в волшебной сказке: зачин, важное событие, преодоление препятствий, поединок со злой силой, победа, возвращение, преодоление препятствий, счастливый финал. Сказочные образы. Нравственная проблематика сказки: добрая и злая сила в сказках.</w:t>
            </w:r>
          </w:p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474D34" w:rsidP="00C03B1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D34">
              <w:rPr>
                <w:rFonts w:ascii="Times New Roman" w:hAnsi="Times New Roman" w:cs="Times New Roman"/>
                <w:b/>
                <w:sz w:val="24"/>
                <w:szCs w:val="24"/>
              </w:rPr>
              <w:t>Теория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Сказка. Типы сказок (о животных, волшебные, бытовые). Особенности сказок (присказка, зачин, повтор, концовка, постоянные эпитеты, сравнения и пр.). Сказочный персонаж. Типы сказочных персонажей.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Знать:черты сказки как фольклорн. Пр-я, виды сказок, их отличит. Черты, определение понятия « бродячий сюжет», отличия лит сказки от народной</w:t>
            </w:r>
          </w:p>
          <w:p w:rsidR="00451EF0" w:rsidRPr="00EE7D17" w:rsidRDefault="00451EF0" w:rsidP="00451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Уметь:определять вид сказки, выявлять ее осн. Идею,читать по ролям, худож пересказывать, работать с иллюстрациями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самост-но формулировать тему, проблему, цели урока</w:t>
            </w:r>
          </w:p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К:выступать перед аудиторией сверстников</w:t>
            </w:r>
          </w:p>
          <w:p w:rsidR="00451EF0" w:rsidRPr="00EE7D17" w:rsidRDefault="00451EF0" w:rsidP="00451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П:излагать содержание прочитанного выборочно, устанавливать причинно-следственные связи, осуществлять анализ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71452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эмпатии, ориентация в системе моральных норм и ценностей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интереса к произведениям устного народного творчества</w:t>
            </w:r>
          </w:p>
          <w:p w:rsidR="00451EF0" w:rsidRPr="00EE7D17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Вопрос  № 10   на стр 49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D53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03B1E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Бытовая сказка </w:t>
            </w:r>
            <w:r w:rsidRPr="00C03B1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«Чего на свете не бывает»</w:t>
            </w:r>
            <w:r w:rsidRPr="00C03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C03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Отличие бытовой сказки от волшебной</w:t>
            </w:r>
          </w:p>
          <w:p w:rsidR="00451EF0" w:rsidRPr="00C03B1E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Бытовая сказка: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«Чего на свете не бывает».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Отличие бытовой сказки от волшебной. Сюжеты и реальная основа бытовых сказок. Своеобразие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лексики в сказках. Сказка и миф: сходства и различия.</w:t>
            </w:r>
          </w:p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B1E" w:rsidRPr="00B24D5D" w:rsidRDefault="00C03B1E" w:rsidP="00C03B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34">
              <w:rPr>
                <w:rFonts w:ascii="Times New Roman" w:hAnsi="Times New Roman" w:cs="Times New Roman"/>
                <w:b/>
                <w:sz w:val="24"/>
                <w:szCs w:val="24"/>
              </w:rPr>
              <w:t>Теория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Сказка. Типы сказок (о животных, волшебные, бытовые). Особенности сказок (присказка, зачин, повтор, концовка, постоянные эпитеты, сравнения и пр.). Сказочный персонаж. Типы сказочных персонажей. Образы животных, образ-пейзаж.</w:t>
            </w:r>
          </w:p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451EF0" w:rsidP="0047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A4E" w:rsidRPr="00EE7D17" w:rsidRDefault="00932A4E" w:rsidP="00932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Знать:черты сказки как фольклорн. Пр-я,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виды сказок, их отличит. Черты, определение понятия « бродячий сюжет», отличия лит сказки от народной</w:t>
            </w:r>
          </w:p>
          <w:p w:rsidR="00932A4E" w:rsidRPr="00EE7D17" w:rsidRDefault="00932A4E" w:rsidP="00932A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Уметь:определять вид сказки, выявлять ее осн. Идею,читать по ролям, худож пересказывать, работать с иллюстрациями</w:t>
            </w:r>
          </w:p>
          <w:p w:rsidR="00451EF0" w:rsidRPr="00EE7D17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Р: ставить новые уч. Цели и задачи</w:t>
            </w:r>
          </w:p>
          <w:p w:rsidR="00451EF0" w:rsidRPr="00EE7D17" w:rsidRDefault="00451EF0" w:rsidP="00451EF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К:выступать перед аудиторией сверстников</w:t>
            </w:r>
          </w:p>
          <w:p w:rsidR="00451EF0" w:rsidRPr="00EE7D17" w:rsidRDefault="00451EF0" w:rsidP="00451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П:излагать содержание прочитанного выборочно, устанавливать причинно-следственные связи, осуществлять анализ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9F43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эмпатии, ориентация в системе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моральных норм и ценностей,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гуманистического мировоззрения учащихся. Воспитание чувства социальной справедливости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51EF0" w:rsidP="009F43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Ответить на  вопрос"Чего на свете не бывает?"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D53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03B1E" w:rsidRPr="00C03B1E" w:rsidRDefault="00451EF0" w:rsidP="00C03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Сказки народов России. «Падчерица»</w:t>
            </w:r>
          </w:p>
          <w:p w:rsidR="00451EF0" w:rsidRPr="00C03B1E" w:rsidRDefault="00451EF0" w:rsidP="00C03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03B1E" w:rsidRPr="00B24D5D" w:rsidRDefault="00C03B1E" w:rsidP="00C03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Нравственная основа сказки  о падчерице и мачехе, значение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онятия «бродячий сюжет», отличие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народной и литературной сказки. </w:t>
            </w:r>
          </w:p>
          <w:p w:rsidR="00C03B1E" w:rsidRPr="00B24D5D" w:rsidRDefault="00C03B1E" w:rsidP="00C03B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34">
              <w:rPr>
                <w:rFonts w:ascii="Times New Roman" w:hAnsi="Times New Roman" w:cs="Times New Roman"/>
                <w:b/>
                <w:sz w:val="24"/>
                <w:szCs w:val="24"/>
              </w:rPr>
              <w:t>Теория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Сказка. Типы сказок (о животных, волшебные, бытовые). Особенности сказок (присказка, зачин, повтор, концовка, постоянные эпитеты, сравнения и пр.). Сказочный персонаж. Типы сказочных персонажей. </w:t>
            </w:r>
          </w:p>
          <w:p w:rsidR="00C03B1E" w:rsidRDefault="00C03B1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A4E" w:rsidRPr="00EE7D17" w:rsidRDefault="00451EF0" w:rsidP="00932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Знать содержание произведений русской литературы </w:t>
            </w:r>
          </w:p>
          <w:p w:rsidR="00932A4E" w:rsidRPr="00EE7D17" w:rsidRDefault="00932A4E" w:rsidP="00932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  анализировать эпизоды,     находить отличия    видов сказок</w:t>
            </w:r>
          </w:p>
          <w:p w:rsidR="00451EF0" w:rsidRPr="00EE7D17" w:rsidRDefault="00451EF0" w:rsidP="009F43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9F43A7">
            <w:pPr>
              <w:spacing w:after="0" w:line="240" w:lineRule="auto"/>
              <w:ind w:left="23" w:right="34"/>
              <w:contextualSpacing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>К:</w:t>
            </w:r>
            <w:r w:rsidR="00451EF0" w:rsidRPr="00EE7D1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 xml:space="preserve">Выступать  перед аудиторией; работать в группе,  интегрир. в нее, </w:t>
            </w:r>
          </w:p>
          <w:p w:rsidR="00451EF0" w:rsidRPr="00EE7D17" w:rsidRDefault="00451EF0" w:rsidP="009F43A7">
            <w:pPr>
              <w:spacing w:after="0" w:line="240" w:lineRule="auto"/>
              <w:ind w:left="23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>продуктивно взаимодействовать</w:t>
            </w:r>
          </w:p>
          <w:p w:rsidR="00932A4E" w:rsidRPr="00EE7D17" w:rsidRDefault="00932A4E" w:rsidP="00932A4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ставить новые уч. Цели и задачи</w:t>
            </w:r>
          </w:p>
          <w:p w:rsidR="00932A4E" w:rsidRPr="00EE7D17" w:rsidRDefault="00932A4E" w:rsidP="009F43A7">
            <w:pPr>
              <w:spacing w:after="0" w:line="240" w:lineRule="auto"/>
              <w:ind w:left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П:излагать содержание прочитанного выборочно, устанавливать причинно-следственные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связи, осуществлять анализ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932A4E">
            <w:pPr>
              <w:spacing w:after="0" w:line="240" w:lineRule="auto"/>
              <w:ind w:left="23" w:right="34"/>
              <w:contextualSpacing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эмпатии, ориентация в системе моральных норм и ценностей</w:t>
            </w:r>
            <w:r w:rsidRPr="00EE7D1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9F43A7">
            <w:pPr>
              <w:spacing w:after="0" w:line="240" w:lineRule="auto"/>
              <w:ind w:left="23" w:right="34"/>
              <w:contextualSpacing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>Вопрос  №3, на  стр 58</w:t>
            </w:r>
          </w:p>
        </w:tc>
      </w:tr>
      <w:tr w:rsidR="00451EF0" w:rsidRPr="00B24D5D" w:rsidTr="00C03B1E">
        <w:trPr>
          <w:trHeight w:val="4285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D5324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C03B1E" w:rsidRDefault="00451EF0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Особенности волшебной сказ</w:t>
            </w:r>
            <w:r w:rsidR="00386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ки. Подготовка к сочинению  собственной  сказки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4D34" w:rsidRPr="00C03B1E" w:rsidRDefault="00474D34" w:rsidP="00474D34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3B1E">
              <w:rPr>
                <w:rFonts w:ascii="Times New Roman" w:hAnsi="Times New Roman" w:cs="Times New Roman"/>
                <w:bCs/>
                <w:sz w:val="24"/>
                <w:szCs w:val="24"/>
              </w:rPr>
              <w:t>Связь</w:t>
            </w:r>
            <w:r w:rsidR="00C03B1E" w:rsidRPr="00C03B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УНТ </w:t>
            </w:r>
            <w:r w:rsidRPr="00C03B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другими искусствами</w:t>
            </w:r>
            <w:r w:rsidR="00C03B1E" w:rsidRPr="00C03B1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C03B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сочинение собственной сказки.</w:t>
            </w:r>
          </w:p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B1E" w:rsidRPr="00B24D5D" w:rsidRDefault="00C03B1E" w:rsidP="00C03B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74D34">
              <w:rPr>
                <w:rFonts w:ascii="Times New Roman" w:hAnsi="Times New Roman" w:cs="Times New Roman"/>
                <w:b/>
                <w:sz w:val="24"/>
                <w:szCs w:val="24"/>
              </w:rPr>
              <w:t>Теория литературы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Сказка. Типы сказок (о животных, волшебные, бытовые). Особенности сказок (присказка, зачин, повтор, концовка, постоянные эпитеты, сравнения и пр.). Сказочный персонаж. Типы сказочных персонажей. </w:t>
            </w:r>
          </w:p>
          <w:p w:rsidR="00C03B1E" w:rsidRDefault="00C03B1E" w:rsidP="00C03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74D34" w:rsidRDefault="00474D3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Уметь:использовать полученные знания при сочинении своей сказки, формулировать собств отношение к пр-ям русской литературы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A4E" w:rsidRPr="00EE7D17" w:rsidRDefault="00932A4E" w:rsidP="00932A4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устанавливать целевые приоритеты, выбирать наиболее эффективн способы их достижения, адекватно самост-но оценивать свои суждения и вносить необходимые коррективы</w:t>
            </w:r>
          </w:p>
          <w:p w:rsidR="00451EF0" w:rsidRPr="00EE7D17" w:rsidRDefault="00932A4E" w:rsidP="00932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К: оформлять свои мысли в письм форме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уч.- познав. Мотивации и интереса к учению, уважение к личности и ее достоинству.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 творческих способностей учащихся в процессе создания загадок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Закончить работу</w:t>
            </w:r>
          </w:p>
        </w:tc>
      </w:tr>
      <w:tr w:rsidR="00451EF0" w:rsidRPr="00B24D5D" w:rsidTr="00AA2724">
        <w:trPr>
          <w:trHeight w:val="573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C03B1E" w:rsidRDefault="00451EF0" w:rsidP="00DB7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3B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Юрий Ананьев  «Сказка о добром сердце»</w:t>
            </w:r>
            <w:r w:rsidR="00932A4E" w:rsidRPr="00C03B1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Анализ письменных работ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C03B1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Нравственная основа сказки, значение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онятия «бродячий сюжет», отличие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народной и литературной сказки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Уметь:использовать полученные знания при сочинении своей сказки, формулировать собств отношение к пр-ям русской литературы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A4E" w:rsidRPr="00EE7D17" w:rsidRDefault="00932A4E" w:rsidP="00932A4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ставить новые уч. Цели и задачи, адекватно самост-но оценивать свои суждения и вносить необходимые коррективы</w:t>
            </w:r>
          </w:p>
          <w:p w:rsidR="00451EF0" w:rsidRPr="00EE7D17" w:rsidRDefault="00932A4E" w:rsidP="00932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К:учитывать разные мнения и стремиться к сотрудничеству, задавать вопросы для организации своей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Осуществление рефлексии.Формирование устойчивой уч.- познав. Мотивации и интереса к учению, уважение к личности и ее достоинству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Приготовить  пересказ  эпизода</w:t>
            </w:r>
          </w:p>
        </w:tc>
      </w:tr>
      <w:tr w:rsidR="00386CF6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86CF6" w:rsidRPr="00B24D5D" w:rsidRDefault="00386CF6" w:rsidP="00386C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6C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 ДРЕВНЕРУССКОЙ ЛИТЕРАТУРЫ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-2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  <w:p w:rsidR="00386CF6" w:rsidRPr="00EE7D17" w:rsidRDefault="00386CF6" w:rsidP="00C03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2363A9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«Повести временных 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лет»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«Расселение славян»</w:t>
            </w:r>
          </w:p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03B1E" w:rsidRDefault="00C03B1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03B1E" w:rsidRPr="00B24D5D" w:rsidRDefault="00C03B1E" w:rsidP="00C03B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Первичные представления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древнерусской литературе. </w:t>
            </w:r>
          </w:p>
          <w:p w:rsidR="00C03B1E" w:rsidRPr="00B24D5D" w:rsidRDefault="00C03B1E" w:rsidP="00C03B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«Повести временных лет»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«Расселение славян»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История: исторические события, факты жизни государства и отдельных князей и их отражение в древнерусской литературе (право на вымысел у древнерусского автора); нравственная позиция автора в произведениях древнерусской литературы.</w:t>
            </w:r>
          </w:p>
          <w:p w:rsidR="00C03B1E" w:rsidRPr="00B24D5D" w:rsidRDefault="00C03B1E" w:rsidP="00C03B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понятие о древнерусской литературе; летопись. </w:t>
            </w:r>
          </w:p>
          <w:p w:rsidR="00451EF0" w:rsidRPr="00B24D5D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A4E" w:rsidRPr="00EE7D17" w:rsidRDefault="00932A4E" w:rsidP="00932A4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Знать:содержание прочитанных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произведений, символическое значение имен героев</w:t>
            </w:r>
          </w:p>
          <w:p w:rsidR="00932A4E" w:rsidRPr="00EE7D17" w:rsidRDefault="00932A4E" w:rsidP="00932A4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EF0" w:rsidRPr="00EE7D17" w:rsidRDefault="00932A4E" w:rsidP="00932A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Уметь:художественно пересказывать, формулировать вопросы, выделять главное, работать с илл.,выявлять заложенные в пр-ии вневременные ценности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A4E" w:rsidRPr="00EE7D17" w:rsidRDefault="00932A4E" w:rsidP="00932A4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Р:адекватно самост-но оценивать свои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суждения и вносить необходимые коррективы</w:t>
            </w:r>
          </w:p>
          <w:p w:rsidR="00451EF0" w:rsidRPr="00EE7D17" w:rsidRDefault="00932A4E" w:rsidP="00932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П:излагать содержание прочитанного выборочно, устанавливать причинно-следственные связи, осуществлять анализ, вычитывать все виды текстовой информации, осуществлять расширенный поиск информации с использ доп ресурсов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4365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уважения к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истории, гражданского патриотизма, этнической толерантности.</w:t>
            </w:r>
          </w:p>
          <w:p w:rsidR="00932A4E" w:rsidRPr="00EE7D17" w:rsidRDefault="00932A4E" w:rsidP="00932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интереса к отечественной истории.</w:t>
            </w:r>
          </w:p>
          <w:p w:rsidR="00932A4E" w:rsidRPr="00EE7D17" w:rsidRDefault="00932A4E" w:rsidP="00436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5CB2" w:rsidRPr="00C03B1E" w:rsidRDefault="00932A4E" w:rsidP="00C03B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Пересказ   статьи "О литературе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Древней Руси</w:t>
            </w:r>
            <w:r w:rsidR="00C03B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", </w:t>
            </w:r>
          </w:p>
          <w:p w:rsidR="002B5CB2" w:rsidRPr="00B24D5D" w:rsidRDefault="002B5CB2" w:rsidP="002B5CB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работа с иллюстрациями.</w:t>
            </w:r>
          </w:p>
          <w:p w:rsidR="002B5CB2" w:rsidRPr="00EE7D17" w:rsidRDefault="002B5CB2" w:rsidP="00436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09DF" w:rsidRPr="002363A9" w:rsidRDefault="003D09DF" w:rsidP="003D09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 </w:t>
            </w:r>
            <w:r w:rsidRPr="002363A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«Повести временных лет»</w:t>
            </w:r>
            <w:r w:rsidRPr="002363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2363A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«Расселение славян», «Кий, Щек и Хорив», «Дань хазарам»</w:t>
            </w:r>
            <w:r w:rsidRPr="002363A9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</w:p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03B1E" w:rsidRPr="00B24D5D" w:rsidRDefault="00C03B1E" w:rsidP="00C03B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Первичные представления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о древнерусской литературе. </w:t>
            </w:r>
          </w:p>
          <w:p w:rsidR="00C03B1E" w:rsidRPr="00C03B1E" w:rsidRDefault="00C03B1E" w:rsidP="00C03B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Из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«Повести временных лет»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«Расселение славян», «Кий, Щек и Хорив», «Дань хазарам»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). История: исторические события, факты жизни государства и отдельных князей и их отражение в древнерусской литературе (право на вымысел у древнерусского автора); нравственная позиция автора в произведениях древнерусской литературы.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03B1E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искусствами:</w:t>
            </w:r>
          </w:p>
          <w:p w:rsidR="00451EF0" w:rsidRPr="00C03B1E" w:rsidRDefault="00C03B1E" w:rsidP="00C03B1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начальное понятие о древнерусской литературе; летопись.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A4E" w:rsidRPr="00EE7D17" w:rsidRDefault="00932A4E" w:rsidP="00932A4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Знать:содержание прочитанных произведений, символическое значение имен героев</w:t>
            </w:r>
          </w:p>
          <w:p w:rsidR="00932A4E" w:rsidRPr="00EE7D17" w:rsidRDefault="00932A4E" w:rsidP="00932A4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EF0" w:rsidRPr="00EE7D17" w:rsidRDefault="00932A4E" w:rsidP="00932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Уметь:художественно пересказывать, формулировать вопросы, выделять главное, работать с илл.,выявлять заложенные в пр-ии вневременные ценности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A4E" w:rsidRPr="00EE7D17" w:rsidRDefault="00932A4E" w:rsidP="00932A4E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Р:адекватно самост-но оценивать свои суждения и вносить необходимые коррективы</w:t>
            </w:r>
          </w:p>
          <w:p w:rsidR="00451EF0" w:rsidRPr="00EE7D17" w:rsidRDefault="00932A4E" w:rsidP="00932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П:излагать содержание прочитанного выборочно, устанавливать причинно-следственные связи, осуществлять анализ, вычитывать все виды текстовой информации, осуществлять расширенный поиск информации с использ доп ресурсов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A4E" w:rsidRPr="00EE7D17" w:rsidRDefault="00932A4E" w:rsidP="00932A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интереса к истории и литературе Древней Руси.</w:t>
            </w:r>
          </w:p>
          <w:p w:rsidR="00451EF0" w:rsidRPr="00EE7D17" w:rsidRDefault="00451EF0" w:rsidP="00436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4365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Приготовить  сообщения   о  баснописцах</w:t>
            </w:r>
          </w:p>
        </w:tc>
      </w:tr>
      <w:tr w:rsidR="00D41DD9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41DD9" w:rsidRPr="00EE7D17" w:rsidRDefault="00D41DD9" w:rsidP="006B3644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Calibri" w:hAnsi="Times New Roman" w:cs="Times New Roman"/>
                <w:b/>
                <w:spacing w:val="1"/>
                <w:sz w:val="24"/>
                <w:szCs w:val="24"/>
                <w:lang w:eastAsia="ru-RU"/>
              </w:rPr>
              <w:lastRenderedPageBreak/>
              <w:t>5.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БАСНИ НАРОДОВ МИРА 1час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2363A9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Жанр басни в мировой литературе. Эзоп. 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«Ворона и лисица». «Лисица и виноград»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Своеобразие басен Лафонтена. Басня 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«Лисица и виноград»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Эзоп.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Краткие сведения о баснописце</w:t>
            </w:r>
          </w:p>
          <w:p w:rsid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44" w:rsidRP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Жан де Лафонтен. Краткие сведения о баснописце. Своеобразие басен. Сравнение басни Лафантена и Эзопа. Раскрытие характеров персонажей в баснях: ум, хитрость, сообразительность, глупость, жадность; элементы дидактизма в басне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B3644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</w:t>
            </w:r>
          </w:p>
          <w:p w:rsidR="006B3644" w:rsidRP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6B3644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Теория литературы: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басня, притча, эзопов язык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EA7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Знать:строение басни, легенды об Эзопе, особенности языка басен, значения крылатых выражений</w:t>
            </w:r>
          </w:p>
          <w:p w:rsidR="00EA7FC9" w:rsidRPr="00EE7D17" w:rsidRDefault="00EA7FC9" w:rsidP="00EA7F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Уметь: </w:t>
            </w:r>
            <w:r w:rsidR="006B3644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читать,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художественно пересказывать, формулировать вопросы, выделять главное, работать с илл., выявлять заложенные в пр-ии вневременные ценности</w:t>
            </w:r>
          </w:p>
          <w:p w:rsidR="00451EF0" w:rsidRPr="00EE7D17" w:rsidRDefault="00451EF0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ставить новые уч. Цели и задачи</w:t>
            </w:r>
          </w:p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П:давать определения понятиям, осуществлять расширенный поиск информации с использ доп ресурсов, осуществлять анализ</w:t>
            </w:r>
          </w:p>
          <w:p w:rsidR="00451EF0" w:rsidRPr="00EE7D17" w:rsidRDefault="00EA7FC9" w:rsidP="00EA7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К: выступать перед аудиторией, учитывать разные мнения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Default="00EA7FC9" w:rsidP="00436524">
            <w:pPr>
              <w:spacing w:after="0" w:line="240" w:lineRule="auto"/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эмпатии, ориентация в системе моральных норм и ценностей</w:t>
            </w:r>
          </w:p>
          <w:p w:rsidR="00C03B1E" w:rsidRDefault="00C03B1E" w:rsidP="00436524">
            <w:pPr>
              <w:spacing w:after="0" w:line="240" w:lineRule="auto"/>
              <w:ind w:righ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3B1E" w:rsidRPr="00EE7D17" w:rsidRDefault="00C03B1E" w:rsidP="006B3644">
            <w:pPr>
              <w:spacing w:after="0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3B1E" w:rsidRPr="006B3644" w:rsidRDefault="00932A4E" w:rsidP="006B3644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>В-с 2 ,стр 70</w:t>
            </w:r>
          </w:p>
          <w:p w:rsidR="00C03B1E" w:rsidRPr="00EE7D17" w:rsidRDefault="00C03B1E" w:rsidP="006B3644">
            <w:pPr>
              <w:spacing w:after="0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</w:p>
        </w:tc>
      </w:tr>
      <w:tr w:rsidR="002363A9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63A9" w:rsidRPr="00EE7D17" w:rsidRDefault="002363A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РУССКАЯ БАСНЯ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 5ч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2363A9" w:rsidRDefault="00451EF0" w:rsidP="00CB52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М. В. Ломоносов.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Басня 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«Случились вместе два Астронома в пиру...».</w:t>
            </w:r>
          </w:p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3644" w:rsidRPr="00B24D5D" w:rsidRDefault="006B3644" w:rsidP="006B36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Русские басни. Русские баснописцы XVIII века. Нравственная проблематика басен, злободневность. Пороки, недостатки, ум, глупость, хитрость, невежество, самонадеянность; просвещение и невежество — основные темы басен. </w:t>
            </w:r>
            <w:r w:rsidRPr="006B364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М.В. Ломоносов.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Краткие сведения о писателе. Басня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«Случились вместе два Астронома в пиру...».</w:t>
            </w:r>
          </w:p>
          <w:p w:rsidR="006B3644" w:rsidRPr="00B24D5D" w:rsidRDefault="006B3644" w:rsidP="006B36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басенный сюжет;  мораль, аллегория, сравнение, гипербола</w:t>
            </w:r>
          </w:p>
          <w:p w:rsid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биографич сведения о писателе, особенности языка басен, значения крылатых выражений, понятие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авторского замысла</w:t>
            </w:r>
          </w:p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EF0" w:rsidRPr="00EE7D17" w:rsidRDefault="00EA7FC9" w:rsidP="00EA7F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Уметь:художественно пересказывать, формулировать вопросы, выделять главное, работать с илл.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Р: ставить новые уч. Цели и задачи</w:t>
            </w:r>
          </w:p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П:давать определения понятиям, осуществлять расширенный поиск информации с использ доп ресурсов</w:t>
            </w:r>
          </w:p>
          <w:p w:rsidR="00451EF0" w:rsidRPr="00EE7D17" w:rsidRDefault="00EA7FC9" w:rsidP="00EA7F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К: выступать перед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аудиторией, учитывать разные мнения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нравственно-эстетических представлений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рассуждение   по поводу прочитанной   басни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2363A9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Басни Крылова. Сравнение басен Крылова, </w:t>
            </w:r>
          </w:p>
          <w:p w:rsidR="00451EF0" w:rsidRPr="00B24D5D" w:rsidRDefault="00451EF0" w:rsidP="00CB52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В.К. Тредиаковского, А. П. Сумарокова.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Басня 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«Ворона и Лиса»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6B3644" w:rsidRDefault="006B3644" w:rsidP="006B36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44">
              <w:rPr>
                <w:rFonts w:ascii="Times New Roman" w:hAnsi="Times New Roman" w:cs="Times New Roman"/>
                <w:bCs/>
                <w:sz w:val="24"/>
                <w:szCs w:val="24"/>
              </w:rPr>
              <w:t>И.А. Крылов.</w:t>
            </w:r>
            <w:r w:rsidRPr="006B3644">
              <w:rPr>
                <w:rFonts w:ascii="Times New Roman" w:hAnsi="Times New Roman" w:cs="Times New Roman"/>
                <w:sz w:val="24"/>
                <w:szCs w:val="24"/>
              </w:rPr>
              <w:t xml:space="preserve"> Краткие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писателе. Детство. Отношение к книге. Басни: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«Ворона и Лисица», «Волк и Ягненок», «Волк на псарне», «Свинья под Дубом»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и др. по выбору. Тематика басен И.А. Крылова. Сатирическое и нравоучительное в басне. Образный мир басен И.А. Крылова.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51EF0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Сопоставление басен И. А. Крылова, В. И. Тредиаковского и А. П. Сумарокова на основе выявления особенностей их языка.  .</w:t>
            </w:r>
          </w:p>
          <w:p w:rsidR="00451EF0" w:rsidRPr="00B24D5D" w:rsidRDefault="006B3644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басенный сюжет;  мораль, аллегория, сравнение, гипербола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З: биографич сведения о писателе, особенности языка басен, значения крылатых выражений, понятие авторского замысла</w:t>
            </w:r>
          </w:p>
          <w:p w:rsidR="00451EF0" w:rsidRPr="00EE7D17" w:rsidRDefault="00EA7FC9" w:rsidP="00EA7F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У:художественно пересказывать ( инсценировать), формулировать вопросы, выделять главное, работать с илл.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ставить новые уч. Цели и задачи</w:t>
            </w:r>
          </w:p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П:давать определения понятиям, осуществлять расширенный поиск информации с использ доп ресурсов</w:t>
            </w:r>
          </w:p>
          <w:p w:rsidR="00451EF0" w:rsidRPr="00EE7D17" w:rsidRDefault="00EA7FC9" w:rsidP="00EA7F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К: выступать перед аудиторией, учитывать разные мнения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эмпатии, ориентация в системе моральных норм и ценностей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932A4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7  стр 80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2363A9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«…Весёлое лукавство ума, насмешливость и живописное 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умение выражаться…». (А. С. Пушкин). (Басни И. А. Крылова).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3644" w:rsidRPr="00B24D5D" w:rsidRDefault="006B3644" w:rsidP="006B364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Тематика басен И.А. Крылова. Сатирическое и нравоучительное в басне. Образный мир басен И.А. Крылова.</w:t>
            </w:r>
          </w:p>
          <w:p w:rsidR="00451EF0" w:rsidRPr="00B24D5D" w:rsidRDefault="006B3644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басенный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сюжет;  мораль, аллегория, сравнение, гипербола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биографич сведения о писателе, особенности языка басен, значения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крылатых выражений, понятие авторского замысла</w:t>
            </w:r>
          </w:p>
          <w:p w:rsidR="00451EF0" w:rsidRPr="00EE7D17" w:rsidRDefault="00EA7FC9" w:rsidP="00EA7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Уметь:художественно пересказывать ( инсцен), формулировать вопросы, выделять главное, работать с илл., выявлять заложенные в пр-ии вневременные ценности, видеть средства создания характера героев, </w:t>
            </w:r>
            <w:r w:rsidR="00451EF0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определять цели своего обучения и формулировать для себя новые задачи в учебе и познавательной деятельности.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Р: самост-но формулировать тему, проблему, цели урока , ставить новые уч. Цели и задачи</w:t>
            </w:r>
          </w:p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П:давать определения понятиям, осуществлять расширенный поиск информации с использ доп ресурсов</w:t>
            </w:r>
          </w:p>
          <w:p w:rsidR="00451EF0" w:rsidRPr="00EE7D17" w:rsidRDefault="00EA7FC9" w:rsidP="00EA7F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К: выступать перед аудиторией, учитывать разные мнения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нравственно-эстетических представлений.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6,  стр 83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2363A9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 литературной гостиной». (Исполнение и инсценировка басен И. А. Крылова).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B3644" w:rsidRPr="00B24D5D" w:rsidRDefault="006B3644" w:rsidP="006B36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Тематика басен И.А. Крылова. Сатирическое и нравоучительное в басне. Образный мир басен И.А. Крылова.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6B3644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К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онкурс на лучшую инсценировку басни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B3644" w:rsidRP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3644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басенный сюжет;  мораль, аллегория, сравнение, гипербола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Уметь: исполнять и инсценировать, формулировать собств отношение к пр-ям русской литературы</w:t>
            </w:r>
          </w:p>
          <w:p w:rsidR="00451EF0" w:rsidRPr="00EE7D17" w:rsidRDefault="00451EF0" w:rsidP="00EA7F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FC9" w:rsidRPr="00EE7D17" w:rsidRDefault="00EA7FC9" w:rsidP="00EA7FC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устанавливать целевые приоритеты, выбирать наиболее эффективн способы их достижения, адекватно самост-но оценивать свои суждения и вносить необходимые коррективы</w:t>
            </w:r>
          </w:p>
          <w:p w:rsidR="00451EF0" w:rsidRPr="00EE7D17" w:rsidRDefault="00EA7FC9" w:rsidP="00EA7FC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К:учитывать разные мнения и стремиться к сотрудничеству, задавать вопросы для организации своей деятельности, оформлять свои мысли в письм форме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Освоение роли чтения в жизни человека.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устойчивой уч.- познав. Мотивации и интереса к учению,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уважение к личности и ее достоинству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Наизусть басню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2363A9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Русская басня 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6B364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С.В. Михалков.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Биография и творчество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 В. Михалкова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Басни: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«Грибы», «Зеркало».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Тематика, проблематика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связь</w:t>
            </w:r>
            <w:r w:rsidR="00451EF0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сюжетов басен Михалкова и Крылова. </w:t>
            </w:r>
          </w:p>
          <w:p w:rsidR="00451EF0" w:rsidRPr="00B24D5D" w:rsidRDefault="006B3644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басенный сюжет;  мораль, аллегория, сравнение, гипербола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 биографич сведения о писателе, понятие авторского замысла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1EF0" w:rsidRPr="00EE7D17" w:rsidRDefault="004B4BEB" w:rsidP="004B4B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 выявить связь сюжетов басен разных времен, художественно пересказывать( инсценировать), формулировать вопросы, выделять главное, работать с илл., выявлять заложенные в пр-ии вневременные ценности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самост-но формулировать тему, проблему, цели урока , ставить новые уч. Цели и задачи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П:давать определения понятиям, осуществлять расширенный поиск информации с использ доп ресурсов</w:t>
            </w:r>
          </w:p>
          <w:p w:rsidR="00451EF0" w:rsidRPr="00EE7D17" w:rsidRDefault="004B4BEB" w:rsidP="004B4B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К: выступать перед аудиторией, учитывать разные мнения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эмпатии, ориентация в системе моральных норм и ценностей</w:t>
            </w:r>
            <w:r w:rsidR="004B4BEB" w:rsidRPr="00EE7D1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B4BEB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представлений об антиценностях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Рисунок  к басне или инсценировка</w:t>
            </w:r>
          </w:p>
        </w:tc>
      </w:tr>
      <w:tr w:rsidR="002363A9" w:rsidRPr="00B24D5D" w:rsidTr="00CC02CC">
        <w:trPr>
          <w:trHeight w:val="144"/>
        </w:trPr>
        <w:tc>
          <w:tcPr>
            <w:tcW w:w="138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16E7" w:rsidRDefault="002363A9" w:rsidP="00236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 ЛИТЕРАТУРЫ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XIX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ВЕКА </w:t>
            </w:r>
            <w:r w:rsidR="008716E7"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- 35</w:t>
            </w: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  <w:r w:rsid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РР - 4 Ч</w:t>
            </w: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8716E7" w:rsidRDefault="008716E7" w:rsidP="00236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363A9" w:rsidRPr="00B24D5D" w:rsidRDefault="002363A9" w:rsidP="00236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А. С. Пушкин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часов</w:t>
            </w:r>
          </w:p>
          <w:p w:rsidR="002363A9" w:rsidRPr="002363A9" w:rsidRDefault="002363A9" w:rsidP="002363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363A9" w:rsidRPr="00EE7D17" w:rsidRDefault="002363A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3A9" w:rsidRPr="00EE7D17" w:rsidRDefault="002363A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2363A9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Детство и 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детские впечатления А. С. Пушкина. 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DFE" w:rsidRDefault="00C10D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Краткие сведения о детстве и детских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впечатлениях поэта. Пушкин и книга.</w:t>
            </w:r>
          </w:p>
          <w:p w:rsidR="00C10DFE" w:rsidRPr="00C10DFE" w:rsidRDefault="00C10DFE" w:rsidP="00C10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Атмосфера</w:t>
            </w:r>
            <w:r w:rsidR="00451EF0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эпохи начала 19 века. </w:t>
            </w:r>
            <w:r w:rsidRPr="00C10DFE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</w:t>
            </w:r>
          </w:p>
          <w:p w:rsidR="00451EF0" w:rsidRPr="00B24D5D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 Краткие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сведения о детстве и детских впечатлениях поэта. Пушкин и книга. А.С. Пушкин и няня Арина Родионовна ,отличит признаки стихотв речи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Уметь: выразительно читать наизусть, работать с табл., илл-ми, анализировать худож. тропы</w:t>
            </w:r>
            <w:r w:rsidR="00C10DFE">
              <w:rPr>
                <w:rFonts w:ascii="Times New Roman" w:hAnsi="Times New Roman"/>
                <w:sz w:val="24"/>
                <w:szCs w:val="24"/>
              </w:rPr>
              <w:t>, составлять письменный ответ на вопрос</w:t>
            </w:r>
          </w:p>
          <w:p w:rsidR="00451EF0" w:rsidRPr="00EE7D17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П:излагать содержание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прочитанного выборочно, устанавливать причинно-следственные связи, осуществлять анализ, вычитывать все виды текстовой информации, осуществлять расширенный поиск информации с использ доп ресурсов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Р:самостоятельно формулировать тему, цели урока, выбирать эффективн способ её достижения,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  <w:p w:rsidR="00451EF0" w:rsidRPr="00EE7D17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организовать совместную со сверстниками учебную деятельность.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B4BEB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эмпатии, ориентация в системе моральных ценностей</w:t>
            </w:r>
          </w:p>
          <w:p w:rsidR="00451EF0" w:rsidRPr="00EE7D17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Default="00EA7F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Пересказ, 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комментарий   к портретам    в учебнике</w:t>
            </w:r>
          </w:p>
          <w:p w:rsidR="006B3644" w:rsidRPr="00EE7D17" w:rsidRDefault="006B3644" w:rsidP="00C10D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2363A9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С. Пушкин. Стихотворение «Няне».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DFE" w:rsidRPr="00C10DFE" w:rsidRDefault="00C10DFE" w:rsidP="00C10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А.С.Пушкин и няня Арина Родионовна. Стихотворение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>«Няне».</w:t>
            </w:r>
            <w:r w:rsidRPr="00C10D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Связь с другими искусствами</w:t>
            </w:r>
          </w:p>
          <w:p w:rsidR="00C10DFE" w:rsidRDefault="00C10DFE" w:rsidP="00C10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риторическое обращение</w:t>
            </w:r>
          </w:p>
          <w:p w:rsidR="00C10DFE" w:rsidRDefault="00C10DFE" w:rsidP="00C10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EF0" w:rsidRPr="00B24D5D" w:rsidRDefault="00451EF0" w:rsidP="00C10DF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DFE" w:rsidRPr="00B24D5D" w:rsidRDefault="004B4BEB" w:rsidP="00C10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и </w:t>
            </w:r>
            <w:r w:rsidR="00451EF0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понимать и формулировать тему, идею, нравственный пафос литературного произведения</w:t>
            </w:r>
            <w:r w:rsidR="00C10DFE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словесное рисование.</w:t>
            </w:r>
          </w:p>
          <w:p w:rsidR="00451EF0" w:rsidRPr="00EE7D17" w:rsidRDefault="00451EF0" w:rsidP="00472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51EF0" w:rsidRPr="00EE7D17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П:излагать содержание прочитанного выборочно, устанавливать причинно-следственные связи, осуществлять анализ, вычитывать все виды текстовой информации, осуществлять расширенный поиск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информации с использ доп ресурсов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Р:самостоятельно формулировать тему, цели урока, выбирать эффективн способ её достижения,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  <w:p w:rsidR="00451EF0" w:rsidRPr="00EE7D17" w:rsidRDefault="00451EF0" w:rsidP="004B4B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нравственно-эстетических представлений.</w:t>
            </w:r>
          </w:p>
          <w:p w:rsidR="00451EF0" w:rsidRPr="00EE7D17" w:rsidRDefault="00451EF0" w:rsidP="00472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472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 4  на стр 103</w:t>
            </w:r>
          </w:p>
        </w:tc>
      </w:tr>
      <w:tr w:rsidR="00451EF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51EF0" w:rsidRPr="00B24D5D" w:rsidRDefault="00451EF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А. С. Пушкин. 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«Сказка о мёртвой царевне и семи богатырях».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Истоки рождения сюжета. Основные образы сказки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DFE" w:rsidRPr="00C10DFE" w:rsidRDefault="00C10DFE" w:rsidP="00C10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«Сказка о мертвой царевне и о семи богатырях».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«Пушкинская сказка — прямая наследница народной». Гуманистическая направленность пушкинской сказки. Герои и персонажи в «Сказке...».</w:t>
            </w:r>
            <w:r w:rsidRPr="00C10D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Связь с другими искусствами</w:t>
            </w:r>
          </w:p>
          <w:p w:rsidR="00C10DFE" w:rsidRDefault="00C10DFE" w:rsidP="00C10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первое представление о пейзажной лирике; риторическое обращение; </w:t>
            </w:r>
          </w:p>
          <w:p w:rsidR="00C10DFE" w:rsidRPr="00B24D5D" w:rsidRDefault="00C10DFE" w:rsidP="00C10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DFE" w:rsidRDefault="00C10D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DFE" w:rsidRDefault="00C10D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DFE" w:rsidRDefault="00C10D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DFE" w:rsidRDefault="00C10D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DFE" w:rsidRDefault="00C10D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51EF0" w:rsidRPr="00B24D5D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Знать:народная основа, Гуманистическая направленность пушкинской сказки. Герои и персонажи в «Сказке...». Литературная сказка и ее отличия от фольклорной; добро и зло в сказке, красота внешняя и внутренняя</w:t>
            </w:r>
          </w:p>
          <w:p w:rsidR="004B4BEB" w:rsidRPr="00EE7D17" w:rsidRDefault="004B4BEB" w:rsidP="004B4BEB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Уметь:видеть Сказочные элементы. Богатство выразительных средств </w:t>
            </w:r>
          </w:p>
          <w:p w:rsidR="00451EF0" w:rsidRPr="00EE7D17" w:rsidRDefault="00451EF0" w:rsidP="00472C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П:излагать содержание прочитанного выборочно, устанавливать причинно-следственные связи, осуществлять анализ, вычитывать все виды текстовой информации, осуществлять расширенный поиск информации с использ доп ресурсов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Р:самостоятельно формулировать тему, цели урока, выбирать эффективн способ её достижения,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  <w:p w:rsidR="00451EF0" w:rsidRPr="00EE7D17" w:rsidRDefault="00451EF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4B4BEB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совершенстве как нравственной ценности гуманизма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1EF0" w:rsidRPr="00EE7D17" w:rsidRDefault="00EA7FC9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 8, на стр 124, прочитать сказку Пушкина</w:t>
            </w:r>
          </w:p>
        </w:tc>
      </w:tr>
      <w:tr w:rsidR="004B4BEB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B4BEB" w:rsidRPr="00B24D5D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B24D5D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B4BEB" w:rsidRPr="002363A9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Сопоставление 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«Сказки о мёртвой царевне и о семи богатырях»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А. С. Пушкина с народной сказкой и сказкой Жуковского «Спящая царевна».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1EA9" w:rsidRPr="00C10DFE" w:rsidRDefault="00091EA9" w:rsidP="00091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 xml:space="preserve">«Сказка о мертвой царевне и о семи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lastRenderedPageBreak/>
              <w:t>богатырях».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«Пушкинская сказка — прямая наследница народной». Гуманистическая направленность пушкинской сказки. Герои и персонажи в «Сказке...».</w:t>
            </w:r>
            <w:r w:rsidRPr="00C10D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Связь с другими искусствами</w:t>
            </w:r>
          </w:p>
          <w:p w:rsidR="00C10DFE" w:rsidRPr="00C10DFE" w:rsidRDefault="00C10DFE" w:rsidP="00C10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0DFE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</w:t>
            </w:r>
          </w:p>
          <w:p w:rsidR="00C10DFE" w:rsidRDefault="00C10DFE" w:rsidP="00C10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0DFE" w:rsidRPr="00B24D5D" w:rsidRDefault="00C10DFE" w:rsidP="00C10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риторическое обращение; фольклорные элементы.</w:t>
            </w:r>
          </w:p>
          <w:p w:rsidR="00C10DFE" w:rsidRDefault="00C10D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DFE" w:rsidRDefault="00C10D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0DFE" w:rsidRDefault="00C10DF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BEB" w:rsidRPr="00B24D5D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Знать:народная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основа, Гуманистическая направленность пушкинской сказки. Герои и персонажи в «Сказке...». Литературная сказка и ее отличия от фольклорной; добро и зло в сказке, красота внешняя и внутренняя</w:t>
            </w:r>
          </w:p>
          <w:p w:rsidR="004B4BEB" w:rsidRPr="00EE7D17" w:rsidRDefault="004B4BEB" w:rsidP="00091EA9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Уметь:видеть Сказочные элементы. Богатство выразительных средств 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П:излагать содержание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прочитанного выборочно, устанавливать причинно-следственные связи, осуществлять анализ, вычитывать все виды текстовой информации, осуществлять расширенный поиск информации с использ доп ресурсов</w:t>
            </w:r>
          </w:p>
          <w:p w:rsidR="004B4BEB" w:rsidRPr="00EE7D17" w:rsidRDefault="004B4BEB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Р:самостоятельно формулировать тему, цели урока, выбирать эффективн способ её достижения,</w:t>
            </w:r>
          </w:p>
          <w:p w:rsidR="004B4BEB" w:rsidRPr="00EE7D17" w:rsidRDefault="004B4BEB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  <w:p w:rsidR="004B4BEB" w:rsidRPr="00EE7D17" w:rsidRDefault="004B4BEB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нравственно-эстетических представлений. Эстетическое восприятие произведений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В-с 12  настр  124, 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наизусть отрывок</w:t>
            </w:r>
          </w:p>
        </w:tc>
      </w:tr>
      <w:tr w:rsidR="004B4BEB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B4BEB" w:rsidRPr="00B24D5D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B24D5D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B4BEB" w:rsidRPr="00B24D5D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Пушкинская сказка - прямая наследница народной». Поэма 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«Руслан и Людмила»</w:t>
            </w: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(отрывок).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DFE" w:rsidRPr="00C10DFE" w:rsidRDefault="00C10DFE" w:rsidP="00C10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сказка и ее отличия от фольклорной; добро и зло в сказке А.С. Пушкина; чувство благодарности; верность, преданность, зависть, подлость; отношение автора к героям. Поэма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«Руслан и Людмила»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(отрывок). Сказочные элементы. Богатство выразительных средств.</w:t>
            </w:r>
            <w:r w:rsidRPr="00C10D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Связь с другими искусствами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Кинематографические и музыкальные произведения на сюжеты сказок А.С. Пушкина</w:t>
            </w:r>
          </w:p>
          <w:p w:rsidR="00C10DFE" w:rsidRDefault="00C10DFE" w:rsidP="00C10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DFE" w:rsidRPr="00B24D5D" w:rsidRDefault="00C10DFE" w:rsidP="00C10DF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первое представление о пейзажной лирике; риторическое обращение; фольклорные элементы.</w:t>
            </w:r>
          </w:p>
          <w:p w:rsidR="004B4BEB" w:rsidRPr="00B24D5D" w:rsidRDefault="004B4BEB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знать: краткий сюжет, значение и роль сказочных персонажей, худ-изобр. Средств, авторская позиция</w:t>
            </w:r>
          </w:p>
          <w:p w:rsidR="004B4BEB" w:rsidRPr="00EE7D17" w:rsidRDefault="004B4BEB" w:rsidP="004B4B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 пересказ, выр. Чт. Наиз, работа с уч. И илл-ми.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П:излагать содержание прочитанного выборочно, устанавливать причинно-следственные связи, осуществлять анализ, вычитывать все виды текстовой информации, осуществлять расширенный поиск информации с использ доп ресурсов</w:t>
            </w:r>
          </w:p>
          <w:p w:rsidR="004B4BEB" w:rsidRPr="00EE7D17" w:rsidRDefault="004B4BEB" w:rsidP="004B4BEB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Р:самостоятельно формулировать тему, цели урока, выбирать эффективн способ её достижения,</w:t>
            </w:r>
          </w:p>
          <w:p w:rsidR="004B4BEB" w:rsidRPr="00091EA9" w:rsidRDefault="004B4BEB" w:rsidP="00091EA9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эмпатии, ориентация в системе моральных ценностей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472C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В-с7 , стр136</w:t>
            </w:r>
          </w:p>
        </w:tc>
      </w:tr>
      <w:tr w:rsidR="004B4BEB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B4BEB" w:rsidRPr="00B24D5D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B24D5D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B4BEB" w:rsidRPr="002363A9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63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Поэтические картины зимы. Стихотворение  А. С. Пушкина </w:t>
            </w:r>
            <w:r w:rsidRPr="002363A9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«Зимняя дорога».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10DFE" w:rsidRPr="00C10DFE" w:rsidRDefault="00C10DFE" w:rsidP="00C10DF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Образы природы в стихотворении поэта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«Зимняя дорога».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>«Зимнее утро»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091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</w:t>
            </w:r>
            <w:r w:rsidR="00091EA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одиночества, печали, тоски в оп</w:t>
            </w:r>
            <w:r w:rsidR="00091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исании зимней дороги, внутренний монолог</w:t>
            </w:r>
            <w:r w:rsidR="00091EA9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героя</w:t>
            </w:r>
            <w:r w:rsidR="00091E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91EA9" w:rsidRPr="00C10DF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10DFE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</w:t>
            </w:r>
            <w:r w:rsidR="00091EA9">
              <w:rPr>
                <w:rFonts w:ascii="Times New Roman" w:hAnsi="Times New Roman" w:cs="Times New Roman"/>
                <w:bCs/>
                <w:sz w:val="24"/>
                <w:szCs w:val="24"/>
              </w:rPr>
              <w:t>: романс А.А. Алябьева.</w:t>
            </w:r>
          </w:p>
          <w:p w:rsidR="004B4BEB" w:rsidRPr="00091EA9" w:rsidRDefault="00C10DFE" w:rsidP="0009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первое представление о пейзажной лирике; риторическое обращение; фольклорные элементы.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 биографич сведения о писателе, худ-изобр. Средства</w:t>
            </w:r>
          </w:p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Уметь: исследовать поэтич. Текст, выявлять худож особенности и идеи стихотв., выразит читать</w:t>
            </w:r>
          </w:p>
          <w:p w:rsidR="004B4BEB" w:rsidRPr="00EE7D17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Осуществление рефлексии</w:t>
            </w:r>
          </w:p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П:осуществлять анализ, сравнение, строить рассуждение</w:t>
            </w:r>
          </w:p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  <w:p w:rsidR="004B4BEB" w:rsidRPr="00EE7D17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работать в группе – устанавливать рабочие отношения, эффективно сотрудничать.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смысле жизни как экзистенциальной ценности гуманизма. Формирование нравственно-эстетических представлений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6 ,стр 142</w:t>
            </w:r>
          </w:p>
        </w:tc>
      </w:tr>
      <w:tr w:rsidR="002363A9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363A9" w:rsidRPr="00FD2BDD" w:rsidRDefault="00FD2BDD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Поэзия 19 века   о родной природе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-2ч</w:t>
            </w:r>
          </w:p>
        </w:tc>
      </w:tr>
      <w:tr w:rsidR="004B4BEB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B4BEB" w:rsidRPr="00B24D5D" w:rsidRDefault="004B4BEB" w:rsidP="00472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B24D5D" w:rsidRDefault="004B4BEB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D2BDD" w:rsidRPr="00FD2BDD" w:rsidRDefault="00FD2BDD" w:rsidP="00FD2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B4BEB" w:rsidRPr="00FD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литературной гостиной</w:t>
            </w:r>
          </w:p>
          <w:p w:rsidR="004B4BEB" w:rsidRPr="00B24D5D" w:rsidRDefault="00FD2BDD" w:rsidP="00FD2B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"Тема природы  в поэзии 19 века"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1EA9" w:rsidRDefault="00091EA9" w:rsidP="00091EA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Краткие сведения о детс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тве и детских впечатлениях поэтов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D2B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Атмосфера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эпохи начала 19 века. </w:t>
            </w:r>
            <w:r w:rsidRPr="00C10DFE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</w:t>
            </w:r>
            <w:r w:rsidR="00D064D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064D8" w:rsidRPr="00D064D8" w:rsidRDefault="00D064D8" w:rsidP="00D064D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64D8">
              <w:rPr>
                <w:rFonts w:ascii="Times New Roman" w:hAnsi="Times New Roman" w:cs="Times New Roman"/>
                <w:sz w:val="24"/>
                <w:szCs w:val="24"/>
              </w:rPr>
              <w:t xml:space="preserve">М.Ю. Лермонтов. </w:t>
            </w:r>
            <w:r w:rsidRPr="00D064D8">
              <w:rPr>
                <w:rFonts w:ascii="Times New Roman" w:hAnsi="Times New Roman" w:cs="Times New Roman"/>
                <w:iCs/>
                <w:sz w:val="24"/>
                <w:szCs w:val="24"/>
              </w:rPr>
              <w:t>«Когда волнуется желтеющая нива...»</w:t>
            </w:r>
          </w:p>
          <w:p w:rsidR="00D064D8" w:rsidRPr="00D064D8" w:rsidRDefault="00D064D8" w:rsidP="00D064D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64D8">
              <w:rPr>
                <w:rFonts w:ascii="Times New Roman" w:hAnsi="Times New Roman" w:cs="Times New Roman"/>
                <w:sz w:val="24"/>
                <w:szCs w:val="24"/>
              </w:rPr>
              <w:t xml:space="preserve">Е.А. Баратынский. </w:t>
            </w:r>
            <w:r w:rsidRPr="00D064D8">
              <w:rPr>
                <w:rFonts w:ascii="Times New Roman" w:hAnsi="Times New Roman" w:cs="Times New Roman"/>
                <w:iCs/>
                <w:sz w:val="24"/>
                <w:szCs w:val="24"/>
              </w:rPr>
              <w:t>«Весна, весна! как воздух чист!..»</w:t>
            </w:r>
          </w:p>
          <w:p w:rsidR="00D064D8" w:rsidRPr="00D064D8" w:rsidRDefault="00D064D8" w:rsidP="00D064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064D8">
              <w:rPr>
                <w:rFonts w:ascii="Times New Roman" w:hAnsi="Times New Roman" w:cs="Times New Roman"/>
                <w:sz w:val="24"/>
                <w:szCs w:val="24"/>
              </w:rPr>
              <w:t xml:space="preserve">Ф.И. Тютчев. </w:t>
            </w:r>
            <w:r w:rsidRPr="00D064D8">
              <w:rPr>
                <w:rFonts w:ascii="Times New Roman" w:hAnsi="Times New Roman" w:cs="Times New Roman"/>
                <w:iCs/>
                <w:sz w:val="24"/>
                <w:szCs w:val="24"/>
              </w:rPr>
              <w:t>«Весенняя гроза», «Весенние воды»,«Есть в осени первоначальной...»,</w:t>
            </w:r>
          </w:p>
          <w:p w:rsidR="00D064D8" w:rsidRPr="00D064D8" w:rsidRDefault="00D064D8" w:rsidP="00D064D8">
            <w:pPr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D064D8">
              <w:rPr>
                <w:rFonts w:ascii="Times New Roman" w:hAnsi="Times New Roman" w:cs="Times New Roman"/>
                <w:sz w:val="24"/>
                <w:szCs w:val="24"/>
              </w:rPr>
              <w:t xml:space="preserve">А.А. Фет. </w:t>
            </w:r>
            <w:r w:rsidRPr="00D064D8">
              <w:rPr>
                <w:rFonts w:ascii="Times New Roman" w:hAnsi="Times New Roman" w:cs="Times New Roman"/>
                <w:iCs/>
                <w:sz w:val="24"/>
                <w:szCs w:val="24"/>
              </w:rPr>
              <w:t>«Чудная картина...»</w:t>
            </w:r>
          </w:p>
          <w:p w:rsidR="00C10DFE" w:rsidRDefault="00091EA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064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 литературы: олицетворение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эпитет, метафора</w:t>
            </w:r>
          </w:p>
          <w:p w:rsidR="00091EA9" w:rsidRDefault="00091EA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91EA9" w:rsidRDefault="00091EA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B4BEB" w:rsidRPr="00B24D5D" w:rsidRDefault="004B4BEB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472C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Знать:</w:t>
            </w:r>
          </w:p>
          <w:p w:rsidR="004B4BEB" w:rsidRPr="00EE7D17" w:rsidRDefault="000A1DB0" w:rsidP="00472C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особенности,  понятия   уметь:владеть</w:t>
            </w:r>
            <w:r w:rsidR="004B4BEB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выразительными средствами языка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составлять    сравнительную таблицу</w:t>
            </w:r>
          </w:p>
          <w:p w:rsidR="004B4BEB" w:rsidRPr="00EE7D17" w:rsidRDefault="004B4BEB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П:осуществлять анализ, сравнение, строить рассуждение</w:t>
            </w:r>
          </w:p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умение работать в группе</w:t>
            </w:r>
          </w:p>
          <w:p w:rsidR="004B4BEB" w:rsidRPr="00EE7D17" w:rsidRDefault="000A1DB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 оценивать  свою деятельность,   сравнивать  понятия,  идеи   стихотворений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0A1DB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благотворном влиянии природы на душу человека, проявляющемся в пробуждении стремления к высоким чувствам, любви к людям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BEB" w:rsidRPr="00EE7D17" w:rsidRDefault="004B4BEB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Закончить практическую работу</w:t>
            </w:r>
          </w:p>
        </w:tc>
      </w:tr>
      <w:tr w:rsidR="000A1DB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B24D5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B24D5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FD2BD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2B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Сибирские поэты о родной природе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B24D5D" w:rsidRDefault="00091EA9" w:rsidP="00091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особенности и идеи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стихотворений, посвященных русской природе.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Родная природа   в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музыкальных произведени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Знать:</w:t>
            </w:r>
          </w:p>
          <w:p w:rsidR="000A1DB0" w:rsidRPr="00EE7D17" w:rsidRDefault="000A1DB0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особенности,  понятия   уметь:владеть выразительными средствами языка, составлять    сравнительную таблицу</w:t>
            </w:r>
          </w:p>
          <w:p w:rsidR="000A1DB0" w:rsidRPr="00EE7D17" w:rsidRDefault="000A1DB0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П:осуществлять анализ, сравнение, строить рассуждение</w:t>
            </w:r>
          </w:p>
          <w:p w:rsidR="000A1DB0" w:rsidRPr="00EE7D17" w:rsidRDefault="000A1DB0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умение работать в группе</w:t>
            </w:r>
          </w:p>
          <w:p w:rsidR="000A1DB0" w:rsidRPr="00EE7D17" w:rsidRDefault="000A1DB0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 оценивать  свою деятельность,   сравнивать  понятия,  идеи   стихотворений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благотворном влиянии природы на душу человека, проявляющемся в пробуждении стремления к высоким чувствам, любви к людям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Выразительное чтение</w:t>
            </w:r>
          </w:p>
        </w:tc>
      </w:tr>
      <w:tr w:rsidR="008437CE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37CE" w:rsidRPr="00B24D5D" w:rsidRDefault="008437CE" w:rsidP="008437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 Ю. Лермонтов.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- 4 ч,  РР - 1 </w:t>
            </w:r>
          </w:p>
          <w:p w:rsidR="008437CE" w:rsidRPr="00B24D5D" w:rsidRDefault="008437CE" w:rsidP="008437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437CE" w:rsidRPr="00EE7D17" w:rsidRDefault="008437CE" w:rsidP="00091EA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1DB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B24D5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B24D5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8437CE" w:rsidRDefault="008437CE" w:rsidP="000445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3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Детство М.Ю. Лермонтова Становление  личности поэта</w:t>
            </w:r>
          </w:p>
          <w:p w:rsidR="000A1DB0" w:rsidRPr="00B24D5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B24D5D" w:rsidRDefault="00091EA9" w:rsidP="00091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Краткие сведения о детских годах поэт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факты, оказавшие</w:t>
            </w:r>
            <w:r w:rsidR="000A1DB0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на становление личности поэта. </w:t>
            </w:r>
            <w:r w:rsidR="003425F1" w:rsidRPr="003425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Связь с другими искусствами: </w:t>
            </w:r>
            <w:r w:rsidR="003425F1" w:rsidRPr="00B24D5D">
              <w:rPr>
                <w:rFonts w:ascii="Times New Roman" w:hAnsi="Times New Roman" w:cs="Times New Roman"/>
                <w:sz w:val="24"/>
                <w:szCs w:val="24"/>
              </w:rPr>
              <w:t>портрет М.Ю. Лермонтова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 биографич сведения о писателе, факты, повлиявшие на становление личности</w:t>
            </w:r>
          </w:p>
          <w:p w:rsidR="000A1DB0" w:rsidRPr="00EE7D17" w:rsidRDefault="000A1DB0" w:rsidP="000A1D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Уметь: выделять главное в прослушанном, работать с учебником, илл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A1DB0" w:rsidRPr="00EE7D17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Р:самостоятельно формулировать тему, цели урока, выбирать эффективн способ её достижения,</w:t>
            </w:r>
          </w:p>
          <w:p w:rsidR="000A1DB0" w:rsidRPr="00EE7D17" w:rsidRDefault="000A1DB0" w:rsidP="000A1DB0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  <w:p w:rsidR="000A1DB0" w:rsidRPr="00EE7D17" w:rsidRDefault="000A1DB0" w:rsidP="000A1D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П:излагать содержание прочитанного выборочно, устанавливать причинно-следственные связи, осуществлять анализ, вычитывать все виды текстовой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информации, осуществлять расширенный поиск информации с использ доп ресурсов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0A1D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представления о творчестве, о свободе выражения своих чувств. </w:t>
            </w:r>
          </w:p>
          <w:p w:rsidR="000A1DB0" w:rsidRPr="00EE7D17" w:rsidRDefault="000A1DB0" w:rsidP="00472C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интереса к личности и творчеству поэта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EA9" w:rsidRPr="00B24D5D" w:rsidRDefault="000A1DB0" w:rsidP="00091EA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Приготовить сообщения  о Лермонтове</w:t>
            </w:r>
            <w:r w:rsidR="00091EA9" w:rsidRPr="00B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1DB0" w:rsidRPr="00EE7D17" w:rsidRDefault="000A1DB0" w:rsidP="003425F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1DB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B24D5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B24D5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8437CE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3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История создания стихотворения </w:t>
            </w:r>
            <w:r w:rsidRPr="00843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«Бородино».</w:t>
            </w:r>
            <w:r w:rsidRPr="00843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Прототипы героев. Бородинское сражение и его герои в изобразительном искусстве.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91EA9" w:rsidRPr="00B24D5D" w:rsidRDefault="00091EA9" w:rsidP="00091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>«Бородино».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История создания стихотворения.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Атмосфера эпохи, историческая основа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произведения, значения Бородинского сражения в истории Отечественной войны 1812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 Многообразие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подходов к теме Отечественной войны 1812 г</w:t>
            </w:r>
          </w:p>
          <w:p w:rsidR="003425F1" w:rsidRPr="00B24D5D" w:rsidRDefault="00091EA9" w:rsidP="003425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Бородинская битва и русский солдат в изображении М.Ю.Лермонтова.. История и литература; любовь к родине, верность долгу</w:t>
            </w:r>
            <w:r w:rsidR="003425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425F1"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3425F1" w:rsidRPr="003425F1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</w:t>
            </w:r>
            <w:r w:rsidR="00B745A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3425F1"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0A1DB0" w:rsidRPr="00B24D5D" w:rsidRDefault="000A1DB0" w:rsidP="00091EA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 историч.основу пр-я, худож идею стихотворения, авторск позицию, лит тропы</w:t>
            </w:r>
          </w:p>
          <w:p w:rsidR="000A1DB0" w:rsidRPr="00EE7D17" w:rsidRDefault="005D152C" w:rsidP="00B7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Уметь: исследовать текст( аллитерация, ассонанс), читать наизусть, </w:t>
            </w:r>
            <w:r w:rsidR="00B745AB" w:rsidRPr="00B24D5D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  <w:r w:rsidR="00B745AB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B745AB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 иллюстрациями, в том числе с материалами о Бородинской панораме в Москве; репродукции картин, посвященных Отечественной войне 1812 года.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выступать перед аудиторией, оформлять свои мысли в письменной форме</w:t>
            </w:r>
          </w:p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П:самост вычитывать все виды текстовой информации , осуществлять расширенный поиск информации с использ доп ресурсов</w:t>
            </w:r>
          </w:p>
          <w:p w:rsidR="000A1DB0" w:rsidRPr="00EE7D17" w:rsidRDefault="000A1DB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представления о патриотизме. Воспитание интереса к отечественной истории и культуре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Наизусть отрывок</w:t>
            </w:r>
          </w:p>
        </w:tc>
      </w:tr>
      <w:tr w:rsidR="000A1DB0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B24D5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B24D5D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8437CE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3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Средства художественной выразительности в стихотворении М. Ю. </w:t>
            </w:r>
            <w:r w:rsidRPr="00843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Лермонтова </w:t>
            </w:r>
            <w:r w:rsidRPr="008437C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«Бородино»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A1DB0" w:rsidRPr="00B24D5D" w:rsidRDefault="00091EA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Художественная идея</w:t>
            </w:r>
            <w:r w:rsidR="000A1DB0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стихотворения М. Ю. Лерм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онтова «Бородино», проявляющаяся</w:t>
            </w:r>
            <w:r w:rsidR="000A1DB0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изображении поведения, душевного состояния, отношения к происходящему мужественных защитников Родины. </w:t>
            </w:r>
          </w:p>
          <w:p w:rsidR="000A1DB0" w:rsidRDefault="00091EA9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Художественное богатство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стихотворения</w:t>
            </w:r>
          </w:p>
          <w:p w:rsidR="003425F1" w:rsidRPr="00B24D5D" w:rsidRDefault="003425F1" w:rsidP="003425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Теория литературы: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эпитет, сравнение, метафора (развитие представлений о тропах); звукопись.</w:t>
            </w:r>
          </w:p>
          <w:p w:rsidR="003425F1" w:rsidRPr="00B24D5D" w:rsidRDefault="003425F1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3425F1" w:rsidRPr="00EE7D17" w:rsidRDefault="000A1DB0" w:rsidP="003425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осознанно использовать речевые средства в соответствии с задачей коммуника</w:t>
            </w:r>
            <w:r w:rsidR="0034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 для </w:t>
            </w:r>
            <w:r w:rsidR="003425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выражения своих чувств, </w:t>
            </w:r>
            <w:r w:rsidR="003425F1" w:rsidRPr="00B24D5D">
              <w:rPr>
                <w:rFonts w:ascii="Times New Roman" w:hAnsi="Times New Roman" w:cs="Times New Roman"/>
                <w:sz w:val="24"/>
                <w:szCs w:val="24"/>
              </w:rPr>
              <w:t>выраз</w:t>
            </w:r>
            <w:r w:rsidR="003425F1">
              <w:rPr>
                <w:rFonts w:ascii="Times New Roman" w:hAnsi="Times New Roman" w:cs="Times New Roman"/>
                <w:sz w:val="24"/>
                <w:szCs w:val="24"/>
              </w:rPr>
              <w:t>ительно читать  наизусть, письменно отвечать  на вопрос учителя,  составлять кадры</w:t>
            </w:r>
            <w:r w:rsidR="003425F1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кинофильма 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К: выступать перед аудиторией, оформлять свои мысли в письменной форме</w:t>
            </w:r>
          </w:p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П:самост вычитывать все виды текстовой информации ,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осуществлять расширенный поиск информации с использ доп ресурсов</w:t>
            </w:r>
          </w:p>
          <w:p w:rsidR="000A1DB0" w:rsidRPr="00EE7D17" w:rsidRDefault="000A1DB0" w:rsidP="000E3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A1DB0" w:rsidRPr="00EE7D17" w:rsidRDefault="000A1D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5D152C" w:rsidP="000E3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патриотических чувств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DB0" w:rsidRPr="00EE7D17" w:rsidRDefault="000A1DB0" w:rsidP="000E3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5 на стр 160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0E3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8437CE" w:rsidRDefault="008437C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43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РР.С</w:t>
            </w:r>
            <w:r w:rsidR="005D152C" w:rsidRPr="008437C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очинение «Защитники Родины в изображении М. Ю. Лермонтова».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091EA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оздание рабочих материалов, выявление основных событий, которые найдут отражение в сочинении, конструирование начала и финала сочинения, определение основной мысли работы.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У: формулировать собств отношение к пр-ям русской литературы, конструировать сочинение, определять основную мысль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осуществлять </w:t>
            </w:r>
          </w:p>
          <w:p w:rsidR="005D152C" w:rsidRPr="00EE7D17" w:rsidRDefault="005D152C" w:rsidP="003425F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расширенный поиск информации с использованием ресурсов библиотек и Интернета</w:t>
            </w:r>
            <w:r w:rsidR="003425F1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t>Р: устанавливать целевые приоритеты, выбирать наиболее эффективн способы их достижения, адекватно самост-но оценивать свои суждения и вносить необходимые коррективы, ставить новые уч. Цели и задачи</w:t>
            </w:r>
          </w:p>
          <w:p w:rsidR="005D152C" w:rsidRPr="00EE7D17" w:rsidRDefault="005D152C" w:rsidP="005D152C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К:учитывать разные мнения и стремиться к сотрудничеству, задавать вопросы для организации своей деятельности, оформлять свои мысли в письм форме</w:t>
            </w:r>
          </w:p>
          <w:p w:rsidR="005D152C" w:rsidRPr="00EE7D17" w:rsidRDefault="005D152C" w:rsidP="005D15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устойчивой уч.- познав. Мотивации и интереса к учению, уважение к личности и ее достоинству.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Аргументация свей точки зрения </w:t>
            </w:r>
          </w:p>
          <w:p w:rsidR="005D152C" w:rsidRPr="00EE7D17" w:rsidRDefault="005D152C" w:rsidP="005D15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Закончить работу</w:t>
            </w:r>
          </w:p>
        </w:tc>
      </w:tr>
      <w:tr w:rsidR="00474C8D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4C8D" w:rsidRPr="00B24D5D" w:rsidRDefault="00474C8D" w:rsidP="00474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 В. Гоголь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</w:t>
            </w:r>
          </w:p>
          <w:p w:rsidR="00474C8D" w:rsidRPr="00EE7D17" w:rsidRDefault="00474C8D" w:rsidP="00B7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5E6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Малоро</w:t>
            </w:r>
            <w:r w:rsidR="00C95E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ссия в жизни и судьбе Гоголя</w:t>
            </w:r>
          </w:p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Повесть </w:t>
            </w:r>
            <w:r w:rsidRPr="00474C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«Ночь </w:t>
            </w:r>
            <w:r w:rsidRPr="00474C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перед Рождеством».</w:t>
            </w:r>
          </w:p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B3565" w:rsidRPr="00B24D5D" w:rsidRDefault="00B745AB" w:rsidP="00CB356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Краткие сведения о писателе. Малороссия в жизни и творчестве Н.В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.Первоначальные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представлений о повести Н. В. Гоголя «Ночь перед 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Рождеством». </w:t>
            </w:r>
            <w:r w:rsidR="00CB3565" w:rsidRPr="00CB3565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</w:t>
            </w:r>
            <w:r w:rsidR="00CB3565"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="00CB3565" w:rsidRPr="00B24D5D">
              <w:rPr>
                <w:rFonts w:ascii="Times New Roman" w:hAnsi="Times New Roman" w:cs="Times New Roman"/>
                <w:bCs/>
                <w:sz w:val="24"/>
                <w:szCs w:val="24"/>
              </w:rPr>
              <w:t>выставка</w:t>
            </w:r>
            <w:r w:rsidR="00CB3565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«Различные издания повести Н.В.Гоголя»; репродукция картины К. Трутовского «Колядки в Малороссии».</w:t>
            </w:r>
          </w:p>
          <w:p w:rsidR="005D152C" w:rsidRPr="00B24D5D" w:rsidRDefault="005D152C" w:rsidP="00B745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Знать: биографич сведения о писателе,</w:t>
            </w:r>
          </w:p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Уметь: выделять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главное в прослушанном, работать с учебником, илл.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Р:самостоятельно формулировать тему, цели урока, выбирать эффективн способ её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достижения,</w:t>
            </w:r>
          </w:p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  <w:p w:rsidR="005D152C" w:rsidRPr="00EE7D17" w:rsidRDefault="005D152C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П:излагать содержание прочитанного выборочно, устанавливать причинно-следственные связи, осуществлять анализ, вычитывать все виды текстовой информации, осуществлять расширенный поиск информации с использ доп ресурсов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</w:p>
          <w:p w:rsidR="005D152C" w:rsidRPr="00EE7D17" w:rsidRDefault="005D152C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тверждения роли искусства в жизни общества</w:t>
            </w:r>
          </w:p>
          <w:p w:rsidR="005D152C" w:rsidRPr="00EE7D17" w:rsidRDefault="005D152C" w:rsidP="000A1DB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интереса к творчеству Н. В. Гоголя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25F1" w:rsidRPr="00B745AB" w:rsidRDefault="005D152C" w:rsidP="00B7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Читать "Ночь перед Рождеством"</w:t>
            </w:r>
            <w:r w:rsidR="00B74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425F1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Гоголя.  </w:t>
            </w:r>
          </w:p>
          <w:p w:rsidR="003425F1" w:rsidRPr="00B24D5D" w:rsidRDefault="003425F1" w:rsidP="003425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5F1" w:rsidRPr="00B24D5D" w:rsidRDefault="003425F1" w:rsidP="003425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5F1" w:rsidRPr="00B24D5D" w:rsidRDefault="003425F1" w:rsidP="003425F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25F1" w:rsidRPr="00EE7D17" w:rsidRDefault="003425F1" w:rsidP="000E351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Картины народной жизни в повести Н. В. Гоголя </w:t>
            </w:r>
            <w:r w:rsidRPr="00474C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«Ночь перед Рождеством».</w:t>
            </w: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Фольклорные мотивы и источники. Историческая основа повести.</w:t>
            </w:r>
          </w:p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B745AB" w:rsidP="00B74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Повесть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«Ночь перед Рождеством».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Отражение в повести славянских преданий и легенд; образы и события повести. Суеверие, злая сила, зло и добро в повести.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Историческая основа повести. Фольклорные источники и мотивы повести, 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сходства и различия героев повести и сказочных персонажей.</w:t>
            </w:r>
          </w:p>
          <w:p w:rsidR="005D152C" w:rsidRPr="00B24D5D" w:rsidRDefault="00CB3565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мифологические и фольклорные мотивы в художественном произведении; фантастика; юмор; сюжет; художественная деталь, портрет, речевая характеристика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Знать:краткую историю «Вечеров..», содержание повести, историч основу, фолькл источники и мотивы,</w:t>
            </w:r>
          </w:p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Уметь: исследовать текст, выявлять худож особенности и идеи, выразит читать, работать с илл., создавать словес портрет героя,  составлять художественный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пересказ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К: выступать перед аудиторией,задавать вопросы, необходимые для организации деят-ти</w:t>
            </w:r>
          </w:p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П: пользоваться изучающим видом чтения,</w:t>
            </w:r>
          </w:p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способствовать развитию культурной и этнической толерантности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5D152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эмпатии, ориентация в системе моральных ценностей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 представлений об образе рассказчика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11 ,стр 230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Фантастика и реальность в повести Н. В. Гоголя </w:t>
            </w:r>
            <w:r w:rsidRPr="00474C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«Ночь перед Рождеством»</w:t>
            </w: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Default="00B745AB" w:rsidP="00CB356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фантастиче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персонажей в произведении,смысл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противопоставления реального мира Диканьки и фантастического мира Петербурга;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художественная идея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повести.</w:t>
            </w:r>
            <w:r w:rsidR="00CB35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Связь  с другими видами искусства: опера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Римского-Корсакова</w:t>
            </w:r>
          </w:p>
          <w:p w:rsidR="00CB3565" w:rsidRPr="00B24D5D" w:rsidRDefault="00CB3565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мифологические и фольклорные мотивы в художественном произведении; фантастика; юмор; сюжет; художественная деталь, портрет, речевая характеристика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</w:t>
            </w:r>
            <w:r w:rsidR="0096123A" w:rsidRPr="00EE7D17">
              <w:rPr>
                <w:rFonts w:ascii="Times New Roman" w:hAnsi="Times New Roman"/>
                <w:sz w:val="24"/>
                <w:szCs w:val="24"/>
              </w:rPr>
              <w:t>нать</w:t>
            </w:r>
            <w:r w:rsidRPr="00EE7D17">
              <w:rPr>
                <w:rFonts w:ascii="Times New Roman" w:hAnsi="Times New Roman"/>
                <w:sz w:val="24"/>
                <w:szCs w:val="24"/>
              </w:rPr>
              <w:t>: роль фант персонажей в пр-ии,смысл противопост Диканьки и Петерб., худож идея повести</w:t>
            </w:r>
          </w:p>
          <w:p w:rsidR="005D152C" w:rsidRPr="00EE7D17" w:rsidRDefault="005D152C" w:rsidP="005D152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96123A" w:rsidRPr="00EE7D17">
              <w:rPr>
                <w:rFonts w:ascii="Times New Roman" w:hAnsi="Times New Roman" w:cs="Times New Roman"/>
                <w:sz w:val="24"/>
                <w:szCs w:val="24"/>
              </w:rPr>
              <w:t>меть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B745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рассказ</w:t>
            </w:r>
            <w:r w:rsidR="00B745AB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герое,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формулировать собств отношение к пр-ям русской литератур</w:t>
            </w:r>
            <w:r w:rsidR="0096123A"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ы,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пересказывать прозаические произведения</w:t>
            </w:r>
            <w:r w:rsidR="0096123A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цитировать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выступать перед аудиторией,задавать вопросы, необходимые для организации деят-ти</w:t>
            </w:r>
          </w:p>
          <w:p w:rsidR="005D152C" w:rsidRPr="00EE7D17" w:rsidRDefault="005D152C" w:rsidP="005D152C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П: пользоваться изучающим видом чтения,</w:t>
            </w:r>
            <w:r w:rsidRPr="00EE7D1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 xml:space="preserve"> самостоятельно вычитывать все виды текстовой информ.;</w:t>
            </w:r>
          </w:p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eastAsia="Times New Roman" w:hAnsi="Times New Roman"/>
                <w:spacing w:val="1"/>
                <w:sz w:val="24"/>
                <w:szCs w:val="24"/>
                <w:lang w:eastAsia="ru-RU"/>
              </w:rPr>
              <w:t>пользоваться изучающим видом чтения, излагать содержание текста выборочно.</w:t>
            </w:r>
          </w:p>
          <w:p w:rsidR="005D152C" w:rsidRPr="00EE7D17" w:rsidRDefault="005D152C" w:rsidP="005D152C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способствовать развитию культурной и этнической толерантности</w:t>
            </w:r>
          </w:p>
          <w:p w:rsidR="005D152C" w:rsidRPr="00EE7D17" w:rsidRDefault="005D152C" w:rsidP="007A5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7A551F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Формирование эмпатии, ориентация в системе моральных ценностей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7A551F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Calibri" w:hAnsi="Times New Roman" w:cs="Times New Roman"/>
                <w:spacing w:val="1"/>
                <w:sz w:val="24"/>
                <w:szCs w:val="24"/>
                <w:lang w:eastAsia="ru-RU"/>
              </w:rPr>
              <w:t>В-с 17,  стр 231</w:t>
            </w:r>
          </w:p>
        </w:tc>
      </w:tr>
      <w:tr w:rsidR="00474C8D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4C8D" w:rsidRPr="00474C8D" w:rsidRDefault="00474C8D" w:rsidP="00474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И. С. Тургенев -</w:t>
            </w:r>
            <w:r w:rsid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8ч, РР - 1</w:t>
            </w:r>
          </w:p>
          <w:p w:rsidR="00474C8D" w:rsidRPr="00EE7D17" w:rsidRDefault="00474C8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474C8D" w:rsidRDefault="005D152C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Детство И. С. Тургенева. Начало литературной деятел</w:t>
            </w:r>
            <w:r w:rsid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ьности.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EAB" w:rsidRDefault="00B61EAB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Детские впечатления И.С. Тургенева. Спасское-Лутовиново в творческой биографии писателя.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1EAB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ллюстрациями, рисунки учащихся</w:t>
            </w:r>
          </w:p>
          <w:p w:rsidR="00B61EAB" w:rsidRDefault="00B61EAB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B61E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3A" w:rsidRPr="00EE7D17" w:rsidRDefault="0096123A" w:rsidP="0096123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Знать: биографич сведения о писателе, повлиявш на мировоззр писателя,роль имения в жизни писателя</w:t>
            </w:r>
          </w:p>
          <w:p w:rsidR="005D152C" w:rsidRPr="00EE7D17" w:rsidRDefault="0096123A" w:rsidP="0096123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Уметь: выделять главное в прослушанном,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работать с учебником, илл,  понимать</w:t>
            </w:r>
            <w:r w:rsidRPr="00EE7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ключевые</w:t>
            </w:r>
            <w:r w:rsidR="005D152C" w:rsidRPr="00EE7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проблем</w:t>
            </w:r>
            <w:r w:rsidRPr="00EE7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ы </w:t>
            </w:r>
            <w:r w:rsidR="005D152C" w:rsidRPr="00EE7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произведений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3A" w:rsidRPr="00EE7D17" w:rsidRDefault="0096123A" w:rsidP="0096123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Р:самостоятельно формулировать тему, цели урока, выбирать эффективн способ её достижения,</w:t>
            </w:r>
          </w:p>
          <w:p w:rsidR="0096123A" w:rsidRPr="00EE7D17" w:rsidRDefault="0096123A" w:rsidP="0096123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  <w:p w:rsidR="0096123A" w:rsidRPr="00EE7D17" w:rsidRDefault="0096123A" w:rsidP="0096123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П:излагать содержание прочитанного выборочно, устанавливать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причинно-следственные связи, осуществлять анализ, вычитывать все виды текстовой информации, осуществлять расширенный поиск информации с использ доп ресурсов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96123A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устойчивой уч.- познав. Мотивации и интереса к учению, уважение к личности и ее достоинству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"Муму"</w:t>
            </w:r>
          </w:p>
          <w:p w:rsidR="00CB3565" w:rsidRPr="00EE7D17" w:rsidRDefault="00CB3565" w:rsidP="00B61EA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История создания рассказа </w:t>
            </w:r>
            <w:r w:rsidRPr="00474C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«Муму»</w:t>
            </w: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Знакомство с героями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Default="00B61EAB" w:rsidP="005A4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«Муму»</w:t>
            </w:r>
            <w:r w:rsidR="005A49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Современники о рассказе «Муму». Образы центральные и второстепенные; образ Муму</w:t>
            </w:r>
            <w:r w:rsidR="005A498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5A4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прототипы рассказа «Муму».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5A4982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репродукция картины Н. Неврева «Торг. Сцена из крепостного быта».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рассказ; углубление представлений о теме художественного произведения; эпитет, сравнение (развитие представлений).</w:t>
            </w:r>
          </w:p>
          <w:p w:rsidR="00B61EAB" w:rsidRPr="00B24D5D" w:rsidRDefault="00B61EAB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96123A" w:rsidP="009612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Уметь:характеризовать героев русской литературы 19 века; характеризовать сюжет произведения, его тематику, идейно-эмоциональное содержание; владение литературоведческими терминами «рассказ», «тема художественного произведения»; умение пересказывать прозаические произведения или их отрывки с использованием образных средств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языка и цитат из текста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3A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П:формирование умений воспринимать, анализировать прочитанное, осознавать художественную картину жизни, отражённую в литературном произведении;</w:t>
            </w:r>
          </w:p>
          <w:p w:rsidR="0096123A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умение самостоятельно планировать пути достижения целей, осознанно выбирать наиболее эффективные способы решения учебных и познавательных задач;</w:t>
            </w:r>
          </w:p>
          <w:p w:rsidR="0096123A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К:правильно  строить    монолгическую речь</w:t>
            </w:r>
          </w:p>
          <w:p w:rsidR="0096123A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96123A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формирование представлений о творчестве как экзистенциальной ценности гуманизма; взаимоотношение народа и государства; черты характера русского человека: чувство собственного достоинства, трудолюбие, искренность;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8, стр 241</w:t>
            </w:r>
          </w:p>
        </w:tc>
      </w:tr>
      <w:tr w:rsidR="005D152C" w:rsidRPr="00B24D5D" w:rsidTr="00AA2724">
        <w:trPr>
          <w:trHeight w:val="387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«Высоты прозрения». («Из…всей…челяди самым замечательным лицом был дворник Герасим»).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A4982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«Муму»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характера героя, проявляющихся в отношении к крестьянскому труду, обязанностям на службе у барыни, взаимоотношени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ях с дворовыми людьми; авторская позиция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проявляющейся как в прямых оценках, так и в сравнениях.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Тематика и социально-нравственная проблематика рассказа. 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рассказ; углубление представлений о теме художественного произведения; эпитет, сравнение (развитие представлений).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уметь: делать сравнительную характеристику персонажей, художественно пересказывать эпизоды.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3A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П: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умения правильно отбирать материал, формирование умений воспринимать, анализировать прочитанное, осознавать художественную картину жизни, отражённую в литературном произведении; </w:t>
            </w:r>
          </w:p>
          <w:p w:rsidR="0096123A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работать в группах;</w:t>
            </w:r>
          </w:p>
          <w:p w:rsidR="0096123A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ориентироваться в системе моральных норм и ценностей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123A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представлений о социальных ценностях гуманизма; взаимоотношение народа и государства; отражение уродливых явлений русской жизни начала XIX в., порожденных крепостным правом, в образах барской дворни; нравственное превосходство Герасима над окружающими; внутренний протест, стремление к независимости героя;</w:t>
            </w:r>
          </w:p>
          <w:p w:rsidR="005D152C" w:rsidRPr="00EE7D17" w:rsidRDefault="005D152C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 эпизодов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Герасим и его окружение.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A4982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«Муму»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равственные качества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Герасима;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душевная щедрость, высокая человечность,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чуткость героя; нравственное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уродств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других обитателей дома барыни. 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Тематика и социально-нравственная проблематика рассказа. 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рассказ; углубление представлений о теме художественного произведения; эпитет, сравнение (развитие представлений).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96123A" w:rsidP="00F570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владение литературоведческим термином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«эпизод»; 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</w:t>
            </w:r>
            <w:r w:rsidR="00F57071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характеризовать героев.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071" w:rsidRPr="00EE7D17" w:rsidRDefault="00F57071" w:rsidP="00F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К: умение в диалоге с учителем вырабатывать критерии оценки 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определять степень успешности своей работы и работы других в соответствии с этими критериями</w:t>
            </w:r>
          </w:p>
          <w:p w:rsidR="00F57071" w:rsidRPr="00EE7D17" w:rsidRDefault="00F57071" w:rsidP="00F570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П:формирование умений воспринимать, анализировать прочитанное, осознавать художественную картину жизни, отражённую в литературном произведении;</w:t>
            </w:r>
          </w:p>
          <w:p w:rsidR="00F57071" w:rsidRPr="00EE7D17" w:rsidRDefault="00F57071" w:rsidP="00F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умение самостоятельно планировать пути достижения целей, осознанно выбирать наиболее эффективные способы решения учебных и</w:t>
            </w:r>
          </w:p>
          <w:p w:rsidR="00F57071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96123A" w:rsidP="0096123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представлений о социальных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ценностях гуманизма; взаимоотношение народа и государства; Герасим – символ русского народа, его страшной силы и непостижимой кротости; великое чувство любви к родной земле, родному дому – причина изменений в душе Герасима: от покорности барской воли к утверждению себя как личности, к осознанию своего права на решение собственной судьбы;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В-сы  11, 12  на стр 241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474C8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Герасим и Муму. Два решения.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EAB" w:rsidRPr="005A4982" w:rsidRDefault="005D152C" w:rsidP="005A4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A4982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="005A4982"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«Муму»</w:t>
            </w:r>
            <w:r w:rsidR="005A498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5A4982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Образы центральные и второстепенные; образ Муму. </w:t>
            </w:r>
            <w:r w:rsidR="005A498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A4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стинные и глубокие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</w:t>
            </w:r>
            <w:r w:rsidR="005A4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Герасима, фальшивые переживания барыни; отношение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автора к барыне и барс</w:t>
            </w:r>
            <w:r w:rsidR="005A4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кому окружению,  глубина и содержательность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чувств Герасима, </w:t>
            </w:r>
            <w:r w:rsidR="005A49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изменения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душе Герасима: от покорности, беспрекословного подчинения барской воле к утверждению себя как личности.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рассказ; углубление представлений о теме художественного произведения; эпитет, сравнение (развитие представлений).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071" w:rsidRPr="00EE7D17" w:rsidRDefault="00F57071" w:rsidP="007A5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  <w:p w:rsidR="005D152C" w:rsidRPr="00EE7D17" w:rsidRDefault="005D152C" w:rsidP="007A5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литературное произведение</w:t>
            </w:r>
            <w:r w:rsidR="00F57071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сопоставляя  сцены  жизни, переживаний  </w:t>
            </w:r>
            <w:r w:rsidR="00F57071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героя</w:t>
            </w:r>
          </w:p>
          <w:p w:rsidR="00F57071" w:rsidRPr="00EE7D17" w:rsidRDefault="00F57071" w:rsidP="007A551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Знать:  литературоведческие понятия 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Р: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формулировать собственное мнение и позицию, аргументировать её.</w:t>
            </w:r>
          </w:p>
          <w:p w:rsidR="00F57071" w:rsidRPr="00EE7D17" w:rsidRDefault="00F57071" w:rsidP="00F5707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умение в диалоге с учителем вырабатывать критерии оценки 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определять степень успешности своей работы и работы других в соответствии с этими критериями</w:t>
            </w:r>
          </w:p>
          <w:p w:rsidR="00F57071" w:rsidRPr="00EE7D17" w:rsidRDefault="00F57071" w:rsidP="00F570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П:формирование умений воспринимать, анализировать прочитанное, осознавать художественную картину жизни, отражённую в литературном произведении;</w:t>
            </w:r>
          </w:p>
          <w:p w:rsidR="00F57071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устойчивой уч.- познав. Мотивации и интереса к учению, уважение к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личности и ее достоинству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В -с  10 , стр 241</w:t>
            </w:r>
          </w:p>
        </w:tc>
      </w:tr>
      <w:tr w:rsidR="005D152C" w:rsidRPr="00B24D5D" w:rsidTr="00F57071">
        <w:trPr>
          <w:trHeight w:val="1837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4C8D" w:rsidRPr="00474C8D" w:rsidRDefault="00474C8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РР. </w:t>
            </w:r>
            <w:r w:rsid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Сочинение   по </w:t>
            </w: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рассказу  И.С. Тургенева "Муму"</w:t>
            </w:r>
          </w:p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Анализ эпизода.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EAB" w:rsidRPr="00B24D5D" w:rsidRDefault="005A4982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эпизода художественного произведения Составление фрагмента сценария мультипликационного фильма,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анализа эпизода, составление рабочих материалов, конструирование начала и финала сочинения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рассказ; углубление представлений о теме художественного произведения; </w:t>
            </w:r>
          </w:p>
          <w:p w:rsidR="005D152C" w:rsidRPr="00B24D5D" w:rsidRDefault="005D152C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F570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Уметь: грамотно строить письменную монологическую речь, 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произведение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071" w:rsidRPr="00EE7D17" w:rsidRDefault="00F57071" w:rsidP="00F570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</w:t>
            </w:r>
            <w:r w:rsidRPr="00EE7D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: 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квалифицированного читателя со сформированным эстетическим вкусом, П:способность  аргументировать свое мнение и оформлять его словесно в устных и письменных высказываниях разных жанров; К:умение использовать речевые средства в соответствии с задачей коммуникации для выражения своих чувств, мыслей и потребностей;</w:t>
            </w:r>
          </w:p>
          <w:p w:rsidR="00F57071" w:rsidRPr="00EE7D17" w:rsidRDefault="00F57071" w:rsidP="00F570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.</w:t>
            </w:r>
          </w:p>
          <w:p w:rsidR="005D152C" w:rsidRPr="00EE7D17" w:rsidRDefault="005D152C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071" w:rsidRPr="00EE7D17" w:rsidRDefault="00F57071" w:rsidP="00F57071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представлений о творчестве как экзистенциальной ценности гуманизма; взаимоотношение народа и государства; черты характера русского человека: доброта, отзывчивость, человеколюбие главного героя, «самого замечательного лица» из всей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дворни;</w:t>
            </w:r>
          </w:p>
          <w:p w:rsidR="005D152C" w:rsidRPr="00EE7D17" w:rsidRDefault="005D152C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Написать сочинение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Красота и богатство русского языка, образ человека и природы в цикле </w:t>
            </w:r>
            <w:r w:rsidR="00474C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«Стихотворения</w:t>
            </w:r>
            <w:r w:rsidRPr="00474C8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в прозе»</w:t>
            </w:r>
            <w:r w:rsidRPr="00474C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И. С. Тургенева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EAB" w:rsidRPr="005A4982" w:rsidRDefault="005A4982" w:rsidP="005A498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тихотворения в прозе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«Два богача»,«Воробей»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И.С. Тургенев о языке: стихотворение в прозе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«Русский язык».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идеи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стихотворений в прозе </w:t>
            </w:r>
            <w:r w:rsidR="00474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«Воробей» и «Русский язык»; роль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образно-выразительных средств в стихотворениях..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в прозе; эпитет, сравнение (развитие представлений).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D0E08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Знать:владение литературоведческими терминами «стихотворение в прозе», «эпитете», «сравнение»; Уметь:эстетическое восприятие произведений литературы; формирование эстетического вкуса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П:овладение процедурами смыслового и эстетического анализа текста; 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умение работать в парах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российской гражданской идентичности, уважения к Отечеству, формирование представлений о патриотизме как гуманистической ценности;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4 , стр247</w:t>
            </w:r>
          </w:p>
        </w:tc>
      </w:tr>
      <w:tr w:rsidR="005D152C" w:rsidRPr="00B24D5D" w:rsidTr="00AD0E08">
        <w:trPr>
          <w:trHeight w:val="2992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0508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4C8D" w:rsidRPr="00CE083D" w:rsidRDefault="00474C8D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CE083D" w:rsidRDefault="00474C8D" w:rsidP="00474C8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Художественные идеи стихотворений в прозе</w:t>
            </w:r>
            <w:r w:rsidR="00CE083D"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И. С. Тургенева,  </w:t>
            </w:r>
            <w:r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Валерия </w:t>
            </w:r>
            <w:r w:rsidR="005D152C"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Мартынов</w:t>
            </w:r>
            <w:r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а, </w:t>
            </w:r>
            <w:r w:rsidR="005D152C"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Петр</w:t>
            </w:r>
            <w:r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 </w:t>
            </w:r>
            <w:r w:rsidR="005D152C"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Суханов</w:t>
            </w:r>
            <w:r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EAB" w:rsidRPr="00B24D5D" w:rsidRDefault="005A4982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708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стихотворений в прозе, роль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образно-выразительных средств в стихотворениях</w:t>
            </w:r>
            <w:r w:rsidR="00474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474C8D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Валерий Мартынов</w:t>
            </w:r>
            <w:r w:rsidR="00474C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4C8D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74C8D"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«Лягушки»</w:t>
            </w:r>
            <w:r w:rsidR="00474C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, </w:t>
            </w:r>
            <w:r w:rsidR="00CE08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Петр </w:t>
            </w:r>
            <w:r w:rsidR="00474C8D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Суханов «</w:t>
            </w:r>
            <w:r w:rsidR="00474C8D" w:rsidRPr="00B24D5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Шмели</w:t>
            </w:r>
            <w:r w:rsidR="00474C8D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B61EAB" w:rsidRPr="00B24D5D" w:rsidRDefault="00B61EAB" w:rsidP="00B61EA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</w:t>
            </w:r>
            <w:r w:rsidR="00CE083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стихотворение в прозе; эпитет, сравнение (развитие представлений).</w:t>
            </w:r>
          </w:p>
          <w:p w:rsidR="005D152C" w:rsidRPr="00B24D5D" w:rsidRDefault="005D152C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D0E08" w:rsidP="007A551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литературоведческими терминами «стихотворение в прозе», «эпитете», «сравнение»; эстетическое восприятие произведений литературы; формирование эстетического вкуса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П:овладение процедурами смыслового и эстетического анализа текста; 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 выступать перед аудиторией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российской гражданской идентичности, уважения к Отечеству, формирование представлений о патриотизме как гуманистической ценности;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Найти художественно - изобразит. средства</w:t>
            </w:r>
          </w:p>
        </w:tc>
      </w:tr>
      <w:tr w:rsidR="00CE083D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E083D" w:rsidRPr="00CE083D" w:rsidRDefault="00CE083D" w:rsidP="00CE08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 А. Некрасов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 4 ч</w:t>
            </w:r>
          </w:p>
          <w:p w:rsidR="00CE083D" w:rsidRPr="00EE7D17" w:rsidRDefault="00CE083D" w:rsidP="007A5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E083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="00CE08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етские впечатления  Н.А. Некрасова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709C" w:rsidRPr="00B24D5D" w:rsidRDefault="0064709C" w:rsidP="0064709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Факты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рафии Н. А. Некрасова, оказавшие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на становление личности поэта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Детские впечатления поэта. </w:t>
            </w:r>
          </w:p>
          <w:p w:rsidR="005D152C" w:rsidRPr="00B24D5D" w:rsidRDefault="005D152C" w:rsidP="006470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D0E08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подбирать материал о биографии и творчестве писателя, истории создания произведения</w:t>
            </w:r>
          </w:p>
          <w:p w:rsidR="00AD0E08" w:rsidRPr="00EE7D17" w:rsidRDefault="00AD0E08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 факты   биографии и  творчества  поэта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П:понимание литературы как одной из основных национально-культурных ценностей народа, как особого способа познания жизни;</w:t>
            </w:r>
          </w:p>
          <w:p w:rsidR="005D152C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Р:умение самостоятельно определять цели своего обучения, ставить 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формулировать для себя новые задачи в учебе и познавательной деятельности;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умение правильно строить   суждения при заполнении  таблицы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представлений о свободе как экзистенциальной ценности гуманизма;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-.</w:t>
            </w:r>
          </w:p>
          <w:p w:rsidR="005D152C" w:rsidRPr="00EE7D17" w:rsidRDefault="005D152C" w:rsidP="007A5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A5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"Крестьянские дети"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Н. А. Некрасов. </w:t>
            </w:r>
            <w:r w:rsidRPr="00B428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«Крестьянские дети».</w:t>
            </w: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Особенности композиции произведения. 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709C" w:rsidRPr="00B24D5D" w:rsidRDefault="0064709C" w:rsidP="006470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«Крестьянские дети»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Основная тема и способы ее раскрытия.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история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стихотворения;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крестьянской темы в творчестве писа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телей и художников, особенности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композиции стихотворения и её роли в реализации художественной идеи произведения.</w:t>
            </w:r>
          </w:p>
          <w:p w:rsidR="0064709C" w:rsidRDefault="0064709C" w:rsidP="006470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709C" w:rsidRDefault="0064709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6470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09C" w:rsidRDefault="00AD0E08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понимание ключевой проблемы произведения, связи литературных произведений с эпохой их написания; </w:t>
            </w:r>
          </w:p>
          <w:p w:rsidR="005D152C" w:rsidRPr="00EE7D17" w:rsidRDefault="00AD0E08" w:rsidP="006470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анализировать литературное произведение; владение литературоведческим термином «композиция»; эстетическо</w:t>
            </w:r>
            <w:r w:rsidR="006470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 воспринимать  произведение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литературы.</w:t>
            </w:r>
            <w:r w:rsidR="0064709C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4709C"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 читать,  </w:t>
            </w:r>
            <w:r w:rsidR="0064709C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работа</w:t>
            </w:r>
            <w:r w:rsidR="0064709C"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64709C"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со словарями.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08" w:rsidRPr="00EE7D17" w:rsidRDefault="00AD0E08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П:формирование умений воспринимать и анализировать, критически оценивать прочитанное;</w:t>
            </w:r>
          </w:p>
          <w:p w:rsidR="00AD0E08" w:rsidRPr="00EE7D17" w:rsidRDefault="00AD0E08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умение определять понятия, устанавливать причинно-следственные связи,</w:t>
            </w:r>
          </w:p>
          <w:p w:rsidR="005D152C" w:rsidRPr="00EE7D17" w:rsidRDefault="00AD0E08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осознанно использовать речевые средства в соответствии с задачей коммуникации для выражения своих мыслей чувств;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социальных ценностях гуманизма; взаимоотношение народа и государства; нелегкая крестьянская доля; богатые духовные возможности, таящиеся в народной среде;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D0E08" w:rsidRPr="00EE7D17" w:rsidRDefault="00AD0E08" w:rsidP="00AD0E0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7, стр 260</w:t>
            </w:r>
          </w:p>
        </w:tc>
      </w:tr>
      <w:tr w:rsidR="005D152C" w:rsidRPr="00B24D5D" w:rsidTr="00196B66">
        <w:trPr>
          <w:trHeight w:val="2829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1F3D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Основная тема стихотворения Н. А. Некрасова </w:t>
            </w:r>
            <w:r w:rsidRPr="00B428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«Крестьянские дети»</w:t>
            </w: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способы её раскрытия. Отношение автора к персонажам.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4709C" w:rsidRPr="00B24D5D" w:rsidRDefault="0064709C" w:rsidP="006470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«Крестьянские дети»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Основная тема и способы ее раскрытия. Отношение автора к персонажам стихотворения. </w:t>
            </w:r>
            <w:r w:rsidRPr="0064709C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искусствами: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иллюстрации к поэме; репродукция картины А.Венецианова «Захарка».</w:t>
            </w:r>
          </w:p>
          <w:p w:rsidR="0064709C" w:rsidRPr="00B24D5D" w:rsidRDefault="0064709C" w:rsidP="006470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фольклорные элементы в художественном произведении; строфа; эпитет, сравнение (развитие представлений).</w:t>
            </w:r>
          </w:p>
          <w:p w:rsidR="0064709C" w:rsidRDefault="0064709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4709C" w:rsidRDefault="0064709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B66" w:rsidRPr="00EE7D17" w:rsidRDefault="00196B66" w:rsidP="007A5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понимать и формулировать тему и идею литературного произведения; владение литературоведческими терминами «строфа», «эпитет», «сравнение», «оксюморон»; понимание авторской позиции и своего отношения к ней; умение вести диалог</w:t>
            </w:r>
          </w:p>
          <w:p w:rsidR="00196B66" w:rsidRPr="00EE7D17" w:rsidRDefault="00196B66" w:rsidP="007A5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7A5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196B66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Р:формирование умений воспринимать и анализировать, критически оценивать прочитанное; умение соотносить свои действия с планируемыми результатами, осуществлять контроль своей деятельности в процессе достижения результата;</w:t>
            </w:r>
          </w:p>
          <w:p w:rsidR="00196B66" w:rsidRPr="00EE7D17" w:rsidRDefault="00196B66" w:rsidP="00196B6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К:</w:t>
            </w:r>
            <w:r w:rsidRPr="00EE7D17">
              <w:rPr>
                <w:rFonts w:ascii="Times New Roman" w:hAnsi="Times New Roman"/>
                <w:sz w:val="24"/>
                <w:szCs w:val="24"/>
              </w:rPr>
              <w:t xml:space="preserve"> выступать перед аудиторией, обоснованно высказывать свою т зр,</w:t>
            </w:r>
          </w:p>
          <w:p w:rsidR="00196B66" w:rsidRPr="00EE7D17" w:rsidRDefault="00196B66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давать определения понятиям,  излагать содержание прочитанного выборочно, устанавливать причинно-следственные связи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B66" w:rsidRPr="00EE7D17" w:rsidRDefault="00196B66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представлений о социальных ценностях гуманизма; взаимоотношение народа и государства; серьезное и строгое отношение к труду русского крестьянства; сознание своего долга перед семьей; чувство любви к России, соединенное с чувством боли за неё;</w:t>
            </w:r>
          </w:p>
          <w:p w:rsidR="00196B66" w:rsidRPr="00EE7D17" w:rsidRDefault="00196B66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96B66" w:rsidRPr="00EE7D17" w:rsidRDefault="00196B66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9, стр 260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«Есть женщины в русских селениях». (Стихотворение Н. А. Некрасова </w:t>
            </w:r>
            <w:r w:rsidRPr="00B428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«Тройка»</w:t>
            </w: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).</w:t>
            </w:r>
          </w:p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1E3D" w:rsidRDefault="0064709C" w:rsidP="00311E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Основная тема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стихотворения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и способы ее раскрытия. Отношение автора к персонажам стихотворения. Стихотворение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«Тройка»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11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Фольклорная основа произведения, авторская позиция</w:t>
            </w:r>
            <w:r w:rsidR="00311E3D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64709C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 с другими видами искусства: репродукция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картины И. Глазунова,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романс  «Тройка»</w:t>
            </w:r>
          </w:p>
          <w:p w:rsidR="0064709C" w:rsidRPr="0064709C" w:rsidRDefault="0064709C" w:rsidP="0064709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фольклорные элементы в художественном произведении; строфа; эпитет, сравнение (развитие представлений).</w:t>
            </w:r>
          </w:p>
          <w:p w:rsidR="0064709C" w:rsidRDefault="0064709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64709C" w:rsidP="0064709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196B6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понимание ключевой проблемы произведения, связи литературных произведений с жизнью; умение анализировать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литературное произведение; владение литературоведческим термином «фольклорные элементы в художественном произведении»; умение отвечать на вопросы по прослушанному или прочитанному тексту; создавать устные монологические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B66" w:rsidRPr="00EE7D17" w:rsidRDefault="00196B66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П:формирование умения осознавать художественную картину жизни, отраженную в литературном произведении; К:владение устной монологической речью;</w:t>
            </w:r>
          </w:p>
          <w:p w:rsidR="00196B66" w:rsidRPr="00EE7D17" w:rsidRDefault="00196B66" w:rsidP="00196B66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Р:самостоятельно формулировать тему, цели урока, выбирать эффективн способ её достижения,</w:t>
            </w:r>
          </w:p>
          <w:p w:rsidR="00196B66" w:rsidRPr="00EE7D17" w:rsidRDefault="00196B66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66" w:rsidRPr="00EE7D17" w:rsidRDefault="00196B6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96B66" w:rsidRPr="00EE7D17" w:rsidRDefault="00196B6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B66" w:rsidRPr="00EE7D17" w:rsidRDefault="00196B66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представлений о социальных ценностях гуманизма; взаимоотношение народа и государства; тройка как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символ свободы, движения, мечты о счастье; авторская вера в то, что слова, полные иронии и гнева, дойдут до сознания тех, от кого зависит счастье простых людей;</w:t>
            </w:r>
          </w:p>
          <w:p w:rsidR="00196B66" w:rsidRPr="00EE7D17" w:rsidRDefault="00196B66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высказывания.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В-с2,  стр  264</w:t>
            </w:r>
          </w:p>
        </w:tc>
      </w:tr>
      <w:tr w:rsidR="00B42832" w:rsidRPr="00B24D5D" w:rsidTr="00CC02CC">
        <w:trPr>
          <w:trHeight w:val="144"/>
        </w:trPr>
        <w:tc>
          <w:tcPr>
            <w:tcW w:w="91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832" w:rsidRPr="00B24D5D" w:rsidRDefault="00B42832" w:rsidP="00B42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Л. Н. Толстой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-4ч, РР - 1</w:t>
            </w:r>
          </w:p>
          <w:p w:rsidR="00B42832" w:rsidRPr="00EE7D17" w:rsidRDefault="00B42832" w:rsidP="00311E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32" w:rsidRPr="00EE7D17" w:rsidRDefault="00B42832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32" w:rsidRPr="00EE7D17" w:rsidRDefault="00B42832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832" w:rsidRPr="00EE7D17" w:rsidRDefault="00B42832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3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 Ясной Поляне. Творческая история рассказа </w:t>
            </w:r>
            <w:r w:rsidRPr="00B428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«Кавказский пленник». </w:t>
            </w:r>
          </w:p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1E3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писателе. Л.Н. Толстой в Ясной Поляне. Яснополянская школа. Рассказ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«Кавказский пленник»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Творческая история. Тема и основные проблемы: смысл жизни, справедливость; свобода, неволя в повести. </w:t>
            </w:r>
          </w:p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 (развитие представлений); портрет; контраст; завязка, кульминация, развязка.</w:t>
            </w:r>
          </w:p>
          <w:p w:rsidR="005D152C" w:rsidRPr="00311E3D" w:rsidRDefault="005D152C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33059A" w:rsidP="00311E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подбирать материал о биографии и творчестве писателя, истории создания произведения; понимание связи литературных произведений с эпохой их написания, выявление заложенных в них вневременных, непреходящих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нравственных ценностей и их современного звучания.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B66" w:rsidRPr="00EE7D17" w:rsidRDefault="0033059A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</w:t>
            </w:r>
            <w:r w:rsidR="00196B66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извлекать информацию, представленную в разных формах (сплошной текст; не сплошной текст – иллюстрация, таблица, схема); умение перерабатывать информацию из одной формы в другую (составлять план, таблицу, схему);</w:t>
            </w:r>
          </w:p>
          <w:p w:rsidR="0033059A" w:rsidRPr="00EE7D17" w:rsidRDefault="0033059A" w:rsidP="0033059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Р:самостоятельно формулировать тему, </w:t>
            </w:r>
            <w:r w:rsidRPr="00EE7D17">
              <w:rPr>
                <w:rFonts w:ascii="Times New Roman" w:hAnsi="Times New Roman"/>
                <w:sz w:val="24"/>
                <w:szCs w:val="24"/>
              </w:rPr>
              <w:lastRenderedPageBreak/>
              <w:t>цели урока, выбирать эффективн способ её достижения,</w:t>
            </w:r>
          </w:p>
          <w:p w:rsidR="005D152C" w:rsidRPr="00311E3D" w:rsidRDefault="0033059A" w:rsidP="00311E3D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 xml:space="preserve">К: выступать перед аудиторией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6B66" w:rsidRPr="00EE7D17" w:rsidRDefault="00196B66" w:rsidP="00196B6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формирование представлений об агрессивности как антиценности; осуждение жестокости, национальной розни;</w:t>
            </w:r>
          </w:p>
          <w:p w:rsidR="005D152C" w:rsidRPr="00EE7D17" w:rsidRDefault="00196B66" w:rsidP="003305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"Каквказский пленник"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3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Л. Н. Толстой. Рассказ </w:t>
            </w:r>
            <w:r w:rsidRPr="00B428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«Кавказский пленник»</w:t>
            </w: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как протест против национальной вражды. Жилин и горцы.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«Кавказский пленник»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.. Тема и основные проблемы: смысл жизни, справедливость; свобода, неволя в повести. Две жизненные позиции (Жилин и Костылин). Любовь как высшая нравственная основа в человеке. Своеобразие сюжета. Речь персонажей и отражение в ней особенностей характера и взгляда на жизнь и судьбу. Отношение писателя к событиям.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Реалии жизни горцев,  мотивы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поступков героев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 (развитие представлений); портрет; контраст; завязка, кульминация, развязка.</w:t>
            </w:r>
          </w:p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52C" w:rsidRPr="00B24D5D" w:rsidRDefault="005D152C" w:rsidP="00311E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33059A" w:rsidP="0033059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характеризовать героев русской литературы 19 века; характеризовать сюжет произведения, его тематику, идейно-эмоциональное содержание; владение литературоведческими терминами «рассказ», «портрет»; умение пересказывать прозаическое произведение или отрывок из него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A" w:rsidRPr="00EE7D17" w:rsidRDefault="0033059A" w:rsidP="003305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Р:формирование умений воспринимать, анализировать, критически оценивать прочитанное, осознавать художественную картину жизни, отражённую в литературном произведении; </w:t>
            </w:r>
          </w:p>
          <w:p w:rsidR="0033059A" w:rsidRPr="00EE7D17" w:rsidRDefault="0033059A" w:rsidP="003305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организовывать учебное сотрудничество и совместную деятельность с учителем и сверстниками; работать индивидуально и в группе;</w:t>
            </w:r>
          </w:p>
          <w:p w:rsidR="0033059A" w:rsidRPr="00EE7D17" w:rsidRDefault="0033059A" w:rsidP="003305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П:строить рассуждения , осуществлять сравнение, устанавливать причинно-следств связи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33059A" w:rsidP="00311E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представлений об агрессивности как антиценности; смелость и решительность, пренебрежение к смерти, готовность стоять на своем, противостояние агрессии (Жилин); отсутствие нравственной опоры – любви к людям как причина агрессивности (Костылин); противопоставление ненависти к иноверцам, кровной мести за измену вере законам гуманизма,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человечност</w:t>
            </w:r>
            <w:r w:rsidR="00311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В-с 7, стр 297</w:t>
            </w:r>
          </w:p>
        </w:tc>
      </w:tr>
      <w:tr w:rsidR="005D152C" w:rsidRPr="00B24D5D" w:rsidTr="0033059A">
        <w:trPr>
          <w:trHeight w:val="3205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3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Две жизненные позиции в рассказе Л. Н. Толстого </w:t>
            </w:r>
            <w:r w:rsidRPr="00B428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«Кавказский пленник».</w:t>
            </w: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Художественная идея рассказа.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Тема и основные проблемы: смысл жизни, справедливость; свобода, неволя в повести. Две жизненные позиции (Жилин и Костылин). Любовь как высшая нравственная основа в человеке. Своеобразие сюжета. Речь персонажей и отражение в ней особенностей характера и взгляда на жизнь и судьбу. Отношение писателя к событиям.</w:t>
            </w:r>
          </w:p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 (развитие представлений); портрет; контраст; завязка, кульминация, развязка.</w:t>
            </w:r>
          </w:p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33059A" w:rsidP="003305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-владение литературоведческими терминами «завязка», «кульминация», «развязка»; приобщение к духовно-нравственным ценностям русской литературы и культуры, сопоставление их с духовно-нравственными ценностями других народов; понимание авторской позиции и умение формулировать свое отношение к ней.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33059A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П:развитие способности понимать литературное художественное произведение, отражающее разные этнокультурные традиции; К:умение осознанно использовать речевые средства в соответствии с задачей коммуникации для выражения своих мыслей и чувств</w:t>
            </w:r>
          </w:p>
          <w:p w:rsidR="0033059A" w:rsidRPr="00EE7D17" w:rsidRDefault="0033059A" w:rsidP="0033059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Р:адекватно оценивать свои суждения и вносить необх коррективы в ходе дискуссии</w:t>
            </w:r>
          </w:p>
          <w:p w:rsidR="0033059A" w:rsidRPr="00EE7D17" w:rsidRDefault="0033059A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59A" w:rsidRPr="00EE7D17" w:rsidRDefault="0033059A" w:rsidP="0033059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чистосердечии, чувстве товарищеского долга, ответственности за более слабого; противопоставление активной жизненной позиции пассивности и нерешительности;</w:t>
            </w:r>
          </w:p>
          <w:p w:rsidR="005D152C" w:rsidRPr="00EE7D17" w:rsidRDefault="005D152C" w:rsidP="0033059A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F57071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эпизода</w:t>
            </w:r>
          </w:p>
        </w:tc>
      </w:tr>
      <w:tr w:rsidR="005D152C" w:rsidRPr="00B24D5D" w:rsidTr="00311E3D">
        <w:trPr>
          <w:trHeight w:val="240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3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B42832" w:rsidP="00B42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РР.  С</w:t>
            </w:r>
            <w:r w:rsidR="005D152C"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очинение «Над чем заставил меня задуматься рассказ Л. Н. Толстого?».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Default="005D152C" w:rsidP="00311E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Лексическая работа, работа с пословицами и афоризмами, составление плана сочине</w:t>
            </w:r>
            <w:r w:rsidR="00311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ния.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11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Нравственные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</w:t>
            </w:r>
            <w:r w:rsidR="00311E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рассказа, смысл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противопоставления доброты и любви к людям злобе и нетерпимости.</w:t>
            </w:r>
          </w:p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 (развитие представлений); портрет;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контраст; завязка, кульминация, развязка.</w:t>
            </w:r>
          </w:p>
          <w:p w:rsidR="00311E3D" w:rsidRPr="00B24D5D" w:rsidRDefault="00311E3D" w:rsidP="00311E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700D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грамотно строить письменную монологическую речь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0DF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П:развитие способности понимать литературное художественное произведение; Р:умение самостоятельно определять цели своего обучения и умение самостоятельно планировать пути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достижения целей; </w:t>
            </w:r>
          </w:p>
          <w:p w:rsidR="005D152C" w:rsidRPr="00EE7D17" w:rsidRDefault="005700DF" w:rsidP="00311E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организовывать учебное сотрудничество и совместную деятельность с учителем и сверстниками;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700DF" w:rsidP="00311E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формирование представлений о мире и международном сотрудничестве, толерантности как гуманистических ценностях,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необходимости построения отношений в современном мире на основе доброты и взаимопонимания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700DF" w:rsidP="007A5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Закончить работу</w:t>
            </w:r>
          </w:p>
        </w:tc>
      </w:tr>
      <w:tr w:rsidR="00B42832" w:rsidRPr="00B24D5D" w:rsidTr="00B42832">
        <w:trPr>
          <w:trHeight w:val="517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42832" w:rsidRPr="00B24D5D" w:rsidRDefault="00B42832" w:rsidP="00B428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А. П. Чехов - 4 Ч, РР - 1</w:t>
            </w:r>
          </w:p>
          <w:p w:rsidR="00B42832" w:rsidRPr="00EE7D17" w:rsidRDefault="00B42832" w:rsidP="007A551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3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Детские и юношеские годы А. П. Чехова. Семья. Книги.</w:t>
            </w:r>
          </w:p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311E3D" w:rsidP="00311E3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Детские и юношеские годы писателя. Семья А.П. Чехова. Врач А.П. Чехов и писатель Антоша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Чехонте. Книга в жизни Чехова, 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значение его просветительской деятельности.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700D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подбирать материал о биографии и творчестве писателя, истории создания произведения; эстетическое восприятие произведений литературы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0DF" w:rsidRPr="00EE7D17" w:rsidRDefault="005700D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П:умение извлекать информацию, представленную в разных формах (сплошной текст; не сплошной текст – иллюстрация, таблица, схема); умение перерабатывать информацию из одной формы в другую (составлять план, таблицу, схему); </w:t>
            </w:r>
          </w:p>
          <w:p w:rsidR="005D152C" w:rsidRPr="00EE7D17" w:rsidRDefault="005700D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Р:осознание значимости литературы для своего дальнейшего развития;</w:t>
            </w:r>
          </w:p>
          <w:p w:rsidR="005700DF" w:rsidRPr="00EE7D17" w:rsidRDefault="005700D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>К: оформлять свои мысли в письм форме, учитывать разные мнения и стремиться к сотрудничеству, задавать вопросы для организации своей деятельности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0DF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представлений о свободе как экзистенциальной ценности гуманизма; чувство свободы и человеческого достоинства, непримиримое отношение к деспотизму, лжи, пресмыкательству;</w:t>
            </w:r>
          </w:p>
          <w:p w:rsidR="005700DF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700DF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700D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"Злоумышленник"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3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Чеховские приёмы создания характеров и ситуаций в рассказе </w:t>
            </w:r>
            <w:r w:rsidRPr="00B428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«Злоумышленник».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«Злоумышленник»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: темы; приемы создания характеров и ситуаций; отношение писателя к персонажам. Жанровое своеобразие рассказа.</w:t>
            </w:r>
          </w:p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юмор (юмористическая ситуация), комическая ситуация, ирония; роль детали в создании художественного образа; антитеза, метафора, градация.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0DF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характеризовать героев русской литературы 19 века; характеризовать сюжет произведения, его тематику, идейно-эмоциональное содержание; владение литературоведческими терминами «юмор», «комическая ситуация», «ирония», «антитеза», «метафора», «градация».</w:t>
            </w:r>
          </w:p>
          <w:p w:rsidR="005D152C" w:rsidRPr="00EE7D17" w:rsidRDefault="005D152C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0DF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Р:формирование умения воспринимать, анализировать, критически оценивать прочитанное;</w:t>
            </w:r>
          </w:p>
          <w:p w:rsidR="005700DF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умение организовывать учебное сотрудничество и совместную деятельность с учителем и сверстниками; работать индивидуально и в группе;</w:t>
            </w:r>
          </w:p>
          <w:p w:rsidR="005D152C" w:rsidRPr="00EE7D17" w:rsidRDefault="005700DF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противопоставления рациональной логики, основанной на законе, патриархальному «праву по совести»; авторской позиции, жанровых особенностей рассказа.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представлений о социальных ценностях гуманизма; народ и государство; противопоставление рациональной логики, основанной на законе, «праву по совести»; осуждение нелепости, абсурдности жизни, осмысление происходящего с высоты гуманистического идеала;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700DF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"Пересолил"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3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Отношение писателя к персонажам рассказа </w:t>
            </w:r>
            <w:r w:rsidRPr="00B4283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«Пересолил»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«Пересолил»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темы; приемы создания характеров и ситуаций; отношение писателя к персонажам. Жанровое своеобразие рассказа.</w:t>
            </w:r>
          </w:p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юмор (юмористическая ситуация), комическая ситуация, ирония; роль детали в создании художественного образа; антитеза, метафора, градация.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DB36D4" w:rsidP="00311E3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характеризовать героев русской литературы 19 века; характеризовать сюжет произведения, его тематику, идейно-эмоциональное содержание;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владение литературоведческими терминами «юмористический рассказ», «жанр», «двойная развязка», «прием несоответствия».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6D4" w:rsidRPr="00EE7D17" w:rsidRDefault="005700DF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Р:воспитание квалифицированного читателя со сформированным эстетическим вкусом, способного аргументировать свое мнение </w:t>
            </w:r>
          </w:p>
          <w:p w:rsidR="005D152C" w:rsidRPr="00EE7D17" w:rsidRDefault="00DB36D4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К:оформлять высказывание </w:t>
            </w:r>
            <w:r w:rsidR="005700DF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словесно в устных и письменных </w:t>
            </w:r>
            <w:r w:rsidR="005700DF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высказываниях разных жанров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коммуникативной компетенции</w:t>
            </w:r>
            <w:r w:rsidR="005700DF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B36D4" w:rsidRPr="00EE7D17" w:rsidRDefault="00DB36D4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осмысление авторской позиции жанровых особенностей рассказа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0DF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формирование представлений о социальных ценностях гуманизма; осуждение трусости, обмана, легковерности;</w:t>
            </w:r>
          </w:p>
          <w:p w:rsidR="005700DF" w:rsidRPr="00EE7D17" w:rsidRDefault="005700DF" w:rsidP="005700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152C" w:rsidRPr="00EE7D17" w:rsidRDefault="005700DF" w:rsidP="00DB36D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700DF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В-с 4, стр321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3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42832" w:rsidRDefault="00B42832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РР. </w:t>
            </w:r>
            <w:r w:rsidR="005D152C" w:rsidRPr="00B428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Юмористический рассказ «Случай из жизни»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11E3D" w:rsidRPr="00B24D5D" w:rsidRDefault="00C11C1E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оставление устного рас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сказа о смешном случае из жизни</w:t>
            </w:r>
          </w:p>
          <w:p w:rsidR="00311E3D" w:rsidRPr="00B24D5D" w:rsidRDefault="00311E3D" w:rsidP="00311E3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юмор (юмористическая ситуация), комическая ситуация, ирония; роль детали в создании художественного образа; антитеза, метафора, градация.</w:t>
            </w:r>
          </w:p>
          <w:p w:rsidR="00311E3D" w:rsidRDefault="00311E3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1E3D" w:rsidRDefault="00311E3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C11C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DB36D4" w:rsidP="00DB36D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роли детали в создании художественного образа; написание классных творческих работ, П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онимание ключевых проблем произведения.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DB36D4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использовать речевые средства в соответствии с задачей коммуникации для выражения своих мыслей и чувств; владение устной и письменной монологической речью;</w:t>
            </w:r>
          </w:p>
          <w:p w:rsidR="00DB36D4" w:rsidRPr="00EE7D17" w:rsidRDefault="00DB36D4" w:rsidP="00DB3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П:умение извлекать информацию, представленную в разных формах (сплошной текст; не сплошной текст – иллюстрация, таблица, схема); умение перерабатывать информацию из одной формы в другую (составлять план, таблицу, схему); </w:t>
            </w:r>
          </w:p>
          <w:p w:rsidR="00DB36D4" w:rsidRPr="00EE7D17" w:rsidRDefault="00DB36D4" w:rsidP="00DB3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Р:осознание значимости литературы для своего дальнейшего развития;</w:t>
            </w:r>
            <w:r w:rsidRPr="00EE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умение самостоятельно </w:t>
            </w:r>
            <w:r w:rsidRPr="00EE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организовывать собственную деятельность, оценивать ее;</w:t>
            </w:r>
          </w:p>
          <w:p w:rsidR="00DB36D4" w:rsidRPr="00EE7D17" w:rsidRDefault="00DB36D4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6D4" w:rsidRPr="00EE7D17" w:rsidRDefault="00DB36D4" w:rsidP="00DB36D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формирование осознанного, уважительного и доброжелательного отношения к другому человеку, его мнению, мировоззрению, культуре, языку, гражданской позиции; готовность и способность вести диалог с другими людьми и достигать с ними взаимопонимания;</w:t>
            </w:r>
          </w:p>
          <w:p w:rsidR="00DB36D4" w:rsidRPr="00EE7D17" w:rsidRDefault="00DB36D4" w:rsidP="00DB36D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5D152C" w:rsidRPr="00EE7D17" w:rsidRDefault="00DB36D4" w:rsidP="00C11C1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осмысление роли детали в создании художественног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 образа; написание классных творческих работ.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DB36D4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Закончить работу</w:t>
            </w:r>
          </w:p>
        </w:tc>
      </w:tr>
      <w:tr w:rsidR="008716E7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16E7" w:rsidRPr="008716E7" w:rsidRDefault="008716E7" w:rsidP="008716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8.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ИЗ ЛИТЕРАТУРЫ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- 29 ч</w:t>
            </w:r>
          </w:p>
          <w:p w:rsidR="008716E7" w:rsidRDefault="008716E7" w:rsidP="008716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8716E7" w:rsidRPr="00B24D5D" w:rsidRDefault="008716E7" w:rsidP="008716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И. А. Бунин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- 4 ч</w:t>
            </w:r>
          </w:p>
          <w:p w:rsidR="008716E7" w:rsidRPr="00EE7D17" w:rsidRDefault="008716E7" w:rsidP="008716E7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8716E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Детские и юношеские годы И. А. Бунина.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Детские годы И.А. Бунина. Семейные традиции и их влияние на формирование личности. Книга в жизни писателя. </w:t>
            </w:r>
          </w:p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578" w:rsidRDefault="003F5578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DB36D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подбирать материал о биографии и творчестве писателя, истории создания произведения.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36D4" w:rsidRPr="00EE7D17" w:rsidRDefault="005D152C" w:rsidP="00DB3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B36D4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П:понимание литературы как одной из основных национально-культурных ценностей народа; </w:t>
            </w:r>
          </w:p>
          <w:p w:rsidR="00DB36D4" w:rsidRPr="00EE7D17" w:rsidRDefault="00DB36D4" w:rsidP="00DB36D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Р:умение самостоятельно определять цели своего обучения, ставить и формулировать для себя новые задачи в учебе и познавательной деятельности;</w:t>
            </w:r>
          </w:p>
          <w:p w:rsidR="005D152C" w:rsidRPr="00EE7D17" w:rsidRDefault="00DB36D4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  умение  вести диалог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DB36D4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духовно-нравственных качествх личности, воспитание любви к многонациональному Отечеству, уважительного отношения к русской литературе;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8716E7" w:rsidRDefault="00DB36D4" w:rsidP="000D7247">
            <w:pPr>
              <w:pStyle w:val="af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u-RU"/>
              </w:rPr>
              <w:t>Пересказ,   в-с   1, стр 7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2C11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8716E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Победа красоты над смертью в стихотворении И. Бунина </w:t>
            </w:r>
            <w:r w:rsidRPr="008716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«Густой зелёный ельник у дороги…».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5578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«Густой зеленый ельник у дороги...»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: тема природы и приемы ее раскрытия; художественное богатство стихотворения; второй план в стихотворении.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Связь с другими видами искусства:  репродукция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картины Клода Лоррена «Пейзаж с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Асканием, стреляющим в оленя»,</w:t>
            </w:r>
          </w:p>
          <w:p w:rsidR="003F5578" w:rsidRPr="003F5578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стихотворение-размышление, образ-пейзаж, образы животных (развитие представлений).</w:t>
            </w:r>
          </w:p>
          <w:p w:rsidR="005D152C" w:rsidRPr="00B24D5D" w:rsidRDefault="005D152C" w:rsidP="003F557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3E" w:rsidRPr="00EE7D17" w:rsidRDefault="00B8733E" w:rsidP="00B8733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выразительно читать стихотворение, оценивать отношение поэтов, художников к природе, определять роль эпитетов 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метафор в создании словесной картины; владение литературоведческим термином «стихотворение-размышление»</w:t>
            </w:r>
          </w:p>
          <w:p w:rsidR="005D152C" w:rsidRPr="00EE7D17" w:rsidRDefault="005D152C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B36D4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DB36D4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Р:формирование умений воспринимать, анализировать, критически оценивать прочитанное;</w:t>
            </w:r>
          </w:p>
          <w:p w:rsidR="00DB36D4" w:rsidRPr="00EE7D17" w:rsidRDefault="00B8733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П:излагать содержание прочитанного выборочно, устанавливать причинно-следственные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связи, осуществлять анализ, вычитывать все виды текстовой информации, осуществлять расширенный поиск информации с использ доп ресурсов</w:t>
            </w:r>
          </w:p>
          <w:p w:rsidR="005D152C" w:rsidRPr="00EE7D17" w:rsidRDefault="00B8733E" w:rsidP="00B873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составляять письменный  ответ на  вопрос, используя  художествено - выразительные средства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6D4" w:rsidRPr="00EE7D17" w:rsidRDefault="00DB36D4" w:rsidP="00DB36D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формирование представлений об эстетических ценностях гуманизма; красота как все то, что доставляет эстетическое и нравственное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наслаждение; образ оленя как символ жизненной энергии, солнечного света, божественного дара, стремительности, грации;</w:t>
            </w:r>
          </w:p>
          <w:p w:rsidR="005D152C" w:rsidRPr="00EE7D17" w:rsidRDefault="005D152C" w:rsidP="00B8733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DB36D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Наизусть  стихотворение, читать «В  деревне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8716E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Детское восприятие родной природы в рассказе И. А. Бунина </w:t>
            </w:r>
            <w:r w:rsidRPr="008716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 деревне».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 деревне: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слияние с природой; нравственно-эмоциональное состояние персонажей; образы главных героев. Выразительные средства создания образов.</w:t>
            </w:r>
          </w:p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образ-пейзаж, образы животных (развитие представлений).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8733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умения выразительно читать текст; умения давать характеристику персонажу, используя    цитаты из текста, определять его нравственно-эмоциональное состояние; владение литературоведческим термином «образ-пейзаж»; умение отвечать на вопросы по прослушанному или прочитанному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тексту.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B8733E" w:rsidRPr="00EE7D17" w:rsidRDefault="00B8733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К:владение устной речью; умение организовывать учебное сотрудничество и совместную деятельность с учителем и сверстниками; </w:t>
            </w:r>
          </w:p>
          <w:p w:rsidR="005D152C" w:rsidRPr="00EE7D17" w:rsidRDefault="00B8733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Р:формирование умений воспринимать, анализировать, критически оценивать прочитанное;</w:t>
            </w:r>
          </w:p>
          <w:p w:rsidR="00B8733E" w:rsidRPr="00EE7D17" w:rsidRDefault="00B8733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  умение  видеть результат и методы   исследоавтельской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3E" w:rsidRPr="00EE7D17" w:rsidRDefault="00B8733E" w:rsidP="00B8733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трагическое несоответствие между прекрасной природой и человеческим бытием, мечтой о счастье и нарушением «заповеди радости»; стремление к постижению «вечных вопросов жизни»;</w:t>
            </w:r>
          </w:p>
          <w:p w:rsidR="00B8733E" w:rsidRPr="00EE7D17" w:rsidRDefault="00B8733E" w:rsidP="00B8733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8733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 4,  стр 22,  читать «Подснежник»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8716E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Слияние с природой и нравственно-эмоциональное состояние персонажей в рассказе И. Бунина </w:t>
            </w:r>
            <w:r w:rsidRPr="008716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«Подснежник»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«Подснежник»: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слияние с природой; нравственно-эмоциональное состояние персонажей; образы главных героев. Выразительные средства создания образов.</w:t>
            </w:r>
          </w:p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образ-пейзаж, образы животных (развитие представлений).</w:t>
            </w:r>
          </w:p>
          <w:p w:rsidR="005D152C" w:rsidRPr="00B24D5D" w:rsidRDefault="005D152C" w:rsidP="003F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8733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литературоведческими терминами «герой», «персонаж», «повествователь»; умение понимать и формулировать тему, идею и нравственный пафос литературного произведения; понимание авторской позиции и умение формулировать свое отношение к ней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B8733E" w:rsidP="00B873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умений воспринимать, анализировать и критически оценивать прочитанное, осознавать художественную картину жизни, отраженную в литературном произведении;</w:t>
            </w:r>
          </w:p>
          <w:p w:rsidR="00B8733E" w:rsidRPr="00EE7D17" w:rsidRDefault="00B8733E" w:rsidP="00B873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правильное   сочетание  устной и письменной  речи,  умение вести диалог</w:t>
            </w:r>
          </w:p>
          <w:p w:rsidR="00B8733E" w:rsidRPr="00EE7D17" w:rsidRDefault="00B8733E" w:rsidP="00B873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определение   идеи, темы  произведения,  композиционных особенностей   произведения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3E" w:rsidRPr="00EE7D17" w:rsidRDefault="00B8733E" w:rsidP="00B8733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представлений о совершенстве как нравственной ценности гуманизма; противопоставление искренности, доверчивости, стремления к прекрасному – пошлости, грубости и равнодушию;</w:t>
            </w:r>
          </w:p>
          <w:p w:rsidR="00B8733E" w:rsidRPr="00EE7D17" w:rsidRDefault="00B8733E" w:rsidP="00B8733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8733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 7,  стр 27, сообщение  об Андрееве</w:t>
            </w:r>
          </w:p>
        </w:tc>
      </w:tr>
      <w:tr w:rsidR="008716E7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16E7" w:rsidRPr="008716E7" w:rsidRDefault="008716E7" w:rsidP="008716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Л. Н. Андреев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ч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B24D5D" w:rsidRDefault="008716E7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Детские и юношеские годы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Л.Н. Андреева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5578" w:rsidRPr="003F5578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8733E" w:rsidP="003F557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подбирать материал о биографии и творчестве писателя, истории создания произведения; умение вести диалог; 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B8733E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П:понимание литературы как одной из основных национально-культурных ценностей народа, как способа познания жизни;</w:t>
            </w:r>
          </w:p>
          <w:p w:rsidR="00B8733E" w:rsidRPr="00EE7D17" w:rsidRDefault="00B8733E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умение  определять направления  результативной деятельности</w:t>
            </w:r>
          </w:p>
          <w:p w:rsidR="00B8733E" w:rsidRPr="00EE7D17" w:rsidRDefault="00B8733E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</w:t>
            </w:r>
            <w:r w:rsidR="00471B45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    праввильно составлять комментарий   к  портретам и    </w:t>
            </w:r>
            <w:r w:rsidR="00471B45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фотографиям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733E" w:rsidRPr="00EE7D17" w:rsidRDefault="00B8733E" w:rsidP="00B8733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формирование представлений о творчестве как экзистенциальной ценности гуманизма; многогранность творческой личности;</w:t>
            </w:r>
          </w:p>
          <w:p w:rsidR="00B8733E" w:rsidRPr="00EE7D17" w:rsidRDefault="003F5578" w:rsidP="00B8733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эстетического вкуса</w:t>
            </w:r>
          </w:p>
          <w:p w:rsidR="005D152C" w:rsidRPr="00EE7D17" w:rsidRDefault="005D152C" w:rsidP="00B873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8733E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Составить   связный     устный  рассказ   по заданию на  странице  33,   читать «Петька на  даче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8716E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Л. Н. Андреев. </w:t>
            </w:r>
            <w:r w:rsidRPr="008716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«Петька на даче».</w:t>
            </w: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Мир города в рассказе.</w:t>
            </w:r>
          </w:p>
          <w:p w:rsidR="005D152C" w:rsidRPr="008716E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8716E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Рассказ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«Петька на даче»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: основная тематика и нравственная проблематика рассказа (тяжелое детство; сострадание, чуткость, доброта). Роль эпизода в создании образа героя; природа в жизни мальчика. Значение финала.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Прототип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рассказа, воссоздание особ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енностей жизни города,  её пагубное влияние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души людей.</w:t>
            </w:r>
          </w:p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тема, эпизод, финал. </w:t>
            </w:r>
          </w:p>
          <w:p w:rsidR="003F5578" w:rsidRDefault="003F5578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3F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45" w:rsidRPr="00EE7D17" w:rsidRDefault="00471B4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характеризовать героев русской литературы 19 века; характеризовать сюжет произведения, его тематику, идейно-эмоциональное содержание; владение литературоведческими терминами «тема», «эпизод»,</w:t>
            </w:r>
          </w:p>
          <w:p w:rsidR="005D152C" w:rsidRPr="00EE7D17" w:rsidRDefault="00471B4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равильное, беглое и выразительное чтение текстов художественных и публицистических произведений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71B45" w:rsidRPr="00EE7D17" w:rsidRDefault="00471B4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П/:смысловой и эстетический анализ текста; </w:t>
            </w:r>
          </w:p>
          <w:p w:rsidR="00471B45" w:rsidRPr="00EE7D17" w:rsidRDefault="00471B4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Р:умение формулировать, аргументировать и отстаивать свое мнение;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и создание условий для самооценки. </w:t>
            </w:r>
          </w:p>
          <w:p w:rsidR="005D152C" w:rsidRPr="00EE7D17" w:rsidRDefault="00471B45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  вести проблемный диалог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45" w:rsidRPr="00EE7D17" w:rsidRDefault="00471B45" w:rsidP="00471B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представлений о творчестве как экзистенциальной ценности гуманизма; жестокость, грубость, грязь, равнодушие окружающей действительности (мира города) – причина отсутствия интереса к жизни, непосредственности, искренности чувств, присущих детям;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471B4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Дочитать  до конца, в –с  5  на  стр 45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8716E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Л. Н. Андреев. </w:t>
            </w:r>
            <w:r w:rsidRPr="008716E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«Петька на даче».</w:t>
            </w: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Противопоставление мира города и дачи в рассказе.</w:t>
            </w:r>
          </w:p>
          <w:p w:rsidR="005D152C" w:rsidRPr="008716E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716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Тематика и нравственная проблематика рассказа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«Петька на даче»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: основная тематика и нравственная проблематика рассказа (тяжелое детство; сострадание, чуткость, доброта). Роль эпизода в создании образа героя; природа в жизни мальчика. Значение финала.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Противопоставление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жестокой и грязной жизни города и одухотворенного бытия природы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F5578" w:rsidRPr="00B24D5D" w:rsidRDefault="003F5578" w:rsidP="003F55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тема, эпизод, финал. </w:t>
            </w:r>
          </w:p>
          <w:p w:rsidR="003F5578" w:rsidRDefault="003F5578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5578" w:rsidRDefault="003F5578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3F55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45" w:rsidRPr="00EE7D17" w:rsidRDefault="00471B45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471B45" w:rsidP="00471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владение литературоведческим термином «финал»; понимание связи литературных произведений с эпохой их написания; понимание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авторской позиции и умение формулировать свое отношение к ней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5D152C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471B45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П:формирование умений воспринимать, анализировать и критически оценивать прочитанное, осознавать художественную картину жизни, отраженную в литературном произведении;</w:t>
            </w:r>
          </w:p>
          <w:p w:rsidR="00471B45" w:rsidRPr="00EE7D17" w:rsidRDefault="00471B45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Р:отстаивать свою точку  зрения</w:t>
            </w:r>
          </w:p>
          <w:p w:rsidR="00471B45" w:rsidRPr="00EE7D17" w:rsidRDefault="00471B45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 правильное построение   выводов  при    проведении  исследовательской  работы, общение     в команде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471B45" w:rsidP="003F5578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представлений о творчестве как экзистенциальной ценности гуманизма; противопоставление одухотворяющей силы природы губительной 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равнодушной силе города; жестокая действительность, разрушающая мечты о счастье, - причина апатии и духовной смерти;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471B45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–с  6  на  стр 45</w:t>
            </w:r>
          </w:p>
        </w:tc>
      </w:tr>
      <w:tr w:rsidR="008716E7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716E7" w:rsidRPr="00B24D5D" w:rsidRDefault="008716E7" w:rsidP="008716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А.И. Куприн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- 3ч</w:t>
            </w:r>
          </w:p>
          <w:p w:rsidR="008716E7" w:rsidRPr="00EE7D17" w:rsidRDefault="008716E7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C94BE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Биографические  сведения  о А.И. Куприне. Становление личности пичателя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Знакомство с некоторыми фактами биографии А. И. Куприна, оказавшими влияние на формирование мировоззрения писателя. Воспитание интереса к творчеству А. И. Куприна.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Сообщения учителя и учащихся, выразительное чтение фрагмента статьи А.И. Куприна «Памяти Чехова», работа с фотографией писателя, беседа, письменный ответ на вопрос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471B45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подбирать материал о биографии и творчестве писателя, истории создания произведения; понимание произведений русских писателей 19-20 вв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471B45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П6умение извлекать информацию, представленную в разных формах (сплошной текст; не сплошной текст – иллюстрация, таблица, схема); умение перерабатывать информацию из одной формы в другую (составлять план, таблицу, схему);</w:t>
            </w:r>
          </w:p>
          <w:p w:rsidR="00471B45" w:rsidRPr="00EE7D17" w:rsidRDefault="00471B45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оссосзнание      личной позиции   к    творчеству  писателя,  умение отстаивать свою  точку зрения</w:t>
            </w:r>
          </w:p>
          <w:p w:rsidR="00471B45" w:rsidRPr="00EE7D17" w:rsidRDefault="00471B45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умение    составлять   письменный  ответ    на проблемный  вопрос.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45" w:rsidRPr="00EE7D17" w:rsidRDefault="00471B45" w:rsidP="00471B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представлений о творчестве как экзистенциальной ценности гуманизма; уважение к человеку, к его неисчерпаемым творческим возможностям, ненависть к грубости, насилию, пошлости, лжи и жадности;</w:t>
            </w:r>
          </w:p>
          <w:p w:rsidR="005D152C" w:rsidRPr="00EE7D17" w:rsidRDefault="005D152C" w:rsidP="00471B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471B45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«Золотой   петух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И. Куприн.</w:t>
            </w:r>
            <w:r w:rsid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Удивительное </w:t>
            </w:r>
            <w:r w:rsid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 мире природы. (п</w:t>
            </w: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 рассказу </w:t>
            </w:r>
            <w:r w:rsidRPr="00C94B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«Золотой петух»</w:t>
            </w: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«Золотой петух»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Тема,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создания образа.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рассказ; характеристика персонажа, портрет героя.</w:t>
            </w:r>
          </w:p>
          <w:p w:rsidR="002769D9" w:rsidRDefault="002769D9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2769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Владение  литературоведческ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им термином "Раасказ"</w:t>
            </w:r>
          </w:p>
          <w:p w:rsidR="002769D9" w:rsidRPr="00EE7D17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  выразительно читать,  проводить лексическую работу,   создавать иллюстрации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прочитанному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определять идею рассказа и роль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художественно-изобразительных средств  в нём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471B45" w:rsidP="00471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умения воспринимать,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анализировать и критически оценивать прочитанное; умение осознавать художественную картину жизни, отраженную в произведении; Р:умение формулировать, аргументировать и отстаивать свое</w:t>
            </w:r>
          </w:p>
          <w:p w:rsidR="00471B45" w:rsidRPr="00EE7D17" w:rsidRDefault="00471B45" w:rsidP="00471B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 комментировать   использование  художественно  - изобразительных  средств   в произведении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45" w:rsidRPr="00EE7D17" w:rsidRDefault="00471B45" w:rsidP="00471B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представлений о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творчестве как экзистенциальной ценности гуманизма; прославление природы, неисчерпаемая влюбленность в жизнь, ощущение праздника, величия происходящего, осознание бесконечности обновляющейся жизни;</w:t>
            </w:r>
          </w:p>
          <w:p w:rsidR="00471B45" w:rsidRPr="00EE7D17" w:rsidRDefault="00471B45" w:rsidP="00471B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мнение;</w:t>
            </w:r>
          </w:p>
          <w:p w:rsidR="00471B45" w:rsidRPr="00EE7D17" w:rsidRDefault="00471B45" w:rsidP="00471B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Предметные:</w:t>
            </w:r>
          </w:p>
          <w:p w:rsidR="00471B45" w:rsidRPr="00EE7D17" w:rsidRDefault="00471B45" w:rsidP="00471B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-умение пересказывать прозаические произведения или их фрагменты; отвечать на вопросы по прослушанному или прочитанному тексту; владение литературоведческими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терминами «рассказ», «характеристика персонажа», «портрет».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471B4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Закончить составление  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цитатного плана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C94BEE" w:rsidP="00C94B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Художественная  идея рассказа и роль художественно-изобразительных средств   в р</w:t>
            </w:r>
            <w:r w:rsidR="005D152C"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ассказ</w:t>
            </w: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ах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А.И. Куприна  "Золотой петух" и </w:t>
            </w:r>
            <w:r w:rsidR="005D152C"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 Колотовкин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="005D152C"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«Медвежатники»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писателе. Тема, особенности создания образа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рассказе  "Медвежатники"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рассказ характеристика персонажа, портрет героя.</w:t>
            </w:r>
          </w:p>
          <w:p w:rsidR="005D152C" w:rsidRPr="00B24D5D" w:rsidRDefault="005D152C" w:rsidP="007E6E7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создавать устные и письменные монологические высказывания разных типов;</w:t>
            </w:r>
            <w:r w:rsidR="002769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пересказывать  эпизов  с изменением   лица 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A938B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="00471B45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оценивать правильность выполнения учебной задачи, собственные возможности её решения;</w:t>
            </w:r>
          </w:p>
          <w:p w:rsidR="00A938BF" w:rsidRPr="00EE7D17" w:rsidRDefault="00A938B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 создание    устных  монологических ответов  с доказательством,   анализом,  сравнением</w:t>
            </w:r>
          </w:p>
          <w:p w:rsidR="00A938BF" w:rsidRPr="00EE7D17" w:rsidRDefault="00A938B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 отбор  материала    для    доказательства поставленной  проблемы на  уроке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B45" w:rsidRPr="00EE7D17" w:rsidRDefault="00471B45" w:rsidP="00471B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коммуникативной компетентности в общении и сотрудничестве со сверстниками;</w:t>
            </w:r>
          </w:p>
          <w:p w:rsidR="00471B45" w:rsidRPr="00EE7D17" w:rsidRDefault="00471B45" w:rsidP="00471B4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5D152C" w:rsidRPr="00EE7D17" w:rsidRDefault="005D152C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471B4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Пересказ  с    продолжением</w:t>
            </w:r>
          </w:p>
        </w:tc>
      </w:tr>
      <w:tr w:rsidR="00C94BEE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4BEE" w:rsidRPr="00B24D5D" w:rsidRDefault="00C94BEE" w:rsidP="00C94B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А. Блок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- 2 ч</w:t>
            </w:r>
          </w:p>
          <w:p w:rsidR="00C94BEE" w:rsidRPr="00EE7D17" w:rsidRDefault="00C94BE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Детские впечатления поэта. Книга в жизни юного А. Блока. Блоковские места (Петербург, Шахматово).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Детские впечатления поэта. Книга в жизни юного А. Блока. Блоковские места (Петербург, Шахматово). </w:t>
            </w:r>
          </w:p>
          <w:p w:rsidR="002769D9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69D9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938BF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к духовно-нравственным ценностям русской литературы и культуры; понимание образной природы литературы как явления словесного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искусства.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A938BF" w:rsidP="00A9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Р:умение самостоятельно определять цели своего обучения; умение самостоятельно планировать пути достижения целей; П:понимание литературы как одной из основных национально-культурных ценностей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народа, как особого способа познания жизни;</w:t>
            </w:r>
          </w:p>
          <w:p w:rsidR="00A938BF" w:rsidRPr="00EE7D17" w:rsidRDefault="00A938BF" w:rsidP="00A938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 умение работать  в    группе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формирование представлений о нравственных ценностях гуманизма; любовь к родной земле, родному дому; доброта, высокое благородство, искренность 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доверчивость – черты характера поэта;</w:t>
            </w:r>
          </w:p>
          <w:p w:rsidR="005D152C" w:rsidRPr="00EE7D17" w:rsidRDefault="00A938BF" w:rsidP="002769D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471B45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В- с 3  настр  62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Красота русской природы в стихотворениях А. А. Блока. </w:t>
            </w:r>
            <w:r w:rsidRPr="00C94BE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«Летний вечер»,«Полный месяц встал над лугом...»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«Летний вечер»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: умение чувствовать красоту природы и сопереживать ей; стихотворение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«Полный месяц встал над лугом...»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: образная система, художественное своеобразие стихотворения.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антитеза.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9D9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искусствами:</w:t>
            </w: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репродукция картины И. Левитана «Стога. Сумерки».</w:t>
            </w:r>
          </w:p>
          <w:p w:rsidR="002769D9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938BF" w:rsidP="00A938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выразительно читать стихотворение, оценивать отношение поэтов, художников к природе, определять роль эпитетов и метафор в создании словесной картины; владение литературоведческими терминами «антитеза», «художественное пространство».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938BF" w:rsidRPr="00EE7D17" w:rsidRDefault="00A938BF" w:rsidP="00A938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938BF" w:rsidRPr="00EE7D17" w:rsidRDefault="00A938BF" w:rsidP="00A938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Р:формирование умений воспринимать, анализировать и критически оценивать прочитанное; осознавать художественную картину жизни, отраженную в литературном произведении</w:t>
            </w:r>
          </w:p>
          <w:p w:rsidR="00A938BF" w:rsidRPr="00EE7D17" w:rsidRDefault="00A938BF" w:rsidP="00A938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 умение  анализировать     изобразительные  средства,  выявлять идею  и  тему  стихотворения</w:t>
            </w:r>
          </w:p>
          <w:p w:rsidR="005D152C" w:rsidRPr="00EE7D17" w:rsidRDefault="00A938BF" w:rsidP="00A938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 умение  вступать в сотрудничество      с учителем и учеником  на  уроке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BF" w:rsidRPr="00EE7D17" w:rsidRDefault="005D152C" w:rsidP="00A938BF">
            <w:pPr>
              <w:pStyle w:val="aa"/>
              <w:spacing w:before="0" w:after="150"/>
            </w:pPr>
            <w:r w:rsidRPr="00EE7D17">
              <w:t xml:space="preserve"> </w:t>
            </w:r>
            <w:r w:rsidR="00A938BF" w:rsidRPr="00EE7D17">
              <w:t>формирование представлений о смысле жизни как экзистенциальной ценности гуманизма; стремление к неуспокоенности, к борьбе;</w:t>
            </w:r>
          </w:p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471B4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Наизусть</w:t>
            </w:r>
            <w:r w:rsidR="000D72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стихотворение на выбор </w:t>
            </w:r>
          </w:p>
        </w:tc>
      </w:tr>
      <w:tr w:rsidR="00C94BEE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4BEE" w:rsidRPr="00B24D5D" w:rsidRDefault="00C94BEE" w:rsidP="00C94B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 Есенин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- 3 ч</w:t>
            </w:r>
          </w:p>
          <w:p w:rsidR="00C94BEE" w:rsidRPr="00EE7D17" w:rsidRDefault="00C94BEE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Детские годы С. Есенина. В есенинском Константинове.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Детские годы С. Есенина. В есенинском Константинове.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9D9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69D9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69D9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5D152C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Правильное, беглое и выразительное чтение текстов художественных и публицистических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произведений</w:t>
            </w:r>
          </w:p>
          <w:p w:rsidR="005D152C" w:rsidRPr="00EE7D17" w:rsidRDefault="005D152C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роли книги, общения с природой в его судьбе.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П:умение извлекать информацию, представленную в разных формах (сплошной текст; не сплошной текст –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иллюстрация, таблица, схема); умение перерабатывать информацию из одной формы в другую (составлять план, таблицу, схему);</w:t>
            </w:r>
          </w:p>
          <w:p w:rsidR="005D152C" w:rsidRPr="00EE7D17" w:rsidRDefault="00A938BF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 постановка   целей  обучения,     осмысление  результата  своей  деятельности</w:t>
            </w:r>
          </w:p>
          <w:p w:rsidR="00A938BF" w:rsidRPr="00EE7D17" w:rsidRDefault="00A938BF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умение  составлять  открытые и закрытые  вопросы, участвовать  в  проблемной  беседе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формирование представлений об отношениях человека и природы как особой сфере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участия, как гуманистической ценности; красота родного края – источник вдохновения и творческих сил поэта;</w:t>
            </w:r>
          </w:p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Предметные:</w:t>
            </w:r>
          </w:p>
          <w:p w:rsidR="005D152C" w:rsidRPr="00EE7D17" w:rsidRDefault="00A938BF" w:rsidP="002769D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подбирать материал о биографии и творчестве писателя, истории создания произведения; эстетическое восприятие произведений литературы; формирование эстетического вкуса.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938BF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Составить  таблицу  по статье  на стр   67 - 72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Малая и большая родина в стихотворении С. Есенина </w:t>
            </w:r>
            <w:r w:rsidRPr="00C94BE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«Ты запой мне ту песню, что прежде...»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Стихотворения: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«Ты запой мне ту песню, что прежде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Единство человека и природы. Малая и большая родина.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Теория литературы: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эпитет, метафора, сравнение, олицетворение  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938BF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умения анализировать лирические произведения, отбирать изобразительные средства; умения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правильно, выразительно читать стихотворения; владеть литературоведческими терминами «эпитет», «метафора», «сравнение», «олицетворение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A938BF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Р:умение слушать и слышать других, пытаться принимать иную точку зрения, быть готовым корректировать свою точку зрения;</w:t>
            </w:r>
          </w:p>
          <w:p w:rsidR="00A938BF" w:rsidRPr="00EE7D17" w:rsidRDefault="00A938BF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П:определенеи  композиции,  идеи, 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темы произведения,     знание   терминов и    их  использование по назначению</w:t>
            </w:r>
          </w:p>
          <w:p w:rsidR="00A938BF" w:rsidRPr="00EE7D17" w:rsidRDefault="00A938BF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  умение  выразительно  общаться  в парах,  в группе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формирование представлений об участии как гуманистической ценности; неразрывная связь родной природы 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человека; восхищение красотой русской природы, любовь к родине;</w:t>
            </w:r>
          </w:p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-».</w:t>
            </w:r>
          </w:p>
          <w:p w:rsidR="00A938BF" w:rsidRPr="00EE7D17" w:rsidRDefault="00A938BF" w:rsidP="00A938B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938BF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Выписать  художественные  средства,  выучить наизусть стихотворение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Единство человека и природы в стихотворениях С. Есенина </w:t>
            </w:r>
            <w:r w:rsidRPr="00C94BEE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«Поет зима — аукает...», «Нивы сжаты, рощи голы...»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Стихотворения: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«Поет зима — аукает...», «Нивы сжаты, рощи голы...».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Единство человека и природы. Малая и большая родина.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Теория литературы: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эпитет, метафора, сравнение, олицетворение  (развитие представлений о понятиях).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69D9" w:rsidRPr="00B24D5D" w:rsidRDefault="002769D9" w:rsidP="002769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69D9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69D9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69D9" w:rsidRDefault="002769D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3B2DC9" w:rsidP="003B2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мировосприятия поэта, поэтической манеры С. А. Есенина 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анализировать лирические произведения, отбирать изобразительные средства; умения правильно, выразительно читать стихотворения; владение литературоведческим термином «олицетворение».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B70184" w:rsidP="00A938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в диалоге с учителем вырабатывать критерии оценки Р:определять степень успешности своей работы и работы других в соответствии с этими критериями; П:формирование умения воспринимать, анализировать и критически оценивать прочитанное;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3B2DC9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представлений об участии как гуманистической ценности; восприятие человека как части природы; природа не символ человеческих чувств и не аналогия человеческого мира, а одушевленное существо, живущее самостоятельной жизнью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938B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3 на стр  78</w:t>
            </w:r>
          </w:p>
        </w:tc>
      </w:tr>
      <w:tr w:rsidR="00C94BEE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4BEE" w:rsidRPr="00B24D5D" w:rsidRDefault="00C94BEE" w:rsidP="00C94B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П. Платонов - 3 ч</w:t>
            </w:r>
          </w:p>
          <w:p w:rsidR="00C94BEE" w:rsidRPr="00EE7D17" w:rsidRDefault="00C94BE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Краткие био</w:t>
            </w:r>
            <w:r w:rsidR="00C94BEE"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графические сведения об А. П. Платонове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2DC9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Краткие биографические сведения о писателе. </w:t>
            </w:r>
          </w:p>
          <w:p w:rsidR="003B2DC9" w:rsidRDefault="003B2D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подбирать материал о биографии и творчестве писателя, истории создания произведения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Р:воспитание квалифицированного читателя со сформированным эстетическим вкусом, способного аргументировать свое мнение; </w:t>
            </w:r>
          </w:p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организовывать учебное сотрудничество и совместную деятельность с учителем и сверстниками;</w:t>
            </w:r>
          </w:p>
          <w:p w:rsidR="005D152C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  выявление     отличительных  особенностей  биографии и   творчества  писателя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духовно-нравственные качества личности, воспитание чувства любви к многонациональному Отечеству, уважительного отношения к русской литературе; стремление помочь изможденному судьбой человеку, понять и оправдать смысл и цель его существования;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A938B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«Никита»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А. П. Платонов. Мир глазами ребенка в рассказе </w:t>
            </w:r>
            <w:r w:rsidRPr="00C94B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«Никита»</w:t>
            </w: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(беда и радость; злое и доброе начало в окружающем мире)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2DC9" w:rsidRPr="00B24D5D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>«Никита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Мир глазами ребенка (беда и радость; злое и доброе начало в окружающем мире); образы главных героев; своеобразие языка.</w:t>
            </w:r>
          </w:p>
          <w:p w:rsidR="003B2DC9" w:rsidRPr="00B24D5D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B2DC9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репродукция картины А.Пластова «Сенокос».</w:t>
            </w:r>
          </w:p>
          <w:p w:rsidR="003B2DC9" w:rsidRDefault="003B2DC9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3B2D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84" w:rsidRPr="00EE7D17" w:rsidRDefault="00B70184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умение художественно пересказывать фрагмент; умение составлять словарь для характеристики предметов и явлений; умение давать характеристику герою; владение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литературоведческим термином «мифологическое сознание».</w:t>
            </w:r>
          </w:p>
          <w:p w:rsidR="005D152C" w:rsidRPr="00EE7D17" w:rsidRDefault="005D152C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делать подробный, краткий пересказ небольшого отрывка, главы повести, рассказа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5D152C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П:умение понимать проблему, выдвигать гипотезу, структурировать материал, Р:подбирать аргументы для подтверждения собственной позиции</w:t>
            </w:r>
          </w:p>
          <w:p w:rsidR="00B70184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К:умение  строить  монологическую речь   для  привлечения  внимания     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собеседника</w:t>
            </w:r>
          </w:p>
          <w:p w:rsidR="005D152C" w:rsidRPr="00EE7D17" w:rsidRDefault="005D152C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формирование представлений о творчестве как экзистенциальной ценности гуманизма; победа человека творческого над темными силами, которые мешают ему быть свободным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счастливым;</w:t>
            </w:r>
          </w:p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-;</w:t>
            </w:r>
          </w:p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В-с 13 на  стр 93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Образы главных героев и своеобразие языка в рассказе А. П. Платонова </w:t>
            </w:r>
            <w:r w:rsidRPr="00C94B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«Цветок на земле».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2DC9" w:rsidRPr="00B24D5D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«Цветок на земле».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Мир глазами ребенка (беда и радость; злое и доброе начало в окружающем мире); образы главных героев; своеобразие языка.</w:t>
            </w:r>
          </w:p>
          <w:p w:rsidR="003B2DC9" w:rsidRDefault="003B2D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2DC9" w:rsidRDefault="003B2D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0184" w:rsidRPr="00EE7D17" w:rsidRDefault="00B70184" w:rsidP="00B70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Р:воспитание квалифицированного читателя со сформированным эстетическим вкусом, способного аргументировать свое мнение; </w:t>
            </w:r>
          </w:p>
          <w:p w:rsidR="005D152C" w:rsidRPr="00EE7D17" w:rsidRDefault="00B70184" w:rsidP="00B70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организовывать учебное сотрудничество и совместную деятельность с учителем и сверстниками;</w:t>
            </w:r>
          </w:p>
          <w:p w:rsidR="00B70184" w:rsidRPr="00EE7D17" w:rsidRDefault="00B70184" w:rsidP="00B70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  знание  терминологии   ,  использование  ее для  доказательства      проблемы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морального сознания и компетенции в решении моральных проблем, формирование нравственных ценностей;</w:t>
            </w:r>
          </w:p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Приготовить пересказ  по  составленному   плану.  Сообщение  о Бажове</w:t>
            </w:r>
          </w:p>
        </w:tc>
      </w:tr>
      <w:tr w:rsidR="00C94BEE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C94BEE" w:rsidRPr="00B24D5D" w:rsidRDefault="00C94BEE" w:rsidP="00C94B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 П. Бажов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-  3 ч</w:t>
            </w:r>
          </w:p>
          <w:p w:rsidR="00C94BEE" w:rsidRPr="00EE7D17" w:rsidRDefault="00C94BE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Детские годы П. П. Бажова. Жанр </w:t>
            </w: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литературного сказа.</w:t>
            </w:r>
          </w:p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4FDF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Краткие сведения о писателе. </w:t>
            </w:r>
          </w:p>
          <w:p w:rsidR="003B2DC9" w:rsidRPr="00B24D5D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сказ, отличие сказа от сказки, герой повествования,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афоризм.</w:t>
            </w:r>
          </w:p>
          <w:p w:rsidR="003B2DC9" w:rsidRDefault="003B2DC9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подбирать материал о биографии 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творчестве писателя, истории создания произведения; формирование собственного отношения к произведениям русской литературы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П:понимание литературы как одной из основных национально-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культурных ценностей народа, как особого способа познания жизни;</w:t>
            </w:r>
          </w:p>
          <w:p w:rsidR="00B70184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Свободно владеть монологической речью (7 предложений) и диалогической речью (6-8 предложений) в процессе беседы, развернутого ответа на вопрос</w:t>
            </w:r>
          </w:p>
          <w:p w:rsidR="00B70184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 осознание     значимости личности писателя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84" w:rsidRPr="00EE7D17" w:rsidRDefault="005D152C" w:rsidP="00B70184">
            <w:pPr>
              <w:pStyle w:val="aa"/>
              <w:spacing w:before="0" w:after="150"/>
            </w:pPr>
            <w:r w:rsidRPr="00EE7D17">
              <w:lastRenderedPageBreak/>
              <w:t xml:space="preserve"> </w:t>
            </w:r>
            <w:r w:rsidR="00B70184" w:rsidRPr="00EE7D17">
              <w:t xml:space="preserve">формирование представлений о творчестве как </w:t>
            </w:r>
            <w:r w:rsidR="00B70184" w:rsidRPr="00EE7D17">
              <w:lastRenderedPageBreak/>
              <w:t>экзистенциальной ценности гуманизма; служение народу – высшая цель творчества;</w:t>
            </w:r>
          </w:p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EE7D17" w:rsidRDefault="005D152C" w:rsidP="00B701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Прочитать «Каменный   цветок»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Творческий поиск и вечные сомнения подлинного мастера в сказе П. П. Бажова </w:t>
            </w:r>
            <w:r w:rsidRPr="00C94B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«Каменный цветок».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2DC9" w:rsidRPr="008C4FDF" w:rsidRDefault="003B2DC9" w:rsidP="008C4FD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«Каменный цветок»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. Человек труда в сказе П.П.Бажова (труд и мастерство, вдохновение). Приемы создания художественного образа.</w:t>
            </w:r>
            <w:r w:rsidR="008C4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Особенности  характера Данилы, истоки </w:t>
            </w:r>
            <w:r w:rsidR="008C4FDF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внутренне силы..</w:t>
            </w:r>
          </w:p>
          <w:p w:rsidR="003B2DC9" w:rsidRPr="00B24D5D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сказ, отличие сказа от сказки, герой повествования, афоризм.</w:t>
            </w:r>
          </w:p>
          <w:p w:rsidR="003B2DC9" w:rsidRPr="00B24D5D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4FDF">
              <w:rPr>
                <w:rFonts w:ascii="Times New Roman" w:hAnsi="Times New Roman" w:cs="Times New Roman"/>
                <w:bCs/>
                <w:sz w:val="24"/>
                <w:szCs w:val="24"/>
              </w:rPr>
              <w:t>Связь с другими искусствами:</w:t>
            </w:r>
            <w:r w:rsidRPr="008C4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репродукция картины В.Переплетчикова «Урал».</w:t>
            </w:r>
          </w:p>
          <w:p w:rsidR="003B2DC9" w:rsidRDefault="003B2DC9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2DC9" w:rsidRDefault="003B2DC9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184" w:rsidRPr="00EE7D17" w:rsidRDefault="00B70184" w:rsidP="00B70184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</w:t>
            </w:r>
          </w:p>
          <w:p w:rsidR="005D152C" w:rsidRPr="00EE7D17" w:rsidRDefault="00B70184" w:rsidP="00B7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давать характеристику герою; умения пересказывать от другого лица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70184" w:rsidRPr="00EE7D17" w:rsidRDefault="005D152C" w:rsidP="00B7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70184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Р:умение соотносить свои действия с планируемым результатом; формирование  и создание условий для самооценки</w:t>
            </w:r>
          </w:p>
          <w:p w:rsidR="005D152C" w:rsidRPr="00EE7D17" w:rsidRDefault="00B70184" w:rsidP="00B7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П:формирование навыка смыслового чтения;</w:t>
            </w:r>
          </w:p>
          <w:p w:rsidR="00B70184" w:rsidRPr="00EE7D17" w:rsidRDefault="00B70184" w:rsidP="00B70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Уметь делать подробный, краткий пересказ небольшого отрывка, главы повести, рассказа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8C4FDF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представлений о творчестве как экзистенциальной ценности гуманизма; талант, способность восхищаться красотой окружающего мира, терпение, трудолюбие – качества характера творческого человека;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30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Приготовить материал  для      характеристики    героев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П. П. Бажов</w:t>
            </w:r>
            <w:r w:rsidRPr="00C94B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«Каменн</w:t>
            </w:r>
            <w:r w:rsidRPr="00C94BE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ый цветок»</w:t>
            </w: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</w:p>
          <w:p w:rsidR="005D152C" w:rsidRPr="00C94BEE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4B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Приемы создания художественного образа.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B2DC9" w:rsidRPr="00B24D5D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«Каменный цветок»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Человек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труда в сказе П.П.Бажова (труд и мастерство, вдохновение). Приемы создания художественного образа.</w:t>
            </w:r>
          </w:p>
          <w:p w:rsidR="003B2DC9" w:rsidRPr="00B24D5D" w:rsidRDefault="003B2DC9" w:rsidP="003B2DC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сказ, отличие сказа от сказки, герой повествования, афоризм.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82277A" w:rsidP="008227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формировать умение отличать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сказ от сказки, знать основные особенности сказа и сказки; владение литературоведческими терминами «сказ и сказка», «герой повествования», «афоризм».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82277A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Р:воспитание квалифицированного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читателя со сформированным эстетическим вкусом; П:формирование умения воспринимать, анализировать и критически оценивать прочитанное;</w:t>
            </w:r>
          </w:p>
          <w:p w:rsidR="0082277A" w:rsidRPr="00EE7D17" w:rsidRDefault="0082277A" w:rsidP="008227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К:Правильное, беглое и выразительное чтение текстов художественных и публицистических произведений,  комментирование  смысла</w:t>
            </w:r>
          </w:p>
          <w:p w:rsidR="0082277A" w:rsidRPr="00EE7D17" w:rsidRDefault="0082277A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формирование представлений о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творчестве как экзистенциальной ценности гуманизма; стремление к гармонии искусства и природы, к идеалу; постоянный творческий поиск страдания и разочарования на пути к недостижимому идеалу – удел творческой личности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B70184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Закончить    составление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таблицы</w:t>
            </w:r>
          </w:p>
        </w:tc>
      </w:tr>
      <w:tr w:rsidR="005C2EB0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C2EB0" w:rsidRPr="00EE7D17" w:rsidRDefault="005C2EB0" w:rsidP="005C2E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Н. Н. Носов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ч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5C2EB0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5C2EB0" w:rsidRDefault="005C2E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Краткие сведения о  Н.Н. Носове,   Становление личности писателя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4FDF" w:rsidRPr="005C2EB0" w:rsidRDefault="008C4FDF" w:rsidP="008C4FDF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C4FDF" w:rsidRDefault="008C4FDF" w:rsidP="008C4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251" w:rsidRPr="00B24D5D" w:rsidRDefault="00857251" w:rsidP="008572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писателе.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екоторые  факты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биогр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афии, писателя, оказавшие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на формирование мировоззрения писателя. </w:t>
            </w:r>
          </w:p>
          <w:p w:rsidR="005D152C" w:rsidRPr="00B24D5D" w:rsidRDefault="005D152C" w:rsidP="00857251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82277A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подбирать материал о биографии и творчестве писателя, истории создания произведения.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82277A" w:rsidP="00306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Р:воспитание квалифицированного читателя со сформированным эстетическим вкусом; владение основами самоконтроля, самооценки, принятия решений и осуществления выбора в учебной и познавательной деятельности;</w:t>
            </w:r>
          </w:p>
          <w:p w:rsidR="0082277A" w:rsidRPr="00EE7D17" w:rsidRDefault="0082277A" w:rsidP="00306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П:осмысление   значимости  личности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писателя</w:t>
            </w:r>
          </w:p>
          <w:p w:rsidR="0082277A" w:rsidRPr="00EE7D17" w:rsidRDefault="0082277A" w:rsidP="00306D2E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К:подбор  лексических и грамматических  средств для    художественного пересказа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формирование представлений о деликатности, ранимости, доброжелательности, точности в оценке явлений и событий;</w:t>
            </w: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Предметные:</w:t>
            </w: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5D152C" w:rsidRPr="00EE7D17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82277A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«Три  охотника»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5C2EB0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Н. Н. Носов. Весёлый вымысел рассказа «Три охотника».</w:t>
            </w:r>
          </w:p>
          <w:p w:rsidR="005D152C" w:rsidRPr="005C2EB0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5C2EB0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4FDF" w:rsidRDefault="008C4FDF" w:rsidP="008C4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>«Три охотника»: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тема, система образов</w:t>
            </w:r>
          </w:p>
          <w:p w:rsidR="008C4FDF" w:rsidRPr="00B24D5D" w:rsidRDefault="008C4FDF" w:rsidP="008C4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Теория литературы:  юмор</w:t>
            </w:r>
          </w:p>
          <w:p w:rsidR="008C4FDF" w:rsidRPr="008C4FDF" w:rsidRDefault="008C4FDF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FDF">
              <w:rPr>
                <w:rFonts w:ascii="Times New Roman" w:hAnsi="Times New Roman" w:cs="Times New Roman"/>
                <w:bCs/>
                <w:sz w:val="24"/>
                <w:szCs w:val="24"/>
              </w:rPr>
              <w:t>Связь  с другим видами искусства:</w:t>
            </w:r>
          </w:p>
          <w:p w:rsidR="005D152C" w:rsidRPr="00B24D5D" w:rsidRDefault="008C4FDF" w:rsidP="008C4F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картина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 Г. Перова «Охотники на привале»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Default="0082277A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авторской позиции и своего отношения к ней; владение литературоведческим термином «юмор»; восприятие на слух литературных произведений жанров</w:t>
            </w:r>
            <w:r w:rsidR="008C4F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C4FDF" w:rsidRPr="00EE7D17" w:rsidRDefault="008C4FDF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осуществлять пересказ  текста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2277A" w:rsidRPr="00EE7D17" w:rsidRDefault="005D152C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2277A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П:формирование умения воспринимать, анализировать и критически оценивать прочитанное; </w:t>
            </w: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Р:формирование умения аргументированно высказывать собственное мнение и</w:t>
            </w: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К/:координировать его с позициями партнёров в сотрудничестве при выработке общего решения в совместной деятельности;</w:t>
            </w:r>
          </w:p>
          <w:p w:rsidR="005D152C" w:rsidRPr="00EE7D17" w:rsidRDefault="005D152C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представлений о бодром и жизнерадостном мироощущении, вере в будущее, в успех, в то, что в мире существует положительное начало, добро; умение любить все живое, не унывать ни при каких жизненных обстоятельствах;</w:t>
            </w: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-.</w:t>
            </w:r>
          </w:p>
          <w:p w:rsidR="005D152C" w:rsidRPr="00EE7D17" w:rsidRDefault="005D152C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82277A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Подготовиться  к викторине  по тем «Произведения  Н.Н. Носова»</w:t>
            </w:r>
          </w:p>
        </w:tc>
      </w:tr>
      <w:tr w:rsidR="005C2EB0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C2EB0" w:rsidRPr="00B24D5D" w:rsidRDefault="005C2EB0" w:rsidP="005C2E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 П. Астафьев -  5 ч, РР  - 1</w:t>
            </w:r>
          </w:p>
          <w:p w:rsidR="005C2EB0" w:rsidRPr="00EE7D17" w:rsidRDefault="005C2E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5C2EB0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D152C" w:rsidRPr="005C2EB0" w:rsidRDefault="005C2EB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Краткие сведения о  В. П. Астафьеве. Формирование  мировоззрения  </w:t>
            </w:r>
            <w:r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писателя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4FDF" w:rsidRPr="00B24D5D" w:rsidRDefault="008C4FDF" w:rsidP="008C4FDF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Краткие сведения о писателе.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екоторые  факты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биогр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афии В. П. Астафьева, оказавшие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влияние на формирование мировоззрения писателя. </w:t>
            </w:r>
          </w:p>
          <w:p w:rsidR="005D152C" w:rsidRPr="00B24D5D" w:rsidRDefault="005D152C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77A" w:rsidRPr="00EE7D17" w:rsidRDefault="0082277A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подбирать материал о биографии и творчестве писателя, истории создания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произведения; понимание ключевых проблем изученных произведений русских писателей 20 века.</w:t>
            </w:r>
          </w:p>
          <w:p w:rsidR="005D152C" w:rsidRPr="00EE7D17" w:rsidRDefault="005D152C" w:rsidP="008227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82277A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Р: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 и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152C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условий для самооценки. </w:t>
            </w:r>
          </w:p>
          <w:p w:rsidR="005D152C" w:rsidRPr="00EE7D17" w:rsidRDefault="0082277A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умений воспринимать, анализировать,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критически оценивать прочитанное; умения самостоятельно определять цели своего обучения</w:t>
            </w:r>
          </w:p>
          <w:p w:rsidR="0082277A" w:rsidRPr="00EE7D17" w:rsidRDefault="0082277A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П:Знание   особенностей  жизни и творчества    писателя</w:t>
            </w:r>
          </w:p>
          <w:p w:rsidR="0082277A" w:rsidRPr="00EE7D17" w:rsidRDefault="0082277A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  составлять    связный      ответ ,  умение    сотрудничать в группе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совершенствование духовно-нравственных качеств личности,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воспитание чувство любви к многонациональному Отечеству, уважительного отношения к русской литературе;</w:t>
            </w: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-;</w:t>
            </w: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5D152C" w:rsidRPr="00EE7D17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82277A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Читать  «Васюткино   озеро"</w:t>
            </w:r>
          </w:p>
        </w:tc>
      </w:tr>
      <w:tr w:rsidR="005D152C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B24D5D" w:rsidRDefault="005D152C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B24D5D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5C2EB0" w:rsidRDefault="005D152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 П. Астафьев.</w:t>
            </w:r>
            <w:r w:rsidRPr="005C2E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«Васюткино озеро».</w:t>
            </w:r>
            <w:r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Черты характера героя и его поведение в лесу.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8C4FDF" w:rsidRDefault="008C4FDF" w:rsidP="008C4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«Васюткино озеро».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героя. Борьба за спасение. Становление характера.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сновные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характера героя, его знания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 окружающем мире, обусловившие </w:t>
            </w:r>
            <w:r w:rsidR="005D152C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поведение мальчика в лесу.</w:t>
            </w:r>
          </w:p>
          <w:p w:rsidR="005D152C" w:rsidRPr="00B24D5D" w:rsidRDefault="008C4FDF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литературы: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«художественная идея»;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литературоведческим термином «художественная идея»; умение отвечать на вопросы по прослушанному или прочитанному тексту; создавать устные монологические высказывания.</w:t>
            </w:r>
          </w:p>
          <w:p w:rsidR="005D152C" w:rsidRPr="00EE7D17" w:rsidRDefault="005D152C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5D152C" w:rsidRPr="00EE7D17" w:rsidRDefault="0082277A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Р:формирование умений воспринимать, анализировать, критически оценивать прочитанное; умения самостоятельно определять цели своего обучения</w:t>
            </w:r>
          </w:p>
          <w:p w:rsidR="0082277A" w:rsidRPr="00EE7D17" w:rsidRDefault="0082277A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П:анализ,  комментарий   </w:t>
            </w:r>
            <w:r w:rsidR="00D656DE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идеи,   темы произведения,      анализ   героя  произведения</w:t>
            </w:r>
          </w:p>
          <w:p w:rsidR="005D152C" w:rsidRPr="00EE7D17" w:rsidRDefault="0082277A" w:rsidP="0030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</w:t>
            </w:r>
            <w:r w:rsidR="00D656DE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составление   комментария,  сотрудничесво в парах  и группе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277A" w:rsidRPr="00EE7D17" w:rsidRDefault="005D152C" w:rsidP="0082277A">
            <w:pPr>
              <w:pStyle w:val="aa"/>
              <w:spacing w:before="0" w:after="150"/>
            </w:pPr>
            <w:r w:rsidRPr="00EE7D17">
              <w:t xml:space="preserve"> </w:t>
            </w:r>
            <w:r w:rsidR="0082277A" w:rsidRPr="00EE7D17">
              <w:t xml:space="preserve"> формирование представлений об участии как гуманистической ценности; становление личности человека, чувства единства природы и человека;</w:t>
            </w: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2277A" w:rsidRPr="00EE7D17" w:rsidRDefault="0082277A" w:rsidP="0082277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5D152C" w:rsidRPr="00EE7D17" w:rsidRDefault="005D152C" w:rsidP="0082277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52C" w:rsidRPr="00EE7D17" w:rsidRDefault="0082277A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Закончить составление   цитатного плана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ED5F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5C2EB0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Человек и природа в рассказе В. П. Астафьев</w:t>
            </w:r>
            <w:r w:rsid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5C2E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«Васюткино озеро».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8C4FDF" w:rsidRDefault="008C4FDF" w:rsidP="008C4F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«Васюткино озеро».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Образ главного героя. Борьба за спасение. Становление характера.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удожественная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 рассказа, состоящеая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утверждении бережного 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внимательного отношения к природе..</w:t>
            </w:r>
          </w:p>
          <w:p w:rsidR="008C4FDF" w:rsidRPr="00B24D5D" w:rsidRDefault="008C4FDF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литературы: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«художественная идея»;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владение литературоведческим термином «художественная идея»; умение отвечать на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вопросы по прослушанному или прочитанному тексту; создавать устные монологические высказывания.</w:t>
            </w:r>
          </w:p>
          <w:p w:rsidR="00D656DE" w:rsidRPr="00EE7D17" w:rsidRDefault="00D656DE" w:rsidP="00D65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D65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Р:формирование умений воспринимать, анализировать, критически оценивать прочитанное; умения самостоятельно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определять цели своего обучения</w:t>
            </w:r>
          </w:p>
          <w:p w:rsidR="00D656DE" w:rsidRPr="00EE7D17" w:rsidRDefault="00D656DE" w:rsidP="00D65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П:анализ,  комментарий    идеи,   темы произведения,      анализ   героя  произведения</w:t>
            </w:r>
          </w:p>
          <w:p w:rsidR="00D656DE" w:rsidRPr="00EE7D17" w:rsidRDefault="00D656DE" w:rsidP="00D65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составление   комментария,  сотрудничесво в парах  и группе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pStyle w:val="aa"/>
              <w:spacing w:before="0" w:after="150"/>
            </w:pPr>
            <w:r w:rsidRPr="00EE7D17">
              <w:lastRenderedPageBreak/>
              <w:t xml:space="preserve">  формирование представлений об участии как гуманистической ценности; становление </w:t>
            </w:r>
            <w:r w:rsidRPr="00EE7D17">
              <w:lastRenderedPageBreak/>
              <w:t>личности человека, чувства единства природы и человека;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D656DE" w:rsidRPr="00EE7D17" w:rsidRDefault="00D656DE" w:rsidP="00D65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В-с   8  настр    174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ED5F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5C2EB0" w:rsidRDefault="005C2EB0" w:rsidP="005C2E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РР.</w:t>
            </w:r>
            <w:r w:rsidR="00D656DE" w:rsidRPr="005C2E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D656DE"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Сочинение «Как Васютка выжил в тайге»</w:t>
            </w:r>
            <w:r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(п</w:t>
            </w:r>
            <w:r w:rsidRPr="005C2E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 рассказу В. П. Астафьева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5C2E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«Васюткино озеро»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D215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Обобщение и систематизация сведений, полученных в ходе анализа рассказов В. П. Астафьева. Лексическая работа, составление плана сочинения, беседа, сообщение учителя 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роли детали в создании художественного образа; написание классных творческих работ, Понимание ключевых проблем произведения.</w:t>
            </w:r>
          </w:p>
          <w:p w:rsidR="00D656DE" w:rsidRPr="00EE7D17" w:rsidRDefault="00D656DE" w:rsidP="00D65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D65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К:умение использовать речевые средства в соответствии с задачей коммуникации для выражения своих мыслей и чувств; владение устной и письменной монологической речью;</w:t>
            </w:r>
          </w:p>
          <w:p w:rsidR="00D656DE" w:rsidRPr="00EE7D17" w:rsidRDefault="00D656DE" w:rsidP="00D65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П:умение извлекать информацию, представленную в разных формах (сплошной текст; не сплошной текст – иллюстрация, таблица, схема); умение перерабатывать информацию из одной формы в другую (составлять план, таблицу, схему); </w:t>
            </w:r>
          </w:p>
          <w:p w:rsidR="00D656DE" w:rsidRPr="00EE7D17" w:rsidRDefault="00D656DE" w:rsidP="00D215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Р:осознание значимости литературы для своего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дальнейшего развития;</w:t>
            </w:r>
            <w:r w:rsidRPr="00EE7D1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умение самостоятельно организовывать собственную деятельность, оценивать ее;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формирование осознанного, уважительного и доброжелательного отношения к другому человеку, его мнению, мировоззрению, культуре, языку, гражданской позиции; готовность и способность вести диалог с другими людьми и достигать с ними взаимопонимания;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Закончить       работу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E6E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0DA3" w:rsidRPr="008D0DA3" w:rsidRDefault="008D0DA3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0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Проблема  бережного и внимательного отношения к природе  в произведениях В.П. Астафьева "Васюткино озеро" и </w:t>
            </w:r>
          </w:p>
          <w:p w:rsidR="00D656DE" w:rsidRPr="005C2EB0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0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К. Лагунов</w:t>
            </w:r>
            <w:r w:rsidR="008D0DA3" w:rsidRPr="008D0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8D0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«Тайна Черного озера»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D215DC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композиции,   характера  героев,  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художественной идеи рассказа, состоящей в утверждении бережного и внимательного отношения к природе</w:t>
            </w:r>
          </w:p>
          <w:p w:rsidR="00D215DC" w:rsidRPr="00B24D5D" w:rsidRDefault="00D215D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Теория литературы: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«художественная идея»;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авторской позиции и своего отношения к ней; владение лит</w:t>
            </w:r>
            <w:r w:rsidR="00D215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ературоведческим термином "художественная  идея"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восприятие на слух литературных произведений жанров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П:формирование умения воспринимать, анализировать и критически оценивать прочитанное; 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Р:формирование умения аргументированно высказывать собственное мнение и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К:координировать его с позициями партнёров в сотрудничестве при выработке общего решения в совместной деятельности;</w:t>
            </w:r>
          </w:p>
          <w:p w:rsidR="00D656DE" w:rsidRPr="00EE7D17" w:rsidRDefault="00D656DE" w:rsidP="00D65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представлений о бодром и жизнерадостном мироощущении, вере в будущее, в успех, в то, что в мире существует положительное начало, добро; умение любить все живое, не унывать ни при каких жизненных обстоятельства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Читать </w:t>
            </w:r>
            <w:r w:rsidRPr="00EE7D1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«Как патефон петуха от смерти спас»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656DE" w:rsidRPr="00EE7D17" w:rsidRDefault="00D656DE" w:rsidP="005077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D0DA3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0DA3" w:rsidRPr="00B24D5D" w:rsidRDefault="008D0DA3" w:rsidP="008D0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Е. И. Носов  - 1 ч</w:t>
            </w:r>
          </w:p>
          <w:p w:rsidR="008D0DA3" w:rsidRPr="00EE7D17" w:rsidRDefault="008D0DA3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DD5F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8D0DA3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0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Добро и доброта в рассказе «Как патефон петуха от смерти спас».</w:t>
            </w:r>
          </w:p>
          <w:p w:rsidR="00D656DE" w:rsidRPr="008D0DA3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DC" w:rsidRPr="00B24D5D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«Как патефон петуха от смерти спас»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. Добро и доброта. Мир глазами ребенка; юмористическое и лирическое в рассказе. Воспитание чувства милосердия, сострадания, участия, заботы о беззащитном.</w:t>
            </w:r>
          </w:p>
          <w:p w:rsidR="00D215DC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юмор </w:t>
            </w:r>
          </w:p>
          <w:p w:rsidR="00D215DC" w:rsidRPr="00B24D5D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6DE" w:rsidRPr="00B24D5D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различать жанровые разновидности рассказа; знать особенности юмористического рассказа; овладевать различными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видами пересказа.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П:умение работать с разными источниками информации, находить ее, анализировать, использовать в самостоятельной деятельности; </w:t>
            </w: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Р:формирование умений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воспринимать, анализировать, критически оценивать прочитанное;</w:t>
            </w:r>
          </w:p>
          <w:p w:rsidR="00D656DE" w:rsidRPr="00EE7D17" w:rsidRDefault="00D656DE" w:rsidP="00D65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Свободно владеть монологической речью (7 предложений) и диалогической речью (6-8 предложений) в процессе беседы, развернутого ответа на вопрос.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формирование представлений о милосердии, готовности помочь, сострадании, человеколюбии;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Инсценированное  чтение  рассказа</w:t>
            </w:r>
          </w:p>
        </w:tc>
      </w:tr>
      <w:tr w:rsidR="008D0DA3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D0DA3" w:rsidRPr="008D0DA3" w:rsidRDefault="008D0DA3" w:rsidP="008D0D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D0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9. РОДНАЯ ПРИРОДА В ПРОИЗВЕДЕНИЯХ  ПИСАТЕЛЕЙ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И ПОЭТОВ </w:t>
            </w:r>
            <w:r w:rsidRPr="008D0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8D0DA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   -   4 ч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Поэзия и проза </w:t>
            </w: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XX</w:t>
            </w: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века о родной природе. </w:t>
            </w:r>
            <w:r w:rsidR="008D0DA3"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Художественные особенности и идеи произведений </w:t>
            </w: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 Боков</w:t>
            </w:r>
            <w:r w:rsidR="008D0DA3"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Р. Гаамзатов</w:t>
            </w:r>
            <w:r w:rsidR="008D0DA3"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Н. Рубцов</w:t>
            </w:r>
            <w:r w:rsidR="008D0DA3"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41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B24D5D" w:rsidRDefault="00D215D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Краткие  биографические сведения о поэтах. Художественные особенности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идеи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тихотворений. Любовь к 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родине и родной природе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 произведениях   20 века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656DE" w:rsidRPr="00B24D5D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анализировать лирические произведения, отбирать изобразительные средства; умения правильно, выразительно читать стихотворения</w:t>
            </w:r>
          </w:p>
        </w:tc>
        <w:tc>
          <w:tcPr>
            <w:tcW w:w="27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 :умение использовать речевые средства в соответствии с задачей коммуникации для выражения своих мыслей и чувств; владение устной и письменной монологической речью; умение оформлять свои мысли в устной и письменной форме с учётом речевой ситуации; умение создавать обобщения, устанавливать аналогии;</w:t>
            </w:r>
          </w:p>
          <w:p w:rsidR="00D656DE" w:rsidRPr="00EE7D17" w:rsidRDefault="00D656DE" w:rsidP="00D656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Р:Формирование  и создание условий для самооценки. </w:t>
            </w: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П:Правильное, беглое и выразительное чтение текстов художественных и публицистических произведений</w:t>
            </w:r>
          </w:p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формирование представлений о патриотизме как гуманистической ценности; «чистота души», чувство любви к родине, родной природе, ощущение глубинной связи с ней; Родина – духовная опора человека;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-.</w:t>
            </w: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Наизусть  любое стихотворение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В. Белов «Весенняя ночь»</w:t>
            </w:r>
          </w:p>
        </w:tc>
        <w:tc>
          <w:tcPr>
            <w:tcW w:w="41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2, 194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В. Распутин </w:t>
            </w: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«Век живи – век учись</w:t>
            </w:r>
          </w:p>
        </w:tc>
        <w:tc>
          <w:tcPr>
            <w:tcW w:w="414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  5  настр   202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Мои любимые стихи сибирских поэтов. Р. Ругин, А. Тарханов и др.</w:t>
            </w:r>
          </w:p>
        </w:tc>
        <w:tc>
          <w:tcPr>
            <w:tcW w:w="41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Д. Дефо «Робинзон Крузо</w:t>
            </w:r>
          </w:p>
        </w:tc>
      </w:tr>
      <w:tr w:rsidR="00A424D5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424D5" w:rsidRDefault="00A424D5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10. 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ИЗ ЗАРУБЕЖНОЙ ЛИТЕРАТУРЫ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- 10</w:t>
            </w:r>
            <w:r w:rsidRPr="00B24D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</w:t>
            </w:r>
          </w:p>
          <w:p w:rsidR="00A424D5" w:rsidRDefault="00A424D5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A424D5" w:rsidRPr="00A424D5" w:rsidRDefault="00A424D5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Д. Дефо - 2ч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Путешествия и приключения в литературе. </w:t>
            </w:r>
          </w:p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Д. Дефо </w:t>
            </w: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«Робинзон Крузо».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215DC" w:rsidRPr="00D215DC" w:rsidRDefault="00D215DC" w:rsidP="00D215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Роман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«Жизнь, необыкновенные и удивительные приключения Робинзона Крузо»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(отрывок). Сюжетные линии, характеристика персонажей (находчивость, смекалка, доброта), характеристика жанра.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Прототип героя романа,  сюжетные линии романа,  тем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«робинзонады» в мировой литературе.</w:t>
            </w:r>
          </w:p>
          <w:p w:rsidR="00D215DC" w:rsidRPr="00B24D5D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притча, приключенческий роман, роман воспитания, путешествие.</w:t>
            </w:r>
          </w:p>
          <w:p w:rsidR="00D215DC" w:rsidRDefault="00D215D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B24D5D" w:rsidRDefault="00D656DE" w:rsidP="00D215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ключевых проблем изученных произведений зарубежной литературы; сопоставление духовно-нравственных ценностей русской литературы и культуры с духовно-нравственными ценностями других народов; владение литературоведческим термином «приключенческий роман».</w:t>
            </w:r>
          </w:p>
          <w:p w:rsidR="00D656DE" w:rsidRPr="00EE7D17" w:rsidRDefault="00D656D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Уметь делать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подробный, краткий пересказ небольшого отрывка, главы повести, рассказа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Р:формирование потребности в систематическом чтении как средстве познания мира и себя в этом мире;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8C3236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   использование    образцовых речевых  оборотов речи при комментарии      книжной  выставки</w:t>
            </w:r>
          </w:p>
          <w:p w:rsidR="00D656DE" w:rsidRPr="00EE7D17" w:rsidRDefault="00D656DE" w:rsidP="00D656D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 осмысление темы «робинзонады» в мировой литературе.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D656DE">
            <w:pPr>
              <w:pStyle w:val="aa"/>
              <w:spacing w:before="0" w:after="150"/>
            </w:pPr>
            <w:r w:rsidRPr="00EE7D17">
              <w:t xml:space="preserve"> формирование представлений о труде как гуманистической ценности; творческий труд и созидание;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</w:p>
          <w:p w:rsidR="00D656DE" w:rsidRPr="00EE7D17" w:rsidRDefault="00D656DE" w:rsidP="00D656DE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D656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Устное  рассуждение  по  в-су   на  стр   222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A424D5" w:rsidP="00A424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424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Роман Д. Дефо </w:t>
            </w:r>
            <w:r w:rsidRPr="00A424D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«Жизнь, необыкновенные и удивительные приключения Робинзона Крузо</w:t>
            </w:r>
          </w:p>
        </w:tc>
        <w:tc>
          <w:tcPr>
            <w:tcW w:w="41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DC" w:rsidRPr="00B24D5D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Роман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«Жизнь, необыкновенные и удивительные приключения Робинзона Крузо»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(отрывок). Сюжетные линии, характеристика персонажей (находчивость, смекалка, доброта), характеристика жанра.</w:t>
            </w:r>
          </w:p>
          <w:p w:rsidR="00D656DE" w:rsidRPr="00D215DC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притча, приключенческий роман, роман воспитания, путешествие.</w:t>
            </w:r>
          </w:p>
        </w:tc>
        <w:tc>
          <w:tcPr>
            <w:tcW w:w="218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36" w:rsidRPr="008C3236" w:rsidRDefault="008C3236" w:rsidP="008C3236">
            <w:pPr>
              <w:pStyle w:val="aa"/>
              <w:spacing w:before="0" w:after="150"/>
            </w:pPr>
            <w:r w:rsidRPr="008C3236">
              <w:t>-умение применять разные типы пересказа, давать характеристику герою.</w:t>
            </w:r>
          </w:p>
          <w:p w:rsidR="00D656DE" w:rsidRPr="00EE7D17" w:rsidRDefault="00D656D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EE7D17" w:rsidRDefault="008C3236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уметь слушать и слышать других, пытаться принимать иную точку зрения,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корректировать свою точку зрения;</w:t>
            </w:r>
          </w:p>
        </w:tc>
        <w:tc>
          <w:tcPr>
            <w:tcW w:w="19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8C3236" w:rsidP="008C3236">
            <w:pPr>
              <w:pStyle w:val="aa"/>
              <w:spacing w:before="0" w:after="150"/>
            </w:pPr>
            <w:r w:rsidRPr="008C3236">
              <w:t>умение формулировать собственное отношения к произведениям зарубежной литературы, их оценку; </w:t>
            </w:r>
            <w:r w:rsidRPr="00EE7D17">
              <w:t xml:space="preserve"> </w:t>
            </w: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В-с    4  настр   222</w:t>
            </w:r>
          </w:p>
        </w:tc>
      </w:tr>
      <w:tr w:rsidR="00A424D5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424D5" w:rsidRPr="00A424D5" w:rsidRDefault="00A424D5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Х. К. Андерсен -2 ч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Х. К. Андерсен.</w:t>
            </w:r>
          </w:p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Краткие сведения о писателе, его детстве.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215DC" w:rsidRPr="00B24D5D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писателе, его детстве. Сказка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«Соловей»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: внешняя и внутренняя красота, благодарность.</w:t>
            </w:r>
          </w:p>
          <w:p w:rsidR="00D215DC" w:rsidRPr="00B24D5D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волшебная сказка, авторский  замысел и способы его характеристики.</w:t>
            </w:r>
          </w:p>
          <w:p w:rsidR="00D656DE" w:rsidRPr="00D47DC0" w:rsidRDefault="00D656DE" w:rsidP="00D47D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36" w:rsidRPr="00EE7D17" w:rsidRDefault="008C3236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ключевых проблем изученных произведений зарубежной литературы; владение литературоведческим термином «волшебная сказка».</w:t>
            </w:r>
          </w:p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анализировать литературное произведение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3236" w:rsidRPr="00EE7D17" w:rsidRDefault="008C323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культурной самоидентификации, осознание коммуникативно-эстетических воздействий родного языка на основе изучения произведений мировой литературы;</w:t>
            </w:r>
          </w:p>
          <w:p w:rsidR="00D656DE" w:rsidRPr="00EE7D17" w:rsidRDefault="008C323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самостоятельно планировать пути достижения целей</w:t>
            </w:r>
          </w:p>
          <w:p w:rsidR="008C3236" w:rsidRPr="00EE7D17" w:rsidRDefault="008C323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К: 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корректировать свою точку зрения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представлений о творчестве как экзистенциальной ценности гуманизма; творчество как урок человечности, доброты, любви к людям;</w:t>
            </w:r>
          </w:p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 сказку  «Соловей»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Противопоставление </w:t>
            </w: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внешней красоты внутренней в сказке Х. К. Андерсена </w:t>
            </w:r>
            <w:r w:rsidRPr="00A424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«Соловей».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47DC0" w:rsidRPr="00B24D5D" w:rsidRDefault="00D215DC" w:rsidP="00D47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Сказка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«Соловей»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: внешняя и внутренняя красота, благодарность.</w:t>
            </w:r>
            <w:r w:rsidR="00D47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47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Художественная идея</w:t>
            </w:r>
            <w:r w:rsidR="00D47DC0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сказки – утверждение величия подлинного искусства, служащего всем людям.</w:t>
            </w:r>
          </w:p>
          <w:p w:rsidR="00D215DC" w:rsidRPr="00B24D5D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15DC" w:rsidRPr="00B24D5D" w:rsidRDefault="00D215DC" w:rsidP="00D215D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="00D47DC0">
              <w:rPr>
                <w:rFonts w:ascii="Times New Roman" w:hAnsi="Times New Roman" w:cs="Times New Roman"/>
                <w:sz w:val="24"/>
                <w:szCs w:val="24"/>
              </w:rPr>
              <w:t xml:space="preserve"> волшебная сказка,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авторский  замысел и способы его характеристики.</w:t>
            </w:r>
          </w:p>
          <w:p w:rsidR="00D215DC" w:rsidRDefault="00D215DC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B24D5D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36" w:rsidRPr="00EE7D17" w:rsidRDefault="008C3236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характеризовать 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литературных героев; владение литературоведческими терминами: авторский замысел и способы его характеристики».</w:t>
            </w:r>
          </w:p>
          <w:p w:rsidR="00D656DE" w:rsidRPr="00EE7D17" w:rsidRDefault="00D656DE" w:rsidP="008C32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3236" w:rsidRPr="00EE7D17" w:rsidRDefault="008C323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умений воспринимать, 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анализировать, критически оценивать прочитанное; </w:t>
            </w:r>
          </w:p>
          <w:p w:rsidR="00D656DE" w:rsidRPr="00EE7D17" w:rsidRDefault="008C323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организовывать сотрудничество и совместную деятельность с учителем и сверстниками;</w:t>
            </w:r>
          </w:p>
          <w:p w:rsidR="00D656DE" w:rsidRPr="00EE7D17" w:rsidRDefault="008C3236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="00D656DE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 и создание условий для самооценки.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противопоставле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ние подлинного и мнимого в жизни и искусстве;</w:t>
            </w:r>
          </w:p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Сообщения  о М Твене.   В-с   3, 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  237</w:t>
            </w:r>
          </w:p>
        </w:tc>
      </w:tr>
      <w:tr w:rsidR="00A424D5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424D5" w:rsidRPr="00A424D5" w:rsidRDefault="00A424D5" w:rsidP="00A424D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М. Твен. - 3 ч</w:t>
            </w:r>
          </w:p>
          <w:p w:rsidR="00A424D5" w:rsidRPr="00EE7D17" w:rsidRDefault="00A424D5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A424D5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Краткие сведения о  М. Твене</w:t>
            </w:r>
            <w:r w:rsidR="00D656DE"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Автобиография и автобиографические</w:t>
            </w:r>
          </w:p>
          <w:p w:rsidR="00D656DE" w:rsidRPr="00A424D5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мотивы в произведениях М. Твена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47DC0" w:rsidRPr="00B24D5D" w:rsidRDefault="00D47DC0" w:rsidP="00D47DC0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Краткие сведения о писателе. Автобиографи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и автобиографические мотивы,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некоторые факты  биографии писателя, нашедшие 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отражение в книге «При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ключения Тома Сойера», роль 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творчества М. Твена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мировом литературном процессе. 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656DE" w:rsidRPr="00B24D5D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подбирать материал о биографии и творчестве писателя, истории создания произведения; понимание ключевых проблем изученных произведений зарубежной литературы.</w:t>
            </w:r>
          </w:p>
          <w:p w:rsidR="00D656DE" w:rsidRPr="00EE7D17" w:rsidRDefault="00D656DE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делать подробный, краткий пересказ небольшого отрывка, главы повести, рассказа.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EE7D17" w:rsidRDefault="008C3236" w:rsidP="0030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способности понимать литературные художественные произведения, отражающие разные этнокультурные традиции;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использовать речевые средства в соответствии с задачей коммуникации для выражения своих мыслей и чувств</w:t>
            </w:r>
          </w:p>
          <w:p w:rsidR="008C3236" w:rsidRPr="00EE7D17" w:rsidRDefault="008C3236" w:rsidP="008C32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Р:Формирование  и создание условий для самооценки.</w:t>
            </w:r>
          </w:p>
          <w:p w:rsidR="008C3236" w:rsidRPr="00EE7D17" w:rsidRDefault="008C3236" w:rsidP="00306D2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представлений о творчестве как гуманистической ценности и свободе как условии творчества;</w:t>
            </w:r>
          </w:p>
          <w:p w:rsidR="00D656DE" w:rsidRPr="00EE7D17" w:rsidRDefault="00D656DE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8C3236" w:rsidP="00714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ЧитатьМ. Твен «Приключения Тома Сойера».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95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Мир детства и мир взрослых в романе М. Твена «Приключения Тома Сойера». </w:t>
            </w:r>
          </w:p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47DC0" w:rsidRPr="00B24D5D" w:rsidRDefault="00D47DC0" w:rsidP="00D47DC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.  Роман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«Приключения Тома Сойера»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(отрывок): мир детства и мир взрослых.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Противопоставление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красоты и поэзии «свободного», чистого сознания, присущего миру детства, и насилия и ограничений, присущих миру взрослых.</w:t>
            </w:r>
          </w:p>
          <w:p w:rsidR="00D47DC0" w:rsidRPr="00B24D5D" w:rsidRDefault="00D47DC0" w:rsidP="00D47D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7DC0" w:rsidRPr="00B24D5D" w:rsidRDefault="00D47DC0" w:rsidP="00D47D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юмор, приключения как форма детской фантазии.</w:t>
            </w:r>
          </w:p>
          <w:p w:rsidR="00D656DE" w:rsidRPr="00B24D5D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C3236" w:rsidRPr="00EE7D17" w:rsidRDefault="008C323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давать характеристику герою; владение литературоведческим термином «юмор».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3236" w:rsidRPr="00EE7D17" w:rsidRDefault="008C323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способности понимать литературные художественные произведения, отражающие разные этнокультурные традиции;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составлять собственное суждение о предмете речи;</w:t>
            </w:r>
          </w:p>
          <w:p w:rsidR="00D656DE" w:rsidRPr="00EE7D17" w:rsidRDefault="008C323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="00D656DE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 и создание условий для самооценки. </w:t>
            </w:r>
          </w:p>
          <w:p w:rsidR="00D656DE" w:rsidRPr="00EE7D17" w:rsidRDefault="00D656DE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представлений о свободе как гуманистической ценности; противопоставление сурового, деспотически нетерпимого мира взрослых красоте и поэзии «свободного», чистого, неразвращенного сознания, воспринимающего мир во всей полноте его объективного бытия;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8C3236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 словесный  портрет   Гека  и Тома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Жизнерадостность, неутомимый интерес к жизни, бурная энергия</w:t>
            </w:r>
          </w:p>
          <w:p w:rsidR="00D656DE" w:rsidRPr="00A424D5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Тома Сойера (анализ глав VII и VIII)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47DC0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Источники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жизнерадостности, бурной энергии героя романа Тома Сойера.</w:t>
            </w:r>
          </w:p>
          <w:p w:rsidR="00D47DC0" w:rsidRPr="00B24D5D" w:rsidRDefault="00D47DC0" w:rsidP="00D47DC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Теория литературы: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юмор,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сатира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>приключения как форма детской фантазии.</w:t>
            </w:r>
          </w:p>
          <w:p w:rsidR="00D656DE" w:rsidRPr="00B24D5D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-понимание авторской позиции и умение формулировать свое отношение к ней; владение литературоведческими терминами «юмор», «ирония», «сатира».</w:t>
            </w:r>
          </w:p>
          <w:p w:rsidR="008C3236" w:rsidRPr="00EE7D17" w:rsidRDefault="008C3236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306D2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анализировать литературное произведение</w:t>
            </w:r>
          </w:p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C3236" w:rsidRPr="00EE7D17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умений воспринимать, анализировать,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критически оценивать прочитанное; </w:t>
            </w:r>
          </w:p>
          <w:p w:rsidR="008C3236" w:rsidRPr="008C3236" w:rsidRDefault="008C3236" w:rsidP="008C3236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осознанно использовать речевые средства в соответствии с задачей коммуникации для выражения своих мыслей и чувств;</w:t>
            </w:r>
          </w:p>
          <w:p w:rsidR="008C3236" w:rsidRPr="00EE7D17" w:rsidRDefault="008C3236" w:rsidP="007145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D656DE" w:rsidRPr="00EE7D17" w:rsidRDefault="00D656DE" w:rsidP="007145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. </w:t>
            </w:r>
          </w:p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857251">
            <w:pPr>
              <w:pStyle w:val="aa"/>
              <w:spacing w:before="0" w:after="150"/>
            </w:pPr>
            <w:r w:rsidRPr="00EE7D17">
              <w:rPr>
                <w:lang w:eastAsia="ar-SA"/>
              </w:rPr>
              <w:lastRenderedPageBreak/>
              <w:t xml:space="preserve"> </w:t>
            </w:r>
            <w:r w:rsidR="008C3236" w:rsidRPr="008C3236">
              <w:t xml:space="preserve">формирование представлений о свободе как гуманистической ценности; противопоставление унылой «добродетели» высокому живому понятию «человечности»; ежедневные побуждения неиспорченного </w:t>
            </w:r>
            <w:r w:rsidR="008C3236" w:rsidRPr="008C3236">
              <w:lastRenderedPageBreak/>
              <w:t>и неразвращенного человеческого сердца - источника гуманных чувств;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8C3236" w:rsidP="0071452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Закончить практическую работу</w:t>
            </w:r>
          </w:p>
        </w:tc>
      </w:tr>
      <w:tr w:rsidR="00A424D5" w:rsidRPr="00B24D5D" w:rsidTr="00CC02CC">
        <w:trPr>
          <w:trHeight w:val="144"/>
        </w:trPr>
        <w:tc>
          <w:tcPr>
            <w:tcW w:w="1601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424D5" w:rsidRPr="00A424D5" w:rsidRDefault="00A424D5" w:rsidP="00A424D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Ж. РОНИ-СТАРШИЙ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- 1 ч</w:t>
            </w:r>
          </w:p>
        </w:tc>
      </w:tr>
      <w:tr w:rsidR="00D656DE" w:rsidRPr="00B24D5D" w:rsidTr="00AA2724">
        <w:trPr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Роман Ж. А. Бёкса (Рони–старшего) «Борьба за огонь» как историческое и фантастическое произведение. 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83815" w:rsidRPr="00B24D5D" w:rsidRDefault="00483815" w:rsidP="00483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писателе. Повесть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«Борьба за огонь»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(отдельные главы). Гуманистическое изображение древнего человека. Человек и природа, борьба за выживание, эмоциональный мир доисторического человека.</w:t>
            </w:r>
          </w:p>
          <w:p w:rsidR="00483815" w:rsidRPr="00B24D5D" w:rsidRDefault="00483815" w:rsidP="00483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815" w:rsidRDefault="0048381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B24D5D" w:rsidRDefault="00D656DE" w:rsidP="009777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5D" w:rsidRPr="00EE7D17" w:rsidRDefault="00B24D5D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пересказывать прозаические произведения или их отрывки с использованием образных средств языка и цитат из текста.</w:t>
            </w:r>
          </w:p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анализировать литературное произведение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EE7D17" w:rsidRDefault="008C3236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способности понимать литературные художественные произведения, отражающие разные этнокультурные традиции; 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составлять собственное суждение о предмете речи;</w:t>
            </w:r>
          </w:p>
          <w:p w:rsidR="00B24D5D" w:rsidRPr="00EE7D17" w:rsidRDefault="008C3236" w:rsidP="00B24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К: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Свободно владеть монологической речью (7 предложений) и диалогической речью (6-8 предложений) в процессе беседы, рассказа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формулир. собств. мнение и позицию,</w:t>
            </w:r>
            <w:r w:rsidR="00B24D5D"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аргументир.ее</w:t>
            </w:r>
          </w:p>
          <w:p w:rsidR="00D656DE" w:rsidRPr="00EE7D17" w:rsidRDefault="00D656DE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D656DE" w:rsidP="00483815">
            <w:pPr>
              <w:pStyle w:val="aa"/>
              <w:spacing w:before="0" w:after="150"/>
            </w:pPr>
            <w:r w:rsidRPr="00EE7D17">
              <w:t xml:space="preserve"> </w:t>
            </w:r>
            <w:r w:rsidR="008C3236" w:rsidRPr="008C3236">
              <w:t xml:space="preserve"> формирование представлений о совершенстве как нравственной ценности гуманизма; эволюция сознания человека; развитие благородных чувств и стремления защитить более слабых товарищей на фоне господства первобытных инстинктов;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8C3236" w:rsidP="007145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план  одной   из глав. Читать «Сказание о Кише».</w:t>
            </w:r>
          </w:p>
        </w:tc>
      </w:tr>
      <w:tr w:rsidR="00A424D5" w:rsidRPr="00B24D5D" w:rsidTr="00CC02CC">
        <w:trPr>
          <w:gridAfter w:val="1"/>
          <w:wAfter w:w="335" w:type="dxa"/>
          <w:trHeight w:val="144"/>
        </w:trPr>
        <w:tc>
          <w:tcPr>
            <w:tcW w:w="15683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A424D5" w:rsidRPr="00A424D5" w:rsidRDefault="00A424D5" w:rsidP="00A424D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ДЖ. ЛОНДОН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- 1 ч</w:t>
            </w:r>
          </w:p>
        </w:tc>
      </w:tr>
      <w:tr w:rsidR="00D656DE" w:rsidRPr="00B24D5D" w:rsidTr="008C3236">
        <w:trPr>
          <w:gridAfter w:val="1"/>
          <w:wAfter w:w="335" w:type="dxa"/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Период раннего взросления в связи с </w:t>
            </w: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обстоятельствами жизни в рассказе Дж. Лондона «Сказание о Кише».</w:t>
            </w:r>
          </w:p>
        </w:tc>
        <w:tc>
          <w:tcPr>
            <w:tcW w:w="4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483815" w:rsidRPr="00B24D5D" w:rsidRDefault="00483815" w:rsidP="00483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Краткие сведения о писателе. Детские впечатления.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«Сказание о Кише»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 (период раннего взросления в связи с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обстоятельствами жизни; добро и зло, благородство, уважение взрослых).</w:t>
            </w:r>
          </w:p>
          <w:p w:rsidR="00483815" w:rsidRPr="00B24D5D" w:rsidRDefault="00483815" w:rsidP="00483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Теория литературы: </w:t>
            </w: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483815" w:rsidRDefault="0048381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3815" w:rsidRDefault="0048381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3815" w:rsidRDefault="00483815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6DE" w:rsidRPr="00EE7D17" w:rsidRDefault="00B24D5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умение давать характеристику герою, определять тему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произведения; владение литературоведческим термином «рассказ».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5D" w:rsidRPr="00EE7D17" w:rsidRDefault="00B24D5D" w:rsidP="00B24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К: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умение организовывать учебное сотрудничество и совместную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деятельность с учителем и сверстниками; работать индивидуально и в группе; </w:t>
            </w:r>
          </w:p>
          <w:p w:rsidR="00D656DE" w:rsidRPr="00EE7D17" w:rsidRDefault="00B24D5D" w:rsidP="00B24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воспитание квалифицированного читателя со сформированным эстетическим вкусом</w:t>
            </w:r>
          </w:p>
          <w:p w:rsidR="00B24D5D" w:rsidRPr="00EE7D17" w:rsidRDefault="00B24D5D" w:rsidP="00B24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</w:t>
            </w:r>
            <w:r w:rsidRPr="008C32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способности понимать литературные художественные произведения, отражающие разные этнокультурные традиции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5D" w:rsidRPr="00B24D5D" w:rsidRDefault="00B24D5D" w:rsidP="00B24D5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формирование представлений о смысле жизни как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экзистенциальной ценности гуманизма; чувство собственного достоинства и скромность, умение терпеть страдания, не поступаясь национальной гордостью, готовность бороться за свое достоинство, отстаивая неотъемлемое право человека жить свободно;</w:t>
            </w:r>
          </w:p>
          <w:p w:rsidR="00D656DE" w:rsidRPr="00EE7D17" w:rsidRDefault="00B24D5D" w:rsidP="0048381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-умение давать характеристику герою, определять тему произведения; владение литературоведческим термином «рассказ».</w:t>
            </w:r>
          </w:p>
        </w:tc>
        <w:tc>
          <w:tcPr>
            <w:tcW w:w="1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D656DE" w:rsidRPr="00EE7D17" w:rsidRDefault="00D656DE" w:rsidP="006352E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Читать «Приключения Эмиля из Лённеберги».</w:t>
            </w:r>
          </w:p>
        </w:tc>
      </w:tr>
      <w:tr w:rsidR="00A424D5" w:rsidRPr="00B24D5D" w:rsidTr="00A424D5">
        <w:trPr>
          <w:gridAfter w:val="2"/>
          <w:wAfter w:w="347" w:type="dxa"/>
          <w:trHeight w:val="416"/>
        </w:trPr>
        <w:tc>
          <w:tcPr>
            <w:tcW w:w="15671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424D5" w:rsidRPr="00B24D5D" w:rsidRDefault="00A424D5" w:rsidP="00A424D5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А. ЛИНДГРЕН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-1 ч</w:t>
            </w:r>
          </w:p>
          <w:p w:rsidR="00A424D5" w:rsidRPr="00EE7D17" w:rsidRDefault="00A424D5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56DE" w:rsidRPr="00B24D5D" w:rsidTr="00B24D5D">
        <w:trPr>
          <w:gridAfter w:val="2"/>
          <w:wAfter w:w="347" w:type="dxa"/>
          <w:trHeight w:val="1835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99</w:t>
            </w:r>
          </w:p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A424D5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24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А. Линдгрен и её роман «Приключения Эмиля из Лённеберги».</w:t>
            </w:r>
          </w:p>
          <w:p w:rsidR="00D656DE" w:rsidRPr="00B24D5D" w:rsidRDefault="00D656DE" w:rsidP="0071452D">
            <w:pPr>
              <w:keepLines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483815" w:rsidRDefault="00483815" w:rsidP="0048381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24D5D">
              <w:rPr>
                <w:rFonts w:ascii="Times New Roman" w:hAnsi="Times New Roman" w:cs="Times New Roman"/>
                <w:sz w:val="24"/>
                <w:szCs w:val="24"/>
              </w:rPr>
              <w:t xml:space="preserve">Краткие сведения о писательнице. Роман </w:t>
            </w:r>
            <w:r w:rsidRPr="00B24D5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«Приключения Эмиля из Лённеберги»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(отрывок), 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D656DE"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характера героя произведения А. Линдгрен – Эмиля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B24D5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подбирать материал о биографии и творчестве писателя, истории создания произведения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B24D5D" w:rsidRPr="00EE7D17" w:rsidRDefault="00B24D5D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П: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потребности в систематическом чтении как средстве познания мира и себя в этом мире; </w:t>
            </w:r>
          </w:p>
          <w:p w:rsidR="00D656DE" w:rsidRPr="00EE7D17" w:rsidRDefault="00B24D5D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Р: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D5D" w:rsidRPr="00B24D5D" w:rsidRDefault="00B24D5D" w:rsidP="00B24D5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освоение социальных норм и правил поведения, ролей и форм социальной жизни в группе и сообществе</w:t>
            </w:r>
          </w:p>
          <w:p w:rsidR="00D656DE" w:rsidRPr="00EE7D17" w:rsidRDefault="00D656DE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B24D5D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Составить словесный портрет героя</w:t>
            </w:r>
          </w:p>
        </w:tc>
      </w:tr>
      <w:tr w:rsidR="00A61338" w:rsidRPr="00B24D5D" w:rsidTr="00A61338">
        <w:trPr>
          <w:gridAfter w:val="2"/>
          <w:wAfter w:w="347" w:type="dxa"/>
          <w:trHeight w:val="207"/>
        </w:trPr>
        <w:tc>
          <w:tcPr>
            <w:tcW w:w="15671" w:type="dxa"/>
            <w:gridSpan w:val="10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A61338" w:rsidRPr="00A61338" w:rsidRDefault="00A61338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3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- 3 ч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кр - 1</w:t>
            </w:r>
          </w:p>
        </w:tc>
      </w:tr>
      <w:tr w:rsidR="00D656DE" w:rsidRPr="00B24D5D" w:rsidTr="00B24D5D">
        <w:trPr>
          <w:gridAfter w:val="2"/>
          <w:wAfter w:w="347" w:type="dxa"/>
          <w:trHeight w:val="1835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A61338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3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   по курсу   «Литература. 5 кл»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B24D5D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к духовно-нравственным ценностям русской культуры и литературы через сопоставление их с духовно-нравственными ценностями других народов; формирование собственного отношения к произведениям литературы, их </w:t>
            </w: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EE7D17" w:rsidRDefault="00B24D5D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самостоятельно определять цели своего обучения, развивать мотивы и интересы своей познавательной деятельности; умение определять степень успешности своей работы и работы других;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4D5D" w:rsidRPr="00B24D5D" w:rsidRDefault="00D656DE" w:rsidP="00B24D5D">
            <w:pPr>
              <w:pStyle w:val="aa"/>
              <w:spacing w:before="0" w:after="150"/>
            </w:pPr>
            <w:r w:rsidRPr="00EE7D17">
              <w:t xml:space="preserve"> </w:t>
            </w:r>
            <w:r w:rsidR="00B24D5D" w:rsidRPr="00B24D5D">
              <w:t>формирование коммуникативной компетентности в общении и сотрудничестве; формирование ответственного отношения к учению;</w:t>
            </w:r>
          </w:p>
          <w:p w:rsidR="00B24D5D" w:rsidRPr="00B24D5D" w:rsidRDefault="00B24D5D" w:rsidP="00B24D5D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656DE" w:rsidRPr="00EE7D17" w:rsidRDefault="00D656DE" w:rsidP="00B24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B24D5D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Приготовиться к контрольной  работе</w:t>
            </w:r>
          </w:p>
        </w:tc>
      </w:tr>
      <w:tr w:rsidR="00D656DE" w:rsidRPr="00B24D5D" w:rsidTr="00B24D5D">
        <w:trPr>
          <w:gridAfter w:val="2"/>
          <w:wAfter w:w="347" w:type="dxa"/>
          <w:trHeight w:val="1121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A61338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3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D656DE" w:rsidRPr="00B24D5D" w:rsidRDefault="00D656DE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B24D5D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к духовно-нравственным ценностям русской культуры и литературы через сопоставление их с духовно-нравственными ценностями других народов; формирование собственного отношения к произведениям литературы, их оценка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B24D5D" w:rsidRPr="00EE7D17" w:rsidRDefault="00B24D5D" w:rsidP="00B24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</w:t>
            </w:r>
          </w:p>
          <w:p w:rsidR="00B24D5D" w:rsidRPr="00EE7D17" w:rsidRDefault="00B24D5D" w:rsidP="00B24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потребность в </w:t>
            </w:r>
          </w:p>
          <w:p w:rsidR="00D656DE" w:rsidRPr="00EE7D17" w:rsidRDefault="00B24D5D" w:rsidP="00B24D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самообразовании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B24D5D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ответственного отношения к учению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656DE" w:rsidRPr="00EE7D17" w:rsidRDefault="00B24D5D" w:rsidP="00306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Приготовиться  к литературной   игре</w:t>
            </w:r>
          </w:p>
        </w:tc>
      </w:tr>
      <w:tr w:rsidR="00B24D5D" w:rsidRPr="00B24D5D" w:rsidTr="00B24D5D">
        <w:trPr>
          <w:gridAfter w:val="2"/>
          <w:wAfter w:w="347" w:type="dxa"/>
          <w:trHeight w:val="144"/>
        </w:trPr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24D5D" w:rsidRPr="00B24D5D" w:rsidRDefault="00B24D5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5D" w:rsidRPr="00B24D5D" w:rsidRDefault="00B24D5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24D5D" w:rsidRPr="00A61338" w:rsidRDefault="00B24D5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13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урок. Литературная игра «Знатоки литературы»</w:t>
            </w:r>
          </w:p>
          <w:p w:rsidR="00B24D5D" w:rsidRPr="00A61338" w:rsidRDefault="00B24D5D" w:rsidP="0071452D">
            <w:pPr>
              <w:keepLines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24D5D" w:rsidRPr="00B24D5D" w:rsidRDefault="00B24D5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4D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изученного материала, выявление уровня сформированности  литературных компетенций учащихся.</w:t>
            </w:r>
          </w:p>
        </w:tc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5D" w:rsidRPr="00EE7D17" w:rsidRDefault="00B24D5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роли литературы  в жизни человека и общества.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24D5D" w:rsidRPr="00EE7D17" w:rsidRDefault="00B24D5D" w:rsidP="00247DC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Р: самост-но ставить новые учебные цели и задачи</w:t>
            </w:r>
          </w:p>
          <w:p w:rsidR="00B24D5D" w:rsidRPr="00EE7D17" w:rsidRDefault="00B24D5D" w:rsidP="00247DCA">
            <w:pPr>
              <w:pStyle w:val="a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7D17">
              <w:rPr>
                <w:rFonts w:ascii="Times New Roman" w:hAnsi="Times New Roman"/>
                <w:sz w:val="24"/>
                <w:szCs w:val="24"/>
              </w:rPr>
              <w:t>К: задавать вопросы для организации собственной деятельности, высказывать и аргументировать собств точку зрения</w:t>
            </w:r>
          </w:p>
          <w:p w:rsidR="00B24D5D" w:rsidRPr="00EE7D17" w:rsidRDefault="00B24D5D" w:rsidP="00247D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t xml:space="preserve">П:пользоваться </w:t>
            </w: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изучающим видом чтения, строить рассуждения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5D" w:rsidRPr="00EE7D17" w:rsidRDefault="00B24D5D" w:rsidP="00247D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7D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моральных норм и ценностей, развитие культурной и этнической толерантности</w:t>
            </w:r>
            <w:r w:rsidRPr="00EE7D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24D5D" w:rsidRPr="00EE7D17" w:rsidRDefault="00B24D5D" w:rsidP="00247DCA">
            <w:pPr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D5D" w:rsidRPr="00EE7D17" w:rsidRDefault="00B24D5D" w:rsidP="007145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73338" w:rsidRPr="00B24D5D" w:rsidRDefault="00873338" w:rsidP="008618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73338" w:rsidRPr="00B24D5D" w:rsidRDefault="00873338" w:rsidP="008618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77773" w:rsidRPr="00B24D5D" w:rsidRDefault="00B24D5D" w:rsidP="0097777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24D5D">
        <w:rPr>
          <w:rFonts w:ascii="Times New Roman" w:hAnsi="Times New Roman" w:cs="Times New Roman"/>
          <w:b/>
          <w:sz w:val="24"/>
          <w:szCs w:val="24"/>
        </w:rPr>
        <w:t>6</w:t>
      </w:r>
      <w:r w:rsidR="00977773" w:rsidRPr="00B24D5D">
        <w:rPr>
          <w:rFonts w:ascii="Times New Roman" w:hAnsi="Times New Roman" w:cs="Times New Roman"/>
          <w:b/>
          <w:sz w:val="24"/>
          <w:szCs w:val="24"/>
        </w:rPr>
        <w:t>. Описание учебно-методического и материально-технического обеспечения образовательного процесса.</w:t>
      </w:r>
    </w:p>
    <w:p w:rsidR="00977773" w:rsidRPr="00B24D5D" w:rsidRDefault="00977773" w:rsidP="0097777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4D5D">
        <w:rPr>
          <w:rFonts w:ascii="Times New Roman" w:hAnsi="Times New Roman" w:cs="Times New Roman"/>
          <w:i/>
          <w:sz w:val="24"/>
          <w:szCs w:val="24"/>
          <w:u w:val="single"/>
        </w:rPr>
        <w:t>Учебно – методический комплекс:</w:t>
      </w:r>
    </w:p>
    <w:p w:rsidR="00977773" w:rsidRPr="00B24D5D" w:rsidRDefault="00977773" w:rsidP="009777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Программа курса «Литература» 5-9 классы. Авторы – составители Г. С. Меркин, С. А. Зинин. Изд. 3-е. М.: «Русское слово», 2014.</w:t>
      </w:r>
    </w:p>
    <w:p w:rsidR="00977773" w:rsidRPr="00B24D5D" w:rsidRDefault="00977773" w:rsidP="009777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Учебник  «Литература», 5 класс: Учебник для общеобразовательных учреждений: в 2 частях/ Автор-составитель Г.С. Меркин. - М. «Русское слово», 2014.</w:t>
      </w:r>
    </w:p>
    <w:p w:rsidR="00977773" w:rsidRPr="00B24D5D" w:rsidRDefault="00977773" w:rsidP="009777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Ф. Е. Соловьева Тематическое планирование к учебнику Г. С. Меркина «Литература» 5 класс. М.; «Русское слово», 2014</w:t>
      </w:r>
    </w:p>
    <w:p w:rsidR="00977773" w:rsidRPr="00B24D5D" w:rsidRDefault="00977773" w:rsidP="009777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Ф. Е. Соловьева Уроки литературы. Методическое пособие. 5 класс. М.; «Русское слово», 2013</w:t>
      </w:r>
    </w:p>
    <w:p w:rsidR="00977773" w:rsidRPr="00B24D5D" w:rsidRDefault="00977773" w:rsidP="0097777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B1DED" w:rsidRPr="00B24D5D" w:rsidRDefault="00977773" w:rsidP="0097777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4D5D">
        <w:rPr>
          <w:rFonts w:ascii="Times New Roman" w:hAnsi="Times New Roman" w:cs="Times New Roman"/>
          <w:i/>
          <w:sz w:val="24"/>
          <w:szCs w:val="24"/>
          <w:u w:val="single"/>
        </w:rPr>
        <w:t>Методические и учебные пособия:</w:t>
      </w:r>
    </w:p>
    <w:p w:rsidR="00AB1DED" w:rsidRPr="00B24D5D" w:rsidRDefault="00AB1DED" w:rsidP="0097777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4D5D">
        <w:rPr>
          <w:rFonts w:ascii="Times New Roman" w:hAnsi="Times New Roman" w:cs="Times New Roman"/>
          <w:i/>
          <w:sz w:val="24"/>
          <w:szCs w:val="24"/>
          <w:u w:val="single"/>
        </w:rPr>
        <w:t>Диски:</w:t>
      </w:r>
    </w:p>
    <w:p w:rsidR="00AB1DED" w:rsidRPr="00B24D5D" w:rsidRDefault="00AB1DED" w:rsidP="009777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Литература. Поурочные планы по учебнику Курдюмовой Т. Ф.. 5-7 классы// «Учитель»</w:t>
      </w:r>
    </w:p>
    <w:p w:rsidR="00977773" w:rsidRPr="00B24D5D" w:rsidRDefault="00AB1DED" w:rsidP="0097777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4D5D">
        <w:rPr>
          <w:rFonts w:ascii="Times New Roman" w:hAnsi="Times New Roman" w:cs="Times New Roman"/>
          <w:sz w:val="24"/>
          <w:szCs w:val="24"/>
        </w:rPr>
        <w:t>Уроки литературы с применением информационных технологий. 5-11 класс// «Планета»</w:t>
      </w:r>
      <w:r w:rsidR="00977773" w:rsidRPr="00B24D5D">
        <w:rPr>
          <w:rFonts w:ascii="Times New Roman" w:hAnsi="Times New Roman" w:cs="Times New Roman"/>
          <w:i/>
          <w:sz w:val="24"/>
          <w:szCs w:val="24"/>
          <w:u w:val="single"/>
        </w:rPr>
        <w:br/>
        <w:t>Перечень оборудования и приборов:</w:t>
      </w:r>
    </w:p>
    <w:p w:rsidR="00977773" w:rsidRPr="00B24D5D" w:rsidRDefault="00977773" w:rsidP="009777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24D5D">
        <w:rPr>
          <w:rFonts w:ascii="Times New Roman" w:hAnsi="Times New Roman" w:cs="Times New Roman"/>
          <w:sz w:val="24"/>
          <w:szCs w:val="24"/>
        </w:rPr>
        <w:t>Мультимедийное оборудование</w:t>
      </w:r>
    </w:p>
    <w:p w:rsidR="00977773" w:rsidRPr="00B24D5D" w:rsidRDefault="00977773" w:rsidP="00977773">
      <w:pPr>
        <w:spacing w:after="0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24D5D">
        <w:rPr>
          <w:rFonts w:ascii="Times New Roman" w:hAnsi="Times New Roman" w:cs="Times New Roman"/>
          <w:sz w:val="24"/>
          <w:szCs w:val="24"/>
        </w:rPr>
        <w:t xml:space="preserve">Компьютер </w:t>
      </w:r>
      <w:r w:rsidRPr="00B24D5D">
        <w:rPr>
          <w:rFonts w:ascii="Times New Roman" w:hAnsi="Times New Roman" w:cs="Times New Roman"/>
          <w:sz w:val="24"/>
          <w:szCs w:val="24"/>
        </w:rPr>
        <w:br/>
      </w:r>
      <w:r w:rsidRPr="00B24D5D">
        <w:rPr>
          <w:rFonts w:ascii="Times New Roman" w:hAnsi="Times New Roman" w:cs="Times New Roman"/>
          <w:i/>
          <w:sz w:val="24"/>
          <w:szCs w:val="24"/>
          <w:u w:val="single"/>
        </w:rPr>
        <w:t>Описание  дидактических материалов, ЦОРов:</w:t>
      </w:r>
    </w:p>
    <w:p w:rsidR="00B24D5D" w:rsidRPr="00B24D5D" w:rsidRDefault="00AD3A98" w:rsidP="00AB1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9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</w:t>
        </w:r>
      </w:hyperlink>
      <w:hyperlink r:id="rId10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</w:hyperlink>
      <w:hyperlink r:id="rId11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</w:t>
        </w:r>
      </w:hyperlink>
      <w:hyperlink r:id="rId12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hyperlink>
      <w:hyperlink r:id="rId13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feb</w:t>
        </w:r>
      </w:hyperlink>
      <w:hyperlink r:id="rId14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-</w:t>
        </w:r>
      </w:hyperlink>
      <w:hyperlink r:id="rId15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web</w:t>
        </w:r>
      </w:hyperlink>
      <w:hyperlink r:id="rId16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hyperlink>
      <w:hyperlink r:id="rId17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ru</w:t>
        </w:r>
      </w:hyperlink>
      <w:hyperlink r:id="rId18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  <w:r w:rsidR="00AB1DED" w:rsidRPr="00B24D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Русская литература и фольклор.</w:t>
      </w:r>
      <w:r w:rsidR="00AB1DED" w:rsidRPr="00B24D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B1DED" w:rsidRPr="00B24D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19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</w:t>
        </w:r>
      </w:hyperlink>
      <w:hyperlink r:id="rId20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</w:hyperlink>
      <w:hyperlink r:id="rId21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writerstob</w:t>
        </w:r>
      </w:hyperlink>
      <w:hyperlink r:id="rId22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hyperlink>
      <w:hyperlink r:id="rId23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narod</w:t>
        </w:r>
      </w:hyperlink>
      <w:hyperlink r:id="rId24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hyperlink>
      <w:hyperlink r:id="rId25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ru</w:t>
        </w:r>
      </w:hyperlink>
      <w:hyperlink r:id="rId26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  <w:r w:rsidR="00AB1DED" w:rsidRPr="00B24D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Биографии великих русских писателей и поэтов. </w:t>
      </w:r>
      <w:r w:rsidR="00AB1DED" w:rsidRPr="00B24D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27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</w:t>
        </w:r>
      </w:hyperlink>
      <w:hyperlink r:id="rId28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</w:hyperlink>
      <w:hyperlink r:id="rId29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mlis</w:t>
        </w:r>
      </w:hyperlink>
      <w:hyperlink r:id="rId30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hyperlink>
      <w:hyperlink r:id="rId31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ru</w:t>
        </w:r>
      </w:hyperlink>
      <w:hyperlink r:id="rId32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  <w:r w:rsidR="00AB1DED" w:rsidRPr="00B24D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Урок литературы</w:t>
      </w:r>
    </w:p>
    <w:p w:rsidR="00B24D5D" w:rsidRPr="00B24D5D" w:rsidRDefault="00AD3A98" w:rsidP="00AB1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hyperlink r:id="rId33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</w:t>
        </w:r>
      </w:hyperlink>
      <w:hyperlink r:id="rId34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</w:hyperlink>
      <w:hyperlink r:id="rId35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lit</w:t>
        </w:r>
      </w:hyperlink>
      <w:hyperlink r:id="rId36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.1</w:t>
        </w:r>
      </w:hyperlink>
      <w:hyperlink r:id="rId37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september</w:t>
        </w:r>
      </w:hyperlink>
      <w:hyperlink r:id="rId38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hyperlink>
      <w:hyperlink r:id="rId39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ru</w:t>
        </w:r>
      </w:hyperlink>
      <w:hyperlink r:id="rId40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  <w:hyperlink r:id="rId41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index</w:t>
        </w:r>
      </w:hyperlink>
      <w:hyperlink r:id="rId42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hyperlink>
      <w:hyperlink r:id="rId43" w:history="1">
        <w:r w:rsidR="00AB1DED"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php</w:t>
        </w:r>
      </w:hyperlink>
      <w:r w:rsidR="00AB1DED" w:rsidRPr="00B24D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Газета "Литература</w:t>
      </w:r>
    </w:p>
    <w:p w:rsidR="00AB1DED" w:rsidRPr="00B24D5D" w:rsidRDefault="00AB1DED" w:rsidP="00AB1DE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B24D5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hyperlink r:id="rId44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http</w:t>
        </w:r>
      </w:hyperlink>
      <w:hyperlink r:id="rId45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</w:hyperlink>
      <w:hyperlink r:id="rId46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www</w:t>
        </w:r>
      </w:hyperlink>
      <w:hyperlink r:id="rId47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hyperlink>
      <w:hyperlink r:id="rId48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pisatel</w:t>
        </w:r>
      </w:hyperlink>
      <w:hyperlink r:id="rId49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</w:hyperlink>
      <w:hyperlink r:id="rId50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org</w:t>
        </w:r>
      </w:hyperlink>
      <w:hyperlink r:id="rId51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  <w:hyperlink r:id="rId52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old</w:t>
        </w:r>
      </w:hyperlink>
      <w:hyperlink r:id="rId53" w:history="1">
        <w:r w:rsidRPr="00B24D5D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</w:hyperlink>
      <w:r w:rsidRPr="00B24D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Древнерусская литература. </w:t>
      </w:r>
    </w:p>
    <w:p w:rsidR="00873338" w:rsidRPr="00B24D5D" w:rsidRDefault="00873338" w:rsidP="0086182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75E88" w:rsidRPr="00B24D5D" w:rsidRDefault="00B75E88" w:rsidP="00B75E88">
      <w:pPr>
        <w:pStyle w:val="aa"/>
        <w:rPr>
          <w:b/>
        </w:rPr>
      </w:pPr>
    </w:p>
    <w:p w:rsidR="000E49DF" w:rsidRPr="00B24D5D" w:rsidRDefault="000E49DF" w:rsidP="00023622">
      <w:pPr>
        <w:tabs>
          <w:tab w:val="left" w:pos="395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0E49DF" w:rsidRPr="00B24D5D" w:rsidSect="002D3D30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3A98" w:rsidRDefault="00AD3A98" w:rsidP="000D7247">
      <w:pPr>
        <w:spacing w:after="0" w:line="240" w:lineRule="auto"/>
      </w:pPr>
      <w:r>
        <w:separator/>
      </w:r>
    </w:p>
  </w:endnote>
  <w:endnote w:type="continuationSeparator" w:id="0">
    <w:p w:rsidR="00AD3A98" w:rsidRDefault="00AD3A98" w:rsidP="000D7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hames">
    <w:altName w:val="Courier New"/>
    <w:charset w:val="00"/>
    <w:family w:val="decorative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3A98" w:rsidRDefault="00AD3A98" w:rsidP="000D7247">
      <w:pPr>
        <w:spacing w:after="0" w:line="240" w:lineRule="auto"/>
      </w:pPr>
      <w:r>
        <w:separator/>
      </w:r>
    </w:p>
  </w:footnote>
  <w:footnote w:type="continuationSeparator" w:id="0">
    <w:p w:rsidR="00AD3A98" w:rsidRDefault="00AD3A98" w:rsidP="000D72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6096D"/>
    <w:multiLevelType w:val="hybridMultilevel"/>
    <w:tmpl w:val="985A4212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6405EE"/>
    <w:multiLevelType w:val="multilevel"/>
    <w:tmpl w:val="7D48C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FF10BE"/>
    <w:multiLevelType w:val="hybridMultilevel"/>
    <w:tmpl w:val="E02221BC"/>
    <w:lvl w:ilvl="0" w:tplc="DC58B060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E6680E"/>
    <w:multiLevelType w:val="hybridMultilevel"/>
    <w:tmpl w:val="3E1AC7F4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B91204"/>
    <w:multiLevelType w:val="hybridMultilevel"/>
    <w:tmpl w:val="C91EFE26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11A4C79"/>
    <w:multiLevelType w:val="hybridMultilevel"/>
    <w:tmpl w:val="25E8B72C"/>
    <w:lvl w:ilvl="0" w:tplc="0CBE546C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B046AE"/>
    <w:multiLevelType w:val="hybridMultilevel"/>
    <w:tmpl w:val="A8369EFE"/>
    <w:lvl w:ilvl="0" w:tplc="92CC3DA8">
      <w:start w:val="65535"/>
      <w:numFmt w:val="bullet"/>
      <w:lvlText w:val="•"/>
      <w:lvlJc w:val="left"/>
      <w:pPr>
        <w:tabs>
          <w:tab w:val="num" w:pos="170"/>
        </w:tabs>
        <w:ind w:left="0" w:firstLine="0"/>
      </w:pPr>
      <w:rPr>
        <w:rFonts w:ascii="Book Antiqua" w:hAnsi="Book Antiqua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480B68"/>
    <w:multiLevelType w:val="hybridMultilevel"/>
    <w:tmpl w:val="B0AC221C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AC5D0A"/>
    <w:multiLevelType w:val="hybridMultilevel"/>
    <w:tmpl w:val="E904C964"/>
    <w:lvl w:ilvl="0" w:tplc="B302E1FA">
      <w:start w:val="1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CB8073D"/>
    <w:multiLevelType w:val="hybridMultilevel"/>
    <w:tmpl w:val="CA0478CA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E11919"/>
    <w:multiLevelType w:val="hybridMultilevel"/>
    <w:tmpl w:val="ED8E0530"/>
    <w:lvl w:ilvl="0" w:tplc="04301BA8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D9C26E4"/>
    <w:multiLevelType w:val="hybridMultilevel"/>
    <w:tmpl w:val="7A8E4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B60F7E"/>
    <w:multiLevelType w:val="hybridMultilevel"/>
    <w:tmpl w:val="1E26DFB4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E20956"/>
    <w:multiLevelType w:val="multilevel"/>
    <w:tmpl w:val="D152D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EC4075"/>
    <w:multiLevelType w:val="hybridMultilevel"/>
    <w:tmpl w:val="1338B944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59D3133"/>
    <w:multiLevelType w:val="hybridMultilevel"/>
    <w:tmpl w:val="7FB4812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071A08"/>
    <w:multiLevelType w:val="hybridMultilevel"/>
    <w:tmpl w:val="B8D8E910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237C4A"/>
    <w:multiLevelType w:val="multilevel"/>
    <w:tmpl w:val="10D4E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682BBC"/>
    <w:multiLevelType w:val="hybridMultilevel"/>
    <w:tmpl w:val="F460BE94"/>
    <w:lvl w:ilvl="0" w:tplc="C9F0727C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637D5F"/>
    <w:multiLevelType w:val="hybridMultilevel"/>
    <w:tmpl w:val="F0EC2B3C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B95357"/>
    <w:multiLevelType w:val="hybridMultilevel"/>
    <w:tmpl w:val="CA78FE0E"/>
    <w:lvl w:ilvl="0" w:tplc="912CF276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7A9051F"/>
    <w:multiLevelType w:val="hybridMultilevel"/>
    <w:tmpl w:val="4DD447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397B5187"/>
    <w:multiLevelType w:val="hybridMultilevel"/>
    <w:tmpl w:val="FC7CEBD4"/>
    <w:lvl w:ilvl="0" w:tplc="29749F7C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b w:val="0"/>
        <w:i w:val="0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23">
    <w:nsid w:val="3B29551F"/>
    <w:multiLevelType w:val="multilevel"/>
    <w:tmpl w:val="7C6E2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2A5210"/>
    <w:multiLevelType w:val="hybridMultilevel"/>
    <w:tmpl w:val="F6269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46D571A"/>
    <w:multiLevelType w:val="hybridMultilevel"/>
    <w:tmpl w:val="9C1ED4A4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6377909"/>
    <w:multiLevelType w:val="hybridMultilevel"/>
    <w:tmpl w:val="2A4C22AA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8D843BE"/>
    <w:multiLevelType w:val="multilevel"/>
    <w:tmpl w:val="2460F21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444" w:hanging="735"/>
      </w:pPr>
      <w:rPr>
        <w:rFonts w:cs="Times New Roman" w:hint="default"/>
        <w:b/>
      </w:rPr>
    </w:lvl>
    <w:lvl w:ilvl="2">
      <w:start w:val="1"/>
      <w:numFmt w:val="decimal"/>
      <w:isLgl/>
      <w:lvlText w:val="%1.%2.%3"/>
      <w:lvlJc w:val="left"/>
      <w:pPr>
        <w:ind w:left="1444" w:hanging="735"/>
      </w:pPr>
      <w:rPr>
        <w:rFonts w:cs="Times New Roman" w:hint="default"/>
        <w:b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cs="Times New Roman" w:hint="default"/>
        <w:b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cs="Times New Roman" w:hint="default"/>
        <w:b/>
      </w:rPr>
    </w:lvl>
  </w:abstractNum>
  <w:abstractNum w:abstractNumId="29">
    <w:nsid w:val="4CA17E57"/>
    <w:multiLevelType w:val="hybridMultilevel"/>
    <w:tmpl w:val="6AF24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ABC27C4"/>
    <w:multiLevelType w:val="hybridMultilevel"/>
    <w:tmpl w:val="831662F2"/>
    <w:lvl w:ilvl="0" w:tplc="04090001">
      <w:start w:val="1"/>
      <w:numFmt w:val="bullet"/>
      <w:lvlText w:val=""/>
      <w:lvlJc w:val="left"/>
      <w:pPr>
        <w:ind w:left="13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4403E0"/>
    <w:multiLevelType w:val="hybridMultilevel"/>
    <w:tmpl w:val="CDD2AA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F3C3DC9"/>
    <w:multiLevelType w:val="hybridMultilevel"/>
    <w:tmpl w:val="0AAEF97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5F9E04F4"/>
    <w:multiLevelType w:val="hybridMultilevel"/>
    <w:tmpl w:val="6FD00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3D40A3E"/>
    <w:multiLevelType w:val="singleLevel"/>
    <w:tmpl w:val="B840FB0C"/>
    <w:lvl w:ilvl="0">
      <w:start w:val="1"/>
      <w:numFmt w:val="decimal"/>
      <w:lvlText w:val="%1."/>
      <w:legacy w:legacy="1" w:legacySpace="0" w:legacyIndent="273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671B48AB"/>
    <w:multiLevelType w:val="hybridMultilevel"/>
    <w:tmpl w:val="2362EA40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7">
    <w:nsid w:val="68A558A5"/>
    <w:multiLevelType w:val="hybridMultilevel"/>
    <w:tmpl w:val="471C4B4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620E19"/>
    <w:multiLevelType w:val="hybridMultilevel"/>
    <w:tmpl w:val="F6EC7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EFA413E"/>
    <w:multiLevelType w:val="hybridMultilevel"/>
    <w:tmpl w:val="74C8ABA4"/>
    <w:lvl w:ilvl="0" w:tplc="95F44EA0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DA12D7"/>
    <w:multiLevelType w:val="hybridMultilevel"/>
    <w:tmpl w:val="CE8A037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35B292F"/>
    <w:multiLevelType w:val="hybridMultilevel"/>
    <w:tmpl w:val="31B2F706"/>
    <w:lvl w:ilvl="0" w:tplc="92CC3DA8">
      <w:start w:val="65535"/>
      <w:numFmt w:val="bullet"/>
      <w:lvlText w:val="•"/>
      <w:lvlJc w:val="left"/>
      <w:pPr>
        <w:tabs>
          <w:tab w:val="num" w:pos="170"/>
        </w:tabs>
        <w:ind w:left="0" w:firstLine="0"/>
      </w:pPr>
      <w:rPr>
        <w:rFonts w:ascii="Book Antiqua" w:hAnsi="Book Antiqua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8B91432"/>
    <w:multiLevelType w:val="multilevel"/>
    <w:tmpl w:val="D124E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C5766D0"/>
    <w:multiLevelType w:val="hybridMultilevel"/>
    <w:tmpl w:val="32D81A18"/>
    <w:lvl w:ilvl="0" w:tplc="B53C63EA">
      <w:start w:val="1"/>
      <w:numFmt w:val="bullet"/>
      <w:lvlText w:val=""/>
      <w:lvlJc w:val="left"/>
      <w:pPr>
        <w:tabs>
          <w:tab w:val="num" w:pos="113"/>
        </w:tabs>
        <w:ind w:left="0" w:firstLine="0"/>
      </w:pPr>
      <w:rPr>
        <w:rFonts w:ascii="Symbol" w:hAnsi="Symbol" w:hint="default"/>
        <w:sz w:val="22"/>
        <w:szCs w:val="22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"/>
  </w:num>
  <w:num w:numId="3">
    <w:abstractNumId w:val="23"/>
  </w:num>
  <w:num w:numId="4">
    <w:abstractNumId w:val="17"/>
  </w:num>
  <w:num w:numId="5">
    <w:abstractNumId w:val="36"/>
  </w:num>
  <w:num w:numId="6">
    <w:abstractNumId w:val="42"/>
  </w:num>
  <w:num w:numId="7">
    <w:abstractNumId w:val="13"/>
  </w:num>
  <w:num w:numId="8">
    <w:abstractNumId w:val="33"/>
  </w:num>
  <w:num w:numId="9">
    <w:abstractNumId w:val="32"/>
  </w:num>
  <w:num w:numId="10">
    <w:abstractNumId w:val="39"/>
  </w:num>
  <w:num w:numId="11">
    <w:abstractNumId w:val="22"/>
  </w:num>
  <w:num w:numId="12">
    <w:abstractNumId w:val="10"/>
  </w:num>
  <w:num w:numId="13">
    <w:abstractNumId w:val="2"/>
  </w:num>
  <w:num w:numId="14">
    <w:abstractNumId w:val="18"/>
  </w:num>
  <w:num w:numId="15">
    <w:abstractNumId w:val="20"/>
  </w:num>
  <w:num w:numId="16">
    <w:abstractNumId w:val="5"/>
  </w:num>
  <w:num w:numId="17">
    <w:abstractNumId w:val="9"/>
  </w:num>
  <w:num w:numId="18">
    <w:abstractNumId w:val="14"/>
  </w:num>
  <w:num w:numId="19">
    <w:abstractNumId w:val="43"/>
  </w:num>
  <w:num w:numId="20">
    <w:abstractNumId w:val="16"/>
  </w:num>
  <w:num w:numId="21">
    <w:abstractNumId w:val="27"/>
  </w:num>
  <w:num w:numId="22">
    <w:abstractNumId w:val="12"/>
  </w:num>
  <w:num w:numId="23">
    <w:abstractNumId w:val="19"/>
  </w:num>
  <w:num w:numId="24">
    <w:abstractNumId w:val="7"/>
  </w:num>
  <w:num w:numId="25">
    <w:abstractNumId w:val="0"/>
  </w:num>
  <w:num w:numId="26">
    <w:abstractNumId w:val="3"/>
  </w:num>
  <w:num w:numId="27">
    <w:abstractNumId w:val="26"/>
  </w:num>
  <w:num w:numId="28">
    <w:abstractNumId w:val="6"/>
  </w:num>
  <w:num w:numId="29">
    <w:abstractNumId w:val="41"/>
  </w:num>
  <w:num w:numId="30">
    <w:abstractNumId w:val="4"/>
  </w:num>
  <w:num w:numId="31">
    <w:abstractNumId w:val="40"/>
  </w:num>
  <w:num w:numId="32">
    <w:abstractNumId w:val="37"/>
  </w:num>
  <w:num w:numId="33">
    <w:abstractNumId w:val="36"/>
  </w:num>
  <w:num w:numId="34">
    <w:abstractNumId w:val="35"/>
    <w:lvlOverride w:ilvl="0">
      <w:startOverride w:val="1"/>
    </w:lvlOverride>
  </w:num>
  <w:num w:numId="35">
    <w:abstractNumId w:val="29"/>
  </w:num>
  <w:num w:numId="36">
    <w:abstractNumId w:val="24"/>
  </w:num>
  <w:num w:numId="37">
    <w:abstractNumId w:val="25"/>
  </w:num>
  <w:num w:numId="38">
    <w:abstractNumId w:val="11"/>
  </w:num>
  <w:num w:numId="39">
    <w:abstractNumId w:val="21"/>
  </w:num>
  <w:num w:numId="40">
    <w:abstractNumId w:val="31"/>
  </w:num>
  <w:num w:numId="41">
    <w:abstractNumId w:val="28"/>
  </w:num>
  <w:num w:numId="42">
    <w:abstractNumId w:val="34"/>
  </w:num>
  <w:num w:numId="43">
    <w:abstractNumId w:val="38"/>
  </w:num>
  <w:num w:numId="44">
    <w:abstractNumId w:val="8"/>
  </w:num>
  <w:num w:numId="45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12CCD"/>
    <w:rsid w:val="00023622"/>
    <w:rsid w:val="00040169"/>
    <w:rsid w:val="00041411"/>
    <w:rsid w:val="00044567"/>
    <w:rsid w:val="000508D8"/>
    <w:rsid w:val="00074557"/>
    <w:rsid w:val="00082E9B"/>
    <w:rsid w:val="00083618"/>
    <w:rsid w:val="00091EA9"/>
    <w:rsid w:val="00094474"/>
    <w:rsid w:val="000948F8"/>
    <w:rsid w:val="000A1DB0"/>
    <w:rsid w:val="000A7848"/>
    <w:rsid w:val="000B2FCF"/>
    <w:rsid w:val="000B4B9E"/>
    <w:rsid w:val="000D7247"/>
    <w:rsid w:val="000E3515"/>
    <w:rsid w:val="000E49DF"/>
    <w:rsid w:val="000F4CC5"/>
    <w:rsid w:val="0016307F"/>
    <w:rsid w:val="001757F1"/>
    <w:rsid w:val="00182E8E"/>
    <w:rsid w:val="001946E7"/>
    <w:rsid w:val="00196B66"/>
    <w:rsid w:val="00197FE0"/>
    <w:rsid w:val="001A0D10"/>
    <w:rsid w:val="001B4AC9"/>
    <w:rsid w:val="001D27E1"/>
    <w:rsid w:val="001F3D27"/>
    <w:rsid w:val="002363A9"/>
    <w:rsid w:val="00247DCA"/>
    <w:rsid w:val="002769D9"/>
    <w:rsid w:val="002857C3"/>
    <w:rsid w:val="0029093A"/>
    <w:rsid w:val="002B5CB2"/>
    <w:rsid w:val="002C1170"/>
    <w:rsid w:val="002C1586"/>
    <w:rsid w:val="002C2034"/>
    <w:rsid w:val="002C468D"/>
    <w:rsid w:val="002D3D30"/>
    <w:rsid w:val="002E7B29"/>
    <w:rsid w:val="002F02FC"/>
    <w:rsid w:val="002F342E"/>
    <w:rsid w:val="00304F92"/>
    <w:rsid w:val="00306D2E"/>
    <w:rsid w:val="00307044"/>
    <w:rsid w:val="00311E3D"/>
    <w:rsid w:val="00314582"/>
    <w:rsid w:val="0033059A"/>
    <w:rsid w:val="00330BEF"/>
    <w:rsid w:val="00332933"/>
    <w:rsid w:val="003425F1"/>
    <w:rsid w:val="00351345"/>
    <w:rsid w:val="003532AB"/>
    <w:rsid w:val="00354EC5"/>
    <w:rsid w:val="003573CA"/>
    <w:rsid w:val="003618AA"/>
    <w:rsid w:val="00374F76"/>
    <w:rsid w:val="003757D4"/>
    <w:rsid w:val="00386CF6"/>
    <w:rsid w:val="0039218E"/>
    <w:rsid w:val="00395247"/>
    <w:rsid w:val="003B2DC9"/>
    <w:rsid w:val="003C4C1F"/>
    <w:rsid w:val="003D09DF"/>
    <w:rsid w:val="003E6989"/>
    <w:rsid w:val="003F5578"/>
    <w:rsid w:val="00436524"/>
    <w:rsid w:val="00451EF0"/>
    <w:rsid w:val="00470DDF"/>
    <w:rsid w:val="00471B45"/>
    <w:rsid w:val="00472CF1"/>
    <w:rsid w:val="00474C8D"/>
    <w:rsid w:val="00474D34"/>
    <w:rsid w:val="00474FA7"/>
    <w:rsid w:val="00483815"/>
    <w:rsid w:val="004A2FDF"/>
    <w:rsid w:val="004B4BEB"/>
    <w:rsid w:val="004C7A82"/>
    <w:rsid w:val="004F444E"/>
    <w:rsid w:val="0050772E"/>
    <w:rsid w:val="00524EA5"/>
    <w:rsid w:val="0054275B"/>
    <w:rsid w:val="005700DF"/>
    <w:rsid w:val="005708C2"/>
    <w:rsid w:val="005A4982"/>
    <w:rsid w:val="005C0736"/>
    <w:rsid w:val="005C2EB0"/>
    <w:rsid w:val="005D04CA"/>
    <w:rsid w:val="005D152C"/>
    <w:rsid w:val="00611F76"/>
    <w:rsid w:val="006173D1"/>
    <w:rsid w:val="00622FDA"/>
    <w:rsid w:val="006352E7"/>
    <w:rsid w:val="0064709C"/>
    <w:rsid w:val="006B3644"/>
    <w:rsid w:val="006D5736"/>
    <w:rsid w:val="006E34AD"/>
    <w:rsid w:val="006E4978"/>
    <w:rsid w:val="006F539E"/>
    <w:rsid w:val="006F5458"/>
    <w:rsid w:val="00707091"/>
    <w:rsid w:val="0071452D"/>
    <w:rsid w:val="007315AA"/>
    <w:rsid w:val="00735FE9"/>
    <w:rsid w:val="007412F0"/>
    <w:rsid w:val="007570A9"/>
    <w:rsid w:val="00765AAE"/>
    <w:rsid w:val="007A4127"/>
    <w:rsid w:val="007A43C0"/>
    <w:rsid w:val="007A551F"/>
    <w:rsid w:val="007B1AE5"/>
    <w:rsid w:val="007B611D"/>
    <w:rsid w:val="007E3514"/>
    <w:rsid w:val="007E6E76"/>
    <w:rsid w:val="0081492F"/>
    <w:rsid w:val="0082277A"/>
    <w:rsid w:val="00822CD4"/>
    <w:rsid w:val="008417D3"/>
    <w:rsid w:val="008437CE"/>
    <w:rsid w:val="00857251"/>
    <w:rsid w:val="00861529"/>
    <w:rsid w:val="0086182D"/>
    <w:rsid w:val="00864DE5"/>
    <w:rsid w:val="00870A9A"/>
    <w:rsid w:val="008716E7"/>
    <w:rsid w:val="00873338"/>
    <w:rsid w:val="00875895"/>
    <w:rsid w:val="008A17C8"/>
    <w:rsid w:val="008B25A8"/>
    <w:rsid w:val="008C3236"/>
    <w:rsid w:val="008C4FDF"/>
    <w:rsid w:val="008D0DA3"/>
    <w:rsid w:val="008F291F"/>
    <w:rsid w:val="0090314F"/>
    <w:rsid w:val="00932A4E"/>
    <w:rsid w:val="00942634"/>
    <w:rsid w:val="0095384C"/>
    <w:rsid w:val="0096123A"/>
    <w:rsid w:val="00977773"/>
    <w:rsid w:val="00980AEB"/>
    <w:rsid w:val="00984386"/>
    <w:rsid w:val="009E42D3"/>
    <w:rsid w:val="009F43A7"/>
    <w:rsid w:val="009F7227"/>
    <w:rsid w:val="00A019DB"/>
    <w:rsid w:val="00A046AA"/>
    <w:rsid w:val="00A360D7"/>
    <w:rsid w:val="00A424D5"/>
    <w:rsid w:val="00A61338"/>
    <w:rsid w:val="00A615B7"/>
    <w:rsid w:val="00A77536"/>
    <w:rsid w:val="00A938BF"/>
    <w:rsid w:val="00A97157"/>
    <w:rsid w:val="00AA2724"/>
    <w:rsid w:val="00AB1DED"/>
    <w:rsid w:val="00AC7B0E"/>
    <w:rsid w:val="00AD0E08"/>
    <w:rsid w:val="00AD22D5"/>
    <w:rsid w:val="00AD3A98"/>
    <w:rsid w:val="00B00BFA"/>
    <w:rsid w:val="00B24D5D"/>
    <w:rsid w:val="00B42832"/>
    <w:rsid w:val="00B43243"/>
    <w:rsid w:val="00B61EAB"/>
    <w:rsid w:val="00B638EE"/>
    <w:rsid w:val="00B70184"/>
    <w:rsid w:val="00B745AB"/>
    <w:rsid w:val="00B75E88"/>
    <w:rsid w:val="00B8733E"/>
    <w:rsid w:val="00BA7BB0"/>
    <w:rsid w:val="00C03B1E"/>
    <w:rsid w:val="00C03E46"/>
    <w:rsid w:val="00C10DFE"/>
    <w:rsid w:val="00C11C1E"/>
    <w:rsid w:val="00C23F11"/>
    <w:rsid w:val="00C803F0"/>
    <w:rsid w:val="00C94BEE"/>
    <w:rsid w:val="00C95E67"/>
    <w:rsid w:val="00CA15FE"/>
    <w:rsid w:val="00CA613A"/>
    <w:rsid w:val="00CB3565"/>
    <w:rsid w:val="00CB522C"/>
    <w:rsid w:val="00CC02CC"/>
    <w:rsid w:val="00CC2F10"/>
    <w:rsid w:val="00CE083D"/>
    <w:rsid w:val="00D064D8"/>
    <w:rsid w:val="00D215DC"/>
    <w:rsid w:val="00D41DD9"/>
    <w:rsid w:val="00D47DC0"/>
    <w:rsid w:val="00D5324B"/>
    <w:rsid w:val="00D55745"/>
    <w:rsid w:val="00D62E19"/>
    <w:rsid w:val="00D656DE"/>
    <w:rsid w:val="00D96DE1"/>
    <w:rsid w:val="00DB36D4"/>
    <w:rsid w:val="00DB7184"/>
    <w:rsid w:val="00DC0433"/>
    <w:rsid w:val="00DD2A67"/>
    <w:rsid w:val="00DD5FDF"/>
    <w:rsid w:val="00E06A78"/>
    <w:rsid w:val="00E07783"/>
    <w:rsid w:val="00E40C9A"/>
    <w:rsid w:val="00E45431"/>
    <w:rsid w:val="00E71B39"/>
    <w:rsid w:val="00E8301D"/>
    <w:rsid w:val="00E9512E"/>
    <w:rsid w:val="00EA588A"/>
    <w:rsid w:val="00EA7FC9"/>
    <w:rsid w:val="00EC2F14"/>
    <w:rsid w:val="00ED08B1"/>
    <w:rsid w:val="00ED5F3A"/>
    <w:rsid w:val="00ED6658"/>
    <w:rsid w:val="00EE7D17"/>
    <w:rsid w:val="00F12CCD"/>
    <w:rsid w:val="00F27857"/>
    <w:rsid w:val="00F43BEA"/>
    <w:rsid w:val="00F57071"/>
    <w:rsid w:val="00F93FDA"/>
    <w:rsid w:val="00FB28C6"/>
    <w:rsid w:val="00FC435E"/>
    <w:rsid w:val="00FD213B"/>
    <w:rsid w:val="00FD2BDD"/>
    <w:rsid w:val="00FF7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CBA668-0ABC-45CE-B6BA-F33C93A6B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2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71452D"/>
  </w:style>
  <w:style w:type="table" w:styleId="a3">
    <w:name w:val="Table Grid"/>
    <w:basedOn w:val="a1"/>
    <w:rsid w:val="0071452D"/>
    <w:pPr>
      <w:spacing w:after="0" w:line="240" w:lineRule="auto"/>
    </w:pPr>
    <w:rPr>
      <w:rFonts w:ascii="Thames" w:eastAsia="Times New Roman" w:hAnsi="Thames" w:cs="Times New Roman"/>
      <w:sz w:val="24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noWrap/>
    </w:tcPr>
  </w:style>
  <w:style w:type="paragraph" w:styleId="a4">
    <w:name w:val="footer"/>
    <w:basedOn w:val="a"/>
    <w:link w:val="a5"/>
    <w:rsid w:val="0071452D"/>
    <w:pPr>
      <w:tabs>
        <w:tab w:val="center" w:pos="4677"/>
        <w:tab w:val="right" w:pos="9355"/>
      </w:tabs>
      <w:spacing w:after="0" w:line="240" w:lineRule="auto"/>
    </w:pPr>
    <w:rPr>
      <w:rFonts w:ascii="Thames" w:eastAsia="Times New Roman" w:hAnsi="Thames" w:cs="Times New Roman"/>
      <w:sz w:val="24"/>
      <w:szCs w:val="28"/>
      <w:lang w:eastAsia="ru-RU"/>
    </w:rPr>
  </w:style>
  <w:style w:type="character" w:customStyle="1" w:styleId="a5">
    <w:name w:val="Нижний колонтитул Знак"/>
    <w:basedOn w:val="a0"/>
    <w:link w:val="a4"/>
    <w:rsid w:val="0071452D"/>
    <w:rPr>
      <w:rFonts w:ascii="Thames" w:eastAsia="Times New Roman" w:hAnsi="Thames" w:cs="Times New Roman"/>
      <w:sz w:val="24"/>
      <w:szCs w:val="28"/>
      <w:lang w:eastAsia="ru-RU"/>
    </w:rPr>
  </w:style>
  <w:style w:type="character" w:styleId="a6">
    <w:name w:val="page number"/>
    <w:basedOn w:val="a0"/>
    <w:rsid w:val="0071452D"/>
  </w:style>
  <w:style w:type="paragraph" w:customStyle="1" w:styleId="Style22">
    <w:name w:val="Style22"/>
    <w:basedOn w:val="a"/>
    <w:rsid w:val="0071452D"/>
    <w:pPr>
      <w:widowControl w:val="0"/>
      <w:autoSpaceDE w:val="0"/>
      <w:autoSpaceDN w:val="0"/>
      <w:adjustRightInd w:val="0"/>
      <w:spacing w:after="0" w:line="235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7">
    <w:name w:val="Font Style37"/>
    <w:rsid w:val="0071452D"/>
    <w:rPr>
      <w:rFonts w:ascii="Arial" w:hAnsi="Arial" w:cs="Arial"/>
      <w:sz w:val="18"/>
      <w:szCs w:val="18"/>
    </w:rPr>
  </w:style>
  <w:style w:type="character" w:customStyle="1" w:styleId="FontStyle40">
    <w:name w:val="Font Style40"/>
    <w:rsid w:val="0071452D"/>
    <w:rPr>
      <w:rFonts w:ascii="Arial" w:hAnsi="Arial" w:cs="Arial"/>
      <w:b/>
      <w:bCs/>
      <w:sz w:val="18"/>
      <w:szCs w:val="18"/>
    </w:rPr>
  </w:style>
  <w:style w:type="paragraph" w:customStyle="1" w:styleId="Style25">
    <w:name w:val="Style25"/>
    <w:basedOn w:val="a"/>
    <w:rsid w:val="0071452D"/>
    <w:pPr>
      <w:widowControl w:val="0"/>
      <w:autoSpaceDE w:val="0"/>
      <w:autoSpaceDN w:val="0"/>
      <w:adjustRightInd w:val="0"/>
      <w:spacing w:after="0" w:line="267" w:lineRule="exact"/>
      <w:ind w:firstLine="355"/>
      <w:jc w:val="both"/>
    </w:pPr>
    <w:rPr>
      <w:rFonts w:ascii="Book Antiqua" w:eastAsia="Times New Roman" w:hAnsi="Book Antiqua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71452D"/>
    <w:pPr>
      <w:widowControl w:val="0"/>
      <w:autoSpaceDE w:val="0"/>
      <w:autoSpaceDN w:val="0"/>
      <w:adjustRightInd w:val="0"/>
      <w:spacing w:after="0" w:line="250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71452D"/>
    <w:pPr>
      <w:widowControl w:val="0"/>
      <w:autoSpaceDE w:val="0"/>
      <w:autoSpaceDN w:val="0"/>
      <w:adjustRightInd w:val="0"/>
      <w:spacing w:after="0" w:line="264" w:lineRule="exact"/>
    </w:pPr>
    <w:rPr>
      <w:rFonts w:ascii="Book Antiqua" w:eastAsia="Times New Roman" w:hAnsi="Book Antiqua" w:cs="Times New Roman"/>
      <w:sz w:val="24"/>
      <w:szCs w:val="24"/>
      <w:lang w:eastAsia="ru-RU"/>
    </w:rPr>
  </w:style>
  <w:style w:type="character" w:customStyle="1" w:styleId="FontStyle33">
    <w:name w:val="Font Style33"/>
    <w:rsid w:val="0071452D"/>
    <w:rPr>
      <w:rFonts w:ascii="Book Antiqua" w:hAnsi="Book Antiqua" w:cs="Book Antiqua" w:hint="default"/>
      <w:spacing w:val="10"/>
      <w:sz w:val="18"/>
      <w:szCs w:val="18"/>
    </w:rPr>
  </w:style>
  <w:style w:type="character" w:customStyle="1" w:styleId="FontStyle41">
    <w:name w:val="Font Style41"/>
    <w:rsid w:val="0071452D"/>
    <w:rPr>
      <w:rFonts w:ascii="Book Antiqua" w:hAnsi="Book Antiqua" w:cs="Book Antiqua" w:hint="default"/>
      <w:b/>
      <w:bCs/>
      <w:i/>
      <w:iCs/>
      <w:sz w:val="18"/>
      <w:szCs w:val="18"/>
    </w:rPr>
  </w:style>
  <w:style w:type="character" w:customStyle="1" w:styleId="FontStyle34">
    <w:name w:val="Font Style34"/>
    <w:rsid w:val="0071452D"/>
    <w:rPr>
      <w:rFonts w:ascii="Book Antiqua" w:hAnsi="Book Antiqua" w:cs="Book Antiqua"/>
      <w:b/>
      <w:bCs/>
      <w:sz w:val="18"/>
      <w:szCs w:val="18"/>
    </w:rPr>
  </w:style>
  <w:style w:type="paragraph" w:styleId="a7">
    <w:name w:val="Plain Text"/>
    <w:basedOn w:val="a"/>
    <w:link w:val="a8"/>
    <w:rsid w:val="0071452D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71452D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9">
    <w:name w:val="Hyperlink"/>
    <w:rsid w:val="0071452D"/>
    <w:rPr>
      <w:strike w:val="0"/>
      <w:dstrike w:val="0"/>
      <w:color w:val="557C2B"/>
      <w:u w:val="none"/>
      <w:effect w:val="none"/>
    </w:rPr>
  </w:style>
  <w:style w:type="paragraph" w:styleId="aa">
    <w:name w:val="Normal (Web)"/>
    <w:basedOn w:val="a"/>
    <w:uiPriority w:val="99"/>
    <w:rsid w:val="0071452D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qFormat/>
    <w:rsid w:val="0071452D"/>
    <w:rPr>
      <w:b/>
      <w:bCs/>
    </w:rPr>
  </w:style>
  <w:style w:type="character" w:styleId="ac">
    <w:name w:val="Emphasis"/>
    <w:qFormat/>
    <w:rsid w:val="0071452D"/>
    <w:rPr>
      <w:i/>
      <w:iCs/>
    </w:rPr>
  </w:style>
  <w:style w:type="paragraph" w:styleId="ad">
    <w:name w:val="header"/>
    <w:basedOn w:val="a"/>
    <w:link w:val="ae"/>
    <w:rsid w:val="0071452D"/>
    <w:pPr>
      <w:tabs>
        <w:tab w:val="center" w:pos="4677"/>
        <w:tab w:val="right" w:pos="9355"/>
      </w:tabs>
      <w:spacing w:after="0" w:line="240" w:lineRule="auto"/>
    </w:pPr>
    <w:rPr>
      <w:rFonts w:ascii="Thames" w:eastAsia="Times New Roman" w:hAnsi="Thames" w:cs="Times New Roman"/>
      <w:sz w:val="24"/>
      <w:szCs w:val="28"/>
    </w:rPr>
  </w:style>
  <w:style w:type="character" w:customStyle="1" w:styleId="ae">
    <w:name w:val="Верхний колонтитул Знак"/>
    <w:basedOn w:val="a0"/>
    <w:link w:val="ad"/>
    <w:rsid w:val="0071452D"/>
    <w:rPr>
      <w:rFonts w:ascii="Thames" w:eastAsia="Times New Roman" w:hAnsi="Thames" w:cs="Times New Roman"/>
      <w:sz w:val="24"/>
      <w:szCs w:val="28"/>
    </w:rPr>
  </w:style>
  <w:style w:type="paragraph" w:styleId="2">
    <w:name w:val="Body Text 2"/>
    <w:basedOn w:val="a"/>
    <w:link w:val="20"/>
    <w:unhideWhenUsed/>
    <w:rsid w:val="0071452D"/>
    <w:pPr>
      <w:spacing w:after="0" w:line="240" w:lineRule="auto"/>
    </w:pPr>
    <w:rPr>
      <w:rFonts w:ascii="Times New Roman" w:eastAsia="Times New Roman" w:hAnsi="Times New Roman" w:cs="Times New Roman"/>
      <w:sz w:val="16"/>
      <w:szCs w:val="24"/>
    </w:rPr>
  </w:style>
  <w:style w:type="character" w:customStyle="1" w:styleId="20">
    <w:name w:val="Основной текст 2 Знак"/>
    <w:basedOn w:val="a0"/>
    <w:link w:val="2"/>
    <w:rsid w:val="0071452D"/>
    <w:rPr>
      <w:rFonts w:ascii="Times New Roman" w:eastAsia="Times New Roman" w:hAnsi="Times New Roman" w:cs="Times New Roman"/>
      <w:sz w:val="16"/>
      <w:szCs w:val="24"/>
    </w:rPr>
  </w:style>
  <w:style w:type="paragraph" w:styleId="af">
    <w:name w:val="No Spacing"/>
    <w:link w:val="af0"/>
    <w:uiPriority w:val="1"/>
    <w:qFormat/>
    <w:rsid w:val="0071452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Zag11">
    <w:name w:val="Zag_11"/>
    <w:rsid w:val="0071452D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1452D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af0">
    <w:name w:val="Без интервала Знак"/>
    <w:link w:val="af"/>
    <w:uiPriority w:val="1"/>
    <w:locked/>
    <w:rsid w:val="0071452D"/>
    <w:rPr>
      <w:rFonts w:ascii="Calibri" w:eastAsia="Calibri" w:hAnsi="Calibri" w:cs="Times New Roman"/>
    </w:rPr>
  </w:style>
  <w:style w:type="paragraph" w:customStyle="1" w:styleId="10">
    <w:name w:val="Абзац списка1"/>
    <w:basedOn w:val="a"/>
    <w:rsid w:val="0071452D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Tekst910">
    <w:name w:val="Tekst(9/10)"/>
    <w:basedOn w:val="a"/>
    <w:rsid w:val="0071452D"/>
    <w:pPr>
      <w:autoSpaceDE w:val="0"/>
      <w:autoSpaceDN w:val="0"/>
      <w:adjustRightInd w:val="0"/>
      <w:spacing w:after="0" w:line="200" w:lineRule="atLeast"/>
      <w:ind w:firstLine="340"/>
      <w:jc w:val="both"/>
    </w:pPr>
    <w:rPr>
      <w:rFonts w:ascii="PragmaticaC" w:eastAsia="Times New Roman" w:hAnsi="PragmaticaC" w:cs="Times New Roman"/>
      <w:sz w:val="18"/>
      <w:szCs w:val="18"/>
      <w:lang w:eastAsia="ru-RU"/>
    </w:rPr>
  </w:style>
  <w:style w:type="paragraph" w:styleId="af1">
    <w:name w:val="List Paragraph"/>
    <w:basedOn w:val="a"/>
    <w:link w:val="af2"/>
    <w:uiPriority w:val="99"/>
    <w:qFormat/>
    <w:rsid w:val="00304F92"/>
    <w:pPr>
      <w:ind w:left="720"/>
      <w:contextualSpacing/>
    </w:pPr>
  </w:style>
  <w:style w:type="character" w:customStyle="1" w:styleId="af2">
    <w:name w:val="Абзац списка Знак"/>
    <w:link w:val="af1"/>
    <w:uiPriority w:val="99"/>
    <w:locked/>
    <w:rsid w:val="00A77536"/>
  </w:style>
  <w:style w:type="paragraph" w:styleId="3">
    <w:name w:val="Body Text Indent 3"/>
    <w:basedOn w:val="a"/>
    <w:link w:val="30"/>
    <w:uiPriority w:val="99"/>
    <w:rsid w:val="00A77536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A77536"/>
    <w:rPr>
      <w:rFonts w:ascii="Calibri" w:eastAsia="Times New Roman" w:hAnsi="Calibri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622FD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622FDA"/>
  </w:style>
  <w:style w:type="paragraph" w:styleId="af3">
    <w:name w:val="Title"/>
    <w:basedOn w:val="a"/>
    <w:next w:val="a"/>
    <w:link w:val="af4"/>
    <w:uiPriority w:val="10"/>
    <w:qFormat/>
    <w:rsid w:val="000D724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0D72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eb-web.ru/" TargetMode="External"/><Relationship Id="rId18" Type="http://schemas.openxmlformats.org/officeDocument/2006/relationships/hyperlink" Target="http://www.feb-web.ru/" TargetMode="External"/><Relationship Id="rId26" Type="http://schemas.openxmlformats.org/officeDocument/2006/relationships/hyperlink" Target="http://writerstob.narod.ru/" TargetMode="External"/><Relationship Id="rId39" Type="http://schemas.openxmlformats.org/officeDocument/2006/relationships/hyperlink" Target="http://lit.1september.ru/index.php" TargetMode="External"/><Relationship Id="rId21" Type="http://schemas.openxmlformats.org/officeDocument/2006/relationships/hyperlink" Target="http://writerstob.narod.ru/" TargetMode="External"/><Relationship Id="rId34" Type="http://schemas.openxmlformats.org/officeDocument/2006/relationships/hyperlink" Target="http://lit.1september.ru/index.php" TargetMode="External"/><Relationship Id="rId42" Type="http://schemas.openxmlformats.org/officeDocument/2006/relationships/hyperlink" Target="http://lit.1september.ru/index.php" TargetMode="External"/><Relationship Id="rId47" Type="http://schemas.openxmlformats.org/officeDocument/2006/relationships/hyperlink" Target="http://www.pisatel.org/old/" TargetMode="External"/><Relationship Id="rId50" Type="http://schemas.openxmlformats.org/officeDocument/2006/relationships/hyperlink" Target="http://www.pisatel.org/old/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feb-web.ru/" TargetMode="External"/><Relationship Id="rId17" Type="http://schemas.openxmlformats.org/officeDocument/2006/relationships/hyperlink" Target="http://www.feb-web.ru/" TargetMode="External"/><Relationship Id="rId25" Type="http://schemas.openxmlformats.org/officeDocument/2006/relationships/hyperlink" Target="http://writerstob.narod.ru/" TargetMode="External"/><Relationship Id="rId33" Type="http://schemas.openxmlformats.org/officeDocument/2006/relationships/hyperlink" Target="http://lit.1september.ru/index.php" TargetMode="External"/><Relationship Id="rId38" Type="http://schemas.openxmlformats.org/officeDocument/2006/relationships/hyperlink" Target="http://lit.1september.ru/index.php" TargetMode="External"/><Relationship Id="rId46" Type="http://schemas.openxmlformats.org/officeDocument/2006/relationships/hyperlink" Target="http://www.pisatel.org/ol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feb-web.ru/" TargetMode="External"/><Relationship Id="rId20" Type="http://schemas.openxmlformats.org/officeDocument/2006/relationships/hyperlink" Target="http://writerstob.narod.ru/" TargetMode="External"/><Relationship Id="rId29" Type="http://schemas.openxmlformats.org/officeDocument/2006/relationships/hyperlink" Target="http://mlis.ru/" TargetMode="External"/><Relationship Id="rId41" Type="http://schemas.openxmlformats.org/officeDocument/2006/relationships/hyperlink" Target="http://lit.1september.ru/index.php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eb-web.ru/" TargetMode="External"/><Relationship Id="rId24" Type="http://schemas.openxmlformats.org/officeDocument/2006/relationships/hyperlink" Target="http://writerstob.narod.ru/" TargetMode="External"/><Relationship Id="rId32" Type="http://schemas.openxmlformats.org/officeDocument/2006/relationships/hyperlink" Target="http://mlis.ru/" TargetMode="External"/><Relationship Id="rId37" Type="http://schemas.openxmlformats.org/officeDocument/2006/relationships/hyperlink" Target="http://lit.1september.ru/index.php" TargetMode="External"/><Relationship Id="rId40" Type="http://schemas.openxmlformats.org/officeDocument/2006/relationships/hyperlink" Target="http://lit.1september.ru/index.php" TargetMode="External"/><Relationship Id="rId45" Type="http://schemas.openxmlformats.org/officeDocument/2006/relationships/hyperlink" Target="http://www.pisatel.org/old/" TargetMode="External"/><Relationship Id="rId53" Type="http://schemas.openxmlformats.org/officeDocument/2006/relationships/hyperlink" Target="http://www.pisatel.org/old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eb-web.ru/" TargetMode="External"/><Relationship Id="rId23" Type="http://schemas.openxmlformats.org/officeDocument/2006/relationships/hyperlink" Target="http://writerstob.narod.ru/" TargetMode="External"/><Relationship Id="rId28" Type="http://schemas.openxmlformats.org/officeDocument/2006/relationships/hyperlink" Target="http://mlis.ru/" TargetMode="External"/><Relationship Id="rId36" Type="http://schemas.openxmlformats.org/officeDocument/2006/relationships/hyperlink" Target="http://lit.1september.ru/index.php" TargetMode="External"/><Relationship Id="rId49" Type="http://schemas.openxmlformats.org/officeDocument/2006/relationships/hyperlink" Target="http://www.pisatel.org/old/" TargetMode="External"/><Relationship Id="rId10" Type="http://schemas.openxmlformats.org/officeDocument/2006/relationships/hyperlink" Target="http://www.feb-web.ru/" TargetMode="External"/><Relationship Id="rId19" Type="http://schemas.openxmlformats.org/officeDocument/2006/relationships/hyperlink" Target="http://writerstob.narod.ru/" TargetMode="External"/><Relationship Id="rId31" Type="http://schemas.openxmlformats.org/officeDocument/2006/relationships/hyperlink" Target="http://mlis.ru/" TargetMode="External"/><Relationship Id="rId44" Type="http://schemas.openxmlformats.org/officeDocument/2006/relationships/hyperlink" Target="http://www.pisatel.org/old/" TargetMode="External"/><Relationship Id="rId52" Type="http://schemas.openxmlformats.org/officeDocument/2006/relationships/hyperlink" Target="http://www.pisatel.org/old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feb-web.ru/" TargetMode="External"/><Relationship Id="rId14" Type="http://schemas.openxmlformats.org/officeDocument/2006/relationships/hyperlink" Target="http://www.feb-web.ru/" TargetMode="External"/><Relationship Id="rId22" Type="http://schemas.openxmlformats.org/officeDocument/2006/relationships/hyperlink" Target="http://writerstob.narod.ru/" TargetMode="External"/><Relationship Id="rId27" Type="http://schemas.openxmlformats.org/officeDocument/2006/relationships/hyperlink" Target="http://mlis.ru/" TargetMode="External"/><Relationship Id="rId30" Type="http://schemas.openxmlformats.org/officeDocument/2006/relationships/hyperlink" Target="http://mlis.ru/" TargetMode="External"/><Relationship Id="rId35" Type="http://schemas.openxmlformats.org/officeDocument/2006/relationships/hyperlink" Target="http://lit.1september.ru/index.php" TargetMode="External"/><Relationship Id="rId43" Type="http://schemas.openxmlformats.org/officeDocument/2006/relationships/hyperlink" Target="http://lit.1september.ru/index.php" TargetMode="External"/><Relationship Id="rId48" Type="http://schemas.openxmlformats.org/officeDocument/2006/relationships/hyperlink" Target="http://www.pisatel.org/old/" TargetMode="External"/><Relationship Id="rId8" Type="http://schemas.openxmlformats.org/officeDocument/2006/relationships/image" Target="media/image1.emf"/><Relationship Id="rId51" Type="http://schemas.openxmlformats.org/officeDocument/2006/relationships/hyperlink" Target="http://www.pisatel.org/old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AB7ACA-128D-45BD-ADF4-4142633A7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2283</TotalTime>
  <Pages>1</Pages>
  <Words>23876</Words>
  <Characters>136099</Characters>
  <Application>Microsoft Office Word</Application>
  <DocSecurity>0</DocSecurity>
  <Lines>1134</Lines>
  <Paragraphs>319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Tobolsk</cp:lastModifiedBy>
  <cp:revision>76</cp:revision>
  <dcterms:created xsi:type="dcterms:W3CDTF">2015-07-11T06:15:00Z</dcterms:created>
  <dcterms:modified xsi:type="dcterms:W3CDTF">2019-08-01T05:00:00Z</dcterms:modified>
</cp:coreProperties>
</file>