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6AA" w:rsidRPr="00FD10DE" w:rsidRDefault="005626AA" w:rsidP="005626A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FD10DE">
        <w:rPr>
          <w:sz w:val="24"/>
          <w:szCs w:val="24"/>
        </w:rPr>
        <w:t>Интегрированный урок Физкультура, биология.</w:t>
      </w:r>
    </w:p>
    <w:p w:rsidR="005626AA" w:rsidRPr="008D191E" w:rsidRDefault="005626AA" w:rsidP="005626AA">
      <w:pPr>
        <w:jc w:val="center"/>
        <w:rPr>
          <w:sz w:val="24"/>
          <w:szCs w:val="24"/>
        </w:rPr>
      </w:pPr>
      <w:r>
        <w:rPr>
          <w:sz w:val="24"/>
          <w:szCs w:val="24"/>
        </w:rPr>
        <w:t>Тема: Осанка-залог здоровья</w:t>
      </w:r>
    </w:p>
    <w:p w:rsidR="005626AA" w:rsidRPr="00FD10DE" w:rsidRDefault="005626AA" w:rsidP="005626AA">
      <w:pPr>
        <w:jc w:val="center"/>
        <w:rPr>
          <w:sz w:val="24"/>
          <w:szCs w:val="24"/>
        </w:rPr>
      </w:pPr>
      <w:r w:rsidRPr="00FD10DE">
        <w:rPr>
          <w:sz w:val="24"/>
          <w:szCs w:val="24"/>
        </w:rPr>
        <w:t>Целеполагание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Дидактическая цель: создать условия для осознания и осмысления новой учебной информации, применения знаний и умений в новых учебных ситуациях, проверка уровня усвоения учебного материала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Содержательная цель урока носит триединый характер и состоит из взаимосвязанных аспектов: познавательного, развивающего и воспитательного.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Тип урока: комбинированный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Цели по содержанию: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А. Образовательная – формирование у учащихся убеждения взаимосвязи физкультуры и биологии</w:t>
      </w:r>
    </w:p>
    <w:p w:rsidR="005626AA" w:rsidRPr="00FD10DE" w:rsidRDefault="005626AA" w:rsidP="005626AA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2D3A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Познакомить учащихся с основными характеристиками и параметрами; факторами, влияющими на форму</w:t>
      </w:r>
      <w:r w:rsidRPr="00FD10DE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и формирование</w:t>
      </w:r>
      <w:r w:rsidRPr="002D3A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осанки.</w:t>
      </w:r>
    </w:p>
    <w:p w:rsidR="005626AA" w:rsidRPr="002D3A5B" w:rsidRDefault="005626AA" w:rsidP="005626A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2D3A5B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Научить соблюдать профилактические меры для предупреждения нарушений осанки.</w:t>
      </w:r>
    </w:p>
    <w:p w:rsidR="005626AA" w:rsidRPr="002D3A5B" w:rsidRDefault="005626AA" w:rsidP="005626AA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Б. Развивающая развитие и определение гибкости позвоночника.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В. Воспитательная – воспитание чувства прекрасного через музыкальное сопровождения урока.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 xml:space="preserve">Методы: репродуктивный, объяснительно – иллюстративный, частично –поисковый.  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Формы организации познавательной деятельности учащихся: групповая, фронтальная и обще классная.</w:t>
      </w:r>
    </w:p>
    <w:p w:rsidR="005626AA" w:rsidRPr="00FD10DE" w:rsidRDefault="005626AA" w:rsidP="005626AA">
      <w:pPr>
        <w:rPr>
          <w:sz w:val="24"/>
          <w:szCs w:val="24"/>
        </w:rPr>
      </w:pPr>
      <w:r w:rsidRPr="00FD10DE">
        <w:rPr>
          <w:sz w:val="24"/>
          <w:szCs w:val="24"/>
        </w:rPr>
        <w:t>Средства обучения: учебник биологии, тетради, ручки, магнитофон, спортивный инвентарь, гимнастические маты, проектор.</w:t>
      </w:r>
    </w:p>
    <w:p w:rsidR="005626AA" w:rsidRPr="00FD10DE" w:rsidRDefault="005626AA" w:rsidP="005626AA">
      <w:pPr>
        <w:rPr>
          <w:sz w:val="24"/>
          <w:szCs w:val="24"/>
        </w:rPr>
      </w:pPr>
    </w:p>
    <w:p w:rsidR="005626AA" w:rsidRPr="00FD10DE" w:rsidRDefault="005626AA" w:rsidP="005626AA">
      <w:pPr>
        <w:rPr>
          <w:sz w:val="24"/>
          <w:szCs w:val="24"/>
        </w:rPr>
      </w:pPr>
    </w:p>
    <w:p w:rsidR="005626AA" w:rsidRDefault="005626AA" w:rsidP="005626AA">
      <w:pPr>
        <w:rPr>
          <w:sz w:val="24"/>
          <w:szCs w:val="24"/>
        </w:rPr>
      </w:pPr>
    </w:p>
    <w:p w:rsidR="005626AA" w:rsidRPr="00FD10DE" w:rsidRDefault="005626AA" w:rsidP="005626A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</w:t>
      </w:r>
      <w:r w:rsidRPr="00FD10DE">
        <w:rPr>
          <w:sz w:val="24"/>
          <w:szCs w:val="24"/>
        </w:rPr>
        <w:t>Ход урока</w:t>
      </w:r>
    </w:p>
    <w:p w:rsidR="005626AA" w:rsidRPr="00FD10DE" w:rsidRDefault="005626AA" w:rsidP="005626AA">
      <w:pPr>
        <w:rPr>
          <w:sz w:val="24"/>
          <w:szCs w:val="24"/>
        </w:rPr>
      </w:pPr>
    </w:p>
    <w:p w:rsidR="005626AA" w:rsidRPr="00FD10DE" w:rsidRDefault="005626AA" w:rsidP="005626AA">
      <w:pPr>
        <w:rPr>
          <w:sz w:val="24"/>
          <w:szCs w:val="24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283"/>
        <w:gridCol w:w="983"/>
        <w:gridCol w:w="7424"/>
        <w:gridCol w:w="4047"/>
      </w:tblGrid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Структура урока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Время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Деятельность учащихся</w:t>
            </w: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Орг.начало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7819" w:type="dxa"/>
          </w:tcPr>
          <w:p w:rsidR="005626AA" w:rsidRDefault="005626AA" w:rsidP="002D65BC">
            <w:pPr>
              <w:rPr>
                <w:sz w:val="24"/>
                <w:szCs w:val="24"/>
              </w:rPr>
            </w:pPr>
            <w:r w:rsidRPr="005626AA">
              <w:rPr>
                <w:b/>
                <w:sz w:val="24"/>
                <w:szCs w:val="24"/>
              </w:rPr>
              <w:t>Учитель физкультуры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D10DE">
              <w:rPr>
                <w:sz w:val="24"/>
                <w:szCs w:val="24"/>
              </w:rPr>
              <w:t>Приветствие учащихся, проверка готовности учащихся к уроку</w:t>
            </w:r>
          </w:p>
          <w:p w:rsidR="005626AA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Сегодня, ребята мы проведём урок вместе с биологией.</w:t>
            </w:r>
          </w:p>
          <w:p w:rsidR="005626AA" w:rsidRDefault="005626AA" w:rsidP="002D65BC">
            <w:pPr>
              <w:rPr>
                <w:sz w:val="24"/>
                <w:szCs w:val="24"/>
              </w:rPr>
            </w:pPr>
            <w:r w:rsidRPr="005626AA">
              <w:rPr>
                <w:b/>
                <w:sz w:val="24"/>
                <w:szCs w:val="24"/>
              </w:rPr>
              <w:t>Учитель биологии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5626AA">
              <w:rPr>
                <w:sz w:val="24"/>
                <w:szCs w:val="24"/>
              </w:rPr>
              <w:t>Здравствуйте, ребята</w:t>
            </w:r>
            <w:r>
              <w:rPr>
                <w:sz w:val="24"/>
                <w:szCs w:val="24"/>
              </w:rPr>
              <w:t>. Наверное</w:t>
            </w:r>
            <w:r w:rsidR="00F92133">
              <w:rPr>
                <w:sz w:val="24"/>
                <w:szCs w:val="24"/>
              </w:rPr>
              <w:t>,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догадались, почему мы решили провести этот урок вместе. Какой раздел по биологии  мы изучаем? </w:t>
            </w:r>
          </w:p>
          <w:p w:rsidR="005626AA" w:rsidRPr="005626AA" w:rsidRDefault="005626AA" w:rsidP="002D65B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 –Опорно-двигательную систему. А теперь улыбнитесь другу к  дру</w:t>
            </w:r>
            <w:r w:rsidR="006A1BE0">
              <w:rPr>
                <w:sz w:val="24"/>
                <w:szCs w:val="24"/>
              </w:rPr>
              <w:t xml:space="preserve">гу, нашим гостям. Я вижу у вас хорошее </w:t>
            </w:r>
            <w:r>
              <w:rPr>
                <w:sz w:val="24"/>
                <w:szCs w:val="24"/>
              </w:rPr>
              <w:t>настроение.</w:t>
            </w: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Построение, рапорт, приветствие.</w:t>
            </w:r>
          </w:p>
        </w:tc>
      </w:tr>
      <w:tr w:rsidR="005626AA" w:rsidRPr="00FD10DE" w:rsidTr="00793EC3">
        <w:trPr>
          <w:trHeight w:val="2262"/>
        </w:trPr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Целеполагание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Постановка проблемы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D10DE">
              <w:rPr>
                <w:sz w:val="24"/>
                <w:szCs w:val="24"/>
              </w:rPr>
              <w:t>мин</w:t>
            </w: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9мин 30с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7819" w:type="dxa"/>
          </w:tcPr>
          <w:p w:rsidR="005626AA" w:rsidRPr="005626AA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6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  <w:p w:rsidR="005626AA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Современная жизнь не возможна без компьютера, и многие из вас большую часть дня проводят сидя за ним: играете, готовитесь к урокам, выходите в интернет и все это влияет на формирование вашей осанки.  Ребята,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что такое «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осанка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»? </w:t>
            </w:r>
          </w:p>
          <w:p w:rsidR="005626AA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Осанка-это привычная поза при стоянии, сидении и ходьбе.</w:t>
            </w:r>
          </w:p>
          <w:p w:rsidR="00793EC3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26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осанка с самого раннего детства, это сложный и длительный процесс.  Ведь правильная осанка нужна каждому чел</w:t>
            </w:r>
            <w:r w:rsidRPr="00FD10DE">
              <w:rPr>
                <w:sz w:val="24"/>
                <w:szCs w:val="24"/>
              </w:rPr>
              <w:t xml:space="preserve">овеку, т. к. она делает фигуру 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красивой и способствует нормальной деятельности двигательного аппарата и всего организма 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целом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Как назовём тему нашего урока? </w:t>
            </w:r>
          </w:p>
          <w:p w:rsidR="00793EC3" w:rsidRDefault="00793EC3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 учащихся: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«Осанка- залог здоровья»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вопросы вы можете поставить по нашей теме?</w:t>
            </w:r>
          </w:p>
          <w:p w:rsidR="005626AA" w:rsidRPr="00FD10DE" w:rsidRDefault="00793EC3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793EC3">
              <w:rPr>
                <w:rFonts w:ascii="Arial" w:hAnsi="Arial" w:cs="Arial"/>
                <w:b/>
                <w:color w:val="333333"/>
              </w:rPr>
              <w:t>Итак н</w:t>
            </w:r>
            <w:r w:rsidR="005626AA" w:rsidRPr="00793EC3">
              <w:rPr>
                <w:rFonts w:ascii="Arial" w:hAnsi="Arial" w:cs="Arial"/>
                <w:b/>
                <w:color w:val="333333"/>
              </w:rPr>
              <w:t xml:space="preserve">а уроке мы ответим на </w:t>
            </w:r>
            <w:r w:rsidRPr="00793EC3">
              <w:rPr>
                <w:rFonts w:ascii="Arial" w:hAnsi="Arial" w:cs="Arial"/>
                <w:b/>
                <w:color w:val="333333"/>
              </w:rPr>
              <w:t xml:space="preserve">следующие </w:t>
            </w:r>
            <w:r w:rsidR="005626AA" w:rsidRPr="00793EC3">
              <w:rPr>
                <w:rFonts w:ascii="Arial" w:hAnsi="Arial" w:cs="Arial"/>
                <w:b/>
                <w:color w:val="333333"/>
              </w:rPr>
              <w:t>вопро</w:t>
            </w:r>
            <w:r w:rsidRPr="00793EC3">
              <w:rPr>
                <w:rFonts w:ascii="Arial" w:hAnsi="Arial" w:cs="Arial"/>
                <w:b/>
                <w:color w:val="333333"/>
              </w:rPr>
              <w:t>сы</w:t>
            </w:r>
            <w:r>
              <w:rPr>
                <w:rFonts w:ascii="Arial" w:hAnsi="Arial" w:cs="Arial"/>
                <w:color w:val="333333"/>
              </w:rPr>
              <w:t xml:space="preserve"> :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1).</w:t>
            </w:r>
            <w:r w:rsidR="005626AA" w:rsidRPr="00FD10DE">
              <w:rPr>
                <w:rFonts w:ascii="Arial" w:hAnsi="Arial" w:cs="Arial"/>
                <w:color w:val="333333"/>
              </w:rPr>
              <w:t>Что такое осанка?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>2)</w:t>
            </w:r>
            <w:r w:rsidR="005626AA" w:rsidRPr="00FD10DE">
              <w:rPr>
                <w:rFonts w:ascii="Arial" w:hAnsi="Arial" w:cs="Arial"/>
                <w:color w:val="333333"/>
              </w:rPr>
              <w:t>Какой может быть осанка человека?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 xml:space="preserve">3) </w:t>
            </w:r>
            <w:r w:rsidR="005626AA" w:rsidRPr="00FD10DE">
              <w:rPr>
                <w:rFonts w:ascii="Arial" w:hAnsi="Arial" w:cs="Arial"/>
                <w:color w:val="333333"/>
              </w:rPr>
              <w:t>Какая осанка называется правильной?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 xml:space="preserve">4) </w:t>
            </w:r>
            <w:r w:rsidR="005626AA" w:rsidRPr="00FD10DE">
              <w:rPr>
                <w:rFonts w:ascii="Arial" w:hAnsi="Arial" w:cs="Arial"/>
                <w:color w:val="333333"/>
              </w:rPr>
              <w:t>Как проверить правильная ли у тебя осанка?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 xml:space="preserve">5) </w:t>
            </w:r>
            <w:r w:rsidR="005626AA" w:rsidRPr="00FD10DE">
              <w:rPr>
                <w:rFonts w:ascii="Arial" w:hAnsi="Arial" w:cs="Arial"/>
                <w:color w:val="333333"/>
              </w:rPr>
              <w:t>Какие причины нарушения осанки?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 xml:space="preserve">6) </w:t>
            </w:r>
            <w:r w:rsidR="005626AA" w:rsidRPr="00FD10DE">
              <w:rPr>
                <w:rFonts w:ascii="Arial" w:hAnsi="Arial" w:cs="Arial"/>
                <w:color w:val="333333"/>
              </w:rPr>
              <w:t>Какие упражнения нужно выполнять для формирования правильной осанки?</w:t>
            </w:r>
          </w:p>
          <w:p w:rsidR="005626AA" w:rsidRPr="00FD10DE" w:rsidRDefault="00793EC3" w:rsidP="005626AA">
            <w:pPr>
              <w:pStyle w:val="a4"/>
              <w:numPr>
                <w:ilvl w:val="0"/>
                <w:numId w:val="1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333333"/>
              </w:rPr>
              <w:t xml:space="preserve">7) </w:t>
            </w:r>
            <w:r w:rsidR="005626AA" w:rsidRPr="00FD10DE">
              <w:rPr>
                <w:rFonts w:ascii="Arial" w:hAnsi="Arial" w:cs="Arial"/>
                <w:color w:val="333333"/>
              </w:rPr>
              <w:t>Каковы правила красивой осанки?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 проводит разминку под музыкальное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сопровождения для подготовки к основной части урока.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носках, руки вверх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пятках, руки за голову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 польки, руки на пояс.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и его разновидности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Приставные шаги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Шаги польки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захлестыванием голени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выносом вперед прямых ног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без задания змейкой, противоходом.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восстановления дыхания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Перестроения в колонну по 5</w:t>
            </w:r>
          </w:p>
          <w:p w:rsidR="005626AA" w:rsidRPr="00793EC3" w:rsidRDefault="00793EC3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теперь выполним к</w:t>
            </w:r>
            <w:r w:rsidR="005626AA" w:rsidRPr="00793E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омплекс упражнений по музыку для формирования правильной осанки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ноги на ширине плеч, наклоны головы 1- вперед, 2- вправо, 3 – влево,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ноги на ширине плеч, руки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перед грудью, рывковые движения в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стороны,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основная стойка, правая рука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вверху, левая внизу, рывковые 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движения назад,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- и.п. – основная стойка, руки на 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поясе, наклоны туловища, вперед, назад, вправо, влево 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ноги на ширине плеч, руки на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пояс, повороты туловища на 2 счета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ноги на ширине плеч, наклон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туловища вперед на 1 – к правой</w:t>
            </w:r>
          </w:p>
          <w:p w:rsidR="005626AA" w:rsidRPr="00FD10DE" w:rsidRDefault="005626AA" w:rsidP="00793EC3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ноге, 2 – к середине, 3 – к левой,</w:t>
            </w: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Внимательно слушают и отвечают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793EC3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слайда №1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Дети выполняют, стараются запомнить типичные ошибки и исправить их</w:t>
            </w: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5626AA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Выполняют упражнения.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Актуализация знаний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D10DE">
              <w:rPr>
                <w:sz w:val="24"/>
                <w:szCs w:val="24"/>
              </w:rPr>
              <w:t>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793EC3">
              <w:rPr>
                <w:rFonts w:ascii="Arial" w:hAnsi="Arial" w:cs="Arial"/>
                <w:b/>
                <w:color w:val="333333"/>
              </w:rPr>
              <w:t>Учитель биологии</w:t>
            </w:r>
            <w:r w:rsidRPr="00FD10DE">
              <w:rPr>
                <w:rFonts w:ascii="Arial" w:hAnsi="Arial" w:cs="Arial"/>
                <w:color w:val="333333"/>
              </w:rPr>
              <w:t>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Ребята, посмотрите на иллюстрации фигуры, кто из этих людей вам каже</w:t>
            </w:r>
            <w:r w:rsidR="00793EC3">
              <w:rPr>
                <w:rFonts w:ascii="Arial" w:hAnsi="Arial" w:cs="Arial"/>
                <w:color w:val="333333"/>
              </w:rPr>
              <w:t>тся наиболее красивыми?</w:t>
            </w:r>
          </w:p>
          <w:p w:rsidR="005626AA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FD10DE">
              <w:rPr>
                <w:rFonts w:ascii="Arial" w:hAnsi="Arial" w:cs="Arial"/>
                <w:color w:val="333333"/>
              </w:rPr>
              <w:t>Конечно, приятнее смотреть на стройных и статных людей, с красивой фигурой и правильной осанкой</w:t>
            </w:r>
          </w:p>
          <w:p w:rsidR="00793EC3" w:rsidRDefault="00793EC3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По каким признакам мы узнаём, что у человека хорошая, правильная осанка? Примите правильную осанку, что вы у себя изменили в позе?</w:t>
            </w:r>
          </w:p>
          <w:p w:rsidR="00793EC3" w:rsidRDefault="00793EC3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793EC3">
              <w:rPr>
                <w:rFonts w:ascii="Arial" w:hAnsi="Arial" w:cs="Arial"/>
                <w:b/>
                <w:color w:val="333333"/>
              </w:rPr>
              <w:t>Ответ:</w:t>
            </w:r>
            <w:r>
              <w:rPr>
                <w:rFonts w:ascii="Arial" w:hAnsi="Arial" w:cs="Arial"/>
                <w:color w:val="333333"/>
              </w:rPr>
              <w:t xml:space="preserve"> При правильной осанке: спина прямая, позвоночные изгибы умеренные, плечи-оттянуты, голова слегка откинута назад, живот втянут.</w:t>
            </w:r>
          </w:p>
          <w:p w:rsidR="003B7FC6" w:rsidRDefault="003B7FC6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</w:p>
          <w:p w:rsidR="003B7FC6" w:rsidRDefault="003B7FC6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3B7FC6">
              <w:rPr>
                <w:rFonts w:ascii="Arial" w:hAnsi="Arial" w:cs="Arial"/>
                <w:b/>
                <w:color w:val="333333"/>
              </w:rPr>
              <w:t>Вопрос:</w:t>
            </w:r>
            <w:r>
              <w:rPr>
                <w:rFonts w:ascii="Arial" w:hAnsi="Arial" w:cs="Arial"/>
                <w:color w:val="333333"/>
              </w:rPr>
              <w:t xml:space="preserve"> А для чего желательно вырабатывать у себя правильную осанку? Только для красоты? И как осанка влияет на позвоночник, если вы горбитесь, постоянно сутулитесь?</w:t>
            </w:r>
          </w:p>
          <w:p w:rsidR="003B7FC6" w:rsidRPr="003B7FC6" w:rsidRDefault="003B7FC6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Мальчики ответят на первый вопрос ,а девочки на второй вопрос. Ответ на эти вопросы вы найдёте в тексте .Внимательно прочитайте.</w:t>
            </w:r>
          </w:p>
          <w:p w:rsidR="003B7FC6" w:rsidRDefault="005626AA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Осанка – это привычное положение тела при с</w:t>
            </w:r>
            <w:r w:rsidR="003B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остоянии, сидении и ходьбе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правильной осанке –спина прямая, голова слегка 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откинута назад, плечи расправлены, живот втянут. Это способствует нормальному функционированию внутре</w:t>
            </w:r>
            <w:r w:rsidR="003B7F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нних органов и органов движения, влияет на дыхание, улучшает кровообращение и работу сердца.</w:t>
            </w:r>
          </w:p>
          <w:p w:rsidR="005626AA" w:rsidRDefault="005626AA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Неправильное положение костей приводит к смещению или сдавливанию внутренних органов, что нарушает их кровоснабжение и затрудняет работу. Привычка горбиться, сутулиться, неправильно сидеть за столом может привести к неравномерному распределению нагрузок на отдельные позвонки. В этом случае с возрастом межпозвоночные хрящевые диски истончаются, деформируются и смещаются, защемляя нерв. Развивается болезнь остеохондроз: человеку трудно ходить и нагибаться, по ночам его мучают боли, и он не может уснуть. Болезнь может начаться и в молодом возрасте до 30 лет. Так вот с помощью физических упражнений можно укрепить мышцы спины и грудной клетки и тем самым сформировать правильную осанку</w:t>
            </w:r>
          </w:p>
          <w:p w:rsidR="003B7FC6" w:rsidRDefault="003B7FC6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F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 на 1 вопрос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Правильная осанка влияет на дыхание, на работу внутренних органов, улучшает кровообращение и работу сердца.</w:t>
            </w:r>
          </w:p>
          <w:p w:rsidR="003B7FC6" w:rsidRDefault="003B7FC6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 на 2 вопрос: </w:t>
            </w:r>
            <w:r w:rsidR="0021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214CC2"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возрастом межпозвоночные хрящевые диски истончаются, деформируются и смещаются, защемляя нерв. Развивается болезнь остеохондроз: человеку трудно ходить и нагибаться, по ночам его мучают боли, и он не может уснуть.</w:t>
            </w:r>
          </w:p>
          <w:p w:rsidR="00214CC2" w:rsidRDefault="00214CC2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C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Какой выход можно найти?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Тренировать у себя мыщцы спины, вырабатывать правильную осанку.</w:t>
            </w:r>
          </w:p>
          <w:p w:rsidR="00214CC2" w:rsidRPr="00214CC2" w:rsidRDefault="00214CC2" w:rsidP="003B7FC6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сам себя лепит. К 18 годам осанка стабилизируется, после чего исправить её весьма трудно. Но такое случается.</w:t>
            </w:r>
            <w:r w:rsidR="00C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(Основные </w:t>
            </w:r>
            <w:r w:rsidR="00C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осанки)</w:t>
            </w:r>
          </w:p>
          <w:p w:rsidR="005626AA" w:rsidRDefault="00CF13B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26AA"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появляется неправильная осанка и как это избежать?</w:t>
            </w:r>
          </w:p>
          <w:p w:rsidR="00754A0A" w:rsidRPr="00FD10DE" w:rsidRDefault="00754A0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 Прочитайте текст параграфа 15, на странице 74 и дополнительным материалом.</w:t>
            </w:r>
          </w:p>
          <w:p w:rsidR="005626AA" w:rsidRPr="00FD10DE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Первая и главная причина нарушения осанки – слабая мускулатура тела. В вертикальном положении тело человека поддерживает больше 200 (двухсот) мышц.  И если основные мышцы из них слабо развиты, то соблюдать хорошую осанку трудно. Вторая причина-это привычка к неправильным позам. Обратите внимание на то, как вы сидите за столом. Если ученик за партой сидит, согнувшись, если одно плечо держит выше другого или упирается грудной клеткой в парту, то у него может произойти искривление позвоночника, сдавливание грудной клетки. Он может остаться на всю жизнь сутулым, кособоким, носите ли вы сумку, портфель или рюкзак на одном плече или в одной руке, лежите ли вы, свернувшись «калачиком» на слишком мягкой постели с высокой подушкой, ходите ли вы, опустив голову и согнув спину? </w:t>
            </w:r>
            <w:r w:rsidRPr="00FD10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все это повторяется изо дня в день, то осанка у вас станет неправильной!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Чтобы выработать хорошую осанку, быть здоровым, нужно выполнять правила, многие из которых вы уже знаете. </w:t>
            </w:r>
          </w:p>
          <w:p w:rsidR="00754A0A" w:rsidRDefault="005626A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13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Еще раз закрепим</w:t>
            </w:r>
            <w:r w:rsidRPr="00FD10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54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рисунком 38 учебника. Рассмотрите рисунок 38 учебника на странице 73. На каком рисунке мальчик сидит правильно.</w:t>
            </w:r>
            <w:r w:rsidR="00CF13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626AA" w:rsidRPr="00FD10DE" w:rsidRDefault="00CF13BA" w:rsidP="002D65BC">
            <w:pPr>
              <w:widowControl w:val="0"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 называют признаки правильной осанки , а девочки неправильной осанки.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lastRenderedPageBreak/>
              <w:t>Итак, при </w:t>
            </w:r>
            <w:r w:rsidRPr="00FD10DE">
              <w:rPr>
                <w:rFonts w:ascii="Arial" w:hAnsi="Arial" w:cs="Arial"/>
                <w:b/>
                <w:bCs/>
                <w:color w:val="333333"/>
              </w:rPr>
              <w:t>правильной осанке</w:t>
            </w:r>
            <w:r w:rsidRPr="00FD10DE">
              <w:rPr>
                <w:rFonts w:ascii="Arial" w:hAnsi="Arial" w:cs="Arial"/>
                <w:color w:val="333333"/>
              </w:rPr>
              <w:t> – у человека спина прямая, голова не наклонена вперед, плечи на одном уровне и расправлены, живот втянут.</w:t>
            </w:r>
            <w:r w:rsidRPr="00FD10DE">
              <w:rPr>
                <w:rFonts w:ascii="Arial" w:hAnsi="Arial" w:cs="Arial"/>
                <w:color w:val="000000"/>
              </w:rPr>
              <w:t> При правильной осанке правильно работает сердце. Свободно движется кровь по телу.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При </w:t>
            </w:r>
            <w:r w:rsidRPr="00FD10DE">
              <w:rPr>
                <w:rFonts w:ascii="Arial" w:hAnsi="Arial" w:cs="Arial"/>
                <w:b/>
                <w:bCs/>
                <w:color w:val="000000"/>
              </w:rPr>
              <w:t>неправильной осанке</w:t>
            </w:r>
            <w:r w:rsidRPr="00FD10DE">
              <w:rPr>
                <w:rFonts w:ascii="Arial" w:hAnsi="Arial" w:cs="Arial"/>
                <w:color w:val="000000"/>
              </w:rPr>
              <w:t> - сведенные и опущенные плечи, впалая грудь. Затрудняется работа внутренних органов, в первую очередь органов дыхания, сердца, сосудов головного мозга. Часто возникают боли в спине и пояснице.</w:t>
            </w:r>
          </w:p>
          <w:p w:rsidR="005626AA" w:rsidRPr="00FD10DE" w:rsidRDefault="005626AA" w:rsidP="00CF13BA">
            <w:pPr>
              <w:pStyle w:val="a4"/>
              <w:shd w:val="clear" w:color="auto" w:fill="FFFFFF"/>
              <w:spacing w:before="0" w:beforeAutospacing="0" w:after="150" w:afterAutospacing="0"/>
            </w:pPr>
          </w:p>
        </w:tc>
        <w:tc>
          <w:tcPr>
            <w:tcW w:w="4252" w:type="dxa"/>
          </w:tcPr>
          <w:p w:rsidR="005626AA" w:rsidRDefault="005626AA" w:rsidP="002D65BC">
            <w:pPr>
              <w:rPr>
                <w:sz w:val="24"/>
                <w:szCs w:val="24"/>
              </w:rPr>
            </w:pPr>
          </w:p>
          <w:p w:rsidR="00793EC3" w:rsidRDefault="00793EC3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слайда №2</w:t>
            </w:r>
          </w:p>
          <w:p w:rsidR="005626AA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Внимательно слушают, отвечают на вопросы. Делают выводы.</w:t>
            </w:r>
          </w:p>
          <w:p w:rsidR="00793EC3" w:rsidRDefault="00793EC3" w:rsidP="002D65BC">
            <w:pPr>
              <w:rPr>
                <w:sz w:val="24"/>
                <w:szCs w:val="24"/>
              </w:rPr>
            </w:pPr>
          </w:p>
          <w:p w:rsidR="00793EC3" w:rsidRDefault="00793EC3" w:rsidP="002D65BC">
            <w:pPr>
              <w:rPr>
                <w:sz w:val="24"/>
                <w:szCs w:val="24"/>
              </w:rPr>
            </w:pPr>
          </w:p>
          <w:p w:rsidR="00793EC3" w:rsidRDefault="00214CC2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 слайда №3</w:t>
            </w:r>
          </w:p>
          <w:p w:rsidR="003B7FC6" w:rsidRDefault="003B7FC6" w:rsidP="002D65BC">
            <w:pPr>
              <w:rPr>
                <w:sz w:val="24"/>
                <w:szCs w:val="24"/>
              </w:rPr>
            </w:pPr>
          </w:p>
          <w:p w:rsidR="003B7FC6" w:rsidRDefault="003B7FC6" w:rsidP="002D65BC">
            <w:pPr>
              <w:rPr>
                <w:sz w:val="24"/>
                <w:szCs w:val="24"/>
              </w:rPr>
            </w:pPr>
          </w:p>
          <w:p w:rsidR="003B7FC6" w:rsidRDefault="003B7FC6" w:rsidP="002D65BC">
            <w:pPr>
              <w:rPr>
                <w:sz w:val="24"/>
                <w:szCs w:val="24"/>
              </w:rPr>
            </w:pPr>
          </w:p>
          <w:p w:rsidR="003B7FC6" w:rsidRDefault="003B7FC6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текстом.</w:t>
            </w: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 слайда Основные нарушения </w:t>
            </w:r>
            <w:r>
              <w:rPr>
                <w:sz w:val="24"/>
                <w:szCs w:val="24"/>
              </w:rPr>
              <w:lastRenderedPageBreak/>
              <w:t xml:space="preserve">осанки: </w:t>
            </w:r>
          </w:p>
          <w:p w:rsidR="00214CC2" w:rsidRDefault="00214CC2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1.Грудной кифоз (круглая спина)-сутулость.</w:t>
            </w:r>
          </w:p>
          <w:p w:rsidR="00214CC2" w:rsidRDefault="00214CC2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2.Поясничный лордоз-сильный поясничный прогиб.</w:t>
            </w:r>
          </w:p>
          <w:p w:rsidR="00214CC2" w:rsidRDefault="00214CC2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Сколиоз-боковое искривление позвоночника.</w:t>
            </w: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Default="00214CC2" w:rsidP="002D65BC">
            <w:pPr>
              <w:rPr>
                <w:sz w:val="24"/>
                <w:szCs w:val="24"/>
              </w:rPr>
            </w:pPr>
          </w:p>
          <w:p w:rsidR="00214CC2" w:rsidRPr="00FD10DE" w:rsidRDefault="00214CC2" w:rsidP="002D65BC">
            <w:pPr>
              <w:rPr>
                <w:sz w:val="24"/>
                <w:szCs w:val="24"/>
              </w:rPr>
            </w:pP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</w:rPr>
              <w:lastRenderedPageBreak/>
              <w:t>IV.</w:t>
            </w:r>
            <w:r w:rsidRPr="00FD10DE">
              <w:rPr>
                <w:rFonts w:ascii="Arial" w:hAnsi="Arial" w:cs="Arial"/>
                <w:color w:val="333333"/>
              </w:rPr>
              <w:t> </w:t>
            </w:r>
            <w:r w:rsidRPr="00FD10DE">
              <w:rPr>
                <w:rFonts w:ascii="Arial" w:hAnsi="Arial" w:cs="Arial"/>
                <w:b/>
                <w:bCs/>
                <w:color w:val="000000"/>
              </w:rPr>
              <w:t>Лабораторная работа «Выявление нарушения осанки и сохранение правильной осанки в положении стоя и сидя».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</w:rPr>
              <w:t>IV.</w:t>
            </w:r>
            <w:r w:rsidRPr="00FD10DE">
              <w:rPr>
                <w:rFonts w:ascii="Arial" w:hAnsi="Arial" w:cs="Arial"/>
                <w:color w:val="333333"/>
              </w:rPr>
              <w:t> </w:t>
            </w:r>
            <w:r w:rsidRPr="00FD10DE">
              <w:rPr>
                <w:rFonts w:ascii="Arial" w:hAnsi="Arial" w:cs="Arial"/>
                <w:b/>
                <w:bCs/>
                <w:color w:val="333333"/>
                <w:u w:val="single"/>
              </w:rPr>
              <w:t>Учитель физкультуры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А сейчас проверим: правильная ли у вас осанка.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1) Встаньте к стене так, чтобы голова, плечи и ягодицы опирались на стену.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2) Попробуйте просунуть между стеной и поясницей кулак. Если это невозможно, то просуньте туда ладонь.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3) Оцените свою осанку: осанку следует считать правильной, если между поясницей и стенкой проходит ладонь. Если проходит кулак, то осанка нарушена.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4) Встаньте к стене. Голову держите прямо, поднимите и слегка отведите плечи назад, живот втяните. Пространство между поясницей и стеной должно быть сужено до нормы. Отойдите от стены и постарайтесь удерживать такое положение тела в положении стоя.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5) Положите на темя книгу и попробуйте сесть и пройтись по классу с предметом на голове.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 xml:space="preserve">6) Проконтролируйте себя следующим образом: подойдите к стене и обопритесь головой, присядьте, скользя по опоре. При </w:t>
            </w:r>
            <w:r w:rsidRPr="00FD10DE">
              <w:rPr>
                <w:rFonts w:ascii="Arial" w:hAnsi="Arial" w:cs="Arial"/>
                <w:color w:val="000000"/>
              </w:rPr>
              <w:lastRenderedPageBreak/>
              <w:t>правильной осанке предмет не должен упасть с головы.</w:t>
            </w:r>
          </w:p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Итак, сделайте вывод, у кого осанка нарушена?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задания, сравнивают, обобщают.</w:t>
            </w: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</w:rPr>
              <w:lastRenderedPageBreak/>
              <w:t>V.</w:t>
            </w:r>
            <w:r w:rsidRPr="00FD10DE">
              <w:rPr>
                <w:rFonts w:ascii="Arial" w:hAnsi="Arial" w:cs="Arial"/>
                <w:color w:val="333333"/>
              </w:rPr>
              <w:t> </w:t>
            </w:r>
            <w:r w:rsidRPr="00FD10DE">
              <w:rPr>
                <w:rFonts w:ascii="Arial" w:hAnsi="Arial" w:cs="Arial"/>
                <w:b/>
                <w:bCs/>
                <w:color w:val="000000"/>
              </w:rPr>
              <w:t>Практическая работа «Упражнения для формирования правильной осанки»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000000"/>
                <w:u w:val="single"/>
              </w:rPr>
              <w:t>Учитель физкультуры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>Правильную осанку человек должен формировать с детства. При нарушениях осанки необходимо обращаться к врачу, а также заниматься физкультурой, выполнять упражнения для формирования правильной осанки.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FD10DE">
              <w:rPr>
                <w:rFonts w:ascii="Arial" w:hAnsi="Arial" w:cs="Arial"/>
                <w:color w:val="333333"/>
              </w:rPr>
              <w:t>Разучим комплекс упражнений для формировании правильной осанки под музыку.</w:t>
            </w:r>
          </w:p>
          <w:p w:rsidR="005626AA" w:rsidRPr="00FD10DE" w:rsidRDefault="005626AA" w:rsidP="002D65BC">
            <w:pPr>
              <w:ind w:left="-287" w:firstLine="287"/>
              <w:rPr>
                <w:b/>
                <w:sz w:val="24"/>
                <w:szCs w:val="24"/>
              </w:rPr>
            </w:pPr>
            <w:r w:rsidRPr="00FD10DE">
              <w:rPr>
                <w:b/>
                <w:sz w:val="24"/>
                <w:szCs w:val="24"/>
              </w:rPr>
              <w:t>Основная часть: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лежа на спине, руки за головой, 1-2 глубокий вдох, поднять грудную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 клетку, 3-4 спокойный выдох,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лежа на спине, руки вдоль туловища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 1- поднять прямую ногу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вверх, 2- и.п., 3-4 тоже другой ногой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тоже, 1-2 – поднять руки вверх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глубокий вдох, 3-4- руки опустить-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спокойный выдох,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  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лежа на спине, руки в стороны,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1-2 –поднять таз, удерживаясь на ру-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ках и стопе, 3-4- и.п.,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и.п.- тоже, ноги приподняты и согну-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ты в коленях под углом 90 град.,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1-2- вдох, медленно положить ноги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вправо, 3-4 – и.п., 5-8 тоже влево,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- и.п. – сед ноги скрестно, руки на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поясе, 1-  наклон вправо, 2- наклон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влево,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jc w:val="both"/>
              <w:rPr>
                <w:rFonts w:ascii="Arial" w:hAnsi="Arial" w:cs="Arial"/>
                <w:color w:val="000000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</w:tr>
      <w:tr w:rsidR="005626AA" w:rsidRPr="00FD10DE" w:rsidTr="00E50069">
        <w:trPr>
          <w:trHeight w:val="1129"/>
        </w:trPr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lastRenderedPageBreak/>
              <w:t>VI.</w:t>
            </w:r>
            <w:r w:rsidRPr="00FD10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Беседа с опорой на слайды «Правила красивой осанки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000000"/>
                <w:u w:val="single"/>
              </w:rPr>
              <w:t>Учитель биологии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Давайте ответим на последний вопрос урока и сформулируем «Правила красивой осанки»:</w:t>
            </w:r>
          </w:p>
          <w:p w:rsidR="005626AA" w:rsidRPr="00FD10DE" w:rsidRDefault="005626AA" w:rsidP="005626AA">
            <w:pPr>
              <w:pStyle w:val="a4"/>
              <w:numPr>
                <w:ilvl w:val="0"/>
                <w:numId w:val="2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Нужно правильно сидеть за рабочим столом или партой. Держи туловище прямо, а голову слегка наклоняй вперед.</w:t>
            </w:r>
          </w:p>
          <w:p w:rsidR="005626AA" w:rsidRPr="00FD10DE" w:rsidRDefault="005626AA" w:rsidP="005626AA">
            <w:pPr>
              <w:pStyle w:val="a4"/>
              <w:numPr>
                <w:ilvl w:val="0"/>
                <w:numId w:val="2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При переносе тяжестей нагрузка должна быть посильной и распределяться равномерно, спина должна быть прямой.</w:t>
            </w:r>
          </w:p>
          <w:p w:rsidR="005626AA" w:rsidRPr="00FD10DE" w:rsidRDefault="005626AA" w:rsidP="005626AA">
            <w:pPr>
              <w:pStyle w:val="a4"/>
              <w:numPr>
                <w:ilvl w:val="0"/>
                <w:numId w:val="2"/>
              </w:numPr>
              <w:spacing w:before="0" w:beforeAutospacing="0" w:after="150" w:afterAutospacing="0" w:line="255" w:lineRule="atLeast"/>
              <w:ind w:left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Систематически занимайся физкультурой.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000000"/>
              </w:rPr>
              <w:t xml:space="preserve">Итак, чтобы выработать правильную осанку лучше всего научиться следить за своей осанкой и предупреждать все </w:t>
            </w:r>
            <w:r w:rsidRPr="00FD10DE">
              <w:rPr>
                <w:rFonts w:ascii="Arial" w:hAnsi="Arial" w:cs="Arial"/>
                <w:color w:val="000000"/>
              </w:rPr>
              <w:lastRenderedPageBreak/>
              <w:t>отклонения.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lastRenderedPageBreak/>
              <w:t>Обсуждение с учителем.</w:t>
            </w: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pStyle w:val="a4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</w:rPr>
              <w:lastRenderedPageBreak/>
              <w:t>VII.</w:t>
            </w:r>
            <w:r w:rsidRPr="00FD10DE">
              <w:rPr>
                <w:rFonts w:ascii="Arial" w:hAnsi="Arial" w:cs="Arial"/>
                <w:color w:val="333333"/>
              </w:rPr>
              <w:t> </w:t>
            </w:r>
            <w:r w:rsidRPr="00FD10DE">
              <w:rPr>
                <w:rFonts w:ascii="Arial" w:hAnsi="Arial" w:cs="Arial"/>
                <w:b/>
                <w:bCs/>
                <w:color w:val="000000"/>
              </w:rPr>
              <w:t>Задания на карточках (на закрепление)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333333"/>
              </w:rPr>
            </w:pPr>
            <w:r w:rsidRPr="00FD10DE">
              <w:rPr>
                <w:rFonts w:ascii="Arial" w:hAnsi="Arial" w:cs="Arial"/>
                <w:color w:val="333333"/>
              </w:rPr>
              <w:t>Учитель биологии.</w:t>
            </w:r>
          </w:p>
          <w:p w:rsidR="005626AA" w:rsidRPr="00FD10DE" w:rsidRDefault="005626AA" w:rsidP="002D65BC">
            <w:pPr>
              <w:pStyle w:val="a4"/>
              <w:spacing w:before="0" w:beforeAutospacing="0" w:after="150" w:afterAutospacing="0" w:line="255" w:lineRule="atLeast"/>
              <w:rPr>
                <w:rFonts w:ascii="Arial" w:hAnsi="Arial" w:cs="Arial"/>
                <w:color w:val="000000"/>
              </w:rPr>
            </w:pPr>
            <w:r w:rsidRPr="00FD10DE">
              <w:rPr>
                <w:rFonts w:ascii="Arial" w:hAnsi="Arial" w:cs="Arial"/>
                <w:color w:val="333333"/>
              </w:rPr>
              <w:t>Учащимся выдаются карточки с дифференцированными заданиями и предлагается выполнить их.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rFonts w:ascii="Arial" w:hAnsi="Arial" w:cs="Arial"/>
                <w:color w:val="333333"/>
                <w:sz w:val="24"/>
                <w:szCs w:val="24"/>
              </w:rPr>
              <w:t>Проверка правильности выполнения задания</w:t>
            </w: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Работа с карточками</w:t>
            </w:r>
          </w:p>
        </w:tc>
      </w:tr>
      <w:tr w:rsidR="005626AA" w:rsidRPr="00FD10DE" w:rsidTr="002D65BC">
        <w:tc>
          <w:tcPr>
            <w:tcW w:w="1674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VII</w:t>
            </w:r>
            <w:r w:rsidRPr="00FD10DE">
              <w:rPr>
                <w:rFonts w:ascii="Arial" w:hAnsi="Arial" w:cs="Arial"/>
                <w:b/>
                <w:bCs/>
                <w:color w:val="333333"/>
                <w:sz w:val="24"/>
                <w:szCs w:val="24"/>
                <w:lang w:val="en-US"/>
              </w:rPr>
              <w:t>l</w:t>
            </w:r>
            <w:r w:rsidRPr="00FD10DE">
              <w:rPr>
                <w:sz w:val="24"/>
                <w:szCs w:val="24"/>
              </w:rPr>
              <w:t>. Рефлексия</w:t>
            </w:r>
          </w:p>
        </w:tc>
        <w:tc>
          <w:tcPr>
            <w:tcW w:w="99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3мин</w:t>
            </w:r>
          </w:p>
        </w:tc>
        <w:tc>
          <w:tcPr>
            <w:tcW w:w="7819" w:type="dxa"/>
          </w:tcPr>
          <w:p w:rsidR="005626AA" w:rsidRPr="00FD10DE" w:rsidRDefault="005626AA" w:rsidP="002D65BC">
            <w:pPr>
              <w:ind w:left="-287" w:firstLine="287"/>
              <w:rPr>
                <w:b/>
                <w:sz w:val="24"/>
                <w:szCs w:val="24"/>
              </w:rPr>
            </w:pPr>
            <w:r w:rsidRPr="00FD10DE">
              <w:rPr>
                <w:b/>
                <w:sz w:val="24"/>
                <w:szCs w:val="24"/>
              </w:rPr>
              <w:t>Учитель физкультуры и биологии</w:t>
            </w:r>
          </w:p>
          <w:p w:rsidR="005626AA" w:rsidRPr="00FD10DE" w:rsidRDefault="005626AA" w:rsidP="002D65BC">
            <w:pPr>
              <w:ind w:left="-287" w:firstLine="287"/>
              <w:rPr>
                <w:b/>
                <w:sz w:val="24"/>
                <w:szCs w:val="24"/>
              </w:rPr>
            </w:pPr>
            <w:r w:rsidRPr="00FD10DE">
              <w:rPr>
                <w:b/>
                <w:sz w:val="24"/>
                <w:szCs w:val="24"/>
              </w:rPr>
              <w:t>Заключительная часть.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Дыхательные упражнения: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- 1- руки через стороны , встать    </w:t>
            </w:r>
          </w:p>
          <w:p w:rsidR="005626AA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на носочки – вдох, 2- и.п. –выдох,</w:t>
            </w:r>
          </w:p>
          <w:p w:rsidR="00CF13BA" w:rsidRDefault="00CF13BA" w:rsidP="002D65BC">
            <w:pPr>
              <w:ind w:left="-287" w:firstLine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Подведём итог нашего урока.</w:t>
            </w:r>
            <w:r w:rsidR="00754A0A">
              <w:rPr>
                <w:sz w:val="24"/>
                <w:szCs w:val="24"/>
              </w:rPr>
              <w:t xml:space="preserve"> Что взяли для себя из сегодняшнего </w:t>
            </w:r>
          </w:p>
          <w:p w:rsidR="00754A0A" w:rsidRDefault="00754A0A" w:rsidP="002D65BC">
            <w:pPr>
              <w:ind w:left="-287" w:firstLine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урока. Какой смайлик вы выбираете. Если вы уходите с урока </w:t>
            </w:r>
          </w:p>
          <w:p w:rsidR="00754A0A" w:rsidRPr="00FD10DE" w:rsidRDefault="00754A0A" w:rsidP="002D65BC">
            <w:pPr>
              <w:ind w:left="-287" w:firstLine="2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хорошем настроение выберете смайлик весёлый, а если в плохом то –     грустный.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Д.З. </w:t>
            </w:r>
            <w:r w:rsidR="00E50069">
              <w:rPr>
                <w:sz w:val="24"/>
                <w:szCs w:val="24"/>
              </w:rPr>
              <w:t>Практическую работу оформите в тетради для лабораторных работ.</w:t>
            </w:r>
            <w:r w:rsidR="00CF13BA">
              <w:rPr>
                <w:sz w:val="24"/>
                <w:szCs w:val="24"/>
              </w:rPr>
              <w:t xml:space="preserve"> </w:t>
            </w:r>
            <w:r w:rsidRPr="00FD10DE">
              <w:rPr>
                <w:sz w:val="24"/>
                <w:szCs w:val="24"/>
              </w:rPr>
              <w:t>Проверить осанку у своих родителей.</w:t>
            </w:r>
            <w:r w:rsidR="00CF13BA">
              <w:rPr>
                <w:sz w:val="24"/>
                <w:szCs w:val="24"/>
              </w:rPr>
              <w:t xml:space="preserve"> Следить за своей осанкой</w:t>
            </w:r>
          </w:p>
          <w:p w:rsidR="005626AA" w:rsidRPr="00FD10DE" w:rsidRDefault="005626AA" w:rsidP="002D65BC">
            <w:pPr>
              <w:ind w:left="-287" w:firstLine="287"/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Оценивание.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 xml:space="preserve">Выполняют упражнения. </w:t>
            </w:r>
          </w:p>
          <w:p w:rsidR="005626AA" w:rsidRPr="00FD10DE" w:rsidRDefault="005626AA" w:rsidP="002D65BC">
            <w:pPr>
              <w:rPr>
                <w:sz w:val="24"/>
                <w:szCs w:val="24"/>
              </w:rPr>
            </w:pPr>
            <w:r w:rsidRPr="00FD10DE">
              <w:rPr>
                <w:sz w:val="24"/>
                <w:szCs w:val="24"/>
              </w:rPr>
              <w:t>Оценивают себя и других.</w:t>
            </w:r>
          </w:p>
        </w:tc>
      </w:tr>
    </w:tbl>
    <w:p w:rsidR="005626AA" w:rsidRPr="00FD10DE" w:rsidRDefault="005626AA" w:rsidP="005626AA">
      <w:pPr>
        <w:rPr>
          <w:sz w:val="24"/>
          <w:szCs w:val="24"/>
        </w:rPr>
      </w:pPr>
    </w:p>
    <w:p w:rsidR="007F11D7" w:rsidRDefault="007F11D7"/>
    <w:sectPr w:rsidR="007F11D7" w:rsidSect="008060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E4DA9"/>
    <w:multiLevelType w:val="multilevel"/>
    <w:tmpl w:val="10C2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EA56EC"/>
    <w:multiLevelType w:val="multilevel"/>
    <w:tmpl w:val="C150B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AA"/>
    <w:rsid w:val="00214CC2"/>
    <w:rsid w:val="003B7FC6"/>
    <w:rsid w:val="005626AA"/>
    <w:rsid w:val="006A1BE0"/>
    <w:rsid w:val="00754A0A"/>
    <w:rsid w:val="00793EC3"/>
    <w:rsid w:val="007F11D7"/>
    <w:rsid w:val="00CF13BA"/>
    <w:rsid w:val="00E50069"/>
    <w:rsid w:val="00F9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A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2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6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1821</Words>
  <Characters>10382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2017-10-26T19:10:00Z</dcterms:created>
  <dcterms:modified xsi:type="dcterms:W3CDTF">2017-10-26T20:16:00Z</dcterms:modified>
</cp:coreProperties>
</file>