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8CB" w:rsidRPr="00B42FB3" w:rsidRDefault="004738CB" w:rsidP="004738CB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Муници</w:t>
      </w:r>
      <w:r>
        <w:rPr>
          <w:rFonts w:ascii="Times New Roman" w:hAnsi="Times New Roman"/>
          <w:sz w:val="24"/>
          <w:szCs w:val="24"/>
        </w:rPr>
        <w:t>п</w:t>
      </w:r>
      <w:r w:rsidRPr="00B42FB3">
        <w:rPr>
          <w:rFonts w:ascii="Times New Roman" w:hAnsi="Times New Roman"/>
          <w:sz w:val="24"/>
          <w:szCs w:val="24"/>
        </w:rPr>
        <w:t>альное автономное общеобразовательное учреждение</w:t>
      </w:r>
    </w:p>
    <w:p w:rsidR="004738CB" w:rsidRPr="00B42FB3" w:rsidRDefault="004738CB" w:rsidP="004738CB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42FB3">
        <w:rPr>
          <w:rFonts w:ascii="Times New Roman" w:hAnsi="Times New Roman"/>
          <w:sz w:val="24"/>
          <w:szCs w:val="24"/>
        </w:rPr>
        <w:t>« Кутарбитская</w:t>
      </w:r>
      <w:proofErr w:type="gramEnd"/>
      <w:r w:rsidRPr="00B42FB3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</w:p>
    <w:p w:rsidR="004738CB" w:rsidRDefault="004738CB" w:rsidP="004738CB"/>
    <w:p w:rsidR="004738CB" w:rsidRDefault="004738CB" w:rsidP="004738CB"/>
    <w:p w:rsidR="004738CB" w:rsidRPr="00B42FB3" w:rsidRDefault="004738CB" w:rsidP="004738CB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«Рекомендовано к </w:t>
      </w:r>
      <w:proofErr w:type="gramStart"/>
      <w:r w:rsidRPr="00B42FB3">
        <w:rPr>
          <w:rFonts w:ascii="Times New Roman" w:hAnsi="Times New Roman"/>
          <w:sz w:val="24"/>
          <w:szCs w:val="24"/>
        </w:rPr>
        <w:t xml:space="preserve">использованию»   </w:t>
      </w:r>
      <w:proofErr w:type="gramEnd"/>
      <w:r w:rsidRPr="00B42FB3">
        <w:rPr>
          <w:rFonts w:ascii="Times New Roman" w:hAnsi="Times New Roman"/>
          <w:sz w:val="24"/>
          <w:szCs w:val="24"/>
        </w:rPr>
        <w:t xml:space="preserve">                                                                   «Утверждаю»</w:t>
      </w:r>
    </w:p>
    <w:p w:rsidR="004738CB" w:rsidRPr="00B42FB3" w:rsidRDefault="004738CB" w:rsidP="004738CB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Методическим советом                                                                                            Приказ от </w:t>
      </w:r>
      <w:r>
        <w:rPr>
          <w:rFonts w:ascii="Times New Roman" w:hAnsi="Times New Roman"/>
          <w:sz w:val="24"/>
          <w:szCs w:val="24"/>
        </w:rPr>
        <w:t>____________</w:t>
      </w:r>
    </w:p>
    <w:p w:rsidR="004738CB" w:rsidRPr="00B42FB3" w:rsidRDefault="004738CB" w:rsidP="004738CB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МАОУ «Кутарбитская </w:t>
      </w:r>
      <w:proofErr w:type="gramStart"/>
      <w:r w:rsidRPr="00B42FB3">
        <w:rPr>
          <w:rFonts w:ascii="Times New Roman" w:hAnsi="Times New Roman"/>
          <w:sz w:val="24"/>
          <w:szCs w:val="24"/>
        </w:rPr>
        <w:t xml:space="preserve">СОШ»   </w:t>
      </w:r>
      <w:proofErr w:type="gramEnd"/>
      <w:r w:rsidRPr="00B42FB3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42FB3">
        <w:rPr>
          <w:rFonts w:ascii="Times New Roman" w:hAnsi="Times New Roman"/>
          <w:sz w:val="24"/>
          <w:szCs w:val="24"/>
        </w:rPr>
        <w:t>№______</w:t>
      </w:r>
    </w:p>
    <w:p w:rsidR="004738CB" w:rsidRPr="00B42FB3" w:rsidRDefault="004738CB" w:rsidP="004738CB">
      <w:pPr>
        <w:rPr>
          <w:rFonts w:ascii="Times New Roman" w:hAnsi="Times New Roman"/>
          <w:sz w:val="24"/>
          <w:szCs w:val="24"/>
        </w:rPr>
      </w:pPr>
      <w:proofErr w:type="gramStart"/>
      <w:r w:rsidRPr="00B42FB3">
        <w:rPr>
          <w:rFonts w:ascii="Times New Roman" w:hAnsi="Times New Roman"/>
          <w:sz w:val="24"/>
          <w:szCs w:val="24"/>
        </w:rPr>
        <w:t>Протокол  «</w:t>
      </w:r>
      <w:proofErr w:type="gramEnd"/>
      <w:r w:rsidRPr="00B42FB3">
        <w:rPr>
          <w:rFonts w:ascii="Times New Roman" w:hAnsi="Times New Roman"/>
          <w:sz w:val="24"/>
          <w:szCs w:val="24"/>
        </w:rPr>
        <w:t xml:space="preserve">____»_______________                                                                        Подпись: _____________ </w:t>
      </w:r>
    </w:p>
    <w:p w:rsidR="004738CB" w:rsidRPr="00B42FB3" w:rsidRDefault="004738CB" w:rsidP="004738CB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№_______</w:t>
      </w:r>
    </w:p>
    <w:p w:rsidR="004738CB" w:rsidRDefault="004738CB" w:rsidP="004738CB">
      <w:pPr>
        <w:jc w:val="center"/>
      </w:pPr>
    </w:p>
    <w:p w:rsidR="004738CB" w:rsidRDefault="004738CB" w:rsidP="004738CB">
      <w:pPr>
        <w:jc w:val="center"/>
      </w:pPr>
    </w:p>
    <w:p w:rsidR="004738CB" w:rsidRDefault="004738CB" w:rsidP="004738CB">
      <w:pPr>
        <w:jc w:val="center"/>
      </w:pPr>
    </w:p>
    <w:p w:rsidR="004738CB" w:rsidRDefault="004738CB" w:rsidP="004738CB">
      <w:pPr>
        <w:jc w:val="center"/>
      </w:pPr>
    </w:p>
    <w:p w:rsidR="004738CB" w:rsidRPr="008C6232" w:rsidRDefault="004738CB" w:rsidP="00473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C6232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4738CB" w:rsidRPr="008C6232" w:rsidRDefault="004738CB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38CB" w:rsidRPr="008C6232" w:rsidRDefault="004738CB" w:rsidP="004738CB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8C623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6232">
        <w:rPr>
          <w:rStyle w:val="a3"/>
          <w:rFonts w:ascii="Times New Roman" w:hAnsi="Times New Roman"/>
          <w:sz w:val="24"/>
          <w:szCs w:val="24"/>
        </w:rPr>
        <w:t>по</w:t>
      </w:r>
      <w:proofErr w:type="gramEnd"/>
      <w:r w:rsidRPr="008C6232">
        <w:rPr>
          <w:rStyle w:val="a3"/>
          <w:rFonts w:ascii="Times New Roman" w:hAnsi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/>
          <w:sz w:val="24"/>
          <w:szCs w:val="24"/>
        </w:rPr>
        <w:t>учебному предмету «Обществознание»</w:t>
      </w:r>
    </w:p>
    <w:p w:rsidR="004738CB" w:rsidRPr="008C6232" w:rsidRDefault="004738CB" w:rsidP="00473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738CB" w:rsidRPr="008C6232" w:rsidRDefault="00BB79B0" w:rsidP="004738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4738CB">
        <w:rPr>
          <w:rFonts w:ascii="Times New Roman" w:hAnsi="Times New Roman"/>
          <w:b/>
          <w:sz w:val="24"/>
          <w:szCs w:val="24"/>
        </w:rPr>
        <w:t xml:space="preserve"> - 9 </w:t>
      </w:r>
      <w:r w:rsidR="004738CB" w:rsidRPr="008C6232">
        <w:rPr>
          <w:rFonts w:ascii="Times New Roman" w:hAnsi="Times New Roman"/>
          <w:b/>
          <w:sz w:val="24"/>
          <w:szCs w:val="24"/>
        </w:rPr>
        <w:t>класс</w:t>
      </w:r>
    </w:p>
    <w:p w:rsidR="004738CB" w:rsidRPr="008C6232" w:rsidRDefault="004738CB" w:rsidP="004738C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738CB" w:rsidRDefault="004738CB" w:rsidP="004738CB">
      <w:pPr>
        <w:jc w:val="center"/>
      </w:pPr>
    </w:p>
    <w:p w:rsidR="004738CB" w:rsidRDefault="004738CB" w:rsidP="004738CB">
      <w:pPr>
        <w:jc w:val="center"/>
      </w:pPr>
    </w:p>
    <w:p w:rsidR="004738CB" w:rsidRDefault="004738CB" w:rsidP="004738CB">
      <w:pPr>
        <w:jc w:val="center"/>
      </w:pPr>
    </w:p>
    <w:p w:rsidR="007A190A" w:rsidRDefault="004738CB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42FB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              Составитель: </w:t>
      </w:r>
    </w:p>
    <w:p w:rsidR="004738CB" w:rsidRPr="009E41C9" w:rsidRDefault="007A190A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Ведерникова Светлана Геннадьевна</w:t>
      </w:r>
    </w:p>
    <w:p w:rsidR="004738CB" w:rsidRDefault="004738CB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E41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E41C9">
        <w:rPr>
          <w:rFonts w:ascii="Times New Roman" w:hAnsi="Times New Roman"/>
          <w:sz w:val="24"/>
          <w:szCs w:val="24"/>
        </w:rPr>
        <w:t>учитель</w:t>
      </w:r>
      <w:proofErr w:type="gramEnd"/>
      <w:r w:rsidRPr="009E41C9">
        <w:rPr>
          <w:rFonts w:ascii="Times New Roman" w:hAnsi="Times New Roman"/>
          <w:sz w:val="24"/>
          <w:szCs w:val="24"/>
        </w:rPr>
        <w:t xml:space="preserve"> истории и обществознания </w:t>
      </w:r>
    </w:p>
    <w:p w:rsidR="004738CB" w:rsidRPr="009E41C9" w:rsidRDefault="004738CB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высшей</w:t>
      </w:r>
      <w:proofErr w:type="gramEnd"/>
      <w:r>
        <w:rPr>
          <w:rFonts w:ascii="Times New Roman" w:hAnsi="Times New Roman"/>
          <w:sz w:val="24"/>
          <w:szCs w:val="24"/>
        </w:rPr>
        <w:t xml:space="preserve">     категории</w:t>
      </w: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</w:p>
    <w:p w:rsidR="004738CB" w:rsidRPr="009E41C9" w:rsidRDefault="004738CB" w:rsidP="004738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738CB" w:rsidRPr="00B42FB3" w:rsidRDefault="004738CB" w:rsidP="004738CB">
      <w:pPr>
        <w:jc w:val="center"/>
        <w:rPr>
          <w:rFonts w:ascii="Times New Roman" w:hAnsi="Times New Roman"/>
          <w:sz w:val="24"/>
          <w:szCs w:val="24"/>
        </w:rPr>
      </w:pPr>
    </w:p>
    <w:p w:rsidR="004738CB" w:rsidRDefault="004738CB" w:rsidP="004738CB">
      <w:pPr>
        <w:jc w:val="center"/>
      </w:pPr>
      <w:r w:rsidRPr="00B42FB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4738CB" w:rsidRDefault="004738CB" w:rsidP="004738CB">
      <w:pPr>
        <w:jc w:val="center"/>
        <w:rPr>
          <w:rFonts w:ascii="Times New Roman" w:hAnsi="Times New Roman"/>
          <w:sz w:val="24"/>
          <w:szCs w:val="24"/>
        </w:rPr>
      </w:pPr>
    </w:p>
    <w:p w:rsidR="004738CB" w:rsidRDefault="004738CB" w:rsidP="004738CB">
      <w:pPr>
        <w:jc w:val="center"/>
        <w:rPr>
          <w:rFonts w:ascii="Times New Roman" w:hAnsi="Times New Roman"/>
          <w:sz w:val="24"/>
          <w:szCs w:val="24"/>
        </w:rPr>
      </w:pPr>
    </w:p>
    <w:p w:rsidR="004738CB" w:rsidRPr="00B42FB3" w:rsidRDefault="004738CB" w:rsidP="004738CB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FB3">
        <w:rPr>
          <w:rFonts w:ascii="Times New Roman" w:hAnsi="Times New Roman"/>
          <w:sz w:val="24"/>
          <w:szCs w:val="24"/>
        </w:rPr>
        <w:t>Кутарбитка</w:t>
      </w:r>
    </w:p>
    <w:p w:rsidR="004738CB" w:rsidRDefault="004738CB" w:rsidP="004738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B42FB3">
        <w:rPr>
          <w:rFonts w:ascii="Times New Roman" w:hAnsi="Times New Roman"/>
          <w:sz w:val="24"/>
          <w:szCs w:val="24"/>
        </w:rPr>
        <w:t xml:space="preserve"> год</w:t>
      </w:r>
    </w:p>
    <w:p w:rsidR="00BB79B0" w:rsidRDefault="00BB79B0" w:rsidP="00BB79B0">
      <w:pPr>
        <w:pStyle w:val="Default"/>
      </w:pPr>
    </w:p>
    <w:p w:rsidR="00BB79B0" w:rsidRDefault="003C365B" w:rsidP="00BB79B0">
      <w:pPr>
        <w:pStyle w:val="Default"/>
        <w:numPr>
          <w:ilvl w:val="0"/>
          <w:numId w:val="23"/>
        </w:numPr>
        <w:jc w:val="center"/>
        <w:rPr>
          <w:b/>
          <w:bCs/>
        </w:rPr>
      </w:pPr>
      <w:r>
        <w:rPr>
          <w:b/>
          <w:bCs/>
        </w:rPr>
        <w:t>Планируемые результаты осво</w:t>
      </w:r>
      <w:r w:rsidR="00BB79B0" w:rsidRPr="00BB79B0">
        <w:rPr>
          <w:b/>
          <w:bCs/>
        </w:rPr>
        <w:t>ения учебного предмета</w:t>
      </w:r>
      <w:r>
        <w:rPr>
          <w:b/>
          <w:bCs/>
        </w:rPr>
        <w:t xml:space="preserve"> «Обществознание»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6 класс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научится: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и</w:t>
      </w:r>
      <w:r w:rsidRPr="00045B0B">
        <w:rPr>
          <w:rFonts w:ascii="Times New Roman" w:hAnsi="Times New Roman"/>
          <w:b/>
          <w:sz w:val="24"/>
          <w:szCs w:val="24"/>
        </w:rPr>
        <w:t>с</w:t>
      </w:r>
      <w:r w:rsidRPr="00045B0B">
        <w:rPr>
          <w:rFonts w:ascii="Times New Roman" w:hAnsi="Times New Roman"/>
          <w:sz w:val="24"/>
          <w:szCs w:val="24"/>
        </w:rPr>
        <w:t>пользовать знания о биологическом и социальном в человеке для характеристики его природы;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характеризовать и иллюстрировать конкретными примерами группы потребностей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 </w:t>
      </w:r>
      <w:r w:rsidRPr="00045B0B">
        <w:rPr>
          <w:rFonts w:ascii="Times New Roman" w:hAnsi="Times New Roman"/>
          <w:sz w:val="24"/>
          <w:szCs w:val="24"/>
        </w:rPr>
        <w:t>выражать собственное отношение к различным способам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 xml:space="preserve">-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-  демонстрировать на примерах взаимосвязь природы и общества, раскрывать роль природы в жизни человека; 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>-  на основе полученных знаний выбирать в предлагаемых модельных ситуациях и осуществлять на практике эколо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гически рациональное поведение.</w:t>
      </w:r>
    </w:p>
    <w:p w:rsidR="00045B0B" w:rsidRPr="00045B0B" w:rsidRDefault="00045B0B" w:rsidP="00045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деятельностью человека;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роль деятельности в жизни человека и общества;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межличностных конфликтов;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моделировать возможные последствия позитивного и негативного воздействия группы на человека, делать выводы.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наблюдать и характеризовать явления и события, происходящие в различных сферах общественной жизни;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социальную значимость здорового образа жизни.</w:t>
      </w:r>
    </w:p>
    <w:p w:rsidR="00045B0B" w:rsidRPr="005331B1" w:rsidRDefault="00045B0B" w:rsidP="00045B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 осознанно содействовать защите природы. </w:t>
      </w:r>
    </w:p>
    <w:p w:rsidR="00045B0B" w:rsidRPr="00045B0B" w:rsidRDefault="00045B0B" w:rsidP="00045B0B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51B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 класс</w:t>
      </w: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научится: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формулировать собственную точку зрения на социальный портрет достойного гражданина страны;</w:t>
      </w:r>
    </w:p>
    <w:p w:rsid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>характеризовать конституционные обязанности гражданина;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251B2D" w:rsidRPr="00251B2D">
        <w:rPr>
          <w:rFonts w:ascii="Times New Roman" w:hAnsi="Times New Roman"/>
          <w:sz w:val="24"/>
          <w:szCs w:val="24"/>
        </w:rPr>
        <w:t xml:space="preserve">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</w:t>
      </w:r>
      <w:proofErr w:type="gramStart"/>
      <w:r w:rsidR="00251B2D" w:rsidRPr="00251B2D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="00251B2D" w:rsidRPr="00251B2D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251B2D" w:rsidRPr="00251B2D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социальных норм как регуляторов общественной жизни и поведения человека; </w:t>
      </w:r>
    </w:p>
    <w:p w:rsidR="00251B2D" w:rsidRPr="00045B0B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отдельные виды социальных норм;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функции денег и их роль в экономике;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статистические данные, отражающие экономические явления и процессы;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проблему ограниченности экономических ресурсов; 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применять полученные знания для характеристики экономики семьи;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4B7A6B" w:rsidRPr="004B7A6B" w:rsidRDefault="005331B1" w:rsidP="004B7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7A6B" w:rsidRPr="004B7A6B">
        <w:rPr>
          <w:rFonts w:ascii="Times New Roman" w:hAnsi="Times New Roman"/>
          <w:sz w:val="24"/>
          <w:szCs w:val="24"/>
        </w:rPr>
        <w:t>характеризовать глобальные проблемы современности;</w:t>
      </w:r>
    </w:p>
    <w:p w:rsidR="004B7A6B" w:rsidRPr="004B7A6B" w:rsidRDefault="005331B1" w:rsidP="005331B1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4B7A6B" w:rsidRPr="004B7A6B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экологический кризис как глобальную проблему человечества, раскрывать причины экологического кризиса; 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251B2D" w:rsidRPr="005331B1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="00251B2D" w:rsidRPr="005331B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. </w:t>
      </w:r>
    </w:p>
    <w:p w:rsidR="00251B2D" w:rsidRPr="005331B1" w:rsidRDefault="005331B1" w:rsidP="005331B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анализировать с опорой на полученные знания несложную экономическую информацию, получаемую </w:t>
      </w:r>
      <w:r w:rsidR="00045B0B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из неадаптированных источников.</w:t>
      </w:r>
    </w:p>
    <w:p w:rsidR="00251B2D" w:rsidRDefault="00251B2D" w:rsidP="00251B2D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8 класс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научится: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взаимодействие социальных общностей и групп;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ведущие направления социальной политики Российского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выделять параметры, определяющие социальный статус личности;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приводить примеры предписанных и достигаемых статусов;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описывать основные социальные роли подростка;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конкретизировать примерами процесс социальной мобильности;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межнациональные отношения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причины межнациональных конфликтов и основные пути их разрешения;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характеризовать, раскрывать на конкретных примерах основные функции семьи в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основные роли членов семьи;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</w:t>
      </w:r>
      <w:proofErr w:type="spellStart"/>
      <w:r w:rsidRPr="001C7A35">
        <w:rPr>
          <w:rFonts w:ascii="Times New Roman" w:hAnsi="Times New Roman"/>
          <w:sz w:val="24"/>
          <w:szCs w:val="24"/>
        </w:rPr>
        <w:t>гендер</w:t>
      </w:r>
      <w:proofErr w:type="spellEnd"/>
      <w:r w:rsidRPr="001C7A35">
        <w:rPr>
          <w:rFonts w:ascii="Times New Roman" w:hAnsi="Times New Roman"/>
          <w:sz w:val="24"/>
          <w:szCs w:val="24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типы обществ;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</w:t>
      </w:r>
      <w:proofErr w:type="gramStart"/>
      <w:r w:rsidRPr="001C7A35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Pr="001C7A35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нормы морали;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понимать и правильно использовать основные экономические термины;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проблему ограниченности экономических ресурсов;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факторы, влияющие на производительность труда;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экономические системы и экономические явления, сравнивать их;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роль государства в регулировании рыночной экономики; анализировать структуру бюджета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использовать полученные знания при анализе фактов поведения участников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обосновывать связь профессионализма и жизненного успеха.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социальные группы российского общества, распознавать их сущностные признаки;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собственные основные социальные роли;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проводить несложные социологические исследования.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описывать духовные ценности российского народа и выражать собственное отношение к ним;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развитие отдельных областей и форм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и различать явления духовной культуры;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явление ускорения социального развития;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причины возрастания роли науки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оценивать роль образования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уровни общего образования в России;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многообразие профессий в современном мире;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религии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>характеризовать особенности искусства как формы духовной культуры</w:t>
      </w:r>
      <w:r w:rsidRPr="001C7A35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характеризовать роль молодёжи в</w:t>
      </w:r>
      <w:r w:rsidR="005331B1" w:rsidRPr="005331B1">
        <w:rPr>
          <w:rFonts w:ascii="Times New Roman" w:hAnsi="Times New Roman"/>
          <w:sz w:val="24"/>
          <w:szCs w:val="24"/>
        </w:rPr>
        <w:t xml:space="preserve"> развитии современного общества</w:t>
      </w:r>
      <w:r w:rsidR="005331B1">
        <w:rPr>
          <w:rFonts w:ascii="Times New Roman" w:hAnsi="Times New Roman"/>
          <w:sz w:val="24"/>
          <w:szCs w:val="24"/>
        </w:rPr>
        <w:t>.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формировать положительное отношение к необходимости соблюдать здоровый образ жизни; корректировать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социальных параметров личности;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описывать реальные связи и зависимости между воспитанием и социализацией личности.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характеризовать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различных сферах общественной жизни;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объяснять взаимодействие социальных общностей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групп;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выявлять причинно-следственные связи общественных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явлений и характеризовать основные направления общественного развития.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и конкретизировать фактами социальной жизни изменения, происходящие в современном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показывать влияние происходящих в обществе изменений на положение России в мире.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для понимания влияния моральных устоев на развитие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общества и человека;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оценивать тенденции экономических изменений 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интерпретировать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социальной жизни, с опорой на экономические знания;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тенденции экономических изменений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решать познавательные задачи в рамках изученного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раскрывать понятия «равенство» и «социальная справедливость» с позиций историзма;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выражать и обосновывать собственную позицию по актуальным проблемам молодежи;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lastRenderedPageBreak/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использовать элементы причинно-следственного анализа при характеристике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331B1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>;</w:t>
      </w:r>
      <w:r w:rsidRPr="001C7A35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 xml:space="preserve">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ориентироваться в потоке информации, относящейся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к вопросам социальной структуры и социальных отношений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современном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процессы создания, сохранения, трансляции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усвоения достижений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направления развития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отечественной культуры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мода. </w:t>
      </w:r>
    </w:p>
    <w:p w:rsidR="001C7A35" w:rsidRPr="001C7A35" w:rsidRDefault="005331B1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1C7A35" w:rsidRPr="001C7A35">
        <w:rPr>
          <w:rFonts w:ascii="Times New Roman" w:hAnsi="Times New Roman"/>
          <w:sz w:val="24"/>
          <w:szCs w:val="24"/>
        </w:rPr>
        <w:t>осуществлять рефлексию своих ценностей.</w:t>
      </w:r>
    </w:p>
    <w:p w:rsidR="001C7A35" w:rsidRPr="001C7A35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="001C7A35"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оценивать социальную значимость здорового образа жизни. 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5331B1" w:rsidP="005331B1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9 класс</w:t>
      </w:r>
    </w:p>
    <w:p w:rsidR="00251B2D" w:rsidRPr="003E1BA4" w:rsidRDefault="00251B2D" w:rsidP="003E1BA4">
      <w:pPr>
        <w:pStyle w:val="Default"/>
        <w:ind w:left="720"/>
        <w:jc w:val="both"/>
        <w:rPr>
          <w:b/>
          <w:bCs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Выпускник научится: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роль политики в жизни общества;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и сравнивать различные формы правления, иллюстрировать их примерами;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давать характеристику формам государственно-территориального устройства;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различные типы политических режимов, раскрывать их основные признаки;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на конкретных примерах основные черты и принципы демократии;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называть признаки политической партии, раскрывать их на конкретных примерах;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различные формы участия граждан в политической жизни.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порядок формирования органов государственной власти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достижения российского народа;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и конкретизировать примерами смысл понятия «гражданство»;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называть и иллюстрировать примерами основные права и свободы граждан, гарантированные Конституцией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осознавать значение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конституционные обязанности гражданина.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систему российского законодательства;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особенности гражданской дееспособности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гражданские правоотношения;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смысл права на труд;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роль трудового договора;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разъяснять на примерах особенности положения несовершеннолетних в трудовых отношениях;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права и обязанности супругов, родителей, детей;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особенности уголовного права и уголовных правоотношений;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конкретизировать примерами виды преступлений и наказания за 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специфику уголовной ответственности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связь права на образование и обязанности получить образование;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Выпускник получит возможность научиться: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осознавать значение гражданской активности и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соотносить различные оценки политических событий и процессов и делать обоснованные выводы.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аргументированно обосновывать влияние происходящих в обществе изменений на положение России в мире;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3E1BA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 xml:space="preserve">.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оценивать сущность и значение правопорядка и законности, собственный возможный вклад в их становление и развитие;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осознанно содействовать защите правопорядка в обществе правовыми способами и средствами. </w:t>
      </w:r>
    </w:p>
    <w:p w:rsidR="00BB79B0" w:rsidRDefault="00BB79B0" w:rsidP="00BB79B0">
      <w:pPr>
        <w:pStyle w:val="Default"/>
        <w:ind w:left="720"/>
      </w:pPr>
    </w:p>
    <w:p w:rsidR="003E1BA4" w:rsidRPr="00BB79B0" w:rsidRDefault="003E1BA4" w:rsidP="00BB79B0">
      <w:pPr>
        <w:pStyle w:val="Default"/>
        <w:ind w:left="720"/>
      </w:pPr>
      <w:bookmarkStart w:id="0" w:name="_GoBack"/>
      <w:bookmarkEnd w:id="0"/>
    </w:p>
    <w:p w:rsidR="00DB3277" w:rsidRPr="006E0823" w:rsidRDefault="00BB79B0" w:rsidP="006E0823">
      <w:pPr>
        <w:pStyle w:val="a4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</w:rPr>
      </w:pPr>
      <w:r w:rsidRPr="006E0823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="003C365B">
        <w:rPr>
          <w:rFonts w:ascii="Times New Roman" w:hAnsi="Times New Roman"/>
          <w:b/>
          <w:bCs/>
          <w:sz w:val="24"/>
          <w:szCs w:val="24"/>
        </w:rPr>
        <w:t xml:space="preserve"> «Обществознание»</w:t>
      </w:r>
    </w:p>
    <w:p w:rsidR="00DB3277" w:rsidRPr="00DB3277" w:rsidRDefault="00DB3277" w:rsidP="00DB32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b/>
          <w:sz w:val="24"/>
          <w:szCs w:val="24"/>
        </w:rPr>
        <w:t>6 класс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Обществознание (34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C736AD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урок.</w:t>
      </w:r>
      <w:r w:rsidR="00DB3277" w:rsidRPr="003D6825">
        <w:rPr>
          <w:rFonts w:ascii="Times New Roman" w:hAnsi="Times New Roman"/>
          <w:sz w:val="24"/>
          <w:szCs w:val="24"/>
        </w:rPr>
        <w:t xml:space="preserve"> Человек и общество.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1. Ч</w:t>
      </w:r>
      <w:r w:rsidR="00C736AD">
        <w:rPr>
          <w:rFonts w:ascii="Times New Roman" w:hAnsi="Times New Roman"/>
          <w:sz w:val="24"/>
          <w:szCs w:val="24"/>
        </w:rPr>
        <w:t>еловек в социальном измерении.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Цели и ценность человеческой жизни. Биологическое и социальное в человеке. Отличие человека от животных. Наследственность.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Личность. Личность как совокупность важнейших человеческих качеств. Индивидуальность человека. Качества сильной личности.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ПОЗНАНИЕ МИРА. САМОПОЗНАНИЕ. Самосознание и самооценка. Способности человека.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На пути к жизненному успеху. Привычка к труду. Проблема выбора профессии. Важность взаимопонимания и взаимопомощи.</w:t>
      </w:r>
    </w:p>
    <w:p w:rsidR="00DB3277" w:rsidRPr="003D6825" w:rsidRDefault="005446E9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1</w:t>
      </w:r>
      <w:r w:rsidR="00DB3277" w:rsidRPr="003D6825">
        <w:rPr>
          <w:rFonts w:ascii="Times New Roman" w:hAnsi="Times New Roman"/>
          <w:sz w:val="24"/>
          <w:szCs w:val="24"/>
        </w:rPr>
        <w:t xml:space="preserve"> «</w:t>
      </w:r>
      <w:r w:rsidR="00DB3277">
        <w:rPr>
          <w:rFonts w:ascii="Times New Roman" w:hAnsi="Times New Roman"/>
          <w:sz w:val="24"/>
          <w:szCs w:val="24"/>
        </w:rPr>
        <w:t>Человек в социальном измерении».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Тема 2. Человек среди </w:t>
      </w:r>
      <w:r w:rsidR="00C736AD">
        <w:rPr>
          <w:rFonts w:ascii="Times New Roman" w:hAnsi="Times New Roman"/>
          <w:sz w:val="24"/>
          <w:szCs w:val="24"/>
        </w:rPr>
        <w:t>людей.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</w:t>
      </w:r>
      <w:r w:rsidRPr="003D6825">
        <w:rPr>
          <w:rFonts w:ascii="Times New Roman" w:hAnsi="Times New Roman"/>
          <w:sz w:val="24"/>
          <w:szCs w:val="24"/>
        </w:rPr>
        <w:lastRenderedPageBreak/>
        <w:t xml:space="preserve">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Товарищество и дружба как межличностные отношения. Юношеский идеал друга.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Несовместимость дружбы с эгоизмом, себялюбием и своекорыстием.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Контрольная работа по теме </w:t>
      </w:r>
      <w:proofErr w:type="gramStart"/>
      <w:r w:rsidRPr="003D682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Человек среди людей».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3. Нра</w:t>
      </w:r>
      <w:r w:rsidR="00C736AD">
        <w:rPr>
          <w:rFonts w:ascii="Times New Roman" w:hAnsi="Times New Roman"/>
          <w:sz w:val="24"/>
          <w:szCs w:val="24"/>
        </w:rPr>
        <w:t>вственные основы жизни.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 Мораль. Человек славен добрыми делами. Доброе – значит хорошее. Золотое правило морали. Учимся делать добро.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D6825">
        <w:rPr>
          <w:rFonts w:ascii="Times New Roman" w:hAnsi="Times New Roman"/>
          <w:sz w:val="24"/>
          <w:szCs w:val="24"/>
        </w:rPr>
        <w:t>Быть смелым. Страх – защитная реакция человека. Преодоление страха. Смелость и отвага. Противодействие злу.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Человечность. Гуманизм.  Гуманизм – уважение и любовь к людям. Внимание к тем, кто нуждается в поддержке.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Итоговое повторение (4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Итоговая контрольная работа по </w:t>
      </w:r>
      <w:r>
        <w:rPr>
          <w:rFonts w:ascii="Times New Roman" w:hAnsi="Times New Roman"/>
          <w:sz w:val="24"/>
          <w:szCs w:val="24"/>
        </w:rPr>
        <w:t>курсу «Обществознание».</w:t>
      </w:r>
    </w:p>
    <w:p w:rsidR="009D089A" w:rsidRDefault="009D089A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89A" w:rsidRDefault="009D089A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089A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37A1" w:rsidRPr="00FC088C" w:rsidRDefault="003137A1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3137A1" w:rsidRPr="00FC088C" w:rsidRDefault="00C736AD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Чел</w:t>
      </w:r>
      <w:r w:rsidR="00C736AD">
        <w:rPr>
          <w:rFonts w:ascii="Times New Roman" w:hAnsi="Times New Roman"/>
          <w:sz w:val="24"/>
          <w:szCs w:val="24"/>
        </w:rPr>
        <w:t>овек в социальном измерении.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  <w:r w:rsidRPr="00FC088C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 реализации и защиты прав и </w:t>
      </w:r>
      <w:proofErr w:type="gramStart"/>
      <w:r w:rsidRPr="00FC088C">
        <w:rPr>
          <w:rFonts w:ascii="Times New Roman" w:hAnsi="Times New Roman"/>
          <w:sz w:val="24"/>
          <w:szCs w:val="24"/>
        </w:rPr>
        <w:t>свобод человека</w:t>
      </w:r>
      <w:proofErr w:type="gramEnd"/>
      <w:r w:rsidRPr="00FC088C">
        <w:rPr>
          <w:rFonts w:ascii="Times New Roman" w:hAnsi="Times New Roman"/>
          <w:sz w:val="24"/>
          <w:szCs w:val="24"/>
        </w:rPr>
        <w:t xml:space="preserve"> и гражданина.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правопорядка. Правоохранительные органы на страже закона. Судебные органы. Милиция. Адвокатура. Нотариат. Р.К. Правоохранительные органы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Взаимоотношения органов государственной власти и граждан.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Контрольная работа по главе </w:t>
      </w:r>
      <w:r w:rsidRPr="00FC088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«Человек в социальном измерении</w:t>
      </w:r>
      <w:r w:rsidRPr="00FC088C">
        <w:rPr>
          <w:rFonts w:ascii="Times New Roman" w:hAnsi="Times New Roman"/>
          <w:sz w:val="24"/>
          <w:szCs w:val="24"/>
        </w:rPr>
        <w:t>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Человек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36AD">
        <w:rPr>
          <w:rFonts w:ascii="Times New Roman" w:hAnsi="Times New Roman"/>
          <w:sz w:val="24"/>
          <w:szCs w:val="24"/>
        </w:rPr>
        <w:t>мире экономических отношений.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 xml:space="preserve">     Виды бизнеса. Роль предпринимательства в развитии экономики. Формы бизнеса. Условия успеха в предпринимательской деятельности. Р.К. Развитие предпринимательства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Обмен. Товар, стоимость, цена товара. Условия выгодного обмена. Торговля и ее формы. Реклама в современной экономике.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Деньги. Исторические формы эквивалента стоимости. Основные виды денег. Функции денег. Карманные деньги: за и против.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Р.К. Развитие фермерства на территории Тобольского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 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главе 2 «Человек в экономических отношениях».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>а 3. Человек и природа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Человек-часть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природоохранной деятельности.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по курсу «Обществознание».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Контрольная работа по курсу «Обществознание»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Pr="009D089A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5325" w:rsidRP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5446E9">
        <w:rPr>
          <w:rFonts w:ascii="Times New Roman" w:hAnsi="Times New Roman"/>
          <w:b/>
          <w:sz w:val="24"/>
          <w:szCs w:val="24"/>
        </w:rPr>
        <w:t>8 класс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5446E9" w:rsidRDefault="00C736AD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5446E9" w:rsidRPr="00EF7D41" w:rsidRDefault="005446E9" w:rsidP="005446E9">
      <w:pPr>
        <w:pStyle w:val="a5"/>
        <w:rPr>
          <w:sz w:val="24"/>
          <w:szCs w:val="24"/>
        </w:rPr>
      </w:pPr>
      <w:r w:rsidRPr="00EF7D41">
        <w:rPr>
          <w:rStyle w:val="8TimesNewRoman85pt"/>
          <w:rFonts w:eastAsia="Arial Unicode MS"/>
          <w:sz w:val="24"/>
          <w:szCs w:val="24"/>
        </w:rPr>
        <w:t>Что мы уже знаем и умеем. Чем мы будем заниматься в но</w:t>
      </w:r>
      <w:r w:rsidRPr="00EF7D41">
        <w:rPr>
          <w:rStyle w:val="8TimesNewRoman85pt"/>
          <w:rFonts w:eastAsia="Arial Unicode MS"/>
          <w:sz w:val="24"/>
          <w:szCs w:val="24"/>
        </w:rPr>
        <w:softHyphen/>
        <w:t>вом учебном году.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EF7D41">
        <w:rPr>
          <w:rStyle w:val="8TimesNewRoman85pt"/>
          <w:rFonts w:eastAsia="SimSun"/>
          <w:sz w:val="24"/>
          <w:szCs w:val="24"/>
        </w:rPr>
        <w:t>Как добиваться успехов в работе в классе и дома</w:t>
      </w:r>
      <w:r>
        <w:rPr>
          <w:rStyle w:val="8TimesNewRoman85pt"/>
          <w:rFonts w:eastAsia="SimSun"/>
          <w:sz w:val="24"/>
          <w:szCs w:val="24"/>
        </w:rPr>
        <w:t>.</w:t>
      </w:r>
    </w:p>
    <w:p w:rsidR="005446E9" w:rsidRPr="00FC088C" w:rsidRDefault="00C736AD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Личность и общество.</w:t>
      </w:r>
    </w:p>
    <w:p w:rsidR="005446E9" w:rsidRDefault="005446E9" w:rsidP="005446E9">
      <w:pPr>
        <w:pStyle w:val="a5"/>
        <w:rPr>
          <w:rFonts w:ascii="Times New Roman" w:hAnsi="Times New Roman"/>
          <w:b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Природа человека. Интересы и потребности.</w:t>
      </w:r>
      <w:r>
        <w:rPr>
          <w:rFonts w:ascii="Times New Roman" w:hAnsi="Times New Roman"/>
          <w:sz w:val="24"/>
          <w:szCs w:val="24"/>
        </w:rPr>
        <w:t xml:space="preserve"> Отличия человека от других живых существ. Самореализация. </w:t>
      </w:r>
      <w:r w:rsidRPr="00241962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  <w:r>
        <w:rPr>
          <w:rFonts w:ascii="Times New Roman" w:hAnsi="Times New Roman"/>
          <w:sz w:val="24"/>
          <w:szCs w:val="24"/>
        </w:rPr>
        <w:t xml:space="preserve"> Природа и ее значение в жизни человека. Связь человека с природой. </w:t>
      </w:r>
      <w:r w:rsidRPr="00241962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социальные нормы. Социальные «параметры</w:t>
      </w:r>
      <w:r w:rsidRPr="00241962">
        <w:t xml:space="preserve"> </w:t>
      </w:r>
      <w:r w:rsidRPr="00241962">
        <w:rPr>
          <w:rFonts w:ascii="Times New Roman" w:hAnsi="Times New Roman"/>
          <w:sz w:val="24"/>
          <w:szCs w:val="24"/>
        </w:rPr>
        <w:t>личности».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Что такое общество. Социальные нормы и правила общественной жизни. Общественные традиции и обычаи. 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  <w:r>
        <w:rPr>
          <w:rFonts w:ascii="Times New Roman" w:hAnsi="Times New Roman"/>
          <w:sz w:val="24"/>
          <w:szCs w:val="24"/>
        </w:rPr>
        <w:t xml:space="preserve"> Развитие человечества в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веке.</w:t>
      </w:r>
      <w:r w:rsidRPr="001D23FE"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современных профессий.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Глобализация и её противоречия.</w:t>
      </w:r>
      <w:r>
        <w:rPr>
          <w:rFonts w:ascii="Times New Roman" w:hAnsi="Times New Roman"/>
          <w:sz w:val="24"/>
          <w:szCs w:val="24"/>
        </w:rPr>
        <w:t xml:space="preserve"> Человек. Индивид. Личность. Жизненные ценности и ориентиры. Становление личности.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r w:rsidR="00C736AD">
        <w:rPr>
          <w:rFonts w:ascii="Times New Roman" w:hAnsi="Times New Roman"/>
          <w:sz w:val="24"/>
          <w:szCs w:val="24"/>
        </w:rPr>
        <w:t>Сфера духовной культуры.</w:t>
      </w:r>
    </w:p>
    <w:p w:rsidR="005446E9" w:rsidRPr="00BC3AE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3AEA">
        <w:rPr>
          <w:rFonts w:ascii="Times New Roman" w:hAnsi="Times New Roman"/>
          <w:sz w:val="24"/>
          <w:szCs w:val="24"/>
        </w:rPr>
        <w:t>Духовная сфера жизни общества. Культура личности и общества. Развитие культуры в современной России. 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</w:r>
    </w:p>
    <w:p w:rsidR="005446E9" w:rsidRPr="00995D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995DB3">
        <w:rPr>
          <w:rFonts w:ascii="Times New Roman" w:hAnsi="Times New Roman"/>
          <w:sz w:val="24"/>
          <w:szCs w:val="24"/>
        </w:rPr>
        <w:t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Общественное сознание и ценности. Гражданственность и патриотизм.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Долг и совесть. Долг общественный и долг моральный. Совесть.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569A">
        <w:rPr>
          <w:rFonts w:ascii="Times New Roman" w:hAnsi="Times New Roman"/>
          <w:sz w:val="24"/>
          <w:szCs w:val="24"/>
        </w:rPr>
        <w:t>Образование и наука. Приоритетность образования. Возрастающая значимость образования в</w:t>
      </w:r>
      <w:r>
        <w:rPr>
          <w:rFonts w:ascii="Times New Roman" w:hAnsi="Times New Roman"/>
          <w:sz w:val="24"/>
          <w:szCs w:val="24"/>
        </w:rPr>
        <w:t xml:space="preserve">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 такое наука. Нравственные принципы труда ученого. Возрастание роли современной науки. </w:t>
      </w:r>
    </w:p>
    <w:p w:rsidR="005446E9" w:rsidRPr="007F569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Особенности религиозной веры. Роль религии в жизни общества. Религиозные организации и объединения. </w:t>
      </w:r>
      <w:r w:rsidRPr="007F569A">
        <w:rPr>
          <w:rFonts w:ascii="Times New Roman" w:hAnsi="Times New Roman"/>
          <w:sz w:val="24"/>
          <w:szCs w:val="24"/>
        </w:rPr>
        <w:t>Свобода совести, свобода вероисповедания. Роль религии в культурном развитии. Религиозные нормы. Мировые религии. Веротерпимость. Возрождение религиозной жизни в нашей стране.</w:t>
      </w: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 xml:space="preserve"> Социальная сфера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Что такое социальная структура. Социальная мобильность. Многообразие социальных групп. Социальные конфликты и пути их разрешения.</w:t>
      </w:r>
      <w:r w:rsidRPr="00DA03BE">
        <w:rPr>
          <w:rFonts w:ascii="Times New Roman" w:hAnsi="Times New Roman"/>
          <w:sz w:val="24"/>
          <w:szCs w:val="24"/>
        </w:rPr>
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Социальная позиция человек в обществе. Отцы и дети. По признаку пола.</w:t>
      </w:r>
      <w:r w:rsidRPr="00DA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3BE">
        <w:rPr>
          <w:rFonts w:ascii="Times New Roman" w:hAnsi="Times New Roman"/>
          <w:sz w:val="24"/>
          <w:szCs w:val="24"/>
        </w:rPr>
        <w:t>Гендер</w:t>
      </w:r>
      <w:proofErr w:type="spellEnd"/>
      <w:r w:rsidRPr="00DA03BE">
        <w:rPr>
          <w:rFonts w:ascii="Times New Roman" w:hAnsi="Times New Roman"/>
          <w:sz w:val="24"/>
          <w:szCs w:val="24"/>
        </w:rPr>
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Этнос, нация, национальность. Отношения между нациями. Отношение к истории и традициям </w:t>
      </w:r>
      <w:r w:rsidRPr="00DA03BE">
        <w:rPr>
          <w:rFonts w:ascii="Times New Roman" w:hAnsi="Times New Roman"/>
          <w:sz w:val="24"/>
          <w:szCs w:val="24"/>
        </w:rPr>
        <w:t>народа. Межнациональные отношения в современном обществе. 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Какое поведение считают отклоняющимся. Алкоголизм и наркомания. 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Повторительно-обобщающий урок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Pr="00FC088C">
        <w:rPr>
          <w:rStyle w:val="a3"/>
          <w:rFonts w:ascii="Times New Roman" w:hAnsi="Times New Roman"/>
          <w:b w:val="0"/>
          <w:sz w:val="24"/>
          <w:szCs w:val="24"/>
        </w:rPr>
        <w:t xml:space="preserve">Контрольная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5446E9" w:rsidRDefault="00C736AD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4. Экономика</w:t>
      </w:r>
      <w:r w:rsidR="005446E9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66B3">
        <w:rPr>
          <w:rFonts w:ascii="Times New Roman" w:hAnsi="Times New Roman"/>
          <w:sz w:val="24"/>
          <w:szCs w:val="24"/>
        </w:rPr>
        <w:t>Экономика и её роль в жизни общества Потребности и ресурсы. Ограниченность ресурсов. Свободные и экономические блага. Экономический выбор и альтернативная стоимость. Труд и образ жизни людей: как создаются материальные блага. Роль человеческого фактора в развитии экономики. Современное производство. Особенности экономического развития России.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Нужно ли регулировать производство? Экономическая система и ее функции. Типы экономических систем.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Имущественные отношения. Собственность. Формы собственности. Защита прав собственности. 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Рынок и условия его формирования. Спрос и предложение на рынке. Рыночное равновесие. «Невидимая рука рынка». Рыночное регулирование экономики: возможности и границы. Виды рынков. Законы рыночной экономики.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Главный источник экономических благ. Факторы производства. Разделение труда и специализация. Ресурсы и возможности развития нашей страны: какие задачи стоят перед </w:t>
      </w:r>
      <w:r w:rsidRPr="009666B3">
        <w:rPr>
          <w:rFonts w:ascii="Times New Roman" w:hAnsi="Times New Roman"/>
          <w:sz w:val="24"/>
          <w:szCs w:val="24"/>
        </w:rPr>
        <w:lastRenderedPageBreak/>
        <w:t>отечественной экономикой. Экономические ресурсы и потребности. Товары и услуги. Цикличность экономического развития.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Роль предпринимательства в экономике. Цели фирмы и ее основные организационно-правовые формы. Малое предпринимательство.   Новые технологии и их возможности. Предприятия и их современные формы. Предприниматель. Этика предпринимательства.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 Роль государства в рыночной экономике. Налоги. Почему мы платим налоги. Конституционные обязанности российского гражданина. Обязанность платить налоги. Государственный бюджет.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Доходы граждан и прожиточный минимум. Неравенство доходов. Перераспределение доходов. Экономические меры социальной поддержки населения.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Семейное потребление. Страховые услуги, предоставляемые гражданам. Экономические основы прав потребителей. Права потребителя.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Номинальные и реальные доходы. Инфляция. Формы сбережения граждан. Роль банков в экономике. Банковские услуги, предоставляемые гражданам.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Занятость и безработица: какие профессии востребованы на рынке труда в начале XXI в. 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Мировое хозяйство. Внешняя торговля. Внешнеторговая политика. Обменные курсы валют.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главе 4 «Экономика».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Повторительно-обобщающий урок по курсу обществознание.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 курсу обществознание.</w:t>
      </w:r>
    </w:p>
    <w:p w:rsidR="005446E9" w:rsidRDefault="005446E9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C403EF">
        <w:rPr>
          <w:rFonts w:ascii="Times New Roman" w:hAnsi="Times New Roman"/>
          <w:b/>
          <w:sz w:val="24"/>
          <w:szCs w:val="24"/>
        </w:rPr>
        <w:t>9 класс</w:t>
      </w:r>
    </w:p>
    <w:p w:rsid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3EF" w:rsidRPr="00F4134F" w:rsidRDefault="00C403EF" w:rsidP="00C403EF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Обществознание (34 часа).</w:t>
      </w:r>
    </w:p>
    <w:p w:rsidR="00C403EF" w:rsidRPr="00F4134F" w:rsidRDefault="00C736AD" w:rsidP="00C40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</w:t>
      </w:r>
      <w:r w:rsidR="00C403EF">
        <w:rPr>
          <w:rFonts w:ascii="Times New Roman" w:hAnsi="Times New Roman"/>
          <w:sz w:val="24"/>
          <w:szCs w:val="24"/>
        </w:rPr>
        <w:t>. Общая характеристика курса обществознания 9 класса. Место изучаемого материала в системе подготовки к ОГЭ.</w:t>
      </w:r>
    </w:p>
    <w:p w:rsidR="00C403EF" w:rsidRPr="00AD5140" w:rsidRDefault="00C403EF" w:rsidP="00C403EF">
      <w:pPr>
        <w:pStyle w:val="a5"/>
        <w:rPr>
          <w:sz w:val="24"/>
          <w:szCs w:val="24"/>
        </w:rPr>
      </w:pPr>
    </w:p>
    <w:p w:rsidR="00C403EF" w:rsidRPr="009B27E6" w:rsidRDefault="00C403EF" w:rsidP="00C403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Глава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Поли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="00C736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ика и социальное управление.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Политическая жизнь и средства массовой информации.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Гражданство.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 режим. Демократия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авторитаризм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тоталитаризм. Демократические ценности.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демократии в современном мире.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государство.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Власть в правовом государстве. Принципы правового государства.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Разделение властей. Условия становления правового государства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 и правовое государство.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Местное самоуправление.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и п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ути формирования гражданского общества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граждан в политической жизни.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Политические права граждан.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выборах. Отличительные черты выборов в демократическом обществе. Референдум. Выборы в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Пути влияния на власть.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политического экстремизма.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C403EF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736AD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2. Право.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Право, его роль в жизни человека, общества и государства.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Принципы права. Смысловые значения понятия.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Понятие нормы права.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Нормативно-правовой акт. Виды нормативных актов.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Система законодательства.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Правовая информация.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как форма общественных 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правоотношений.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Субъекты права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правоспособности и дееспособности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статуса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правонарушения.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Признаки и виды правонарушений. Понятие и виды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юридической ответственности.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Презумпция невиновности.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Правомерное поведение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Конституционные основы судебной системы РФ.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Правоохранительные органы. Судебная система РФ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03C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Конституционный суд Российской Федерации. Система судов общей юрисдикции.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Прокуратура. Адвокатура. Нотариат. Полиция.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— основной закон РФ.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конституционного строя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Народовластие.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</w:t>
      </w:r>
      <w:proofErr w:type="gramStart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 человека</w:t>
      </w:r>
      <w:proofErr w:type="gramEnd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гражданина в РФ.</w:t>
      </w:r>
    </w:p>
    <w:p w:rsidR="00C403EF" w:rsidRDefault="00C403EF" w:rsidP="00C403EF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свободы человека и гражданина в РФ, их гарантии. Конституционные обязанности гражданина. Права ребенка и их защита.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правового статуса несовершеннолетних. Юридические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гарантии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еханизмы реализации и защиты прав человека и гражданина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5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гражданского права. Особенности гражданских правоотношений.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Правоспособность и дееспособность участников гражданских правоотношений. Дееспособность несовершеннолетних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Основные виды гражданско-правовых договоров.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потребителей.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7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и особенности семейных правоотношений.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Брак и развод, неполная семья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Порядок и условия заключения брака.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супругов.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и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>Основные понятия и институты уголовного права. Особенности уголовного права и уголовно-правовых отношений. Понятие преступления. 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>Пределы допустимой самообороны.</w:t>
      </w:r>
      <w:r w:rsidRPr="00F13CE4">
        <w:rPr>
          <w:rFonts w:ascii="Times New Roman" w:hAnsi="Times New Roman"/>
          <w:sz w:val="24"/>
          <w:szCs w:val="24"/>
          <w:lang w:eastAsia="ru-RU"/>
        </w:rPr>
        <w:t> Основания привлечения и освобождения от уголовной ответственности. Уголовная ответственность</w:t>
      </w:r>
      <w:r w:rsidRPr="009B27E6">
        <w:rPr>
          <w:lang w:eastAsia="ru-RU"/>
        </w:rPr>
        <w:t xml:space="preserve"> </w:t>
      </w:r>
      <w:r w:rsidRPr="00F13CE4">
        <w:rPr>
          <w:rFonts w:ascii="Times New Roman" w:hAnsi="Times New Roman"/>
          <w:sz w:val="24"/>
          <w:szCs w:val="24"/>
          <w:lang w:eastAsia="ru-RU"/>
        </w:rPr>
        <w:t>несовершеннолетних. Понятие и цели уголовного наказания. Виды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 xml:space="preserve">Социальные права. Роль государства в обеспечении социальных прав. 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Жилищные правоотношения. </w:t>
      </w:r>
      <w:r w:rsidRPr="00F13CE4">
        <w:rPr>
          <w:rFonts w:ascii="Times New Roman" w:hAnsi="Times New Roman"/>
          <w:iCs/>
          <w:sz w:val="24"/>
          <w:szCs w:val="24"/>
          <w:lang w:eastAsia="ru-RU"/>
        </w:rPr>
        <w:t xml:space="preserve">Право на социальное обеспечение. Здоровье под охраной закона. 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Международно-правовая защита жертв вооруженных конфликтов.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Международное гуманитарное право.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международного гуманитарного права.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left="68" w:firstLine="28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регулирование отношений в сфере образования.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образование.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получения общего и профессионального образования в Российской Федерации.</w:t>
      </w:r>
      <w:r w:rsidRPr="00C23BB0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приема в образовательные учреждения начального и среднего профессионального образования.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C2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курсу «Обществознание».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курсу «Обществознание».</w:t>
      </w:r>
    </w:p>
    <w:p w:rsidR="00C403EF" w:rsidRP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3277" w:rsidRDefault="00DB3277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Pr="00DB3277" w:rsidRDefault="00DB3277" w:rsidP="00DB3277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B3277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B3277" w:rsidRPr="00DB3277" w:rsidRDefault="00DB3277" w:rsidP="00DB3277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DB3277" w:rsidRPr="00DB3277" w:rsidRDefault="00DB3277" w:rsidP="00DB32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7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Человек - личность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Познай самого себя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Человек и его деятельность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Потребности человека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пути к жизненному успеху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среди людей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Межличностные отношения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2.</w:t>
            </w:r>
            <w:r w:rsidR="008953A6">
              <w:rPr>
                <w:rFonts w:ascii="Times New Roman" w:hAnsi="Times New Roman"/>
                <w:sz w:val="24"/>
                <w:szCs w:val="24"/>
              </w:rPr>
              <w:t xml:space="preserve"> Человек в группе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Общение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Конфликты в межличностных отношениях</w:t>
            </w:r>
          </w:p>
          <w:p w:rsidR="00DB3277" w:rsidRPr="00DB3277" w:rsidRDefault="008953A6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3277" w:rsidRPr="00DB32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бобщающий урок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D089A" w:rsidRPr="00DB3277" w:rsidRDefault="009D089A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Конт</w:t>
            </w:r>
            <w:r w:rsidR="00895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рольная работа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53A6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 «Нравственные основы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Человек славен добрыми делами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Будь смелым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Человек и человечность</w:t>
            </w:r>
          </w:p>
          <w:p w:rsidR="009D089A" w:rsidRPr="00DB3277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бобщающий урок по главе 3 </w:t>
            </w:r>
            <w:r>
              <w:rPr>
                <w:rFonts w:ascii="Times New Roman" w:hAnsi="Times New Roman"/>
                <w:sz w:val="24"/>
                <w:szCs w:val="24"/>
              </w:rPr>
              <w:t>«Нравственные основы жизни»</w:t>
            </w:r>
          </w:p>
          <w:p w:rsidR="009D089A" w:rsidRDefault="009D089A" w:rsidP="009D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Урок-практикум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Обобщение и систематизация знаний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277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277" w:rsidRDefault="00DB3277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sz w:val="24"/>
          <w:szCs w:val="24"/>
        </w:rPr>
        <w:br/>
      </w:r>
      <w:r w:rsidR="003137A1" w:rsidRPr="003137A1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3137A1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3137A1" w:rsidRPr="00AE65A3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D3264F" w:rsidRDefault="003137A1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D3264F" w:rsidRDefault="003137A1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7A1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значит жить по правилам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Права и обязанности граждан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Почему важно соблюдать законы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Защита Отечества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Что такое дисциплина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Виновен - отвечай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Кто стоит на страже закона</w:t>
            </w:r>
          </w:p>
          <w:p w:rsidR="003137A1" w:rsidRPr="00DB3277" w:rsidRDefault="003137A1" w:rsidP="0031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7A1" w:rsidRPr="00DB3277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7A1" w:rsidRPr="00D3264F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в мире экономических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Экономика и ее основные участники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Золотые руки работника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Производство: затраты, выручка, прибыль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Виды и формы бизнеса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Обмен, торговля, реклама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Деньги и их функции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Экономика семьи</w:t>
            </w:r>
          </w:p>
          <w:p w:rsidR="003137A1" w:rsidRDefault="003137A1" w:rsidP="0092214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главе 2 </w:t>
            </w:r>
            <w:r w:rsidR="0092214B">
              <w:rPr>
                <w:rFonts w:ascii="Times New Roman" w:hAnsi="Times New Roman"/>
                <w:sz w:val="24"/>
                <w:szCs w:val="24"/>
              </w:rPr>
              <w:t>«Человек в мире экономических отношений»</w:t>
            </w:r>
          </w:p>
          <w:p w:rsidR="003137A1" w:rsidRPr="00D3264F" w:rsidRDefault="003137A1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D3264F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2214B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«Человек и природа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Воздействие человека на природу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Охранять природу – значит охранять жизнь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Закон на страже природы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Повторительно-обобщающий урок по курсу «Обществознание»</w:t>
            </w:r>
          </w:p>
          <w:p w:rsidR="0092214B" w:rsidRDefault="0092214B" w:rsidP="0092214B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Итоговая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ED1939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3137A1" w:rsidRPr="00ED1939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5446E9" w:rsidRPr="00AE65A3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D3264F" w:rsidRDefault="005446E9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D3264F" w:rsidRDefault="005446E9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 «Личность и общество»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делает человека человеком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Человек, общество, природа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Общество как форма жизнедеятельности людей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Развитие общества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Как стать личностью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«Сфера духовной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Сфера духовной жизни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Мораль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Долг и совесть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Моральный выбор – это ответственность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Образование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Наука в современном обществе</w:t>
            </w:r>
          </w:p>
          <w:p w:rsidR="00292890" w:rsidRDefault="00292890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Религия как одна из форм культуры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D3264F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292890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«Социальная сфера»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Социальная структура общества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Социальные статусы и роли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Нации и межнациональные отношения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Отклоняющееся поведение</w:t>
            </w:r>
          </w:p>
          <w:p w:rsidR="00292890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29289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ельно-обобщающий урок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ольная работа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292890" w:rsidRDefault="00292890" w:rsidP="00292890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90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Pr="003A2F1D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«Экономика»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Экономика и ее роль в жизни общества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Главные вопросы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Собственность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Рыночная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Производство – основа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Предпринимательская деятельность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Роль государства в экономике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Распределение доходов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Потребление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Инфляция и семейная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Безработица, ее причины и последствия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Мировое хозяйство и международная торговля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Контрольная работа по главе 4 </w:t>
            </w:r>
            <w:r w:rsidR="007A1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«Экономика»</w:t>
            </w:r>
          </w:p>
          <w:p w:rsidR="00441BD7" w:rsidRDefault="007A1A66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Повторительно-обобщающий урок по курсу «Обществознание»</w:t>
            </w:r>
          </w:p>
          <w:p w:rsidR="00441BD7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Итоговая к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  <w:p w:rsidR="007A1A66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5446E9" w:rsidRPr="00ED193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5446E9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C403EF" w:rsidRPr="00AE65A3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D3264F" w:rsidRDefault="00C403EF" w:rsidP="006E0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D3264F" w:rsidRDefault="00C403EF" w:rsidP="006E08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Политика и власть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Политические режимы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Правовое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Гражданское общество и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Участие граждан в политической жизни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Политические партии и движения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Средства массовой информации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Повторительно-обобщающий урок по главе 1 «Политика»</w:t>
            </w:r>
          </w:p>
          <w:p w:rsidR="00C403EF" w:rsidRPr="009B27E6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главе 1 «Политика»</w:t>
            </w:r>
          </w:p>
          <w:p w:rsidR="00C403EF" w:rsidRPr="00D3264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Роль права в жизни человека, общества и государства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Правоотношения и субъекты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Правонарушения и юридическая ответственность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Правоохранительные органы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Конституция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Основы Конституционного строя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Права и свободы человека и гражданина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Гражданские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Право на труд. Трудовые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 Семейные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 Административные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 Уголовно-правовые 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 Социальные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14. Международно-правовая защита жертв вооруженных конфликтов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 Правовое регулирование отношений в сфере образования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Контрольная работа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Повторительно-обобщающий урок по курсу «Обществознание»</w:t>
            </w:r>
          </w:p>
          <w:p w:rsidR="00C403EF" w:rsidRPr="00D3264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D3264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ED1939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C403EF" w:rsidRPr="00ED1939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C403EF" w:rsidRPr="00ED1939" w:rsidRDefault="00C403EF" w:rsidP="00C403EF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C403EF" w:rsidRPr="003137A1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403EF" w:rsidRPr="003137A1" w:rsidSect="004738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DA50D2"/>
    <w:multiLevelType w:val="hybridMultilevel"/>
    <w:tmpl w:val="46D2D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70F092"/>
    <w:multiLevelType w:val="hybridMultilevel"/>
    <w:tmpl w:val="F6580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8212F"/>
    <w:multiLevelType w:val="hybridMultilevel"/>
    <w:tmpl w:val="BB3E52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1B220A"/>
    <w:multiLevelType w:val="hybridMultilevel"/>
    <w:tmpl w:val="95EFC2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E7CAA3"/>
    <w:multiLevelType w:val="hybridMultilevel"/>
    <w:tmpl w:val="CE385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B5FA3D"/>
    <w:multiLevelType w:val="hybridMultilevel"/>
    <w:tmpl w:val="68A299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A794A2"/>
    <w:multiLevelType w:val="hybridMultilevel"/>
    <w:tmpl w:val="D6E29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2BA392"/>
    <w:multiLevelType w:val="hybridMultilevel"/>
    <w:tmpl w:val="9F913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B1430C"/>
    <w:multiLevelType w:val="hybridMultilevel"/>
    <w:tmpl w:val="34862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2A15CB"/>
    <w:multiLevelType w:val="hybridMultilevel"/>
    <w:tmpl w:val="F6875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F312"/>
    <w:multiLevelType w:val="hybridMultilevel"/>
    <w:tmpl w:val="3CF60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FFE3712"/>
    <w:multiLevelType w:val="hybridMultilevel"/>
    <w:tmpl w:val="D8F861B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ADC19"/>
    <w:multiLevelType w:val="hybridMultilevel"/>
    <w:tmpl w:val="8B971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922EF2"/>
    <w:multiLevelType w:val="hybridMultilevel"/>
    <w:tmpl w:val="F7733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871D35"/>
    <w:multiLevelType w:val="hybridMultilevel"/>
    <w:tmpl w:val="6BA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66511"/>
    <w:multiLevelType w:val="hybridMultilevel"/>
    <w:tmpl w:val="DAAC860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741CF"/>
    <w:multiLevelType w:val="hybridMultilevel"/>
    <w:tmpl w:val="C35F1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B90C46"/>
    <w:multiLevelType w:val="hybridMultilevel"/>
    <w:tmpl w:val="0ABE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D4C35"/>
    <w:multiLevelType w:val="hybridMultilevel"/>
    <w:tmpl w:val="43D5A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174E01"/>
    <w:multiLevelType w:val="hybridMultilevel"/>
    <w:tmpl w:val="9394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BC231"/>
    <w:multiLevelType w:val="hybridMultilevel"/>
    <w:tmpl w:val="13064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C42A9A"/>
    <w:multiLevelType w:val="hybridMultilevel"/>
    <w:tmpl w:val="1A47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CA32D29"/>
    <w:multiLevelType w:val="hybridMultilevel"/>
    <w:tmpl w:val="E888263C"/>
    <w:lvl w:ilvl="0" w:tplc="3F88A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8475B"/>
    <w:multiLevelType w:val="hybridMultilevel"/>
    <w:tmpl w:val="54B99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DEB54B6"/>
    <w:multiLevelType w:val="hybridMultilevel"/>
    <w:tmpl w:val="1228F61A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736"/>
    <w:multiLevelType w:val="hybridMultilevel"/>
    <w:tmpl w:val="FCA2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5512"/>
    <w:multiLevelType w:val="hybridMultilevel"/>
    <w:tmpl w:val="C23885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247C8B1"/>
    <w:multiLevelType w:val="hybridMultilevel"/>
    <w:tmpl w:val="6CF48F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4172D49"/>
    <w:multiLevelType w:val="hybridMultilevel"/>
    <w:tmpl w:val="244CF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EAB6C59"/>
    <w:multiLevelType w:val="hybridMultilevel"/>
    <w:tmpl w:val="B554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952FE"/>
    <w:multiLevelType w:val="hybridMultilevel"/>
    <w:tmpl w:val="276E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C2CC4"/>
    <w:multiLevelType w:val="hybridMultilevel"/>
    <w:tmpl w:val="3D5C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81033"/>
    <w:multiLevelType w:val="hybridMultilevel"/>
    <w:tmpl w:val="20FA9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2"/>
  </w:num>
  <w:num w:numId="5">
    <w:abstractNumId w:val="17"/>
  </w:num>
  <w:num w:numId="6">
    <w:abstractNumId w:val="29"/>
  </w:num>
  <w:num w:numId="7">
    <w:abstractNumId w:val="11"/>
  </w:num>
  <w:num w:numId="8">
    <w:abstractNumId w:val="13"/>
  </w:num>
  <w:num w:numId="9">
    <w:abstractNumId w:val="28"/>
  </w:num>
  <w:num w:numId="10">
    <w:abstractNumId w:val="33"/>
  </w:num>
  <w:num w:numId="11">
    <w:abstractNumId w:val="22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19"/>
  </w:num>
  <w:num w:numId="22">
    <w:abstractNumId w:val="25"/>
  </w:num>
  <w:num w:numId="23">
    <w:abstractNumId w:val="23"/>
  </w:num>
  <w:num w:numId="24">
    <w:abstractNumId w:val="27"/>
  </w:num>
  <w:num w:numId="25">
    <w:abstractNumId w:val="20"/>
  </w:num>
  <w:num w:numId="26">
    <w:abstractNumId w:val="10"/>
  </w:num>
  <w:num w:numId="27">
    <w:abstractNumId w:val="26"/>
  </w:num>
  <w:num w:numId="28">
    <w:abstractNumId w:val="30"/>
  </w:num>
  <w:num w:numId="29">
    <w:abstractNumId w:val="15"/>
  </w:num>
  <w:num w:numId="30">
    <w:abstractNumId w:val="31"/>
  </w:num>
  <w:num w:numId="31">
    <w:abstractNumId w:val="32"/>
  </w:num>
  <w:num w:numId="32">
    <w:abstractNumId w:val="18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1"/>
    <w:rsid w:val="00045B0B"/>
    <w:rsid w:val="001C7A35"/>
    <w:rsid w:val="001F2308"/>
    <w:rsid w:val="00251B2D"/>
    <w:rsid w:val="00292890"/>
    <w:rsid w:val="003137A1"/>
    <w:rsid w:val="003C365B"/>
    <w:rsid w:val="003E1BA4"/>
    <w:rsid w:val="00441BD7"/>
    <w:rsid w:val="004446D0"/>
    <w:rsid w:val="004738CB"/>
    <w:rsid w:val="004B7A6B"/>
    <w:rsid w:val="005331B1"/>
    <w:rsid w:val="005446E9"/>
    <w:rsid w:val="00576237"/>
    <w:rsid w:val="006E0823"/>
    <w:rsid w:val="007146EA"/>
    <w:rsid w:val="00776044"/>
    <w:rsid w:val="007A190A"/>
    <w:rsid w:val="007A1A66"/>
    <w:rsid w:val="008953A6"/>
    <w:rsid w:val="0092214B"/>
    <w:rsid w:val="009D089A"/>
    <w:rsid w:val="00BB79B0"/>
    <w:rsid w:val="00C403EF"/>
    <w:rsid w:val="00C736AD"/>
    <w:rsid w:val="00DB3277"/>
    <w:rsid w:val="00FA5325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652A3-D5EA-405A-AA0C-B27AC11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8CB"/>
    <w:rPr>
      <w:b/>
      <w:bCs/>
    </w:rPr>
  </w:style>
  <w:style w:type="paragraph" w:customStyle="1" w:styleId="Default">
    <w:name w:val="Default"/>
    <w:rsid w:val="00BB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B79B0"/>
    <w:pPr>
      <w:ind w:left="720"/>
      <w:contextualSpacing/>
    </w:pPr>
  </w:style>
  <w:style w:type="paragraph" w:styleId="a5">
    <w:name w:val="No Spacing"/>
    <w:link w:val="a6"/>
    <w:uiPriority w:val="1"/>
    <w:qFormat/>
    <w:rsid w:val="00BB79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B3277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37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8TimesNewRoman85pt">
    <w:name w:val="Основной текст (8) + Times New Roman;8;5 pt"/>
    <w:basedOn w:val="a0"/>
    <w:rsid w:val="005446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18</Pages>
  <Words>6785</Words>
  <Characters>38675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2019-08-24T10:44:00Z</cp:lastPrinted>
  <dcterms:created xsi:type="dcterms:W3CDTF">2019-08-20T05:08:00Z</dcterms:created>
  <dcterms:modified xsi:type="dcterms:W3CDTF">2019-09-24T17:12:00Z</dcterms:modified>
</cp:coreProperties>
</file>