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F1" w:rsidRDefault="00182FF1" w:rsidP="00182FF1">
      <w:pPr>
        <w:jc w:val="center"/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</w:rPr>
      </w:pPr>
      <w:r w:rsidRPr="00182FF1">
        <w:rPr>
          <w:rFonts w:ascii="Times New Roman" w:hAnsi="Times New Roman" w:cs="Times New Roman"/>
        </w:rPr>
        <w:t>МАОУ «</w:t>
      </w:r>
      <w:proofErr w:type="spellStart"/>
      <w:r w:rsidRPr="00182FF1">
        <w:rPr>
          <w:rFonts w:ascii="Times New Roman" w:hAnsi="Times New Roman" w:cs="Times New Roman"/>
        </w:rPr>
        <w:t>Лайтамакская</w:t>
      </w:r>
      <w:proofErr w:type="spellEnd"/>
      <w:r w:rsidRPr="00182FF1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182FF1" w:rsidRPr="00182FF1" w:rsidRDefault="00182FF1" w:rsidP="00182FF1">
      <w:pPr>
        <w:pStyle w:val="a3"/>
        <w:jc w:val="left"/>
        <w:rPr>
          <w:b/>
          <w:sz w:val="22"/>
          <w:szCs w:val="22"/>
        </w:rPr>
      </w:pPr>
      <w:r w:rsidRPr="00182FF1">
        <w:rPr>
          <w:b/>
          <w:sz w:val="22"/>
          <w:szCs w:val="22"/>
        </w:rPr>
        <w:t>«Согласовано»                                                                                «Утверждаю»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>Начальник отдела образования                                               Директор МАОУ «</w:t>
      </w:r>
      <w:proofErr w:type="spellStart"/>
      <w:r w:rsidRPr="00182FF1">
        <w:rPr>
          <w:sz w:val="22"/>
          <w:szCs w:val="22"/>
        </w:rPr>
        <w:t>Лайтамакская</w:t>
      </w:r>
      <w:proofErr w:type="spellEnd"/>
      <w:r w:rsidRPr="00182FF1">
        <w:rPr>
          <w:sz w:val="22"/>
          <w:szCs w:val="22"/>
        </w:rPr>
        <w:t xml:space="preserve">  СОШ»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 xml:space="preserve">администрации </w:t>
      </w:r>
      <w:proofErr w:type="spellStart"/>
      <w:r w:rsidRPr="00182FF1">
        <w:rPr>
          <w:sz w:val="22"/>
          <w:szCs w:val="22"/>
        </w:rPr>
        <w:t>Тобольского</w:t>
      </w:r>
      <w:proofErr w:type="spellEnd"/>
      <w:r w:rsidRPr="00182FF1">
        <w:rPr>
          <w:sz w:val="22"/>
          <w:szCs w:val="22"/>
        </w:rPr>
        <w:t xml:space="preserve"> 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 xml:space="preserve"> муниципального  района  </w:t>
      </w:r>
    </w:p>
    <w:p w:rsidR="00182FF1" w:rsidRPr="00182FF1" w:rsidRDefault="00182FF1" w:rsidP="00182FF1">
      <w:pPr>
        <w:rPr>
          <w:rFonts w:ascii="Times New Roman" w:hAnsi="Times New Roman" w:cs="Times New Roman"/>
        </w:rPr>
      </w:pPr>
      <w:r w:rsidRPr="00182FF1">
        <w:rPr>
          <w:rFonts w:ascii="Times New Roman" w:hAnsi="Times New Roman" w:cs="Times New Roman"/>
        </w:rPr>
        <w:t xml:space="preserve">__________ </w:t>
      </w:r>
      <w:proofErr w:type="spellStart"/>
      <w:r w:rsidRPr="00182FF1">
        <w:rPr>
          <w:rFonts w:ascii="Times New Roman" w:hAnsi="Times New Roman" w:cs="Times New Roman"/>
        </w:rPr>
        <w:t>Бастрон</w:t>
      </w:r>
      <w:proofErr w:type="spellEnd"/>
      <w:r w:rsidRPr="00182FF1">
        <w:rPr>
          <w:rFonts w:ascii="Times New Roman" w:hAnsi="Times New Roman" w:cs="Times New Roman"/>
        </w:rPr>
        <w:t xml:space="preserve"> С.Д.                                                      _________ </w:t>
      </w:r>
      <w:proofErr w:type="spellStart"/>
      <w:r w:rsidRPr="00182FF1">
        <w:rPr>
          <w:rFonts w:ascii="Times New Roman" w:hAnsi="Times New Roman" w:cs="Times New Roman"/>
        </w:rPr>
        <w:t>Биктимиров</w:t>
      </w:r>
      <w:proofErr w:type="spellEnd"/>
      <w:r w:rsidRPr="00182FF1">
        <w:rPr>
          <w:rFonts w:ascii="Times New Roman" w:hAnsi="Times New Roman" w:cs="Times New Roman"/>
        </w:rPr>
        <w:t xml:space="preserve"> М.Х.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>«     »  ___________  2014 г.                                                         Приказ от 30.05. 2014 г. № 58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</w:rPr>
      </w:pPr>
    </w:p>
    <w:p w:rsidR="00182FF1" w:rsidRDefault="00182FF1" w:rsidP="00182FF1">
      <w:pPr>
        <w:jc w:val="center"/>
        <w:rPr>
          <w:b/>
          <w:sz w:val="28"/>
          <w:szCs w:val="28"/>
        </w:rPr>
      </w:pPr>
    </w:p>
    <w:p w:rsidR="00182FF1" w:rsidRDefault="00182FF1" w:rsidP="00182FF1">
      <w:pPr>
        <w:jc w:val="center"/>
        <w:rPr>
          <w:b/>
          <w:sz w:val="28"/>
          <w:szCs w:val="28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Годовой календарный учебный план-график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образовательного учреждения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 на 2014-2015 учебный год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В соответствии с п. 8 ст. 32 «Компетенция и ответственность образовательного учреждения» Закона РФ «Об образовании», п.43 Типового положения об образовательном учреждении, утвержденного Постановлением правительства РФ от 19.03.2011 №196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Учебный год в МАОУ «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СОШ» начинается 1 сентября 2014 года, заканчивается 31 мая 2015 года.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rPr>
          <w:trHeight w:val="709"/>
        </w:trPr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недели (года)</w:t>
            </w:r>
          </w:p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F1" w:rsidRPr="00182FF1" w:rsidTr="00107BAA">
        <w:trPr>
          <w:trHeight w:val="387"/>
        </w:trPr>
        <w:tc>
          <w:tcPr>
            <w:tcW w:w="9571" w:type="dxa"/>
            <w:gridSpan w:val="3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учреждения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ОТДЕЛЕНИЕ (ГКП)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11.00.- 13.00.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09.00. – 20.00.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82FF1" w:rsidRPr="00182FF1" w:rsidRDefault="00182FF1" w:rsidP="00182F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Дошкольное отделение (ГКП)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182FF1">
        <w:rPr>
          <w:rFonts w:ascii="Times New Roman" w:hAnsi="Times New Roman" w:cs="Times New Roman"/>
          <w:sz w:val="24"/>
          <w:szCs w:val="24"/>
        </w:rPr>
        <w:t xml:space="preserve"> с 01.09.2014 г. – 31.05.2015 г.;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с 11.00.  до 13.00</w:t>
      </w:r>
      <w:r w:rsidRPr="00182FF1">
        <w:rPr>
          <w:rFonts w:ascii="Times New Roman" w:hAnsi="Times New Roman" w:cs="Times New Roman"/>
          <w:sz w:val="24"/>
          <w:szCs w:val="24"/>
        </w:rPr>
        <w:t>;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628"/>
        <w:gridCol w:w="3060"/>
      </w:tblGrid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Между занятиями активная пауза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Режимные моменты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-  34 учебные недели согласно Уставу МАОУ 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507"/>
        <w:gridCol w:w="4786"/>
      </w:tblGrid>
      <w:tr w:rsidR="00182FF1" w:rsidRPr="00182FF1" w:rsidTr="00107BAA">
        <w:trPr>
          <w:trHeight w:val="280"/>
        </w:trPr>
        <w:tc>
          <w:tcPr>
            <w:tcW w:w="4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2-8,9 классы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182FF1" w:rsidRPr="00182FF1" w:rsidTr="00107BAA">
        <w:trPr>
          <w:trHeight w:val="22"/>
        </w:trPr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полугодие (80 дней)</w:t>
            </w:r>
          </w:p>
        </w:tc>
      </w:tr>
      <w:tr w:rsidR="00182FF1" w:rsidRPr="00182FF1" w:rsidTr="00107BAA">
        <w:trPr>
          <w:trHeight w:val="236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недель (35 дней)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недель (50 дней)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 полугодие (90 дней)</w:t>
            </w: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8 недель (40 дней)</w:t>
            </w:r>
          </w:p>
        </w:tc>
        <w:tc>
          <w:tcPr>
            <w:tcW w:w="4786" w:type="dxa"/>
            <w:vMerge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9571" w:type="dxa"/>
            <w:gridSpan w:val="3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 – 1 класс</w:t>
            </w: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недель (35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8 недель (40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5EDF" w:rsidRPr="00182FF1" w:rsidTr="00107BAA">
        <w:tc>
          <w:tcPr>
            <w:tcW w:w="4785" w:type="dxa"/>
            <w:shd w:val="clear" w:color="auto" w:fill="auto"/>
          </w:tcPr>
          <w:p w:rsidR="00BF5EDF" w:rsidRDefault="00BF5EDF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F5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BF5EDF" w:rsidRPr="00182FF1" w:rsidRDefault="00BF5EDF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BF5EDF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2FF1"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182FF1"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pStyle w:val="a5"/>
      </w:pPr>
      <w:r w:rsidRPr="00182FF1">
        <w:t xml:space="preserve">Продолжительность учебного года в 1 классе 33 учебные недели. Объем аудиторной нагрузки 21 час в неделю. </w:t>
      </w:r>
    </w:p>
    <w:p w:rsidR="00182FF1" w:rsidRPr="00182FF1" w:rsidRDefault="00182FF1" w:rsidP="00182FF1">
      <w:pPr>
        <w:pStyle w:val="a5"/>
      </w:pPr>
      <w:r w:rsidRPr="00182FF1">
        <w:rPr>
          <w:color w:val="FF0000"/>
        </w:rPr>
        <w:t xml:space="preserve">        </w:t>
      </w:r>
      <w:r w:rsidRPr="00182FF1">
        <w:t xml:space="preserve">Обучение в 1 классе  осуществляется с соблюдением следующих санитарно-эпидемиологических требований: </w:t>
      </w:r>
    </w:p>
    <w:p w:rsidR="00182FF1" w:rsidRPr="00182FF1" w:rsidRDefault="00182FF1" w:rsidP="00182FF1">
      <w:pPr>
        <w:pStyle w:val="a5"/>
      </w:pPr>
      <w:r w:rsidRPr="00182FF1">
        <w:t>- учебные занятия проводятся по 5 –дневной учебной неделе и только в первую смену;</w:t>
      </w:r>
    </w:p>
    <w:p w:rsidR="00182FF1" w:rsidRPr="00182FF1" w:rsidRDefault="00182FF1" w:rsidP="00182FF1">
      <w:pPr>
        <w:pStyle w:val="a5"/>
      </w:pPr>
      <w:r w:rsidRPr="00182FF1">
        <w:t xml:space="preserve">- использование «ступенчатого» режима обучения в 1 полугодии: 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сентябре, октябре</w:t>
      </w:r>
      <w:r w:rsidRPr="00182FF1">
        <w:t xml:space="preserve"> – по три урока в день по 35 минут каждый, остальное время заполняется целевыми прогулками, экскурсиями, физкультурными занятиями, развивающими играми, поэтому тема 4 урока в классном журнале в графе «Что пройдено на уроке» записывается в нетрадиционной форме;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ноябре, декабре</w:t>
      </w:r>
      <w:r w:rsidRPr="00182FF1">
        <w:t xml:space="preserve"> – по 4 урока</w:t>
      </w:r>
      <w:r w:rsidR="00165BCA">
        <w:t xml:space="preserve"> (1 день – 5 уроков)</w:t>
      </w:r>
      <w:r w:rsidR="00BF5EDF">
        <w:t xml:space="preserve"> </w:t>
      </w:r>
      <w:r w:rsidRPr="00182FF1">
        <w:t xml:space="preserve"> по 35 минут каждый; 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январе  –  мае</w:t>
      </w:r>
      <w:r w:rsidR="00165BCA">
        <w:t xml:space="preserve"> –  уроки</w:t>
      </w:r>
      <w:r w:rsidRPr="00182FF1">
        <w:t xml:space="preserve"> по 45 минут каждый; </w:t>
      </w:r>
    </w:p>
    <w:p w:rsidR="00182FF1" w:rsidRPr="00182FF1" w:rsidRDefault="00182FF1" w:rsidP="00182FF1">
      <w:pPr>
        <w:pStyle w:val="a5"/>
      </w:pPr>
      <w:r w:rsidRPr="00182FF1">
        <w:t>- организация в середине учебного дня динамической паузы продолжительностью не менее 40 минут;</w:t>
      </w:r>
    </w:p>
    <w:p w:rsidR="00182FF1" w:rsidRPr="00182FF1" w:rsidRDefault="00182FF1" w:rsidP="00182FF1">
      <w:pPr>
        <w:pStyle w:val="a5"/>
      </w:pPr>
      <w:r w:rsidRPr="00182FF1">
        <w:t>- обучение проводится без балльного оценивания знаний обучающихся и домашних заданий;</w:t>
      </w:r>
    </w:p>
    <w:p w:rsidR="00182FF1" w:rsidRPr="00182FF1" w:rsidRDefault="00182FF1" w:rsidP="00182FF1">
      <w:pPr>
        <w:pStyle w:val="a5"/>
      </w:pPr>
      <w:r w:rsidRPr="00182FF1">
        <w:t>- организация дополнительных недельных каникул в середине 3 четверти (февраль).</w:t>
      </w: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Изучение татарского языка и литературы в 1 классе осуществляется за счёт часов внеурочной деятельности (1 час – татарски</w:t>
      </w:r>
      <w:r w:rsidR="00165BCA">
        <w:rPr>
          <w:rFonts w:ascii="Times New Roman" w:hAnsi="Times New Roman" w:cs="Times New Roman"/>
          <w:sz w:val="24"/>
          <w:szCs w:val="24"/>
        </w:rPr>
        <w:t>й язык, 1 час – татарская литература</w:t>
      </w:r>
      <w:r w:rsidRPr="00182FF1">
        <w:rPr>
          <w:rFonts w:ascii="Times New Roman" w:hAnsi="Times New Roman" w:cs="Times New Roman"/>
          <w:sz w:val="24"/>
          <w:szCs w:val="24"/>
        </w:rPr>
        <w:t>).</w:t>
      </w:r>
    </w:p>
    <w:p w:rsidR="00182FF1" w:rsidRPr="00182FF1" w:rsidRDefault="00182FF1" w:rsidP="00182FF1">
      <w:pPr>
        <w:pStyle w:val="a5"/>
      </w:pP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 учебного года во 2 - </w:t>
      </w:r>
      <w:r w:rsidRPr="00182FF1">
        <w:rPr>
          <w:rFonts w:ascii="Times New Roman" w:hAnsi="Times New Roman" w:cs="Times New Roman"/>
          <w:sz w:val="24"/>
          <w:szCs w:val="24"/>
        </w:rPr>
        <w:t>4   классах  34 учебные недели. Объем аудиторной нагрузки 25 часов  в неделю. Продолжительность урока – 45   минут.</w:t>
      </w: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="001B1F6B">
        <w:rPr>
          <w:rFonts w:ascii="Times New Roman" w:hAnsi="Times New Roman" w:cs="Times New Roman"/>
          <w:b/>
          <w:sz w:val="24"/>
          <w:szCs w:val="24"/>
        </w:rPr>
        <w:t>: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35 минут (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45 минут (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09.55. – 10.40.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11. 00. – 11. 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12.05. – 12. 50.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13.00. – 13.45.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13.55. – 14.40.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14.50. – 15.35.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1B1F6B" w:rsidRDefault="001B1F6B" w:rsidP="001B1F6B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1B1F6B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B1F6B" w:rsidRP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 в 1-4 классах </w:t>
      </w:r>
      <w:r w:rsidR="003321BE" w:rsidRPr="003321BE">
        <w:rPr>
          <w:rFonts w:ascii="Times New Roman" w:hAnsi="Times New Roman" w:cs="Times New Roman"/>
          <w:b/>
          <w:sz w:val="24"/>
          <w:szCs w:val="24"/>
        </w:rPr>
        <w:t>с 14.</w:t>
      </w:r>
      <w:r w:rsidR="00F369F6">
        <w:rPr>
          <w:rFonts w:ascii="Times New Roman" w:hAnsi="Times New Roman" w:cs="Times New Roman"/>
          <w:b/>
          <w:sz w:val="24"/>
          <w:szCs w:val="24"/>
        </w:rPr>
        <w:t>3</w:t>
      </w:r>
      <w:r w:rsidR="003321BE" w:rsidRPr="003321BE">
        <w:rPr>
          <w:rFonts w:ascii="Times New Roman" w:hAnsi="Times New Roman" w:cs="Times New Roman"/>
          <w:b/>
          <w:sz w:val="24"/>
          <w:szCs w:val="24"/>
        </w:rPr>
        <w:t>0.ч. до 16.00ч.</w:t>
      </w:r>
      <w:r w:rsidR="003321BE"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F6B" w:rsidRP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 xml:space="preserve">Дополнительные, индивидуальные, групповые занятия с учащимися, занятия кружков, спортивных секций в 5-11 классах  с 18.00.ч. до 20.00. часов. </w:t>
      </w:r>
    </w:p>
    <w:p w:rsid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</w:p>
    <w:p w:rsidR="00182FF1" w:rsidRPr="00182FF1" w:rsidRDefault="00182FF1" w:rsidP="001B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1B1F6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37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01.11. 2014. – 09.11.2014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 календарных дней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+7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01.01.2015. – 11.01.2015</w:t>
            </w:r>
          </w:p>
          <w:p w:rsidR="00182FF1" w:rsidRPr="00182FF1" w:rsidRDefault="00F44EA6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16.02.2015. – 22</w:t>
            </w:r>
            <w:r w:rsidR="00182FF1" w:rsidRPr="00F44EA6">
              <w:rPr>
                <w:rFonts w:ascii="Times New Roman" w:hAnsi="Times New Roman" w:cs="Times New Roman"/>
                <w:sz w:val="24"/>
                <w:szCs w:val="24"/>
              </w:rPr>
              <w:t>.02.2015.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21.03.2015. – 30.03.2015.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1B1F6B" w:rsidRDefault="001B1F6B" w:rsidP="001B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Учебно-полевые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 на основании утвержденного отделом образования </w:t>
      </w:r>
      <w:proofErr w:type="spellStart"/>
      <w:r w:rsidR="00182FF1" w:rsidRPr="001B1F6B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 района учебного плана и программы проведения учебно-полевых сборов с юношами 10-х</w:t>
      </w:r>
      <w:proofErr w:type="gramEnd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82FF1" w:rsidRDefault="00182FF1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B1F6B" w:rsidRDefault="001B1F6B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</w:t>
      </w:r>
    </w:p>
    <w:p w:rsidR="00182FF1" w:rsidRPr="00182FF1" w:rsidRDefault="00182FF1" w:rsidP="00182FF1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УТВЕРЖДАЮ: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школы:________________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«30</w:t>
      </w:r>
      <w:r w:rsidRPr="00182F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 2014</w:t>
      </w:r>
      <w:r w:rsidRPr="00182FF1">
        <w:rPr>
          <w:rFonts w:ascii="Times New Roman" w:hAnsi="Times New Roman" w:cs="Times New Roman"/>
          <w:sz w:val="24"/>
          <w:szCs w:val="24"/>
        </w:rPr>
        <w:t>г.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82FF1" w:rsidRPr="00182FF1" w:rsidRDefault="001B1F6B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2014 -2015</w:t>
      </w:r>
      <w:r w:rsidR="00182FF1" w:rsidRPr="00182F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2FF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82FF1">
        <w:rPr>
          <w:rFonts w:ascii="Times New Roman" w:hAnsi="Times New Roman" w:cs="Times New Roman"/>
          <w:i/>
          <w:sz w:val="24"/>
          <w:szCs w:val="24"/>
        </w:rPr>
        <w:t>.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Начальная школа: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1 класс – пятидневная учебная неделя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2-4 классы – шестидневная учебная неделя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Занятия в одну смену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Утренняя физзарядка до уроков в 8.50.ч.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Начало занятий в 9.00.ч.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Завтрак с 10.40.ч. до 11.00.ч.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Подвижная перемена с 11.45.ч. до 12.05.ч.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Окончание занятий в 15.4</w:t>
      </w:r>
      <w:r w:rsidRPr="00182FF1">
        <w:rPr>
          <w:rFonts w:ascii="Times New Roman" w:hAnsi="Times New Roman" w:cs="Times New Roman"/>
          <w:sz w:val="24"/>
          <w:szCs w:val="24"/>
        </w:rPr>
        <w:t>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Продолжительность урока 45 минут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Динамическая пауза 45 минут</w:t>
      </w:r>
    </w:p>
    <w:p w:rsidR="003321BE" w:rsidRPr="001B1F6B" w:rsidRDefault="00182FF1" w:rsidP="003321BE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Внеурочная деятельность</w:t>
      </w:r>
      <w:proofErr w:type="gramStart"/>
      <w:r w:rsidRPr="00182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1BE" w:rsidRPr="00332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21BE" w:rsidRPr="00332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21BE" w:rsidRPr="003321BE">
        <w:rPr>
          <w:rFonts w:ascii="Times New Roman" w:hAnsi="Times New Roman" w:cs="Times New Roman"/>
          <w:sz w:val="24"/>
          <w:szCs w:val="24"/>
        </w:rPr>
        <w:t xml:space="preserve"> 14.</w:t>
      </w:r>
      <w:r w:rsidR="00F369F6">
        <w:rPr>
          <w:rFonts w:ascii="Times New Roman" w:hAnsi="Times New Roman" w:cs="Times New Roman"/>
          <w:sz w:val="24"/>
          <w:szCs w:val="24"/>
        </w:rPr>
        <w:t>30</w:t>
      </w:r>
      <w:r w:rsidR="003321BE" w:rsidRPr="003321BE">
        <w:rPr>
          <w:rFonts w:ascii="Times New Roman" w:hAnsi="Times New Roman" w:cs="Times New Roman"/>
          <w:sz w:val="24"/>
          <w:szCs w:val="24"/>
        </w:rPr>
        <w:t>.ч. до 16.00ч.</w:t>
      </w:r>
      <w:r w:rsidR="003321BE"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F6B">
        <w:rPr>
          <w:rFonts w:ascii="Times New Roman" w:hAnsi="Times New Roman" w:cs="Times New Roman"/>
          <w:b/>
          <w:i/>
          <w:sz w:val="24"/>
          <w:szCs w:val="24"/>
        </w:rPr>
        <w:t xml:space="preserve">                2.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Основная и средняя школа:</w:t>
      </w:r>
    </w:p>
    <w:p w:rsidR="00182FF1" w:rsidRPr="00182FF1" w:rsidRDefault="00182FF1" w:rsidP="00182FF1">
      <w:pPr>
        <w:pStyle w:val="1"/>
        <w:jc w:val="left"/>
        <w:rPr>
          <w:sz w:val="24"/>
        </w:rPr>
      </w:pPr>
      <w:r w:rsidRPr="00182FF1">
        <w:rPr>
          <w:sz w:val="24"/>
        </w:rPr>
        <w:lastRenderedPageBreak/>
        <w:t xml:space="preserve">          Шестидневная учебная неделя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Занятия в одну смену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Утренняя физзарядка до уроков в 8.50.ч.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Начало занятий в 9.00.ч.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Подвижная перемена с 10.40ч. до 11.00.ч.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Завтрак с 11.45.ч. до 12.05.ч.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Окончание занятий в 15.35.ч.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Продолжительность урока 45 минут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3</w:t>
      </w:r>
      <w:r w:rsidRPr="00182FF1">
        <w:rPr>
          <w:rFonts w:ascii="Times New Roman" w:hAnsi="Times New Roman" w:cs="Times New Roman"/>
          <w:i/>
          <w:sz w:val="24"/>
          <w:szCs w:val="24"/>
        </w:rPr>
        <w:t xml:space="preserve">.    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Поурочный график занятий</w:t>
      </w:r>
    </w:p>
    <w:p w:rsidR="00182FF1" w:rsidRPr="00182FF1" w:rsidRDefault="00182FF1" w:rsidP="00182FF1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FF1">
        <w:rPr>
          <w:rFonts w:ascii="Times New Roman" w:hAnsi="Times New Roman" w:cs="Times New Roman"/>
          <w:b/>
          <w:sz w:val="24"/>
          <w:szCs w:val="24"/>
        </w:rPr>
        <w:t>Начальная школа                                           Основная и средняя школа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Общешкольная утренняя физзарядка – 8.50.ч    Общешкольная утренняя физзарядка – 8.50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1 урок с 9.00.ч. до 9.45.ч.                                      1 урок с 9.00.ч. до 9.45.ч.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2 урок с 9.55.ч. до 10.40.ч.                                     2 урок с 9.55.ч. до 10.40.ч.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Завтрак с 10.40.ч. до 11.00.ч.                                 Подвижная перемена с 10.40.ч. до 11.00.ч.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3 урок с 11.00.ч. до 11.45.ч.                                   3 урок с 11.00.ч. до 11.45.ч.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Подвижная перемена с 11.45.ч. до 12.05.ч.          Завтрак с 11.45.ч. до 12.05.ч.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4 урок с 12.05.ч. до 12.50.ч.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5 урок с 13.00 ч. до 13.45.ч. 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2FF1">
        <w:rPr>
          <w:rFonts w:ascii="Times New Roman" w:hAnsi="Times New Roman" w:cs="Times New Roman"/>
          <w:sz w:val="24"/>
          <w:szCs w:val="24"/>
        </w:rPr>
        <w:t xml:space="preserve"> 4 урок с 12.05.ч. до 12.50.ч.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Динамическая пауза </w:t>
      </w:r>
      <w:r w:rsidR="003321BE">
        <w:rPr>
          <w:rFonts w:ascii="Times New Roman" w:hAnsi="Times New Roman" w:cs="Times New Roman"/>
          <w:sz w:val="24"/>
          <w:szCs w:val="24"/>
        </w:rPr>
        <w:t>с 13.45.ч. до 14</w:t>
      </w:r>
      <w:r w:rsidR="00F369F6">
        <w:rPr>
          <w:rFonts w:ascii="Times New Roman" w:hAnsi="Times New Roman" w:cs="Times New Roman"/>
          <w:sz w:val="24"/>
          <w:szCs w:val="24"/>
        </w:rPr>
        <w:t>.3</w:t>
      </w:r>
      <w:r w:rsidR="003321BE">
        <w:rPr>
          <w:rFonts w:ascii="Times New Roman" w:hAnsi="Times New Roman" w:cs="Times New Roman"/>
          <w:sz w:val="24"/>
          <w:szCs w:val="24"/>
        </w:rPr>
        <w:t>0</w:t>
      </w:r>
      <w:r w:rsidRPr="00182FF1">
        <w:rPr>
          <w:rFonts w:ascii="Times New Roman" w:hAnsi="Times New Roman" w:cs="Times New Roman"/>
          <w:sz w:val="24"/>
          <w:szCs w:val="24"/>
        </w:rPr>
        <w:t>.ч.            5 урок с 13.00.ч. до 13.45.ч.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Внеурочная деятельность с 1</w:t>
      </w:r>
      <w:r w:rsidR="003321BE">
        <w:rPr>
          <w:rFonts w:ascii="Times New Roman" w:hAnsi="Times New Roman" w:cs="Times New Roman"/>
          <w:sz w:val="24"/>
          <w:szCs w:val="24"/>
        </w:rPr>
        <w:t>4</w:t>
      </w:r>
      <w:r w:rsidRPr="00182FF1">
        <w:rPr>
          <w:rFonts w:ascii="Times New Roman" w:hAnsi="Times New Roman" w:cs="Times New Roman"/>
          <w:sz w:val="24"/>
          <w:szCs w:val="24"/>
        </w:rPr>
        <w:t>.</w:t>
      </w:r>
      <w:r w:rsidR="00F369F6">
        <w:rPr>
          <w:rFonts w:ascii="Times New Roman" w:hAnsi="Times New Roman" w:cs="Times New Roman"/>
          <w:sz w:val="24"/>
          <w:szCs w:val="24"/>
        </w:rPr>
        <w:t>3</w:t>
      </w:r>
      <w:r w:rsidR="003321BE">
        <w:rPr>
          <w:rFonts w:ascii="Times New Roman" w:hAnsi="Times New Roman" w:cs="Times New Roman"/>
          <w:sz w:val="24"/>
          <w:szCs w:val="24"/>
        </w:rPr>
        <w:t>0.ч. до 16</w:t>
      </w:r>
      <w:r w:rsidRPr="00182FF1">
        <w:rPr>
          <w:rFonts w:ascii="Times New Roman" w:hAnsi="Times New Roman" w:cs="Times New Roman"/>
          <w:sz w:val="24"/>
          <w:szCs w:val="24"/>
        </w:rPr>
        <w:t>.</w:t>
      </w:r>
      <w:r w:rsidR="003321BE">
        <w:rPr>
          <w:rFonts w:ascii="Times New Roman" w:hAnsi="Times New Roman" w:cs="Times New Roman"/>
          <w:sz w:val="24"/>
          <w:szCs w:val="24"/>
        </w:rPr>
        <w:t>00</w:t>
      </w:r>
      <w:r w:rsidRPr="00182FF1">
        <w:rPr>
          <w:rFonts w:ascii="Times New Roman" w:hAnsi="Times New Roman" w:cs="Times New Roman"/>
          <w:sz w:val="24"/>
          <w:szCs w:val="24"/>
        </w:rPr>
        <w:t xml:space="preserve">ч.   6 урок с 13.55.ч. до 14.40.ч. 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FF1">
        <w:rPr>
          <w:rFonts w:ascii="Times New Roman" w:hAnsi="Times New Roman" w:cs="Times New Roman"/>
          <w:sz w:val="24"/>
          <w:szCs w:val="24"/>
        </w:rPr>
        <w:t>7 урок с 14.50.ч. до 15.35.ч.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Занятия кружков, спортивных секций, индивидуальные, групповые занятия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с 18.00.ч. до 20.00.ч.</w:t>
      </w:r>
    </w:p>
    <w:p w:rsidR="00182FF1" w:rsidRPr="00182FF1" w:rsidRDefault="00182FF1" w:rsidP="00182FF1">
      <w:pPr>
        <w:pStyle w:val="a5"/>
      </w:pPr>
    </w:p>
    <w:p w:rsidR="00182FF1" w:rsidRPr="00182FF1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9F6" w:rsidRDefault="00F369F6" w:rsidP="00F369F6">
      <w:pPr>
        <w:rPr>
          <w:b/>
        </w:rPr>
      </w:pPr>
    </w:p>
    <w:p w:rsidR="00F369F6" w:rsidRDefault="00F369F6" w:rsidP="00F369F6">
      <w:pPr>
        <w:rPr>
          <w:b/>
        </w:rPr>
      </w:pPr>
    </w:p>
    <w:p w:rsidR="00F369F6" w:rsidRDefault="00F369F6" w:rsidP="00F369F6">
      <w:pPr>
        <w:rPr>
          <w:b/>
        </w:rPr>
      </w:pPr>
    </w:p>
    <w:p w:rsidR="00F369F6" w:rsidRDefault="00F369F6" w:rsidP="00F369F6">
      <w:pPr>
        <w:rPr>
          <w:b/>
        </w:rPr>
      </w:pPr>
    </w:p>
    <w:p w:rsidR="00182FF1" w:rsidRPr="00F44EA6" w:rsidRDefault="00F369F6" w:rsidP="00F369F6">
      <w:pPr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</w:t>
      </w:r>
      <w:r w:rsidR="00182FF1" w:rsidRPr="00F44EA6">
        <w:rPr>
          <w:rFonts w:ascii="Times New Roman" w:hAnsi="Times New Roman" w:cs="Times New Roman"/>
          <w:b/>
          <w:sz w:val="32"/>
          <w:szCs w:val="32"/>
        </w:rPr>
        <w:t xml:space="preserve">  Приложение 1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Общешкольная утренняя физзарядка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– 8.50.ч.</w:t>
      </w: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1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9.00.ч. до 9.45.ч.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2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9.55.ч. до 10.40.ч.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10.40.ч. до 11.00.ч.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182FF1" w:rsidRPr="00F44EA6" w:rsidRDefault="00182FF1" w:rsidP="00182FF1">
      <w:pPr>
        <w:ind w:hanging="54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10.40.ч. до 11.00.ч.</w:t>
      </w:r>
    </w:p>
    <w:p w:rsidR="00182FF1" w:rsidRPr="00F44EA6" w:rsidRDefault="00182FF1" w:rsidP="00182FF1">
      <w:pPr>
        <w:ind w:hanging="540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3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11.00.ч. до 11.45.ч.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11.45.ч. до 12.05.ч.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182FF1" w:rsidRPr="00F44EA6" w:rsidRDefault="00182FF1" w:rsidP="00182FF1">
      <w:pPr>
        <w:ind w:left="-360" w:hanging="18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11.45.ч. до 12.05.ч.</w:t>
      </w:r>
    </w:p>
    <w:p w:rsidR="00182FF1" w:rsidRPr="00F44EA6" w:rsidRDefault="00182FF1" w:rsidP="00182FF1">
      <w:pPr>
        <w:ind w:left="-360" w:hanging="180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4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12.05.ч. до 12.50.ч.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5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13.00.ч. до 13.45.ч.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6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13.55.ч. до 14.40.ч.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7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14.50.ч. до 15.35.ч. 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369F6" w:rsidRPr="00F44EA6" w:rsidRDefault="00F369F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Общешкольная утренняя физзарядка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– 8.50.ч.</w:t>
      </w: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1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9.00.ч. до 9.40.ч.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2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9.50.ч. до 10.30.ч.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10.30.ч. до 10.50.ч.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182FF1" w:rsidRPr="00F44EA6" w:rsidRDefault="00182FF1" w:rsidP="00182FF1">
      <w:pPr>
        <w:ind w:hanging="54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10.30.ч. до 10.50.ч.</w:t>
      </w:r>
    </w:p>
    <w:p w:rsidR="00182FF1" w:rsidRPr="00F44EA6" w:rsidRDefault="00182FF1" w:rsidP="00182FF1">
      <w:pPr>
        <w:ind w:hanging="540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3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10.50.ч. до 11.30.ч.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11.30.ч. до 11.50.ч.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182FF1" w:rsidRPr="00F44EA6" w:rsidRDefault="00182FF1" w:rsidP="00182FF1">
      <w:pPr>
        <w:ind w:left="-360" w:hanging="18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11.30.ч. до 11.50.ч.</w:t>
      </w:r>
    </w:p>
    <w:p w:rsidR="00182FF1" w:rsidRPr="00F44EA6" w:rsidRDefault="00182FF1" w:rsidP="00182FF1">
      <w:pPr>
        <w:ind w:left="-360" w:hanging="180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4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11.50.ч. до 12.30.ч.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5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12.40.ч. до 13.20.ч.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6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13.30.ч. до 14.10.ч.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708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7 урок </w:t>
      </w:r>
      <w:r w:rsidRPr="00F44EA6">
        <w:rPr>
          <w:rFonts w:ascii="Times New Roman" w:hAnsi="Times New Roman" w:cs="Times New Roman"/>
          <w:sz w:val="32"/>
          <w:szCs w:val="32"/>
        </w:rPr>
        <w:t>с 14.20.ч. до 15.00.ч.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F44EA6" w:rsidRDefault="00F44EA6" w:rsidP="00182FF1">
      <w:pPr>
        <w:ind w:left="-180" w:firstLine="180"/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для учащихся 2-4 классов</w:t>
      </w: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</w:t>
      </w:r>
      <w:r w:rsidRPr="00F44EA6">
        <w:rPr>
          <w:rFonts w:ascii="Times New Roman" w:hAnsi="Times New Roman" w:cs="Times New Roman"/>
          <w:b/>
          <w:sz w:val="32"/>
          <w:szCs w:val="32"/>
        </w:rPr>
        <w:t>Общешкольная утренняя физзарядка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– 8.50.ч.</w:t>
      </w:r>
    </w:p>
    <w:p w:rsidR="00182FF1" w:rsidRPr="00F44EA6" w:rsidRDefault="00182FF1" w:rsidP="00182FF1">
      <w:pPr>
        <w:ind w:left="-360" w:hanging="360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1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9.00.ч. до 9.45.ч.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2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9.55.ч. до 10.40.ч.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10.40.ч. до 11.00.ч.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  3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11.00.ч. до 11.45.ч.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lastRenderedPageBreak/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11.45.ч. до 12.05.ч.</w:t>
      </w:r>
    </w:p>
    <w:p w:rsidR="00182FF1" w:rsidRPr="00F44EA6" w:rsidRDefault="00182FF1" w:rsidP="00182FF1">
      <w:pPr>
        <w:ind w:hanging="360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</w:t>
      </w:r>
    </w:p>
    <w:p w:rsidR="00182FF1" w:rsidRPr="00F44EA6" w:rsidRDefault="00182FF1" w:rsidP="00182FF1">
      <w:pPr>
        <w:ind w:left="-360" w:hanging="180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4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12.05.ч. до 12.50.ч.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F44EA6">
        <w:rPr>
          <w:rFonts w:ascii="Times New Roman" w:hAnsi="Times New Roman" w:cs="Times New Roman"/>
          <w:b/>
          <w:sz w:val="32"/>
          <w:szCs w:val="32"/>
        </w:rPr>
        <w:t>5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13.00.ч. до 13.45.ч.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F44EA6" w:rsidRDefault="00F44EA6" w:rsidP="00182F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Расписание звонков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для учащихся 1 класса (</w:t>
      </w:r>
      <w:r w:rsidRPr="00F44EA6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F44EA6">
        <w:rPr>
          <w:rFonts w:ascii="Times New Roman" w:hAnsi="Times New Roman" w:cs="Times New Roman"/>
          <w:b/>
          <w:sz w:val="32"/>
          <w:szCs w:val="32"/>
        </w:rPr>
        <w:t xml:space="preserve"> полугодие)</w:t>
      </w:r>
    </w:p>
    <w:p w:rsidR="00182FF1" w:rsidRPr="00F44EA6" w:rsidRDefault="00182FF1" w:rsidP="00182FF1">
      <w:pPr>
        <w:ind w:left="-180" w:firstLine="1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ind w:left="-360" w:hanging="360"/>
        <w:jc w:val="center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Общешкольная утренняя физзарядка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– 8.50.ч.</w:t>
      </w:r>
    </w:p>
    <w:p w:rsidR="00182FF1" w:rsidRPr="00F44EA6" w:rsidRDefault="00182FF1" w:rsidP="00182FF1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1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9.00.ч. до 9.35.ч.</w:t>
      </w:r>
    </w:p>
    <w:p w:rsidR="00182FF1" w:rsidRPr="00F44EA6" w:rsidRDefault="00182FF1" w:rsidP="00182FF1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2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9.40.ч. до 10.25.ч.</w:t>
      </w:r>
    </w:p>
    <w:p w:rsidR="00182FF1" w:rsidRPr="00F44EA6" w:rsidRDefault="00182FF1" w:rsidP="00182FF1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Завтрак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10.25.ч. до 10.50.ч.</w:t>
      </w:r>
    </w:p>
    <w:p w:rsidR="00182FF1" w:rsidRPr="00F44EA6" w:rsidRDefault="00182FF1" w:rsidP="00182FF1">
      <w:pPr>
        <w:ind w:left="708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3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10.50.ч. до 11.25.ч.</w:t>
      </w: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Подвижная перемена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11.25.ч. до 11.50.ч.</w:t>
      </w:r>
    </w:p>
    <w:p w:rsidR="00182FF1" w:rsidRPr="00F44EA6" w:rsidRDefault="00182FF1" w:rsidP="00182FF1">
      <w:pPr>
        <w:ind w:hanging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F44EA6">
        <w:rPr>
          <w:rFonts w:ascii="Times New Roman" w:hAnsi="Times New Roman" w:cs="Times New Roman"/>
          <w:sz w:val="32"/>
          <w:szCs w:val="32"/>
        </w:rPr>
        <w:t xml:space="preserve">  </w:t>
      </w:r>
      <w:r w:rsidRPr="00F44EA6">
        <w:rPr>
          <w:rFonts w:ascii="Times New Roman" w:hAnsi="Times New Roman" w:cs="Times New Roman"/>
          <w:sz w:val="32"/>
          <w:szCs w:val="32"/>
        </w:rPr>
        <w:tab/>
      </w:r>
      <w:r w:rsidRPr="00F44EA6">
        <w:rPr>
          <w:rFonts w:ascii="Times New Roman" w:hAnsi="Times New Roman" w:cs="Times New Roman"/>
          <w:b/>
          <w:sz w:val="32"/>
          <w:szCs w:val="32"/>
        </w:rPr>
        <w:t>4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11.50.ч. до 12.25.ч. </w:t>
      </w:r>
    </w:p>
    <w:p w:rsidR="00182FF1" w:rsidRPr="00F44EA6" w:rsidRDefault="00182FF1" w:rsidP="00182FF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Динамическая пауза, обед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12.25.ч. до 13.45.ч.                      </w:t>
      </w: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sz w:val="32"/>
          <w:szCs w:val="32"/>
        </w:rPr>
        <w:lastRenderedPageBreak/>
        <w:t xml:space="preserve">         </w:t>
      </w:r>
      <w:r w:rsidRPr="00F44EA6">
        <w:rPr>
          <w:rFonts w:ascii="Times New Roman" w:hAnsi="Times New Roman" w:cs="Times New Roman"/>
          <w:sz w:val="32"/>
          <w:szCs w:val="32"/>
        </w:rPr>
        <w:tab/>
      </w:r>
      <w:r w:rsidRPr="00F44EA6">
        <w:rPr>
          <w:rFonts w:ascii="Times New Roman" w:hAnsi="Times New Roman" w:cs="Times New Roman"/>
          <w:b/>
          <w:sz w:val="32"/>
          <w:szCs w:val="32"/>
        </w:rPr>
        <w:t>5 урок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13.45.ч. до 14.20.ч. (среда)</w:t>
      </w: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Динамическая пауза</w:t>
      </w:r>
      <w:r w:rsidRPr="00F44EA6">
        <w:rPr>
          <w:rFonts w:ascii="Times New Roman" w:hAnsi="Times New Roman" w:cs="Times New Roman"/>
          <w:sz w:val="32"/>
          <w:szCs w:val="32"/>
        </w:rPr>
        <w:t xml:space="preserve"> 45 минут</w:t>
      </w:r>
    </w:p>
    <w:p w:rsidR="00182FF1" w:rsidRPr="00F44EA6" w:rsidRDefault="00182FF1" w:rsidP="00182FF1">
      <w:pPr>
        <w:rPr>
          <w:rFonts w:ascii="Times New Roman" w:hAnsi="Times New Roman" w:cs="Times New Roman"/>
          <w:b/>
          <w:sz w:val="32"/>
          <w:szCs w:val="32"/>
        </w:rPr>
      </w:pP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Внеурочная деятельность в 1-3 классах</w:t>
      </w:r>
    </w:p>
    <w:p w:rsidR="00182FF1" w:rsidRPr="00F44EA6" w:rsidRDefault="00182FF1" w:rsidP="00182F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(занятия кружков)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1занятие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 13.45.ч. до 14.20.ч.</w:t>
      </w:r>
    </w:p>
    <w:p w:rsidR="00182FF1" w:rsidRPr="00F44EA6" w:rsidRDefault="00182FF1" w:rsidP="00182FF1">
      <w:pPr>
        <w:jc w:val="both"/>
        <w:rPr>
          <w:rFonts w:ascii="Times New Roman" w:hAnsi="Times New Roman" w:cs="Times New Roman"/>
          <w:sz w:val="32"/>
          <w:szCs w:val="32"/>
        </w:rPr>
      </w:pPr>
      <w:r w:rsidRPr="00F44EA6">
        <w:rPr>
          <w:rFonts w:ascii="Times New Roman" w:hAnsi="Times New Roman" w:cs="Times New Roman"/>
          <w:b/>
          <w:sz w:val="32"/>
          <w:szCs w:val="32"/>
        </w:rPr>
        <w:t>2 занятие</w:t>
      </w:r>
      <w:r w:rsidRPr="00F44EA6">
        <w:rPr>
          <w:rFonts w:ascii="Times New Roman" w:hAnsi="Times New Roman" w:cs="Times New Roman"/>
          <w:sz w:val="32"/>
          <w:szCs w:val="32"/>
        </w:rPr>
        <w:t xml:space="preserve"> с14.30.ч. до 15.05.ч.</w:t>
      </w:r>
    </w:p>
    <w:p w:rsidR="00182FF1" w:rsidRPr="00F44EA6" w:rsidRDefault="00182FF1" w:rsidP="00182FF1">
      <w:pPr>
        <w:rPr>
          <w:rFonts w:ascii="Times New Roman" w:hAnsi="Times New Roman" w:cs="Times New Roman"/>
          <w:sz w:val="32"/>
          <w:szCs w:val="32"/>
        </w:rPr>
      </w:pPr>
    </w:p>
    <w:p w:rsidR="00182FF1" w:rsidRPr="00F44EA6" w:rsidRDefault="00182FF1" w:rsidP="00182FF1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842961" w:rsidRPr="00F44EA6" w:rsidRDefault="00842961">
      <w:pPr>
        <w:rPr>
          <w:rFonts w:ascii="Times New Roman" w:hAnsi="Times New Roman" w:cs="Times New Roman"/>
          <w:sz w:val="32"/>
          <w:szCs w:val="32"/>
        </w:rPr>
      </w:pPr>
    </w:p>
    <w:sectPr w:rsidR="00842961" w:rsidRPr="00F44EA6" w:rsidSect="00F8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CE7"/>
    <w:multiLevelType w:val="hybridMultilevel"/>
    <w:tmpl w:val="2106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85658"/>
    <w:multiLevelType w:val="hybridMultilevel"/>
    <w:tmpl w:val="8ACAF9FE"/>
    <w:lvl w:ilvl="0" w:tplc="EB6AED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2FF1"/>
    <w:rsid w:val="00165BCA"/>
    <w:rsid w:val="00182FF1"/>
    <w:rsid w:val="001B1F6B"/>
    <w:rsid w:val="003321BE"/>
    <w:rsid w:val="00842961"/>
    <w:rsid w:val="00A92277"/>
    <w:rsid w:val="00BF5EDF"/>
    <w:rsid w:val="00F369F6"/>
    <w:rsid w:val="00F44EA6"/>
    <w:rsid w:val="00F8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37"/>
  </w:style>
  <w:style w:type="paragraph" w:styleId="1">
    <w:name w:val="heading 1"/>
    <w:basedOn w:val="a"/>
    <w:next w:val="a"/>
    <w:link w:val="10"/>
    <w:qFormat/>
    <w:rsid w:val="00182FF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F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182F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82F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182FF1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2014-06-10T17:26:00Z</dcterms:created>
  <dcterms:modified xsi:type="dcterms:W3CDTF">2014-12-04T18:08:00Z</dcterms:modified>
</cp:coreProperties>
</file>