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B9A" w:rsidRDefault="007E44A5" w:rsidP="007E44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7E44A5" w:rsidRDefault="007E44A5" w:rsidP="007E44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30 от 29.04.2020г</w:t>
      </w:r>
    </w:p>
    <w:p w:rsidR="007E44A5" w:rsidRPr="007E44A5" w:rsidRDefault="007E44A5" w:rsidP="007E4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4A5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</w:p>
    <w:p w:rsidR="007E44A5" w:rsidRPr="007E44A5" w:rsidRDefault="00E01021" w:rsidP="007E4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E44A5" w:rsidRPr="007E44A5"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</w:rPr>
        <w:t>» в</w:t>
      </w:r>
      <w:r w:rsidR="007E44A5" w:rsidRPr="007E44A5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3"/>
        <w:tblW w:w="0" w:type="auto"/>
        <w:tblLook w:val="04A0"/>
      </w:tblPr>
      <w:tblGrid>
        <w:gridCol w:w="1271"/>
        <w:gridCol w:w="3827"/>
        <w:gridCol w:w="1701"/>
        <w:gridCol w:w="1701"/>
        <w:gridCol w:w="2694"/>
        <w:gridCol w:w="3366"/>
      </w:tblGrid>
      <w:tr w:rsidR="007E44A5" w:rsidRPr="007E44A5" w:rsidTr="00E01021">
        <w:tc>
          <w:tcPr>
            <w:tcW w:w="1271" w:type="dxa"/>
          </w:tcPr>
          <w:p w:rsidR="007E44A5" w:rsidRPr="007E44A5" w:rsidRDefault="007E44A5" w:rsidP="007E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827" w:type="dxa"/>
          </w:tcPr>
          <w:p w:rsidR="007E44A5" w:rsidRPr="007E44A5" w:rsidRDefault="007E44A5" w:rsidP="007E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Раздел. Тема </w:t>
            </w:r>
          </w:p>
        </w:tc>
        <w:tc>
          <w:tcPr>
            <w:tcW w:w="1701" w:type="dxa"/>
          </w:tcPr>
          <w:p w:rsidR="007E44A5" w:rsidRPr="007E44A5" w:rsidRDefault="007E44A5" w:rsidP="007E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701" w:type="dxa"/>
          </w:tcPr>
          <w:p w:rsidR="007E44A5" w:rsidRPr="007E44A5" w:rsidRDefault="007E44A5" w:rsidP="007E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694" w:type="dxa"/>
          </w:tcPr>
          <w:p w:rsidR="007E44A5" w:rsidRPr="007E44A5" w:rsidRDefault="007E44A5" w:rsidP="007E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366" w:type="dxa"/>
          </w:tcPr>
          <w:p w:rsidR="007E44A5" w:rsidRPr="007E44A5" w:rsidRDefault="007E44A5" w:rsidP="007E44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1A2BD4" w:rsidTr="00E01021">
        <w:tc>
          <w:tcPr>
            <w:tcW w:w="1271" w:type="dxa"/>
          </w:tcPr>
          <w:p w:rsidR="001A2BD4" w:rsidRDefault="001A2BD4" w:rsidP="007E4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  <w:r w:rsidR="00E01021">
              <w:rPr>
                <w:rFonts w:ascii="Times New Roman" w:hAnsi="Times New Roman" w:cs="Times New Roman"/>
                <w:sz w:val="24"/>
                <w:szCs w:val="24"/>
              </w:rPr>
              <w:t>-140</w:t>
            </w:r>
          </w:p>
        </w:tc>
        <w:tc>
          <w:tcPr>
            <w:tcW w:w="3827" w:type="dxa"/>
          </w:tcPr>
          <w:p w:rsidR="001A2BD4" w:rsidRPr="00FD5ECD" w:rsidRDefault="001A2BD4" w:rsidP="007E4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t>Микрокальку</w:t>
            </w: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лятор</w:t>
            </w:r>
          </w:p>
        </w:tc>
        <w:tc>
          <w:tcPr>
            <w:tcW w:w="1701" w:type="dxa"/>
          </w:tcPr>
          <w:p w:rsidR="001A2BD4" w:rsidRDefault="001A2BD4" w:rsidP="007E4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A2BD4" w:rsidRDefault="001A2BD4" w:rsidP="007E4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1A2BD4" w:rsidRDefault="001A2BD4" w:rsidP="007E4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29.04.2020г №</w:t>
            </w:r>
            <w:r w:rsidR="00B10B2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366" w:type="dxa"/>
          </w:tcPr>
          <w:p w:rsidR="001A2BD4" w:rsidRDefault="00B10B29" w:rsidP="007E4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часов</w:t>
            </w:r>
          </w:p>
        </w:tc>
      </w:tr>
      <w:tr w:rsidR="00B10B29" w:rsidTr="00E01021">
        <w:tc>
          <w:tcPr>
            <w:tcW w:w="1271" w:type="dxa"/>
          </w:tcPr>
          <w:p w:rsidR="00B10B29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141</w:t>
            </w:r>
            <w:r w:rsidR="00E01021">
              <w:rPr>
                <w:rFonts w:ascii="Times New Roman" w:eastAsia="Calibri" w:hAnsi="Times New Roman" w:cs="Times New Roman"/>
                <w:sz w:val="24"/>
                <w:szCs w:val="24"/>
              </w:rPr>
              <w:t>-142</w:t>
            </w:r>
          </w:p>
        </w:tc>
        <w:tc>
          <w:tcPr>
            <w:tcW w:w="3827" w:type="dxa"/>
          </w:tcPr>
          <w:p w:rsidR="00B10B29" w:rsidRPr="00FD5ECD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701" w:type="dxa"/>
          </w:tcPr>
          <w:p w:rsidR="00B10B29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10B29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B10B29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B10B29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часов</w:t>
            </w:r>
          </w:p>
        </w:tc>
      </w:tr>
      <w:tr w:rsidR="00B10B29" w:rsidTr="00E01021">
        <w:tc>
          <w:tcPr>
            <w:tcW w:w="1271" w:type="dxa"/>
          </w:tcPr>
          <w:p w:rsidR="00B10B29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  <w:r w:rsidR="00E01021">
              <w:rPr>
                <w:rFonts w:ascii="Times New Roman" w:hAnsi="Times New Roman" w:cs="Times New Roman"/>
                <w:sz w:val="24"/>
                <w:szCs w:val="24"/>
              </w:rPr>
              <w:t>-144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B10B29" w:rsidRPr="00FD5ECD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</w:t>
            </w: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нений по теме: «Проценты»</w:t>
            </w:r>
          </w:p>
        </w:tc>
        <w:tc>
          <w:tcPr>
            <w:tcW w:w="1701" w:type="dxa"/>
          </w:tcPr>
          <w:p w:rsidR="00B10B29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10B29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B10B29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B10B29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часов</w:t>
            </w:r>
          </w:p>
        </w:tc>
      </w:tr>
      <w:tr w:rsidR="00B10B29" w:rsidTr="00E01021">
        <w:tc>
          <w:tcPr>
            <w:tcW w:w="1271" w:type="dxa"/>
          </w:tcPr>
          <w:p w:rsidR="00B10B29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  <w:r w:rsidR="00E01021">
              <w:rPr>
                <w:rFonts w:ascii="Times New Roman" w:eastAsia="Calibri" w:hAnsi="Times New Roman" w:cs="Times New Roman"/>
                <w:sz w:val="24"/>
                <w:szCs w:val="24"/>
              </w:rPr>
              <w:t>-146</w:t>
            </w:r>
          </w:p>
        </w:tc>
        <w:tc>
          <w:tcPr>
            <w:tcW w:w="3827" w:type="dxa"/>
          </w:tcPr>
          <w:p w:rsidR="00B10B29" w:rsidRPr="00FD5ECD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t>Угол. Прямой и развернутый угол. Чертеж</w:t>
            </w: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ный треуголь</w:t>
            </w: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ник</w:t>
            </w:r>
          </w:p>
        </w:tc>
        <w:tc>
          <w:tcPr>
            <w:tcW w:w="1701" w:type="dxa"/>
          </w:tcPr>
          <w:p w:rsidR="00B10B29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10B29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B10B29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B10B29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часов</w:t>
            </w:r>
          </w:p>
        </w:tc>
      </w:tr>
      <w:tr w:rsidR="00B10B29" w:rsidTr="00E01021">
        <w:tc>
          <w:tcPr>
            <w:tcW w:w="1271" w:type="dxa"/>
          </w:tcPr>
          <w:p w:rsidR="00B10B29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7C">
              <w:rPr>
                <w:rFonts w:ascii="Times New Roman" w:eastAsia="Calibri" w:hAnsi="Times New Roman" w:cs="Times New Roman"/>
                <w:sz w:val="24"/>
                <w:szCs w:val="24"/>
              </w:rPr>
              <w:t>147</w:t>
            </w:r>
            <w:r w:rsidR="00E01021">
              <w:rPr>
                <w:rFonts w:ascii="Times New Roman" w:eastAsia="Calibri" w:hAnsi="Times New Roman" w:cs="Times New Roman"/>
                <w:sz w:val="24"/>
                <w:szCs w:val="24"/>
              </w:rPr>
              <w:t>-149</w:t>
            </w:r>
          </w:p>
        </w:tc>
        <w:tc>
          <w:tcPr>
            <w:tcW w:w="3827" w:type="dxa"/>
          </w:tcPr>
          <w:p w:rsidR="00B10B29" w:rsidRPr="00FD5ECD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t>Измерение уг</w:t>
            </w: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лов. Транспор</w:t>
            </w: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тир</w:t>
            </w:r>
          </w:p>
        </w:tc>
        <w:tc>
          <w:tcPr>
            <w:tcW w:w="1701" w:type="dxa"/>
          </w:tcPr>
          <w:p w:rsidR="00B10B29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10B29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B10B29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B10B29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часов</w:t>
            </w:r>
          </w:p>
        </w:tc>
      </w:tr>
      <w:tr w:rsidR="00B10B29" w:rsidTr="00E01021">
        <w:tc>
          <w:tcPr>
            <w:tcW w:w="1271" w:type="dxa"/>
          </w:tcPr>
          <w:p w:rsidR="00B10B29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87C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  <w:r w:rsidR="00E01021">
              <w:rPr>
                <w:rFonts w:ascii="Times New Roman" w:eastAsia="Calibri" w:hAnsi="Times New Roman" w:cs="Times New Roman"/>
                <w:sz w:val="24"/>
                <w:szCs w:val="24"/>
              </w:rPr>
              <w:t>-151</w:t>
            </w:r>
          </w:p>
        </w:tc>
        <w:tc>
          <w:tcPr>
            <w:tcW w:w="3827" w:type="dxa"/>
          </w:tcPr>
          <w:p w:rsidR="00B10B29" w:rsidRPr="00FD5ECD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t>Круговые диа</w:t>
            </w: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граммы: решение задач</w:t>
            </w:r>
          </w:p>
        </w:tc>
        <w:tc>
          <w:tcPr>
            <w:tcW w:w="1701" w:type="dxa"/>
          </w:tcPr>
          <w:p w:rsidR="00B10B29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10B29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B10B29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B10B29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часов</w:t>
            </w:r>
          </w:p>
        </w:tc>
      </w:tr>
      <w:tr w:rsidR="00B10B29" w:rsidTr="00E01021">
        <w:tc>
          <w:tcPr>
            <w:tcW w:w="1271" w:type="dxa"/>
          </w:tcPr>
          <w:p w:rsidR="00B10B29" w:rsidRPr="006F487C" w:rsidRDefault="00B10B29" w:rsidP="00B10B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t>152</w:t>
            </w:r>
            <w:r w:rsidR="00E01021">
              <w:rPr>
                <w:rFonts w:ascii="Times New Roman" w:eastAsia="Calibri" w:hAnsi="Times New Roman" w:cs="Times New Roman"/>
                <w:sz w:val="24"/>
                <w:szCs w:val="24"/>
              </w:rPr>
              <w:t>-153</w:t>
            </w:r>
          </w:p>
        </w:tc>
        <w:tc>
          <w:tcPr>
            <w:tcW w:w="3827" w:type="dxa"/>
          </w:tcPr>
          <w:p w:rsidR="00B10B29" w:rsidRPr="00FD5ECD" w:rsidRDefault="00B10B29" w:rsidP="00B10B2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упраж</w:t>
            </w: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нений по теме: «Круговые диа</w:t>
            </w:r>
            <w:r w:rsidRPr="00FD5ECD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граммы»</w:t>
            </w:r>
          </w:p>
        </w:tc>
        <w:tc>
          <w:tcPr>
            <w:tcW w:w="1701" w:type="dxa"/>
          </w:tcPr>
          <w:p w:rsidR="00B10B29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B10B29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B10B29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B10B29" w:rsidRDefault="00B10B29" w:rsidP="00B10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часов</w:t>
            </w:r>
          </w:p>
        </w:tc>
      </w:tr>
      <w:tr w:rsidR="00B10B29" w:rsidRPr="00FD5ECD" w:rsidTr="00E01021">
        <w:tc>
          <w:tcPr>
            <w:tcW w:w="1271" w:type="dxa"/>
          </w:tcPr>
          <w:p w:rsidR="00B10B29" w:rsidRPr="00FD5ECD" w:rsidRDefault="00B10B29" w:rsidP="00B10B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B10B29" w:rsidRPr="00FD5ECD" w:rsidRDefault="00B10B29" w:rsidP="00B10B2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5E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701" w:type="dxa"/>
          </w:tcPr>
          <w:p w:rsidR="00B10B29" w:rsidRPr="00FD5ECD" w:rsidRDefault="00B10B29" w:rsidP="00B10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B10B29" w:rsidRPr="00FD5ECD" w:rsidRDefault="00B10B29" w:rsidP="00B10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10B29" w:rsidRPr="00FD5ECD" w:rsidRDefault="00B10B29" w:rsidP="00B10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B10B29" w:rsidRPr="00FD5ECD" w:rsidRDefault="00B10B29" w:rsidP="00B10B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44A5" w:rsidRDefault="007E44A5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44A5" w:rsidRDefault="007E44A5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B29" w:rsidRDefault="00B10B29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B29" w:rsidRDefault="00B10B29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B29" w:rsidRDefault="00B10B29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B29" w:rsidRDefault="00B10B29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B29" w:rsidRDefault="00B10B29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021" w:rsidRDefault="00E01021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0B29" w:rsidRDefault="00B10B29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44A5" w:rsidRDefault="007E44A5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44A5" w:rsidRDefault="007E44A5" w:rsidP="007E44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E44A5" w:rsidRDefault="007E44A5" w:rsidP="007E44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30 от 29.04.2020г</w:t>
      </w:r>
    </w:p>
    <w:p w:rsidR="007E44A5" w:rsidRPr="007E44A5" w:rsidRDefault="007E44A5" w:rsidP="007E4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4A5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</w:p>
    <w:p w:rsidR="007E44A5" w:rsidRPr="007E44A5" w:rsidRDefault="00E01021" w:rsidP="007E4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E44A5" w:rsidRPr="007E44A5">
        <w:rPr>
          <w:rFonts w:ascii="Times New Roman" w:hAnsi="Times New Roman" w:cs="Times New Roman"/>
          <w:b/>
          <w:sz w:val="24"/>
          <w:szCs w:val="24"/>
        </w:rPr>
        <w:t>Математика</w:t>
      </w:r>
      <w:r>
        <w:rPr>
          <w:rFonts w:ascii="Times New Roman" w:hAnsi="Times New Roman" w:cs="Times New Roman"/>
          <w:b/>
          <w:sz w:val="24"/>
          <w:szCs w:val="24"/>
        </w:rPr>
        <w:t>» в</w:t>
      </w:r>
      <w:r w:rsidR="007E44A5" w:rsidRPr="007E4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4A5">
        <w:rPr>
          <w:rFonts w:ascii="Times New Roman" w:hAnsi="Times New Roman" w:cs="Times New Roman"/>
          <w:b/>
          <w:sz w:val="24"/>
          <w:szCs w:val="24"/>
        </w:rPr>
        <w:t>6</w:t>
      </w:r>
      <w:r w:rsidR="007E44A5" w:rsidRPr="007E44A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3"/>
        <w:tblW w:w="0" w:type="auto"/>
        <w:tblLook w:val="04A0"/>
      </w:tblPr>
      <w:tblGrid>
        <w:gridCol w:w="1413"/>
        <w:gridCol w:w="3685"/>
        <w:gridCol w:w="1701"/>
        <w:gridCol w:w="1701"/>
        <w:gridCol w:w="2694"/>
        <w:gridCol w:w="3366"/>
      </w:tblGrid>
      <w:tr w:rsidR="007E44A5" w:rsidRPr="007E44A5" w:rsidTr="00E01021">
        <w:tc>
          <w:tcPr>
            <w:tcW w:w="1413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85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Раздел. Тема </w:t>
            </w:r>
          </w:p>
        </w:tc>
        <w:tc>
          <w:tcPr>
            <w:tcW w:w="1701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701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694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366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A80FA4" w:rsidTr="00E01021">
        <w:tc>
          <w:tcPr>
            <w:tcW w:w="1413" w:type="dxa"/>
          </w:tcPr>
          <w:p w:rsidR="00A80FA4" w:rsidRDefault="00E01021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152-154</w:t>
            </w:r>
          </w:p>
        </w:tc>
        <w:tc>
          <w:tcPr>
            <w:tcW w:w="3685" w:type="dxa"/>
          </w:tcPr>
          <w:p w:rsidR="00A80FA4" w:rsidRPr="00A80FA4" w:rsidRDefault="00A80FA4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1701" w:type="dxa"/>
          </w:tcPr>
          <w:p w:rsidR="00A80FA4" w:rsidRDefault="00A80FA4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0FA4" w:rsidRDefault="00A80FA4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 w:val="restart"/>
          </w:tcPr>
          <w:p w:rsidR="00A80FA4" w:rsidRDefault="00A80FA4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29.04.2020г №29.</w:t>
            </w:r>
          </w:p>
        </w:tc>
        <w:tc>
          <w:tcPr>
            <w:tcW w:w="3366" w:type="dxa"/>
          </w:tcPr>
          <w:p w:rsidR="00A80FA4" w:rsidRDefault="00A80FA4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часов</w:t>
            </w:r>
          </w:p>
        </w:tc>
      </w:tr>
      <w:tr w:rsidR="00A80FA4" w:rsidTr="00E01021">
        <w:tc>
          <w:tcPr>
            <w:tcW w:w="1413" w:type="dxa"/>
          </w:tcPr>
          <w:p w:rsidR="00A80FA4" w:rsidRDefault="00E01021" w:rsidP="00A8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155-157</w:t>
            </w:r>
          </w:p>
        </w:tc>
        <w:tc>
          <w:tcPr>
            <w:tcW w:w="3685" w:type="dxa"/>
          </w:tcPr>
          <w:p w:rsidR="00A80FA4" w:rsidRPr="00A80FA4" w:rsidRDefault="00A80FA4" w:rsidP="00A8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</w:t>
            </w:r>
          </w:p>
        </w:tc>
        <w:tc>
          <w:tcPr>
            <w:tcW w:w="1701" w:type="dxa"/>
          </w:tcPr>
          <w:p w:rsidR="00A80FA4" w:rsidRDefault="00A80FA4" w:rsidP="00A8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80FA4" w:rsidRDefault="00A80FA4" w:rsidP="00A8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A80FA4" w:rsidRDefault="00A80FA4" w:rsidP="00A8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A80FA4" w:rsidRDefault="00A80FA4" w:rsidP="00A80FA4">
            <w:pPr>
              <w:jc w:val="center"/>
            </w:pPr>
            <w:r w:rsidRPr="00286202">
              <w:rPr>
                <w:rFonts w:ascii="Times New Roman" w:hAnsi="Times New Roman" w:cs="Times New Roman"/>
                <w:sz w:val="24"/>
                <w:szCs w:val="24"/>
              </w:rPr>
              <w:t>Объединение часов</w:t>
            </w:r>
          </w:p>
        </w:tc>
      </w:tr>
      <w:tr w:rsidR="00A80FA4" w:rsidTr="00E01021">
        <w:tc>
          <w:tcPr>
            <w:tcW w:w="1413" w:type="dxa"/>
          </w:tcPr>
          <w:p w:rsidR="00A80FA4" w:rsidRDefault="00E01021" w:rsidP="00A8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158-159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A80FA4" w:rsidRPr="00A80FA4" w:rsidRDefault="00A80FA4" w:rsidP="00A80FA4">
            <w:pPr>
              <w:keepLines/>
              <w:autoSpaceDE w:val="0"/>
              <w:autoSpaceDN w:val="0"/>
              <w:adjustRightInd w:val="0"/>
              <w:spacing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Перпендикулярные прямые</w:t>
            </w:r>
          </w:p>
        </w:tc>
        <w:tc>
          <w:tcPr>
            <w:tcW w:w="1701" w:type="dxa"/>
          </w:tcPr>
          <w:p w:rsidR="00A80FA4" w:rsidRDefault="00A80FA4" w:rsidP="00A8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0FA4" w:rsidRDefault="00A80FA4" w:rsidP="00A8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A80FA4" w:rsidRDefault="00A80FA4" w:rsidP="00A8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A80FA4" w:rsidRDefault="00A80FA4" w:rsidP="00A80FA4">
            <w:pPr>
              <w:jc w:val="center"/>
            </w:pPr>
            <w:r w:rsidRPr="00286202">
              <w:rPr>
                <w:rFonts w:ascii="Times New Roman" w:hAnsi="Times New Roman" w:cs="Times New Roman"/>
                <w:sz w:val="24"/>
                <w:szCs w:val="24"/>
              </w:rPr>
              <w:t>Объединение часов</w:t>
            </w:r>
          </w:p>
        </w:tc>
      </w:tr>
      <w:tr w:rsidR="00A80FA4" w:rsidTr="00E01021">
        <w:tc>
          <w:tcPr>
            <w:tcW w:w="1413" w:type="dxa"/>
          </w:tcPr>
          <w:p w:rsidR="00A80FA4" w:rsidRDefault="00E01021" w:rsidP="00A8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160-161</w:t>
            </w:r>
          </w:p>
        </w:tc>
        <w:tc>
          <w:tcPr>
            <w:tcW w:w="3685" w:type="dxa"/>
          </w:tcPr>
          <w:p w:rsidR="00A80FA4" w:rsidRPr="00A80FA4" w:rsidRDefault="00A80FA4" w:rsidP="00A8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Параллельные прямые</w:t>
            </w:r>
          </w:p>
        </w:tc>
        <w:tc>
          <w:tcPr>
            <w:tcW w:w="1701" w:type="dxa"/>
          </w:tcPr>
          <w:p w:rsidR="00A80FA4" w:rsidRDefault="00A80FA4" w:rsidP="00A8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0FA4" w:rsidRDefault="00A80FA4" w:rsidP="00A8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A80FA4" w:rsidRDefault="00A80FA4" w:rsidP="00A8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A80FA4" w:rsidRDefault="00A80FA4" w:rsidP="00A80FA4">
            <w:pPr>
              <w:jc w:val="center"/>
            </w:pPr>
            <w:r w:rsidRPr="00286202">
              <w:rPr>
                <w:rFonts w:ascii="Times New Roman" w:hAnsi="Times New Roman" w:cs="Times New Roman"/>
                <w:sz w:val="24"/>
                <w:szCs w:val="24"/>
              </w:rPr>
              <w:t>Объединение часов</w:t>
            </w:r>
          </w:p>
        </w:tc>
      </w:tr>
      <w:tr w:rsidR="00A80FA4" w:rsidTr="00E01021">
        <w:tc>
          <w:tcPr>
            <w:tcW w:w="1413" w:type="dxa"/>
          </w:tcPr>
          <w:p w:rsidR="00A80FA4" w:rsidRDefault="00E01021" w:rsidP="00A8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162-163</w:t>
            </w:r>
          </w:p>
        </w:tc>
        <w:tc>
          <w:tcPr>
            <w:tcW w:w="3685" w:type="dxa"/>
          </w:tcPr>
          <w:p w:rsidR="00A80FA4" w:rsidRPr="00A80FA4" w:rsidRDefault="00A80FA4" w:rsidP="00A8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плоскость</w:t>
            </w:r>
          </w:p>
        </w:tc>
        <w:tc>
          <w:tcPr>
            <w:tcW w:w="1701" w:type="dxa"/>
          </w:tcPr>
          <w:p w:rsidR="00A80FA4" w:rsidRDefault="00A80FA4" w:rsidP="00A8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0FA4" w:rsidRDefault="00A80FA4" w:rsidP="00A8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A80FA4" w:rsidRDefault="00A80FA4" w:rsidP="00A8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A80FA4" w:rsidRDefault="00A80FA4" w:rsidP="00A80FA4">
            <w:pPr>
              <w:jc w:val="center"/>
            </w:pPr>
            <w:r w:rsidRPr="00286202">
              <w:rPr>
                <w:rFonts w:ascii="Times New Roman" w:hAnsi="Times New Roman" w:cs="Times New Roman"/>
                <w:sz w:val="24"/>
                <w:szCs w:val="24"/>
              </w:rPr>
              <w:t>Объединение часов</w:t>
            </w:r>
          </w:p>
        </w:tc>
      </w:tr>
      <w:tr w:rsidR="00A80FA4" w:rsidTr="00E01021">
        <w:tc>
          <w:tcPr>
            <w:tcW w:w="1413" w:type="dxa"/>
          </w:tcPr>
          <w:p w:rsidR="00A80FA4" w:rsidRDefault="00E01021" w:rsidP="00A8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164-165</w:t>
            </w:r>
          </w:p>
        </w:tc>
        <w:tc>
          <w:tcPr>
            <w:tcW w:w="3685" w:type="dxa"/>
          </w:tcPr>
          <w:p w:rsidR="00A80FA4" w:rsidRPr="00A80FA4" w:rsidRDefault="00A80FA4" w:rsidP="00A8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Координатная плоскость</w:t>
            </w:r>
          </w:p>
        </w:tc>
        <w:tc>
          <w:tcPr>
            <w:tcW w:w="1701" w:type="dxa"/>
          </w:tcPr>
          <w:p w:rsidR="00A80FA4" w:rsidRDefault="00A80FA4" w:rsidP="00A8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0FA4" w:rsidRDefault="00A80FA4" w:rsidP="00A8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A80FA4" w:rsidRDefault="00A80FA4" w:rsidP="00A8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A80FA4" w:rsidRDefault="00A80FA4" w:rsidP="00A80FA4">
            <w:pPr>
              <w:jc w:val="center"/>
            </w:pPr>
            <w:r w:rsidRPr="00286202">
              <w:rPr>
                <w:rFonts w:ascii="Times New Roman" w:hAnsi="Times New Roman" w:cs="Times New Roman"/>
                <w:sz w:val="24"/>
                <w:szCs w:val="24"/>
              </w:rPr>
              <w:t>Объединение часов</w:t>
            </w:r>
          </w:p>
        </w:tc>
      </w:tr>
      <w:tr w:rsidR="00A80FA4" w:rsidTr="00E01021">
        <w:tc>
          <w:tcPr>
            <w:tcW w:w="1413" w:type="dxa"/>
          </w:tcPr>
          <w:p w:rsidR="00A80FA4" w:rsidRDefault="00E01021" w:rsidP="00A8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166-167</w:t>
            </w:r>
          </w:p>
        </w:tc>
        <w:tc>
          <w:tcPr>
            <w:tcW w:w="3685" w:type="dxa"/>
          </w:tcPr>
          <w:p w:rsidR="00A80FA4" w:rsidRPr="00A80FA4" w:rsidRDefault="00A80FA4" w:rsidP="00A8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Столбчатые диаграммы</w:t>
            </w:r>
          </w:p>
        </w:tc>
        <w:tc>
          <w:tcPr>
            <w:tcW w:w="1701" w:type="dxa"/>
          </w:tcPr>
          <w:p w:rsidR="00A80FA4" w:rsidRDefault="00A80FA4" w:rsidP="00A8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0FA4" w:rsidRDefault="00A80FA4" w:rsidP="00A8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A80FA4" w:rsidRDefault="00A80FA4" w:rsidP="00A8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A80FA4" w:rsidRDefault="00A80FA4" w:rsidP="00A80FA4">
            <w:pPr>
              <w:jc w:val="center"/>
            </w:pPr>
            <w:r w:rsidRPr="00286202">
              <w:rPr>
                <w:rFonts w:ascii="Times New Roman" w:hAnsi="Times New Roman" w:cs="Times New Roman"/>
                <w:sz w:val="24"/>
                <w:szCs w:val="24"/>
              </w:rPr>
              <w:t>Объединение часов</w:t>
            </w:r>
          </w:p>
        </w:tc>
      </w:tr>
      <w:tr w:rsidR="00A80FA4" w:rsidTr="00E01021">
        <w:tc>
          <w:tcPr>
            <w:tcW w:w="1413" w:type="dxa"/>
          </w:tcPr>
          <w:p w:rsidR="00A80FA4" w:rsidRDefault="00E01021" w:rsidP="00A8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168-169</w:t>
            </w:r>
          </w:p>
        </w:tc>
        <w:tc>
          <w:tcPr>
            <w:tcW w:w="3685" w:type="dxa"/>
          </w:tcPr>
          <w:p w:rsidR="00A80FA4" w:rsidRPr="00A80FA4" w:rsidRDefault="00A80FA4" w:rsidP="00A8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Графики</w:t>
            </w:r>
          </w:p>
        </w:tc>
        <w:tc>
          <w:tcPr>
            <w:tcW w:w="1701" w:type="dxa"/>
          </w:tcPr>
          <w:p w:rsidR="00A80FA4" w:rsidRDefault="00A80FA4" w:rsidP="00A8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A80FA4" w:rsidRDefault="00A80FA4" w:rsidP="00A8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vMerge/>
          </w:tcPr>
          <w:p w:rsidR="00A80FA4" w:rsidRDefault="00A80FA4" w:rsidP="00A8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A80FA4" w:rsidRDefault="00A80FA4" w:rsidP="00A80FA4">
            <w:pPr>
              <w:jc w:val="center"/>
            </w:pPr>
            <w:r w:rsidRPr="00286202">
              <w:rPr>
                <w:rFonts w:ascii="Times New Roman" w:hAnsi="Times New Roman" w:cs="Times New Roman"/>
                <w:sz w:val="24"/>
                <w:szCs w:val="24"/>
              </w:rPr>
              <w:t>Объединение часов</w:t>
            </w:r>
          </w:p>
        </w:tc>
      </w:tr>
      <w:tr w:rsidR="00A80FA4" w:rsidRPr="00A80FA4" w:rsidTr="00E01021">
        <w:tc>
          <w:tcPr>
            <w:tcW w:w="1413" w:type="dxa"/>
          </w:tcPr>
          <w:p w:rsidR="00A80FA4" w:rsidRPr="00A80FA4" w:rsidRDefault="00A80FA4" w:rsidP="00A5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80FA4" w:rsidRPr="00A80FA4" w:rsidRDefault="00A80FA4" w:rsidP="00A54A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80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701" w:type="dxa"/>
          </w:tcPr>
          <w:p w:rsidR="00A80FA4" w:rsidRPr="00A80FA4" w:rsidRDefault="00A80FA4" w:rsidP="00A5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FA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A80FA4" w:rsidRPr="00A80FA4" w:rsidRDefault="00A80FA4" w:rsidP="00A5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FA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A80FA4" w:rsidRPr="00A80FA4" w:rsidRDefault="00A80FA4" w:rsidP="00A5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A80FA4" w:rsidRPr="00A80FA4" w:rsidRDefault="00A80FA4" w:rsidP="00A54A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44A5" w:rsidRDefault="007E44A5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FA4" w:rsidRDefault="00A80FA4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FA4" w:rsidRDefault="00A80FA4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FA4" w:rsidRDefault="00A80FA4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FA4" w:rsidRDefault="00A80FA4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FA4" w:rsidRDefault="00A80FA4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FA4" w:rsidRDefault="00A80FA4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FA4" w:rsidRDefault="00A80FA4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FA4" w:rsidRDefault="00A80FA4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FA4" w:rsidRDefault="00A80FA4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FA4" w:rsidRPr="007E44A5" w:rsidRDefault="00A80FA4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44A5" w:rsidRDefault="007E44A5" w:rsidP="007E44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E44A5" w:rsidRDefault="007E44A5" w:rsidP="007E44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30 от 29.04.2020г</w:t>
      </w:r>
    </w:p>
    <w:p w:rsidR="007E44A5" w:rsidRPr="007E44A5" w:rsidRDefault="007E44A5" w:rsidP="007E4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4A5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</w:p>
    <w:p w:rsidR="007E44A5" w:rsidRPr="007E44A5" w:rsidRDefault="00E01021" w:rsidP="007E4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E44A5">
        <w:rPr>
          <w:rFonts w:ascii="Times New Roman" w:hAnsi="Times New Roman" w:cs="Times New Roman"/>
          <w:b/>
          <w:sz w:val="24"/>
          <w:szCs w:val="24"/>
        </w:rPr>
        <w:t>Алгебр</w:t>
      </w:r>
      <w:r w:rsidR="007E44A5" w:rsidRPr="007E44A5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» в</w:t>
      </w:r>
      <w:r w:rsidR="007E44A5" w:rsidRPr="007E4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4A5">
        <w:rPr>
          <w:rFonts w:ascii="Times New Roman" w:hAnsi="Times New Roman" w:cs="Times New Roman"/>
          <w:b/>
          <w:sz w:val="24"/>
          <w:szCs w:val="24"/>
        </w:rPr>
        <w:t>8</w:t>
      </w:r>
      <w:r w:rsidR="007E44A5" w:rsidRPr="007E44A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3"/>
        <w:tblW w:w="0" w:type="auto"/>
        <w:tblLook w:val="04A0"/>
      </w:tblPr>
      <w:tblGrid>
        <w:gridCol w:w="988"/>
        <w:gridCol w:w="3402"/>
        <w:gridCol w:w="1842"/>
        <w:gridCol w:w="1843"/>
        <w:gridCol w:w="3119"/>
        <w:gridCol w:w="3366"/>
      </w:tblGrid>
      <w:tr w:rsidR="007E44A5" w:rsidRPr="007E44A5" w:rsidTr="007D4341">
        <w:tc>
          <w:tcPr>
            <w:tcW w:w="988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402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Раздел. Тема </w:t>
            </w:r>
          </w:p>
        </w:tc>
        <w:tc>
          <w:tcPr>
            <w:tcW w:w="1842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843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3119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366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8168F2" w:rsidTr="007D4341">
        <w:tc>
          <w:tcPr>
            <w:tcW w:w="988" w:type="dxa"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E01021">
              <w:rPr>
                <w:rFonts w:ascii="Times New Roman" w:hAnsi="Times New Roman" w:cs="Times New Roman"/>
                <w:sz w:val="24"/>
                <w:szCs w:val="24"/>
              </w:rPr>
              <w:t>-89</w:t>
            </w:r>
          </w:p>
        </w:tc>
        <w:tc>
          <w:tcPr>
            <w:tcW w:w="3402" w:type="dxa"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Свойства степени с целым показате</w:t>
            </w:r>
            <w:r w:rsidRPr="00A8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лем.</w:t>
            </w:r>
          </w:p>
        </w:tc>
        <w:tc>
          <w:tcPr>
            <w:tcW w:w="1842" w:type="dxa"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29.04.2020г №29.</w:t>
            </w:r>
          </w:p>
        </w:tc>
        <w:tc>
          <w:tcPr>
            <w:tcW w:w="3366" w:type="dxa"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02">
              <w:rPr>
                <w:rFonts w:ascii="Times New Roman" w:hAnsi="Times New Roman" w:cs="Times New Roman"/>
                <w:sz w:val="24"/>
                <w:szCs w:val="24"/>
              </w:rPr>
              <w:t>Объединение часов</w:t>
            </w:r>
          </w:p>
        </w:tc>
      </w:tr>
      <w:tr w:rsidR="008168F2" w:rsidTr="007D4341">
        <w:tc>
          <w:tcPr>
            <w:tcW w:w="988" w:type="dxa"/>
          </w:tcPr>
          <w:p w:rsidR="008168F2" w:rsidRDefault="008168F2" w:rsidP="0081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01021">
              <w:rPr>
                <w:rFonts w:ascii="Times New Roman" w:hAnsi="Times New Roman" w:cs="Times New Roman"/>
                <w:sz w:val="24"/>
                <w:szCs w:val="24"/>
              </w:rPr>
              <w:t>-92</w:t>
            </w:r>
          </w:p>
        </w:tc>
        <w:tc>
          <w:tcPr>
            <w:tcW w:w="3402" w:type="dxa"/>
          </w:tcPr>
          <w:p w:rsidR="008168F2" w:rsidRPr="00A80FA4" w:rsidRDefault="008168F2" w:rsidP="008168F2">
            <w:pPr>
              <w:widowControl w:val="0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A8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Стандарт</w:t>
            </w:r>
            <w:r w:rsidRPr="00A8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ный вид числа.</w:t>
            </w:r>
          </w:p>
        </w:tc>
        <w:tc>
          <w:tcPr>
            <w:tcW w:w="1842" w:type="dxa"/>
          </w:tcPr>
          <w:p w:rsidR="008168F2" w:rsidRDefault="008168F2" w:rsidP="0081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168F2" w:rsidRDefault="008168F2" w:rsidP="0081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168F2" w:rsidRDefault="008168F2" w:rsidP="0081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8168F2" w:rsidRDefault="008168F2" w:rsidP="008168F2">
            <w:pPr>
              <w:jc w:val="center"/>
            </w:pPr>
            <w:r w:rsidRPr="00D703CE">
              <w:rPr>
                <w:rFonts w:ascii="Times New Roman" w:hAnsi="Times New Roman" w:cs="Times New Roman"/>
                <w:sz w:val="24"/>
                <w:szCs w:val="24"/>
              </w:rPr>
              <w:t>Объединение часов</w:t>
            </w:r>
          </w:p>
        </w:tc>
      </w:tr>
      <w:tr w:rsidR="008168F2" w:rsidTr="007D4341">
        <w:tc>
          <w:tcPr>
            <w:tcW w:w="988" w:type="dxa"/>
          </w:tcPr>
          <w:p w:rsidR="008168F2" w:rsidRDefault="008168F2" w:rsidP="0081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E01021">
              <w:rPr>
                <w:rFonts w:ascii="Times New Roman" w:hAnsi="Times New Roman" w:cs="Times New Roman"/>
                <w:sz w:val="24"/>
                <w:szCs w:val="24"/>
              </w:rPr>
              <w:t>-94</w:t>
            </w:r>
          </w:p>
        </w:tc>
        <w:tc>
          <w:tcPr>
            <w:tcW w:w="3402" w:type="dxa"/>
          </w:tcPr>
          <w:p w:rsidR="008168F2" w:rsidRDefault="008168F2" w:rsidP="0081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Сбор и груп</w:t>
            </w:r>
            <w:r w:rsidRPr="00A8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пировка статисти</w:t>
            </w:r>
            <w:r w:rsidRPr="00A8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ческих данных.</w:t>
            </w:r>
          </w:p>
        </w:tc>
        <w:tc>
          <w:tcPr>
            <w:tcW w:w="1842" w:type="dxa"/>
          </w:tcPr>
          <w:p w:rsidR="008168F2" w:rsidRDefault="008168F2" w:rsidP="0081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68F2" w:rsidRDefault="008168F2" w:rsidP="0081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168F2" w:rsidRDefault="008168F2" w:rsidP="0081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8168F2" w:rsidRDefault="008168F2" w:rsidP="008168F2">
            <w:pPr>
              <w:jc w:val="center"/>
            </w:pPr>
            <w:r w:rsidRPr="00D703CE">
              <w:rPr>
                <w:rFonts w:ascii="Times New Roman" w:hAnsi="Times New Roman" w:cs="Times New Roman"/>
                <w:sz w:val="24"/>
                <w:szCs w:val="24"/>
              </w:rPr>
              <w:t>Объединение часов</w:t>
            </w:r>
          </w:p>
        </w:tc>
      </w:tr>
      <w:tr w:rsidR="008168F2" w:rsidTr="007D4341">
        <w:tc>
          <w:tcPr>
            <w:tcW w:w="988" w:type="dxa"/>
          </w:tcPr>
          <w:p w:rsidR="008168F2" w:rsidRDefault="008168F2" w:rsidP="0081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E01021">
              <w:rPr>
                <w:rFonts w:ascii="Times New Roman" w:hAnsi="Times New Roman" w:cs="Times New Roman"/>
                <w:sz w:val="24"/>
                <w:szCs w:val="24"/>
              </w:rPr>
              <w:t>-96</w:t>
            </w:r>
          </w:p>
        </w:tc>
        <w:tc>
          <w:tcPr>
            <w:tcW w:w="3402" w:type="dxa"/>
          </w:tcPr>
          <w:p w:rsidR="008168F2" w:rsidRDefault="008168F2" w:rsidP="0081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Наглядное представ</w:t>
            </w:r>
            <w:r w:rsidRPr="00A8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ление статисти</w:t>
            </w:r>
            <w:r w:rsidRPr="00A8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ческой ин</w:t>
            </w:r>
            <w:r w:rsidRPr="00A80F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>формации.</w:t>
            </w:r>
          </w:p>
        </w:tc>
        <w:tc>
          <w:tcPr>
            <w:tcW w:w="1842" w:type="dxa"/>
          </w:tcPr>
          <w:p w:rsidR="008168F2" w:rsidRDefault="008168F2" w:rsidP="0081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68F2" w:rsidRDefault="008168F2" w:rsidP="0081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168F2" w:rsidRDefault="008168F2" w:rsidP="00816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8168F2" w:rsidRDefault="008168F2" w:rsidP="008168F2">
            <w:pPr>
              <w:jc w:val="center"/>
            </w:pPr>
            <w:r w:rsidRPr="00D703CE">
              <w:rPr>
                <w:rFonts w:ascii="Times New Roman" w:hAnsi="Times New Roman" w:cs="Times New Roman"/>
                <w:sz w:val="24"/>
                <w:szCs w:val="24"/>
              </w:rPr>
              <w:t>Объединение часов</w:t>
            </w:r>
          </w:p>
        </w:tc>
      </w:tr>
      <w:tr w:rsidR="007E44A5" w:rsidRPr="008168F2" w:rsidTr="007D4341">
        <w:tc>
          <w:tcPr>
            <w:tcW w:w="988" w:type="dxa"/>
          </w:tcPr>
          <w:p w:rsidR="007E44A5" w:rsidRPr="008168F2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E44A5" w:rsidRPr="008168F2" w:rsidRDefault="008168F2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</w:tcPr>
          <w:p w:rsidR="007E44A5" w:rsidRPr="008168F2" w:rsidRDefault="008168F2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F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E44A5" w:rsidRPr="008168F2" w:rsidRDefault="008168F2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7E44A5" w:rsidRPr="008168F2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7E44A5" w:rsidRPr="008168F2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44A5" w:rsidRPr="007E44A5" w:rsidRDefault="007E44A5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44A5" w:rsidRPr="007E44A5" w:rsidRDefault="007E44A5" w:rsidP="007E4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4A5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</w:p>
    <w:p w:rsidR="007E44A5" w:rsidRPr="007E44A5" w:rsidRDefault="00E01021" w:rsidP="007E4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E44A5">
        <w:rPr>
          <w:rFonts w:ascii="Times New Roman" w:hAnsi="Times New Roman" w:cs="Times New Roman"/>
          <w:b/>
          <w:sz w:val="24"/>
          <w:szCs w:val="24"/>
        </w:rPr>
        <w:t>Геометрия</w:t>
      </w:r>
      <w:r>
        <w:rPr>
          <w:rFonts w:ascii="Times New Roman" w:hAnsi="Times New Roman" w:cs="Times New Roman"/>
          <w:b/>
          <w:sz w:val="24"/>
          <w:szCs w:val="24"/>
        </w:rPr>
        <w:t>» в</w:t>
      </w:r>
      <w:r w:rsidR="007E44A5" w:rsidRPr="007E4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4A5">
        <w:rPr>
          <w:rFonts w:ascii="Times New Roman" w:hAnsi="Times New Roman" w:cs="Times New Roman"/>
          <w:b/>
          <w:sz w:val="24"/>
          <w:szCs w:val="24"/>
        </w:rPr>
        <w:t>8</w:t>
      </w:r>
      <w:r w:rsidR="007E44A5" w:rsidRPr="007E44A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3"/>
        <w:tblW w:w="0" w:type="auto"/>
        <w:tblLook w:val="04A0"/>
      </w:tblPr>
      <w:tblGrid>
        <w:gridCol w:w="988"/>
        <w:gridCol w:w="3402"/>
        <w:gridCol w:w="1842"/>
        <w:gridCol w:w="1843"/>
        <w:gridCol w:w="3119"/>
        <w:gridCol w:w="3366"/>
      </w:tblGrid>
      <w:tr w:rsidR="007E44A5" w:rsidRPr="007E44A5" w:rsidTr="007D4341">
        <w:tc>
          <w:tcPr>
            <w:tcW w:w="988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402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Раздел. Тема </w:t>
            </w:r>
          </w:p>
        </w:tc>
        <w:tc>
          <w:tcPr>
            <w:tcW w:w="1842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843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3119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366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8168F2" w:rsidTr="007D4341">
        <w:tc>
          <w:tcPr>
            <w:tcW w:w="988" w:type="dxa"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01021">
              <w:rPr>
                <w:rFonts w:ascii="Times New Roman" w:hAnsi="Times New Roman" w:cs="Times New Roman"/>
                <w:sz w:val="24"/>
                <w:szCs w:val="24"/>
              </w:rPr>
              <w:t>-62</w:t>
            </w:r>
          </w:p>
        </w:tc>
        <w:tc>
          <w:tcPr>
            <w:tcW w:w="3402" w:type="dxa"/>
          </w:tcPr>
          <w:p w:rsidR="008168F2" w:rsidRPr="00E67839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вектора на число</w:t>
            </w:r>
          </w:p>
        </w:tc>
        <w:tc>
          <w:tcPr>
            <w:tcW w:w="1842" w:type="dxa"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29.04.2020г №29.</w:t>
            </w:r>
          </w:p>
        </w:tc>
        <w:tc>
          <w:tcPr>
            <w:tcW w:w="3366" w:type="dxa"/>
          </w:tcPr>
          <w:p w:rsidR="008168F2" w:rsidRPr="00E67839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тем «Умножение вектора на число» и «Разложение вектора по двум неколлинеарным векторам»</w:t>
            </w:r>
          </w:p>
        </w:tc>
      </w:tr>
      <w:tr w:rsidR="008168F2" w:rsidTr="007D4341">
        <w:tc>
          <w:tcPr>
            <w:tcW w:w="988" w:type="dxa"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2" w:type="dxa"/>
          </w:tcPr>
          <w:p w:rsidR="008168F2" w:rsidRPr="00E67839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Скалярное произведение векторов</w:t>
            </w:r>
          </w:p>
        </w:tc>
        <w:tc>
          <w:tcPr>
            <w:tcW w:w="1842" w:type="dxa"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8F2" w:rsidTr="007D4341">
        <w:tc>
          <w:tcPr>
            <w:tcW w:w="988" w:type="dxa"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2" w:type="dxa"/>
          </w:tcPr>
          <w:p w:rsidR="008168F2" w:rsidRPr="00E67839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вектора по координатным осям</w:t>
            </w:r>
          </w:p>
        </w:tc>
        <w:tc>
          <w:tcPr>
            <w:tcW w:w="1842" w:type="dxa"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8168F2" w:rsidRDefault="008168F2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4A5" w:rsidRPr="008168F2" w:rsidTr="007D4341">
        <w:tc>
          <w:tcPr>
            <w:tcW w:w="988" w:type="dxa"/>
          </w:tcPr>
          <w:p w:rsidR="007E44A5" w:rsidRPr="008168F2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E44A5" w:rsidRPr="008168F2" w:rsidRDefault="008168F2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</w:tcPr>
          <w:p w:rsidR="007E44A5" w:rsidRPr="008168F2" w:rsidRDefault="008168F2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E44A5" w:rsidRPr="008168F2" w:rsidRDefault="008168F2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8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E44A5" w:rsidRPr="008168F2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7E44A5" w:rsidRPr="008168F2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44A5" w:rsidRDefault="007E44A5" w:rsidP="008168F2">
      <w:pPr>
        <w:rPr>
          <w:rFonts w:ascii="Times New Roman" w:hAnsi="Times New Roman" w:cs="Times New Roman"/>
          <w:sz w:val="24"/>
          <w:szCs w:val="24"/>
        </w:rPr>
      </w:pPr>
    </w:p>
    <w:p w:rsidR="007E44A5" w:rsidRDefault="007E44A5" w:rsidP="007E44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7E44A5" w:rsidRDefault="007E44A5" w:rsidP="007E44A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30 от 29.04.2020г</w:t>
      </w:r>
    </w:p>
    <w:p w:rsidR="007E44A5" w:rsidRPr="007E44A5" w:rsidRDefault="007E44A5" w:rsidP="007E4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4A5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</w:p>
    <w:p w:rsidR="007E44A5" w:rsidRPr="007E44A5" w:rsidRDefault="006F3FF6" w:rsidP="007E44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E44A5">
        <w:rPr>
          <w:rFonts w:ascii="Times New Roman" w:hAnsi="Times New Roman" w:cs="Times New Roman"/>
          <w:b/>
          <w:sz w:val="24"/>
          <w:szCs w:val="24"/>
        </w:rPr>
        <w:t>Химия</w:t>
      </w:r>
      <w:r>
        <w:rPr>
          <w:rFonts w:ascii="Times New Roman" w:hAnsi="Times New Roman" w:cs="Times New Roman"/>
          <w:b/>
          <w:sz w:val="24"/>
          <w:szCs w:val="24"/>
        </w:rPr>
        <w:t>» в</w:t>
      </w:r>
      <w:r w:rsidR="007E44A5" w:rsidRPr="007E4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4A5">
        <w:rPr>
          <w:rFonts w:ascii="Times New Roman" w:hAnsi="Times New Roman" w:cs="Times New Roman"/>
          <w:b/>
          <w:sz w:val="24"/>
          <w:szCs w:val="24"/>
        </w:rPr>
        <w:t>8</w:t>
      </w:r>
      <w:r w:rsidR="007E44A5" w:rsidRPr="007E44A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3"/>
        <w:tblW w:w="0" w:type="auto"/>
        <w:tblLook w:val="04A0"/>
      </w:tblPr>
      <w:tblGrid>
        <w:gridCol w:w="988"/>
        <w:gridCol w:w="3402"/>
        <w:gridCol w:w="1842"/>
        <w:gridCol w:w="1843"/>
        <w:gridCol w:w="3119"/>
        <w:gridCol w:w="3366"/>
      </w:tblGrid>
      <w:tr w:rsidR="007E44A5" w:rsidRPr="007E44A5" w:rsidTr="007D4341">
        <w:tc>
          <w:tcPr>
            <w:tcW w:w="988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402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Раздел. Тема </w:t>
            </w:r>
          </w:p>
        </w:tc>
        <w:tc>
          <w:tcPr>
            <w:tcW w:w="1842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843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3119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366" w:type="dxa"/>
          </w:tcPr>
          <w:p w:rsidR="007E44A5" w:rsidRPr="007E44A5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CE3E67" w:rsidTr="007D4341">
        <w:tc>
          <w:tcPr>
            <w:tcW w:w="988" w:type="dxa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E01021">
              <w:rPr>
                <w:rFonts w:ascii="Times New Roman" w:hAnsi="Times New Roman" w:cs="Times New Roman"/>
                <w:sz w:val="24"/>
                <w:szCs w:val="24"/>
              </w:rPr>
              <w:t>-62</w:t>
            </w:r>
          </w:p>
        </w:tc>
        <w:tc>
          <w:tcPr>
            <w:tcW w:w="3402" w:type="dxa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C16359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периодического закона. Научные достижения  Д. И. Менделеева</w:t>
            </w:r>
            <w:bookmarkEnd w:id="0"/>
          </w:p>
        </w:tc>
        <w:tc>
          <w:tcPr>
            <w:tcW w:w="1842" w:type="dxa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29.04.2020г №29.</w:t>
            </w:r>
          </w:p>
        </w:tc>
        <w:tc>
          <w:tcPr>
            <w:tcW w:w="3366" w:type="dxa"/>
          </w:tcPr>
          <w:p w:rsidR="00CE3E67" w:rsidRPr="00E01021" w:rsidRDefault="00CE3E67" w:rsidP="00E01021">
            <w:pPr>
              <w:shd w:val="clear" w:color="auto" w:fill="FFFFFF"/>
              <w:tabs>
                <w:tab w:val="left" w:pos="840"/>
              </w:tabs>
              <w:ind w:right="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тем «</w:t>
            </w:r>
            <w:r w:rsidRPr="00C16359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периодического закона. Научные достижения  Д. И. Менделеева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и «</w:t>
            </w:r>
            <w:proofErr w:type="spellStart"/>
            <w:r w:rsidRPr="00C16359">
              <w:rPr>
                <w:rFonts w:ascii="Times New Roman" w:eastAsia="Calibri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C16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химических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CE3E67" w:rsidTr="007D4341">
        <w:tc>
          <w:tcPr>
            <w:tcW w:w="988" w:type="dxa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01021">
              <w:rPr>
                <w:rFonts w:ascii="Times New Roman" w:hAnsi="Times New Roman" w:cs="Times New Roman"/>
                <w:sz w:val="24"/>
                <w:szCs w:val="24"/>
              </w:rPr>
              <w:t>-64</w:t>
            </w:r>
          </w:p>
        </w:tc>
        <w:tc>
          <w:tcPr>
            <w:tcW w:w="3402" w:type="dxa"/>
          </w:tcPr>
          <w:p w:rsidR="00CE3E67" w:rsidRPr="00C16359" w:rsidRDefault="00CE3E67" w:rsidP="00C16359">
            <w:pPr>
              <w:shd w:val="clear" w:color="auto" w:fill="FFFFFF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6359">
              <w:rPr>
                <w:rFonts w:ascii="Times New Roman" w:eastAsia="Calibri" w:hAnsi="Times New Roman" w:cs="Times New Roman"/>
                <w:sz w:val="24"/>
                <w:szCs w:val="24"/>
              </w:rPr>
              <w:t>Ковалентная связь. Полярная и неполярная ковалентные связи</w:t>
            </w:r>
          </w:p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CE3E67" w:rsidRPr="00C16359" w:rsidRDefault="00CE3E67" w:rsidP="00C16359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тем «</w:t>
            </w:r>
            <w:r w:rsidRPr="00C16359">
              <w:rPr>
                <w:rFonts w:ascii="Times New Roman" w:eastAsia="Calibri" w:hAnsi="Times New Roman" w:cs="Times New Roman"/>
                <w:sz w:val="24"/>
                <w:szCs w:val="24"/>
              </w:rPr>
              <w:t>Ковалентная связь. Полярная и неполярная ковалентные связи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», «</w:t>
            </w:r>
            <w:r w:rsidRPr="00C16359">
              <w:rPr>
                <w:rFonts w:ascii="Times New Roman" w:eastAsia="Calibri" w:hAnsi="Times New Roman" w:cs="Times New Roman"/>
                <w:sz w:val="24"/>
                <w:szCs w:val="24"/>
              </w:rPr>
              <w:t>Ионная связь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и «</w:t>
            </w:r>
            <w:r w:rsidRPr="00C16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Валентность </w:t>
            </w:r>
            <w:r w:rsidRPr="00C163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C1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6359">
              <w:rPr>
                <w:rFonts w:ascii="Times New Roman" w:eastAsia="Calibri" w:hAnsi="Times New Roman" w:cs="Times New Roman"/>
                <w:sz w:val="24"/>
                <w:szCs w:val="24"/>
              </w:rPr>
              <w:t>степень окисления. Правила определения степеней окисления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CE3E67" w:rsidTr="007D4341">
        <w:tc>
          <w:tcPr>
            <w:tcW w:w="988" w:type="dxa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01021">
              <w:rPr>
                <w:rFonts w:ascii="Times New Roman" w:hAnsi="Times New Roman" w:cs="Times New Roman"/>
                <w:sz w:val="24"/>
                <w:szCs w:val="24"/>
              </w:rPr>
              <w:t>-66</w:t>
            </w:r>
          </w:p>
        </w:tc>
        <w:tc>
          <w:tcPr>
            <w:tcW w:w="3402" w:type="dxa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359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1842" w:type="dxa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CE3E67" w:rsidRDefault="00CE3E67" w:rsidP="00CE3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тем «</w:t>
            </w:r>
            <w:r w:rsidRPr="00C163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Валентность </w:t>
            </w:r>
            <w:r w:rsidRPr="00C1635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C1635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6359">
              <w:rPr>
                <w:rFonts w:ascii="Times New Roman" w:eastAsia="Calibri" w:hAnsi="Times New Roman" w:cs="Times New Roman"/>
                <w:sz w:val="24"/>
                <w:szCs w:val="24"/>
              </w:rPr>
              <w:t>степень окисления. Правила определения степеней окисления элементов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и «</w:t>
            </w:r>
            <w:r w:rsidRPr="00C16359">
              <w:rPr>
                <w:rFonts w:ascii="Times New Roman" w:eastAsia="Calibri" w:hAnsi="Times New Roman" w:cs="Times New Roman"/>
                <w:sz w:val="24"/>
                <w:szCs w:val="24"/>
              </w:rPr>
              <w:t>Окислительно-восстановительные реакции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7E44A5" w:rsidRPr="00CE3E67" w:rsidTr="007D4341">
        <w:tc>
          <w:tcPr>
            <w:tcW w:w="988" w:type="dxa"/>
          </w:tcPr>
          <w:p w:rsidR="007E44A5" w:rsidRPr="00CE3E67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7E44A5" w:rsidRPr="00CE3E67" w:rsidRDefault="00CE3E67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</w:tcPr>
          <w:p w:rsidR="007E44A5" w:rsidRPr="00CE3E67" w:rsidRDefault="00CE3E67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E6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7E44A5" w:rsidRPr="00CE3E67" w:rsidRDefault="00CE3E67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E6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7E44A5" w:rsidRPr="00CE3E67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7E44A5" w:rsidRPr="00CE3E67" w:rsidRDefault="007E44A5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E44A5" w:rsidRPr="007E44A5" w:rsidRDefault="007E44A5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44A5" w:rsidRDefault="007E44A5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1021" w:rsidRDefault="00E01021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E67" w:rsidRDefault="00CE3E67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E67" w:rsidRDefault="00CE3E67" w:rsidP="00CE3E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E3E67" w:rsidRDefault="00CE3E67" w:rsidP="00CE3E6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30 от 29.04.2020г</w:t>
      </w:r>
    </w:p>
    <w:p w:rsidR="00CE3E67" w:rsidRPr="007E44A5" w:rsidRDefault="00CE3E67" w:rsidP="00CE3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4A5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</w:p>
    <w:p w:rsidR="00CE3E67" w:rsidRPr="007E44A5" w:rsidRDefault="00E01021" w:rsidP="00CE3E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CE3E67">
        <w:rPr>
          <w:rFonts w:ascii="Times New Roman" w:hAnsi="Times New Roman" w:cs="Times New Roman"/>
          <w:b/>
          <w:sz w:val="24"/>
          <w:szCs w:val="24"/>
        </w:rPr>
        <w:t>Химия</w:t>
      </w:r>
      <w:r>
        <w:rPr>
          <w:rFonts w:ascii="Times New Roman" w:hAnsi="Times New Roman" w:cs="Times New Roman"/>
          <w:b/>
          <w:sz w:val="24"/>
          <w:szCs w:val="24"/>
        </w:rPr>
        <w:t>» в</w:t>
      </w:r>
      <w:r w:rsidR="00CE3E67" w:rsidRPr="007E4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3E67">
        <w:rPr>
          <w:rFonts w:ascii="Times New Roman" w:hAnsi="Times New Roman" w:cs="Times New Roman"/>
          <w:b/>
          <w:sz w:val="24"/>
          <w:szCs w:val="24"/>
        </w:rPr>
        <w:t>9</w:t>
      </w:r>
      <w:r w:rsidR="00CE3E67" w:rsidRPr="007E44A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3"/>
        <w:tblW w:w="0" w:type="auto"/>
        <w:tblLook w:val="04A0"/>
      </w:tblPr>
      <w:tblGrid>
        <w:gridCol w:w="988"/>
        <w:gridCol w:w="3402"/>
        <w:gridCol w:w="1842"/>
        <w:gridCol w:w="1843"/>
        <w:gridCol w:w="3119"/>
        <w:gridCol w:w="3366"/>
      </w:tblGrid>
      <w:tr w:rsidR="00CE3E67" w:rsidRPr="007E44A5" w:rsidTr="007D4341">
        <w:tc>
          <w:tcPr>
            <w:tcW w:w="988" w:type="dxa"/>
          </w:tcPr>
          <w:p w:rsidR="00CE3E67" w:rsidRPr="007E44A5" w:rsidRDefault="00CE3E67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402" w:type="dxa"/>
          </w:tcPr>
          <w:p w:rsidR="00CE3E67" w:rsidRPr="007E44A5" w:rsidRDefault="00CE3E67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Раздел. Тема </w:t>
            </w:r>
          </w:p>
        </w:tc>
        <w:tc>
          <w:tcPr>
            <w:tcW w:w="1842" w:type="dxa"/>
          </w:tcPr>
          <w:p w:rsidR="00CE3E67" w:rsidRPr="007E44A5" w:rsidRDefault="00CE3E67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843" w:type="dxa"/>
          </w:tcPr>
          <w:p w:rsidR="00CE3E67" w:rsidRPr="007E44A5" w:rsidRDefault="00CE3E67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3119" w:type="dxa"/>
          </w:tcPr>
          <w:p w:rsidR="00CE3E67" w:rsidRPr="007E44A5" w:rsidRDefault="00CE3E67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366" w:type="dxa"/>
          </w:tcPr>
          <w:p w:rsidR="00CE3E67" w:rsidRPr="007E44A5" w:rsidRDefault="00CE3E67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CE3E67" w:rsidTr="007D4341">
        <w:tc>
          <w:tcPr>
            <w:tcW w:w="988" w:type="dxa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67839">
              <w:rPr>
                <w:rFonts w:ascii="Times New Roman" w:hAnsi="Times New Roman" w:cs="Times New Roman"/>
                <w:sz w:val="24"/>
                <w:szCs w:val="24"/>
              </w:rPr>
              <w:t>-63</w:t>
            </w:r>
          </w:p>
        </w:tc>
        <w:tc>
          <w:tcPr>
            <w:tcW w:w="3402" w:type="dxa"/>
          </w:tcPr>
          <w:p w:rsidR="00CE3E67" w:rsidRPr="00CE3E67" w:rsidRDefault="00CE3E67" w:rsidP="00CE3E67">
            <w:pPr>
              <w:tabs>
                <w:tab w:val="left" w:pos="97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3E67">
              <w:rPr>
                <w:rFonts w:ascii="Times New Roman" w:eastAsia="Calibri" w:hAnsi="Times New Roman" w:cs="Times New Roman"/>
                <w:sz w:val="24"/>
                <w:szCs w:val="24"/>
              </w:rPr>
              <w:t>Непредельные углеводороды (этилен)</w:t>
            </w:r>
          </w:p>
          <w:p w:rsidR="00CE3E67" w:rsidRPr="003A664E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29.04.2020г №29.</w:t>
            </w:r>
          </w:p>
        </w:tc>
        <w:tc>
          <w:tcPr>
            <w:tcW w:w="3366" w:type="dxa"/>
          </w:tcPr>
          <w:p w:rsidR="00CE3E67" w:rsidRPr="003A664E" w:rsidRDefault="003A664E" w:rsidP="00CE3E67">
            <w:pPr>
              <w:tabs>
                <w:tab w:val="left" w:pos="97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Объединение тем </w:t>
            </w:r>
            <w:r w:rsidR="00CE3E67"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CE3E67" w:rsidRPr="00CE3E67">
              <w:rPr>
                <w:rFonts w:ascii="Times New Roman" w:eastAsia="Calibri" w:hAnsi="Times New Roman" w:cs="Times New Roman"/>
                <w:sz w:val="24"/>
                <w:szCs w:val="24"/>
              </w:rPr>
              <w:t>Не</w:t>
            </w:r>
            <w:r w:rsidR="00CE3E67"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предельные углеводороды»</w:t>
            </w:r>
            <w:proofErr w:type="gramStart"/>
            <w:r w:rsidR="00CE3E67"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E3E67"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E3E67" w:rsidRPr="003A664E" w:rsidRDefault="00CE3E67" w:rsidP="00CE3E67">
            <w:pPr>
              <w:tabs>
                <w:tab w:val="left" w:pos="97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E3E6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CE3E6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CE3E6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с</w:t>
            </w:r>
            <w:r w:rsidRPr="00CE3E6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л</w:t>
            </w:r>
            <w:r w:rsidRPr="00CE3E6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CE3E6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</w:t>
            </w:r>
            <w:r w:rsidRPr="00CE3E6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CE3E6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</w:t>
            </w:r>
            <w:r w:rsidRPr="00CE3E6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CE3E6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</w:t>
            </w:r>
            <w:r w:rsidRPr="00CE3E6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CE3E6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CE3E6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CE3E67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CE3E6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</w:t>
            </w:r>
            <w:r w:rsidRPr="00CE3E67">
              <w:rPr>
                <w:rFonts w:ascii="Times New Roman" w:eastAsia="Calibri" w:hAnsi="Times New Roman" w:cs="Times New Roman"/>
                <w:sz w:val="24"/>
                <w:szCs w:val="24"/>
              </w:rPr>
              <w:t>щ</w:t>
            </w:r>
            <w:r w:rsidRPr="00CE3E6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Pr="00CE3E67">
              <w:rPr>
                <w:rFonts w:ascii="Times New Roman" w:eastAsia="Calibri" w:hAnsi="Times New Roman" w:cs="Times New Roman"/>
                <w:sz w:val="24"/>
                <w:szCs w:val="24"/>
              </w:rPr>
              <w:t>е с</w:t>
            </w:r>
            <w:r w:rsidRPr="00CE3E6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CE3E6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CE3E6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д</w:t>
            </w:r>
            <w:r w:rsidRPr="00CE3E6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CE3E6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E3E6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е</w:t>
            </w:r>
            <w:r w:rsidRPr="00CE3E6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CE3E67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CE3E67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я.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Спирты» и «Карбоновые  кислоты.</w:t>
            </w:r>
          </w:p>
          <w:p w:rsidR="00CE3E67" w:rsidRPr="003A664E" w:rsidRDefault="00CE3E67" w:rsidP="00CE3E67">
            <w:pPr>
              <w:tabs>
                <w:tab w:val="left" w:pos="97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Сложные эфиры. Би</w:t>
            </w:r>
            <w:r w:rsidRPr="003A664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A664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л</w:t>
            </w:r>
            <w:r w:rsidRPr="003A664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3A664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чес</w:t>
            </w:r>
            <w:r w:rsidRPr="003A664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r w:rsidRPr="003A664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3A6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ж</w:t>
            </w:r>
            <w:r w:rsidRPr="003A664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A664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ы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3A664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еществ</w:t>
            </w:r>
            <w:r w:rsidRPr="003A664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а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. Жиры</w:t>
            </w:r>
            <w:proofErr w:type="gramStart"/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.»  </w:t>
            </w:r>
            <w:proofErr w:type="gramEnd"/>
          </w:p>
        </w:tc>
      </w:tr>
      <w:tr w:rsidR="00CE3E67" w:rsidTr="007D4341">
        <w:tc>
          <w:tcPr>
            <w:tcW w:w="988" w:type="dxa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67839">
              <w:rPr>
                <w:rFonts w:ascii="Times New Roman" w:hAnsi="Times New Roman" w:cs="Times New Roman"/>
                <w:sz w:val="24"/>
                <w:szCs w:val="24"/>
              </w:rPr>
              <w:t>-66</w:t>
            </w:r>
          </w:p>
        </w:tc>
        <w:tc>
          <w:tcPr>
            <w:tcW w:w="3402" w:type="dxa"/>
          </w:tcPr>
          <w:p w:rsidR="00CE3E67" w:rsidRPr="003A664E" w:rsidRDefault="00CE3E67" w:rsidP="00CE3E67">
            <w:pPr>
              <w:shd w:val="clear" w:color="auto" w:fill="FFFFFF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842" w:type="dxa"/>
          </w:tcPr>
          <w:p w:rsidR="00CE3E67" w:rsidRDefault="003A664E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CE3E67" w:rsidRDefault="00CE3E67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3A664E" w:rsidRPr="003A664E" w:rsidRDefault="003A664E" w:rsidP="003A664E">
            <w:pPr>
              <w:tabs>
                <w:tab w:val="left" w:pos="978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Объединение тем </w:t>
            </w:r>
            <w:r w:rsidR="00CE3E67"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«Углеводы», «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Белки. Химия  и  здоровье</w:t>
            </w:r>
            <w:r w:rsidRPr="003A664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Витамины. Лекарственные вещества» и «</w:t>
            </w:r>
            <w:r w:rsidRPr="003A664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Х</w:t>
            </w:r>
            <w:r w:rsidRPr="003A664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Pr="003A6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чес</w:t>
            </w:r>
            <w:r w:rsidRPr="003A664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к</w:t>
            </w:r>
            <w:r w:rsidRPr="003A664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е за</w:t>
            </w:r>
            <w:r w:rsidRPr="003A664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г</w:t>
            </w:r>
            <w:r w:rsidRPr="003A664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 w:rsidRPr="003A664E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з</w:t>
            </w:r>
            <w:r w:rsidRPr="003A664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н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A664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</w:t>
            </w:r>
            <w:r w:rsidRPr="003A664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и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 </w:t>
            </w:r>
            <w:r w:rsidRPr="003A664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A6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к</w:t>
            </w:r>
            <w:r w:rsidRPr="003A664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р</w:t>
            </w:r>
            <w:r w:rsidRPr="003A664E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>у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жающей с</w:t>
            </w:r>
            <w:r w:rsidRPr="003A664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3A664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 и его </w:t>
            </w:r>
            <w:r w:rsidRPr="003A664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</w:t>
            </w:r>
            <w:r w:rsidRPr="003A664E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>о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сле</w:t>
            </w:r>
            <w:r w:rsidRPr="003A664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д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ствия</w:t>
            </w:r>
            <w:r w:rsidRPr="003A664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 безопасности  при  работе  со  средствами бытовой  химии</w:t>
            </w:r>
            <w:proofErr w:type="gramStart"/>
            <w:r w:rsidRPr="003A664E">
              <w:rPr>
                <w:rFonts w:ascii="Times New Roman" w:eastAsia="Calibri" w:hAnsi="Times New Roman" w:cs="Times New Roman"/>
                <w:sz w:val="24"/>
                <w:szCs w:val="24"/>
              </w:rPr>
              <w:t>.»</w:t>
            </w:r>
            <w:proofErr w:type="gramEnd"/>
          </w:p>
          <w:p w:rsidR="00CE3E67" w:rsidRPr="003A664E" w:rsidRDefault="00CE3E67" w:rsidP="007D434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E3E67" w:rsidRPr="00CE3E67" w:rsidTr="007D4341">
        <w:tc>
          <w:tcPr>
            <w:tcW w:w="988" w:type="dxa"/>
          </w:tcPr>
          <w:p w:rsidR="00CE3E67" w:rsidRPr="00CE3E67" w:rsidRDefault="00CE3E67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CE3E67" w:rsidRPr="00CE3E67" w:rsidRDefault="00CE3E67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</w:tcPr>
          <w:p w:rsidR="00CE3E67" w:rsidRPr="00CE3E67" w:rsidRDefault="003A664E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E3E67" w:rsidRPr="00CE3E67" w:rsidRDefault="003A664E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CE3E67" w:rsidRPr="00CE3E67" w:rsidRDefault="00CE3E67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CE3E67" w:rsidRPr="00CE3E67" w:rsidRDefault="00CE3E67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3E67" w:rsidRPr="007E44A5" w:rsidRDefault="00CE3E67" w:rsidP="00CE3E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E67" w:rsidRPr="007E44A5" w:rsidRDefault="00CE3E67" w:rsidP="00CE3E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3E67" w:rsidRDefault="00CE3E67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664E" w:rsidRDefault="003A664E" w:rsidP="003A664E">
      <w:pPr>
        <w:rPr>
          <w:rFonts w:ascii="Times New Roman" w:hAnsi="Times New Roman" w:cs="Times New Roman"/>
          <w:sz w:val="24"/>
          <w:szCs w:val="24"/>
        </w:rPr>
      </w:pPr>
    </w:p>
    <w:p w:rsidR="003A664E" w:rsidRDefault="003A664E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664E" w:rsidRDefault="003A664E" w:rsidP="003A66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3A664E" w:rsidRDefault="003A664E" w:rsidP="003A66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30 от 29.04.2020г</w:t>
      </w:r>
    </w:p>
    <w:p w:rsidR="003A664E" w:rsidRPr="007E44A5" w:rsidRDefault="003A664E" w:rsidP="003A6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4A5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</w:p>
    <w:p w:rsidR="003A664E" w:rsidRPr="007E44A5" w:rsidRDefault="00E01021" w:rsidP="003A66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3A664E">
        <w:rPr>
          <w:rFonts w:ascii="Times New Roman" w:hAnsi="Times New Roman" w:cs="Times New Roman"/>
          <w:b/>
          <w:sz w:val="24"/>
          <w:szCs w:val="24"/>
        </w:rPr>
        <w:t>Химия</w:t>
      </w:r>
      <w:r>
        <w:rPr>
          <w:rFonts w:ascii="Times New Roman" w:hAnsi="Times New Roman" w:cs="Times New Roman"/>
          <w:b/>
          <w:sz w:val="24"/>
          <w:szCs w:val="24"/>
        </w:rPr>
        <w:t>» в</w:t>
      </w:r>
      <w:r w:rsidR="003A664E" w:rsidRPr="007E4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664E">
        <w:rPr>
          <w:rFonts w:ascii="Times New Roman" w:hAnsi="Times New Roman" w:cs="Times New Roman"/>
          <w:b/>
          <w:sz w:val="24"/>
          <w:szCs w:val="24"/>
        </w:rPr>
        <w:t>10</w:t>
      </w:r>
      <w:r w:rsidR="003A664E" w:rsidRPr="007E44A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3"/>
        <w:tblW w:w="0" w:type="auto"/>
        <w:tblLook w:val="04A0"/>
      </w:tblPr>
      <w:tblGrid>
        <w:gridCol w:w="988"/>
        <w:gridCol w:w="3402"/>
        <w:gridCol w:w="1842"/>
        <w:gridCol w:w="1843"/>
        <w:gridCol w:w="3119"/>
        <w:gridCol w:w="3366"/>
      </w:tblGrid>
      <w:tr w:rsidR="003A664E" w:rsidRPr="007E44A5" w:rsidTr="007D4341">
        <w:tc>
          <w:tcPr>
            <w:tcW w:w="988" w:type="dxa"/>
          </w:tcPr>
          <w:p w:rsidR="003A664E" w:rsidRPr="007E44A5" w:rsidRDefault="003A664E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402" w:type="dxa"/>
          </w:tcPr>
          <w:p w:rsidR="003A664E" w:rsidRPr="007E44A5" w:rsidRDefault="003A664E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Раздел. Тема </w:t>
            </w:r>
          </w:p>
        </w:tc>
        <w:tc>
          <w:tcPr>
            <w:tcW w:w="1842" w:type="dxa"/>
          </w:tcPr>
          <w:p w:rsidR="003A664E" w:rsidRPr="007E44A5" w:rsidRDefault="003A664E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843" w:type="dxa"/>
          </w:tcPr>
          <w:p w:rsidR="003A664E" w:rsidRPr="007E44A5" w:rsidRDefault="003A664E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3119" w:type="dxa"/>
          </w:tcPr>
          <w:p w:rsidR="003A664E" w:rsidRPr="007E44A5" w:rsidRDefault="003A664E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366" w:type="dxa"/>
          </w:tcPr>
          <w:p w:rsidR="003A664E" w:rsidRPr="007E44A5" w:rsidRDefault="003A664E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4A5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3A664E" w:rsidTr="007D4341">
        <w:tc>
          <w:tcPr>
            <w:tcW w:w="988" w:type="dxa"/>
          </w:tcPr>
          <w:p w:rsidR="003A664E" w:rsidRDefault="003A664E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01021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3402" w:type="dxa"/>
          </w:tcPr>
          <w:p w:rsidR="003A664E" w:rsidRDefault="003A664E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Полимеры – высокомолекулярные соединения</w:t>
            </w:r>
          </w:p>
        </w:tc>
        <w:tc>
          <w:tcPr>
            <w:tcW w:w="1842" w:type="dxa"/>
          </w:tcPr>
          <w:p w:rsidR="003A664E" w:rsidRDefault="003A664E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A664E" w:rsidRDefault="003A664E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 w:val="restart"/>
          </w:tcPr>
          <w:p w:rsidR="003A664E" w:rsidRDefault="003A664E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29.04.2020г №29.</w:t>
            </w:r>
          </w:p>
        </w:tc>
        <w:tc>
          <w:tcPr>
            <w:tcW w:w="3366" w:type="dxa"/>
          </w:tcPr>
          <w:p w:rsidR="003A664E" w:rsidRPr="003A664E" w:rsidRDefault="003A664E" w:rsidP="00947947">
            <w:pPr>
              <w:widowControl w:val="0"/>
              <w:shd w:val="clear" w:color="auto" w:fill="FFFFFF"/>
              <w:spacing w:before="14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тем «</w:t>
            </w:r>
            <w:r w:rsidRPr="003A6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Полимеры – высокомолекулярные соединения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 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«</w:t>
            </w:r>
            <w:r w:rsidRPr="003A664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Синтетические каучуки</w:t>
            </w:r>
            <w:r w:rsidR="0094794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»</w:t>
            </w:r>
          </w:p>
          <w:p w:rsidR="003A664E" w:rsidRPr="00CE3E67" w:rsidRDefault="003A664E" w:rsidP="00947947">
            <w:pPr>
              <w:tabs>
                <w:tab w:val="left" w:pos="9781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664E" w:rsidTr="007D4341">
        <w:tc>
          <w:tcPr>
            <w:tcW w:w="988" w:type="dxa"/>
          </w:tcPr>
          <w:p w:rsidR="003A664E" w:rsidRDefault="003A664E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2" w:type="dxa"/>
          </w:tcPr>
          <w:p w:rsidR="003A664E" w:rsidRDefault="00947947" w:rsidP="00947947">
            <w:pPr>
              <w:shd w:val="clear" w:color="auto" w:fill="FFFFFF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Синтетические волокна</w:t>
            </w:r>
          </w:p>
        </w:tc>
        <w:tc>
          <w:tcPr>
            <w:tcW w:w="1842" w:type="dxa"/>
          </w:tcPr>
          <w:p w:rsidR="003A664E" w:rsidRDefault="003A664E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A664E" w:rsidRDefault="003A664E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vMerge/>
          </w:tcPr>
          <w:p w:rsidR="003A664E" w:rsidRDefault="003A664E" w:rsidP="007D4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6" w:type="dxa"/>
          </w:tcPr>
          <w:p w:rsidR="003A664E" w:rsidRPr="00C16359" w:rsidRDefault="003A664E" w:rsidP="007D434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664E" w:rsidRPr="00CE3E67" w:rsidTr="007D4341">
        <w:tc>
          <w:tcPr>
            <w:tcW w:w="988" w:type="dxa"/>
          </w:tcPr>
          <w:p w:rsidR="003A664E" w:rsidRPr="00CE3E67" w:rsidRDefault="003A664E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3A664E" w:rsidRPr="00CE3E67" w:rsidRDefault="003A664E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3E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842" w:type="dxa"/>
          </w:tcPr>
          <w:p w:rsidR="003A664E" w:rsidRPr="00CE3E67" w:rsidRDefault="00947947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A664E" w:rsidRPr="00CE3E67" w:rsidRDefault="003A664E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3A664E" w:rsidRPr="00CE3E67" w:rsidRDefault="003A664E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6" w:type="dxa"/>
          </w:tcPr>
          <w:p w:rsidR="003A664E" w:rsidRPr="00CE3E67" w:rsidRDefault="003A664E" w:rsidP="007D43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664E" w:rsidRDefault="003A664E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7947" w:rsidRPr="007E44A5" w:rsidRDefault="00947947" w:rsidP="007E44A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47947" w:rsidRPr="007E44A5" w:rsidSect="007E44A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4F70"/>
    <w:rsid w:val="001A2BD4"/>
    <w:rsid w:val="003A664E"/>
    <w:rsid w:val="00424F70"/>
    <w:rsid w:val="00486B9A"/>
    <w:rsid w:val="006358D2"/>
    <w:rsid w:val="006F3FF6"/>
    <w:rsid w:val="006F487C"/>
    <w:rsid w:val="007E44A5"/>
    <w:rsid w:val="008168F2"/>
    <w:rsid w:val="0086505F"/>
    <w:rsid w:val="00947947"/>
    <w:rsid w:val="00A47BF8"/>
    <w:rsid w:val="00A54AA5"/>
    <w:rsid w:val="00A80FA4"/>
    <w:rsid w:val="00B01243"/>
    <w:rsid w:val="00B10B29"/>
    <w:rsid w:val="00C16359"/>
    <w:rsid w:val="00CE3E67"/>
    <w:rsid w:val="00E01021"/>
    <w:rsid w:val="00E67839"/>
    <w:rsid w:val="00FD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ученик</cp:lastModifiedBy>
  <cp:revision>7</cp:revision>
  <cp:lastPrinted>2020-04-30T07:28:00Z</cp:lastPrinted>
  <dcterms:created xsi:type="dcterms:W3CDTF">2020-04-30T10:01:00Z</dcterms:created>
  <dcterms:modified xsi:type="dcterms:W3CDTF">2020-04-30T07:28:00Z</dcterms:modified>
</cp:coreProperties>
</file>