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D" w:rsidRDefault="00604236" w:rsidP="0055282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90C56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</w:t>
      </w:r>
      <w:r w:rsidR="0055282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Приложение </w:t>
      </w:r>
      <w:r w:rsidR="0055282D" w:rsidRPr="0055282D">
        <w:rPr>
          <w:rFonts w:ascii="CenturySchlbkCyr-Bold" w:hAnsi="CenturySchlbkCyr-Bold" w:cs="CenturySchlbkCyr-Bold"/>
          <w:b/>
          <w:bCs/>
          <w:sz w:val="24"/>
          <w:szCs w:val="24"/>
          <w:highlight w:val="yellow"/>
        </w:rPr>
        <w:t>3</w:t>
      </w:r>
      <w:r w:rsidR="0055282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604236" w:rsidRDefault="0055282D" w:rsidP="0055282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 приказу №</w:t>
      </w:r>
      <w:r w:rsidR="00641B9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>99/1 от 21.10. 2020г.</w:t>
      </w:r>
    </w:p>
    <w:p w:rsidR="00B90C56" w:rsidRDefault="00B90C56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2A6FD8" w:rsidRPr="00C126FF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</w:t>
      </w:r>
      <w:r w:rsidR="00C126FF">
        <w:rPr>
          <w:rFonts w:ascii="CenturySchlbkCyr-Bold" w:hAnsi="CenturySchlbkCyr-Bold" w:cs="CenturySchlbkCyr-Bold"/>
          <w:b/>
          <w:bCs/>
          <w:sz w:val="24"/>
          <w:szCs w:val="24"/>
        </w:rPr>
        <w:t>ки рабоче</w:t>
      </w:r>
      <w:r w:rsidR="005F710B">
        <w:rPr>
          <w:rFonts w:ascii="CenturySchlbkCyr-Bold" w:hAnsi="CenturySchlbkCyr-Bold" w:cs="CenturySchlbkCyr-Bold"/>
          <w:b/>
          <w:bCs/>
          <w:sz w:val="24"/>
          <w:szCs w:val="24"/>
        </w:rPr>
        <w:t>й программы по учебным предметам в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</w:t>
      </w:r>
      <w:r w:rsidR="005F710B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1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класс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е</w:t>
      </w: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53"/>
        <w:gridCol w:w="1700"/>
        <w:gridCol w:w="2135"/>
        <w:gridCol w:w="2693"/>
        <w:gridCol w:w="3544"/>
        <w:gridCol w:w="1559"/>
        <w:gridCol w:w="1843"/>
      </w:tblGrid>
      <w:tr w:rsidR="005F710B" w:rsidTr="005F710B">
        <w:trPr>
          <w:trHeight w:val="570"/>
        </w:trPr>
        <w:tc>
          <w:tcPr>
            <w:tcW w:w="1553" w:type="dxa"/>
            <w:vMerge w:val="restart"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5F710B" w:rsidTr="005F710B">
        <w:trPr>
          <w:trHeight w:val="525"/>
        </w:trPr>
        <w:tc>
          <w:tcPr>
            <w:tcW w:w="1553" w:type="dxa"/>
            <w:vMerge/>
          </w:tcPr>
          <w:p w:rsidR="005F710B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10B" w:rsidRPr="0034543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F710B" w:rsidRPr="00C126FF" w:rsidRDefault="005F710B" w:rsidP="00335C1E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5F710B" w:rsidRPr="00C126FF" w:rsidRDefault="005F710B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10B" w:rsidRPr="00C126F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5F710B" w:rsidRPr="00C126F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5F710B" w:rsidRPr="00C126FF" w:rsidRDefault="005F710B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710B" w:rsidRPr="00C126F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5F710B" w:rsidRPr="00C126FF" w:rsidRDefault="005F710B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5F710B" w:rsidRPr="00C126FF" w:rsidRDefault="005F710B" w:rsidP="00B90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</w:tr>
      <w:tr w:rsidR="005F710B" w:rsidTr="005F710B">
        <w:trPr>
          <w:trHeight w:val="1050"/>
        </w:trPr>
        <w:tc>
          <w:tcPr>
            <w:tcW w:w="1553" w:type="dxa"/>
            <w:vMerge w:val="restart"/>
          </w:tcPr>
          <w:p w:rsidR="005F710B" w:rsidRDefault="005F710B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710B" w:rsidRPr="0034543F" w:rsidRDefault="005F710B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700" w:type="dxa"/>
            <w:vMerge w:val="restart"/>
          </w:tcPr>
          <w:p w:rsidR="005F710B" w:rsidRPr="0034543F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35" w:type="dxa"/>
            <w:vMerge w:val="restart"/>
          </w:tcPr>
          <w:p w:rsidR="005F710B" w:rsidRPr="00641B9D" w:rsidRDefault="005F710B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693" w:type="dxa"/>
            <w:vMerge w:val="restart"/>
          </w:tcPr>
          <w:p w:rsidR="005F710B" w:rsidRPr="003A4F5B" w:rsidRDefault="005F710B" w:rsidP="005528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5F710B" w:rsidRPr="0050718E" w:rsidRDefault="00F83D93" w:rsidP="007C4B9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 w:rsidR="00925A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10B" w:rsidRPr="0050718E" w:rsidRDefault="005F710B" w:rsidP="00C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5F710B" w:rsidRPr="0017120E" w:rsidRDefault="00F83D93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F710B" w:rsidRPr="0034543F" w:rsidRDefault="00F83D93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710B"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</w:t>
            </w:r>
            <w:r w:rsidR="005F7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10B" w:rsidTr="005F710B">
        <w:trPr>
          <w:trHeight w:val="1155"/>
        </w:trPr>
        <w:tc>
          <w:tcPr>
            <w:tcW w:w="1553" w:type="dxa"/>
            <w:vMerge/>
          </w:tcPr>
          <w:p w:rsidR="005F710B" w:rsidRDefault="005F710B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F710B" w:rsidRDefault="005F710B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5F710B" w:rsidRPr="00641B9D" w:rsidRDefault="005F710B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10B" w:rsidRDefault="005F710B" w:rsidP="005528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5F710B" w:rsidRPr="0050718E" w:rsidRDefault="00F83D93" w:rsidP="00076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Резерв </w:t>
            </w:r>
          </w:p>
          <w:p w:rsidR="005F710B" w:rsidRPr="0050718E" w:rsidRDefault="005F710B" w:rsidP="00076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10B" w:rsidRPr="0050718E" w:rsidRDefault="005F710B" w:rsidP="00C126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5F710B" w:rsidRPr="0017120E" w:rsidRDefault="004B6D74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F710B" w:rsidRPr="007C4B96" w:rsidRDefault="00F83D93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7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0AA6">
              <w:rPr>
                <w:rFonts w:ascii="Times New Roman" w:hAnsi="Times New Roman" w:cs="Times New Roman"/>
                <w:sz w:val="24"/>
                <w:szCs w:val="24"/>
              </w:rPr>
              <w:t>(-3</w:t>
            </w:r>
            <w:r w:rsidR="005F710B" w:rsidRPr="0093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710B" w:rsidTr="005F710B">
        <w:tc>
          <w:tcPr>
            <w:tcW w:w="1553" w:type="dxa"/>
            <w:vMerge w:val="restart"/>
          </w:tcPr>
          <w:p w:rsidR="005F710B" w:rsidRPr="00932673" w:rsidRDefault="005F710B" w:rsidP="00C1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5F710B" w:rsidRPr="00C126FF" w:rsidRDefault="005F710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1700" w:type="dxa"/>
            <w:vMerge w:val="restart"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35" w:type="dxa"/>
            <w:vMerge w:val="restart"/>
          </w:tcPr>
          <w:p w:rsidR="005F710B" w:rsidRPr="00641B9D" w:rsidRDefault="005F710B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693" w:type="dxa"/>
            <w:vMerge w:val="restart"/>
          </w:tcPr>
          <w:p w:rsidR="005F710B" w:rsidRPr="00DA7360" w:rsidRDefault="005F710B" w:rsidP="00D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710B" w:rsidRDefault="005F710B" w:rsidP="00F83D93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F83D9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«Жили-были буквы»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Pr="0017120E" w:rsidRDefault="00F83D93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3A4F5B" w:rsidRDefault="00F83D93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F710B"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5F710B" w:rsidTr="005F710B">
        <w:tc>
          <w:tcPr>
            <w:tcW w:w="1553" w:type="dxa"/>
            <w:vMerge/>
          </w:tcPr>
          <w:p w:rsidR="005F710B" w:rsidRPr="00932673" w:rsidRDefault="005F710B" w:rsidP="00C1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10B" w:rsidRDefault="005F710B" w:rsidP="00DA73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710B" w:rsidRDefault="005F710B" w:rsidP="00480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тем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3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«Сказки, загадки, небылицы»</w:t>
            </w:r>
          </w:p>
          <w:p w:rsidR="005F710B" w:rsidRPr="00C126FF" w:rsidRDefault="005F710B" w:rsidP="00171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Pr="0017120E" w:rsidRDefault="00F83D93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17120E" w:rsidRDefault="00F83D93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F710B"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5F710B" w:rsidTr="005F710B">
        <w:tc>
          <w:tcPr>
            <w:tcW w:w="1553" w:type="dxa"/>
            <w:vMerge/>
          </w:tcPr>
          <w:p w:rsidR="005F710B" w:rsidRPr="00C126FF" w:rsidRDefault="005F710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F710B" w:rsidRPr="00C126FF" w:rsidRDefault="005F710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710B" w:rsidRPr="00C126FF" w:rsidRDefault="00925A3F" w:rsidP="00480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Pr="003A4F5B" w:rsidRDefault="00F83D93" w:rsidP="00F83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3A4F5B" w:rsidRDefault="00F83D93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</w:t>
            </w:r>
            <w:r w:rsidR="005F71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22204" w:rsidTr="00323158">
        <w:trPr>
          <w:trHeight w:val="900"/>
        </w:trPr>
        <w:tc>
          <w:tcPr>
            <w:tcW w:w="1553" w:type="dxa"/>
            <w:vMerge w:val="restart"/>
          </w:tcPr>
          <w:p w:rsidR="00722204" w:rsidRPr="00C126FF" w:rsidRDefault="00722204" w:rsidP="005F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 часа в неделю)</w:t>
            </w:r>
          </w:p>
        </w:tc>
        <w:tc>
          <w:tcPr>
            <w:tcW w:w="1700" w:type="dxa"/>
            <w:vMerge w:val="restart"/>
          </w:tcPr>
          <w:p w:rsidR="00722204" w:rsidRPr="0034543F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135" w:type="dxa"/>
            <w:vMerge w:val="restart"/>
          </w:tcPr>
          <w:p w:rsidR="00722204" w:rsidRPr="00641B9D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2693" w:type="dxa"/>
            <w:vMerge w:val="restart"/>
          </w:tcPr>
          <w:p w:rsidR="00722204" w:rsidRPr="00C126FF" w:rsidRDefault="00722204" w:rsidP="005F71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Сокращение часов на раздел «Числа от 1 до 20. Сложение и вычитание».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2204" w:rsidRPr="004806F4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22(-2)</w:t>
            </w:r>
          </w:p>
        </w:tc>
      </w:tr>
      <w:tr w:rsidR="00722204" w:rsidTr="00323158">
        <w:trPr>
          <w:trHeight w:val="510"/>
        </w:trPr>
        <w:tc>
          <w:tcPr>
            <w:tcW w:w="1553" w:type="dxa"/>
            <w:vMerge/>
          </w:tcPr>
          <w:p w:rsidR="00722204" w:rsidRDefault="00722204" w:rsidP="005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2204" w:rsidRDefault="00722204" w:rsidP="005F71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7(-2)</w:t>
            </w:r>
          </w:p>
        </w:tc>
      </w:tr>
      <w:tr w:rsidR="00722204" w:rsidTr="00323158"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722204" w:rsidRDefault="00722204" w:rsidP="005F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  <w:tcBorders>
              <w:bottom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2204" w:rsidRDefault="00722204" w:rsidP="005F710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2204" w:rsidRDefault="00722204" w:rsidP="005F7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204" w:rsidTr="00722204">
        <w:trPr>
          <w:trHeight w:val="1050"/>
        </w:trPr>
        <w:tc>
          <w:tcPr>
            <w:tcW w:w="1553" w:type="dxa"/>
            <w:vMerge w:val="restart"/>
          </w:tcPr>
          <w:p w:rsidR="00722204" w:rsidRPr="00C126FF" w:rsidRDefault="00722204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(2 часа в неделю)</w:t>
            </w:r>
          </w:p>
        </w:tc>
        <w:tc>
          <w:tcPr>
            <w:tcW w:w="1700" w:type="dxa"/>
            <w:vMerge w:val="restart"/>
          </w:tcPr>
          <w:p w:rsidR="00722204" w:rsidRPr="00C126FF" w:rsidRDefault="0072220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35" w:type="dxa"/>
            <w:vMerge w:val="restart"/>
          </w:tcPr>
          <w:p w:rsidR="00722204" w:rsidRPr="005F710B" w:rsidRDefault="00722204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693" w:type="dxa"/>
            <w:vMerge w:val="restart"/>
          </w:tcPr>
          <w:p w:rsidR="00722204" w:rsidRPr="00C126FF" w:rsidRDefault="00722204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22204" w:rsidRPr="00722204" w:rsidRDefault="00722204" w:rsidP="0048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Сокращение часов на раздел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«Как, откуда и куда?»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2204" w:rsidRPr="004806F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11(-1)</w:t>
            </w:r>
          </w:p>
        </w:tc>
      </w:tr>
      <w:tr w:rsidR="00722204" w:rsidTr="00722204">
        <w:trPr>
          <w:trHeight w:val="1155"/>
        </w:trPr>
        <w:tc>
          <w:tcPr>
            <w:tcW w:w="1553" w:type="dxa"/>
            <w:vMerge/>
          </w:tcPr>
          <w:p w:rsidR="00722204" w:rsidRDefault="00722204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2204" w:rsidRDefault="0072220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722204" w:rsidRPr="005F710B" w:rsidRDefault="00722204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2204" w:rsidRDefault="00722204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22204" w:rsidRPr="00722204" w:rsidRDefault="00722204" w:rsidP="004806F4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Сокращение часов на раздел «Почему и зачем?»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20(-1)</w:t>
            </w:r>
          </w:p>
        </w:tc>
      </w:tr>
      <w:tr w:rsidR="005F710B" w:rsidTr="005F710B">
        <w:tc>
          <w:tcPr>
            <w:tcW w:w="1553" w:type="dxa"/>
          </w:tcPr>
          <w:p w:rsidR="005F710B" w:rsidRPr="00C126FF" w:rsidRDefault="005F710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(1 час в неделю)</w:t>
            </w:r>
          </w:p>
        </w:tc>
        <w:tc>
          <w:tcPr>
            <w:tcW w:w="1700" w:type="dxa"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5" w:type="dxa"/>
          </w:tcPr>
          <w:p w:rsidR="005F710B" w:rsidRPr="005F710B" w:rsidRDefault="005F710B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F710B" w:rsidRPr="00C126FF" w:rsidRDefault="005F710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710B" w:rsidRDefault="00722204" w:rsidP="0048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4806F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1(-1)</w:t>
            </w:r>
          </w:p>
        </w:tc>
      </w:tr>
      <w:tr w:rsidR="005F710B" w:rsidTr="005F710B">
        <w:tc>
          <w:tcPr>
            <w:tcW w:w="1553" w:type="dxa"/>
          </w:tcPr>
          <w:p w:rsidR="005F710B" w:rsidRPr="00C126FF" w:rsidRDefault="005F710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(1 час в неделю) </w:t>
            </w:r>
          </w:p>
        </w:tc>
        <w:tc>
          <w:tcPr>
            <w:tcW w:w="1700" w:type="dxa"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35" w:type="dxa"/>
          </w:tcPr>
          <w:p w:rsidR="005F710B" w:rsidRPr="005F710B" w:rsidRDefault="005F710B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F710B" w:rsidRPr="00C126FF" w:rsidRDefault="005F710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5F710B" w:rsidRDefault="00722204" w:rsidP="0048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«Бумажная мастерская</w:t>
            </w: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4806F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15(-1)</w:t>
            </w:r>
          </w:p>
        </w:tc>
      </w:tr>
      <w:tr w:rsidR="00722204" w:rsidTr="00722204">
        <w:trPr>
          <w:trHeight w:val="870"/>
        </w:trPr>
        <w:tc>
          <w:tcPr>
            <w:tcW w:w="1553" w:type="dxa"/>
            <w:vMerge w:val="restart"/>
          </w:tcPr>
          <w:p w:rsidR="00722204" w:rsidRPr="00C126FF" w:rsidRDefault="00722204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(3 часа в неделю)</w:t>
            </w:r>
          </w:p>
        </w:tc>
        <w:tc>
          <w:tcPr>
            <w:tcW w:w="1700" w:type="dxa"/>
            <w:vMerge w:val="restart"/>
          </w:tcPr>
          <w:p w:rsidR="00722204" w:rsidRPr="00C126FF" w:rsidRDefault="0072220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35" w:type="dxa"/>
            <w:vMerge w:val="restart"/>
          </w:tcPr>
          <w:p w:rsidR="00722204" w:rsidRPr="005F710B" w:rsidRDefault="00722204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693" w:type="dxa"/>
            <w:vMerge w:val="restart"/>
          </w:tcPr>
          <w:p w:rsidR="00722204" w:rsidRPr="00C126FF" w:rsidRDefault="00722204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22204" w:rsidRDefault="00722204" w:rsidP="0048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«Подвижные игры</w:t>
            </w: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22204" w:rsidRPr="004806F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35(-2)</w:t>
            </w:r>
          </w:p>
        </w:tc>
      </w:tr>
      <w:tr w:rsidR="00722204" w:rsidTr="00722204">
        <w:trPr>
          <w:trHeight w:val="795"/>
        </w:trPr>
        <w:tc>
          <w:tcPr>
            <w:tcW w:w="1553" w:type="dxa"/>
            <w:vMerge/>
          </w:tcPr>
          <w:p w:rsidR="00722204" w:rsidRDefault="00722204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2204" w:rsidRDefault="0072220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722204" w:rsidRPr="005F710B" w:rsidRDefault="00722204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22204" w:rsidRDefault="00722204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22204" w:rsidRPr="00722204" w:rsidRDefault="00722204" w:rsidP="004806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часов на раздел «</w:t>
            </w:r>
            <w:r w:rsidRPr="0072220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22204" w:rsidRDefault="0072220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19(-1)</w:t>
            </w:r>
          </w:p>
        </w:tc>
      </w:tr>
      <w:tr w:rsidR="005F710B" w:rsidTr="005F710B">
        <w:tc>
          <w:tcPr>
            <w:tcW w:w="1553" w:type="dxa"/>
          </w:tcPr>
          <w:p w:rsidR="005F710B" w:rsidRPr="00C126FF" w:rsidRDefault="005F710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 (1 час в неделю)</w:t>
            </w:r>
          </w:p>
        </w:tc>
        <w:tc>
          <w:tcPr>
            <w:tcW w:w="1700" w:type="dxa"/>
          </w:tcPr>
          <w:p w:rsidR="005F710B" w:rsidRPr="00C126FF" w:rsidRDefault="005F710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35" w:type="dxa"/>
          </w:tcPr>
          <w:p w:rsidR="005F710B" w:rsidRPr="005F710B" w:rsidRDefault="005F710B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10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5F710B" w:rsidRPr="00C126FF" w:rsidRDefault="005F710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делю 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22204" w:rsidRPr="00722204" w:rsidRDefault="00722204" w:rsidP="00722204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A277DF"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раздел</w:t>
            </w: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 строишь</w:t>
            </w:r>
            <w:r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277DF"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22204" w:rsidRPr="00722204" w:rsidRDefault="00722204" w:rsidP="00722204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10B" w:rsidRDefault="005F710B" w:rsidP="004806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F710B" w:rsidRDefault="0072220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F710B" w:rsidRPr="004806F4" w:rsidRDefault="00A277DF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9(-1)</w:t>
            </w:r>
          </w:p>
        </w:tc>
      </w:tr>
    </w:tbl>
    <w:p w:rsidR="00C126FF" w:rsidRDefault="00C126FF"/>
    <w:p w:rsidR="0017120E" w:rsidRDefault="00E556E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A6FD8" w:rsidRDefault="00641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F710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26.10</w:t>
      </w:r>
      <w:r w:rsidR="00E556EF" w:rsidRPr="00E556EF">
        <w:rPr>
          <w:rFonts w:ascii="Times New Roman" w:hAnsi="Times New Roman" w:cs="Times New Roman"/>
          <w:sz w:val="24"/>
          <w:szCs w:val="24"/>
        </w:rPr>
        <w:t>. 2020г.</w:t>
      </w:r>
      <w:r w:rsidR="00E556E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F710B"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 w:rsidR="005F710B"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 w:rsidR="005F710B"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323158" w:rsidRDefault="00323158">
      <w:pPr>
        <w:rPr>
          <w:rFonts w:ascii="Times New Roman" w:hAnsi="Times New Roman" w:cs="Times New Roman"/>
          <w:sz w:val="24"/>
          <w:szCs w:val="24"/>
        </w:rPr>
      </w:pPr>
    </w:p>
    <w:p w:rsidR="00323158" w:rsidRDefault="00323158">
      <w:pPr>
        <w:rPr>
          <w:rFonts w:ascii="Times New Roman" w:hAnsi="Times New Roman" w:cs="Times New Roman"/>
          <w:sz w:val="24"/>
          <w:szCs w:val="24"/>
        </w:rPr>
      </w:pPr>
    </w:p>
    <w:p w:rsidR="00323158" w:rsidRDefault="00323158">
      <w:pPr>
        <w:rPr>
          <w:rFonts w:ascii="Times New Roman" w:hAnsi="Times New Roman" w:cs="Times New Roman"/>
          <w:sz w:val="24"/>
          <w:szCs w:val="24"/>
        </w:rPr>
      </w:pPr>
    </w:p>
    <w:p w:rsidR="00323158" w:rsidRDefault="00323158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A277DF" w:rsidRDefault="00A277DF" w:rsidP="00A277DF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Приложение </w:t>
      </w:r>
      <w:r w:rsidRPr="0055282D">
        <w:rPr>
          <w:rFonts w:ascii="CenturySchlbkCyr-Bold" w:hAnsi="CenturySchlbkCyr-Bold" w:cs="CenturySchlbkCyr-Bold"/>
          <w:b/>
          <w:bCs/>
          <w:sz w:val="24"/>
          <w:szCs w:val="24"/>
          <w:highlight w:val="yellow"/>
        </w:rPr>
        <w:t>3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A277DF" w:rsidRDefault="00A277DF" w:rsidP="00A277DF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proofErr w:type="gramStart"/>
      <w:r>
        <w:rPr>
          <w:rFonts w:ascii="CenturySchlbkCyr-Bold" w:hAnsi="CenturySchlbkCyr-Bold" w:cs="CenturySchlbkCyr-Bold"/>
          <w:b/>
          <w:bCs/>
          <w:sz w:val="24"/>
          <w:szCs w:val="24"/>
        </w:rPr>
        <w:t>к</w:t>
      </w:r>
      <w:proofErr w:type="gramEnd"/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приказу № 99/1 от 21.10. 2020г.</w:t>
      </w:r>
    </w:p>
    <w:p w:rsidR="00A277DF" w:rsidRDefault="00A277DF" w:rsidP="00A277D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A277DF" w:rsidRPr="00C126FF" w:rsidRDefault="00A277DF" w:rsidP="00A277D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Корректировки рабочей программы по учебным предметам в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</w:t>
      </w:r>
      <w:r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4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классе</w:t>
      </w:r>
    </w:p>
    <w:p w:rsidR="00A277DF" w:rsidRDefault="00A277DF" w:rsidP="00A277D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A277DF" w:rsidRDefault="00A277DF" w:rsidP="00A277DF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694"/>
        <w:gridCol w:w="1700"/>
        <w:gridCol w:w="2135"/>
        <w:gridCol w:w="2693"/>
        <w:gridCol w:w="3544"/>
        <w:gridCol w:w="1559"/>
        <w:gridCol w:w="1843"/>
      </w:tblGrid>
      <w:tr w:rsidR="00A277DF" w:rsidTr="00A277DF">
        <w:trPr>
          <w:trHeight w:val="570"/>
        </w:trPr>
        <w:tc>
          <w:tcPr>
            <w:tcW w:w="1694" w:type="dxa"/>
            <w:vMerge w:val="restart"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количества часов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A277DF" w:rsidTr="00A277DF">
        <w:trPr>
          <w:trHeight w:val="525"/>
        </w:trPr>
        <w:tc>
          <w:tcPr>
            <w:tcW w:w="1694" w:type="dxa"/>
            <w:vMerge/>
          </w:tcPr>
          <w:p w:rsidR="00A277D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77DF" w:rsidRPr="0034543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277DF" w:rsidRPr="00C126FF" w:rsidRDefault="00A277DF" w:rsidP="00323158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DF" w:rsidRPr="00C126F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A277DF" w:rsidRPr="00C126F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gramEnd"/>
          </w:p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77DF" w:rsidRPr="00C126F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A277DF" w:rsidRPr="00C126F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gramEnd"/>
          </w:p>
          <w:p w:rsidR="00A277DF" w:rsidRPr="00C126FF" w:rsidRDefault="00A277DF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gramEnd"/>
          </w:p>
        </w:tc>
      </w:tr>
      <w:tr w:rsidR="00760AA6" w:rsidTr="00A277DF">
        <w:trPr>
          <w:trHeight w:val="1050"/>
        </w:trPr>
        <w:tc>
          <w:tcPr>
            <w:tcW w:w="1694" w:type="dxa"/>
            <w:vMerge w:val="restart"/>
          </w:tcPr>
          <w:p w:rsidR="00760AA6" w:rsidRDefault="00760AA6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60AA6" w:rsidRPr="0034543F" w:rsidRDefault="00760AA6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700" w:type="dxa"/>
            <w:vMerge w:val="restart"/>
          </w:tcPr>
          <w:p w:rsidR="00760AA6" w:rsidRPr="0034543F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135" w:type="dxa"/>
            <w:vMerge w:val="restart"/>
          </w:tcPr>
          <w:p w:rsidR="00760AA6" w:rsidRPr="00641B9D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693" w:type="dxa"/>
            <w:vMerge w:val="restart"/>
          </w:tcPr>
          <w:p w:rsidR="00760AA6" w:rsidRPr="003A4F5B" w:rsidRDefault="00760AA6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760AA6" w:rsidRPr="0050718E" w:rsidRDefault="00760AA6" w:rsidP="003231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 часов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-2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ч.</w:t>
            </w:r>
          </w:p>
          <w:p w:rsidR="00760AA6" w:rsidRPr="0050718E" w:rsidRDefault="00760AA6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760AA6" w:rsidRPr="0017120E" w:rsidRDefault="00760AA6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760AA6" w:rsidRPr="0034543F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</w:tr>
      <w:tr w:rsidR="00760AA6" w:rsidTr="00760AA6">
        <w:trPr>
          <w:trHeight w:val="855"/>
        </w:trPr>
        <w:tc>
          <w:tcPr>
            <w:tcW w:w="1694" w:type="dxa"/>
            <w:vMerge/>
          </w:tcPr>
          <w:p w:rsidR="00760AA6" w:rsidRDefault="00760AA6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0AA6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760AA6" w:rsidRPr="00641B9D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AA6" w:rsidRDefault="00760AA6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6" w:rsidRPr="0050718E" w:rsidRDefault="00760AA6" w:rsidP="00760A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Объединение тем «Спряжение глаголов»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6" w:rsidRPr="0017120E" w:rsidRDefault="00760AA6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0AA6" w:rsidRPr="007C4B96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(-2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0AA6" w:rsidTr="00A277DF">
        <w:trPr>
          <w:trHeight w:val="285"/>
        </w:trPr>
        <w:tc>
          <w:tcPr>
            <w:tcW w:w="1694" w:type="dxa"/>
            <w:vMerge/>
          </w:tcPr>
          <w:p w:rsidR="00760AA6" w:rsidRDefault="00760AA6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60AA6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760AA6" w:rsidRPr="00641B9D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60AA6" w:rsidRDefault="00760AA6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760AA6" w:rsidRDefault="00760AA6" w:rsidP="00760A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Сокращение часов на 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«»Синтаксис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 пунктуация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760AA6" w:rsidRDefault="00760AA6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760AA6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25(-1)</w:t>
            </w:r>
          </w:p>
        </w:tc>
      </w:tr>
      <w:tr w:rsidR="00A277DF" w:rsidTr="00A277DF">
        <w:tc>
          <w:tcPr>
            <w:tcW w:w="1694" w:type="dxa"/>
            <w:vMerge w:val="restart"/>
          </w:tcPr>
          <w:p w:rsidR="00A277DF" w:rsidRPr="00932673" w:rsidRDefault="00A277DF" w:rsidP="0032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1700" w:type="dxa"/>
            <w:vMerge w:val="restart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vMerge w:val="restart"/>
          </w:tcPr>
          <w:p w:rsidR="00A277DF" w:rsidRPr="00641B9D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93" w:type="dxa"/>
            <w:vMerge w:val="restart"/>
          </w:tcPr>
          <w:p w:rsidR="00A277DF" w:rsidRPr="00DA7360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Default="00A277DF" w:rsidP="00760AA6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раздел </w:t>
            </w:r>
            <w:r w:rsidR="00760AA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60AA6" w:rsidRPr="00FE1458">
              <w:rPr>
                <w:rFonts w:ascii="Times New Roman" w:hAnsi="Times New Roman"/>
                <w:sz w:val="24"/>
                <w:szCs w:val="24"/>
              </w:rPr>
              <w:t>Наши сверстники, жившие задолго до нас</w:t>
            </w:r>
            <w:r w:rsidR="00760A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Pr="0017120E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Pr="003A4F5B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77DF"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A277DF" w:rsidTr="00A277DF">
        <w:tc>
          <w:tcPr>
            <w:tcW w:w="1694" w:type="dxa"/>
            <w:vMerge/>
          </w:tcPr>
          <w:p w:rsidR="00A277DF" w:rsidRPr="00932673" w:rsidRDefault="00A277DF" w:rsidP="0032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77DF" w:rsidRDefault="00A277DF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Pr="00C126FF" w:rsidRDefault="00760AA6" w:rsidP="00760A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раздел «</w:t>
            </w:r>
            <w:r w:rsidRPr="00FE1458">
              <w:rPr>
                <w:rFonts w:ascii="Times New Roman" w:hAnsi="Times New Roman"/>
                <w:sz w:val="24"/>
                <w:szCs w:val="24"/>
              </w:rPr>
              <w:t>Убеждаемся, что без прошлого у людей нет будущего. Задумываемся о том, что т</w:t>
            </w:r>
            <w:r w:rsidRPr="00FE1458">
              <w:rPr>
                <w:rFonts w:ascii="Times New Roman" w:hAnsi="Times New Roman"/>
                <w:sz w:val="24"/>
                <w:szCs w:val="24"/>
              </w:rPr>
              <w:t>а</w:t>
            </w:r>
            <w:r w:rsidRPr="00FE1458">
              <w:rPr>
                <w:rFonts w:ascii="Times New Roman" w:hAnsi="Times New Roman"/>
                <w:sz w:val="24"/>
                <w:szCs w:val="24"/>
              </w:rPr>
              <w:t>кое отечество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Pr="0017120E" w:rsidRDefault="00760AA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Pr="0017120E" w:rsidRDefault="00760AA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(-2</w:t>
            </w:r>
            <w:r w:rsidR="00A277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7DF" w:rsidTr="00A277DF">
        <w:trPr>
          <w:trHeight w:val="900"/>
        </w:trPr>
        <w:tc>
          <w:tcPr>
            <w:tcW w:w="1694" w:type="dxa"/>
            <w:vMerge w:val="restart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 часа в неделю)</w:t>
            </w:r>
          </w:p>
        </w:tc>
        <w:tc>
          <w:tcPr>
            <w:tcW w:w="1700" w:type="dxa"/>
            <w:vMerge w:val="restart"/>
          </w:tcPr>
          <w:p w:rsidR="00A277DF" w:rsidRPr="0034543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vMerge w:val="restart"/>
          </w:tcPr>
          <w:p w:rsidR="00A277DF" w:rsidRPr="00641B9D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3" w:type="dxa"/>
            <w:vMerge w:val="restart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A277DF" w:rsidRDefault="00A277DF" w:rsidP="00387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Сокращение часов на раздел </w:t>
            </w:r>
            <w:r w:rsidRPr="003872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872BC" w:rsidRPr="003872BC">
              <w:rPr>
                <w:rFonts w:ascii="Times New Roman" w:hAnsi="Times New Roman"/>
                <w:sz w:val="24"/>
                <w:szCs w:val="24"/>
              </w:rPr>
              <w:t>Деление столбиком»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77DF" w:rsidRPr="004806F4" w:rsidRDefault="003872BC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(-2)</w:t>
            </w:r>
          </w:p>
        </w:tc>
      </w:tr>
      <w:tr w:rsidR="00A277DF" w:rsidTr="00A277DF">
        <w:trPr>
          <w:trHeight w:val="510"/>
        </w:trPr>
        <w:tc>
          <w:tcPr>
            <w:tcW w:w="1694" w:type="dxa"/>
            <w:vMerge/>
          </w:tcPr>
          <w:p w:rsidR="00A277D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77D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DF" w:rsidRDefault="00A277DF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(-2)</w:t>
            </w:r>
          </w:p>
        </w:tc>
      </w:tr>
      <w:tr w:rsidR="00A277DF" w:rsidTr="00A277DF">
        <w:trPr>
          <w:trHeight w:val="1050"/>
        </w:trPr>
        <w:tc>
          <w:tcPr>
            <w:tcW w:w="1694" w:type="dxa"/>
            <w:vMerge w:val="restart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(2 часа в неделю)</w:t>
            </w:r>
          </w:p>
        </w:tc>
        <w:tc>
          <w:tcPr>
            <w:tcW w:w="1700" w:type="dxa"/>
            <w:vMerge w:val="restart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5" w:type="dxa"/>
            <w:vMerge w:val="restart"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93" w:type="dxa"/>
            <w:vMerge w:val="restart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A277DF" w:rsidRPr="00722204" w:rsidRDefault="00A277DF" w:rsidP="003872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Сокращение час</w:t>
            </w:r>
            <w:r w:rsidR="003872B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 «</w:t>
            </w:r>
            <w:r w:rsidR="003872BC" w:rsidRPr="006F4192">
              <w:rPr>
                <w:rFonts w:ascii="Times New Roman" w:hAnsi="Times New Roman"/>
                <w:sz w:val="24"/>
                <w:szCs w:val="24"/>
              </w:rPr>
              <w:t>Москва как летоп</w:t>
            </w:r>
            <w:r w:rsidR="003872BC">
              <w:rPr>
                <w:rFonts w:ascii="Times New Roman" w:hAnsi="Times New Roman"/>
                <w:sz w:val="24"/>
                <w:szCs w:val="24"/>
              </w:rPr>
              <w:t>ись истории России»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77DF" w:rsidRPr="004806F4" w:rsidRDefault="003872BC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A277DF" w:rsidTr="00A277DF">
        <w:trPr>
          <w:trHeight w:val="1155"/>
        </w:trPr>
        <w:tc>
          <w:tcPr>
            <w:tcW w:w="1694" w:type="dxa"/>
            <w:vMerge/>
          </w:tcPr>
          <w:p w:rsidR="00A277D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77D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277DF" w:rsidRPr="00722204" w:rsidRDefault="00A277DF" w:rsidP="0032315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Сокращение часов на р</w:t>
            </w:r>
            <w:r w:rsidR="003872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</w:t>
            </w:r>
            <w:r w:rsidR="003872BC" w:rsidRPr="003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Мы – граждане России</w:t>
            </w:r>
            <w:r w:rsidR="003872B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77DF" w:rsidRDefault="003872BC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A277DF" w:rsidTr="00A277DF">
        <w:tc>
          <w:tcPr>
            <w:tcW w:w="1694" w:type="dxa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(1 час в неделю)</w:t>
            </w:r>
          </w:p>
        </w:tc>
        <w:tc>
          <w:tcPr>
            <w:tcW w:w="1700" w:type="dxa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Default="00A277DF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Pr="004806F4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1(-1)</w:t>
            </w:r>
          </w:p>
        </w:tc>
      </w:tr>
      <w:tr w:rsidR="00A277DF" w:rsidTr="00A277DF">
        <w:tc>
          <w:tcPr>
            <w:tcW w:w="1694" w:type="dxa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(1 час в неделю) </w:t>
            </w:r>
          </w:p>
        </w:tc>
        <w:tc>
          <w:tcPr>
            <w:tcW w:w="1700" w:type="dxa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Default="00A277DF" w:rsidP="00BA15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аздел </w:t>
            </w:r>
            <w:r w:rsidR="00BA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BA15B4" w:rsidRPr="00422B07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различных материалов</w:t>
            </w:r>
            <w:r w:rsidR="00BA15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Default="00BA15B4" w:rsidP="00BA1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Pr="004806F4" w:rsidRDefault="00BA15B4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A277DF" w:rsidTr="00A277DF">
        <w:trPr>
          <w:trHeight w:val="870"/>
        </w:trPr>
        <w:tc>
          <w:tcPr>
            <w:tcW w:w="1694" w:type="dxa"/>
            <w:vMerge w:val="restart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(3 часа в неделю)</w:t>
            </w:r>
          </w:p>
        </w:tc>
        <w:tc>
          <w:tcPr>
            <w:tcW w:w="1700" w:type="dxa"/>
            <w:vMerge w:val="restart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  <w:vMerge w:val="restart"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93" w:type="dxa"/>
            <w:vMerge w:val="restart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A277DF" w:rsidRDefault="00A277DF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</w:t>
            </w:r>
            <w:r w:rsidR="00BA15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Легкая атлетика</w:t>
            </w: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DF" w:rsidRDefault="00BA15B4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77DF" w:rsidRPr="004806F4" w:rsidRDefault="00BA15B4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(-2)</w:t>
            </w:r>
          </w:p>
        </w:tc>
      </w:tr>
      <w:tr w:rsidR="00A277DF" w:rsidTr="00A277DF">
        <w:trPr>
          <w:trHeight w:val="795"/>
        </w:trPr>
        <w:tc>
          <w:tcPr>
            <w:tcW w:w="1694" w:type="dxa"/>
            <w:vMerge/>
          </w:tcPr>
          <w:p w:rsidR="00A277D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277D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A277DF" w:rsidRPr="00722204" w:rsidRDefault="00A277DF" w:rsidP="0032315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Сокращение часов на раздел «</w:t>
            </w:r>
            <w:r w:rsidRPr="0072220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A277DF" w:rsidTr="00A277DF">
        <w:tc>
          <w:tcPr>
            <w:tcW w:w="1694" w:type="dxa"/>
          </w:tcPr>
          <w:p w:rsidR="00A277DF" w:rsidRPr="00C126F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искусство (1 час в неделю)</w:t>
            </w:r>
          </w:p>
        </w:tc>
        <w:tc>
          <w:tcPr>
            <w:tcW w:w="1700" w:type="dxa"/>
          </w:tcPr>
          <w:p w:rsidR="00A277DF" w:rsidRPr="00C126F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35" w:type="dxa"/>
          </w:tcPr>
          <w:p w:rsidR="00A277DF" w:rsidRPr="005F710B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277DF" w:rsidRPr="00C126F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сенних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Pr="00722204" w:rsidRDefault="00A277DF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раздел</w:t>
            </w:r>
            <w:r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277DF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017C2">
              <w:rPr>
                <w:rFonts w:ascii="Times New Roman" w:hAnsi="Times New Roman"/>
                <w:sz w:val="24"/>
                <w:szCs w:val="24"/>
              </w:rPr>
              <w:t>Рисование с натуры (рисунок, живопись)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277DF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  <w:p w:rsidR="00A277DF" w:rsidRPr="004806F4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7DF" w:rsidTr="00A277DF">
        <w:tc>
          <w:tcPr>
            <w:tcW w:w="1694" w:type="dxa"/>
          </w:tcPr>
          <w:p w:rsidR="00A277D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Татарский язык</w:t>
            </w:r>
          </w:p>
        </w:tc>
        <w:tc>
          <w:tcPr>
            <w:tcW w:w="1700" w:type="dxa"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277D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Pr="00722204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раздел</w:t>
            </w:r>
            <w:r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A277DF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(-1)</w:t>
            </w:r>
          </w:p>
        </w:tc>
      </w:tr>
      <w:tr w:rsidR="00A277DF" w:rsidTr="00A277DF">
        <w:tc>
          <w:tcPr>
            <w:tcW w:w="1694" w:type="dxa"/>
          </w:tcPr>
          <w:p w:rsidR="00A277DF" w:rsidRDefault="00A277DF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1700" w:type="dxa"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A277DF" w:rsidRDefault="00A277DF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A277DF" w:rsidRDefault="00A277DF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A277DF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часов на раздел «</w:t>
            </w:r>
            <w:r w:rsidRPr="00833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выдающихся представителей татарской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77DF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15(-1)</w:t>
            </w:r>
          </w:p>
        </w:tc>
      </w:tr>
    </w:tbl>
    <w:p w:rsidR="00A277DF" w:rsidRDefault="00A277DF" w:rsidP="00A277DF"/>
    <w:p w:rsidR="00A277DF" w:rsidRDefault="00A277DF" w:rsidP="00A277D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277DF" w:rsidRDefault="00A277DF" w:rsidP="00A2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26.10</w:t>
      </w:r>
      <w:r w:rsidRPr="00E556EF">
        <w:rPr>
          <w:rFonts w:ascii="Times New Roman" w:hAnsi="Times New Roman" w:cs="Times New Roman"/>
          <w:sz w:val="24"/>
          <w:szCs w:val="24"/>
        </w:rPr>
        <w:t>. 2020г.</w:t>
      </w:r>
      <w:r>
        <w:rPr>
          <w:rFonts w:ascii="Times New Roman" w:hAnsi="Times New Roman" w:cs="Times New Roman"/>
          <w:sz w:val="24"/>
          <w:szCs w:val="24"/>
        </w:rPr>
        <w:t xml:space="preserve">         Учительница начальных классов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Г.З.</w:t>
      </w:r>
      <w:proofErr w:type="gramEnd"/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B65715" w:rsidRDefault="00641B9D" w:rsidP="00641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23158" w:rsidRDefault="00641B9D" w:rsidP="00323158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23158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Приложение </w:t>
      </w:r>
      <w:r w:rsidR="00323158" w:rsidRPr="0055282D">
        <w:rPr>
          <w:rFonts w:ascii="CenturySchlbkCyr-Bold" w:hAnsi="CenturySchlbkCyr-Bold" w:cs="CenturySchlbkCyr-Bold"/>
          <w:b/>
          <w:bCs/>
          <w:sz w:val="24"/>
          <w:szCs w:val="24"/>
          <w:highlight w:val="yellow"/>
        </w:rPr>
        <w:t>3</w:t>
      </w:r>
      <w:r w:rsidR="00323158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323158" w:rsidRDefault="00323158" w:rsidP="00323158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proofErr w:type="gramStart"/>
      <w:r>
        <w:rPr>
          <w:rFonts w:ascii="CenturySchlbkCyr-Bold" w:hAnsi="CenturySchlbkCyr-Bold" w:cs="CenturySchlbkCyr-Bold"/>
          <w:b/>
          <w:bCs/>
          <w:sz w:val="24"/>
          <w:szCs w:val="24"/>
        </w:rPr>
        <w:t>к</w:t>
      </w:r>
      <w:proofErr w:type="gramEnd"/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приказу № 99/1 от 21.10. 2020г.</w:t>
      </w:r>
    </w:p>
    <w:p w:rsidR="00323158" w:rsidRPr="00625252" w:rsidRDefault="00323158" w:rsidP="00323158">
      <w:pPr>
        <w:rPr>
          <w:rFonts w:ascii="Times New Roman" w:hAnsi="Times New Roman" w:cs="Times New Roman"/>
          <w:sz w:val="24"/>
          <w:szCs w:val="24"/>
        </w:rPr>
      </w:pPr>
      <w:r w:rsidRPr="00625252">
        <w:rPr>
          <w:rFonts w:ascii="Times New Roman" w:hAnsi="Times New Roman" w:cs="Times New Roman"/>
          <w:sz w:val="24"/>
          <w:szCs w:val="24"/>
        </w:rPr>
        <w:t>Лист корректировки рабочей программы ученика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625252">
        <w:rPr>
          <w:rFonts w:ascii="Times New Roman" w:hAnsi="Times New Roman" w:cs="Times New Roman"/>
          <w:sz w:val="24"/>
          <w:szCs w:val="24"/>
        </w:rPr>
        <w:t xml:space="preserve"> класса, обучающегося по </w:t>
      </w:r>
      <w:r w:rsidRPr="00625252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программе начального общего образования для обучающихся с нарушением опорно-двигательного аппарата (вариант 6.3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323158" w:rsidRDefault="00323158" w:rsidP="0032315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323158" w:rsidRDefault="00323158" w:rsidP="0032315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694"/>
        <w:gridCol w:w="1700"/>
        <w:gridCol w:w="2135"/>
        <w:gridCol w:w="2693"/>
        <w:gridCol w:w="3544"/>
        <w:gridCol w:w="1559"/>
        <w:gridCol w:w="1843"/>
      </w:tblGrid>
      <w:tr w:rsidR="00323158" w:rsidTr="00323158">
        <w:trPr>
          <w:trHeight w:val="570"/>
        </w:trPr>
        <w:tc>
          <w:tcPr>
            <w:tcW w:w="1694" w:type="dxa"/>
            <w:vMerge w:val="restart"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 w:val="restart"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gramEnd"/>
          </w:p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gramEnd"/>
          </w:p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количества часов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323158" w:rsidTr="00323158">
        <w:trPr>
          <w:trHeight w:val="525"/>
        </w:trPr>
        <w:tc>
          <w:tcPr>
            <w:tcW w:w="1694" w:type="dxa"/>
            <w:vMerge/>
          </w:tcPr>
          <w:p w:rsidR="00323158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3158" w:rsidRPr="0034543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23158" w:rsidRPr="00C126FF" w:rsidRDefault="00323158" w:rsidP="00323158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58" w:rsidRPr="00C126F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323158" w:rsidRPr="00C126F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gramEnd"/>
          </w:p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23158" w:rsidRPr="00C126F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323158" w:rsidRPr="00C126F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gramEnd"/>
          </w:p>
          <w:p w:rsidR="00323158" w:rsidRPr="00C126FF" w:rsidRDefault="00323158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  <w:proofErr w:type="gramEnd"/>
          </w:p>
        </w:tc>
      </w:tr>
      <w:tr w:rsidR="00323158" w:rsidTr="00323158">
        <w:trPr>
          <w:trHeight w:val="1050"/>
        </w:trPr>
        <w:tc>
          <w:tcPr>
            <w:tcW w:w="1694" w:type="dxa"/>
            <w:vMerge w:val="restart"/>
          </w:tcPr>
          <w:p w:rsidR="00323158" w:rsidRDefault="00323158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23158" w:rsidRPr="0034543F" w:rsidRDefault="00323158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1700" w:type="dxa"/>
            <w:vMerge w:val="restart"/>
          </w:tcPr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vMerge w:val="restart"/>
          </w:tcPr>
          <w:p w:rsidR="00323158" w:rsidRPr="00641B9D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3" w:type="dxa"/>
            <w:vMerge w:val="restart"/>
          </w:tcPr>
          <w:p w:rsidR="00323158" w:rsidRPr="003A4F5B" w:rsidRDefault="00323158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3158" w:rsidRPr="0050718E" w:rsidRDefault="00323158" w:rsidP="0032315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Повторение</w:t>
            </w:r>
            <w:r w:rsidR="004E2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3158" w:rsidRPr="0050718E" w:rsidRDefault="00323158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323158" w:rsidRPr="0017120E" w:rsidRDefault="004E2936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3158" w:rsidRPr="0034543F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23158"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23158">
              <w:rPr>
                <w:rFonts w:ascii="Times New Roman" w:hAnsi="Times New Roman" w:cs="Times New Roman"/>
                <w:sz w:val="24"/>
                <w:szCs w:val="24"/>
              </w:rPr>
              <w:t>(-2)</w:t>
            </w:r>
          </w:p>
        </w:tc>
      </w:tr>
      <w:tr w:rsidR="00323158" w:rsidTr="00323158">
        <w:trPr>
          <w:trHeight w:val="285"/>
        </w:trPr>
        <w:tc>
          <w:tcPr>
            <w:tcW w:w="1694" w:type="dxa"/>
            <w:vMerge/>
          </w:tcPr>
          <w:p w:rsidR="00323158" w:rsidRDefault="00323158" w:rsidP="003231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323158" w:rsidRPr="00641B9D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3158" w:rsidRDefault="00323158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Сокращение часов на раздел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«»Синтаксис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 пунктуация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20(-2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3158" w:rsidTr="00323158">
        <w:tc>
          <w:tcPr>
            <w:tcW w:w="1694" w:type="dxa"/>
            <w:vMerge w:val="restart"/>
          </w:tcPr>
          <w:p w:rsidR="00323158" w:rsidRPr="00932673" w:rsidRDefault="00323158" w:rsidP="0032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 и речевая практика</w:t>
            </w:r>
          </w:p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</w:tc>
        <w:tc>
          <w:tcPr>
            <w:tcW w:w="1700" w:type="dxa"/>
            <w:vMerge w:val="restart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vMerge w:val="restart"/>
          </w:tcPr>
          <w:p w:rsidR="00323158" w:rsidRPr="00641B9D" w:rsidRDefault="00323158" w:rsidP="0032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3" w:type="dxa"/>
            <w:vMerge w:val="restart"/>
          </w:tcPr>
          <w:p w:rsidR="00323158" w:rsidRPr="00DA7360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Default="00323158" w:rsidP="004E2936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раздел </w:t>
            </w:r>
            <w:r w:rsidRPr="004E293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4E2936" w:rsidRPr="004E2936">
              <w:rPr>
                <w:rFonts w:ascii="Times New Roman" w:eastAsia="Times New Roman" w:hAnsi="Times New Roman" w:cs="Times New Roman"/>
                <w:sz w:val="24"/>
              </w:rPr>
              <w:t>Раздел «Будем делать хорошо и не будем плохо</w:t>
            </w:r>
            <w:r w:rsidR="004E29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Pr="0017120E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Pr="003A4F5B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(-2</w:t>
            </w:r>
            <w:r w:rsidR="003231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3158" w:rsidTr="00323158">
        <w:tc>
          <w:tcPr>
            <w:tcW w:w="1694" w:type="dxa"/>
            <w:vMerge/>
          </w:tcPr>
          <w:p w:rsidR="00323158" w:rsidRPr="00932673" w:rsidRDefault="00323158" w:rsidP="003231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3158" w:rsidRDefault="00323158" w:rsidP="00323158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Pr="00C126FF" w:rsidRDefault="00323158" w:rsidP="004E29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</w:t>
            </w:r>
            <w:r w:rsidR="004E2936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  <w:r w:rsidR="004E29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2936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«</w:t>
            </w:r>
            <w:r w:rsidR="004E2936" w:rsidRPr="004E2936">
              <w:rPr>
                <w:rFonts w:ascii="Times New Roman" w:eastAsia="Times New Roman" w:hAnsi="Times New Roman" w:cs="Times New Roman"/>
                <w:sz w:val="24"/>
              </w:rPr>
              <w:t>Видно, люди не напрасно называют лето красным».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Pr="0017120E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Pr="0017120E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(-2)</w:t>
            </w:r>
          </w:p>
        </w:tc>
      </w:tr>
      <w:tr w:rsidR="00323158" w:rsidTr="00323158">
        <w:trPr>
          <w:trHeight w:val="900"/>
        </w:trPr>
        <w:tc>
          <w:tcPr>
            <w:tcW w:w="1694" w:type="dxa"/>
            <w:vMerge w:val="restart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(4 часа в неделю)</w:t>
            </w:r>
          </w:p>
        </w:tc>
        <w:tc>
          <w:tcPr>
            <w:tcW w:w="1700" w:type="dxa"/>
            <w:vMerge w:val="restart"/>
          </w:tcPr>
          <w:p w:rsidR="00323158" w:rsidRPr="0034543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35" w:type="dxa"/>
            <w:vMerge w:val="restart"/>
          </w:tcPr>
          <w:p w:rsidR="00323158" w:rsidRPr="00641B9D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2693" w:type="dxa"/>
            <w:vMerge w:val="restart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4E2936" w:rsidRPr="004E2936" w:rsidRDefault="00323158" w:rsidP="004E2936">
            <w:pPr>
              <w:ind w:left="2"/>
              <w:rPr>
                <w:rFonts w:ascii="Times New Roman" w:hAnsi="Times New Roman" w:cs="Times New Roman"/>
              </w:rPr>
            </w:pPr>
            <w:r w:rsidRPr="004E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Сокращение часов на раздел </w:t>
            </w:r>
            <w:r w:rsidR="004E2936" w:rsidRPr="004E2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E2936" w:rsidRPr="004E2936">
              <w:rPr>
                <w:rFonts w:ascii="Times New Roman" w:hAnsi="Times New Roman" w:cs="Times New Roman"/>
              </w:rPr>
              <w:t>Сложение и вычитание в пределах 100 с переходом через разряд.</w:t>
            </w:r>
            <w:r w:rsidR="004E2936" w:rsidRPr="004E2936">
              <w:rPr>
                <w:rFonts w:ascii="Times New Roman" w:hAnsi="Times New Roman" w:cs="Times New Roman"/>
              </w:rPr>
              <w:t>»</w:t>
            </w:r>
            <w:r w:rsidR="004E2936" w:rsidRPr="004E2936">
              <w:rPr>
                <w:rFonts w:ascii="Times New Roman" w:hAnsi="Times New Roman" w:cs="Times New Roman"/>
              </w:rPr>
              <w:t xml:space="preserve"> </w:t>
            </w:r>
          </w:p>
          <w:p w:rsidR="00323158" w:rsidRPr="004E2936" w:rsidRDefault="00323158" w:rsidP="004E2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3158" w:rsidRPr="004806F4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(-2)</w:t>
            </w:r>
          </w:p>
        </w:tc>
      </w:tr>
      <w:tr w:rsidR="00323158" w:rsidTr="00323158">
        <w:trPr>
          <w:trHeight w:val="510"/>
        </w:trPr>
        <w:tc>
          <w:tcPr>
            <w:tcW w:w="1694" w:type="dxa"/>
            <w:vMerge/>
          </w:tcPr>
          <w:p w:rsidR="00323158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3158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8(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-2)</w:t>
            </w:r>
          </w:p>
        </w:tc>
      </w:tr>
      <w:tr w:rsidR="00323158" w:rsidTr="00323158">
        <w:trPr>
          <w:trHeight w:val="1050"/>
        </w:trPr>
        <w:tc>
          <w:tcPr>
            <w:tcW w:w="1694" w:type="dxa"/>
            <w:vMerge w:val="restart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 (2 часа в неделю)</w:t>
            </w:r>
          </w:p>
        </w:tc>
        <w:tc>
          <w:tcPr>
            <w:tcW w:w="1700" w:type="dxa"/>
            <w:vMerge w:val="restart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35" w:type="dxa"/>
            <w:vMerge w:val="restart"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93" w:type="dxa"/>
            <w:vMerge w:val="restart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3158" w:rsidRPr="00722204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Сокращение час</w:t>
            </w:r>
            <w:r w:rsidR="004E293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ов «Сезонные изменения в природе»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3158" w:rsidRPr="004806F4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5(-1)</w:t>
            </w:r>
          </w:p>
        </w:tc>
      </w:tr>
      <w:tr w:rsidR="00323158" w:rsidTr="00323158">
        <w:trPr>
          <w:trHeight w:val="1155"/>
        </w:trPr>
        <w:tc>
          <w:tcPr>
            <w:tcW w:w="1694" w:type="dxa"/>
            <w:vMerge/>
          </w:tcPr>
          <w:p w:rsidR="00323158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Merge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23158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323158" w:rsidRPr="00722204" w:rsidRDefault="004E2936" w:rsidP="00323158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323158" w:rsidTr="00323158">
        <w:tc>
          <w:tcPr>
            <w:tcW w:w="1694" w:type="dxa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(1 час в неделю)</w:t>
            </w:r>
          </w:p>
        </w:tc>
        <w:tc>
          <w:tcPr>
            <w:tcW w:w="1700" w:type="dxa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Pr="004806F4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1(-1)</w:t>
            </w:r>
          </w:p>
        </w:tc>
      </w:tr>
      <w:tr w:rsidR="00323158" w:rsidTr="00323158">
        <w:tc>
          <w:tcPr>
            <w:tcW w:w="1694" w:type="dxa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(ручной труд) (1 час в неделю) </w:t>
            </w:r>
          </w:p>
        </w:tc>
        <w:tc>
          <w:tcPr>
            <w:tcW w:w="1700" w:type="dxa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Default="00323158" w:rsidP="004E29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</w:t>
            </w:r>
            <w:r w:rsidR="004E2936">
              <w:rPr>
                <w:rFonts w:ascii="Times New Roman" w:hAnsi="Times New Roman"/>
                <w:sz w:val="24"/>
                <w:szCs w:val="24"/>
              </w:rPr>
              <w:t>Работа с пластилином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Pr="004806F4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  <w:tr w:rsidR="00323158" w:rsidTr="00323158">
        <w:trPr>
          <w:trHeight w:val="870"/>
        </w:trPr>
        <w:tc>
          <w:tcPr>
            <w:tcW w:w="1694" w:type="dxa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 (3 часа в неделю)</w:t>
            </w:r>
          </w:p>
        </w:tc>
        <w:tc>
          <w:tcPr>
            <w:tcW w:w="1700" w:type="dxa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35" w:type="dxa"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Сокращение часов на р</w:t>
            </w:r>
            <w:r w:rsidR="004E29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аздел «Подвижные игры</w:t>
            </w:r>
            <w:r w:rsidRPr="007222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323158" w:rsidRPr="004806F4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25(-3</w:t>
            </w:r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23158" w:rsidTr="00323158">
        <w:tc>
          <w:tcPr>
            <w:tcW w:w="1694" w:type="dxa"/>
          </w:tcPr>
          <w:p w:rsidR="00323158" w:rsidRPr="00C126FF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неделю)</w:t>
            </w:r>
          </w:p>
        </w:tc>
        <w:tc>
          <w:tcPr>
            <w:tcW w:w="1700" w:type="dxa"/>
          </w:tcPr>
          <w:p w:rsidR="00323158" w:rsidRPr="00C126FF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323158" w:rsidRPr="005F710B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3158" w:rsidRPr="00C126FF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Pr="00722204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раздел</w:t>
            </w:r>
            <w:r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23158" w:rsidRDefault="00323158" w:rsidP="0032315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017C2">
              <w:rPr>
                <w:rFonts w:ascii="Times New Roman" w:hAnsi="Times New Roman"/>
                <w:sz w:val="24"/>
                <w:szCs w:val="24"/>
              </w:rPr>
              <w:t>Рисование с натуры (рисунок, живопись)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12(-1)</w:t>
            </w:r>
          </w:p>
          <w:p w:rsidR="00323158" w:rsidRPr="004806F4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158" w:rsidTr="00323158">
        <w:tc>
          <w:tcPr>
            <w:tcW w:w="1694" w:type="dxa"/>
          </w:tcPr>
          <w:p w:rsidR="00323158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700" w:type="dxa"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3158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Pr="00722204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7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Сокращение часов на раздел</w:t>
            </w:r>
            <w:r w:rsidRPr="00A27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23158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«Звуки и буквы»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(-1)</w:t>
            </w:r>
          </w:p>
        </w:tc>
      </w:tr>
      <w:tr w:rsidR="00323158" w:rsidTr="00323158">
        <w:tc>
          <w:tcPr>
            <w:tcW w:w="1694" w:type="dxa"/>
          </w:tcPr>
          <w:p w:rsidR="00323158" w:rsidRDefault="00323158" w:rsidP="00323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1700" w:type="dxa"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35" w:type="dxa"/>
          </w:tcPr>
          <w:p w:rsidR="00323158" w:rsidRDefault="00323158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23158" w:rsidRDefault="00323158" w:rsidP="00323158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3158" w:rsidRDefault="00323158" w:rsidP="00323158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Сокращение часов на раздел «</w:t>
            </w:r>
            <w:r w:rsidRPr="008337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выдающихся представителей татарской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3158" w:rsidRDefault="004E2936" w:rsidP="003231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bookmarkStart w:id="0" w:name="_GoBack"/>
            <w:bookmarkEnd w:id="0"/>
            <w:r w:rsidR="00323158">
              <w:rPr>
                <w:rFonts w:ascii="Times New Roman" w:hAnsi="Times New Roman" w:cs="Times New Roman"/>
                <w:b/>
                <w:sz w:val="24"/>
                <w:szCs w:val="24"/>
              </w:rPr>
              <w:t>(-1)</w:t>
            </w:r>
          </w:p>
        </w:tc>
      </w:tr>
    </w:tbl>
    <w:p w:rsidR="00323158" w:rsidRDefault="00323158" w:rsidP="00323158"/>
    <w:p w:rsidR="00323158" w:rsidRDefault="00323158" w:rsidP="00323158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323158" w:rsidRDefault="00323158" w:rsidP="0032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26.10</w:t>
      </w:r>
      <w:r w:rsidRPr="00E556EF">
        <w:rPr>
          <w:rFonts w:ascii="Times New Roman" w:hAnsi="Times New Roman" w:cs="Times New Roman"/>
          <w:sz w:val="24"/>
          <w:szCs w:val="24"/>
        </w:rPr>
        <w:t>. 2020г.</w:t>
      </w:r>
      <w:r>
        <w:rPr>
          <w:rFonts w:ascii="Times New Roman" w:hAnsi="Times New Roman" w:cs="Times New Roman"/>
          <w:sz w:val="24"/>
          <w:szCs w:val="24"/>
        </w:rPr>
        <w:t xml:space="preserve">         Учительница начальных классов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Г.З.</w:t>
      </w:r>
      <w:proofErr w:type="gramEnd"/>
    </w:p>
    <w:p w:rsidR="00323158" w:rsidRDefault="00323158" w:rsidP="00323158">
      <w:pPr>
        <w:rPr>
          <w:rFonts w:ascii="Times New Roman" w:hAnsi="Times New Roman" w:cs="Times New Roman"/>
          <w:sz w:val="24"/>
          <w:szCs w:val="24"/>
        </w:rPr>
      </w:pPr>
    </w:p>
    <w:p w:rsidR="00323158" w:rsidRDefault="00323158" w:rsidP="00323158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 w:rsidP="005B0B54">
      <w:pPr>
        <w:rPr>
          <w:rFonts w:ascii="Times New Roman" w:hAnsi="Times New Roman" w:cs="Times New Roman"/>
          <w:sz w:val="24"/>
          <w:szCs w:val="24"/>
        </w:rPr>
      </w:pPr>
    </w:p>
    <w:sectPr w:rsidR="00641B9D" w:rsidSect="00323158"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6FD8"/>
    <w:rsid w:val="0005280F"/>
    <w:rsid w:val="000767CD"/>
    <w:rsid w:val="00134368"/>
    <w:rsid w:val="0017120E"/>
    <w:rsid w:val="001A35B2"/>
    <w:rsid w:val="002A6FD8"/>
    <w:rsid w:val="00323158"/>
    <w:rsid w:val="00335C1E"/>
    <w:rsid w:val="003872BC"/>
    <w:rsid w:val="003A4F5B"/>
    <w:rsid w:val="004806F4"/>
    <w:rsid w:val="004905E7"/>
    <w:rsid w:val="004B6D74"/>
    <w:rsid w:val="004E2936"/>
    <w:rsid w:val="0050226E"/>
    <w:rsid w:val="0050718E"/>
    <w:rsid w:val="00542ECA"/>
    <w:rsid w:val="0055282D"/>
    <w:rsid w:val="005B0B54"/>
    <w:rsid w:val="005B5F18"/>
    <w:rsid w:val="005D1AB5"/>
    <w:rsid w:val="005F710B"/>
    <w:rsid w:val="00604236"/>
    <w:rsid w:val="0060524D"/>
    <w:rsid w:val="00641B9D"/>
    <w:rsid w:val="00722204"/>
    <w:rsid w:val="0072361F"/>
    <w:rsid w:val="00760AA6"/>
    <w:rsid w:val="007C4B96"/>
    <w:rsid w:val="007E5889"/>
    <w:rsid w:val="007E5FCD"/>
    <w:rsid w:val="009238FD"/>
    <w:rsid w:val="00925A3F"/>
    <w:rsid w:val="0092793E"/>
    <w:rsid w:val="00932673"/>
    <w:rsid w:val="009E54A4"/>
    <w:rsid w:val="00A277DF"/>
    <w:rsid w:val="00A736A9"/>
    <w:rsid w:val="00B65715"/>
    <w:rsid w:val="00B90C56"/>
    <w:rsid w:val="00B923BA"/>
    <w:rsid w:val="00BA15B4"/>
    <w:rsid w:val="00C126FF"/>
    <w:rsid w:val="00DA7360"/>
    <w:rsid w:val="00DE1403"/>
    <w:rsid w:val="00E556EF"/>
    <w:rsid w:val="00EA7AF1"/>
    <w:rsid w:val="00F83D93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16E0-6D37-4A7D-A88D-727F1D1F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58151-2625-45F9-A826-8205F5C5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1455</Words>
  <Characters>8296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Tobolsk</cp:lastModifiedBy>
  <cp:revision>32</cp:revision>
  <cp:lastPrinted>2020-05-15T07:17:00Z</cp:lastPrinted>
  <dcterms:created xsi:type="dcterms:W3CDTF">2020-05-19T11:10:00Z</dcterms:created>
  <dcterms:modified xsi:type="dcterms:W3CDTF">2020-11-09T09:29:00Z</dcterms:modified>
</cp:coreProperties>
</file>