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52" w:rsidRDefault="009A1501" w:rsidP="009A1501">
      <w:pPr>
        <w:jc w:val="right"/>
        <w:rPr>
          <w:rFonts w:ascii="Times New Roman" w:hAnsi="Times New Roman" w:cs="Times New Roman"/>
          <w:sz w:val="24"/>
          <w:szCs w:val="24"/>
        </w:rPr>
      </w:pPr>
      <w:r w:rsidRPr="009A150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 к приказу от 29.04.2020 г. № 30</w:t>
      </w:r>
    </w:p>
    <w:p w:rsidR="009A1501" w:rsidRPr="00381716" w:rsidRDefault="009A1501" w:rsidP="009A1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716">
        <w:rPr>
          <w:rFonts w:ascii="Times New Roman" w:hAnsi="Times New Roman" w:cs="Times New Roman"/>
          <w:b/>
          <w:sz w:val="24"/>
          <w:szCs w:val="24"/>
        </w:rPr>
        <w:t>Лист кор</w:t>
      </w:r>
      <w:r w:rsidR="00EC4463">
        <w:rPr>
          <w:rFonts w:ascii="Times New Roman" w:hAnsi="Times New Roman" w:cs="Times New Roman"/>
          <w:b/>
          <w:sz w:val="24"/>
          <w:szCs w:val="24"/>
        </w:rPr>
        <w:t>ректировки рабочей программы по истории 8 класс</w:t>
      </w:r>
      <w:r w:rsidRPr="0038171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01"/>
        <w:gridCol w:w="2351"/>
        <w:gridCol w:w="3931"/>
        <w:gridCol w:w="1598"/>
        <w:gridCol w:w="1539"/>
        <w:gridCol w:w="2275"/>
        <w:gridCol w:w="2526"/>
      </w:tblGrid>
      <w:tr w:rsidR="00B04613" w:rsidTr="003961D6">
        <w:tc>
          <w:tcPr>
            <w:tcW w:w="801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51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31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Раздел. Тема </w:t>
            </w:r>
          </w:p>
        </w:tc>
        <w:tc>
          <w:tcPr>
            <w:tcW w:w="1598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39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275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526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B5428A" w:rsidTr="00F42986">
        <w:trPr>
          <w:trHeight w:val="811"/>
        </w:trPr>
        <w:tc>
          <w:tcPr>
            <w:tcW w:w="801" w:type="dxa"/>
          </w:tcPr>
          <w:p w:rsidR="00B5428A" w:rsidRDefault="00B5428A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51" w:type="dxa"/>
            <w:vMerge w:val="restart"/>
          </w:tcPr>
          <w:p w:rsidR="00B5428A" w:rsidRDefault="00B5428A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31" w:type="dxa"/>
          </w:tcPr>
          <w:p w:rsidR="00B5428A" w:rsidRDefault="00B5428A" w:rsidP="005848EE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«Внешняя политика Екатерины 2. Восстание под предводительством Е. Пугачева.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598" w:type="dxa"/>
          </w:tcPr>
          <w:p w:rsidR="00B5428A" w:rsidRDefault="00B5428A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B5428A" w:rsidRDefault="00B5428A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B5428A" w:rsidRDefault="00B5428A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B3774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нешняя политика России во второй половине 19 в.» и «Восстание под предводительством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Е.Пугачева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  <w:r w:rsidR="009467D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B5428A" w:rsidTr="00110B1F">
        <w:trPr>
          <w:trHeight w:val="15"/>
        </w:trPr>
        <w:tc>
          <w:tcPr>
            <w:tcW w:w="801" w:type="dxa"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51" w:type="dxa"/>
            <w:vMerge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 w:val="restart"/>
          </w:tcPr>
          <w:p w:rsidR="00B5428A" w:rsidRPr="00B04613" w:rsidRDefault="00B5428A" w:rsidP="009A1501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B5428A" w:rsidRPr="00B04613" w:rsidRDefault="00B5428A" w:rsidP="00B04613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Обобщение по те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ме «Русская культура 18 века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B5428A" w:rsidRPr="00B04613" w:rsidRDefault="00B5428A" w:rsidP="009A1501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8" w:type="dxa"/>
            <w:vMerge w:val="restart"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</w:tcPr>
          <w:p w:rsidR="00B5428A" w:rsidRDefault="009467D4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«Русская архитектура. Живопись и скульптура</w:t>
            </w:r>
            <w:r w:rsidR="00B5428A"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«Музыкальное и театральное искусство. Народы России в 18 веке».</w:t>
            </w:r>
          </w:p>
        </w:tc>
      </w:tr>
      <w:tr w:rsidR="00B5428A" w:rsidTr="003961D6">
        <w:trPr>
          <w:trHeight w:val="540"/>
        </w:trPr>
        <w:tc>
          <w:tcPr>
            <w:tcW w:w="801" w:type="dxa"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:rsidR="00B5428A" w:rsidRPr="00B04613" w:rsidRDefault="00B5428A" w:rsidP="009A1501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8" w:type="dxa"/>
            <w:vMerge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8A" w:rsidTr="003961D6">
        <w:tc>
          <w:tcPr>
            <w:tcW w:w="801" w:type="dxa"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51" w:type="dxa"/>
            <w:vMerge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B5428A" w:rsidRPr="00B04613" w:rsidRDefault="00B5428A" w:rsidP="009A1501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Обобщение по теме «Россия в 18 веке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598" w:type="dxa"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/>
          </w:tcPr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B5428A" w:rsidRPr="00B04613" w:rsidRDefault="009467D4" w:rsidP="00B04613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 w:rsidR="006646C2"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 w:rsidR="006646C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Россия в 18 веке</w:t>
            </w:r>
            <w:r w:rsidR="00B5428A"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«Россия в конце 17 века».</w:t>
            </w:r>
          </w:p>
          <w:p w:rsidR="00B5428A" w:rsidRDefault="00B5428A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4FD" w:rsidRDefault="002014FD" w:rsidP="003817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2FA8" w:rsidRDefault="002014FD" w:rsidP="003817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Биктимиров</w:t>
      </w:r>
      <w:proofErr w:type="spellEnd"/>
      <w:r w:rsidR="009467D4">
        <w:rPr>
          <w:rFonts w:ascii="Times New Roman" w:hAnsi="Times New Roman" w:cs="Times New Roman"/>
          <w:sz w:val="24"/>
          <w:szCs w:val="24"/>
        </w:rPr>
        <w:t xml:space="preserve"> М.Х</w:t>
      </w:r>
      <w:r w:rsidR="00381716">
        <w:rPr>
          <w:rFonts w:ascii="Times New Roman" w:hAnsi="Times New Roman" w:cs="Times New Roman"/>
          <w:sz w:val="24"/>
          <w:szCs w:val="24"/>
        </w:rPr>
        <w:t>.</w:t>
      </w:r>
    </w:p>
    <w:p w:rsidR="009467D4" w:rsidRDefault="009467D4" w:rsidP="003817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67D4" w:rsidRDefault="009467D4" w:rsidP="003817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67D4" w:rsidRDefault="009467D4" w:rsidP="003817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67D4" w:rsidRDefault="009467D4" w:rsidP="009467D4">
      <w:pPr>
        <w:jc w:val="right"/>
        <w:rPr>
          <w:rFonts w:ascii="Times New Roman" w:hAnsi="Times New Roman" w:cs="Times New Roman"/>
          <w:sz w:val="24"/>
          <w:szCs w:val="24"/>
        </w:rPr>
      </w:pPr>
      <w:r w:rsidRPr="009A150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 к приказу от 29.04.2020 г. № 30</w:t>
      </w:r>
    </w:p>
    <w:p w:rsidR="009467D4" w:rsidRPr="00381716" w:rsidRDefault="009467D4" w:rsidP="00946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716">
        <w:rPr>
          <w:rFonts w:ascii="Times New Roman" w:hAnsi="Times New Roman" w:cs="Times New Roman"/>
          <w:b/>
          <w:sz w:val="24"/>
          <w:szCs w:val="24"/>
        </w:rPr>
        <w:t>Лист кор</w:t>
      </w:r>
      <w:r>
        <w:rPr>
          <w:rFonts w:ascii="Times New Roman" w:hAnsi="Times New Roman" w:cs="Times New Roman"/>
          <w:b/>
          <w:sz w:val="24"/>
          <w:szCs w:val="24"/>
        </w:rPr>
        <w:t>ректировки рабочей программы по истории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8171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01"/>
        <w:gridCol w:w="2351"/>
        <w:gridCol w:w="3931"/>
        <w:gridCol w:w="1598"/>
        <w:gridCol w:w="1539"/>
        <w:gridCol w:w="2275"/>
        <w:gridCol w:w="2526"/>
      </w:tblGrid>
      <w:tr w:rsidR="009467D4" w:rsidTr="00B65286">
        <w:tc>
          <w:tcPr>
            <w:tcW w:w="801" w:type="dxa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51" w:type="dxa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31" w:type="dxa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Раздел. Тема </w:t>
            </w:r>
          </w:p>
        </w:tc>
        <w:tc>
          <w:tcPr>
            <w:tcW w:w="1598" w:type="dxa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39" w:type="dxa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275" w:type="dxa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526" w:type="dxa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9467D4" w:rsidTr="00B65286">
        <w:trPr>
          <w:trHeight w:val="811"/>
        </w:trPr>
        <w:tc>
          <w:tcPr>
            <w:tcW w:w="801" w:type="dxa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51" w:type="dxa"/>
            <w:vMerge w:val="restart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31" w:type="dxa"/>
          </w:tcPr>
          <w:p w:rsidR="009467D4" w:rsidRDefault="006646C2" w:rsidP="00B65286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«Внешняя политика Николая 2</w:t>
            </w:r>
            <w:r w:rsidR="009467D4"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598" w:type="dxa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B3774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</w:t>
            </w:r>
            <w:r w:rsidR="006646C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нешняя политика Николая 2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 и «</w:t>
            </w:r>
            <w:r w:rsidR="006646C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Русско-японская война 1904-1905 годах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</w:tr>
      <w:tr w:rsidR="009467D4" w:rsidTr="00B65286">
        <w:trPr>
          <w:trHeight w:val="15"/>
        </w:trPr>
        <w:tc>
          <w:tcPr>
            <w:tcW w:w="801" w:type="dxa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D4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51" w:type="dxa"/>
            <w:vMerge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 w:val="restart"/>
          </w:tcPr>
          <w:p w:rsidR="009467D4" w:rsidRPr="00B04613" w:rsidRDefault="009467D4" w:rsidP="006646C2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6646C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«Политическое развитие страны в 1907-1914 годах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9467D4" w:rsidRPr="00B04613" w:rsidRDefault="009467D4" w:rsidP="00B65286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8" w:type="dxa"/>
            <w:vMerge w:val="restart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="006646C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«Политическое развитие страны в 1907-1914 годах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«</w:t>
            </w:r>
            <w:r w:rsidR="006646C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Серебряный век русской культуры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</w:tr>
      <w:tr w:rsidR="009467D4" w:rsidTr="00B65286">
        <w:trPr>
          <w:trHeight w:val="540"/>
        </w:trPr>
        <w:tc>
          <w:tcPr>
            <w:tcW w:w="801" w:type="dxa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:rsidR="009467D4" w:rsidRPr="00B04613" w:rsidRDefault="009467D4" w:rsidP="00B65286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8" w:type="dxa"/>
            <w:vMerge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7D4" w:rsidTr="00B65286">
        <w:tc>
          <w:tcPr>
            <w:tcW w:w="801" w:type="dxa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51" w:type="dxa"/>
            <w:vMerge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9467D4" w:rsidRPr="00B04613" w:rsidRDefault="009467D4" w:rsidP="00B65286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Обобщение по теме «Россия в конце 19- начале 20 века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598" w:type="dxa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/>
          </w:tcPr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9467D4" w:rsidRPr="00B04613" w:rsidRDefault="009467D4" w:rsidP="00B65286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 w:rsidR="006646C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Россия в 1880- 1890-х годах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«</w:t>
            </w:r>
            <w:r w:rsidR="006646C2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Россия в начале 20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века».</w:t>
            </w:r>
          </w:p>
          <w:p w:rsidR="009467D4" w:rsidRDefault="009467D4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14FD" w:rsidRDefault="002014FD" w:rsidP="009467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67D4" w:rsidRDefault="002014FD" w:rsidP="009467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Биктимиров</w:t>
      </w:r>
      <w:proofErr w:type="spellEnd"/>
      <w:r w:rsidR="009467D4"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9467D4" w:rsidRDefault="009467D4" w:rsidP="009467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467D4" w:rsidRDefault="009467D4" w:rsidP="009467D4">
      <w:pPr>
        <w:rPr>
          <w:rFonts w:ascii="Times New Roman" w:hAnsi="Times New Roman" w:cs="Times New Roman"/>
          <w:sz w:val="24"/>
          <w:szCs w:val="24"/>
        </w:rPr>
      </w:pPr>
    </w:p>
    <w:p w:rsidR="009A1501" w:rsidRDefault="009A1501" w:rsidP="009A1501">
      <w:pPr>
        <w:rPr>
          <w:rFonts w:ascii="Times New Roman" w:hAnsi="Times New Roman" w:cs="Times New Roman"/>
          <w:sz w:val="24"/>
          <w:szCs w:val="24"/>
        </w:rPr>
      </w:pPr>
    </w:p>
    <w:p w:rsidR="006646C2" w:rsidRDefault="006646C2" w:rsidP="009A1501">
      <w:pPr>
        <w:rPr>
          <w:rFonts w:ascii="Times New Roman" w:hAnsi="Times New Roman" w:cs="Times New Roman"/>
          <w:sz w:val="24"/>
          <w:szCs w:val="24"/>
        </w:rPr>
      </w:pPr>
    </w:p>
    <w:p w:rsidR="006646C2" w:rsidRDefault="006646C2" w:rsidP="009A1501">
      <w:pPr>
        <w:rPr>
          <w:rFonts w:ascii="Times New Roman" w:hAnsi="Times New Roman" w:cs="Times New Roman"/>
          <w:sz w:val="24"/>
          <w:szCs w:val="24"/>
        </w:rPr>
      </w:pPr>
    </w:p>
    <w:p w:rsidR="006646C2" w:rsidRDefault="006646C2" w:rsidP="009A1501">
      <w:pPr>
        <w:rPr>
          <w:rFonts w:ascii="Times New Roman" w:hAnsi="Times New Roman" w:cs="Times New Roman"/>
          <w:sz w:val="24"/>
          <w:szCs w:val="24"/>
        </w:rPr>
      </w:pPr>
    </w:p>
    <w:p w:rsidR="006646C2" w:rsidRDefault="006646C2" w:rsidP="006646C2">
      <w:pPr>
        <w:jc w:val="right"/>
        <w:rPr>
          <w:rFonts w:ascii="Times New Roman" w:hAnsi="Times New Roman" w:cs="Times New Roman"/>
          <w:sz w:val="24"/>
          <w:szCs w:val="24"/>
        </w:rPr>
      </w:pPr>
      <w:r w:rsidRPr="009A150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 к приказу от 29.04.2020 г. № 30</w:t>
      </w:r>
    </w:p>
    <w:p w:rsidR="006646C2" w:rsidRPr="00381716" w:rsidRDefault="006646C2" w:rsidP="006646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716">
        <w:rPr>
          <w:rFonts w:ascii="Times New Roman" w:hAnsi="Times New Roman" w:cs="Times New Roman"/>
          <w:b/>
          <w:sz w:val="24"/>
          <w:szCs w:val="24"/>
        </w:rPr>
        <w:t>Лист кор</w:t>
      </w:r>
      <w:r>
        <w:rPr>
          <w:rFonts w:ascii="Times New Roman" w:hAnsi="Times New Roman" w:cs="Times New Roman"/>
          <w:b/>
          <w:sz w:val="24"/>
          <w:szCs w:val="24"/>
        </w:rPr>
        <w:t>ректировки рабочей программы по истории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38171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01"/>
        <w:gridCol w:w="2351"/>
        <w:gridCol w:w="3931"/>
        <w:gridCol w:w="1598"/>
        <w:gridCol w:w="1539"/>
        <w:gridCol w:w="2275"/>
        <w:gridCol w:w="2526"/>
      </w:tblGrid>
      <w:tr w:rsidR="006646C2" w:rsidTr="00B65286">
        <w:tc>
          <w:tcPr>
            <w:tcW w:w="801" w:type="dxa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51" w:type="dxa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31" w:type="dxa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Раздел. Тема </w:t>
            </w:r>
          </w:p>
        </w:tc>
        <w:tc>
          <w:tcPr>
            <w:tcW w:w="1598" w:type="dxa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39" w:type="dxa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275" w:type="dxa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526" w:type="dxa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6646C2" w:rsidTr="00B65286">
        <w:trPr>
          <w:trHeight w:val="811"/>
        </w:trPr>
        <w:tc>
          <w:tcPr>
            <w:tcW w:w="801" w:type="dxa"/>
          </w:tcPr>
          <w:p w:rsidR="006646C2" w:rsidRDefault="00DD7F90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51" w:type="dxa"/>
            <w:vMerge w:val="restart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31" w:type="dxa"/>
          </w:tcPr>
          <w:p w:rsidR="006646C2" w:rsidRDefault="00DD7F90" w:rsidP="00B65286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«Страны Восточной Европы с середины 1940-х до конца 2000-х годов</w:t>
            </w:r>
            <w:r w:rsidR="006646C2"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598" w:type="dxa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="00DD7F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Установление и эволюция коммунистических режимов в государствах Восточной Европы в конце 1940-х – первой половине 1980-х годах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 и «</w:t>
            </w:r>
            <w:r w:rsidR="00DD7F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Кризис и крушение коммунистических режимов в Восточной Европе. Становление демократических общественно-политических систем в регионе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</w:tr>
      <w:tr w:rsidR="006646C2" w:rsidTr="00B65286">
        <w:trPr>
          <w:trHeight w:val="15"/>
        </w:trPr>
        <w:tc>
          <w:tcPr>
            <w:tcW w:w="801" w:type="dxa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51" w:type="dxa"/>
            <w:vMerge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 w:val="restart"/>
          </w:tcPr>
          <w:p w:rsidR="006646C2" w:rsidRPr="00B04613" w:rsidRDefault="006646C2" w:rsidP="00B65286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D7F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«Страны Азии, Африки и Латинской Америки во второй половине 20- начале 21 века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  <w:p w:rsidR="006646C2" w:rsidRPr="00B04613" w:rsidRDefault="006646C2" w:rsidP="00B65286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8" w:type="dxa"/>
            <w:vMerge w:val="restart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</w:t>
            </w:r>
            <w:r w:rsidR="00DD7F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Национально-освободительные движения и деколонизация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«</w:t>
            </w:r>
            <w:r w:rsidR="00DD7F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Эволюция </w:t>
            </w:r>
            <w:r w:rsidR="00DD7F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общественно-политических систем и экономических моделей отдельных государств Азии, Африки и Латинской Америки в 1950-2000-е годах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</w:tr>
      <w:tr w:rsidR="006646C2" w:rsidTr="00B65286">
        <w:trPr>
          <w:trHeight w:val="540"/>
        </w:trPr>
        <w:tc>
          <w:tcPr>
            <w:tcW w:w="801" w:type="dxa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:rsidR="006646C2" w:rsidRPr="00B04613" w:rsidRDefault="006646C2" w:rsidP="00B65286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8" w:type="dxa"/>
            <w:vMerge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6C2" w:rsidTr="00B65286">
        <w:tc>
          <w:tcPr>
            <w:tcW w:w="801" w:type="dxa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351" w:type="dxa"/>
            <w:vMerge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6646C2" w:rsidRPr="00B04613" w:rsidRDefault="006646C2" w:rsidP="00B65286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Обобщение по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теме «Мир в 20- начале 21 века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598" w:type="dxa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/>
          </w:tcPr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6646C2" w:rsidRPr="00B04613" w:rsidRDefault="006646C2" w:rsidP="00B65286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Мировые войны и революции. 1914-1945 годы.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«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Мир во второй половине 20- начале 21 века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».</w:t>
            </w:r>
          </w:p>
          <w:p w:rsidR="006646C2" w:rsidRDefault="006646C2" w:rsidP="00B65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52EF" w:rsidRDefault="00F652EF" w:rsidP="006646C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46C2" w:rsidRDefault="00F652EF" w:rsidP="006646C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Учитель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Биктимиров</w:t>
      </w:r>
      <w:proofErr w:type="spellEnd"/>
      <w:r w:rsidR="006646C2"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6646C2" w:rsidRPr="009A1501" w:rsidRDefault="006646C2" w:rsidP="009A1501">
      <w:pPr>
        <w:rPr>
          <w:rFonts w:ascii="Times New Roman" w:hAnsi="Times New Roman" w:cs="Times New Roman"/>
          <w:sz w:val="24"/>
          <w:szCs w:val="24"/>
        </w:rPr>
      </w:pPr>
    </w:p>
    <w:sectPr w:rsidR="006646C2" w:rsidRPr="009A1501" w:rsidSect="009A1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70"/>
    <w:rsid w:val="00110B1F"/>
    <w:rsid w:val="002014FD"/>
    <w:rsid w:val="00381716"/>
    <w:rsid w:val="003961D6"/>
    <w:rsid w:val="005848EE"/>
    <w:rsid w:val="005D7F4F"/>
    <w:rsid w:val="006646C2"/>
    <w:rsid w:val="00793137"/>
    <w:rsid w:val="00814397"/>
    <w:rsid w:val="00936050"/>
    <w:rsid w:val="009467D4"/>
    <w:rsid w:val="009A1501"/>
    <w:rsid w:val="009D3805"/>
    <w:rsid w:val="00AC1972"/>
    <w:rsid w:val="00AD2FA8"/>
    <w:rsid w:val="00B04613"/>
    <w:rsid w:val="00B37744"/>
    <w:rsid w:val="00B5428A"/>
    <w:rsid w:val="00B61A73"/>
    <w:rsid w:val="00B63162"/>
    <w:rsid w:val="00B80870"/>
    <w:rsid w:val="00C02C52"/>
    <w:rsid w:val="00DD7F90"/>
    <w:rsid w:val="00EC4463"/>
    <w:rsid w:val="00F6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6931D-1956-439F-A9C4-0AB7925C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4</cp:revision>
  <dcterms:created xsi:type="dcterms:W3CDTF">2020-05-05T09:33:00Z</dcterms:created>
  <dcterms:modified xsi:type="dcterms:W3CDTF">2020-05-19T09:17:00Z</dcterms:modified>
</cp:coreProperties>
</file>