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5D7" w:rsidRDefault="00550B6C" w:rsidP="001A55D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  <w:sectPr w:rsidR="001A55D7">
          <w:pgSz w:w="12240" w:h="15840"/>
          <w:pgMar w:top="1134" w:right="850" w:bottom="1134" w:left="1701" w:header="720" w:footer="720" w:gutter="0"/>
          <w:cols w:space="720"/>
        </w:sectPr>
      </w:pPr>
      <w:bookmarkStart w:id="0" w:name="_GoBack"/>
      <w:r w:rsidRPr="00550B6C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6152515" cy="872798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27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5D7" w:rsidRPr="003D79B3" w:rsidRDefault="001A55D7" w:rsidP="001A55D7">
      <w:pPr>
        <w:pStyle w:val="Default"/>
        <w:jc w:val="center"/>
        <w:rPr>
          <w:b/>
          <w:color w:val="000000" w:themeColor="text1"/>
        </w:rPr>
      </w:pPr>
      <w:r w:rsidRPr="003D79B3">
        <w:rPr>
          <w:b/>
          <w:color w:val="000000" w:themeColor="text1"/>
        </w:rPr>
        <w:lastRenderedPageBreak/>
        <w:t>Рабочая программа</w:t>
      </w:r>
    </w:p>
    <w:p w:rsidR="001A55D7" w:rsidRPr="003D79B3" w:rsidRDefault="001A55D7" w:rsidP="001A55D7">
      <w:pPr>
        <w:pStyle w:val="Default"/>
        <w:jc w:val="both"/>
        <w:rPr>
          <w:color w:val="000000" w:themeColor="text1"/>
        </w:rPr>
      </w:pPr>
    </w:p>
    <w:p w:rsidR="001A55D7" w:rsidRPr="003D79B3" w:rsidRDefault="001A55D7" w:rsidP="001A55D7">
      <w:pPr>
        <w:pStyle w:val="Default"/>
        <w:jc w:val="both"/>
      </w:pPr>
      <w:r w:rsidRPr="003D79B3">
        <w:rPr>
          <w:color w:val="000000" w:themeColor="text1"/>
        </w:rPr>
        <w:tab/>
      </w:r>
      <w:r w:rsidR="00002893">
        <w:t>по татарской литературе</w:t>
      </w:r>
      <w:r w:rsidRPr="003D79B3">
        <w:t xml:space="preserve">  представляет собой целостный документ, включающий разделы: </w:t>
      </w:r>
    </w:p>
    <w:p w:rsidR="001A55D7" w:rsidRPr="003D79B3" w:rsidRDefault="001A55D7" w:rsidP="001A55D7">
      <w:pPr>
        <w:pStyle w:val="Default"/>
        <w:jc w:val="both"/>
      </w:pPr>
      <w:r w:rsidRPr="003D79B3">
        <w:t>1.</w:t>
      </w:r>
      <w:r w:rsidRPr="003D79B3">
        <w:rPr>
          <w:b/>
        </w:rPr>
        <w:t>Пояснительная записка</w:t>
      </w:r>
      <w:r w:rsidRPr="003D79B3">
        <w:t xml:space="preserve"> (в пояснительной записке указывается статус программы, общая характеристика учебного предмета, описание мес</w:t>
      </w:r>
      <w:r w:rsidR="00FB510D">
        <w:t>та учебного предмета «Татарская литература</w:t>
      </w:r>
      <w:r w:rsidRPr="003D79B3"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1A55D7" w:rsidRPr="003D79B3" w:rsidRDefault="001A55D7" w:rsidP="001A55D7">
      <w:pPr>
        <w:pStyle w:val="Default"/>
        <w:jc w:val="both"/>
        <w:rPr>
          <w:b/>
        </w:rPr>
      </w:pPr>
      <w:r w:rsidRPr="003D79B3">
        <w:rPr>
          <w:b/>
        </w:rPr>
        <w:t>2. Планируемые результаты освоения программы</w:t>
      </w:r>
      <w:r w:rsidRPr="003D79B3">
        <w:t>;</w:t>
      </w:r>
    </w:p>
    <w:p w:rsidR="001A55D7" w:rsidRPr="003D79B3" w:rsidRDefault="001A55D7" w:rsidP="001A55D7">
      <w:pPr>
        <w:pStyle w:val="Default"/>
        <w:jc w:val="both"/>
      </w:pPr>
      <w:r w:rsidRPr="003D79B3">
        <w:rPr>
          <w:b/>
        </w:rPr>
        <w:t>3. Содержание программы учебного курса</w:t>
      </w:r>
      <w:r w:rsidRPr="003D79B3">
        <w:t xml:space="preserve">; </w:t>
      </w:r>
    </w:p>
    <w:p w:rsidR="001A55D7" w:rsidRPr="003D79B3" w:rsidRDefault="001A55D7" w:rsidP="001A55D7">
      <w:pPr>
        <w:pStyle w:val="Default"/>
        <w:jc w:val="both"/>
        <w:rPr>
          <w:b/>
        </w:rPr>
      </w:pPr>
      <w:r w:rsidRPr="003D79B3">
        <w:rPr>
          <w:b/>
        </w:rPr>
        <w:t xml:space="preserve">4. Тематический план учебного предмета; </w:t>
      </w:r>
    </w:p>
    <w:p w:rsidR="001A55D7" w:rsidRPr="003D79B3" w:rsidRDefault="001A55D7" w:rsidP="001A55D7">
      <w:pPr>
        <w:pStyle w:val="Default"/>
        <w:jc w:val="both"/>
      </w:pPr>
      <w:r w:rsidRPr="003D79B3">
        <w:rPr>
          <w:b/>
        </w:rPr>
        <w:t xml:space="preserve">5. </w:t>
      </w:r>
      <w:r w:rsidRPr="003D79B3">
        <w:t xml:space="preserve"> </w:t>
      </w:r>
      <w:r w:rsidRPr="003D79B3">
        <w:rPr>
          <w:b/>
        </w:rPr>
        <w:t>Календарно-тематическое планирование</w:t>
      </w:r>
      <w:r w:rsidRPr="003D79B3">
        <w:t xml:space="preserve"> (Приложение) </w:t>
      </w:r>
    </w:p>
    <w:p w:rsidR="001A55D7" w:rsidRPr="003D79B3" w:rsidRDefault="001A55D7" w:rsidP="001A55D7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5D7" w:rsidRPr="003D79B3" w:rsidRDefault="001A55D7" w:rsidP="001A55D7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A55D7" w:rsidRPr="003D79B3" w:rsidRDefault="001A55D7" w:rsidP="001A55D7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79B3">
        <w:rPr>
          <w:rFonts w:ascii="Times New Roman" w:hAnsi="Times New Roman" w:cs="Times New Roman"/>
          <w:b/>
          <w:i/>
          <w:sz w:val="24"/>
          <w:szCs w:val="24"/>
        </w:rPr>
        <w:t>Статус документа</w:t>
      </w:r>
      <w:r w:rsidRPr="003D79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A55D7" w:rsidRPr="003D79B3" w:rsidRDefault="001A55D7" w:rsidP="001A5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4655A4" w:rsidRPr="003D79B3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7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047BD0">
        <w:rPr>
          <w:rFonts w:ascii="Times New Roman" w:eastAsia="Times New Roman" w:hAnsi="Times New Roman" w:cs="Times New Roman"/>
          <w:sz w:val="24"/>
          <w:szCs w:val="24"/>
        </w:rPr>
        <w:t>цию на 2019</w:t>
      </w:r>
      <w:r w:rsidR="000028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>-</w:t>
      </w:r>
      <w:r w:rsidR="00047B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047BD0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 учебный</w:t>
      </w:r>
      <w:proofErr w:type="gramEnd"/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год»;</w:t>
      </w:r>
    </w:p>
    <w:p w:rsidR="001A55D7" w:rsidRPr="003D79B3" w:rsidRDefault="001A55D7" w:rsidP="001A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4. Учебного </w:t>
      </w:r>
      <w:proofErr w:type="gramStart"/>
      <w:r w:rsidRPr="003D79B3">
        <w:rPr>
          <w:rFonts w:ascii="Times New Roman" w:eastAsia="Times New Roman" w:hAnsi="Times New Roman" w:cs="Times New Roman"/>
          <w:sz w:val="24"/>
          <w:szCs w:val="24"/>
        </w:rPr>
        <w:t>плана  МАОУ</w:t>
      </w:r>
      <w:proofErr w:type="gramEnd"/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«Лайтамакская СОШ» на</w:t>
      </w:r>
      <w:r w:rsidR="00047BD0">
        <w:rPr>
          <w:rFonts w:ascii="Times New Roman" w:eastAsia="Times New Roman" w:hAnsi="Times New Roman" w:cs="Times New Roman"/>
          <w:sz w:val="24"/>
          <w:szCs w:val="24"/>
        </w:rPr>
        <w:t xml:space="preserve"> 2019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7BD0">
        <w:rPr>
          <w:rFonts w:ascii="Times New Roman" w:eastAsia="Times New Roman" w:hAnsi="Times New Roman" w:cs="Times New Roman"/>
          <w:sz w:val="24"/>
          <w:szCs w:val="24"/>
        </w:rPr>
        <w:t>– 2020</w:t>
      </w:r>
      <w:r w:rsidRPr="003D79B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учрежде</w:t>
      </w:r>
      <w:r w:rsidR="004655A4" w:rsidRPr="003D79B3">
        <w:rPr>
          <w:rFonts w:ascii="Times New Roman" w:hAnsi="Times New Roman" w:cs="Times New Roman"/>
          <w:sz w:val="24"/>
          <w:szCs w:val="24"/>
        </w:rPr>
        <w:t>нием. Учебник-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 xml:space="preserve"> для 7</w:t>
      </w:r>
      <w:r w:rsidRPr="003D79B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4655A4" w:rsidRPr="003D79B3">
        <w:rPr>
          <w:rFonts w:ascii="Times New Roman" w:hAnsi="Times New Roman" w:cs="Times New Roman"/>
          <w:sz w:val="24"/>
          <w:szCs w:val="24"/>
        </w:rPr>
        <w:t xml:space="preserve">ждений, Татарская литература, 7 класс,  Ф.М. 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Хатипов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 xml:space="preserve">/ Казань, </w:t>
      </w:r>
      <w:proofErr w:type="spellStart"/>
      <w:r w:rsidR="004655A4" w:rsidRPr="003D79B3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4655A4" w:rsidRPr="003D79B3">
        <w:rPr>
          <w:rFonts w:ascii="Times New Roman" w:hAnsi="Times New Roman" w:cs="Times New Roman"/>
          <w:sz w:val="24"/>
          <w:szCs w:val="24"/>
        </w:rPr>
        <w:t>, 2000г.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pStyle w:val="Default"/>
        <w:jc w:val="both"/>
      </w:pPr>
      <w:r w:rsidRPr="003D79B3">
        <w:t xml:space="preserve">   </w:t>
      </w:r>
      <w:r w:rsidRPr="003D79B3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3D79B3">
        <w:t xml:space="preserve"> </w:t>
      </w:r>
    </w:p>
    <w:p w:rsidR="001A55D7" w:rsidRPr="003D79B3" w:rsidRDefault="001A55D7" w:rsidP="001A55D7">
      <w:pPr>
        <w:pStyle w:val="Default"/>
        <w:jc w:val="both"/>
      </w:pPr>
      <w:r w:rsidRPr="003D79B3">
        <w:t xml:space="preserve">   </w:t>
      </w:r>
      <w:r w:rsidRPr="003D79B3">
        <w:rPr>
          <w:b/>
        </w:rPr>
        <w:t>Согласно государственному образовательному стандарту, изучение предмета «Татарская литература</w:t>
      </w:r>
      <w:r w:rsidR="00DC0740" w:rsidRPr="003D79B3">
        <w:rPr>
          <w:b/>
        </w:rPr>
        <w:t>»  в 7</w:t>
      </w:r>
      <w:r w:rsidRPr="003D79B3">
        <w:rPr>
          <w:b/>
        </w:rPr>
        <w:t xml:space="preserve"> классе направлено на достижение следующих целей</w:t>
      </w:r>
      <w:r w:rsidRPr="003D79B3">
        <w:t xml:space="preserve">: 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A55D7" w:rsidRPr="003D79B3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A55D7" w:rsidRPr="003D79B3" w:rsidRDefault="001A55D7" w:rsidP="001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A55D7" w:rsidRPr="003D79B3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3D79B3" w:rsidRDefault="001A55D7" w:rsidP="001A55D7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1A55D7" w:rsidRPr="003D79B3" w:rsidRDefault="001A55D7" w:rsidP="001A55D7">
      <w:pPr>
        <w:pStyle w:val="Default"/>
        <w:jc w:val="both"/>
      </w:pPr>
      <w:r w:rsidRPr="003D79B3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0D7423">
        <w:t xml:space="preserve"> МАОУ «Лайтамакская СОШ» на 201</w:t>
      </w:r>
      <w:r w:rsidR="00047BD0">
        <w:rPr>
          <w:lang w:val="tt-RU"/>
        </w:rPr>
        <w:t>9</w:t>
      </w:r>
      <w:r w:rsidR="00047BD0">
        <w:t>-2020</w:t>
      </w:r>
      <w:r w:rsidRPr="003D79B3">
        <w:t xml:space="preserve"> учебный год.</w:t>
      </w: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9B3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3D79B3">
        <w:rPr>
          <w:rFonts w:ascii="Times New Roman" w:hAnsi="Times New Roman"/>
          <w:sz w:val="24"/>
          <w:szCs w:val="24"/>
        </w:rPr>
        <w:t xml:space="preserve"> – 1 год.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3D79B3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</w:t>
      </w:r>
      <w:proofErr w:type="gramEnd"/>
      <w:r w:rsidRPr="003D79B3">
        <w:rPr>
          <w:rFonts w:ascii="Times New Roman" w:hAnsi="Times New Roman" w:cs="Times New Roman"/>
          <w:b/>
          <w:sz w:val="24"/>
          <w:szCs w:val="24"/>
          <w:u w:val="single"/>
        </w:rPr>
        <w:t>, отведенное на изучение учебного предмета в соответствии  с Учебным  планом</w:t>
      </w:r>
      <w:r w:rsidR="000D7423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«Лайтамакская СОШ» на 201</w:t>
      </w:r>
      <w:r w:rsidR="00047BD0">
        <w:rPr>
          <w:rFonts w:ascii="Times New Roman" w:hAnsi="Times New Roman" w:cs="Times New Roman"/>
          <w:b/>
          <w:sz w:val="24"/>
          <w:szCs w:val="24"/>
          <w:u w:val="single"/>
          <w:lang w:val="tt-RU"/>
        </w:rPr>
        <w:t>9</w:t>
      </w:r>
      <w:r w:rsidR="00047BD0">
        <w:rPr>
          <w:rFonts w:ascii="Times New Roman" w:hAnsi="Times New Roman" w:cs="Times New Roman"/>
          <w:b/>
          <w:sz w:val="24"/>
          <w:szCs w:val="24"/>
          <w:u w:val="single"/>
        </w:rPr>
        <w:t>-2020</w:t>
      </w:r>
      <w:r w:rsidRPr="003D79B3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A55D7" w:rsidRPr="003D79B3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1A55D7" w:rsidRPr="003D79B3" w:rsidRDefault="001A55D7" w:rsidP="001A55D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D79B3">
        <w:rPr>
          <w:rFonts w:ascii="Times New Roman" w:hAnsi="Times New Roman"/>
          <w:b/>
          <w:sz w:val="24"/>
          <w:szCs w:val="24"/>
        </w:rPr>
        <w:t>У</w:t>
      </w:r>
      <w:r w:rsidRPr="003D79B3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3D79B3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A55D7" w:rsidRPr="003D79B3" w:rsidRDefault="001A55D7" w:rsidP="001A55D7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D79B3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3D79B3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3D79B3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D79B3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Темп чтения незнакомого текста 160-170 слов в минуту;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A55D7" w:rsidRPr="003D79B3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Задачи:</w:t>
      </w:r>
    </w:p>
    <w:p w:rsidR="001A55D7" w:rsidRPr="003D79B3" w:rsidRDefault="001A55D7" w:rsidP="001A55D7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A55D7" w:rsidRPr="003D79B3" w:rsidRDefault="001A55D7" w:rsidP="001A55D7">
      <w:pPr>
        <w:pStyle w:val="dash041e0431044b0447043d044b0439"/>
        <w:spacing w:line="360" w:lineRule="atLeast"/>
        <w:rPr>
          <w:rStyle w:val="dash041e0431044b0447043d044b0439char1"/>
          <w:b/>
        </w:rPr>
      </w:pPr>
    </w:p>
    <w:p w:rsidR="001A55D7" w:rsidRPr="003D79B3" w:rsidRDefault="001A55D7" w:rsidP="001A55D7">
      <w:pPr>
        <w:pStyle w:val="dash041e0431044b0447043d044b0439"/>
        <w:spacing w:line="360" w:lineRule="atLeast"/>
        <w:ind w:firstLine="700"/>
        <w:jc w:val="center"/>
        <w:rPr>
          <w:b/>
        </w:rPr>
      </w:pPr>
      <w:r w:rsidRPr="003D79B3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3D79B3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3D79B3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3D79B3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3D79B3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3D79B3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3D79B3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анализ </w:t>
      </w:r>
      <w:r w:rsidRPr="003D79B3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3D79B3">
        <w:rPr>
          <w:rFonts w:ascii="Times New Roman" w:hAnsi="Times New Roman" w:cs="Times New Roman"/>
          <w:sz w:val="24"/>
          <w:szCs w:val="24"/>
        </w:rPr>
        <w:t xml:space="preserve"> и </w:t>
      </w:r>
      <w:r w:rsidRPr="003D79B3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3D79B3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3D79B3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A55D7" w:rsidRPr="003D79B3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3D79B3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3D79B3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A55D7" w:rsidRPr="003D79B3" w:rsidRDefault="001A55D7" w:rsidP="001A55D7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3D79B3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3D79B3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A55D7" w:rsidRPr="003D79B3" w:rsidRDefault="001A55D7" w:rsidP="001A55D7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A55D7" w:rsidRPr="003D79B3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т.д.</w:t>
      </w:r>
    </w:p>
    <w:p w:rsidR="001A55D7" w:rsidRPr="003D79B3" w:rsidRDefault="001A55D7" w:rsidP="001A55D7">
      <w:pPr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 w:rsidRPr="003D79B3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A55D7" w:rsidRPr="003D79B3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CF57A1" w:rsidRDefault="001A55D7" w:rsidP="00CF57A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1A55D7" w:rsidRPr="00CF57A1" w:rsidRDefault="001A55D7" w:rsidP="00CF57A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F57A1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CF57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CF57A1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1A55D7" w:rsidRPr="003D79B3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1A55D7" w:rsidRPr="003D79B3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3D79B3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1A55D7" w:rsidRPr="003D79B3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з</w:t>
      </w:r>
      <w:r w:rsidRPr="003D79B3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A55D7" w:rsidRPr="003D79B3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>уметь</w:t>
      </w:r>
      <w:r w:rsidRPr="003D79B3">
        <w:rPr>
          <w:rFonts w:ascii="Times New Roman" w:hAnsi="Times New Roman" w:cs="Times New Roman"/>
          <w:sz w:val="24"/>
          <w:szCs w:val="24"/>
        </w:rPr>
        <w:t>: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A55D7" w:rsidRPr="003D79B3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A55D7" w:rsidRPr="003D79B3" w:rsidRDefault="001A55D7" w:rsidP="001A55D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55D7" w:rsidRPr="003D79B3" w:rsidRDefault="001A55D7" w:rsidP="001A55D7">
      <w:pPr>
        <w:shd w:val="clear" w:color="auto" w:fill="FFFFFF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 3. Содержание программы учебного предмета «Татарская литература»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Введение. Повторение. 2 часа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</w:t>
      </w:r>
      <w:r w:rsidR="00AA7A4F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Структурные элементы книги, создатели книги Учебник литературы и работа с ним.</w:t>
      </w:r>
    </w:p>
    <w:p w:rsidR="00250D92" w:rsidRPr="003D79B3" w:rsidRDefault="00250D92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Устное народное творчество</w:t>
      </w:r>
      <w:r w:rsidR="00A2255B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часа.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Фольклор- коллективное устное народное творчество.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</w:t>
      </w:r>
      <w:r w:rsidR="00A2255B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proofErr w:type="gramEnd"/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индивидуальное в фольклоре. </w:t>
      </w:r>
    </w:p>
    <w:p w:rsidR="00AA7A4F" w:rsidRPr="003D79B3" w:rsidRDefault="00AA7A4F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Малые жанры фольклора.</w:t>
      </w:r>
      <w:r w:rsidR="007D235C"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Детский фольклор.</w:t>
      </w:r>
    </w:p>
    <w:p w:rsidR="007D235C" w:rsidRPr="003D79B3" w:rsidRDefault="007D235C" w:rsidP="001A55D7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>Теория литературы. Фольклор. Устное народное творчество.</w:t>
      </w:r>
    </w:p>
    <w:p w:rsidR="00A2255B" w:rsidRPr="003D79B3" w:rsidRDefault="00A2255B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Каюм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240D6" w:rsidRPr="003D79B3">
        <w:rPr>
          <w:rFonts w:ascii="Times New Roman" w:hAnsi="Times New Roman" w:cs="Times New Roman"/>
          <w:sz w:val="24"/>
          <w:szCs w:val="24"/>
        </w:rPr>
        <w:t>Насыйри</w:t>
      </w:r>
      <w:proofErr w:type="spellEnd"/>
      <w:r w:rsidR="00F240D6" w:rsidRPr="003D79B3">
        <w:rPr>
          <w:rFonts w:ascii="Times New Roman" w:hAnsi="Times New Roman" w:cs="Times New Roman"/>
          <w:sz w:val="24"/>
          <w:szCs w:val="24"/>
        </w:rPr>
        <w:t xml:space="preserve"> – 3</w:t>
      </w:r>
      <w:r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A2255B" w:rsidRPr="003D79B3" w:rsidRDefault="00A2255B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Абугалисина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»- жемчужина восточной литературы</w:t>
      </w:r>
      <w:r w:rsidR="00F240D6" w:rsidRPr="003D79B3">
        <w:rPr>
          <w:rFonts w:ascii="Times New Roman" w:hAnsi="Times New Roman" w:cs="Times New Roman"/>
          <w:sz w:val="24"/>
          <w:szCs w:val="24"/>
        </w:rPr>
        <w:t>.</w:t>
      </w:r>
      <w:r w:rsidRPr="003D7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240D6" w:rsidRPr="003D79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sz w:val="24"/>
          <w:szCs w:val="24"/>
        </w:rPr>
        <w:t xml:space="preserve">Фантастический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повесть  писателя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просвещенца, стремление к знаниям.</w:t>
      </w:r>
    </w:p>
    <w:p w:rsidR="00F240D6" w:rsidRPr="003D79B3" w:rsidRDefault="00F240D6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Тукай – 1 час.</w:t>
      </w:r>
    </w:p>
    <w:p w:rsidR="00F240D6" w:rsidRPr="003D79B3" w:rsidRDefault="00F240D6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Творчества Г.Тукая,  сатирические  возможности поэмы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Печан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базары,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яхуд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Кисекбаш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». Сравнение сказки с произведениями А.С.Пушкина</w:t>
      </w:r>
      <w:r w:rsidR="000918A5" w:rsidRPr="003D79B3">
        <w:rPr>
          <w:rFonts w:ascii="Times New Roman" w:hAnsi="Times New Roman" w:cs="Times New Roman"/>
          <w:sz w:val="24"/>
          <w:szCs w:val="24"/>
        </w:rPr>
        <w:t>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0918A5" w:rsidRPr="003D79B3" w:rsidRDefault="000918A5" w:rsidP="003D79B3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Мастерство писателя в изображении чувства маленького героя и изображение обычаев татарского народа.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Дардеманд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Мастер короткого стиха. Изображение  судьбы народа в образах парусника.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Карим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2 часа. 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Символизм образа платка в драме «Голубая шаль», особенность комедии «Без парусов»</w:t>
      </w:r>
    </w:p>
    <w:p w:rsidR="000918A5" w:rsidRPr="003D79B3" w:rsidRDefault="000918A5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Мирсай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Амир – 4</w:t>
      </w:r>
      <w:r w:rsidR="000918A5"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A55D7" w:rsidRPr="003D79B3" w:rsidRDefault="000918A5" w:rsidP="003D79B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lastRenderedPageBreak/>
        <w:t xml:space="preserve">Краткие сведения о жизни и творчестве писателя. </w:t>
      </w:r>
      <w:proofErr w:type="gramStart"/>
      <w:r w:rsidRPr="003D79B3">
        <w:rPr>
          <w:rFonts w:ascii="Times New Roman" w:hAnsi="Times New Roman" w:cs="Times New Roman"/>
          <w:sz w:val="24"/>
          <w:szCs w:val="24"/>
        </w:rPr>
        <w:t>Победу  студенческой</w:t>
      </w:r>
      <w:proofErr w:type="gramEnd"/>
      <w:r w:rsidRPr="003D79B3">
        <w:rPr>
          <w:rFonts w:ascii="Times New Roman" w:hAnsi="Times New Roman" w:cs="Times New Roman"/>
          <w:sz w:val="24"/>
          <w:szCs w:val="24"/>
        </w:rPr>
        <w:t xml:space="preserve"> молодёжи в борьбе за новую жизнь в повести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М.Амира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Агыйдел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>».Представление об обрядах и обычаях</w:t>
      </w:r>
      <w:r w:rsidRPr="003D79B3">
        <w:rPr>
          <w:rFonts w:ascii="Times New Roman" w:hAnsi="Times New Roman" w:cs="Times New Roman"/>
          <w:i/>
          <w:sz w:val="24"/>
          <w:szCs w:val="24"/>
        </w:rPr>
        <w:t>.</w:t>
      </w:r>
    </w:p>
    <w:p w:rsidR="003D79B3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8A5" w:rsidRPr="003D79B3"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 w:rsidR="000918A5" w:rsidRPr="003D79B3"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918A5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Слово о писателе. </w:t>
      </w:r>
      <w:r w:rsidR="000918A5" w:rsidRPr="003D79B3">
        <w:rPr>
          <w:rFonts w:ascii="Times New Roman" w:hAnsi="Times New Roman" w:cs="Times New Roman"/>
          <w:sz w:val="24"/>
          <w:szCs w:val="24"/>
        </w:rPr>
        <w:t>Сведения о творчестве поэта, ознакомить с разнообразием тем произведений поэта.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Хосни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3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918A5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Повесть,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основанной на воспоминаниях о несчаст</w:t>
      </w:r>
      <w:r w:rsidRPr="003D79B3">
        <w:rPr>
          <w:rFonts w:ascii="Times New Roman" w:hAnsi="Times New Roman" w:cs="Times New Roman"/>
          <w:sz w:val="24"/>
          <w:szCs w:val="24"/>
        </w:rPr>
        <w:t>ной любви;  поступки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 героев  повести.  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r w:rsidR="0048503A" w:rsidRPr="003D79B3">
        <w:rPr>
          <w:rFonts w:ascii="Times New Roman" w:hAnsi="Times New Roman" w:cs="Times New Roman"/>
          <w:sz w:val="24"/>
          <w:szCs w:val="24"/>
        </w:rPr>
        <w:t>Карим – 1 час.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Творчество и  мастерство поэта в передаче чувства патриотизма  в стихах.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-</w:t>
      </w:r>
      <w:r w:rsidR="003D79B3" w:rsidRPr="003D79B3">
        <w:rPr>
          <w:rFonts w:ascii="Times New Roman" w:hAnsi="Times New Roman" w:cs="Times New Roman"/>
          <w:sz w:val="24"/>
          <w:szCs w:val="24"/>
        </w:rPr>
        <w:t xml:space="preserve"> </w:t>
      </w:r>
      <w:r w:rsidRPr="003D79B3">
        <w:rPr>
          <w:rFonts w:ascii="Times New Roman" w:hAnsi="Times New Roman" w:cs="Times New Roman"/>
          <w:sz w:val="24"/>
          <w:szCs w:val="24"/>
        </w:rPr>
        <w:t>4 часа</w:t>
      </w:r>
    </w:p>
    <w:p w:rsidR="001A55D7" w:rsidRPr="003D79B3" w:rsidRDefault="003D79B3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О</w:t>
      </w:r>
      <w:r w:rsidR="0048503A" w:rsidRPr="003D79B3">
        <w:rPr>
          <w:rFonts w:ascii="Times New Roman" w:hAnsi="Times New Roman" w:cs="Times New Roman"/>
          <w:sz w:val="24"/>
          <w:szCs w:val="24"/>
        </w:rPr>
        <w:t xml:space="preserve">тражение народных обычаев в повести, воспитание уважительного отношения к старшим через образ </w:t>
      </w:r>
      <w:proofErr w:type="spellStart"/>
      <w:r w:rsidR="0048503A" w:rsidRPr="003D79B3">
        <w:rPr>
          <w:rFonts w:ascii="Times New Roman" w:hAnsi="Times New Roman" w:cs="Times New Roman"/>
          <w:sz w:val="24"/>
          <w:szCs w:val="24"/>
        </w:rPr>
        <w:t>Акаби</w:t>
      </w:r>
      <w:proofErr w:type="spellEnd"/>
      <w:r w:rsidR="0048503A" w:rsidRPr="003D79B3">
        <w:rPr>
          <w:rFonts w:ascii="Times New Roman" w:hAnsi="Times New Roman" w:cs="Times New Roman"/>
          <w:sz w:val="24"/>
          <w:szCs w:val="24"/>
        </w:rPr>
        <w:t xml:space="preserve">. Уметь находить проблему духовной  связи поколений в повести. Произведения Я. </w:t>
      </w:r>
      <w:proofErr w:type="spellStart"/>
      <w:r w:rsidR="0048503A" w:rsidRPr="003D79B3">
        <w:rPr>
          <w:rFonts w:ascii="Times New Roman" w:hAnsi="Times New Roman" w:cs="Times New Roman"/>
          <w:sz w:val="24"/>
          <w:szCs w:val="24"/>
        </w:rPr>
        <w:t>Занкиева</w:t>
      </w:r>
      <w:proofErr w:type="spellEnd"/>
      <w:r w:rsidR="0048503A" w:rsidRPr="003D79B3">
        <w:rPr>
          <w:rFonts w:ascii="Times New Roman" w:hAnsi="Times New Roman" w:cs="Times New Roman"/>
          <w:sz w:val="24"/>
          <w:szCs w:val="24"/>
        </w:rPr>
        <w:t xml:space="preserve">  для внеклассного чтения.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Нури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Арсланов – 3 часа.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Философская глубина и совершенство форм стихов Н.Арсланова. Выразительное чтение, понимание особенности стиха Н.Арсланова. 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D79B3">
        <w:rPr>
          <w:rFonts w:ascii="Times New Roman" w:hAnsi="Times New Roman" w:cs="Times New Roman"/>
          <w:sz w:val="24"/>
          <w:szCs w:val="24"/>
        </w:rPr>
        <w:t>Ахунов</w:t>
      </w:r>
      <w:proofErr w:type="spellEnd"/>
      <w:r w:rsidRPr="003D79B3">
        <w:rPr>
          <w:rFonts w:ascii="Times New Roman" w:hAnsi="Times New Roman" w:cs="Times New Roman"/>
          <w:sz w:val="24"/>
          <w:szCs w:val="24"/>
        </w:rPr>
        <w:t xml:space="preserve"> – 1час. Слово о писателе. Анализ текста. Анализ поступки героев художественного произведения.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>Хасан Сарьян – 3 часа.</w:t>
      </w:r>
    </w:p>
    <w:p w:rsidR="0048503A" w:rsidRPr="003D79B3" w:rsidRDefault="0048503A" w:rsidP="003D79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sz w:val="24"/>
          <w:szCs w:val="24"/>
        </w:rPr>
        <w:t xml:space="preserve">Мысль о зависимости судьбы одного человека от судьбы всего народа. Воспитательное </w:t>
      </w:r>
      <w:r w:rsidR="003D79B3" w:rsidRPr="003D79B3">
        <w:rPr>
          <w:rFonts w:ascii="Times New Roman" w:hAnsi="Times New Roman" w:cs="Times New Roman"/>
          <w:sz w:val="24"/>
          <w:szCs w:val="24"/>
        </w:rPr>
        <w:t>значение  произведения.  Х</w:t>
      </w:r>
      <w:r w:rsidRPr="003D79B3">
        <w:rPr>
          <w:rFonts w:ascii="Times New Roman" w:hAnsi="Times New Roman" w:cs="Times New Roman"/>
          <w:sz w:val="24"/>
          <w:szCs w:val="24"/>
        </w:rPr>
        <w:t xml:space="preserve">арактеристики </w:t>
      </w:r>
      <w:r w:rsidR="003D79B3" w:rsidRPr="003D79B3">
        <w:rPr>
          <w:rFonts w:ascii="Times New Roman" w:hAnsi="Times New Roman" w:cs="Times New Roman"/>
          <w:sz w:val="24"/>
          <w:szCs w:val="24"/>
        </w:rPr>
        <w:t>героев</w:t>
      </w:r>
      <w:r w:rsidRPr="003D79B3">
        <w:rPr>
          <w:rFonts w:ascii="Times New Roman" w:hAnsi="Times New Roman" w:cs="Times New Roman"/>
          <w:sz w:val="24"/>
          <w:szCs w:val="24"/>
        </w:rPr>
        <w:t>.</w:t>
      </w:r>
    </w:p>
    <w:p w:rsidR="001A55D7" w:rsidRPr="003D79B3" w:rsidRDefault="001A55D7" w:rsidP="003D79B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proofErr w:type="spellStart"/>
      <w:r w:rsidRPr="003D79B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3D79B3">
        <w:rPr>
          <w:rFonts w:ascii="Times New Roman" w:hAnsi="Times New Roman" w:cs="Times New Roman"/>
          <w:b/>
          <w:sz w:val="24"/>
          <w:szCs w:val="24"/>
        </w:rPr>
        <w:t xml:space="preserve"> - тематический план</w:t>
      </w:r>
    </w:p>
    <w:p w:rsidR="00DC0740" w:rsidRPr="003D79B3" w:rsidRDefault="00DC0740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56"/>
        <w:gridCol w:w="1056"/>
        <w:gridCol w:w="1699"/>
        <w:gridCol w:w="1210"/>
        <w:gridCol w:w="1592"/>
      </w:tblGrid>
      <w:tr w:rsidR="00766764" w:rsidRPr="003D79B3" w:rsidTr="00766764">
        <w:trPr>
          <w:trHeight w:val="3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766764" w:rsidRPr="003D79B3" w:rsidTr="00766764">
        <w:trPr>
          <w:trHeight w:val="15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EF2BFD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proofErr w:type="spellStart"/>
            <w:r w:rsidRPr="003D79B3">
              <w:t>Каюм</w:t>
            </w:r>
            <w:proofErr w:type="spellEnd"/>
            <w:r w:rsidRPr="003D79B3">
              <w:t xml:space="preserve"> </w:t>
            </w:r>
            <w:proofErr w:type="spellStart"/>
            <w:r w:rsidRPr="003D79B3">
              <w:t>Насыйри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Габдулла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Тукай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Гаяз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Исхкаи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700B40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00B40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Дардеманд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Карим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Тинчурин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Мирсай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Амир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eastAsia="Times New Roman" w:hAnsi="Times New Roman" w:cs="Times New Roman"/>
                <w:sz w:val="24"/>
                <w:szCs w:val="24"/>
              </w:rPr>
              <w:t>Хосни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Фатих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Карим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Амирхан</w:t>
            </w:r>
            <w:proofErr w:type="spellEnd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9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Еники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Нури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Арсланов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Гариф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Ахунов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0D92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Хасан Сарьян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50D92" w:rsidRPr="003D79B3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92" w:rsidRPr="003D79B3" w:rsidRDefault="00250D92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3D79B3" w:rsidRDefault="001A55D7" w:rsidP="001A55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5D7" w:rsidRPr="003D79B3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  <w:sectPr w:rsidR="001A55D7" w:rsidRPr="003D79B3">
          <w:pgSz w:w="11906" w:h="16838"/>
          <w:pgMar w:top="1134" w:right="850" w:bottom="1134" w:left="1701" w:header="708" w:footer="708" w:gutter="0"/>
          <w:cols w:space="720"/>
        </w:sectPr>
      </w:pPr>
    </w:p>
    <w:p w:rsidR="001A55D7" w:rsidRPr="003D79B3" w:rsidRDefault="001A55D7" w:rsidP="001A5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5D7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79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3D79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Приложение к рабочей програ</w:t>
      </w:r>
      <w:r w:rsidR="00EF2BFD" w:rsidRPr="003D79B3">
        <w:rPr>
          <w:rFonts w:ascii="Times New Roman" w:hAnsi="Times New Roman" w:cs="Times New Roman"/>
          <w:sz w:val="24"/>
          <w:szCs w:val="24"/>
        </w:rPr>
        <w:t xml:space="preserve">мме по татарской </w:t>
      </w:r>
      <w:r w:rsidR="00ED072A" w:rsidRPr="003D79B3">
        <w:rPr>
          <w:rFonts w:ascii="Times New Roman" w:hAnsi="Times New Roman" w:cs="Times New Roman"/>
          <w:sz w:val="24"/>
          <w:szCs w:val="24"/>
        </w:rPr>
        <w:t>литературе в 7</w:t>
      </w:r>
      <w:r w:rsidRPr="003D79B3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3D79B3" w:rsidRPr="003D79B3" w:rsidRDefault="003D79B3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3D79B3" w:rsidRDefault="00B9767F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9B3"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A55D7" w:rsidRPr="003D79B3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ED072A" w:rsidRPr="003D79B3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7</w:t>
      </w:r>
      <w:r w:rsidR="001A55D7" w:rsidRPr="003D79B3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1A55D7" w:rsidRPr="003D79B3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ED072A" w:rsidRPr="003D79B3" w:rsidRDefault="00ED072A" w:rsidP="00F271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13"/>
        <w:gridCol w:w="7"/>
        <w:gridCol w:w="702"/>
        <w:gridCol w:w="2409"/>
        <w:gridCol w:w="5524"/>
        <w:gridCol w:w="11"/>
        <w:gridCol w:w="1664"/>
        <w:gridCol w:w="28"/>
        <w:gridCol w:w="1984"/>
        <w:gridCol w:w="6"/>
        <w:gridCol w:w="1848"/>
      </w:tblGrid>
      <w:tr w:rsidR="00ED072A" w:rsidRPr="003D79B3" w:rsidTr="00700B40">
        <w:trPr>
          <w:cantSplit/>
          <w:trHeight w:val="58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3D79B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ED072A" w:rsidRPr="003D79B3" w:rsidRDefault="00ED072A" w:rsidP="00700B40">
            <w:pPr>
              <w:spacing w:after="0"/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 контроля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pStyle w:val="3"/>
              <w:jc w:val="center"/>
              <w:rPr>
                <w:b/>
                <w:sz w:val="24"/>
                <w:szCs w:val="24"/>
                <w:lang w:val="en-US"/>
              </w:rPr>
            </w:pPr>
            <w:r w:rsidRPr="003D79B3">
              <w:rPr>
                <w:b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ind w:left="-487" w:right="-346" w:firstLine="48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ED072A" w:rsidRPr="003D79B3" w:rsidTr="00700B40">
        <w:trPr>
          <w:cantSplit/>
          <w:trHeight w:val="68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D072A" w:rsidRPr="003D79B3" w:rsidRDefault="00ED072A" w:rsidP="00700B40">
            <w:pPr>
              <w:pStyle w:val="5"/>
              <w:ind w:left="113" w:right="113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30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9 часов.</w:t>
            </w:r>
          </w:p>
        </w:tc>
      </w:tr>
      <w:tr w:rsidR="00ED072A" w:rsidRPr="003D79B3" w:rsidTr="00700B40">
        <w:trPr>
          <w:trHeight w:val="251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6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      Входная контрольная работа</w:t>
            </w:r>
          </w:p>
        </w:tc>
        <w:tc>
          <w:tcPr>
            <w:tcW w:w="5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уровень ЗУН учащихся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Повторить УНТ</w:t>
            </w:r>
          </w:p>
        </w:tc>
      </w:tr>
      <w:tr w:rsidR="00ED072A" w:rsidRPr="003D79B3" w:rsidTr="00700B40">
        <w:trPr>
          <w:trHeight w:val="144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Устное народное творчество  – 3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Ознакомление с новыми жанрами УНТ, довести до сознания детей особенность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баитов</w:t>
            </w:r>
            <w:proofErr w:type="spellEnd"/>
          </w:p>
        </w:tc>
      </w:tr>
      <w:tr w:rsidR="00ED072A" w:rsidRPr="003D79B3" w:rsidTr="00700B40">
        <w:trPr>
          <w:trHeight w:val="68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творчество. Пословицы и поговорки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новыми жанрами УНТ, довести до сознания детей особенность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баитов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Знать определение фольклора.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Различать виды устного народного творчества.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пословиц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Таблица «Устное народное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тврчество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С.5-9, запомнить 10 пословиц</w:t>
            </w:r>
          </w:p>
        </w:tc>
      </w:tr>
      <w:tr w:rsidR="00ED072A" w:rsidRPr="003D79B3" w:rsidTr="003D79B3">
        <w:trPr>
          <w:trHeight w:val="7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Суюмбика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Суюмбики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 искусстве. Развитие речи.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участие в коллективном анализе произведения. Называть основные черты характера героя.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жанрах  ИЗО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и литературе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народной героини. Договариваться в группах друг с другом, выражать свою позицию.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произведение живописи и произведение литературы.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lastRenderedPageBreak/>
              <w:t>Выразительное чтение</w:t>
            </w:r>
          </w:p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Фонохрестома</w:t>
            </w:r>
            <w:proofErr w:type="spellEnd"/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тия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Суюмбика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баиты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Подборка материала о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Суюмбике</w:t>
            </w:r>
            <w:proofErr w:type="spellEnd"/>
            <w:r w:rsidRPr="003D79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С.15-20, пересказ содержания, написать сочинение о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Суюмбике</w:t>
            </w:r>
            <w:proofErr w:type="spellEnd"/>
          </w:p>
        </w:tc>
      </w:tr>
      <w:tr w:rsidR="00ED072A" w:rsidRPr="003D79B3" w:rsidTr="00700B40">
        <w:trPr>
          <w:trHeight w:val="8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«Сак – Сок»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баита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Принимать участие в коллективном анализе произведения. Называть основные черты характера героя.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Написать план по творчеству К.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Насыйри</w:t>
            </w:r>
            <w:proofErr w:type="spellEnd"/>
          </w:p>
        </w:tc>
      </w:tr>
      <w:tr w:rsidR="00ED072A" w:rsidRPr="003D79B3" w:rsidTr="00700B40">
        <w:trPr>
          <w:trHeight w:val="22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К.Насыйри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представление о фантастической повести писателя просвещенца, воспитывать в учащихся стремление к знаниям.</w:t>
            </w:r>
          </w:p>
        </w:tc>
      </w:tr>
      <w:tr w:rsidR="00ED072A" w:rsidRPr="003D79B3" w:rsidTr="00700B40">
        <w:trPr>
          <w:trHeight w:val="256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Абугалисина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»- жемчужина восточной литературы.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Положительный герой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Абугалисины</w:t>
            </w:r>
            <w:proofErr w:type="spellEnd"/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Дать представление о фантастической повести писателя просвещенца, воспитывать в учащихся стремление к знаниям.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подробно пересказывать текст.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значения знаний в жизни человека. Придумывать свои сказочные истории. Использовать чтение про себя для составления выборочного и краткого пересказов.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Анализ текста.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Урок - презентация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ED072A" w:rsidRPr="003D79B3" w:rsidTr="003D79B3">
        <w:trPr>
          <w:trHeight w:val="27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 «Путешествие за поиском знаний»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ED072A">
            <w:pPr>
              <w:pStyle w:val="5"/>
              <w:numPr>
                <w:ilvl w:val="4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79B3">
              <w:rPr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5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uppressAutoHyphens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ED072A">
            <w:pPr>
              <w:pStyle w:val="5"/>
              <w:numPr>
                <w:ilvl w:val="4"/>
                <w:numId w:val="7"/>
              </w:numPr>
              <w:tabs>
                <w:tab w:val="left" w:pos="0"/>
              </w:tabs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творчестваГ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Тукая</w:t>
            </w:r>
          </w:p>
        </w:tc>
      </w:tr>
      <w:tr w:rsidR="00ED072A" w:rsidRPr="003D79B3" w:rsidTr="00700B40">
        <w:trPr>
          <w:trHeight w:val="3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Г.Тукай – 1 час.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Продолжить изучение творчества Г.Тукая, довести до сознания детей сатирические возможности поэмы «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базары,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яхуд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Яна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Кисекбаш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127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Фантастическая поэма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базары»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Продолжить изучение творчества Г.Тукая, довести до сознания детей сатирические возможности поэмы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Печан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базары,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яхуд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Кисекбаш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». Сравнение сказки с произведениями А.С.Пушкина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текста, выполнение заданий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Интерактивная книга «Тукай»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С.39-62, чтение, анализ</w:t>
            </w:r>
          </w:p>
        </w:tc>
      </w:tr>
      <w:tr w:rsidR="00ED072A" w:rsidRPr="003D79B3" w:rsidTr="00700B40">
        <w:trPr>
          <w:trHeight w:val="328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четве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>рть</w:t>
            </w:r>
            <w:proofErr w:type="spellEnd"/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7 часов</w:t>
            </w:r>
          </w:p>
        </w:tc>
      </w:tr>
      <w:tr w:rsidR="00ED072A" w:rsidRPr="003D79B3" w:rsidTr="00700B40">
        <w:trPr>
          <w:trHeight w:val="21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 час.</w:t>
            </w:r>
          </w:p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Показать мастерство писателя в изображении чувства маленького героя и изображение обычаев татарского народа. </w:t>
            </w:r>
          </w:p>
        </w:tc>
      </w:tr>
      <w:tr w:rsidR="00ED072A" w:rsidRPr="003D79B3" w:rsidTr="00700B40">
        <w:trPr>
          <w:trHeight w:val="27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- новатор родной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литератуы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мастерство писателя в изображении чувства маленького героя и изображение обычаев татарского народа.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пересказывать текст. Осмысливать содержание прочитанного текста с помощью пересказа, самостоятельного анализа.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давать характеристику героя произведения, оценивая его поступки. Определять мотивы поведения героев, давать оценку событиям.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Творческий пересказ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характеристики героя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Презентация Жизнь и творчество </w:t>
            </w:r>
            <w:proofErr w:type="spellStart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Г.Исхакый</w:t>
            </w:r>
            <w:proofErr w:type="spellEnd"/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С.63-74, чтение, подробный  пересказ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27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Дардеманд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Показать умение писателя изобразить судьбу народа в образах парусника.</w:t>
            </w:r>
          </w:p>
        </w:tc>
      </w:tr>
      <w:tr w:rsidR="00ED072A" w:rsidRPr="003D79B3" w:rsidTr="00700B40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3D79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- мастер короткого стиха. Стихи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Г.Абайдуллиной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мастерство писателя, как автора короткого стиха.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чтение. Сопоставительное изучение и анализ стихов. </w:t>
            </w:r>
          </w:p>
        </w:tc>
        <w:tc>
          <w:tcPr>
            <w:tcW w:w="17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182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С.82-91, учить наизусть, найти в газете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Янарыш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 стихи местных писателей</w:t>
            </w:r>
          </w:p>
        </w:tc>
      </w:tr>
      <w:tr w:rsidR="00ED072A" w:rsidRPr="003D79B3" w:rsidTr="00700B40">
        <w:trPr>
          <w:trHeight w:val="399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К.Тинчурин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Раскрыть символизм образа платка в драме «Голубая шаль», особенность комедии «Без парусов».</w:t>
            </w: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22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платка в драме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шаль»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Влияние революции на судьбы людей в драме « Без парусов».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Раскрыть символизм образа платка в драме «Голубая шаль». Нахождение главной мысли, выяснение основного содержания произведения.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Чтение по ролям.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Беглое чтение, чтение по ролям, ответы на вопросы.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Подробный пересказ, умение делать выводы.  Прогнозировать содержание произведения.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заданий после текста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по ролям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К.Тинчурина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«Голубая шаль»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Слайды «Театр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им.Г.Камала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Знать содержание, выучить роли</w:t>
            </w:r>
          </w:p>
          <w:p w:rsidR="00ED072A" w:rsidRPr="003D79B3" w:rsidRDefault="00ED072A" w:rsidP="00700B40">
            <w:pPr>
              <w:pStyle w:val="3"/>
              <w:rPr>
                <w:sz w:val="24"/>
                <w:szCs w:val="24"/>
              </w:rPr>
            </w:pPr>
          </w:p>
        </w:tc>
      </w:tr>
      <w:tr w:rsidR="00ED072A" w:rsidRPr="003D79B3" w:rsidTr="00700B40">
        <w:trPr>
          <w:trHeight w:val="246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М.Амир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3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Показать победу  студенческой молодёжи в борьбе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Агыйдел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»,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научить писать сочинение на предложенную тему.</w:t>
            </w:r>
          </w:p>
        </w:tc>
      </w:tr>
      <w:tr w:rsidR="00ED072A" w:rsidRPr="003D79B3" w:rsidTr="00700B40">
        <w:trPr>
          <w:trHeight w:val="258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Борьба молодёжи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Агидел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Красота образа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Артыкбики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победу  студенческой молодёжи в борьбе за новую жизнь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М.Амира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Агыйдел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», подготовка к сочинению на предложенную тему.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Пересказ биографии писателя.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Иметь представление об обрядах и обычаях башкирского народа. Соотносить заглавие произведений с темой и главной мыслью. Сравнение произведений. Учебное сотрудничество с учителем и сверстниками.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Чтение и анализ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«Национальный костюм»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 «Национальный костюм»</w:t>
            </w:r>
          </w:p>
        </w:tc>
      </w:tr>
      <w:tr w:rsidR="00ED072A" w:rsidRPr="003D79B3" w:rsidTr="00700B40">
        <w:trPr>
          <w:trHeight w:val="133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«Моя судьба в моих руках».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писать сочинение, давать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героине повести. Умение с достаточной полнотой и точностью выражать свои мысли в соответствии с задачами и условиями коммуникации.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rPr>
          <w:trHeight w:val="314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Читать стихи местных писателей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Произведения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А.Файзи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Б.Сулейманов.«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Абу баба».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рассказывать о прочитанном своими словами, давать оценку действиям героев.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и произвольное построение высказываний в устной речи.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Устная характеристик</w:t>
            </w: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«Булат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Сулейманов – художник слова»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пересказ содержания</w:t>
            </w:r>
          </w:p>
        </w:tc>
      </w:tr>
      <w:tr w:rsidR="00ED072A" w:rsidRPr="003D79B3" w:rsidTr="00700B40">
        <w:trPr>
          <w:trHeight w:val="356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b/>
                <w:sz w:val="24"/>
                <w:szCs w:val="24"/>
                <w:lang w:val="en-US"/>
              </w:rPr>
              <w:lastRenderedPageBreak/>
              <w:t>III ч</w:t>
            </w:r>
            <w:proofErr w:type="spellStart"/>
            <w:r w:rsidRPr="003D79B3">
              <w:rPr>
                <w:b/>
                <w:sz w:val="24"/>
                <w:szCs w:val="24"/>
              </w:rPr>
              <w:t>етверть</w:t>
            </w:r>
            <w:proofErr w:type="spellEnd"/>
            <w:r w:rsidRPr="003D79B3">
              <w:rPr>
                <w:b/>
                <w:sz w:val="24"/>
                <w:szCs w:val="24"/>
                <w:lang w:val="en-US"/>
              </w:rPr>
              <w:t xml:space="preserve"> – 10 </w:t>
            </w:r>
            <w:r w:rsidRPr="003D79B3">
              <w:rPr>
                <w:b/>
                <w:sz w:val="24"/>
                <w:szCs w:val="24"/>
              </w:rPr>
              <w:t>часов</w:t>
            </w:r>
            <w:r w:rsidRPr="003D79B3">
              <w:rPr>
                <w:sz w:val="24"/>
                <w:szCs w:val="24"/>
              </w:rPr>
              <w:t>.</w:t>
            </w:r>
          </w:p>
        </w:tc>
      </w:tr>
      <w:tr w:rsidR="00ED072A" w:rsidRPr="003D79B3" w:rsidTr="00700B40">
        <w:trPr>
          <w:trHeight w:val="200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С.Хаким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Дать сведения о творчестве поэта, ознакомить с разнообразием тем произведений поэта.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 чувства гуманизма в творчестве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С.Хаким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              Умение выразительно читать,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почувствовать выражение гуманности в стихах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С.Хаким</w:t>
            </w:r>
            <w:proofErr w:type="spellEnd"/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стихотворения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 о творчестве писателя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С.139-146, выразительное чтение</w:t>
            </w:r>
          </w:p>
        </w:tc>
      </w:tr>
      <w:tr w:rsidR="00ED072A" w:rsidRPr="003D79B3" w:rsidTr="00700B40">
        <w:trPr>
          <w:trHeight w:val="11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3D79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Мастерство поэта в изображении тяжёлой судьбы крестьян.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Уметь отвечать  на вопросы после текста стихотворений, самостоятельно  анализировать стихи. Находить средства изобразительности в тексте.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«Репрессированные»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С.147-152, ответить на вопросы, пересказ</w:t>
            </w:r>
          </w:p>
        </w:tc>
      </w:tr>
      <w:tr w:rsidR="00ED072A" w:rsidRPr="003D79B3" w:rsidTr="00700B40">
        <w:trPr>
          <w:trHeight w:val="18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Ф.Хосни</w:t>
            </w:r>
            <w:proofErr w:type="spellEnd"/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2 часа.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Ознакомить с повестью, основанной на воспоминаниях о несчастной любви; научить давать оценку поступкам героев  повести.  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Повесть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Ф.Хосни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Йозек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кашы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»- лирика военных лет.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Ознакомить с повестью, основанной на воспоминаниях о несчастной любви. Выразительное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Воспитание общечеловеческих качеств. Характеристика поступкам героев.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С.153-165, </w:t>
            </w:r>
            <w:proofErr w:type="gram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чтение ,</w:t>
            </w:r>
            <w:proofErr w:type="gram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заданий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Красота чувств и особенность характера главных героев. Развитие речи.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Делать творческий пересказ текста, давать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характеристику героине повести. Определять мотивы поведения героев. Умение высказывать свои мысли.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Творческий пересказ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С.166-182, прочитать, Сочинение «Письмо Айдару»</w:t>
            </w:r>
          </w:p>
        </w:tc>
      </w:tr>
      <w:tr w:rsidR="00ED072A" w:rsidRPr="003D79B3" w:rsidTr="00700B40">
        <w:trPr>
          <w:trHeight w:val="91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Р.Мухаммадиев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 «Голубь с бусами».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читать, оценивать. Умение работать с дополнительной литературой. Извлечение нужной информации  из источников.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произведения </w:t>
            </w:r>
          </w:p>
        </w:tc>
      </w:tr>
      <w:tr w:rsidR="00ED072A" w:rsidRPr="003D79B3" w:rsidTr="00700B40">
        <w:trPr>
          <w:trHeight w:val="18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79B3" w:rsidRDefault="003D79B3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Ф.Карим – 1 час.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Цель: Ознакомить с творчеством поэта,  показать мастерство поэта в передаче чувства патриотизма  в стихах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Военные стихи Ф.Карим.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Ознакомить с творчеством поэта,  показать мастерство поэта в передаче чувства патриотизма  в стихах.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пересказывать содержание.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наизусть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«Поэт – фронтовик»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С.189-199,  выучить  наизусть одно стихотворение  </w:t>
            </w:r>
          </w:p>
        </w:tc>
      </w:tr>
      <w:tr w:rsidR="00ED072A" w:rsidRPr="003D79B3" w:rsidTr="00700B40">
        <w:trPr>
          <w:trHeight w:val="165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Бережное отношение к обычаям народа в повести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А.Еники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«Невысказанное завещание»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Беглое чтение.  Показать отражение народных обычаев в повести, воспитание уважительного отношения к старшим через 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 Уметь находить проблему духовной  связи поколений в повести.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Чтение и пересказ текста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Фонохрестоматия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С.200-220, пересказ, близкий к тексту</w:t>
            </w:r>
          </w:p>
        </w:tc>
      </w:tr>
      <w:tr w:rsidR="00ED072A" w:rsidRPr="003D79B3" w:rsidTr="00700B40">
        <w:trPr>
          <w:trHeight w:val="147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Образ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повести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текста, передавая настроение автора. 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Знать место проблемы в литературе. Умение пересказывать, выражать своё отношение к прочитанному.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Составление рассказа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«Многодетные матери»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С.220-240, написать характеристику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Акаби</w:t>
            </w:r>
            <w:proofErr w:type="spellEnd"/>
          </w:p>
        </w:tc>
      </w:tr>
      <w:tr w:rsidR="00ED072A" w:rsidRPr="003D79B3" w:rsidTr="00700B40">
        <w:trPr>
          <w:trHeight w:val="44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 xml:space="preserve"> Систематизировать и проверять свои знания по пройденным темам.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Литература родного края. Произведения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Умение работать самостоятельно, ориентироваться в хрестоматии «Литература родного края». Читать выразительно, передавая настроение автора. Использовать приёмы интонационного чтения.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Хрестоматия  «Литература родного края»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Читать произведения местных писателей</w:t>
            </w:r>
          </w:p>
        </w:tc>
      </w:tr>
      <w:tr w:rsidR="00ED072A" w:rsidRPr="003D79B3" w:rsidTr="00700B40"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3D79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8 часов.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Теория литературы. Стихи </w:t>
            </w:r>
            <w:proofErr w:type="spellStart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К.Кучуковской</w:t>
            </w:r>
            <w:proofErr w:type="spellEnd"/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Запомнить термины. Объяснять значение слов с опорой на текст или, пользуясь словарём. Находить средства художественной </w:t>
            </w: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выразительности в лирических текстах.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С.241-242, запомнить понятия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Художественная ценность стихов Н.Арсланова.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Раскрыть философскую глубину и совершенство форм стихов Н.Арсланова. Выразительное чтение, понимание особенности стиха Н.Арсланова. Использовать в речи литературные понятия.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С.243-249, читать выразительно, выполнить задания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Тема ВОВ в стихах поэта Н.Арсланова. Развитие речи. 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Писать сочинение о   ВОВ.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выражать свои мысли.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«Урок мужества»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С.250-254, чтение наизусть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Изображение жизни нефтяников в повести Г.Ахунова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через произведение путь становления  героя повести  нефтяником</w:t>
            </w:r>
            <w:r w:rsidRPr="003D79B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Выразительное чтение.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Воспитывать в себе  доброе отношение к окружающим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>Коллекция «Полезные ископаемые»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С.255-263, прочитать, выполнить задания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личности героя  произведения «За горами».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Анализ текста, ответы на вопросы.</w:t>
            </w:r>
          </w:p>
          <w:p w:rsidR="00ED072A" w:rsidRPr="003D79B3" w:rsidRDefault="00ED072A" w:rsidP="00700B40">
            <w:pPr>
              <w:pStyle w:val="5"/>
              <w:jc w:val="left"/>
              <w:rPr>
                <w:sz w:val="24"/>
                <w:szCs w:val="24"/>
              </w:rPr>
            </w:pPr>
            <w:r w:rsidRPr="003D79B3">
              <w:rPr>
                <w:sz w:val="24"/>
                <w:szCs w:val="24"/>
              </w:rPr>
              <w:t xml:space="preserve">Заниматься самовоспитанием, анализируя поступки героев художественного произведения. 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С.264-270, читать, пересказ содержания</w:t>
            </w:r>
          </w:p>
        </w:tc>
      </w:tr>
      <w:tr w:rsidR="00ED072A" w:rsidRPr="003D79B3" w:rsidTr="00700B40">
        <w:trPr>
          <w:trHeight w:val="276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Положительное отношение к жизни в произведении Х.Сарьяна «Пятеро сыновей одной матери».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Место личности в жизни целого народа.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Раскрыть перед учащимися мысль о зависимости судьбы одного человека от судьбы всего народа. 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Умение читать по ролям. 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Понимать воспитательное значение  произведения. Давать характеристики героев. Участвовать в обсуждении.</w:t>
            </w:r>
          </w:p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Соответствие техники чтения нормам. Соотносить заглавие рассказа с темой и главной мыслью, отвечать на вопросы по содержанию и анализ произведения.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Презентация «Человек славен трудом».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знаний. Умение делать выводы. Самооценка.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D072A" w:rsidRPr="003D79B3" w:rsidTr="00700B40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Диспут «Счастье человека в его руках»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выводы.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2A" w:rsidRPr="003D79B3" w:rsidRDefault="00ED072A" w:rsidP="00700B4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2A" w:rsidRPr="003D79B3" w:rsidRDefault="00ED072A" w:rsidP="00700B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79B3">
              <w:rPr>
                <w:rFonts w:ascii="Times New Roman" w:hAnsi="Times New Roman" w:cs="Times New Roman"/>
                <w:sz w:val="24"/>
                <w:szCs w:val="24"/>
              </w:rPr>
              <w:t>Задание на лето.</w:t>
            </w:r>
          </w:p>
        </w:tc>
      </w:tr>
    </w:tbl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  <w:r>
        <w:rPr>
          <w:b/>
          <w:bCs/>
          <w:sz w:val="28"/>
        </w:rPr>
        <w:t xml:space="preserve">              </w:t>
      </w: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</w:rPr>
      </w:pPr>
    </w:p>
    <w:p w:rsidR="00ED072A" w:rsidRDefault="00ED072A" w:rsidP="00ED072A">
      <w:pPr>
        <w:spacing w:after="0"/>
        <w:rPr>
          <w:b/>
          <w:bCs/>
          <w:sz w:val="28"/>
          <w:lang w:val="en-US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072A" w:rsidRDefault="00ED072A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8A1" w:rsidRDefault="007448A1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8A1" w:rsidRDefault="007448A1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8A1" w:rsidRDefault="007448A1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48A1" w:rsidRPr="00EF2BFD" w:rsidRDefault="007448A1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044878" w:rsidRDefault="00EF2BFD" w:rsidP="00EF2BFD">
      <w:pPr>
        <w:spacing w:after="0"/>
        <w:jc w:val="center"/>
      </w:pPr>
    </w:p>
    <w:tbl>
      <w:tblPr>
        <w:tblW w:w="157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"/>
        <w:gridCol w:w="641"/>
        <w:gridCol w:w="681"/>
        <w:gridCol w:w="39"/>
        <w:gridCol w:w="3060"/>
        <w:gridCol w:w="3349"/>
        <w:gridCol w:w="10"/>
        <w:gridCol w:w="1609"/>
        <w:gridCol w:w="10"/>
        <w:gridCol w:w="1859"/>
        <w:gridCol w:w="1984"/>
        <w:gridCol w:w="1847"/>
      </w:tblGrid>
      <w:tr w:rsidR="00EF2BFD" w:rsidRPr="00044878" w:rsidTr="00EF2BFD">
        <w:trPr>
          <w:cantSplit/>
          <w:trHeight w:val="620"/>
        </w:trPr>
        <w:tc>
          <w:tcPr>
            <w:tcW w:w="540" w:type="dxa"/>
            <w:vMerge w:val="restart"/>
            <w:textDirection w:val="btLr"/>
            <w:vAlign w:val="center"/>
          </w:tcPr>
          <w:p w:rsidR="00EF2BFD" w:rsidRPr="00FD520A" w:rsidRDefault="00EF2BFD" w:rsidP="00EF2BFD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FD520A">
              <w:rPr>
                <w:b/>
                <w:bCs/>
              </w:rPr>
              <w:t xml:space="preserve">№ </w:t>
            </w:r>
            <w:r w:rsidRPr="00FD520A">
              <w:rPr>
                <w:b/>
              </w:rPr>
              <w:t>урока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EF2BFD" w:rsidRPr="00FD520A" w:rsidRDefault="00EF2BFD" w:rsidP="00EF2BFD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FD52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 xml:space="preserve">Наименование </w:t>
            </w:r>
            <w:proofErr w:type="spellStart"/>
            <w:r w:rsidRPr="00FD520A">
              <w:rPr>
                <w:b/>
              </w:rPr>
              <w:t>разде</w:t>
            </w:r>
            <w:proofErr w:type="spellEnd"/>
            <w:r w:rsidRPr="00FD520A">
              <w:rPr>
                <w:b/>
              </w:rPr>
              <w:t>-</w:t>
            </w:r>
          </w:p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>ла, темы уроков</w:t>
            </w:r>
          </w:p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>(количество часов)</w:t>
            </w:r>
          </w:p>
        </w:tc>
        <w:tc>
          <w:tcPr>
            <w:tcW w:w="3349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jc w:val="center"/>
              <w:rPr>
                <w:b/>
              </w:rPr>
            </w:pPr>
            <w:r w:rsidRPr="00FD520A">
              <w:rPr>
                <w:b/>
              </w:rPr>
              <w:t>Требовани</w:t>
            </w:r>
            <w:r>
              <w:rPr>
                <w:b/>
              </w:rPr>
              <w:t>я</w:t>
            </w:r>
            <w:r w:rsidRPr="00FD520A">
              <w:rPr>
                <w:b/>
              </w:rPr>
              <w:t xml:space="preserve"> к уровню подготовки учащихся.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left="129" w:hanging="129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984" w:type="dxa"/>
            <w:vMerge w:val="restart"/>
            <w:vAlign w:val="center"/>
          </w:tcPr>
          <w:p w:rsidR="00EF2BFD" w:rsidRPr="00FD520A" w:rsidRDefault="00EF2BFD" w:rsidP="00EF2BF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7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left="-487" w:right="-346" w:firstLine="487"/>
              <w:jc w:val="center"/>
              <w:rPr>
                <w:b/>
              </w:rPr>
            </w:pPr>
            <w:r w:rsidRPr="00FD520A">
              <w:rPr>
                <w:b/>
              </w:rPr>
              <w:t>Домашнее задание</w:t>
            </w:r>
          </w:p>
        </w:tc>
      </w:tr>
      <w:tr w:rsidR="00EF2BFD" w:rsidRPr="00044878" w:rsidTr="00EF2BFD">
        <w:trPr>
          <w:cantSplit/>
          <w:trHeight w:val="500"/>
        </w:trPr>
        <w:tc>
          <w:tcPr>
            <w:tcW w:w="540" w:type="dxa"/>
            <w:vMerge/>
            <w:textDirection w:val="btLr"/>
            <w:vAlign w:val="center"/>
          </w:tcPr>
          <w:p w:rsidR="00EF2BFD" w:rsidRPr="00044878" w:rsidRDefault="00EF2BFD" w:rsidP="00EF2BFD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044878" w:rsidRDefault="00EF2BFD" w:rsidP="00EF2BFD">
            <w:pPr>
              <w:pStyle w:val="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044878" w:rsidRDefault="00EF2BFD" w:rsidP="00EF2BFD">
            <w:pPr>
              <w:pStyle w:val="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60" w:type="dxa"/>
            <w:vMerge/>
            <w:vAlign w:val="center"/>
          </w:tcPr>
          <w:p w:rsidR="00EF2BFD" w:rsidRPr="00044878" w:rsidRDefault="00EF2BFD" w:rsidP="00EF2BFD">
            <w:pPr>
              <w:pStyle w:val="5"/>
            </w:pPr>
          </w:p>
        </w:tc>
        <w:tc>
          <w:tcPr>
            <w:tcW w:w="3349" w:type="dxa"/>
            <w:vMerge/>
            <w:vAlign w:val="center"/>
          </w:tcPr>
          <w:p w:rsidR="00EF2BFD" w:rsidRPr="00044878" w:rsidRDefault="00EF2BFD" w:rsidP="00EF2B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EF2BFD" w:rsidRPr="00044878" w:rsidRDefault="00EF2BFD" w:rsidP="00EF2B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F2BFD" w:rsidRPr="00044878" w:rsidRDefault="00EF2BFD" w:rsidP="00EF2BFD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F2BFD" w:rsidRPr="00044878" w:rsidRDefault="00EF2BFD" w:rsidP="00EF2BFD">
            <w:pPr>
              <w:spacing w:after="0"/>
              <w:ind w:left="-487" w:right="-346" w:firstLine="487"/>
              <w:jc w:val="center"/>
            </w:pPr>
          </w:p>
        </w:tc>
      </w:tr>
      <w:tr w:rsidR="00EF2BFD" w:rsidRPr="00044878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lang w:val="en-US"/>
              </w:rPr>
              <w:t>I</w:t>
            </w:r>
            <w:r w:rsidRPr="00B34AE7">
              <w:rPr>
                <w:b/>
              </w:rPr>
              <w:t xml:space="preserve"> четверть  - 9 часов</w:t>
            </w:r>
          </w:p>
        </w:tc>
      </w:tr>
      <w:tr w:rsidR="00EF2BFD" w:rsidRPr="00044878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Повторение – 2 часа.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>Цель: Повторение изученного материала в 7 классе</w:t>
            </w:r>
          </w:p>
        </w:tc>
      </w:tr>
      <w:tr w:rsidR="00EF2BFD" w:rsidRPr="00044878" w:rsidTr="00EF2BFD">
        <w:trPr>
          <w:trHeight w:val="2484"/>
        </w:trPr>
        <w:tc>
          <w:tcPr>
            <w:tcW w:w="619" w:type="dxa"/>
            <w:gridSpan w:val="2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68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Повторение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859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Учебник</w:t>
            </w:r>
          </w:p>
        </w:tc>
        <w:tc>
          <w:tcPr>
            <w:tcW w:w="1847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Подготовиться к контрольной работе</w:t>
            </w:r>
          </w:p>
        </w:tc>
      </w:tr>
      <w:tr w:rsidR="00EF2BFD" w:rsidRPr="00044878" w:rsidTr="00EF2BFD">
        <w:trPr>
          <w:trHeight w:val="260"/>
        </w:trPr>
        <w:tc>
          <w:tcPr>
            <w:tcW w:w="619" w:type="dxa"/>
            <w:gridSpan w:val="2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68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Входная контрольная работа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Проверка ЗУН учащихся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859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Тесты</w:t>
            </w:r>
          </w:p>
        </w:tc>
        <w:tc>
          <w:tcPr>
            <w:tcW w:w="1847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114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Устное народное творчество -  1 час.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 xml:space="preserve">Цель: Ознакомить учащихся с новым жанром устного народного творчества эпопеей; показать героизм народного героя </w:t>
            </w:r>
            <w:proofErr w:type="spellStart"/>
            <w:r w:rsidRPr="00B34AE7">
              <w:rPr>
                <w:b/>
                <w:i/>
              </w:rPr>
              <w:t>Идегея</w:t>
            </w:r>
            <w:proofErr w:type="spellEnd"/>
            <w:r>
              <w:rPr>
                <w:i/>
              </w:rPr>
              <w:t>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rPr>
          <w:trHeight w:val="200"/>
        </w:trPr>
        <w:tc>
          <w:tcPr>
            <w:tcW w:w="540" w:type="dxa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  <w:r>
              <w:t>3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3060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Устное народное творчество.  Эпопея «</w:t>
            </w:r>
            <w:proofErr w:type="spellStart"/>
            <w:r w:rsidRPr="00044878">
              <w:t>Идегей</w:t>
            </w:r>
            <w:proofErr w:type="spellEnd"/>
            <w:r w:rsidRPr="00044878">
              <w:t>».</w:t>
            </w:r>
          </w:p>
        </w:tc>
        <w:tc>
          <w:tcPr>
            <w:tcW w:w="3349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Знать п</w:t>
            </w:r>
            <w:r w:rsidRPr="00044878">
              <w:t>онятие фольклора.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Называть ж</w:t>
            </w:r>
            <w:r w:rsidRPr="00044878">
              <w:t>анры фольклора.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Эпопея</w:t>
            </w:r>
          </w:p>
        </w:tc>
        <w:tc>
          <w:tcPr>
            <w:tcW w:w="1869" w:type="dxa"/>
            <w:gridSpan w:val="2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Устный </w:t>
            </w:r>
          </w:p>
        </w:tc>
        <w:tc>
          <w:tcPr>
            <w:tcW w:w="1984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Идегей</w:t>
            </w:r>
            <w:proofErr w:type="spellEnd"/>
            <w:r>
              <w:t>»</w:t>
            </w:r>
          </w:p>
        </w:tc>
        <w:tc>
          <w:tcPr>
            <w:tcW w:w="1847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С.3-26, читать, знать содержание</w:t>
            </w:r>
          </w:p>
        </w:tc>
      </w:tr>
      <w:tr w:rsidR="00EF2BFD" w:rsidRPr="00044878" w:rsidTr="00EF2BFD">
        <w:trPr>
          <w:trHeight w:val="620"/>
        </w:trPr>
        <w:tc>
          <w:tcPr>
            <w:tcW w:w="540" w:type="dxa"/>
            <w:tcBorders>
              <w:top w:val="nil"/>
            </w:tcBorders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044878" w:rsidRDefault="00EF2BFD" w:rsidP="00EF2BFD">
            <w:pPr>
              <w:spacing w:after="0"/>
              <w:jc w:val="center"/>
              <w:rPr>
                <w:lang w:val="en-US"/>
              </w:rPr>
            </w:pPr>
            <w:r w:rsidRPr="00044878">
              <w:t xml:space="preserve">   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47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Ф.Карими – 2 часа.</w:t>
            </w:r>
          </w:p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 xml:space="preserve">Цель: Показать через рассказ Ф.Карими красоту чувств между людьми.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4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Рассказ </w:t>
            </w:r>
            <w:proofErr w:type="spellStart"/>
            <w:r w:rsidRPr="00044878">
              <w:t>Ф.Карими</w:t>
            </w:r>
            <w:proofErr w:type="spellEnd"/>
            <w:r w:rsidRPr="00044878">
              <w:t xml:space="preserve"> «Женитьба деда </w:t>
            </w:r>
            <w:proofErr w:type="spellStart"/>
            <w:proofErr w:type="gramStart"/>
            <w:r w:rsidRPr="00044878">
              <w:t>Салиха</w:t>
            </w:r>
            <w:proofErr w:type="spellEnd"/>
            <w:r w:rsidRPr="00044878">
              <w:t>»-</w:t>
            </w:r>
            <w:proofErr w:type="gramEnd"/>
            <w:r w:rsidRPr="00044878">
              <w:t xml:space="preserve"> произведение, </w:t>
            </w:r>
            <w:r w:rsidRPr="00044878">
              <w:lastRenderedPageBreak/>
              <w:t>описывающее народные  обычаи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 w:rsidRPr="00044878">
              <w:rPr>
                <w:sz w:val="24"/>
                <w:szCs w:val="24"/>
              </w:rPr>
              <w:lastRenderedPageBreak/>
              <w:t>Чтение текста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Отражение народных обычаев в </w:t>
            </w:r>
            <w:r w:rsidRPr="00044878">
              <w:lastRenderedPageBreak/>
              <w:t>произведении.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Писатели - просвещенцы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Дополнительная литература о </w:t>
            </w:r>
            <w:r>
              <w:lastRenderedPageBreak/>
              <w:t xml:space="preserve">татарской свадьбе. 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lastRenderedPageBreak/>
              <w:t>С.27-41, читать, знать  события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 w:rsidRPr="00044878">
              <w:t>Развитие речи. Сочинение.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Красота души деда </w:t>
            </w:r>
            <w:proofErr w:type="spellStart"/>
            <w:r>
              <w:t>Салиха</w:t>
            </w:r>
            <w:proofErr w:type="spellEnd"/>
            <w:r>
              <w:t>».</w:t>
            </w:r>
            <w:r w:rsidRPr="00044878">
              <w:t xml:space="preserve"> 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Умение писать </w:t>
            </w:r>
            <w:r>
              <w:t>характерист</w:t>
            </w:r>
            <w:r w:rsidRPr="00044878">
              <w:t>ику.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Находить положитель</w:t>
            </w:r>
            <w:r w:rsidRPr="00044878">
              <w:t xml:space="preserve">ные качества деда </w:t>
            </w:r>
            <w:proofErr w:type="spellStart"/>
            <w:r w:rsidRPr="00044878">
              <w:t>Салиха</w:t>
            </w:r>
            <w:proofErr w:type="spellEnd"/>
            <w:r w:rsidRPr="00044878"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Написать сочинение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 w:rsidRPr="00B34AE7">
              <w:rPr>
                <w:b/>
                <w:i/>
              </w:rPr>
              <w:t>М.Файзи</w:t>
            </w:r>
            <w:proofErr w:type="spellEnd"/>
            <w:r w:rsidRPr="00B34AE7">
              <w:rPr>
                <w:b/>
                <w:i/>
              </w:rPr>
              <w:t xml:space="preserve"> - 3 часа.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>Цель: Вооружить учащихся знаниями о биографии писателя; воспитание на положительных образах героев драмы</w:t>
            </w:r>
            <w:r>
              <w:rPr>
                <w:i/>
              </w:rPr>
              <w:t xml:space="preserve">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6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Борьба любви с общественным неравенством в драме </w:t>
            </w:r>
            <w:proofErr w:type="spellStart"/>
            <w:r>
              <w:t>М.Файзи</w:t>
            </w:r>
            <w:proofErr w:type="spellEnd"/>
            <w:r w:rsidRPr="00044878">
              <w:t xml:space="preserve"> «</w:t>
            </w:r>
            <w:proofErr w:type="spellStart"/>
            <w:r w:rsidRPr="00044878">
              <w:t>Галиябану</w:t>
            </w:r>
            <w:proofErr w:type="spellEnd"/>
            <w:r w:rsidRPr="00044878">
              <w:t>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Делать п</w:t>
            </w:r>
            <w:r w:rsidRPr="00044878">
              <w:t xml:space="preserve">ересказ содержания 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о</w:t>
            </w:r>
            <w:r w:rsidRPr="00044878">
              <w:t>бщественное значение конфликта драмы.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Галиябану</w:t>
            </w:r>
            <w:proofErr w:type="spellEnd"/>
            <w:r>
              <w:t>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С.42- 51, пересказ</w:t>
            </w:r>
            <w:r>
              <w:t>, подготовиться к чтению по ролям</w:t>
            </w:r>
          </w:p>
        </w:tc>
      </w:tr>
      <w:tr w:rsidR="00EF2BFD" w:rsidRPr="00044878" w:rsidTr="00EF2BFD">
        <w:trPr>
          <w:trHeight w:val="913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Образы </w:t>
            </w:r>
            <w:proofErr w:type="spellStart"/>
            <w:r w:rsidRPr="00044878">
              <w:t>Галиябану</w:t>
            </w:r>
            <w:proofErr w:type="spellEnd"/>
            <w:r w:rsidRPr="00044878">
              <w:t xml:space="preserve">, Халил и </w:t>
            </w:r>
            <w:proofErr w:type="spellStart"/>
            <w:r w:rsidRPr="00044878">
              <w:t>Исмагила</w:t>
            </w:r>
            <w:proofErr w:type="spellEnd"/>
            <w:r w:rsidRPr="00044878">
              <w:t xml:space="preserve"> в развитии событий.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Чтение по ролям.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Формирование умений анализировать текст.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Реалистические и романтические приёмы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Галиябану</w:t>
            </w:r>
            <w:proofErr w:type="spellEnd"/>
            <w:r>
              <w:t>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Подготовиться к контрольной работе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Развитие речи.</w:t>
            </w:r>
            <w:r>
              <w:t xml:space="preserve"> Сочинение «</w:t>
            </w:r>
            <w:proofErr w:type="spellStart"/>
            <w:r>
              <w:t>Галиябану</w:t>
            </w:r>
            <w:proofErr w:type="spellEnd"/>
            <w:r>
              <w:t xml:space="preserve"> и </w:t>
            </w:r>
            <w:proofErr w:type="spellStart"/>
            <w:r>
              <w:t>Исмгиль</w:t>
            </w:r>
            <w:proofErr w:type="spellEnd"/>
            <w:r>
              <w:t xml:space="preserve"> –иске-</w:t>
            </w:r>
            <w:proofErr w:type="spellStart"/>
            <w:r>
              <w:t>гадат</w:t>
            </w:r>
            <w:proofErr w:type="spellEnd"/>
            <w:r>
              <w:t xml:space="preserve"> </w:t>
            </w:r>
            <w:proofErr w:type="spellStart"/>
            <w:r>
              <w:t>корбаннары</w:t>
            </w:r>
            <w:proofErr w:type="spellEnd"/>
            <w:r>
              <w:t>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Альбом «Татарский театр»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С.61-84, дочитать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9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Внеклассное чтение</w:t>
            </w:r>
            <w:r>
              <w:t>. Ш.Бабич «Для народа».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отзыв о прочитанной книге.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060483" w:rsidRDefault="00EF2BFD" w:rsidP="00EF2BFD">
            <w:pPr>
              <w:spacing w:after="0"/>
              <w:jc w:val="center"/>
              <w:rPr>
                <w:bCs/>
              </w:rPr>
            </w:pPr>
            <w:r w:rsidRPr="00060483">
              <w:rPr>
                <w:bCs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</w:pPr>
            <w:r>
              <w:t>Выучить отрывок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</w:rPr>
            </w:pPr>
            <w:r w:rsidRPr="008A63EA">
              <w:rPr>
                <w:b/>
                <w:lang w:val="en-US"/>
              </w:rPr>
              <w:t xml:space="preserve">II </w:t>
            </w:r>
            <w:proofErr w:type="spellStart"/>
            <w:r w:rsidRPr="008A63EA">
              <w:rPr>
                <w:b/>
                <w:lang w:val="en-US"/>
              </w:rPr>
              <w:t>четверть</w:t>
            </w:r>
            <w:proofErr w:type="spellEnd"/>
            <w:r w:rsidRPr="008A63EA">
              <w:rPr>
                <w:b/>
                <w:lang w:val="en-US"/>
              </w:rPr>
              <w:t xml:space="preserve"> – 7 </w:t>
            </w:r>
            <w:r w:rsidRPr="008A63EA">
              <w:rPr>
                <w:b/>
              </w:rPr>
              <w:t>часов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 w:rsidRPr="008A63EA">
              <w:rPr>
                <w:b/>
                <w:i/>
              </w:rPr>
              <w:t>Ш.Камал</w:t>
            </w:r>
            <w:proofErr w:type="spellEnd"/>
            <w:r w:rsidRPr="008A63EA">
              <w:rPr>
                <w:b/>
                <w:i/>
              </w:rPr>
              <w:t xml:space="preserve"> – 2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Дать справку о жизни писателя; раскрытие образов сезонных рабочих. 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EF2BFD" w:rsidRPr="009D4389" w:rsidTr="00EF2BFD">
        <w:tc>
          <w:tcPr>
            <w:tcW w:w="540" w:type="dxa"/>
            <w:vAlign w:val="center"/>
          </w:tcPr>
          <w:p w:rsidR="00EF2BFD" w:rsidRPr="009D4389" w:rsidRDefault="00EF2BFD" w:rsidP="00EF2BFD">
            <w:pPr>
              <w:spacing w:after="0"/>
              <w:jc w:val="center"/>
              <w:rPr>
                <w:bCs/>
              </w:rPr>
            </w:pPr>
            <w:r w:rsidRPr="009D4389">
              <w:t>10</w:t>
            </w:r>
          </w:p>
        </w:tc>
        <w:tc>
          <w:tcPr>
            <w:tcW w:w="720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</w:p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 xml:space="preserve">Отражение жизни сезонных рабочих в повести </w:t>
            </w:r>
            <w:proofErr w:type="spellStart"/>
            <w:r w:rsidRPr="009D4389">
              <w:t>Ш.Камала</w:t>
            </w:r>
            <w:proofErr w:type="spellEnd"/>
            <w:r w:rsidRPr="009D4389">
              <w:t xml:space="preserve"> «Чайки».</w:t>
            </w:r>
          </w:p>
        </w:tc>
        <w:tc>
          <w:tcPr>
            <w:tcW w:w="3349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>Умение пересказывать биографию писателя, знать значение символов повести.</w:t>
            </w:r>
          </w:p>
        </w:tc>
        <w:tc>
          <w:tcPr>
            <w:tcW w:w="161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>Символ</w:t>
            </w:r>
          </w:p>
        </w:tc>
        <w:tc>
          <w:tcPr>
            <w:tcW w:w="186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>Устный</w:t>
            </w:r>
          </w:p>
        </w:tc>
        <w:tc>
          <w:tcPr>
            <w:tcW w:w="1984" w:type="dxa"/>
          </w:tcPr>
          <w:p w:rsidR="00EF2BFD" w:rsidRPr="009D4389" w:rsidRDefault="00EF2BFD" w:rsidP="00EF2BFD">
            <w:pPr>
              <w:spacing w:after="0"/>
              <w:rPr>
                <w:bCs/>
              </w:rPr>
            </w:pPr>
            <w:r w:rsidRPr="009D4389">
              <w:rPr>
                <w:bCs/>
              </w:rPr>
              <w:t>Рыболовецкие снасти из музея</w:t>
            </w:r>
          </w:p>
        </w:tc>
        <w:tc>
          <w:tcPr>
            <w:tcW w:w="1847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>С.89-100, читать, выполнить задания.</w:t>
            </w:r>
          </w:p>
        </w:tc>
      </w:tr>
      <w:tr w:rsidR="00EF2BFD" w:rsidRPr="00044878" w:rsidTr="00EF2BFD">
        <w:trPr>
          <w:trHeight w:val="340"/>
        </w:trPr>
        <w:tc>
          <w:tcPr>
            <w:tcW w:w="540" w:type="dxa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  <w:r>
              <w:t>11</w:t>
            </w:r>
          </w:p>
        </w:tc>
        <w:tc>
          <w:tcPr>
            <w:tcW w:w="720" w:type="dxa"/>
            <w:gridSpan w:val="2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 w:val="restart"/>
          </w:tcPr>
          <w:p w:rsidR="00EF2BFD" w:rsidRDefault="00EF2BFD" w:rsidP="00EF2BFD">
            <w:pPr>
              <w:spacing w:after="0"/>
              <w:jc w:val="center"/>
            </w:pPr>
            <w:r>
              <w:t xml:space="preserve">Образы </w:t>
            </w:r>
            <w:proofErr w:type="spellStart"/>
            <w:r>
              <w:t>Г</w:t>
            </w:r>
            <w:r w:rsidRPr="00044878">
              <w:t>арифа</w:t>
            </w:r>
            <w:proofErr w:type="spellEnd"/>
            <w:r w:rsidRPr="00044878">
              <w:t xml:space="preserve"> и </w:t>
            </w:r>
            <w:proofErr w:type="spellStart"/>
            <w:r w:rsidRPr="00044878">
              <w:t>Газизы</w:t>
            </w:r>
            <w:proofErr w:type="spellEnd"/>
            <w:r w:rsidRPr="00044878">
              <w:t xml:space="preserve"> в повести.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>Выразительное чтение, анализ текста.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EF2BFD" w:rsidRPr="000A0F3F" w:rsidRDefault="00EF2BFD" w:rsidP="00EF2BFD">
            <w:pPr>
              <w:spacing w:after="0"/>
              <w:jc w:val="center"/>
              <w:rPr>
                <w:bCs/>
              </w:rPr>
            </w:pPr>
            <w:r w:rsidRPr="000A0F3F">
              <w:rPr>
                <w:bCs/>
              </w:rPr>
              <w:t>Устный</w:t>
            </w:r>
          </w:p>
        </w:tc>
        <w:tc>
          <w:tcPr>
            <w:tcW w:w="1984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Подготовиться написанию сочинения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72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  <w:vMerge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36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</w:pPr>
            <w:r>
              <w:lastRenderedPageBreak/>
              <w:t>12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Развитие речи. Сочинение. «Мужество украшает человека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  <w:rPr>
                <w:bCs/>
              </w:rPr>
            </w:pPr>
            <w:r w:rsidRPr="009D4389">
              <w:rPr>
                <w:bCs/>
              </w:rP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A63EA">
              <w:rPr>
                <w:b/>
                <w:i/>
                <w:sz w:val="24"/>
                <w:szCs w:val="24"/>
              </w:rPr>
              <w:t>Г.Такташ</w:t>
            </w:r>
            <w:proofErr w:type="spellEnd"/>
            <w:r w:rsidRPr="008A63EA">
              <w:rPr>
                <w:b/>
                <w:i/>
                <w:sz w:val="24"/>
                <w:szCs w:val="24"/>
              </w:rPr>
              <w:t xml:space="preserve"> – 2 часа.</w:t>
            </w:r>
          </w:p>
          <w:p w:rsidR="00EF2BFD" w:rsidRPr="008A63EA" w:rsidRDefault="00EF2BFD" w:rsidP="00EF2BFD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r w:rsidRPr="008A63EA">
              <w:rPr>
                <w:b/>
                <w:i/>
                <w:sz w:val="24"/>
                <w:szCs w:val="24"/>
              </w:rPr>
              <w:t>Цель: Систематизация знаний о писателе; помочь увидеть в произведении радость к жизни, оптимизм главной героини.</w:t>
            </w:r>
          </w:p>
          <w:p w:rsidR="00EF2BFD" w:rsidRPr="00DD00E6" w:rsidRDefault="00EF2BFD" w:rsidP="00EF2BFD">
            <w:pPr>
              <w:pStyle w:val="3"/>
              <w:jc w:val="center"/>
              <w:rPr>
                <w:i/>
                <w:sz w:val="24"/>
                <w:szCs w:val="24"/>
              </w:rPr>
            </w:pPr>
            <w:r w:rsidRPr="00DD00E6">
              <w:rPr>
                <w:i/>
              </w:rPr>
              <w:t>.</w:t>
            </w:r>
          </w:p>
        </w:tc>
      </w:tr>
      <w:tr w:rsidR="00EF2BFD" w:rsidRPr="00044878" w:rsidTr="00EF2BFD">
        <w:trPr>
          <w:trHeight w:val="11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13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Изображение жизнерадостно-</w:t>
            </w:r>
          </w:p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сти</w:t>
            </w:r>
            <w:proofErr w:type="spellEnd"/>
            <w:r w:rsidRPr="00044878">
              <w:t xml:space="preserve"> и счастья в поэме </w:t>
            </w:r>
            <w:proofErr w:type="spellStart"/>
            <w:r w:rsidRPr="00044878">
              <w:t>Г.Такташ</w:t>
            </w:r>
            <w:proofErr w:type="spellEnd"/>
            <w:r w:rsidRPr="00044878">
              <w:t xml:space="preserve"> «Алсу».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Тать п</w:t>
            </w:r>
            <w:r w:rsidRPr="00044878">
              <w:t>онятие об идее произв</w:t>
            </w:r>
            <w:r>
              <w:t xml:space="preserve">едения, чтение наизусть отрывка произведения.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1869" w:type="dxa"/>
            <w:gridSpan w:val="2"/>
          </w:tcPr>
          <w:p w:rsidR="00EF2BFD" w:rsidRPr="00910DE1" w:rsidRDefault="00EF2BFD" w:rsidP="00EF2BFD">
            <w:pPr>
              <w:spacing w:after="0"/>
              <w:jc w:val="center"/>
              <w:rPr>
                <w:bCs/>
              </w:rPr>
            </w:pPr>
            <w:r w:rsidRPr="00910DE1">
              <w:rPr>
                <w:bCs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3"/>
              <w:rPr>
                <w:sz w:val="24"/>
                <w:szCs w:val="24"/>
              </w:rPr>
            </w:pPr>
            <w:r w:rsidRPr="00044878">
              <w:rPr>
                <w:sz w:val="24"/>
                <w:szCs w:val="24"/>
              </w:rPr>
              <w:t>С 105-111, чтение наизусть</w:t>
            </w:r>
          </w:p>
        </w:tc>
      </w:tr>
      <w:tr w:rsidR="00EF2BFD" w:rsidRPr="00044878" w:rsidTr="00EF2BFD">
        <w:trPr>
          <w:trHeight w:val="52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14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</w:pPr>
            <w:r>
              <w:t>Контрольная работа за 1 полугодие</w:t>
            </w:r>
          </w:p>
        </w:tc>
        <w:tc>
          <w:tcPr>
            <w:tcW w:w="3349" w:type="dxa"/>
          </w:tcPr>
          <w:p w:rsidR="00EF2BFD" w:rsidRDefault="00EF2BFD" w:rsidP="00EF2BFD">
            <w:pPr>
              <w:spacing w:after="0"/>
              <w:jc w:val="center"/>
            </w:pPr>
            <w: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910DE1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Письменный</w:t>
            </w:r>
          </w:p>
        </w:tc>
        <w:tc>
          <w:tcPr>
            <w:tcW w:w="1984" w:type="dxa"/>
          </w:tcPr>
          <w:p w:rsidR="00EF2BFD" w:rsidRDefault="00EF2BFD" w:rsidP="00EF2BFD">
            <w:pPr>
              <w:spacing w:after="0"/>
              <w:jc w:val="center"/>
            </w:pPr>
            <w:r>
              <w:t>Тесты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r>
              <w:rPr>
                <w:sz w:val="24"/>
                <w:szCs w:val="24"/>
              </w:rPr>
              <w:t>. чтению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 w:rsidRPr="00044878">
              <w:t>1</w:t>
            </w:r>
            <w:r>
              <w:t>5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Внеклассное чтение.  «Исповедь любви» </w:t>
            </w:r>
            <w:proofErr w:type="spellStart"/>
            <w:r w:rsidRPr="00044878">
              <w:t>Г.Такташ</w:t>
            </w:r>
            <w:proofErr w:type="spellEnd"/>
            <w:r w:rsidRPr="00044878"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Уметь выделить главную мысль произведения, научить делать выводы из прочитанного.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Поэма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Устный, а</w:t>
            </w:r>
            <w:r w:rsidRPr="00044878">
              <w:rPr>
                <w:sz w:val="24"/>
                <w:szCs w:val="24"/>
              </w:rPr>
              <w:t>нализ стихотворения</w:t>
            </w:r>
          </w:p>
        </w:tc>
        <w:tc>
          <w:tcPr>
            <w:tcW w:w="1984" w:type="dxa"/>
          </w:tcPr>
          <w:p w:rsidR="00EF2BFD" w:rsidRPr="00C3380A" w:rsidRDefault="00EF2BFD" w:rsidP="00EF2BFD">
            <w:pPr>
              <w:spacing w:after="0"/>
              <w:jc w:val="center"/>
              <w:rPr>
                <w:bCs/>
              </w:rPr>
            </w:pPr>
            <w:r w:rsidRPr="00C3380A">
              <w:rPr>
                <w:bCs/>
              </w:rPr>
              <w:t>Выставка книг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Выразитель</w:t>
            </w:r>
          </w:p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ное</w:t>
            </w:r>
            <w:proofErr w:type="spellEnd"/>
            <w:r w:rsidRPr="00044878">
              <w:t xml:space="preserve"> чтение</w:t>
            </w:r>
          </w:p>
        </w:tc>
      </w:tr>
      <w:tr w:rsidR="00EF2BFD" w:rsidRPr="00044878" w:rsidTr="00EF2BFD">
        <w:trPr>
          <w:trHeight w:val="1093"/>
        </w:trPr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>Г.Баширов – 2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Дать небольшую справку о писателе; найти в повести отражение духовного богатства, нравственных начал татарского народа.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rPr>
          <w:trHeight w:val="12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16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Автобиографи</w:t>
            </w:r>
            <w:proofErr w:type="spellEnd"/>
            <w:r w:rsidRPr="00044878">
              <w:t>-</w:t>
            </w:r>
          </w:p>
          <w:p w:rsidR="00EF2BFD" w:rsidRDefault="00EF2BFD" w:rsidP="00EF2BFD">
            <w:pPr>
              <w:spacing w:after="0"/>
              <w:jc w:val="center"/>
            </w:pPr>
            <w:proofErr w:type="spellStart"/>
            <w:r w:rsidRPr="00044878">
              <w:t>ческая</w:t>
            </w:r>
            <w:proofErr w:type="spellEnd"/>
            <w:r w:rsidRPr="00044878">
              <w:t xml:space="preserve"> повесть </w:t>
            </w:r>
            <w:proofErr w:type="spellStart"/>
            <w:r w:rsidRPr="00044878">
              <w:t>Г.Баширова</w:t>
            </w:r>
            <w:proofErr w:type="spellEnd"/>
            <w:r w:rsidRPr="00044878">
              <w:t xml:space="preserve"> «Родина моя</w:t>
            </w:r>
            <w:r>
              <w:t xml:space="preserve"> </w:t>
            </w:r>
            <w:r w:rsidRPr="00044878">
              <w:t>- зелёная колыбель»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Выборочное чтение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п</w:t>
            </w:r>
            <w:r w:rsidRPr="00044878">
              <w:t>равила поведения и законы предков.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Автобиографическая повесть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 121-146, прочитать</w:t>
            </w:r>
          </w:p>
        </w:tc>
      </w:tr>
      <w:tr w:rsidR="00EF2BFD" w:rsidRPr="00044878" w:rsidTr="00EF2BFD">
        <w:trPr>
          <w:trHeight w:val="440"/>
        </w:trPr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</w:rPr>
            </w:pPr>
            <w:r w:rsidRPr="008A63EA">
              <w:rPr>
                <w:b/>
                <w:lang w:val="en-US"/>
              </w:rPr>
              <w:t>III</w:t>
            </w:r>
            <w:r w:rsidRPr="008A63EA">
              <w:rPr>
                <w:b/>
              </w:rPr>
              <w:t xml:space="preserve"> четверть – 10 часов.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17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Отражение обычаев татарского народа в повести.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 Уметь рассказывать о  народных</w:t>
            </w:r>
            <w:r w:rsidRPr="00044878">
              <w:t xml:space="preserve"> праздник</w:t>
            </w:r>
            <w:r>
              <w:t>ах, составление плана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Традиция 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C75E3F" w:rsidRDefault="00EF2BFD" w:rsidP="00EF2BFD">
            <w:pPr>
              <w:spacing w:after="0"/>
              <w:jc w:val="center"/>
              <w:rPr>
                <w:bCs/>
              </w:rPr>
            </w:pPr>
            <w:r w:rsidRPr="00C75E3F">
              <w:rPr>
                <w:bCs/>
              </w:rPr>
              <w:t xml:space="preserve">Подборка материала из папки «Внеклассные </w:t>
            </w:r>
            <w:r w:rsidRPr="00C75E3F">
              <w:rPr>
                <w:bCs/>
              </w:rPr>
              <w:lastRenderedPageBreak/>
              <w:t>мероприятия»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lastRenderedPageBreak/>
              <w:t>С147-170, читать текст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lastRenderedPageBreak/>
              <w:t>М.Джалиль</w:t>
            </w:r>
            <w:proofErr w:type="spellEnd"/>
            <w:r>
              <w:rPr>
                <w:b/>
                <w:i/>
              </w:rPr>
              <w:t xml:space="preserve"> – 3</w:t>
            </w:r>
            <w:r w:rsidRPr="008A63EA">
              <w:rPr>
                <w:b/>
                <w:i/>
              </w:rPr>
              <w:t xml:space="preserve">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Показать поэтический и гражданский подвиг поэта – героя,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18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 w:rsidRPr="00044878">
              <w:t xml:space="preserve">Муса </w:t>
            </w:r>
            <w:proofErr w:type="spellStart"/>
            <w:r w:rsidRPr="00044878">
              <w:t>Джалиль</w:t>
            </w:r>
            <w:proofErr w:type="spellEnd"/>
            <w:r>
              <w:t xml:space="preserve"> –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 </w:t>
            </w:r>
            <w:r w:rsidRPr="00044878">
              <w:t>поэт</w:t>
            </w:r>
            <w:r>
              <w:t xml:space="preserve"> </w:t>
            </w:r>
            <w:r w:rsidRPr="00044878">
              <w:t>- герой.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рассказывать о военных действиях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Описание борьбы за свободу</w:t>
            </w:r>
            <w:r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Лирик герой </w:t>
            </w:r>
          </w:p>
        </w:tc>
        <w:tc>
          <w:tcPr>
            <w:tcW w:w="1869" w:type="dxa"/>
            <w:gridSpan w:val="2"/>
          </w:tcPr>
          <w:p w:rsidR="00EF2BFD" w:rsidRPr="00C3380A" w:rsidRDefault="00EF2BFD" w:rsidP="00EF2BFD">
            <w:pPr>
              <w:spacing w:after="0"/>
              <w:jc w:val="center"/>
              <w:rPr>
                <w:bCs/>
              </w:rPr>
            </w:pPr>
            <w:r w:rsidRPr="00C3380A">
              <w:rPr>
                <w:bCs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Материал из музея: стенгазета, альбомы о </w:t>
            </w:r>
            <w:proofErr w:type="spellStart"/>
            <w:r>
              <w:t>М.Джалиле</w:t>
            </w:r>
            <w:proofErr w:type="spellEnd"/>
            <w:r>
              <w:t>.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С.171-176, чтение наизусть</w:t>
            </w:r>
          </w:p>
        </w:tc>
      </w:tr>
      <w:tr w:rsidR="00EF2BFD" w:rsidRPr="00044878" w:rsidTr="00EF2BFD">
        <w:trPr>
          <w:trHeight w:val="7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19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  <w:p w:rsidR="00EF2BFD" w:rsidRPr="00044878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Чтение и анализ баллады «</w:t>
            </w:r>
            <w:proofErr w:type="spellStart"/>
            <w:r>
              <w:t>Сандугач</w:t>
            </w:r>
            <w:proofErr w:type="spellEnd"/>
            <w:r>
              <w:t xml:space="preserve"> и </w:t>
            </w:r>
            <w:proofErr w:type="spellStart"/>
            <w:r>
              <w:t>чишмэ</w:t>
            </w:r>
            <w:proofErr w:type="spellEnd"/>
            <w:r>
              <w:t>»</w:t>
            </w:r>
          </w:p>
        </w:tc>
        <w:tc>
          <w:tcPr>
            <w:tcW w:w="3349" w:type="dxa"/>
          </w:tcPr>
          <w:p w:rsidR="00EF2BFD" w:rsidRDefault="00EF2BFD" w:rsidP="00EF2BFD">
            <w:pPr>
              <w:spacing w:after="0"/>
              <w:jc w:val="center"/>
            </w:pPr>
            <w:r>
              <w:t>Умение анализировать балладу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</w:t>
            </w:r>
          </w:p>
        </w:tc>
      </w:tr>
      <w:tr w:rsidR="00EF2BFD" w:rsidRPr="00044878" w:rsidTr="00EF2BFD">
        <w:trPr>
          <w:trHeight w:val="38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20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Развитие речи. Сочинение. «</w:t>
            </w:r>
            <w:proofErr w:type="gramStart"/>
            <w:r>
              <w:t>Жизнь</w:t>
            </w:r>
            <w:proofErr w:type="gramEnd"/>
            <w:r>
              <w:t xml:space="preserve"> превратившаяся песню»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Сборник сочинений</w:t>
            </w:r>
          </w:p>
        </w:tc>
        <w:tc>
          <w:tcPr>
            <w:tcW w:w="1847" w:type="dxa"/>
          </w:tcPr>
          <w:p w:rsidR="00EF2BFD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044878" w:rsidTr="00EF2BFD">
        <w:tc>
          <w:tcPr>
            <w:tcW w:w="1980" w:type="dxa"/>
            <w:gridSpan w:val="5"/>
            <w:vAlign w:val="center"/>
          </w:tcPr>
          <w:p w:rsidR="00EF2BFD" w:rsidRPr="008A63EA" w:rsidRDefault="00EF2BFD" w:rsidP="00EF2BFD">
            <w:pPr>
              <w:spacing w:after="0"/>
              <w:jc w:val="center"/>
            </w:pPr>
          </w:p>
          <w:p w:rsidR="00EF2BFD" w:rsidRPr="006C2784" w:rsidRDefault="00EF2BFD" w:rsidP="00EF2BFD">
            <w:pPr>
              <w:spacing w:after="0"/>
            </w:pPr>
          </w:p>
        </w:tc>
        <w:tc>
          <w:tcPr>
            <w:tcW w:w="13728" w:type="dxa"/>
            <w:gridSpan w:val="8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 w:rsidRPr="00A0090F">
              <w:rPr>
                <w:b/>
                <w:i/>
                <w:sz w:val="24"/>
                <w:szCs w:val="24"/>
              </w:rPr>
              <w:t>Г.Апсалямов</w:t>
            </w:r>
            <w:proofErr w:type="spellEnd"/>
            <w:r w:rsidRPr="00A0090F">
              <w:rPr>
                <w:b/>
                <w:i/>
                <w:sz w:val="24"/>
                <w:szCs w:val="24"/>
              </w:rPr>
              <w:t xml:space="preserve"> – 1 час</w:t>
            </w:r>
          </w:p>
          <w:p w:rsidR="00EF2BFD" w:rsidRPr="00A0090F" w:rsidRDefault="00EF2BFD" w:rsidP="00EF2BFD">
            <w:pPr>
              <w:spacing w:after="0"/>
              <w:rPr>
                <w:b/>
                <w:i/>
              </w:rPr>
            </w:pPr>
            <w:r w:rsidRPr="00A0090F">
              <w:rPr>
                <w:b/>
                <w:i/>
              </w:rPr>
              <w:t>Цель: Дать сведения о биографических данных писателя, раскрыть перед учащимися романтический пафос произведения.</w:t>
            </w:r>
          </w:p>
          <w:p w:rsidR="00EF2BFD" w:rsidRPr="00D7286C" w:rsidRDefault="00EF2BFD" w:rsidP="00EF2BFD">
            <w:pPr>
              <w:spacing w:after="0"/>
              <w:rPr>
                <w:i/>
              </w:rPr>
            </w:pPr>
          </w:p>
        </w:tc>
      </w:tr>
      <w:tr w:rsidR="00EF2BFD" w:rsidRPr="00044878" w:rsidTr="00EF2BFD">
        <w:trPr>
          <w:trHeight w:val="1656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21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Внеклассное чтение.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Романтические образы  в романе </w:t>
            </w:r>
            <w:proofErr w:type="spellStart"/>
            <w:r>
              <w:t>Г.Апсалямова</w:t>
            </w:r>
            <w:proofErr w:type="spellEnd"/>
            <w:r>
              <w:t xml:space="preserve"> «Золотая звезда».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Понятие  о романе.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учащихся выделять основное содержание в произведении.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содержание романа, запомнить определение понятия «роман».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Роман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D7286C" w:rsidRDefault="00EF2BFD" w:rsidP="00EF2BFD">
            <w:pPr>
              <w:spacing w:after="0"/>
              <w:jc w:val="center"/>
              <w:rPr>
                <w:bCs/>
              </w:rPr>
            </w:pPr>
            <w:r w:rsidRPr="00D7286C">
              <w:rPr>
                <w:bCs/>
              </w:rPr>
              <w:t>Дополнительный материал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биографию</w:t>
            </w:r>
          </w:p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роман самостоятельно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</w:rPr>
            </w:pPr>
            <w:proofErr w:type="spellStart"/>
            <w:r w:rsidRPr="00A0090F">
              <w:rPr>
                <w:b/>
                <w:i/>
              </w:rPr>
              <w:t>Т.Миннуллин</w:t>
            </w:r>
            <w:proofErr w:type="spellEnd"/>
            <w:r w:rsidRPr="00A0090F">
              <w:rPr>
                <w:b/>
                <w:i/>
              </w:rPr>
              <w:t xml:space="preserve"> – 1 час.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A0090F">
              <w:rPr>
                <w:b/>
                <w:i/>
              </w:rPr>
              <w:t xml:space="preserve">Цель: Показать тёплые взаимоотношения жителей деревни в комедии </w:t>
            </w:r>
            <w:proofErr w:type="spellStart"/>
            <w:r w:rsidRPr="00A0090F">
              <w:rPr>
                <w:b/>
                <w:i/>
              </w:rPr>
              <w:t>Т.Миннуллина</w:t>
            </w:r>
            <w:proofErr w:type="spellEnd"/>
            <w:r w:rsidRPr="00A0090F">
              <w:rPr>
                <w:b/>
                <w:i/>
              </w:rPr>
              <w:t xml:space="preserve"> «Счастливый зять», учить выразительно читать комедию</w:t>
            </w:r>
            <w:r>
              <w:rPr>
                <w:i/>
              </w:rPr>
              <w:t>.</w:t>
            </w:r>
          </w:p>
          <w:p w:rsidR="00EF2BFD" w:rsidRPr="00396D2C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22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Раскрытие тёплых взаимоотношений в комедии Т. </w:t>
            </w:r>
            <w:proofErr w:type="spellStart"/>
            <w:r>
              <w:t>Миннуллина</w:t>
            </w:r>
            <w:proofErr w:type="spellEnd"/>
            <w:r>
              <w:t xml:space="preserve"> «Счастливый зять».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Пересказ биографии драматурга,  нахождение средств изобразительности в комедии.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871280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Подборка материала о писателе.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241-249, прочитать комедию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23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Внеклассное чтение. Стихи </w:t>
            </w:r>
            <w:proofErr w:type="spellStart"/>
            <w:r>
              <w:t>Р.Файзуллина</w:t>
            </w:r>
            <w:proofErr w:type="spellEnd"/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Выразительное чтение и анализ стихов поэта, их </w:t>
            </w:r>
            <w:proofErr w:type="spellStart"/>
            <w:r>
              <w:t>особенносьт</w:t>
            </w:r>
            <w:proofErr w:type="spellEnd"/>
            <w:r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Выучить наизусть одно </w:t>
            </w:r>
            <w:r>
              <w:rPr>
                <w:sz w:val="24"/>
                <w:szCs w:val="24"/>
              </w:rPr>
              <w:lastRenderedPageBreak/>
              <w:t>из стихотворений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 w:rsidRPr="00A0090F">
              <w:rPr>
                <w:b/>
                <w:i/>
                <w:sz w:val="24"/>
                <w:szCs w:val="24"/>
              </w:rPr>
              <w:lastRenderedPageBreak/>
              <w:t>А.Гыйлажев</w:t>
            </w:r>
            <w:proofErr w:type="spellEnd"/>
            <w:r w:rsidRPr="00A0090F">
              <w:rPr>
                <w:b/>
                <w:i/>
                <w:sz w:val="24"/>
                <w:szCs w:val="24"/>
              </w:rPr>
              <w:t xml:space="preserve"> – 2 часа.</w:t>
            </w:r>
          </w:p>
          <w:p w:rsidR="00EF2BFD" w:rsidRPr="00871280" w:rsidRDefault="00EF2BFD" w:rsidP="00EF2BFD">
            <w:pPr>
              <w:spacing w:after="0"/>
              <w:jc w:val="center"/>
              <w:rPr>
                <w:i/>
              </w:rPr>
            </w:pPr>
            <w:r w:rsidRPr="00A0090F">
              <w:rPr>
                <w:b/>
                <w:i/>
              </w:rPr>
              <w:t xml:space="preserve">Цель: Показать особенность судеб подростков военных лет в повести «Весенние караваны» </w:t>
            </w:r>
            <w:proofErr w:type="spellStart"/>
            <w:r w:rsidRPr="00A0090F">
              <w:rPr>
                <w:b/>
                <w:i/>
              </w:rPr>
              <w:t>А.Гыйлажева</w:t>
            </w:r>
            <w:proofErr w:type="spellEnd"/>
            <w:r w:rsidRPr="00A0090F">
              <w:rPr>
                <w:b/>
                <w:i/>
              </w:rPr>
              <w:t>;  показать жизнерадостность героев произведения.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24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871280" w:rsidRDefault="00EF2BFD" w:rsidP="00EF2BFD">
            <w:pPr>
              <w:spacing w:after="0"/>
              <w:jc w:val="center"/>
            </w:pPr>
            <w:r w:rsidRPr="00871280">
              <w:t>Особенность судеб подростков военных лет в повести</w:t>
            </w:r>
            <w:r>
              <w:t xml:space="preserve"> </w:t>
            </w:r>
            <w:proofErr w:type="spellStart"/>
            <w:r>
              <w:t>А.Гыйлажева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выражать свои мысли, знать построение и содержание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Внутренний мир героя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B9680E" w:rsidRDefault="00EF2BFD" w:rsidP="00EF2BFD">
            <w:pPr>
              <w:spacing w:after="0"/>
              <w:jc w:val="center"/>
              <w:rPr>
                <w:bCs/>
              </w:rPr>
            </w:pPr>
            <w:r w:rsidRPr="00B9680E">
              <w:rPr>
                <w:bCs/>
              </w:rPr>
              <w:t>Рисунок учебника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250-259, читать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25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Контрольная работа за 3 четверть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диспуту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26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Диспут «Где начинается доброта?»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Анализ произведения, нахождение идеи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260-271, анализировать</w:t>
            </w:r>
          </w:p>
        </w:tc>
      </w:tr>
      <w:tr w:rsidR="00EF2BFD" w:rsidRPr="00044878" w:rsidTr="00EF2BFD">
        <w:trPr>
          <w:trHeight w:val="280"/>
        </w:trPr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</w:rPr>
            </w:pPr>
            <w:r w:rsidRPr="00A0090F">
              <w:rPr>
                <w:b/>
                <w:sz w:val="24"/>
                <w:szCs w:val="24"/>
                <w:lang w:val="en-US"/>
              </w:rPr>
              <w:t>IY</w:t>
            </w:r>
            <w:r w:rsidRPr="00A0090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90F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A0090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0090F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Pr="00A0090F">
              <w:rPr>
                <w:b/>
                <w:sz w:val="24"/>
                <w:szCs w:val="24"/>
              </w:rPr>
              <w:t xml:space="preserve"> 8 часов</w:t>
            </w:r>
          </w:p>
        </w:tc>
      </w:tr>
      <w:tr w:rsidR="00EF2BFD" w:rsidRPr="00044878" w:rsidTr="00EF2BFD">
        <w:trPr>
          <w:trHeight w:val="520"/>
        </w:trPr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r w:rsidRPr="00A0090F">
              <w:rPr>
                <w:b/>
                <w:i/>
                <w:sz w:val="24"/>
                <w:szCs w:val="24"/>
              </w:rPr>
              <w:t>С.Сулейманова – 2 часа.</w:t>
            </w:r>
          </w:p>
          <w:p w:rsidR="00EF2BFD" w:rsidRDefault="00EF2BFD" w:rsidP="00EF2BFD">
            <w:pPr>
              <w:spacing w:after="0"/>
              <w:jc w:val="center"/>
            </w:pPr>
            <w:r w:rsidRPr="00A0090F">
              <w:rPr>
                <w:b/>
                <w:i/>
              </w:rPr>
              <w:t>Цель: Показать мастерство С.Сулеймановой в изображении чувств.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27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Богатство красок поэзии С.Сулеймановой.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видеть красоту мыслей с стихах, находить средства изобразительности.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Построение стиха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BE4A9C" w:rsidRDefault="00EF2BFD" w:rsidP="00EF2BFD">
            <w:pPr>
              <w:spacing w:after="0"/>
              <w:jc w:val="center"/>
              <w:rPr>
                <w:bCs/>
              </w:rPr>
            </w:pPr>
            <w:r w:rsidRPr="00BE4A9C">
              <w:rPr>
                <w:bCs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284-288, ответить на вопросы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28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proofErr w:type="gramStart"/>
            <w:r>
              <w:t>Открой ,</w:t>
            </w:r>
            <w:proofErr w:type="gramEnd"/>
            <w:r>
              <w:t xml:space="preserve"> поэзия, свои секреты.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Выразительное чтение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одно из стихотворений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29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Литература родного края.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Писатели о войне.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Выборочное чтение произведений о ВОВ, подготовка к сочинению «Мы помним о войне»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6301A9" w:rsidRDefault="00EF2BFD" w:rsidP="00EF2BFD">
            <w:pPr>
              <w:spacing w:after="0"/>
              <w:jc w:val="center"/>
              <w:rPr>
                <w:bCs/>
              </w:rPr>
            </w:pPr>
            <w:r w:rsidRPr="006301A9">
              <w:rPr>
                <w:bCs/>
              </w:rPr>
              <w:t>Материал о</w:t>
            </w:r>
            <w:r>
              <w:rPr>
                <w:bCs/>
              </w:rPr>
              <w:t xml:space="preserve"> </w:t>
            </w:r>
            <w:r w:rsidRPr="006301A9">
              <w:rPr>
                <w:bCs/>
              </w:rPr>
              <w:t xml:space="preserve">ВОВ из </w:t>
            </w:r>
            <w:r>
              <w:rPr>
                <w:bCs/>
              </w:rPr>
              <w:t>музея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сочинение 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30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Внеклассное чтение. Детские стихи </w:t>
            </w:r>
            <w:proofErr w:type="spellStart"/>
            <w:r>
              <w:t>Шауката</w:t>
            </w:r>
            <w:proofErr w:type="spellEnd"/>
            <w:r>
              <w:t xml:space="preserve"> </w:t>
            </w:r>
            <w:proofErr w:type="spellStart"/>
            <w:r>
              <w:t>Галиева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Определение тематики произведений. Воспитание доброго отношения к окружающим.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Юмор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F07D1E" w:rsidRDefault="00EF2BFD" w:rsidP="00EF2BFD">
            <w:pPr>
              <w:spacing w:after="0"/>
              <w:jc w:val="center"/>
              <w:rPr>
                <w:bCs/>
              </w:rPr>
            </w:pPr>
            <w:r w:rsidRPr="00F07D1E">
              <w:rPr>
                <w:bCs/>
              </w:rPr>
              <w:t xml:space="preserve">Книги </w:t>
            </w:r>
            <w:proofErr w:type="spellStart"/>
            <w:r w:rsidRPr="00F07D1E">
              <w:rPr>
                <w:bCs/>
              </w:rPr>
              <w:t>Ш.Галиева</w:t>
            </w:r>
            <w:proofErr w:type="spellEnd"/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стихотворение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М.Юныс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4</w:t>
            </w:r>
            <w:r w:rsidRPr="00A0090F">
              <w:rPr>
                <w:b/>
                <w:i/>
                <w:sz w:val="24"/>
                <w:szCs w:val="24"/>
              </w:rPr>
              <w:t xml:space="preserve"> часа.</w:t>
            </w:r>
          </w:p>
          <w:p w:rsidR="00EF2BFD" w:rsidRPr="00F07D1E" w:rsidRDefault="00EF2BFD" w:rsidP="00EF2BFD">
            <w:pPr>
              <w:pStyle w:val="5"/>
              <w:rPr>
                <w:i/>
                <w:sz w:val="24"/>
                <w:szCs w:val="24"/>
              </w:rPr>
            </w:pPr>
            <w:r w:rsidRPr="00A0090F">
              <w:rPr>
                <w:b/>
                <w:i/>
                <w:sz w:val="24"/>
                <w:szCs w:val="24"/>
              </w:rPr>
              <w:t>Цель: Показать особенность построения повести, систему образов, воспитание на положительных качествах героев повести.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31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Особенность повествования </w:t>
            </w:r>
            <w:proofErr w:type="spellStart"/>
            <w:r>
              <w:lastRenderedPageBreak/>
              <w:t>М.Юныс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 xml:space="preserve">Умение пересказывать </w:t>
            </w:r>
            <w:r>
              <w:lastRenderedPageBreak/>
              <w:t>биографию автора, деление произведения на части.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 xml:space="preserve">Философские </w:t>
            </w:r>
            <w:r>
              <w:lastRenderedPageBreak/>
              <w:t>мысли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С.294-308, </w:t>
            </w:r>
            <w:r>
              <w:rPr>
                <w:sz w:val="24"/>
                <w:szCs w:val="24"/>
              </w:rPr>
              <w:lastRenderedPageBreak/>
              <w:t>пересказ содержания.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lastRenderedPageBreak/>
              <w:t>32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Система образов в повести </w:t>
            </w:r>
            <w:r w:rsidR="00B9767F">
              <w:t>«Только свечи горят…</w:t>
            </w:r>
            <w:r>
              <w:t xml:space="preserve">» </w:t>
            </w:r>
            <w:proofErr w:type="spellStart"/>
            <w:r>
              <w:t>М.Юныс</w:t>
            </w:r>
            <w:proofErr w:type="spellEnd"/>
            <w:r>
              <w:t>. Тестирование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Нахождение идеи произведения, знать развитие сюжета текста.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Сюжет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E0693D" w:rsidRDefault="00EF2BFD" w:rsidP="00EF2BFD">
            <w:pPr>
              <w:spacing w:after="0"/>
              <w:jc w:val="center"/>
              <w:rPr>
                <w:bCs/>
              </w:rPr>
            </w:pPr>
            <w:r w:rsidRPr="00E0693D">
              <w:rPr>
                <w:bCs/>
              </w:rPr>
              <w:t>Папка «НОТ» школьника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С.308-316, выполнить задания.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33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Развитие речи. Сочинение «Высокие чувства в сердце матери».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Уметь писать сочинение – размышление. 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F175CE" w:rsidRDefault="00EF2BFD" w:rsidP="00EF2BFD">
            <w:pPr>
              <w:spacing w:after="0"/>
              <w:jc w:val="center"/>
              <w:rPr>
                <w:bCs/>
              </w:rPr>
            </w:pPr>
            <w:r w:rsidRPr="00F175CE">
              <w:rPr>
                <w:bCs/>
              </w:rP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34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Итоги года.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оценивать свои знания.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F175CE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Дневник читате</w:t>
            </w:r>
            <w:r w:rsidRPr="00F175CE">
              <w:rPr>
                <w:bCs/>
              </w:rPr>
              <w:t>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лето.</w:t>
            </w:r>
          </w:p>
        </w:tc>
      </w:tr>
    </w:tbl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  <w:jc w:val="center"/>
        <w:rPr>
          <w:b/>
          <w:bCs/>
        </w:rPr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  <w:jc w:val="center"/>
        <w:rPr>
          <w:b/>
          <w:bCs/>
        </w:rPr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  <w:jc w:val="center"/>
        <w:rPr>
          <w:b/>
          <w:bCs/>
        </w:rPr>
      </w:pPr>
    </w:p>
    <w:p w:rsidR="00EF2BFD" w:rsidRPr="00213DE1" w:rsidRDefault="00EF2BFD" w:rsidP="00EF2BFD">
      <w:pPr>
        <w:spacing w:after="0"/>
        <w:jc w:val="center"/>
        <w:rPr>
          <w:b/>
          <w:bCs/>
        </w:rPr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  <w:jc w:val="center"/>
        <w:rPr>
          <w:b/>
          <w:bCs/>
        </w:rPr>
      </w:pPr>
    </w:p>
    <w:p w:rsidR="00EF2BFD" w:rsidRPr="00044878" w:rsidRDefault="00EF2BFD" w:rsidP="00EF2BFD">
      <w:pPr>
        <w:spacing w:after="0"/>
      </w:pPr>
    </w:p>
    <w:p w:rsidR="00EF2BFD" w:rsidRPr="00044878" w:rsidRDefault="00EF2BFD" w:rsidP="00EF2BFD">
      <w:pPr>
        <w:spacing w:after="0"/>
        <w:jc w:val="center"/>
        <w:rPr>
          <w:b/>
          <w:bCs/>
        </w:rPr>
      </w:pPr>
    </w:p>
    <w:p w:rsidR="00EF2BFD" w:rsidRPr="00044878" w:rsidRDefault="00EF2BFD" w:rsidP="00EF2BFD">
      <w:pPr>
        <w:spacing w:after="0"/>
      </w:pPr>
    </w:p>
    <w:p w:rsidR="00EF2BFD" w:rsidRPr="00213DE1" w:rsidRDefault="00EF2BFD" w:rsidP="00EF2BFD">
      <w:pPr>
        <w:spacing w:after="0"/>
        <w:ind w:right="98"/>
        <w:jc w:val="both"/>
        <w:rPr>
          <w:lang w:eastAsia="ar-SA"/>
        </w:rPr>
      </w:pPr>
    </w:p>
    <w:p w:rsidR="00EF2BFD" w:rsidRDefault="00EF2BFD" w:rsidP="00EF2BFD">
      <w:pPr>
        <w:spacing w:after="0"/>
      </w:pPr>
    </w:p>
    <w:p w:rsidR="00EF2BFD" w:rsidRDefault="00EF2BFD" w:rsidP="00EF2BFD">
      <w:pPr>
        <w:spacing w:after="0"/>
      </w:pPr>
    </w:p>
    <w:p w:rsidR="00EF2BFD" w:rsidRDefault="00EF2BFD" w:rsidP="00EF2BFD">
      <w:pPr>
        <w:spacing w:after="0"/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DC0740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D7" w:rsidRDefault="001A55D7" w:rsidP="001A55D7">
      <w:pPr>
        <w:spacing w:after="0"/>
        <w:jc w:val="center"/>
        <w:rPr>
          <w:b/>
          <w:sz w:val="24"/>
        </w:rPr>
      </w:pPr>
    </w:p>
    <w:sectPr w:rsidR="001A55D7" w:rsidSect="003D79B3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55D7"/>
    <w:rsid w:val="00002893"/>
    <w:rsid w:val="00047BD0"/>
    <w:rsid w:val="000918A5"/>
    <w:rsid w:val="000D7423"/>
    <w:rsid w:val="001A55D7"/>
    <w:rsid w:val="00216559"/>
    <w:rsid w:val="00250D92"/>
    <w:rsid w:val="0027419A"/>
    <w:rsid w:val="0033777C"/>
    <w:rsid w:val="003D79B3"/>
    <w:rsid w:val="004655A4"/>
    <w:rsid w:val="0048503A"/>
    <w:rsid w:val="00550B6C"/>
    <w:rsid w:val="006F32D0"/>
    <w:rsid w:val="00700B40"/>
    <w:rsid w:val="007448A1"/>
    <w:rsid w:val="00766764"/>
    <w:rsid w:val="007D235C"/>
    <w:rsid w:val="008644F8"/>
    <w:rsid w:val="008F67EE"/>
    <w:rsid w:val="00962839"/>
    <w:rsid w:val="00A2255B"/>
    <w:rsid w:val="00A3264C"/>
    <w:rsid w:val="00AA7A4F"/>
    <w:rsid w:val="00B9767F"/>
    <w:rsid w:val="00CF57A1"/>
    <w:rsid w:val="00D96FE9"/>
    <w:rsid w:val="00DC0740"/>
    <w:rsid w:val="00ED072A"/>
    <w:rsid w:val="00EF2BFD"/>
    <w:rsid w:val="00F240D6"/>
    <w:rsid w:val="00F27135"/>
    <w:rsid w:val="00FB510D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579BA-623B-45E8-8F09-70BE0F72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60"/>
  </w:style>
  <w:style w:type="paragraph" w:styleId="3">
    <w:name w:val="heading 3"/>
    <w:basedOn w:val="a"/>
    <w:next w:val="a"/>
    <w:link w:val="30"/>
    <w:unhideWhenUsed/>
    <w:qFormat/>
    <w:rsid w:val="001A55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A55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5D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A55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55D7"/>
  </w:style>
  <w:style w:type="character" w:customStyle="1" w:styleId="a6">
    <w:name w:val="Без интервала Знак"/>
    <w:link w:val="a7"/>
    <w:uiPriority w:val="1"/>
    <w:locked/>
    <w:rsid w:val="001A55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A5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A5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A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A5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1A55D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A55D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D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37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77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5009</Words>
  <Characters>28557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dcterms:created xsi:type="dcterms:W3CDTF">2016-09-30T17:32:00Z</dcterms:created>
  <dcterms:modified xsi:type="dcterms:W3CDTF">2019-11-11T06:35:00Z</dcterms:modified>
</cp:coreProperties>
</file>