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C38" w:rsidRPr="00F5058D" w:rsidRDefault="00B00C38" w:rsidP="00B00C38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</w:t>
      </w:r>
      <w:r w:rsidRPr="007A6929">
        <w:rPr>
          <w:rFonts w:ascii="Times New Roman" w:eastAsia="Times New Roman" w:hAnsi="Times New Roman" w:cs="Times New Roman"/>
          <w:sz w:val="20"/>
        </w:rPr>
        <w:t>Приложение №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Pr="007A6929">
        <w:rPr>
          <w:rFonts w:ascii="Times New Roman" w:eastAsia="Times New Roman" w:hAnsi="Times New Roman" w:cs="Times New Roman"/>
          <w:sz w:val="20"/>
        </w:rPr>
        <w:t>7</w:t>
      </w:r>
      <w:r>
        <w:rPr>
          <w:rFonts w:ascii="Times New Roman" w:eastAsia="Times New Roman" w:hAnsi="Times New Roman" w:cs="Times New Roman"/>
          <w:sz w:val="20"/>
        </w:rPr>
        <w:t>/1</w:t>
      </w:r>
    </w:p>
    <w:p w:rsidR="00B00C38" w:rsidRPr="007A6929" w:rsidRDefault="00B00C38" w:rsidP="00B00C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6929">
        <w:rPr>
          <w:rFonts w:ascii="Times New Roman" w:eastAsia="Times New Roman" w:hAnsi="Times New Roman" w:cs="Times New Roman"/>
          <w:sz w:val="20"/>
        </w:rPr>
        <w:t>к приказу по МАОУ «</w:t>
      </w:r>
      <w:proofErr w:type="spellStart"/>
      <w:r w:rsidRPr="007A6929">
        <w:rPr>
          <w:rFonts w:ascii="Times New Roman" w:eastAsia="Times New Roman" w:hAnsi="Times New Roman" w:cs="Times New Roman"/>
          <w:sz w:val="20"/>
        </w:rPr>
        <w:t>Лайтамакская</w:t>
      </w:r>
      <w:proofErr w:type="spellEnd"/>
      <w:r w:rsidRPr="007A6929">
        <w:rPr>
          <w:rFonts w:ascii="Times New Roman" w:eastAsia="Times New Roman" w:hAnsi="Times New Roman" w:cs="Times New Roman"/>
          <w:sz w:val="20"/>
        </w:rPr>
        <w:t xml:space="preserve"> СОШ» </w:t>
      </w:r>
    </w:p>
    <w:p w:rsidR="00B00C38" w:rsidRPr="007A6929" w:rsidRDefault="00B00C38" w:rsidP="00B00C3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 w:rsidRPr="00414BE7">
        <w:rPr>
          <w:rFonts w:ascii="Times New Roman" w:eastAsia="Times New Roman" w:hAnsi="Times New Roman" w:cs="Times New Roman"/>
          <w:sz w:val="20"/>
        </w:rPr>
        <w:t>от 08.06.2016г.№</w:t>
      </w:r>
      <w:r>
        <w:rPr>
          <w:rFonts w:ascii="Times New Roman" w:eastAsia="Times New Roman" w:hAnsi="Times New Roman" w:cs="Times New Roman"/>
          <w:sz w:val="20"/>
        </w:rPr>
        <w:t>62</w:t>
      </w:r>
    </w:p>
    <w:p w:rsidR="00B00C38" w:rsidRDefault="00B00C38" w:rsidP="00B00C3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0C38" w:rsidRPr="00A16CD9" w:rsidRDefault="00B00C38" w:rsidP="00B00C3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CD9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B00C38" w:rsidRPr="00A16CD9" w:rsidRDefault="00B00C38" w:rsidP="00B00C3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CD9">
        <w:rPr>
          <w:rFonts w:ascii="Times New Roman" w:hAnsi="Times New Roman" w:cs="Times New Roman"/>
          <w:b/>
          <w:sz w:val="24"/>
          <w:szCs w:val="24"/>
        </w:rPr>
        <w:t>Муниципального автономного общеобразовательного учреждения</w:t>
      </w:r>
    </w:p>
    <w:p w:rsidR="00B00C38" w:rsidRPr="00A16CD9" w:rsidRDefault="00B00C38" w:rsidP="00B00C3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CD9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A16CD9">
        <w:rPr>
          <w:rFonts w:ascii="Times New Roman" w:hAnsi="Times New Roman" w:cs="Times New Roman"/>
          <w:b/>
          <w:sz w:val="24"/>
          <w:szCs w:val="24"/>
        </w:rPr>
        <w:t>Лайтамакская</w:t>
      </w:r>
      <w:proofErr w:type="spellEnd"/>
      <w:r w:rsidRPr="00A16CD9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</w:t>
      </w:r>
      <w:proofErr w:type="gramStart"/>
      <w:r w:rsidRPr="00A16CD9">
        <w:rPr>
          <w:rFonts w:ascii="Times New Roman" w:hAnsi="Times New Roman" w:cs="Times New Roman"/>
          <w:b/>
          <w:sz w:val="24"/>
          <w:szCs w:val="24"/>
        </w:rPr>
        <w:t xml:space="preserve">», </w:t>
      </w:r>
      <w:r>
        <w:rPr>
          <w:rFonts w:ascii="Times New Roman" w:hAnsi="Times New Roman" w:cs="Times New Roman"/>
          <w:b/>
          <w:sz w:val="24"/>
          <w:szCs w:val="24"/>
        </w:rPr>
        <w:t xml:space="preserve"> филиал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Вармахлинская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НОШ»,  </w:t>
      </w:r>
      <w:r w:rsidRPr="00A16CD9">
        <w:rPr>
          <w:rFonts w:ascii="Times New Roman" w:hAnsi="Times New Roman" w:cs="Times New Roman"/>
          <w:b/>
          <w:sz w:val="24"/>
          <w:szCs w:val="24"/>
        </w:rPr>
        <w:t>реализующего</w:t>
      </w:r>
    </w:p>
    <w:p w:rsidR="00B00C38" w:rsidRPr="00A16CD9" w:rsidRDefault="00B00C38" w:rsidP="00B00C3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адаптированные основные общеобразовательные программы</w:t>
      </w:r>
    </w:p>
    <w:p w:rsidR="00B00C38" w:rsidRPr="00A16CD9" w:rsidRDefault="00B00C38" w:rsidP="00B00C3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CD9">
        <w:rPr>
          <w:rFonts w:ascii="Times New Roman" w:hAnsi="Times New Roman" w:cs="Times New Roman"/>
          <w:b/>
          <w:sz w:val="24"/>
          <w:szCs w:val="24"/>
        </w:rPr>
        <w:t>для уча</w:t>
      </w:r>
      <w:r>
        <w:rPr>
          <w:rFonts w:ascii="Times New Roman" w:hAnsi="Times New Roman" w:cs="Times New Roman"/>
          <w:b/>
          <w:sz w:val="24"/>
          <w:szCs w:val="24"/>
        </w:rPr>
        <w:t xml:space="preserve">щихся с умственной отсталостью </w:t>
      </w:r>
      <w:r w:rsidRPr="00A16CD9">
        <w:rPr>
          <w:rFonts w:ascii="Times New Roman" w:hAnsi="Times New Roman" w:cs="Times New Roman"/>
          <w:b/>
          <w:sz w:val="24"/>
          <w:szCs w:val="24"/>
        </w:rPr>
        <w:t>в условиях общеобразовательных классов</w:t>
      </w:r>
      <w:r>
        <w:rPr>
          <w:rFonts w:ascii="Times New Roman" w:hAnsi="Times New Roman" w:cs="Times New Roman"/>
          <w:b/>
          <w:sz w:val="24"/>
          <w:szCs w:val="24"/>
        </w:rPr>
        <w:t>,    на  2016 – 2017</w:t>
      </w:r>
      <w:r w:rsidRPr="00A16CD9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W w:w="23607" w:type="dxa"/>
        <w:tblInd w:w="-961" w:type="dxa"/>
        <w:tblLayout w:type="fixed"/>
        <w:tblLook w:val="01E0" w:firstRow="1" w:lastRow="1" w:firstColumn="1" w:lastColumn="1" w:noHBand="0" w:noVBand="0"/>
      </w:tblPr>
      <w:tblGrid>
        <w:gridCol w:w="5906"/>
        <w:gridCol w:w="1542"/>
        <w:gridCol w:w="3003"/>
        <w:gridCol w:w="6578"/>
        <w:gridCol w:w="6578"/>
      </w:tblGrid>
      <w:tr w:rsidR="00B00C38" w:rsidRPr="00A16CD9" w:rsidTr="0022178A">
        <w:trPr>
          <w:gridAfter w:val="2"/>
          <w:wAfter w:w="13156" w:type="dxa"/>
        </w:trPr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8" w:rsidRPr="007203EA" w:rsidRDefault="00B00C38" w:rsidP="002217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Общеобразовательные области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8" w:rsidRPr="007203EA" w:rsidRDefault="00B00C38" w:rsidP="002217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3E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часов в неделю, класс</w:t>
            </w:r>
          </w:p>
        </w:tc>
      </w:tr>
      <w:tr w:rsidR="00B00C38" w:rsidRPr="007920D3" w:rsidTr="0022178A">
        <w:trPr>
          <w:gridAfter w:val="2"/>
          <w:wAfter w:w="13156" w:type="dxa"/>
        </w:trPr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8" w:rsidRPr="00A16CD9" w:rsidRDefault="00B00C38" w:rsidP="002217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8" w:rsidRPr="007920D3" w:rsidRDefault="00B00C38" w:rsidP="002217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20D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8" w:rsidRPr="007920D3" w:rsidRDefault="00B00C38" w:rsidP="002217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</w:tr>
      <w:tr w:rsidR="00B00C38" w:rsidRPr="00A16CD9" w:rsidTr="0022178A">
        <w:trPr>
          <w:gridAfter w:val="2"/>
          <w:wAfter w:w="13156" w:type="dxa"/>
        </w:trPr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8" w:rsidRPr="0084316A" w:rsidRDefault="00B00C38" w:rsidP="00B00C3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16A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Общеобразовательные курсы</w:t>
            </w:r>
          </w:p>
        </w:tc>
        <w:tc>
          <w:tcPr>
            <w:tcW w:w="4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8" w:rsidRPr="00A16CD9" w:rsidRDefault="00B00C38" w:rsidP="00221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C38" w:rsidRPr="00A16CD9" w:rsidTr="0022178A">
        <w:trPr>
          <w:gridAfter w:val="2"/>
          <w:wAfter w:w="13156" w:type="dxa"/>
        </w:trPr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8" w:rsidRPr="00A16CD9" w:rsidRDefault="00B00C38" w:rsidP="002217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CD9">
              <w:rPr>
                <w:rFonts w:ascii="Times New Roman" w:hAnsi="Times New Roman" w:cs="Times New Roman"/>
                <w:sz w:val="24"/>
                <w:szCs w:val="24"/>
              </w:rPr>
              <w:t>Письмо и развитие  речи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8" w:rsidRPr="00A16CD9" w:rsidRDefault="00B00C38" w:rsidP="00221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8" w:rsidRPr="00892ED3" w:rsidRDefault="00B00C38" w:rsidP="0022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ED3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грамматическим заданием</w:t>
            </w:r>
          </w:p>
        </w:tc>
      </w:tr>
      <w:tr w:rsidR="00B00C38" w:rsidRPr="00A16CD9" w:rsidTr="0022178A">
        <w:trPr>
          <w:gridAfter w:val="2"/>
          <w:wAfter w:w="13156" w:type="dxa"/>
        </w:trPr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8" w:rsidRPr="00A16CD9" w:rsidRDefault="00B00C38" w:rsidP="002217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CD9">
              <w:rPr>
                <w:rFonts w:ascii="Times New Roman" w:hAnsi="Times New Roman" w:cs="Times New Roman"/>
                <w:sz w:val="24"/>
                <w:szCs w:val="24"/>
              </w:rPr>
              <w:t>Чтение и развитие  речи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8" w:rsidRPr="00A16CD9" w:rsidRDefault="00B00C38" w:rsidP="00221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8" w:rsidRPr="00892ED3" w:rsidRDefault="00B00C38" w:rsidP="0022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ED3">
              <w:rPr>
                <w:rFonts w:ascii="Times New Roman" w:hAnsi="Times New Roman" w:cs="Times New Roman"/>
                <w:sz w:val="24"/>
                <w:szCs w:val="24"/>
              </w:rPr>
              <w:t>Проверка техники чтения</w:t>
            </w:r>
          </w:p>
        </w:tc>
      </w:tr>
      <w:tr w:rsidR="00B00C38" w:rsidRPr="00A16CD9" w:rsidTr="0022178A">
        <w:trPr>
          <w:gridAfter w:val="2"/>
          <w:wAfter w:w="13156" w:type="dxa"/>
          <w:trHeight w:val="330"/>
        </w:trPr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8" w:rsidRPr="00A16CD9" w:rsidRDefault="00B00C38" w:rsidP="002217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CD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8" w:rsidRPr="00A16CD9" w:rsidRDefault="00B00C38" w:rsidP="00221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8" w:rsidRPr="00892ED3" w:rsidRDefault="00B00C38" w:rsidP="0022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ED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B00C38" w:rsidRPr="00A16CD9" w:rsidTr="0022178A">
        <w:trPr>
          <w:gridAfter w:val="2"/>
          <w:wAfter w:w="13156" w:type="dxa"/>
          <w:trHeight w:val="255"/>
        </w:trPr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8" w:rsidRPr="00A16CD9" w:rsidRDefault="00B00C38" w:rsidP="002217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CD9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Основы исламской культуры.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8" w:rsidRPr="00A16CD9" w:rsidRDefault="00B00C38" w:rsidP="00221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8" w:rsidRPr="00892ED3" w:rsidRDefault="00B00C38" w:rsidP="0022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ED3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B00C38" w:rsidRPr="00A16CD9" w:rsidTr="0022178A">
        <w:trPr>
          <w:gridAfter w:val="2"/>
          <w:wAfter w:w="13156" w:type="dxa"/>
        </w:trPr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8" w:rsidRPr="00A16CD9" w:rsidRDefault="00B00C38" w:rsidP="002217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CD9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пение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8" w:rsidRPr="00A16CD9" w:rsidRDefault="00B00C38" w:rsidP="00221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8" w:rsidRPr="00892ED3" w:rsidRDefault="00B00C38" w:rsidP="0022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ED3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B00C38" w:rsidRPr="00A16CD9" w:rsidTr="0022178A">
        <w:trPr>
          <w:gridAfter w:val="2"/>
          <w:wAfter w:w="13156" w:type="dxa"/>
        </w:trPr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8" w:rsidRPr="00A16CD9" w:rsidRDefault="00B00C38" w:rsidP="002217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CD9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8" w:rsidRPr="00A16CD9" w:rsidRDefault="00B00C38" w:rsidP="00221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8" w:rsidRPr="00892ED3" w:rsidRDefault="00B00C38" w:rsidP="0022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ED3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B00C38" w:rsidRPr="00A16CD9" w:rsidTr="0022178A">
        <w:trPr>
          <w:gridAfter w:val="2"/>
          <w:wAfter w:w="13156" w:type="dxa"/>
          <w:trHeight w:val="313"/>
        </w:trPr>
        <w:tc>
          <w:tcPr>
            <w:tcW w:w="5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0C38" w:rsidRPr="00A16CD9" w:rsidRDefault="00B00C38" w:rsidP="002217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CD9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8" w:rsidRPr="00A16CD9" w:rsidRDefault="00B00C38" w:rsidP="00221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C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8" w:rsidRPr="00892ED3" w:rsidRDefault="00B00C38" w:rsidP="0022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ED3">
              <w:rPr>
                <w:rFonts w:ascii="Times New Roman" w:hAnsi="Times New Roman" w:cs="Times New Roman"/>
                <w:sz w:val="24"/>
                <w:szCs w:val="24"/>
              </w:rPr>
              <w:t>Интегрированный зачет</w:t>
            </w:r>
          </w:p>
        </w:tc>
      </w:tr>
      <w:tr w:rsidR="00B00C38" w:rsidRPr="00414BE7" w:rsidTr="0022178A">
        <w:trPr>
          <w:trHeight w:val="390"/>
        </w:trPr>
        <w:tc>
          <w:tcPr>
            <w:tcW w:w="10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8" w:rsidRPr="00A16CD9" w:rsidRDefault="00B00C38" w:rsidP="00221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3D1">
              <w:rPr>
                <w:rFonts w:ascii="Times New Roman" w:hAnsi="Times New Roman" w:cs="Times New Roman"/>
                <w:b/>
                <w:sz w:val="24"/>
                <w:szCs w:val="24"/>
              </w:rPr>
              <w:t>Трудовая подготовка</w:t>
            </w:r>
          </w:p>
        </w:tc>
        <w:tc>
          <w:tcPr>
            <w:tcW w:w="6578" w:type="dxa"/>
          </w:tcPr>
          <w:p w:rsidR="00B00C38" w:rsidRPr="00414BE7" w:rsidRDefault="00B00C38" w:rsidP="0022178A"/>
        </w:tc>
        <w:tc>
          <w:tcPr>
            <w:tcW w:w="6578" w:type="dxa"/>
          </w:tcPr>
          <w:p w:rsidR="00B00C38" w:rsidRPr="00892ED3" w:rsidRDefault="00B00C38" w:rsidP="0022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ED3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</w:t>
            </w:r>
          </w:p>
        </w:tc>
      </w:tr>
      <w:tr w:rsidR="00B00C38" w:rsidRPr="00A16CD9" w:rsidTr="0022178A">
        <w:trPr>
          <w:gridAfter w:val="2"/>
          <w:wAfter w:w="13156" w:type="dxa"/>
          <w:trHeight w:val="255"/>
        </w:trPr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8" w:rsidRPr="00A16CD9" w:rsidRDefault="00B00C38" w:rsidP="002217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Трудовое обучение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8" w:rsidRPr="00A16CD9" w:rsidRDefault="00B00C38" w:rsidP="00221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8" w:rsidRPr="00892ED3" w:rsidRDefault="00B00C38" w:rsidP="0022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ED3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B00C38" w:rsidRPr="00A16CD9" w:rsidTr="0022178A">
        <w:trPr>
          <w:gridAfter w:val="2"/>
          <w:wAfter w:w="13156" w:type="dxa"/>
          <w:trHeight w:val="285"/>
        </w:trPr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8" w:rsidRPr="005D29B4" w:rsidRDefault="00B00C38" w:rsidP="0022178A">
            <w:pPr>
              <w:pStyle w:val="a3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9B4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компонент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8" w:rsidRDefault="00B00C38" w:rsidP="00221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8" w:rsidRPr="00A16CD9" w:rsidRDefault="00B00C38" w:rsidP="00221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C38" w:rsidRPr="00A16CD9" w:rsidTr="0022178A">
        <w:trPr>
          <w:gridAfter w:val="2"/>
          <w:wAfter w:w="13156" w:type="dxa"/>
          <w:trHeight w:val="285"/>
        </w:trPr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8" w:rsidRPr="00A16CD9" w:rsidRDefault="00B00C38" w:rsidP="002217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Татарский язык и литература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8" w:rsidRPr="00A16CD9" w:rsidRDefault="00B00C38" w:rsidP="00221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8" w:rsidRPr="00A16CD9" w:rsidRDefault="00B00C38" w:rsidP="00221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Контрольное списывание. </w:t>
            </w:r>
            <w:r w:rsidRPr="00892ED3">
              <w:rPr>
                <w:rFonts w:ascii="Times New Roman" w:hAnsi="Times New Roman" w:cs="Times New Roman"/>
                <w:sz w:val="24"/>
                <w:szCs w:val="24"/>
              </w:rPr>
              <w:t>Проверка техники чтения</w:t>
            </w:r>
          </w:p>
        </w:tc>
      </w:tr>
      <w:tr w:rsidR="00B00C38" w:rsidRPr="00A16CD9" w:rsidTr="0022178A">
        <w:trPr>
          <w:gridAfter w:val="2"/>
          <w:wAfter w:w="13156" w:type="dxa"/>
          <w:trHeight w:val="345"/>
        </w:trPr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8" w:rsidRPr="00A16CD9" w:rsidRDefault="00B00C38" w:rsidP="002217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3686C">
              <w:rPr>
                <w:rFonts w:ascii="Times New Roman" w:hAnsi="Times New Roman" w:cs="Times New Roman"/>
                <w:b/>
                <w:sz w:val="24"/>
                <w:szCs w:val="24"/>
              </w:rPr>
              <w:t>Объем учебной нагрузки при 5-дневной учебной неделе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8" w:rsidRPr="0083686C" w:rsidRDefault="00B00C38" w:rsidP="002217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86C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8" w:rsidRPr="002E78AE" w:rsidRDefault="00B00C38" w:rsidP="002217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B00C38" w:rsidRPr="00A16CD9" w:rsidTr="0022178A">
        <w:trPr>
          <w:gridAfter w:val="2"/>
          <w:wAfter w:w="13156" w:type="dxa"/>
          <w:trHeight w:val="345"/>
        </w:trPr>
        <w:tc>
          <w:tcPr>
            <w:tcW w:w="10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8" w:rsidRPr="00AD06B5" w:rsidRDefault="00B00C38" w:rsidP="002217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6B5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Индивидуально-групповые занятия</w:t>
            </w:r>
          </w:p>
        </w:tc>
      </w:tr>
      <w:tr w:rsidR="00B00C38" w:rsidRPr="00A16CD9" w:rsidTr="0022178A">
        <w:trPr>
          <w:gridAfter w:val="2"/>
          <w:wAfter w:w="13156" w:type="dxa"/>
          <w:trHeight w:val="345"/>
        </w:trPr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8" w:rsidRPr="00A16CD9" w:rsidRDefault="00B00C38" w:rsidP="002217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CD9">
              <w:rPr>
                <w:rFonts w:ascii="Times New Roman" w:hAnsi="Times New Roman" w:cs="Times New Roman"/>
                <w:sz w:val="24"/>
                <w:szCs w:val="24"/>
              </w:rPr>
              <w:t>Занятия психолога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8" w:rsidRPr="00A16CD9" w:rsidRDefault="00B00C38" w:rsidP="00221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8" w:rsidRPr="00A16CD9" w:rsidRDefault="00B00C38" w:rsidP="00221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C38" w:rsidRPr="00A16CD9" w:rsidTr="0022178A">
        <w:trPr>
          <w:gridAfter w:val="2"/>
          <w:wAfter w:w="13156" w:type="dxa"/>
          <w:trHeight w:val="345"/>
        </w:trPr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8" w:rsidRPr="00A16CD9" w:rsidRDefault="00B00C38" w:rsidP="002217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CD9">
              <w:rPr>
                <w:rFonts w:ascii="Times New Roman" w:hAnsi="Times New Roman" w:cs="Times New Roman"/>
                <w:sz w:val="24"/>
                <w:szCs w:val="24"/>
              </w:rPr>
              <w:t>Занятия логопеда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8" w:rsidRPr="00A16CD9" w:rsidRDefault="00B00C38" w:rsidP="00221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8" w:rsidRPr="00A16CD9" w:rsidRDefault="00B00C38" w:rsidP="00221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C38" w:rsidRPr="00A16CD9" w:rsidTr="0022178A">
        <w:trPr>
          <w:gridAfter w:val="2"/>
          <w:wAfter w:w="13156" w:type="dxa"/>
          <w:trHeight w:val="300"/>
        </w:trPr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8" w:rsidRPr="00A16CD9" w:rsidRDefault="00B00C38" w:rsidP="002217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16CD9">
              <w:rPr>
                <w:rFonts w:ascii="Times New Roman" w:hAnsi="Times New Roman" w:cs="Times New Roman"/>
                <w:sz w:val="24"/>
                <w:szCs w:val="24"/>
              </w:rPr>
              <w:t>Занятия педагога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8" w:rsidRPr="00A16CD9" w:rsidRDefault="00B00C38" w:rsidP="00221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8" w:rsidRPr="00A16CD9" w:rsidRDefault="00B00C38" w:rsidP="0022178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0C38" w:rsidRPr="00A16CD9" w:rsidRDefault="00B00C38" w:rsidP="00B00C3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00C38" w:rsidRDefault="00B00C38" w:rsidP="00B00C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 с родителями: _________   __________________  «_______» _______2016г.</w:t>
      </w:r>
    </w:p>
    <w:p w:rsidR="00B00C38" w:rsidRDefault="00B00C38" w:rsidP="00B00C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Подпись      ФИО родителя </w:t>
      </w:r>
    </w:p>
    <w:p w:rsidR="00B00C38" w:rsidRDefault="00B00C38" w:rsidP="00B00C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_________   __________________  «_______» _______2016г.</w:t>
      </w:r>
    </w:p>
    <w:p w:rsidR="00B00C38" w:rsidRPr="001C4630" w:rsidRDefault="00B00C38" w:rsidP="00B00C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Подпись      ФИО родителя                   </w:t>
      </w:r>
    </w:p>
    <w:p w:rsidR="00B00C38" w:rsidRDefault="00B00C38" w:rsidP="00B00C38">
      <w:pPr>
        <w:pStyle w:val="a3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77E3C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</w:p>
    <w:p w:rsidR="00B00C38" w:rsidRDefault="00B00C38" w:rsidP="00B00C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B00C38" w:rsidRDefault="00B00C38" w:rsidP="00B00C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 учебному</w:t>
      </w:r>
      <w:r w:rsidRPr="004050D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Pr="00384618">
        <w:rPr>
          <w:rFonts w:ascii="Times New Roman" w:eastAsia="Times New Roman" w:hAnsi="Times New Roman" w:cs="Times New Roman"/>
          <w:b/>
          <w:sz w:val="24"/>
          <w:szCs w:val="24"/>
        </w:rPr>
        <w:t>униципального автономного общеобразовательного учреждения «</w:t>
      </w:r>
      <w:proofErr w:type="spellStart"/>
      <w:r w:rsidRPr="00384618">
        <w:rPr>
          <w:rFonts w:ascii="Times New Roman" w:eastAsia="Times New Roman" w:hAnsi="Times New Roman" w:cs="Times New Roman"/>
          <w:b/>
          <w:sz w:val="24"/>
          <w:szCs w:val="24"/>
        </w:rPr>
        <w:t>Лайтамкская</w:t>
      </w:r>
      <w:proofErr w:type="spellEnd"/>
      <w:r w:rsidRPr="00384618">
        <w:rPr>
          <w:rFonts w:ascii="Times New Roman" w:eastAsia="Times New Roman" w:hAnsi="Times New Roman" w:cs="Times New Roman"/>
          <w:b/>
          <w:sz w:val="24"/>
          <w:szCs w:val="24"/>
        </w:rPr>
        <w:t xml:space="preserve"> средняя общеобразовательная школа», </w:t>
      </w:r>
      <w:r>
        <w:rPr>
          <w:rFonts w:ascii="Times New Roman" w:hAnsi="Times New Roman" w:cs="Times New Roman"/>
          <w:b/>
          <w:sz w:val="24"/>
          <w:szCs w:val="24"/>
        </w:rPr>
        <w:t>филиал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Вармахлинская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НОШ», </w:t>
      </w:r>
      <w:r w:rsidRPr="00384618">
        <w:rPr>
          <w:rFonts w:ascii="Times New Roman" w:eastAsia="Times New Roman" w:hAnsi="Times New Roman" w:cs="Times New Roman"/>
          <w:b/>
          <w:sz w:val="24"/>
          <w:szCs w:val="24"/>
        </w:rPr>
        <w:t>реализующего адаптированные образовательные программы</w:t>
      </w:r>
    </w:p>
    <w:p w:rsidR="00B00C38" w:rsidRDefault="00B00C38" w:rsidP="00B00C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050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специального (коррекционного) образовательного учреждения (VIII вида) для детей с умственной отсталостью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в условиях общеобразовательных классов</w:t>
      </w:r>
    </w:p>
    <w:p w:rsidR="00B00C38" w:rsidRDefault="00B00C38" w:rsidP="00B00C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2016-2017 учебный год</w:t>
      </w:r>
    </w:p>
    <w:p w:rsidR="00B00C38" w:rsidRPr="004050D3" w:rsidRDefault="00B00C38" w:rsidP="00B00C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00C38" w:rsidRPr="004050D3" w:rsidRDefault="00B00C38" w:rsidP="00B00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4050D3">
        <w:rPr>
          <w:rFonts w:ascii="Times New Roman" w:hAnsi="Times New Roman" w:cs="Times New Roman"/>
          <w:color w:val="000000"/>
          <w:sz w:val="24"/>
          <w:szCs w:val="24"/>
        </w:rPr>
        <w:t>Учебный план, реализуемый по адаптированной образовательной программе для детей с умственной отсталостью в условиях общеобразовательного класса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050D3">
        <w:rPr>
          <w:rFonts w:ascii="Times New Roman" w:hAnsi="Times New Roman" w:cs="Times New Roman"/>
          <w:color w:val="000000"/>
          <w:sz w:val="24"/>
          <w:szCs w:val="24"/>
        </w:rPr>
        <w:t xml:space="preserve"> составлен в соответствии с приказом Министерства образования Российской Федерации от 10.04.2002 № 29/2065-п., действующим требованиям к максимально допустимой недельной нагрузке (СанПиН 2.4.2.2821-10 от 29.12.2010 № 189). </w:t>
      </w:r>
    </w:p>
    <w:p w:rsidR="00B00C38" w:rsidRPr="004050D3" w:rsidRDefault="00B00C38" w:rsidP="00B00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4050D3">
        <w:rPr>
          <w:rFonts w:ascii="Times New Roman" w:hAnsi="Times New Roman" w:cs="Times New Roman"/>
          <w:color w:val="000000"/>
          <w:sz w:val="24"/>
          <w:szCs w:val="24"/>
        </w:rPr>
        <w:t xml:space="preserve">Учебный план предусматривает девятилетний срок обучения, как наиболее оптимальный для получения обучающимися с умственной отсталостью общего образования и профессионально - трудовой подготовки, необходимый для социальной адаптации и реабилитации выпускников. Цели образования детей с умственной отсталостью определяются необходимостью реализации прав личности такого ребенка на образование и трудовую подготовку, на создание максимально благоприятных условий для решения следующих задач: </w:t>
      </w:r>
    </w:p>
    <w:p w:rsidR="00B00C38" w:rsidRPr="004050D3" w:rsidRDefault="00B00C38" w:rsidP="00B00C38">
      <w:pPr>
        <w:autoSpaceDE w:val="0"/>
        <w:autoSpaceDN w:val="0"/>
        <w:adjustRightInd w:val="0"/>
        <w:spacing w:after="46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050D3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образовательного (учебно-воспитательного) процесса; </w:t>
      </w:r>
    </w:p>
    <w:p w:rsidR="00B00C38" w:rsidRPr="004050D3" w:rsidRDefault="00B00C38" w:rsidP="00B00C38">
      <w:pPr>
        <w:autoSpaceDE w:val="0"/>
        <w:autoSpaceDN w:val="0"/>
        <w:adjustRightInd w:val="0"/>
        <w:spacing w:after="46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050D3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определения содержания методов обучения и воспитания в соответствии с познавательными возможностями психофизическими и возрастными особенностями у школьника с умственной отсталостью, своеобразием его развития; </w:t>
      </w:r>
    </w:p>
    <w:p w:rsidR="00B00C38" w:rsidRPr="004050D3" w:rsidRDefault="00B00C38" w:rsidP="00B00C38">
      <w:pPr>
        <w:autoSpaceDE w:val="0"/>
        <w:autoSpaceDN w:val="0"/>
        <w:adjustRightInd w:val="0"/>
        <w:spacing w:after="46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050D3">
        <w:rPr>
          <w:rFonts w:ascii="Times New Roman" w:hAnsi="Times New Roman" w:cs="Times New Roman"/>
          <w:color w:val="000000"/>
          <w:sz w:val="24"/>
          <w:szCs w:val="24"/>
        </w:rPr>
        <w:t xml:space="preserve"> обеспечения коррекции развития этих детей с целью дальнейшей их социализации в соответствии с нормами и правилами, морально-этическими, социально-правовыми ценностями, принятыми в современном обществе; </w:t>
      </w:r>
    </w:p>
    <w:p w:rsidR="00B00C38" w:rsidRPr="004050D3" w:rsidRDefault="00B00C38" w:rsidP="00B00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050D3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подготовка учащихся к самостоятельной жизни и труду. </w:t>
      </w:r>
    </w:p>
    <w:p w:rsidR="00B00C38" w:rsidRPr="004050D3" w:rsidRDefault="00B00C38" w:rsidP="00B00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0C38" w:rsidRPr="004050D3" w:rsidRDefault="00B00C38" w:rsidP="00B00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4050D3">
        <w:rPr>
          <w:rFonts w:ascii="Times New Roman" w:hAnsi="Times New Roman" w:cs="Times New Roman"/>
          <w:color w:val="000000"/>
          <w:sz w:val="24"/>
          <w:szCs w:val="24"/>
        </w:rPr>
        <w:t>Объем учебной нагрузки и распределение учебных часов по образовательным областям определяется для каждого учащегося и зависит от уровня усвоения им минимума содержания образования, ограничений, связанных с течением заболевания, социальных запросов, но не превышает максимально допустимую нагрузку. Адаптированный учебный план для каждого учащегося основан на психолого-медико-педагогических рекомендациях и согласован с родителями (законными представителями) с целью реализации индивидуального образовательн</w:t>
      </w:r>
      <w:r>
        <w:rPr>
          <w:rFonts w:ascii="Times New Roman" w:hAnsi="Times New Roman" w:cs="Times New Roman"/>
          <w:color w:val="000000"/>
          <w:sz w:val="24"/>
          <w:szCs w:val="24"/>
        </w:rPr>
        <w:t>ого маршрута (Приложение № 7/1</w:t>
      </w:r>
      <w:r w:rsidRPr="004050D3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:rsidR="00B00C38" w:rsidRPr="004050D3" w:rsidRDefault="00B00C38" w:rsidP="00B00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4050D3">
        <w:rPr>
          <w:rFonts w:ascii="Times New Roman" w:hAnsi="Times New Roman" w:cs="Times New Roman"/>
          <w:color w:val="000000"/>
          <w:sz w:val="24"/>
          <w:szCs w:val="24"/>
        </w:rPr>
        <w:t xml:space="preserve">Исходя из основной цели обучения по адаптированной образовательной программе для обучающихся с умственной отсталостью, общеобразовательная и трудовая подготовка учащихся направлена на коррекцию познавательной деятельности, формирование положительных личностных качеств, социальную адаптацию и реабилитацию. </w:t>
      </w:r>
    </w:p>
    <w:p w:rsidR="00B00C38" w:rsidRPr="004050D3" w:rsidRDefault="00B00C38" w:rsidP="00B00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4050D3">
        <w:rPr>
          <w:rFonts w:ascii="Times New Roman" w:hAnsi="Times New Roman" w:cs="Times New Roman"/>
          <w:color w:val="000000"/>
          <w:sz w:val="24"/>
          <w:szCs w:val="24"/>
        </w:rPr>
        <w:t xml:space="preserve">В 1-4 классах интегрированного обучения осуществляется начальный этап обучения, на котором общеобразовательная подготовка должна сочетаться с коррекционной и пропедевтической работой. </w:t>
      </w:r>
    </w:p>
    <w:p w:rsidR="00B00C38" w:rsidRPr="004050D3" w:rsidRDefault="00B00C38" w:rsidP="00B00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4050D3">
        <w:rPr>
          <w:rFonts w:ascii="Times New Roman" w:hAnsi="Times New Roman" w:cs="Times New Roman"/>
          <w:color w:val="000000"/>
          <w:sz w:val="24"/>
          <w:szCs w:val="24"/>
        </w:rPr>
        <w:t>Учебный план включает общеобразовательные предметы, содержание которых приспособлено к возможностям умственно отсталых обучающихся, специфические коррекционные предметы, а также индивидуальные и групповые коррекци</w:t>
      </w:r>
      <w:r>
        <w:rPr>
          <w:rFonts w:ascii="Times New Roman" w:hAnsi="Times New Roman" w:cs="Times New Roman"/>
          <w:color w:val="000000"/>
          <w:sz w:val="24"/>
          <w:szCs w:val="24"/>
        </w:rPr>
        <w:t>онные занятия.</w:t>
      </w:r>
      <w:r w:rsidRPr="004050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00C38" w:rsidRPr="004050D3" w:rsidRDefault="00B00C38" w:rsidP="00B00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В 4 классе</w:t>
      </w:r>
      <w:r w:rsidRPr="004050D3">
        <w:rPr>
          <w:rFonts w:ascii="Times New Roman" w:hAnsi="Times New Roman" w:cs="Times New Roman"/>
          <w:color w:val="000000"/>
          <w:sz w:val="24"/>
          <w:szCs w:val="24"/>
        </w:rPr>
        <w:t xml:space="preserve"> из традиционных обязательных учебных предметов изучаются: русский язык (чтение и письмо), математика,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ОРКСЭ, </w:t>
      </w:r>
      <w:r w:rsidRPr="004050D3">
        <w:rPr>
          <w:rFonts w:ascii="Times New Roman" w:hAnsi="Times New Roman" w:cs="Times New Roman"/>
          <w:color w:val="000000"/>
          <w:sz w:val="24"/>
          <w:szCs w:val="24"/>
        </w:rPr>
        <w:t xml:space="preserve"> изобразительное искусство,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50D3">
        <w:rPr>
          <w:rFonts w:ascii="Times New Roman" w:hAnsi="Times New Roman" w:cs="Times New Roman"/>
          <w:color w:val="000000"/>
          <w:sz w:val="24"/>
          <w:szCs w:val="24"/>
        </w:rPr>
        <w:t>пение и музыка, осуществляется физическое воспитание, трудов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ое </w:t>
      </w:r>
      <w:r w:rsidRPr="004050D3">
        <w:rPr>
          <w:rFonts w:ascii="Times New Roman" w:hAnsi="Times New Roman" w:cs="Times New Roman"/>
          <w:color w:val="000000"/>
          <w:sz w:val="24"/>
          <w:szCs w:val="24"/>
        </w:rPr>
        <w:t xml:space="preserve">обучение. </w:t>
      </w:r>
    </w:p>
    <w:p w:rsidR="00B00C38" w:rsidRPr="004050D3" w:rsidRDefault="00B00C38" w:rsidP="00B00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050D3">
        <w:rPr>
          <w:rFonts w:ascii="Times New Roman" w:hAnsi="Times New Roman" w:cs="Times New Roman"/>
          <w:sz w:val="24"/>
          <w:szCs w:val="24"/>
        </w:rPr>
        <w:t>К индивидуальным и групповым коррекционным занятиям относятся заня</w:t>
      </w:r>
      <w:r>
        <w:rPr>
          <w:rFonts w:ascii="Times New Roman" w:hAnsi="Times New Roman" w:cs="Times New Roman"/>
          <w:sz w:val="24"/>
          <w:szCs w:val="24"/>
        </w:rPr>
        <w:t>тия с логопедом и психологом</w:t>
      </w:r>
      <w:r w:rsidRPr="004050D3">
        <w:rPr>
          <w:rFonts w:ascii="Times New Roman" w:hAnsi="Times New Roman" w:cs="Times New Roman"/>
          <w:sz w:val="24"/>
          <w:szCs w:val="24"/>
        </w:rPr>
        <w:t xml:space="preserve">, дополнительные занятия по общеобразовательным предметам. </w:t>
      </w:r>
      <w:r w:rsidRPr="004050D3">
        <w:rPr>
          <w:rFonts w:ascii="Times New Roman" w:hAnsi="Times New Roman" w:cs="Times New Roman"/>
          <w:sz w:val="24"/>
          <w:szCs w:val="24"/>
        </w:rPr>
        <w:lastRenderedPageBreak/>
        <w:t>На проведение данных занятий отв</w:t>
      </w:r>
      <w:r>
        <w:rPr>
          <w:rFonts w:ascii="Times New Roman" w:hAnsi="Times New Roman" w:cs="Times New Roman"/>
          <w:sz w:val="24"/>
          <w:szCs w:val="24"/>
        </w:rPr>
        <w:t>одятся часы</w:t>
      </w:r>
      <w:r w:rsidRPr="004050D3">
        <w:rPr>
          <w:rFonts w:ascii="Times New Roman" w:hAnsi="Times New Roman" w:cs="Times New Roman"/>
          <w:sz w:val="24"/>
          <w:szCs w:val="24"/>
        </w:rPr>
        <w:t xml:space="preserve"> во вторую половину дня. Продолжительность занятий составляет 20 минут в неделю. </w:t>
      </w:r>
    </w:p>
    <w:p w:rsidR="00B00C38" w:rsidRPr="004050D3" w:rsidRDefault="00B00C38" w:rsidP="00B00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050D3">
        <w:rPr>
          <w:rFonts w:ascii="Times New Roman" w:hAnsi="Times New Roman" w:cs="Times New Roman"/>
          <w:sz w:val="24"/>
          <w:szCs w:val="24"/>
        </w:rPr>
        <w:t xml:space="preserve">Количество часов, отводимых на предметы, изучаемые по общеобразовательной и адаптированной программе (VIII вид), а также образовательные компоненты частично не совпадают, в связи с </w:t>
      </w:r>
      <w:proofErr w:type="gramStart"/>
      <w:r w:rsidRPr="004050D3">
        <w:rPr>
          <w:rFonts w:ascii="Times New Roman" w:hAnsi="Times New Roman" w:cs="Times New Roman"/>
          <w:sz w:val="24"/>
          <w:szCs w:val="24"/>
        </w:rPr>
        <w:t xml:space="preserve">этим,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50D3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4050D3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для детей с умственной отсталостью в условиях общеобразовательного класса, проходит по индивидуальному учебному плану и расписанию. </w:t>
      </w:r>
    </w:p>
    <w:p w:rsidR="00B00C38" w:rsidRDefault="00B00C38" w:rsidP="00B00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050D3">
        <w:rPr>
          <w:rFonts w:ascii="Times New Roman" w:hAnsi="Times New Roman" w:cs="Times New Roman"/>
          <w:sz w:val="24"/>
          <w:szCs w:val="24"/>
        </w:rPr>
        <w:t xml:space="preserve">Недостающие часы по индивидуальным адаптированным программам компенсируются за счет изучения данных курсов в рамках других предметов общеобразовательной программы, либо за счет не изучаемых по адаптированной программе: </w:t>
      </w:r>
    </w:p>
    <w:p w:rsidR="00B00C38" w:rsidRPr="004050D3" w:rsidRDefault="00B00C38" w:rsidP="00B00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C38" w:rsidRDefault="00B00C38" w:rsidP="00B00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0D3">
        <w:rPr>
          <w:rFonts w:ascii="Times New Roman" w:hAnsi="Times New Roman" w:cs="Times New Roman"/>
          <w:sz w:val="24"/>
          <w:szCs w:val="24"/>
        </w:rPr>
        <w:t xml:space="preserve">- в 4 классе </w:t>
      </w:r>
      <w:r>
        <w:rPr>
          <w:rFonts w:ascii="Times New Roman" w:hAnsi="Times New Roman" w:cs="Times New Roman"/>
          <w:sz w:val="24"/>
          <w:szCs w:val="24"/>
        </w:rPr>
        <w:t xml:space="preserve">недостающий 1 час чтения и развития речи восполняется за счет 1 часа русского языка, </w:t>
      </w:r>
      <w:r w:rsidRPr="004050D3">
        <w:rPr>
          <w:rFonts w:ascii="Times New Roman" w:hAnsi="Times New Roman" w:cs="Times New Roman"/>
          <w:sz w:val="24"/>
          <w:szCs w:val="24"/>
        </w:rPr>
        <w:t>недостающие</w:t>
      </w:r>
      <w:r>
        <w:rPr>
          <w:rFonts w:ascii="Times New Roman" w:hAnsi="Times New Roman" w:cs="Times New Roman"/>
          <w:sz w:val="24"/>
          <w:szCs w:val="24"/>
        </w:rPr>
        <w:t xml:space="preserve"> 3 часа трудового обучения </w:t>
      </w:r>
      <w:r w:rsidRPr="004050D3">
        <w:rPr>
          <w:rFonts w:ascii="Times New Roman" w:hAnsi="Times New Roman" w:cs="Times New Roman"/>
          <w:sz w:val="24"/>
          <w:szCs w:val="24"/>
        </w:rPr>
        <w:t>восполняются за сч</w:t>
      </w:r>
      <w:r>
        <w:rPr>
          <w:rFonts w:ascii="Times New Roman" w:hAnsi="Times New Roman" w:cs="Times New Roman"/>
          <w:sz w:val="24"/>
          <w:szCs w:val="24"/>
        </w:rPr>
        <w:t xml:space="preserve">ет 1 часа окружающего мира и 2-х часов немецкого </w:t>
      </w:r>
      <w:r w:rsidRPr="004050D3">
        <w:rPr>
          <w:rFonts w:ascii="Times New Roman" w:hAnsi="Times New Roman" w:cs="Times New Roman"/>
          <w:sz w:val="24"/>
          <w:szCs w:val="24"/>
        </w:rPr>
        <w:t>язык</w:t>
      </w:r>
      <w:r>
        <w:rPr>
          <w:rFonts w:ascii="Times New Roman" w:hAnsi="Times New Roman" w:cs="Times New Roman"/>
          <w:sz w:val="24"/>
          <w:szCs w:val="24"/>
        </w:rPr>
        <w:t>а, недостающий 1 час математики восполняется за счет 1 часа окружающего мира общеобразовательной программы.</w:t>
      </w:r>
    </w:p>
    <w:p w:rsidR="00B00C38" w:rsidRPr="004050D3" w:rsidRDefault="00B00C38" w:rsidP="00B00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C38" w:rsidRPr="004050D3" w:rsidRDefault="00B00C38" w:rsidP="00B00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050D3">
        <w:rPr>
          <w:rFonts w:ascii="Times New Roman" w:hAnsi="Times New Roman" w:cs="Times New Roman"/>
          <w:sz w:val="24"/>
          <w:szCs w:val="24"/>
        </w:rPr>
        <w:t xml:space="preserve">Часы, перенесенные с одного предмета на другой, переходят в нагрузку учителю того предмета, на который они перенесены. </w:t>
      </w:r>
    </w:p>
    <w:p w:rsidR="00B00C38" w:rsidRPr="004050D3" w:rsidRDefault="00B00C38" w:rsidP="00B00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050D3">
        <w:rPr>
          <w:rFonts w:ascii="Times New Roman" w:hAnsi="Times New Roman" w:cs="Times New Roman"/>
          <w:sz w:val="24"/>
          <w:szCs w:val="24"/>
        </w:rPr>
        <w:t xml:space="preserve">Интегрируемый подход в обучении детей по адаптированной программе в условиях общеобразовательного класса рассчитан на учащихся, не имеющих проблем в поведении, связанных с заболеванием. </w:t>
      </w:r>
    </w:p>
    <w:p w:rsidR="00B00C38" w:rsidRDefault="00B00C38" w:rsidP="00B00C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00C38" w:rsidRDefault="00B00C38" w:rsidP="00B00C38">
      <w:pPr>
        <w:pStyle w:val="a3"/>
        <w:ind w:left="-851"/>
        <w:jc w:val="both"/>
        <w:rPr>
          <w:rStyle w:val="a4"/>
          <w:b w:val="0"/>
        </w:rPr>
      </w:pPr>
    </w:p>
    <w:p w:rsidR="00B00C38" w:rsidRDefault="00B00C38" w:rsidP="00B00C38">
      <w:pPr>
        <w:pStyle w:val="a3"/>
        <w:ind w:left="-142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1C4630">
        <w:rPr>
          <w:rStyle w:val="a4"/>
          <w:rFonts w:ascii="Times New Roman" w:hAnsi="Times New Roman" w:cs="Times New Roman"/>
          <w:sz w:val="24"/>
          <w:szCs w:val="24"/>
        </w:rPr>
        <w:t xml:space="preserve">      </w:t>
      </w:r>
      <w:r w:rsidRPr="00B00C38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Согласно Положению о системе отметок, формах,  порядке текущего контроля успеваемости и периодичности промежуточной   аттестации,  обучающихся промежуточная аттестация в 4  классе проводится в конце учебного года по всем предметам учебного плана.   </w:t>
      </w:r>
    </w:p>
    <w:p w:rsidR="00B00C38" w:rsidRPr="00B00C38" w:rsidRDefault="00B00C38" w:rsidP="00B00C38">
      <w:pPr>
        <w:pStyle w:val="a3"/>
        <w:ind w:left="-142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B00C38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        </w:t>
      </w:r>
    </w:p>
    <w:p w:rsidR="00B00C38" w:rsidRDefault="00B00C38" w:rsidP="00B00C3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В 2016-2017</w:t>
      </w:r>
      <w:r w:rsidRPr="00892ED3">
        <w:rPr>
          <w:rFonts w:ascii="Times New Roman" w:hAnsi="Times New Roman" w:cs="Times New Roman"/>
          <w:sz w:val="24"/>
          <w:szCs w:val="24"/>
        </w:rPr>
        <w:t xml:space="preserve"> учебном году в муниципальном автономном общеобразовательном учреждении  «</w:t>
      </w:r>
      <w:proofErr w:type="spellStart"/>
      <w:r w:rsidRPr="00892ED3">
        <w:rPr>
          <w:rFonts w:ascii="Times New Roman" w:hAnsi="Times New Roman" w:cs="Times New Roman"/>
          <w:sz w:val="24"/>
          <w:szCs w:val="24"/>
        </w:rPr>
        <w:t>Лайтамакская</w:t>
      </w:r>
      <w:proofErr w:type="spellEnd"/>
      <w:r w:rsidRPr="00892ED3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  <w:r>
        <w:rPr>
          <w:rFonts w:ascii="Times New Roman" w:hAnsi="Times New Roman" w:cs="Times New Roman"/>
          <w:sz w:val="24"/>
          <w:szCs w:val="24"/>
        </w:rPr>
        <w:t>, филиал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Вармахлинская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НОШ» будет функционировать 4 интегрированный класс</w:t>
      </w:r>
      <w:r w:rsidRPr="00E92DF1">
        <w:rPr>
          <w:rFonts w:ascii="Times New Roman" w:hAnsi="Times New Roman" w:cs="Times New Roman"/>
          <w:sz w:val="24"/>
          <w:szCs w:val="24"/>
        </w:rPr>
        <w:t>.</w:t>
      </w:r>
      <w:r w:rsidRPr="005D108D">
        <w:rPr>
          <w:rFonts w:ascii="Times New Roman" w:hAnsi="Times New Roman" w:cs="Times New Roman"/>
          <w:sz w:val="24"/>
        </w:rPr>
        <w:t xml:space="preserve"> </w:t>
      </w:r>
    </w:p>
    <w:p w:rsidR="00B00C38" w:rsidRPr="00892ED3" w:rsidRDefault="00B00C38" w:rsidP="00B00C38">
      <w:pPr>
        <w:rPr>
          <w:rFonts w:ascii="Times New Roman" w:hAnsi="Times New Roman" w:cs="Times New Roman"/>
          <w:sz w:val="24"/>
          <w:szCs w:val="24"/>
        </w:rPr>
      </w:pPr>
    </w:p>
    <w:p w:rsidR="00B00C38" w:rsidRDefault="00B00C38" w:rsidP="00B00C3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00C38" w:rsidRDefault="00B00C38" w:rsidP="00B00C38">
      <w:pPr>
        <w:rPr>
          <w:rFonts w:ascii="Times New Roman" w:hAnsi="Times New Roman" w:cs="Times New Roman"/>
          <w:b/>
          <w:sz w:val="44"/>
          <w:szCs w:val="44"/>
        </w:rPr>
      </w:pPr>
    </w:p>
    <w:p w:rsidR="00B00C38" w:rsidRDefault="00B00C38" w:rsidP="00B00C38">
      <w:pPr>
        <w:rPr>
          <w:rFonts w:ascii="Times New Roman" w:hAnsi="Times New Roman" w:cs="Times New Roman"/>
          <w:b/>
          <w:sz w:val="44"/>
          <w:szCs w:val="44"/>
        </w:rPr>
      </w:pPr>
    </w:p>
    <w:p w:rsidR="007C21EF" w:rsidRPr="00D27A04" w:rsidRDefault="007C21EF">
      <w:pPr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</w:p>
    <w:sectPr w:rsidR="007C21EF" w:rsidRPr="00D27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FB5EB2"/>
    <w:multiLevelType w:val="hybridMultilevel"/>
    <w:tmpl w:val="6396F048"/>
    <w:lvl w:ilvl="0" w:tplc="A838F4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0C38"/>
    <w:rsid w:val="007C21EF"/>
    <w:rsid w:val="00B00C38"/>
    <w:rsid w:val="00D2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6C3B6D-B5F0-4950-A76D-8E86F9866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0C38"/>
    <w:pPr>
      <w:spacing w:after="0" w:line="240" w:lineRule="auto"/>
    </w:pPr>
  </w:style>
  <w:style w:type="character" w:styleId="a4">
    <w:name w:val="Strong"/>
    <w:qFormat/>
    <w:rsid w:val="00B00C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1065</Words>
  <Characters>6073</Characters>
  <Application>Microsoft Office Word</Application>
  <DocSecurity>0</DocSecurity>
  <Lines>50</Lines>
  <Paragraphs>14</Paragraphs>
  <ScaleCrop>false</ScaleCrop>
  <Company>Hewlett-Packard</Company>
  <LinksUpToDate>false</LinksUpToDate>
  <CharactersWithSpaces>7124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Admin</cp:lastModifiedBy>
  <cp:revision>4</cp:revision>
  <dcterms:created xsi:type="dcterms:W3CDTF">2016-10-28T06:05:00Z</dcterms:created>
  <dcterms:modified xsi:type="dcterms:W3CDTF">2016-10-28T05:38:00Z</dcterms:modified>
</cp:coreProperties>
</file>