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CFD" w:rsidRDefault="00E11B1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463DB3" wp14:editId="48B9D9FD">
                <wp:simplePos x="0" y="0"/>
                <wp:positionH relativeFrom="page">
                  <wp:posOffset>-1</wp:posOffset>
                </wp:positionH>
                <wp:positionV relativeFrom="paragraph">
                  <wp:posOffset>-312586</wp:posOffset>
                </wp:positionV>
                <wp:extent cx="7522845" cy="9968948"/>
                <wp:effectExtent l="0" t="0" r="20955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522845" cy="9968948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D07" w:rsidRDefault="006B2D07" w:rsidP="006B2D0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B6277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15BA617" wp14:editId="33FF64B2">
                                  <wp:extent cx="1390650" cy="1311032"/>
                                  <wp:effectExtent l="0" t="0" r="0" b="3810"/>
                                  <wp:docPr id="5" name="Рисунок 5" descr="http://moyaokruga.ru/img/image_big/6ea3956b-c300-4162-9521-1020f58fedd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moyaokruga.ru/img/image_big/6ea3956b-c300-4162-9521-1020f58fedd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0676" t="29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7746" cy="13365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2D07" w:rsidRPr="00E11B1A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>ОПАСНО ДЛЯ ЗДОРОВЬЯ И ЖИЗНИ!</w:t>
                            </w:r>
                          </w:p>
                          <w:p w:rsidR="00E11B1A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В связи с регистрацией случаев </w:t>
                            </w:r>
                            <w:proofErr w:type="spellStart"/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Гаффской</w:t>
                            </w:r>
                            <w:proofErr w:type="spellEnd"/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 болезни</w:t>
                            </w:r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6B2D07" w:rsidRPr="00E11B1A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среди жителей </w:t>
                            </w:r>
                            <w:proofErr w:type="spellStart"/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д.Ачиры</w:t>
                            </w:r>
                            <w:proofErr w:type="spellEnd"/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, связанной с употреблением рыбы, выловленной в  </w:t>
                            </w:r>
                          </w:p>
                          <w:p w:rsidR="006B2D07" w:rsidRPr="00E11B1A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оз. Андреевское Тобольского района</w:t>
                            </w:r>
                          </w:p>
                          <w:p w:rsidR="00E11B1A" w:rsidRDefault="00E11B1A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6B2D07" w:rsidRPr="00E11B1A" w:rsidRDefault="006B2D07" w:rsidP="00E11B1A">
                            <w:pPr>
                              <w:ind w:left="426" w:hanging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ПРЕДУПРЕЖДАЕМ:</w:t>
                            </w:r>
                          </w:p>
                          <w:p w:rsidR="006B2D07" w:rsidRPr="00E11B1A" w:rsidRDefault="006B2D07" w:rsidP="00E11B1A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1.</w:t>
                            </w:r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пойманная в оз. Андреевское </w:t>
                            </w:r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рыба опасна</w:t>
                            </w:r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!</w:t>
                            </w:r>
                          </w:p>
                          <w:p w:rsidR="006B2D07" w:rsidRPr="00E11B1A" w:rsidRDefault="006B2D07" w:rsidP="00E11B1A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2.</w:t>
                            </w:r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употребление этой </w:t>
                            </w:r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рыбы</w:t>
                            </w:r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в пищу вызывает</w:t>
                            </w:r>
                          </w:p>
                          <w:p w:rsidR="006B2D07" w:rsidRPr="00E11B1A" w:rsidRDefault="006B2D07" w:rsidP="00E11B1A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Гаффскую</w:t>
                            </w:r>
                            <w:proofErr w:type="spellEnd"/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 болезнь</w:t>
                            </w:r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у человека и животных!</w:t>
                            </w:r>
                          </w:p>
                          <w:p w:rsidR="00E11B1A" w:rsidRDefault="006B2D07" w:rsidP="00E11B1A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В случае наличия такой </w:t>
                            </w:r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рыбы</w:t>
                            </w:r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в доме </w:t>
                            </w:r>
                          </w:p>
                          <w:p w:rsidR="006B2D07" w:rsidRPr="00E11B1A" w:rsidRDefault="006B2D07" w:rsidP="00E11B1A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E11B1A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ее необходимо </w:t>
                            </w:r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уничтожить!</w:t>
                            </w:r>
                          </w:p>
                          <w:p w:rsidR="00E11B1A" w:rsidRDefault="00E11B1A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:rsidR="006B2D07" w:rsidRPr="00E11B1A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Помните!</w:t>
                            </w:r>
                          </w:p>
                          <w:p w:rsidR="006B2D07" w:rsidRPr="00E11B1A" w:rsidRDefault="006B2D07" w:rsidP="00E11B1A">
                            <w:pPr>
                              <w:spacing w:after="0" w:line="240" w:lineRule="auto"/>
                              <w:ind w:left="284" w:right="336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E11B1A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 xml:space="preserve">При запекании, варке, заморозке и других способах обработки (копчение, жарка, посол) опасный токсин в рыбе </w:t>
                            </w:r>
                          </w:p>
                          <w:p w:rsidR="006B2D07" w:rsidRPr="00E11B1A" w:rsidRDefault="00430225" w:rsidP="005B129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>НЕ</w:t>
                            </w:r>
                            <w:bookmarkStart w:id="0" w:name="_GoBack"/>
                            <w:bookmarkEnd w:id="0"/>
                            <w:r w:rsidR="006B2D07" w:rsidRPr="00E11B1A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 xml:space="preserve"> разрушается!</w:t>
                            </w:r>
                          </w:p>
                          <w:p w:rsidR="00E11B1A" w:rsidRDefault="00E11B1A" w:rsidP="005B129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E11B1A" w:rsidRDefault="00E11B1A" w:rsidP="005B129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E11B1A" w:rsidRDefault="00E11B1A" w:rsidP="005B129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E11B1A" w:rsidRDefault="00E11B1A" w:rsidP="005B129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6B2D07" w:rsidRPr="005B129A" w:rsidRDefault="006B2D07" w:rsidP="005B129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 w:rsidRPr="005B129A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  <w:proofErr w:type="spellStart"/>
                            <w:r w:rsidRPr="005B129A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  <w:t>Роспотребнадзора</w:t>
                            </w:r>
                            <w:proofErr w:type="spellEnd"/>
                            <w:r w:rsidRPr="005B129A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  <w:t xml:space="preserve"> по Тюменской области</w:t>
                            </w:r>
                          </w:p>
                          <w:p w:rsidR="006B2D07" w:rsidRDefault="006B2D07" w:rsidP="006B2D0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6B2D07" w:rsidRPr="004D4D56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63DB3" id="Rectangle 2" o:spid="_x0000_s1026" style="position:absolute;margin-left:0;margin-top:-24.6pt;width:592.35pt;height:784.9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" fillcolor="#fcd5b5">
                <v:textbox>
                  <w:txbxContent>
                    <w:p w:rsidR="006B2D07" w:rsidRDefault="006B2D07" w:rsidP="006B2D0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B6277A">
                        <w:rPr>
                          <w:rFonts w:ascii="Times New Roman" w:hAnsi="Times New Roman" w:cs="Times New Roman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15BA617" wp14:editId="33FF64B2">
                            <wp:extent cx="1390650" cy="1311032"/>
                            <wp:effectExtent l="0" t="0" r="0" b="3810"/>
                            <wp:docPr id="5" name="Рисунок 5" descr="http://moyaokruga.ru/img/image_big/6ea3956b-c300-4162-9521-1020f58fedd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moyaokruga.ru/img/image_big/6ea3956b-c300-4162-9521-1020f58fedd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0676" t="29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17746" cy="133657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B2D07" w:rsidRPr="00E11B1A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E11B1A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>ОПАСНО ДЛЯ ЗДОРОВЬЯ И ЖИЗНИ!</w:t>
                      </w:r>
                    </w:p>
                    <w:p w:rsidR="00E11B1A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В связи с регистрацией случаев </w:t>
                      </w:r>
                      <w:proofErr w:type="spellStart"/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Гаффской</w:t>
                      </w:r>
                      <w:proofErr w:type="spellEnd"/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 болезни</w:t>
                      </w:r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</w:t>
                      </w:r>
                    </w:p>
                    <w:p w:rsidR="006B2D07" w:rsidRPr="00E11B1A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среди жителей </w:t>
                      </w:r>
                      <w:proofErr w:type="spellStart"/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д.Ачиры</w:t>
                      </w:r>
                      <w:proofErr w:type="spellEnd"/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, связанной с употреблением рыбы, выловленной в  </w:t>
                      </w:r>
                    </w:p>
                    <w:p w:rsidR="006B2D07" w:rsidRPr="00E11B1A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оз. Андреевское Тобольского района</w:t>
                      </w:r>
                    </w:p>
                    <w:p w:rsidR="00E11B1A" w:rsidRDefault="00E11B1A" w:rsidP="006B2D0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6B2D07" w:rsidRPr="00E11B1A" w:rsidRDefault="006B2D07" w:rsidP="00E11B1A">
                      <w:pPr>
                        <w:ind w:left="426" w:hanging="284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E11B1A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0"/>
                          <w:szCs w:val="40"/>
                        </w:rPr>
                        <w:t>ПРЕДУПРЕЖДАЕМ:</w:t>
                      </w:r>
                    </w:p>
                    <w:p w:rsidR="006B2D07" w:rsidRPr="00E11B1A" w:rsidRDefault="006B2D07" w:rsidP="00E11B1A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1.</w:t>
                      </w:r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пойманная в оз. Андреевское </w:t>
                      </w:r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рыба опасна</w:t>
                      </w:r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!</w:t>
                      </w:r>
                    </w:p>
                    <w:p w:rsidR="006B2D07" w:rsidRPr="00E11B1A" w:rsidRDefault="006B2D07" w:rsidP="00E11B1A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2.</w:t>
                      </w:r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употребление этой </w:t>
                      </w:r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рыбы</w:t>
                      </w:r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в пищу вызывает</w:t>
                      </w:r>
                    </w:p>
                    <w:p w:rsidR="006B2D07" w:rsidRPr="00E11B1A" w:rsidRDefault="006B2D07" w:rsidP="00E11B1A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proofErr w:type="spellStart"/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Гаффскую</w:t>
                      </w:r>
                      <w:proofErr w:type="spellEnd"/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 болезнь</w:t>
                      </w:r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у человека и животных!</w:t>
                      </w:r>
                    </w:p>
                    <w:p w:rsidR="00E11B1A" w:rsidRDefault="006B2D07" w:rsidP="00E11B1A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В случае наличия такой </w:t>
                      </w:r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рыбы</w:t>
                      </w:r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в доме </w:t>
                      </w:r>
                    </w:p>
                    <w:p w:rsidR="006B2D07" w:rsidRPr="00E11B1A" w:rsidRDefault="006B2D07" w:rsidP="00E11B1A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E11B1A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ее необходимо </w:t>
                      </w:r>
                      <w:r w:rsidRPr="00E11B1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уничтожить!</w:t>
                      </w:r>
                    </w:p>
                    <w:p w:rsidR="00E11B1A" w:rsidRDefault="00E11B1A" w:rsidP="006B2D0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</w:pPr>
                    </w:p>
                    <w:p w:rsidR="006B2D07" w:rsidRPr="00E11B1A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 w:rsidRPr="00E11B1A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Помните!</w:t>
                      </w:r>
                    </w:p>
                    <w:p w:rsidR="006B2D07" w:rsidRPr="00E11B1A" w:rsidRDefault="006B2D07" w:rsidP="00E11B1A">
                      <w:pPr>
                        <w:spacing w:after="0" w:line="240" w:lineRule="auto"/>
                        <w:ind w:left="284" w:right="336"/>
                        <w:jc w:val="both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</w:pPr>
                      <w:r w:rsidRPr="00E11B1A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 xml:space="preserve">При запекании, варке, заморозке и других способах обработки (копчение, жарка, посол) опасный токсин в рыбе </w:t>
                      </w:r>
                    </w:p>
                    <w:p w:rsidR="006B2D07" w:rsidRPr="00E11B1A" w:rsidRDefault="00430225" w:rsidP="005B129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>НЕ</w:t>
                      </w:r>
                      <w:bookmarkStart w:id="1" w:name="_GoBack"/>
                      <w:bookmarkEnd w:id="1"/>
                      <w:r w:rsidR="006B2D07" w:rsidRPr="00E11B1A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 xml:space="preserve"> разрушается!</w:t>
                      </w:r>
                    </w:p>
                    <w:p w:rsidR="00E11B1A" w:rsidRDefault="00E11B1A" w:rsidP="005B129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E11B1A" w:rsidRDefault="00E11B1A" w:rsidP="005B129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E11B1A" w:rsidRDefault="00E11B1A" w:rsidP="005B129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E11B1A" w:rsidRDefault="00E11B1A" w:rsidP="005B129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6B2D07" w:rsidRPr="005B129A" w:rsidRDefault="006B2D07" w:rsidP="005B129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</w:pPr>
                      <w:r w:rsidRPr="005B129A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  <w:t xml:space="preserve">Управление </w:t>
                      </w:r>
                      <w:proofErr w:type="spellStart"/>
                      <w:r w:rsidRPr="005B129A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  <w:t>Роспотребнадзора</w:t>
                      </w:r>
                      <w:proofErr w:type="spellEnd"/>
                      <w:r w:rsidRPr="005B129A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  <w:t xml:space="preserve"> по Тюменской области</w:t>
                      </w:r>
                    </w:p>
                    <w:p w:rsidR="006B2D07" w:rsidRDefault="006B2D07" w:rsidP="006B2D07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6B2D07" w:rsidRPr="004D4D56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2CA25E" wp14:editId="365DD334">
                <wp:simplePos x="0" y="0"/>
                <wp:positionH relativeFrom="margin">
                  <wp:posOffset>1945060</wp:posOffset>
                </wp:positionH>
                <wp:positionV relativeFrom="paragraph">
                  <wp:posOffset>15765</wp:posOffset>
                </wp:positionV>
                <wp:extent cx="2977116" cy="754912"/>
                <wp:effectExtent l="19050" t="19050" r="13970" b="2667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7116" cy="75491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2D07" w:rsidRPr="006B2D07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72"/>
                                <w:szCs w:val="72"/>
                              </w:rPr>
                            </w:pPr>
                            <w:r w:rsidRPr="006B2D07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72"/>
                                <w:szCs w:val="72"/>
                              </w:rPr>
                              <w:t>РЫБА!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CA25E" id="Прямоугольник 6" o:spid="_x0000_s1027" style="position:absolute;margin-left:153.15pt;margin-top:1.25pt;width:234.4pt;height:59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" fillcolor="#b6dde8 [1304]" strokecolor="#31849b [2408]" strokeweight="2.25pt">
                <v:textbox>
                  <w:txbxContent>
                    <w:p w:rsidR="006B2D07" w:rsidRPr="006B2D07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72"/>
                          <w:szCs w:val="72"/>
                        </w:rPr>
                      </w:pPr>
                      <w:r w:rsidRPr="006B2D07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72"/>
                          <w:szCs w:val="72"/>
                        </w:rPr>
                        <w:t>РЫБА!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B3CFD" w:rsidSect="00E11B1A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DF"/>
    <w:rsid w:val="000721BA"/>
    <w:rsid w:val="000E0054"/>
    <w:rsid w:val="0012061E"/>
    <w:rsid w:val="001857A3"/>
    <w:rsid w:val="00415A58"/>
    <w:rsid w:val="00430225"/>
    <w:rsid w:val="004D3EB1"/>
    <w:rsid w:val="004D4D56"/>
    <w:rsid w:val="005B129A"/>
    <w:rsid w:val="006962CB"/>
    <w:rsid w:val="006A05DF"/>
    <w:rsid w:val="006B2D07"/>
    <w:rsid w:val="006E004F"/>
    <w:rsid w:val="00707A9B"/>
    <w:rsid w:val="00736597"/>
    <w:rsid w:val="00774712"/>
    <w:rsid w:val="008D03F1"/>
    <w:rsid w:val="00A83F19"/>
    <w:rsid w:val="00B6277A"/>
    <w:rsid w:val="00CC15B9"/>
    <w:rsid w:val="00CE08EE"/>
    <w:rsid w:val="00DA0E0A"/>
    <w:rsid w:val="00DD6A2C"/>
    <w:rsid w:val="00E11B1A"/>
    <w:rsid w:val="00EC3911"/>
    <w:rsid w:val="00EE5B27"/>
    <w:rsid w:val="00F81EEA"/>
    <w:rsid w:val="00F9261E"/>
    <w:rsid w:val="00FB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0C61A-5DA1-4609-9A85-ED3AA7AF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7A9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36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E9ECD-306D-4A4C-9789-A6FE48C8F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7</cp:revision>
  <cp:lastPrinted>2019-10-26T10:56:00Z</cp:lastPrinted>
  <dcterms:created xsi:type="dcterms:W3CDTF">2019-10-26T08:41:00Z</dcterms:created>
  <dcterms:modified xsi:type="dcterms:W3CDTF">2019-10-26T10:56:00Z</dcterms:modified>
</cp:coreProperties>
</file>