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1E" w:rsidRPr="00A05EA3" w:rsidRDefault="00CA611E" w:rsidP="00CA61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EA3">
        <w:rPr>
          <w:rFonts w:ascii="Times New Roman" w:hAnsi="Times New Roman" w:cs="Times New Roman"/>
          <w:b/>
          <w:sz w:val="24"/>
          <w:szCs w:val="24"/>
        </w:rPr>
        <w:t>Филиал Муниципального автономного общеобразовательного учреждения «Нижнеаремзянская средняя общеобразовательная школа» -</w:t>
      </w:r>
    </w:p>
    <w:p w:rsidR="00CA611E" w:rsidRPr="00A05EA3" w:rsidRDefault="00CA611E" w:rsidP="00CA611E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EA3">
        <w:rPr>
          <w:rFonts w:ascii="Times New Roman" w:hAnsi="Times New Roman" w:cs="Times New Roman"/>
          <w:b/>
          <w:sz w:val="24"/>
          <w:szCs w:val="24"/>
        </w:rPr>
        <w:t>«Малозоркальцевская средняя общеобразовательная школа»</w:t>
      </w:r>
    </w:p>
    <w:p w:rsidR="00CA611E" w:rsidRPr="00CA611E" w:rsidRDefault="00CA611E" w:rsidP="00CA611E">
      <w:pPr>
        <w:spacing w:after="0" w:line="240" w:lineRule="auto"/>
        <w:ind w:right="-5"/>
        <w:jc w:val="center"/>
        <w:rPr>
          <w:rFonts w:ascii="Times New Roman" w:hAnsi="Times New Roman" w:cs="Times New Roman"/>
          <w:sz w:val="16"/>
          <w:szCs w:val="16"/>
        </w:rPr>
      </w:pPr>
      <w:r w:rsidRPr="00CA611E">
        <w:rPr>
          <w:rFonts w:ascii="Times New Roman" w:hAnsi="Times New Roman" w:cs="Times New Roman"/>
          <w:sz w:val="16"/>
          <w:szCs w:val="16"/>
        </w:rPr>
        <w:t xml:space="preserve">Юридический адрес: 626136, Тюменская область, Тобольский район, д. </w:t>
      </w:r>
      <w:proofErr w:type="gramStart"/>
      <w:r w:rsidRPr="00CA611E">
        <w:rPr>
          <w:rFonts w:ascii="Times New Roman" w:hAnsi="Times New Roman" w:cs="Times New Roman"/>
          <w:sz w:val="16"/>
          <w:szCs w:val="16"/>
        </w:rPr>
        <w:t>Нижние</w:t>
      </w:r>
      <w:proofErr w:type="gramEnd"/>
      <w:r w:rsidRPr="00CA611E">
        <w:rPr>
          <w:rFonts w:ascii="Times New Roman" w:hAnsi="Times New Roman" w:cs="Times New Roman"/>
          <w:sz w:val="16"/>
          <w:szCs w:val="16"/>
        </w:rPr>
        <w:t xml:space="preserve"> Аремзяны, ул. Сибирская, 17, тел 8(3456)337601, 337648, </w:t>
      </w:r>
    </w:p>
    <w:p w:rsidR="00CA611E" w:rsidRPr="00CA611E" w:rsidRDefault="00CA611E" w:rsidP="00CA611E">
      <w:pPr>
        <w:spacing w:after="0" w:line="240" w:lineRule="auto"/>
        <w:ind w:right="-5"/>
        <w:jc w:val="center"/>
        <w:rPr>
          <w:rFonts w:ascii="Times New Roman" w:hAnsi="Times New Roman" w:cs="Times New Roman"/>
          <w:sz w:val="15"/>
          <w:szCs w:val="15"/>
        </w:rPr>
      </w:pPr>
      <w:r w:rsidRPr="00CA611E">
        <w:rPr>
          <w:rFonts w:ascii="Times New Roman" w:hAnsi="Times New Roman" w:cs="Times New Roman"/>
          <w:sz w:val="16"/>
          <w:szCs w:val="16"/>
        </w:rPr>
        <w:t xml:space="preserve">Фактический адрес: 626142, Тюменская область, Тобольский район, </w:t>
      </w:r>
      <w:proofErr w:type="gramStart"/>
      <w:r w:rsidRPr="00CA611E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CA611E"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 w:rsidRPr="00CA611E">
        <w:rPr>
          <w:rFonts w:ascii="Times New Roman" w:hAnsi="Times New Roman" w:cs="Times New Roman"/>
          <w:sz w:val="16"/>
          <w:szCs w:val="16"/>
        </w:rPr>
        <w:t>Малая</w:t>
      </w:r>
      <w:proofErr w:type="gramEnd"/>
      <w:r w:rsidRPr="00CA611E">
        <w:rPr>
          <w:rFonts w:ascii="Times New Roman" w:hAnsi="Times New Roman" w:cs="Times New Roman"/>
          <w:sz w:val="16"/>
          <w:szCs w:val="16"/>
        </w:rPr>
        <w:t xml:space="preserve"> Зоркальцева, ул. Учителей, 16, тел. 8(3456)33-72-48</w:t>
      </w:r>
    </w:p>
    <w:p w:rsidR="008D5A67" w:rsidRDefault="008D5A67">
      <w:pPr>
        <w:rPr>
          <w:rFonts w:ascii="Times New Roman" w:hAnsi="Times New Roman" w:cs="Times New Roman"/>
          <w:sz w:val="28"/>
          <w:szCs w:val="28"/>
        </w:rPr>
      </w:pPr>
    </w:p>
    <w:p w:rsidR="00CA611E" w:rsidRDefault="00CA611E">
      <w:pPr>
        <w:rPr>
          <w:rFonts w:ascii="Times New Roman" w:hAnsi="Times New Roman" w:cs="Times New Roman"/>
          <w:sz w:val="28"/>
          <w:szCs w:val="28"/>
        </w:rPr>
      </w:pPr>
    </w:p>
    <w:p w:rsidR="00CA611E" w:rsidRDefault="00CA611E">
      <w:pPr>
        <w:rPr>
          <w:rFonts w:ascii="Times New Roman" w:hAnsi="Times New Roman" w:cs="Times New Roman"/>
          <w:sz w:val="28"/>
          <w:szCs w:val="28"/>
        </w:rPr>
      </w:pPr>
    </w:p>
    <w:p w:rsidR="00CA611E" w:rsidRDefault="00CA611E">
      <w:pPr>
        <w:rPr>
          <w:rFonts w:ascii="Times New Roman" w:hAnsi="Times New Roman" w:cs="Times New Roman"/>
          <w:sz w:val="28"/>
          <w:szCs w:val="28"/>
        </w:rPr>
      </w:pPr>
    </w:p>
    <w:p w:rsidR="00CA611E" w:rsidRDefault="00CA611E">
      <w:pPr>
        <w:rPr>
          <w:rFonts w:ascii="Times New Roman" w:hAnsi="Times New Roman" w:cs="Times New Roman"/>
          <w:sz w:val="28"/>
          <w:szCs w:val="28"/>
        </w:rPr>
      </w:pPr>
    </w:p>
    <w:p w:rsidR="00CA611E" w:rsidRDefault="00CA611E">
      <w:pPr>
        <w:rPr>
          <w:rFonts w:ascii="Times New Roman" w:hAnsi="Times New Roman" w:cs="Times New Roman"/>
          <w:sz w:val="28"/>
          <w:szCs w:val="28"/>
        </w:rPr>
      </w:pPr>
    </w:p>
    <w:p w:rsidR="00CA611E" w:rsidRPr="0030758E" w:rsidRDefault="00CA611E">
      <w:pPr>
        <w:rPr>
          <w:rFonts w:ascii="Times New Roman" w:hAnsi="Times New Roman" w:cs="Times New Roman"/>
          <w:b/>
          <w:sz w:val="32"/>
          <w:szCs w:val="32"/>
        </w:rPr>
      </w:pPr>
    </w:p>
    <w:p w:rsidR="00CA611E" w:rsidRDefault="0030758E" w:rsidP="00CA61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758E">
        <w:rPr>
          <w:rFonts w:ascii="Times New Roman" w:hAnsi="Times New Roman" w:cs="Times New Roman"/>
          <w:b/>
          <w:sz w:val="32"/>
          <w:szCs w:val="32"/>
        </w:rPr>
        <w:t>Методический семинар-практикум</w:t>
      </w:r>
      <w:r>
        <w:rPr>
          <w:rFonts w:ascii="Times New Roman" w:hAnsi="Times New Roman" w:cs="Times New Roman"/>
          <w:b/>
          <w:sz w:val="32"/>
          <w:szCs w:val="32"/>
        </w:rPr>
        <w:t>: «Работа с</w:t>
      </w:r>
      <w:r w:rsidR="00CA611E" w:rsidRPr="00CA611E">
        <w:rPr>
          <w:rFonts w:ascii="Times New Roman" w:hAnsi="Times New Roman" w:cs="Times New Roman"/>
          <w:b/>
          <w:sz w:val="32"/>
          <w:szCs w:val="32"/>
        </w:rPr>
        <w:t xml:space="preserve"> одаренны</w:t>
      </w:r>
      <w:r>
        <w:rPr>
          <w:rFonts w:ascii="Times New Roman" w:hAnsi="Times New Roman" w:cs="Times New Roman"/>
          <w:b/>
          <w:sz w:val="32"/>
          <w:szCs w:val="32"/>
        </w:rPr>
        <w:t>ми</w:t>
      </w:r>
      <w:r w:rsidR="00222EFF">
        <w:rPr>
          <w:rFonts w:ascii="Times New Roman" w:hAnsi="Times New Roman" w:cs="Times New Roman"/>
          <w:b/>
          <w:sz w:val="32"/>
          <w:szCs w:val="32"/>
        </w:rPr>
        <w:t xml:space="preserve"> детьми</w:t>
      </w:r>
      <w:r w:rsidR="00CA611E" w:rsidRPr="00CA611E">
        <w:rPr>
          <w:rFonts w:ascii="Times New Roman" w:hAnsi="Times New Roman" w:cs="Times New Roman"/>
          <w:b/>
          <w:sz w:val="32"/>
          <w:szCs w:val="32"/>
        </w:rPr>
        <w:t xml:space="preserve"> в </w:t>
      </w:r>
      <w:r>
        <w:rPr>
          <w:rFonts w:ascii="Times New Roman" w:hAnsi="Times New Roman" w:cs="Times New Roman"/>
          <w:b/>
          <w:sz w:val="32"/>
          <w:szCs w:val="32"/>
        </w:rPr>
        <w:t xml:space="preserve">условиях </w:t>
      </w:r>
      <w:r w:rsidR="00CA611E" w:rsidRPr="00CA611E">
        <w:rPr>
          <w:rFonts w:ascii="Times New Roman" w:hAnsi="Times New Roman" w:cs="Times New Roman"/>
          <w:b/>
          <w:sz w:val="32"/>
          <w:szCs w:val="32"/>
        </w:rPr>
        <w:t>образовательно</w:t>
      </w:r>
      <w:r>
        <w:rPr>
          <w:rFonts w:ascii="Times New Roman" w:hAnsi="Times New Roman" w:cs="Times New Roman"/>
          <w:b/>
          <w:sz w:val="32"/>
          <w:szCs w:val="32"/>
        </w:rPr>
        <w:t>го процесса».</w:t>
      </w:r>
      <w:bookmarkStart w:id="0" w:name="_GoBack"/>
      <w:bookmarkEnd w:id="0"/>
    </w:p>
    <w:p w:rsidR="00CA611E" w:rsidRDefault="00CA611E" w:rsidP="00CA61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611E" w:rsidRDefault="00CA611E" w:rsidP="00CA61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611E" w:rsidRDefault="00CA611E" w:rsidP="00CA61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611E" w:rsidRDefault="00CA611E" w:rsidP="00CA611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611E" w:rsidRDefault="00CA611E" w:rsidP="00CA611E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Автор: </w:t>
      </w:r>
      <w:r>
        <w:rPr>
          <w:rFonts w:ascii="Times New Roman" w:hAnsi="Times New Roman" w:cs="Times New Roman"/>
          <w:sz w:val="32"/>
          <w:szCs w:val="32"/>
        </w:rPr>
        <w:t>Панова Ксения Ивановна</w:t>
      </w:r>
    </w:p>
    <w:p w:rsidR="00CA611E" w:rsidRDefault="00CA611E" w:rsidP="00CA611E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 – психолог</w:t>
      </w:r>
    </w:p>
    <w:p w:rsidR="00CA611E" w:rsidRDefault="00CA611E" w:rsidP="00CA611E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A611E" w:rsidRDefault="00CA611E" w:rsidP="00CA611E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A611E" w:rsidRDefault="00CA611E" w:rsidP="00CA611E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A611E" w:rsidRDefault="00CA611E" w:rsidP="00CA611E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A611E" w:rsidRDefault="00CA611E" w:rsidP="00CA611E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A611E" w:rsidRDefault="00CA611E" w:rsidP="00CA611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2EFF" w:rsidRDefault="00222EFF" w:rsidP="00CA611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A611E" w:rsidRDefault="00CA611E" w:rsidP="00CA611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A611E" w:rsidRDefault="00CA611E" w:rsidP="00CA611E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A611E" w:rsidRDefault="00CA611E" w:rsidP="00CA611E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CA611E" w:rsidRPr="00CA611E" w:rsidRDefault="00CA611E" w:rsidP="00CA611E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222EFF" w:rsidRDefault="008559A0" w:rsidP="00222EF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oval id="_x0000_s1026" style="position:absolute;left:0;text-align:left;margin-left:239.25pt;margin-top:21.85pt;width:9.25pt;height:8.4pt;z-index:251658240" fillcolor="white [3212]" stroked="f"/>
        </w:pict>
      </w:r>
      <w:r w:rsidR="00CA611E" w:rsidRPr="00CA611E">
        <w:rPr>
          <w:rFonts w:ascii="Times New Roman" w:hAnsi="Times New Roman" w:cs="Times New Roman"/>
          <w:b/>
          <w:sz w:val="32"/>
          <w:szCs w:val="32"/>
        </w:rPr>
        <w:t>Тобольский район, 2019</w:t>
      </w:r>
    </w:p>
    <w:p w:rsidR="00222EFF" w:rsidRPr="00222EFF" w:rsidRDefault="00222EFF" w:rsidP="00222EFF">
      <w:pPr>
        <w:pStyle w:val="a7"/>
        <w:numPr>
          <w:ilvl w:val="0"/>
          <w:numId w:val="1"/>
        </w:numPr>
        <w:spacing w:line="360" w:lineRule="auto"/>
        <w:jc w:val="both"/>
        <w:rPr>
          <w:color w:val="333333"/>
          <w:sz w:val="28"/>
          <w:szCs w:val="28"/>
        </w:rPr>
      </w:pPr>
      <w:r w:rsidRPr="00222EFF">
        <w:rPr>
          <w:b/>
          <w:sz w:val="28"/>
          <w:szCs w:val="28"/>
        </w:rPr>
        <w:lastRenderedPageBreak/>
        <w:t>Краткая аннотация.</w:t>
      </w:r>
    </w:p>
    <w:p w:rsidR="00222EFF" w:rsidRPr="00222EFF" w:rsidRDefault="00222EFF" w:rsidP="00222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актуальными проблемами являются: выявление, диагностика, прогноз, формирование, обучение и развитие одаренных и талантливых детей,  т.е. сопровождение одаренных детей в образовательном процессе. Письмо  Администрации Президента Российской Федерации от 31.08.2016г. и сегодня является весьма актуальным: «Одновременно с реализацией стандарта общего образования должна быть выстроена разветвленная система поиска и поддержки талантливых детей, а также их сопровождения в течение всего периода становления личности». </w:t>
      </w:r>
    </w:p>
    <w:p w:rsidR="00222EFF" w:rsidRPr="00222EFF" w:rsidRDefault="00222EFF" w:rsidP="00222E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недавно, главная цель в образовании, определялась как формирование основ всесторонне и гармонично развитой личности. Сегодня необходимы люди, мыслящие не шаблонно, умеющие искать новые пути решения предложенных задач, находить выход из проблемной ситуации. Проблема работы с одаренными учащимися чрезвычайно актуальна для современного российского общества. В “Концепции модернизации российского образования” отмечается, что важной задачей системы образования является “формирование профессиональной элиты, выявление и поддержание наиболее одарённых, талантливых детей и молодёжи”. Сегодня одаренные дети встречаются в самых разных учебных заведениях страны, собрать их всех в специализированные учебные заведения невозможно, поэтому необходимо создавать условия для выявления и сопровождения одарённых детей в массовых образовательных учреждениях. А это значит, что создание эффективной системы работы образовательного учреждения с одарёнными детьми — это одна из важнейших задач в настоящее время.</w:t>
      </w:r>
    </w:p>
    <w:p w:rsidR="00222EFF" w:rsidRPr="00222EFF" w:rsidRDefault="00222EFF" w:rsidP="00222EFF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Введение.</w:t>
      </w:r>
    </w:p>
    <w:p w:rsidR="00222EFF" w:rsidRPr="00222EFF" w:rsidRDefault="00222EFF" w:rsidP="00222EFF">
      <w:pPr>
        <w:spacing w:before="150" w:after="15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</w:t>
      </w:r>
      <w:r w:rsidRPr="00222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методического семинара-практикума</w:t>
      </w:r>
      <w:r w:rsidRPr="0022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просветительская работа с педагогами по формированию у них современных представлений о природе, методах выявления и путях развития одаренности среди учащихся. Создание условий, способствующих выявлению, сопровождению и развитию детей с разными видами одаренности.</w:t>
      </w:r>
    </w:p>
    <w:p w:rsidR="00222EFF" w:rsidRPr="00222EFF" w:rsidRDefault="00222EFF" w:rsidP="00222E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Задачи:</w:t>
      </w:r>
    </w:p>
    <w:p w:rsidR="00222EFF" w:rsidRPr="00222EFF" w:rsidRDefault="00222EFF" w:rsidP="00222EFF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теоретических знаний о потенциально одаренных учащихся и их развитии.</w:t>
      </w:r>
    </w:p>
    <w:p w:rsidR="00222EFF" w:rsidRPr="00222EFF" w:rsidRDefault="00222EFF" w:rsidP="00222EFF">
      <w:pPr>
        <w:numPr>
          <w:ilvl w:val="0"/>
          <w:numId w:val="2"/>
        </w:numPr>
        <w:shd w:val="clear" w:color="auto" w:fill="FFFFFF"/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особенностями работы с одаренными детьми.</w:t>
      </w:r>
    </w:p>
    <w:p w:rsidR="00222EFF" w:rsidRPr="00222EFF" w:rsidRDefault="00222EFF" w:rsidP="00222EF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часть.</w:t>
      </w:r>
    </w:p>
    <w:p w:rsidR="00222EFF" w:rsidRPr="00222EFF" w:rsidRDefault="00222EFF" w:rsidP="00222E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труда талант – это фейерверк: на мгновение ослепляет, а потом ничего не остается.  (</w:t>
      </w:r>
      <w:r w:rsidRPr="00222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Морис Мартен </w:t>
      </w:r>
      <w:proofErr w:type="spellStart"/>
      <w:r w:rsidRPr="00222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дю</w:t>
      </w:r>
      <w:proofErr w:type="spellEnd"/>
      <w:proofErr w:type="gramStart"/>
      <w:r w:rsidRPr="00222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2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Pr="00222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</w:t>
      </w:r>
      <w:proofErr w:type="spellEnd"/>
      <w:r w:rsidRPr="00222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222EFF" w:rsidRPr="00222EFF" w:rsidRDefault="00222EFF" w:rsidP="00222EF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 выступление, мне бы хотелось начать с детской </w:t>
      </w:r>
      <w:r w:rsidRPr="00222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ассоциации</w:t>
      </w:r>
      <w:r w:rsidRPr="00222EF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Предлагаю всем присутствующим по очереди назвать свои ассоциации на слово одарённость.</w:t>
      </w:r>
    </w:p>
    <w:p w:rsidR="00222EFF" w:rsidRPr="00222EFF" w:rsidRDefault="00222EFF" w:rsidP="00222EFF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Одарённость – системное, развивающиеся в течени</w:t>
      </w:r>
      <w:proofErr w:type="gramStart"/>
      <w:r w:rsidRPr="00222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222E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жизни качество психики, которое определяет возможность человеком более высоких (необычных, незаурядных) в одной или в нескольких видах деятельности по сравнению с другими людьми.</w:t>
      </w:r>
    </w:p>
    <w:p w:rsidR="00222EFF" w:rsidRPr="00222EFF" w:rsidRDefault="00222EFF" w:rsidP="00222EFF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Одаренный ребенок -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222EFF" w:rsidRPr="00222EFF" w:rsidRDefault="00222EFF" w:rsidP="00222E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 и педагоги выделяют несколько типов одаренности у детей:</w:t>
      </w:r>
      <w:r w:rsidRPr="0022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с </w:t>
      </w:r>
      <w:r w:rsidRPr="00222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интеллектуальной</w:t>
      </w:r>
      <w:r w:rsidRPr="0022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одаренностью наблюдателен, легко учится, умеет применять свои знания на практике. Дети с типом </w:t>
      </w:r>
      <w:r w:rsidRPr="00222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творческих способностей</w:t>
      </w:r>
      <w:r w:rsidRPr="0022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подолгу заниматься одним и тем же делом, ищут необычные подходы. Ученик с </w:t>
      </w:r>
      <w:r w:rsidRPr="00222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лидерской одаренностью</w:t>
      </w:r>
      <w:r w:rsidRPr="0022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способен принимать на себя ответственность, не соответствующую его возрасту. Дети, имеющие </w:t>
      </w:r>
      <w:r w:rsidRPr="00222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художественную</w:t>
      </w:r>
      <w:r w:rsidRPr="0022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одаренность, обладают хорошей зрительной памятью, много времени проводят за рисованием и лепкой или страстно увлекаются музыкой. </w:t>
      </w:r>
      <w:r w:rsidRPr="00222E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Ребенок,</w:t>
      </w:r>
      <w:r w:rsidRPr="00222E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обладающий практической</w:t>
      </w:r>
      <w:r w:rsidRPr="00222E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одаренностью, учится средне, но у него есть способность привлекать и организовывать людей на то, чего он сам не может делать или делает плохо.</w:t>
      </w:r>
      <w:r w:rsidRPr="0022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Ребенок, имеющий </w:t>
      </w:r>
      <w:r w:rsidRPr="00222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академическую одаренность</w:t>
      </w:r>
      <w:r w:rsidRPr="0022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более избирателен. Он может прекрасно ориентироваться в одних предметах, но плохо знать другие. Ребенок с </w:t>
      </w:r>
      <w:r w:rsidRPr="00222E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психомоторной одаренностью</w:t>
      </w:r>
      <w:r w:rsidRPr="0022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проявляет интерес к тем видам деятельности, которые требуют точной скоординированной моторики. </w:t>
      </w:r>
    </w:p>
    <w:p w:rsidR="00222EFF" w:rsidRPr="00222EFF" w:rsidRDefault="00222EFF" w:rsidP="00222EFF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Задание №1 </w:t>
      </w:r>
      <w:r w:rsidRPr="00222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"Разрушители легенд"</w:t>
      </w:r>
      <w:proofErr w:type="gramStart"/>
      <w:r w:rsidRPr="00222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222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2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22EF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22EF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2)</w:t>
      </w:r>
    </w:p>
    <w:p w:rsidR="00222EFF" w:rsidRPr="00222EFF" w:rsidRDefault="00222EFF" w:rsidP="00222E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Задание №2 для участников семинара: коллективное составление карты одаренного ученика </w:t>
      </w:r>
      <w:r w:rsidRPr="00222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 1)</w:t>
      </w:r>
    </w:p>
    <w:p w:rsidR="00222EFF" w:rsidRPr="00222EFF" w:rsidRDefault="00222EFF" w:rsidP="00222E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 в работе с одарёнными детьми.</w:t>
      </w:r>
    </w:p>
    <w:p w:rsidR="00222EFF" w:rsidRPr="00222EFF" w:rsidRDefault="00222EFF" w:rsidP="00222E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Одаренный ребенок выполняет все задания быстрее своих одноклассников, а это значит, что учителю нужно найти ему занятие повышенной сложности. </w:t>
      </w:r>
    </w:p>
    <w:p w:rsidR="00222EFF" w:rsidRPr="00222EFF" w:rsidRDefault="00222EFF" w:rsidP="00222E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Одаренному ребенку трудно учиться в обычной школе. В лучшем случае одаренный ребенок будет вызывать недоумение и непонимание, в худшем — насмешки со стороны одноклассников. Поэтому необходима профилактическая работа с классным коллективом. </w:t>
      </w:r>
    </w:p>
    <w:p w:rsidR="00222EFF" w:rsidRPr="00222EFF" w:rsidRDefault="00222EFF" w:rsidP="00222E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Одаренные дети видят и чувствуют в иных масштабах, критику, замечания классу,  они часто принимают на свой счет. Поэтому внешне обыденные замечания, реплики или поступки могут оказать сильное негативное воздействие на одаренного ребенка. </w:t>
      </w:r>
    </w:p>
    <w:p w:rsidR="00222EFF" w:rsidRPr="00222EFF" w:rsidRDefault="00222EFF" w:rsidP="00222E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одаренных детей характерна сильная концентрация внимания, которая выражается высокой степенью погруженности в задачу, что может вызывать неудобства во время урока у учителя.</w:t>
      </w:r>
    </w:p>
    <w:p w:rsidR="00222EFF" w:rsidRPr="00222EFF" w:rsidRDefault="00222EFF" w:rsidP="00222E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особенностей работы с одаренными детьми в школе психологи называют сложности в поведении и деятельности таких учеников вследствие нарушений функциональной организации психических процессов. Это проявляется отставанием в учебе, а также проблемами в коммуникативном процессе. Нередко дети, имеющие ярко выраженные признаки одаренности в области специальных способностей или ускоренное интеллектуальное развитие, плохо адаптируются к школьному коллективу, эмоционально неустойчивы и инфантильны. </w:t>
      </w:r>
    </w:p>
    <w:p w:rsidR="00222EFF" w:rsidRPr="00222EFF" w:rsidRDefault="00222EFF" w:rsidP="00222E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часть:</w:t>
      </w:r>
    </w:p>
    <w:p w:rsidR="00222EFF" w:rsidRPr="00222EFF" w:rsidRDefault="00222EFF" w:rsidP="00222EFF">
      <w:pPr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работе с одаренными детьми педагогу необходимо уметь: </w:t>
      </w:r>
    </w:p>
    <w:p w:rsidR="00222EFF" w:rsidRPr="00222EFF" w:rsidRDefault="00222EFF" w:rsidP="00222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- обогащать и расширять содержание образования; </w:t>
      </w:r>
    </w:p>
    <w:p w:rsidR="00222EFF" w:rsidRPr="00222EFF" w:rsidRDefault="00222EFF" w:rsidP="00222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стимулировать познавательные способности учащихся;</w:t>
      </w:r>
    </w:p>
    <w:p w:rsidR="00222EFF" w:rsidRPr="00222EFF" w:rsidRDefault="00222EFF" w:rsidP="00222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работать дифференцированно, осуществлять индивидуальный подход и консультировать учащихся; </w:t>
      </w:r>
    </w:p>
    <w:p w:rsidR="00222EFF" w:rsidRPr="00222EFF" w:rsidRDefault="00222EFF" w:rsidP="00222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принимать взвешенные психолого-педагогические решения;  </w:t>
      </w:r>
    </w:p>
    <w:p w:rsidR="00222EFF" w:rsidRPr="00222EFF" w:rsidRDefault="00222EFF" w:rsidP="00222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анализировать свою учебно-воспитательную деятельность и всего класса; </w:t>
      </w:r>
    </w:p>
    <w:p w:rsidR="00222EFF" w:rsidRPr="00222EFF" w:rsidRDefault="00222EFF" w:rsidP="00222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отбирать и готовить материалы для коллективных творческих дел; </w:t>
      </w:r>
    </w:p>
    <w:p w:rsidR="00222EFF" w:rsidRPr="00222EFF" w:rsidRDefault="00222EFF" w:rsidP="00222E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педагогической деятельности в работе с одаренными детьми:</w:t>
      </w:r>
    </w:p>
    <w:p w:rsidR="00222EFF" w:rsidRPr="00222EFF" w:rsidRDefault="00222EFF" w:rsidP="00222EFF">
      <w:pPr>
        <w:numPr>
          <w:ilvl w:val="0"/>
          <w:numId w:val="3"/>
        </w:numPr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максимального разнообразия предоставленных возможностей для развития личности;</w:t>
      </w:r>
    </w:p>
    <w:p w:rsidR="00222EFF" w:rsidRPr="00222EFF" w:rsidRDefault="00222EFF" w:rsidP="00222EFF">
      <w:pPr>
        <w:numPr>
          <w:ilvl w:val="0"/>
          <w:numId w:val="3"/>
        </w:numPr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возрастания роли внеурочной деятельности;</w:t>
      </w:r>
    </w:p>
    <w:p w:rsidR="00222EFF" w:rsidRPr="00222EFF" w:rsidRDefault="00222EFF" w:rsidP="00222EFF">
      <w:pPr>
        <w:numPr>
          <w:ilvl w:val="0"/>
          <w:numId w:val="3"/>
        </w:numPr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индивидуализации и дифференциации обучения;</w:t>
      </w:r>
    </w:p>
    <w:p w:rsidR="00222EFF" w:rsidRPr="00222EFF" w:rsidRDefault="00222EFF" w:rsidP="00222EFF">
      <w:pPr>
        <w:numPr>
          <w:ilvl w:val="0"/>
          <w:numId w:val="3"/>
        </w:numPr>
        <w:tabs>
          <w:tab w:val="num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создания условий для совместной работы учащихся при минимальном участии учителя.</w:t>
      </w:r>
    </w:p>
    <w:p w:rsidR="00222EFF" w:rsidRPr="00222EFF" w:rsidRDefault="00222EFF" w:rsidP="00222EFF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2EFF" w:rsidRPr="00222EFF" w:rsidRDefault="00222EFF" w:rsidP="00222EFF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использованной литературы:</w:t>
      </w:r>
    </w:p>
    <w:p w:rsidR="00222EFF" w:rsidRPr="00222EFF" w:rsidRDefault="00222EFF" w:rsidP="00222EFF">
      <w:pPr>
        <w:numPr>
          <w:ilvl w:val="0"/>
          <w:numId w:val="6"/>
        </w:numPr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222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Бурменской</w:t>
      </w:r>
      <w:proofErr w:type="spellEnd"/>
      <w:r w:rsidRPr="00222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Г.В., Слуцкий В.М. Одаренные дети. Пер</w:t>
      </w:r>
      <w:proofErr w:type="gramStart"/>
      <w:r w:rsidRPr="00222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.с</w:t>
      </w:r>
      <w:proofErr w:type="gramEnd"/>
      <w:r w:rsidRPr="00222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англ. - Прогресс, 1992г.</w:t>
      </w:r>
    </w:p>
    <w:p w:rsidR="00222EFF" w:rsidRPr="00222EFF" w:rsidRDefault="00222EFF" w:rsidP="00222EFF">
      <w:pPr>
        <w:numPr>
          <w:ilvl w:val="0"/>
          <w:numId w:val="6"/>
        </w:numPr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222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Глоба</w:t>
      </w:r>
      <w:proofErr w:type="spellEnd"/>
      <w:r w:rsidRPr="00222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 Г. Система работы педагога-психолога с одарёнными детьми // Образование и воспитание. — 2015г.</w:t>
      </w:r>
    </w:p>
    <w:p w:rsidR="00222EFF" w:rsidRPr="00222EFF" w:rsidRDefault="00222EFF" w:rsidP="00222EFF">
      <w:pPr>
        <w:numPr>
          <w:ilvl w:val="0"/>
          <w:numId w:val="6"/>
        </w:numPr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222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Пепинский</w:t>
      </w:r>
      <w:proofErr w:type="spellEnd"/>
      <w:r w:rsidRPr="00222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П. Одаренный ребенок: Психология развития. Пер</w:t>
      </w:r>
      <w:proofErr w:type="gramStart"/>
      <w:r w:rsidRPr="00222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.с</w:t>
      </w:r>
      <w:proofErr w:type="gramEnd"/>
      <w:r w:rsidRPr="00222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англ. Прогресс.1996г.</w:t>
      </w:r>
    </w:p>
    <w:p w:rsidR="00222EFF" w:rsidRPr="00222EFF" w:rsidRDefault="00222EFF" w:rsidP="00222EFF">
      <w:pPr>
        <w:numPr>
          <w:ilvl w:val="0"/>
          <w:numId w:val="6"/>
        </w:numPr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22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Тейлор К. Интеллект: проблемы одаренности. Пер</w:t>
      </w:r>
      <w:proofErr w:type="gramStart"/>
      <w:r w:rsidRPr="00222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.с</w:t>
      </w:r>
      <w:proofErr w:type="gramEnd"/>
      <w:r w:rsidRPr="00222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англ. Наука.1976г</w:t>
      </w:r>
    </w:p>
    <w:p w:rsidR="00222EFF" w:rsidRPr="00222EFF" w:rsidRDefault="00222EFF" w:rsidP="00222EFF">
      <w:pPr>
        <w:numPr>
          <w:ilvl w:val="0"/>
          <w:numId w:val="6"/>
        </w:numPr>
        <w:spacing w:before="100" w:beforeAutospacing="1" w:after="100" w:afterAutospacing="1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http://открытыйурок</w:t>
      </w:r>
      <w:proofErr w:type="gramStart"/>
      <w:r w:rsidRPr="00222EF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22EFF">
        <w:rPr>
          <w:rFonts w:ascii="Times New Roman" w:eastAsia="Times New Roman" w:hAnsi="Times New Roman" w:cs="Times New Roman"/>
          <w:sz w:val="28"/>
          <w:szCs w:val="28"/>
          <w:lang w:eastAsia="ru-RU"/>
        </w:rPr>
        <w:t>ф/</w:t>
      </w:r>
    </w:p>
    <w:p w:rsidR="00222EFF" w:rsidRPr="00222EFF" w:rsidRDefault="00222EFF" w:rsidP="00222EFF">
      <w:pPr>
        <w:spacing w:before="100" w:beforeAutospacing="1" w:after="100" w:afterAutospacing="1" w:line="240" w:lineRule="auto"/>
        <w:ind w:left="765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222EFF" w:rsidRPr="00222EFF" w:rsidRDefault="00222EFF" w:rsidP="00222EFF">
      <w:pPr>
        <w:spacing w:before="100" w:beforeAutospacing="1" w:after="100" w:afterAutospacing="1" w:line="240" w:lineRule="auto"/>
        <w:ind w:left="765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222EFF" w:rsidRPr="00222EFF" w:rsidRDefault="00222EFF" w:rsidP="00222EFF">
      <w:pPr>
        <w:spacing w:before="100" w:beforeAutospacing="1" w:after="100" w:afterAutospacing="1" w:line="240" w:lineRule="auto"/>
        <w:ind w:left="765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222EFF" w:rsidRPr="00222EFF" w:rsidRDefault="00222EFF" w:rsidP="00222EFF">
      <w:pPr>
        <w:spacing w:before="100" w:beforeAutospacing="1" w:after="100" w:afterAutospacing="1" w:line="240" w:lineRule="auto"/>
        <w:ind w:left="765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222EFF" w:rsidRPr="00222EFF" w:rsidRDefault="00222EFF" w:rsidP="00222E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222EFF" w:rsidRPr="00222EFF" w:rsidRDefault="00222EFF" w:rsidP="00222EF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 .</w:t>
      </w:r>
    </w:p>
    <w:p w:rsidR="00222EFF" w:rsidRPr="00222EFF" w:rsidRDefault="00222EFF" w:rsidP="00222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Портрет одаренного ребенка (таблица заполняется коллективно, качества фиксируются на школьной доске или ватмане).</w:t>
      </w:r>
    </w:p>
    <w:tbl>
      <w:tblPr>
        <w:tblW w:w="947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23"/>
        <w:gridCol w:w="4754"/>
      </w:tblGrid>
      <w:tr w:rsidR="00222EFF" w:rsidRPr="00222EFF" w:rsidTr="000A1F15">
        <w:trPr>
          <w:trHeight w:val="272"/>
        </w:trPr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EFF" w:rsidRPr="00222EFF" w:rsidRDefault="00222EFF" w:rsidP="00222EFF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2EF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Положительные качества</w:t>
            </w: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EFF" w:rsidRPr="00222EFF" w:rsidRDefault="00222EFF" w:rsidP="00222EFF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2EF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Отрицательные качества</w:t>
            </w:r>
          </w:p>
        </w:tc>
      </w:tr>
      <w:tr w:rsidR="00222EFF" w:rsidRPr="00222EFF" w:rsidTr="000A1F15">
        <w:trPr>
          <w:trHeight w:val="545"/>
        </w:trPr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EFF" w:rsidRPr="00222EFF" w:rsidRDefault="00222EFF" w:rsidP="00222EFF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2EF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222EFF" w:rsidRPr="00222EFF" w:rsidRDefault="00222EFF" w:rsidP="00222EFF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2EF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EFF" w:rsidRPr="00222EFF" w:rsidRDefault="00222EFF" w:rsidP="00222EFF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2EF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</w:tbl>
    <w:p w:rsidR="00222EFF" w:rsidRPr="00222EFF" w:rsidRDefault="00222EFF" w:rsidP="00222EF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EFF" w:rsidRPr="00222EFF" w:rsidRDefault="00222EFF" w:rsidP="00222EF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Карта одарённости. Необходимо заполнять таблицу, указав основные качества одарённых детей. </w:t>
      </w:r>
    </w:p>
    <w:tbl>
      <w:tblPr>
        <w:tblW w:w="947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23"/>
        <w:gridCol w:w="4754"/>
      </w:tblGrid>
      <w:tr w:rsidR="00222EFF" w:rsidRPr="00222EFF" w:rsidTr="000A1F15">
        <w:trPr>
          <w:trHeight w:val="272"/>
        </w:trPr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EFF" w:rsidRPr="00222EFF" w:rsidRDefault="00222EFF" w:rsidP="00222EFF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0b314afbb9ccb28f1c054a2d310597d36f8834bb"/>
            <w:bookmarkStart w:id="2" w:name="0"/>
            <w:bookmarkEnd w:id="1"/>
            <w:bookmarkEnd w:id="2"/>
            <w:r w:rsidRPr="00222EF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Сфера познавательного развития</w:t>
            </w: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EFF" w:rsidRPr="00222EFF" w:rsidRDefault="00222EFF" w:rsidP="00222EFF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2EF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Психосоциальная сфера</w:t>
            </w:r>
          </w:p>
        </w:tc>
      </w:tr>
      <w:tr w:rsidR="00222EFF" w:rsidRPr="00222EFF" w:rsidTr="000A1F15">
        <w:trPr>
          <w:trHeight w:val="545"/>
        </w:trPr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EFF" w:rsidRPr="00222EFF" w:rsidRDefault="00222EFF" w:rsidP="00222EFF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2EF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222EFF" w:rsidRPr="00222EFF" w:rsidRDefault="00222EFF" w:rsidP="00222EFF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2EF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4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2EFF" w:rsidRPr="00222EFF" w:rsidRDefault="00222EFF" w:rsidP="00222EFF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2EF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</w:tbl>
    <w:p w:rsidR="00222EFF" w:rsidRPr="00222EFF" w:rsidRDefault="00222EFF" w:rsidP="00222EF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22EFF" w:rsidRPr="00222EFF" w:rsidRDefault="00222EFF" w:rsidP="00222EF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Предполагаемый</w:t>
      </w:r>
      <w:r w:rsidRPr="00222E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итог: </w:t>
      </w:r>
      <w:r w:rsidRPr="00222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Карта одарённости</w:t>
      </w:r>
    </w:p>
    <w:p w:rsidR="00222EFF" w:rsidRPr="00222EFF" w:rsidRDefault="00222EFF" w:rsidP="00222EFF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Сфера познавательного развития (интеллект и творчество).</w:t>
      </w:r>
    </w:p>
    <w:p w:rsidR="00222EFF" w:rsidRPr="00222EFF" w:rsidRDefault="00222EFF" w:rsidP="00222EFF">
      <w:pPr>
        <w:numPr>
          <w:ilvl w:val="0"/>
          <w:numId w:val="4"/>
        </w:num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Умение нестандартно мыслить, предлагать неожиданные, оригинальные решения.</w:t>
      </w:r>
    </w:p>
    <w:p w:rsidR="00222EFF" w:rsidRPr="00222EFF" w:rsidRDefault="00222EFF" w:rsidP="00222EFF">
      <w:pPr>
        <w:numPr>
          <w:ilvl w:val="0"/>
          <w:numId w:val="4"/>
        </w:num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Способность находить альтернативные пути решения проблем.</w:t>
      </w:r>
    </w:p>
    <w:p w:rsidR="00222EFF" w:rsidRPr="00222EFF" w:rsidRDefault="00222EFF" w:rsidP="00222EFF">
      <w:pPr>
        <w:numPr>
          <w:ilvl w:val="0"/>
          <w:numId w:val="4"/>
        </w:num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Способность увлекаться, уходить « с головой» в интересное задание.</w:t>
      </w:r>
    </w:p>
    <w:p w:rsidR="00222EFF" w:rsidRPr="00222EFF" w:rsidRDefault="00222EFF" w:rsidP="00222EFF">
      <w:pPr>
        <w:numPr>
          <w:ilvl w:val="0"/>
          <w:numId w:val="4"/>
        </w:num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Умение четко излагать свои мысли.</w:t>
      </w:r>
    </w:p>
    <w:p w:rsidR="00222EFF" w:rsidRPr="00222EFF" w:rsidRDefault="00222EFF" w:rsidP="00222EFF">
      <w:pPr>
        <w:numPr>
          <w:ilvl w:val="0"/>
          <w:numId w:val="4"/>
        </w:num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Интерес к решению сложных задач, требующих умственного усилия.</w:t>
      </w:r>
    </w:p>
    <w:p w:rsidR="00222EFF" w:rsidRPr="00222EFF" w:rsidRDefault="00222EFF" w:rsidP="00222EFF">
      <w:pPr>
        <w:numPr>
          <w:ilvl w:val="0"/>
          <w:numId w:val="4"/>
        </w:num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Проявление разносторонней любознательности.</w:t>
      </w:r>
    </w:p>
    <w:p w:rsidR="00222EFF" w:rsidRPr="00222EFF" w:rsidRDefault="00222EFF" w:rsidP="00222EFF">
      <w:pPr>
        <w:numPr>
          <w:ilvl w:val="0"/>
          <w:numId w:val="4"/>
        </w:num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Умение делать выводы и обобщения.</w:t>
      </w:r>
    </w:p>
    <w:p w:rsidR="00222EFF" w:rsidRPr="00222EFF" w:rsidRDefault="00222EFF" w:rsidP="00222EFF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Психосоциальная сфера.</w:t>
      </w:r>
    </w:p>
    <w:p w:rsidR="00222EFF" w:rsidRPr="00222EFF" w:rsidRDefault="00222EFF" w:rsidP="00222EFF">
      <w:pPr>
        <w:numPr>
          <w:ilvl w:val="0"/>
          <w:numId w:val="5"/>
        </w:num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Самостоятельность, умение принимать решения.</w:t>
      </w:r>
    </w:p>
    <w:p w:rsidR="00222EFF" w:rsidRPr="00222EFF" w:rsidRDefault="00222EFF" w:rsidP="00222EFF">
      <w:pPr>
        <w:numPr>
          <w:ilvl w:val="0"/>
          <w:numId w:val="5"/>
        </w:num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Настойчивость в выполнении задания.</w:t>
      </w:r>
    </w:p>
    <w:p w:rsidR="00222EFF" w:rsidRPr="00222EFF" w:rsidRDefault="00222EFF" w:rsidP="00222EFF">
      <w:pPr>
        <w:numPr>
          <w:ilvl w:val="0"/>
          <w:numId w:val="5"/>
        </w:num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Готовность отстаивать свою точку зрения, независимость в суждениях.</w:t>
      </w:r>
    </w:p>
    <w:p w:rsidR="00222EFF" w:rsidRPr="00222EFF" w:rsidRDefault="00222EFF" w:rsidP="00222EFF">
      <w:pPr>
        <w:numPr>
          <w:ilvl w:val="0"/>
          <w:numId w:val="5"/>
        </w:num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Склонность к лидерству.</w:t>
      </w:r>
    </w:p>
    <w:p w:rsidR="00222EFF" w:rsidRPr="00222EFF" w:rsidRDefault="00222EFF" w:rsidP="00222EFF">
      <w:pPr>
        <w:numPr>
          <w:ilvl w:val="0"/>
          <w:numId w:val="5"/>
        </w:num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Чувство юмора.</w:t>
      </w:r>
    </w:p>
    <w:p w:rsidR="00222EFF" w:rsidRPr="00222EFF" w:rsidRDefault="00222EFF" w:rsidP="00222EFF">
      <w:pPr>
        <w:numPr>
          <w:ilvl w:val="0"/>
          <w:numId w:val="5"/>
        </w:num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Склонность к самоанализу.</w:t>
      </w:r>
    </w:p>
    <w:p w:rsidR="00222EFF" w:rsidRPr="00222EFF" w:rsidRDefault="00222EFF" w:rsidP="00222EFF">
      <w:pPr>
        <w:numPr>
          <w:ilvl w:val="0"/>
          <w:numId w:val="5"/>
        </w:num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Терпимость к критике.</w:t>
      </w:r>
    </w:p>
    <w:p w:rsidR="00222EFF" w:rsidRPr="00222EFF" w:rsidRDefault="00222EFF" w:rsidP="00222EFF">
      <w:pPr>
        <w:numPr>
          <w:ilvl w:val="0"/>
          <w:numId w:val="5"/>
        </w:num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Уверенность в своих силах.</w:t>
      </w:r>
    </w:p>
    <w:p w:rsidR="00222EFF" w:rsidRPr="00222EFF" w:rsidRDefault="00222EFF" w:rsidP="00222EF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EFF" w:rsidRPr="00222EFF" w:rsidRDefault="00222EFF" w:rsidP="00222EF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2</w:t>
      </w:r>
    </w:p>
    <w:p w:rsidR="00222EFF" w:rsidRPr="00222EFF" w:rsidRDefault="00222EFF" w:rsidP="00222EFF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Подтвердите или опровергните следующие стереотипы, предварительно обсудив их в группах.</w:t>
      </w:r>
    </w:p>
    <w:p w:rsidR="00222EFF" w:rsidRPr="00222EFF" w:rsidRDefault="00222EFF" w:rsidP="00222EFF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Некоторые считают, что талантам помогать не надо - если талант есть, то он и сам пробьется.</w:t>
      </w:r>
    </w:p>
    <w:p w:rsidR="00222EFF" w:rsidRPr="00222EFF" w:rsidRDefault="00222EFF" w:rsidP="00222EFF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учащийся показывает свои способности, то это останется для него свойственным на всю оставшуюся жизнь.</w:t>
      </w:r>
    </w:p>
    <w:p w:rsidR="00222EFF" w:rsidRPr="00222EFF" w:rsidRDefault="00222EFF" w:rsidP="00222EFF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ученик неуспевающий, может ли идти речь о наличии у него какой-то одаренности?</w:t>
      </w:r>
    </w:p>
    <w:p w:rsidR="00222EFF" w:rsidRPr="00222EFF" w:rsidRDefault="00222EFF" w:rsidP="00222EFF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Если ученик явно способен, то ему нужно давать больше учебного материала и </w:t>
      </w:r>
      <w:proofErr w:type="gramStart"/>
      <w:r w:rsidRPr="00222E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потруднее</w:t>
      </w:r>
      <w:proofErr w:type="gramEnd"/>
      <w:r w:rsidRPr="00222EF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проблема его обучения будет решена.</w:t>
      </w:r>
    </w:p>
    <w:p w:rsidR="00222EFF" w:rsidRPr="00222EFF" w:rsidRDefault="00222EFF" w:rsidP="00222EFF">
      <w:pPr>
        <w:shd w:val="clear" w:color="auto" w:fill="FFFFFF"/>
        <w:spacing w:after="135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2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выслушали ваше мнение по поводу стереотипов об одаренных детях. Мы с вами обсудили 4 стереотипа, хотя их гораздо больше. </w:t>
      </w:r>
      <w:proofErr w:type="gramStart"/>
      <w:r w:rsidRPr="00222E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 мы можем</w:t>
      </w:r>
      <w:proofErr w:type="gramEnd"/>
      <w:r w:rsidRPr="00222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сказать, что при работе с одаренными детьми возникают определенные стереотипы, которые зачастую не позволяют учителю более тесно работать с учеником, помогая </w:t>
      </w:r>
      <w:r w:rsidRPr="00222E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ему развиваться. </w:t>
      </w:r>
      <w:r w:rsidRPr="00222EF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(Наверное, мы должны отходить от этих стереотипов.)</w:t>
      </w:r>
    </w:p>
    <w:p w:rsidR="00222EFF" w:rsidRPr="00222EFF" w:rsidRDefault="00222EFF" w:rsidP="00222E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2EFF" w:rsidRPr="00222EFF" w:rsidRDefault="00222EFF" w:rsidP="00222EFF">
      <w:pPr>
        <w:spacing w:before="100" w:beforeAutospacing="1" w:after="100" w:afterAutospacing="1" w:line="240" w:lineRule="auto"/>
        <w:ind w:left="765"/>
        <w:contextualSpacing/>
        <w:jc w:val="both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222EFF" w:rsidRDefault="00222EFF">
      <w:pPr>
        <w:rPr>
          <w:rFonts w:ascii="Times New Roman" w:hAnsi="Times New Roman" w:cs="Times New Roman"/>
          <w:b/>
          <w:sz w:val="32"/>
          <w:szCs w:val="32"/>
        </w:rPr>
      </w:pPr>
    </w:p>
    <w:p w:rsidR="00CA611E" w:rsidRPr="00CA611E" w:rsidRDefault="00CA611E" w:rsidP="00222E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A611E" w:rsidRPr="00CA611E" w:rsidSect="00222EFF">
      <w:footerReference w:type="default" r:id="rId7"/>
      <w:pgSz w:w="11906" w:h="16838"/>
      <w:pgMar w:top="1134" w:right="850" w:bottom="1134" w:left="1276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4CE" w:rsidRDefault="001654CE" w:rsidP="00222EFF">
      <w:pPr>
        <w:spacing w:after="0" w:line="240" w:lineRule="auto"/>
      </w:pPr>
      <w:r>
        <w:separator/>
      </w:r>
    </w:p>
  </w:endnote>
  <w:endnote w:type="continuationSeparator" w:id="0">
    <w:p w:rsidR="001654CE" w:rsidRDefault="001654CE" w:rsidP="0022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6415"/>
      <w:docPartObj>
        <w:docPartGallery w:val="Page Numbers (Bottom of Page)"/>
        <w:docPartUnique/>
      </w:docPartObj>
    </w:sdtPr>
    <w:sdtContent>
      <w:p w:rsidR="00222EFF" w:rsidRDefault="00222EFF">
        <w:pPr>
          <w:pStyle w:val="a5"/>
          <w:jc w:val="center"/>
        </w:pPr>
        <w:fldSimple w:instr=" PAGE   \* MERGEFORMAT ">
          <w:r w:rsidR="008559A0">
            <w:rPr>
              <w:noProof/>
            </w:rPr>
            <w:t>0</w:t>
          </w:r>
        </w:fldSimple>
      </w:p>
    </w:sdtContent>
  </w:sdt>
  <w:p w:rsidR="00222EFF" w:rsidRDefault="00222E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4CE" w:rsidRDefault="001654CE" w:rsidP="00222EFF">
      <w:pPr>
        <w:spacing w:after="0" w:line="240" w:lineRule="auto"/>
      </w:pPr>
      <w:r>
        <w:separator/>
      </w:r>
    </w:p>
  </w:footnote>
  <w:footnote w:type="continuationSeparator" w:id="0">
    <w:p w:rsidR="001654CE" w:rsidRDefault="001654CE" w:rsidP="00222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4C3F"/>
    <w:multiLevelType w:val="multilevel"/>
    <w:tmpl w:val="B9BA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717759"/>
    <w:multiLevelType w:val="multilevel"/>
    <w:tmpl w:val="13029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62646"/>
    <w:multiLevelType w:val="hybridMultilevel"/>
    <w:tmpl w:val="C77EB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821F4"/>
    <w:multiLevelType w:val="hybridMultilevel"/>
    <w:tmpl w:val="3AD427AA"/>
    <w:lvl w:ilvl="0" w:tplc="029420B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E651B7"/>
    <w:multiLevelType w:val="multilevel"/>
    <w:tmpl w:val="53AC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360A9E"/>
    <w:multiLevelType w:val="hybridMultilevel"/>
    <w:tmpl w:val="F73E934C"/>
    <w:lvl w:ilvl="0" w:tplc="76DC72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7CED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96BC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181E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4E48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468D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566F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922A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2A52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677"/>
    <w:rsid w:val="001654CE"/>
    <w:rsid w:val="00222EFF"/>
    <w:rsid w:val="0030758E"/>
    <w:rsid w:val="008559A0"/>
    <w:rsid w:val="008D5A67"/>
    <w:rsid w:val="00BF43DC"/>
    <w:rsid w:val="00C52677"/>
    <w:rsid w:val="00CA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2EFF"/>
  </w:style>
  <w:style w:type="paragraph" w:styleId="a5">
    <w:name w:val="footer"/>
    <w:basedOn w:val="a"/>
    <w:link w:val="a6"/>
    <w:uiPriority w:val="99"/>
    <w:unhideWhenUsed/>
    <w:rsid w:val="00222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EFF"/>
  </w:style>
  <w:style w:type="paragraph" w:styleId="a7">
    <w:name w:val="List Paragraph"/>
    <w:basedOn w:val="a"/>
    <w:uiPriority w:val="34"/>
    <w:qFormat/>
    <w:rsid w:val="00222E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</cp:revision>
  <dcterms:created xsi:type="dcterms:W3CDTF">2019-01-14T05:14:00Z</dcterms:created>
  <dcterms:modified xsi:type="dcterms:W3CDTF">2019-01-14T05:14:00Z</dcterms:modified>
</cp:coreProperties>
</file>