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6869F4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869F4">
        <w:rPr>
          <w:rFonts w:ascii="Times New Roman" w:hAnsi="Times New Roman" w:cs="Times New Roman"/>
          <w:bCs/>
          <w:iCs/>
          <w:sz w:val="24"/>
          <w:szCs w:val="24"/>
        </w:rPr>
        <w:drawing>
          <wp:inline distT="0" distB="0" distL="0" distR="0">
            <wp:extent cx="8734425" cy="1504950"/>
            <wp:effectExtent l="19050" t="0" r="9525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901" cy="15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>по русскому языку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5</w:t>
      </w: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</w:t>
      </w: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AB5C5D">
        <w:rPr>
          <w:rFonts w:ascii="Times New Roman" w:hAnsi="Times New Roman" w:cs="Times New Roman"/>
          <w:sz w:val="24"/>
          <w:szCs w:val="24"/>
        </w:rPr>
        <w:t>ФГОС ООО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Составитель программы: 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 русского языка и литературы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первой квалификационной категории 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Будолеева</w:t>
      </w:r>
      <w:proofErr w:type="spellEnd"/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А.А.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9F4" w:rsidRPr="00AB5C5D" w:rsidRDefault="006869F4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790BAB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AB5C5D" w:rsidRDefault="00AB5C5D" w:rsidP="00432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32E37" w:rsidRPr="00671E51" w:rsidRDefault="00432E37" w:rsidP="00BA275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E5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0D67BB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671E51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bookmarkStart w:id="0" w:name="_Toc3361027"/>
      <w:bookmarkStart w:id="1" w:name="_Toc3360914"/>
      <w:bookmarkStart w:id="2" w:name="_Toc287934277"/>
      <w:bookmarkStart w:id="3" w:name="_Toc414553134"/>
      <w:bookmarkStart w:id="4" w:name="_Toc287551922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полилоге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овладение различными видами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аудирования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анализа текста: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неосложненной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структуры, полных и неполных;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умение использовать словари (в том числе -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мультимедийные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кохлеарных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имплантов</w:t>
      </w:r>
      <w:proofErr w:type="spell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), говорения, чтения, письма;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10) для </w:t>
      </w:r>
      <w:proofErr w:type="gramStart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аутистического спектра: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E22921" w:rsidRPr="00E22921" w:rsidRDefault="00E22921" w:rsidP="00E2292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восприятие художественной действительности как выражение мыслей автора о мире и человеке.</w:t>
      </w:r>
    </w:p>
    <w:p w:rsidR="00E22921" w:rsidRPr="00E22921" w:rsidRDefault="00E22921" w:rsidP="00E22921">
      <w:pPr>
        <w:spacing w:after="0" w:line="240" w:lineRule="auto"/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</w:pPr>
      <w:r w:rsidRPr="00E22921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Выпускник научится:</w:t>
      </w:r>
      <w:bookmarkEnd w:id="0"/>
      <w:bookmarkEnd w:id="1"/>
      <w:bookmarkEnd w:id="2"/>
      <w:bookmarkEnd w:id="3"/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 xml:space="preserve">владеть различными видами </w:t>
      </w:r>
      <w:proofErr w:type="spellStart"/>
      <w:r w:rsidRPr="00E22921">
        <w:rPr>
          <w:color w:val="000000" w:themeColor="text1"/>
        </w:rPr>
        <w:t>аудирования</w:t>
      </w:r>
      <w:proofErr w:type="spellEnd"/>
      <w:r w:rsidRPr="00E22921">
        <w:rPr>
          <w:color w:val="000000" w:themeColor="text1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 xml:space="preserve">участвовать в диалогическом и </w:t>
      </w:r>
      <w:proofErr w:type="spellStart"/>
      <w:r w:rsidRPr="00E22921">
        <w:rPr>
          <w:color w:val="000000" w:themeColor="text1"/>
        </w:rPr>
        <w:t>полилогическом</w:t>
      </w:r>
      <w:proofErr w:type="spellEnd"/>
      <w:r w:rsidRPr="00E22921">
        <w:rPr>
          <w:color w:val="000000" w:themeColor="text1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использовать знание алфавита при поиске информации;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различать значимые и незначимые единицы языка;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проводить фонетический и орфоэпический анализ слова;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членить слова на слоги и правильно их переносить;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проводить морфемный и словообразовательный анализ слов;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проводить лексический анализ слова;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опознавать самостоятельные части речи и их формы, а также служебные части речи и междометия;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проводить морфологический анализ слова;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 xml:space="preserve">применять знания и умения по </w:t>
      </w:r>
      <w:proofErr w:type="spellStart"/>
      <w:r w:rsidRPr="00E22921">
        <w:rPr>
          <w:color w:val="000000" w:themeColor="text1"/>
        </w:rPr>
        <w:t>морфемике</w:t>
      </w:r>
      <w:proofErr w:type="spellEnd"/>
      <w:r w:rsidRPr="00E22921">
        <w:rPr>
          <w:color w:val="000000" w:themeColor="text1"/>
        </w:rPr>
        <w:t xml:space="preserve"> и словообразованию при проведении морфологического анализа слов;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опознавать основные единицы синтаксиса (словосочетание, предложение, текст);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находить грамматическую основу предложения;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распознавать главные и второстепенные члены предложения;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lastRenderedPageBreak/>
        <w:t>опознавать предложения простые и сложные, предложения осложненной структуры;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проводить синтаксический анализ словосочетания и предложения;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соблюдать основные языковые нормы в устной и письменной речи;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использовать орфографические словари.</w:t>
      </w:r>
    </w:p>
    <w:p w:rsidR="00E22921" w:rsidRPr="00E22921" w:rsidRDefault="00E22921" w:rsidP="00E2292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5" w:name="_Toc3361028"/>
      <w:bookmarkStart w:id="6" w:name="_Toc3360915"/>
      <w:bookmarkStart w:id="7" w:name="_Toc414553135"/>
      <w:r w:rsidRPr="00E229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получит возможность научиться:</w:t>
      </w:r>
      <w:bookmarkEnd w:id="5"/>
      <w:bookmarkEnd w:id="6"/>
      <w:bookmarkEnd w:id="7"/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 xml:space="preserve">опознавать различные выразительные средства языка; 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proofErr w:type="gramStart"/>
      <w:r w:rsidRPr="00E22921">
        <w:rPr>
          <w:color w:val="000000" w:themeColor="text1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характеризовать словообразовательные цепочки и словообразовательные гнезда;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использовать этимологические данные для объяснения правописания и лексического значения слова;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22921" w:rsidRPr="00E22921" w:rsidRDefault="00E22921" w:rsidP="00E22921">
      <w:pPr>
        <w:pStyle w:val="aa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E22921">
        <w:rPr>
          <w:color w:val="000000" w:themeColor="text1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4"/>
    </w:p>
    <w:p w:rsidR="00432E37" w:rsidRPr="00671E51" w:rsidRDefault="00432E37" w:rsidP="00BA2754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75F" w:rsidRPr="00671E51" w:rsidRDefault="005D475F" w:rsidP="00593AE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432E37"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</w:t>
      </w:r>
      <w:r w:rsidR="000D67BB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</w:t>
      </w:r>
      <w:r w:rsidR="00432E37"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1. Язык – важнейшее ср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едство общения. – 2 ч. + 1 ч.Р.Р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2. Повторение  изученного в нача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льных классах.  -  26 ч.(5 ч.Р.Р.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. Правописание букв и, а, у после шипящих. Разделительные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во 2-м лице единственного числа глаголов. Правописание -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и -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; раздельное написание не с глаголами. Раздельное написание предлогов со словами.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 Текст. Тема текста. Стили.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3. Синтаксис. Пунктуация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. Культура речи. – 31ч. (7 ч.Р.Р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I. Основные синтаксические понятия (единицы): словосочетание, предложение, текст.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lastRenderedPageBreak/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Прямая речь после слов автора и перед ними; знаки препинания при прямой речи. Диалог. Тире в начале реплик диалога.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4. Фонетика. Орфоэпия. Графика и орфография. Культура речи. 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–  16 ч. (4 ч. 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. Сильные и слабые позиции звуков. Фонетический разбор слова. Орфоэпические словари.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III. Типы текстов. Повествование. Описание (предмета), отбор языковых сре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дств в з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>ависимости от темы, цели, адресата высказывания.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5. Ле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ксика. Культура речи. – 15 ч. (4 ч. 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изображенного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на картине с использованием необходимых языковых средств.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671E5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 Орфография.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Культура речи –  23ч. (4 ч. 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слове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>ередование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гласных и согласных в слове. Варианты морфем. Морфемный разбор слов. Морфемные словари. Орфография как раздел науки о </w:t>
      </w:r>
      <w:r w:rsidRPr="00671E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языке. Орфографическое правило.  Правописание гласных и согласных в приставках; буквы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и сна конце приставок. Правописание чередующихся гласных о и а в корнях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>ож-- -лаг-, -рос- -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-. Буквы е и о после шипящих в корне. Буквы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III. Рассуждение в повествовании. Рассуждение, его структура и разновидности.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7. </w:t>
      </w:r>
      <w:proofErr w:type="spellStart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</w:t>
      </w:r>
      <w:proofErr w:type="gramStart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.О</w:t>
      </w:r>
      <w:proofErr w:type="gramEnd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рфография</w:t>
      </w:r>
      <w:proofErr w:type="spellEnd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 Культура речи –  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50 ч. + 11 ч. 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Самостоятельные и служебные части речи –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Имя существительное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  -  20 ч.  (4ч.</w:t>
      </w:r>
      <w:proofErr w:type="gramEnd"/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географическими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в окончаниях существительных. Склонение существительных на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. Правописание гласных в падежных окончаниях имен существительных.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III. Доказательства и объяснения в рассуждении.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Имя прилагательное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  - 11 ч. (3) ч. 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II. Умение правильно ставить ударение в краткой форме прилагательных (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труден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>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III. Описание животного. Структура текста данного жанра. Стилистические разновидности этого жанра.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Глагол </w:t>
      </w:r>
      <w:r w:rsidR="00E53F78">
        <w:rPr>
          <w:rFonts w:ascii="Times New Roman" w:eastAsia="Times New Roman" w:hAnsi="Times New Roman" w:cs="Times New Roman"/>
          <w:b/>
          <w:bCs/>
          <w:sz w:val="24"/>
          <w:szCs w:val="24"/>
        </w:rPr>
        <w:t>–  29 ч.(4 ч. Р.Р</w:t>
      </w:r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I. Глагол как часть речи. Синтаксическая роль глагола в предложении.  Неопределенная форма глагола (инфинитив на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ться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тись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),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чь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чься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). Правописание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>ься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и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чь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(-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чься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) в неопределенной форме (повторение). 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</w:t>
      </w:r>
      <w:proofErr w:type="spellStart"/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в корнях глаголов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- -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бир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дер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- -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, -мер- - -мир-, -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пep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- - -пир-, - тер- - - тир-, -стел- - -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стил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-. Правописание не с глаголами.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proofErr w:type="gramStart"/>
      <w:r w:rsidRPr="00671E51">
        <w:rPr>
          <w:rFonts w:ascii="Times New Roman" w:eastAsia="Times New Roman" w:hAnsi="Times New Roman" w:cs="Times New Roman"/>
          <w:sz w:val="24"/>
          <w:szCs w:val="24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5D475F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h.gjdgxs"/>
      <w:bookmarkEnd w:id="8"/>
      <w:r w:rsidRPr="00671E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 Повторение и систематизация изученного в 5 классе –  5 ч.</w:t>
      </w:r>
    </w:p>
    <w:p w:rsidR="00432E37" w:rsidRPr="00671E51" w:rsidRDefault="005D475F" w:rsidP="00BA2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 Разделы науки о языке. Орфограммы в приставках и в корнях слов. Орфограммы в окончаниях слов. Употребление букв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71E5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671E51">
        <w:rPr>
          <w:rFonts w:ascii="Times New Roman" w:eastAsia="Times New Roman" w:hAnsi="Times New Roman" w:cs="Times New Roman"/>
          <w:sz w:val="24"/>
          <w:szCs w:val="24"/>
        </w:rPr>
        <w:t>. Знаки препинания в простом и сложном предложении и в предложениях с прямой речью.</w:t>
      </w:r>
    </w:p>
    <w:p w:rsidR="0006082A" w:rsidRPr="00671E51" w:rsidRDefault="005D475F" w:rsidP="00671E5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1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12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0816"/>
        <w:gridCol w:w="1232"/>
      </w:tblGrid>
      <w:tr w:rsidR="0006082A" w:rsidRPr="00671E51" w:rsidTr="00E53F78">
        <w:trPr>
          <w:trHeight w:val="548"/>
          <w:jc w:val="center"/>
        </w:trPr>
        <w:tc>
          <w:tcPr>
            <w:tcW w:w="534" w:type="dxa"/>
            <w:shd w:val="clear" w:color="auto" w:fill="auto"/>
          </w:tcPr>
          <w:p w:rsidR="00432E37" w:rsidRPr="00671E51" w:rsidRDefault="00432E3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432E3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6082A" w:rsidRPr="00671E51" w:rsidTr="00E53F78">
        <w:trPr>
          <w:trHeight w:val="188"/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Общение устное и письменное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82A" w:rsidRPr="00671E51" w:rsidTr="00E53F78">
        <w:trPr>
          <w:trHeight w:val="264"/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важнейшее средство человеческого общения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trHeight w:val="268"/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Язык и его единицы.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Общение устное и письменное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trHeight w:val="314"/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Стили речи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Вспоминаем,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повторяем,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изучаем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и непроверяемых согласных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Буквы И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,А после шипящих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Разделительные Ъ и Ь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Текст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пр.70 «Хитрый заяц»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Ь на конце глаголов 2 лица ед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глаголами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Тема текста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существительных. Ь на конце существительных после шипящих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существительных. Ь на конце существительных после шипящих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Основная мысль текста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Обучающее сочинение по картине «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«Повторение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начальных классах»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06082A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Способы грамматической связи в словосочетании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Способы выражения грамматической связи в словосочетании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Обучащее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изложение.</w:t>
            </w:r>
            <w:r w:rsidR="000D6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Упр.144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Обучающее сочинение-повествование «Памятный день» упр.157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Члены предложения.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ополнение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A734CC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Письмо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«Синтаксис простого предложения»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Речевой этикет.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Роль предложений с прямой речью в художественном тексте.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 при прямой речи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Речевой этикет.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Роль предложений с прямой речью в художественном тексте.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 при прямой речи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Речевой этикет.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Роль предложений с прямой речью в художественном тексте.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 при прямой речи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Контрольное сочинение-описание по картине Решетникова «Опять двойка»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в разделе «Синтаксис.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речи»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«Синтаксис.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Пунктуация»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C" w:rsidRPr="00671E51" w:rsidTr="00E53F78">
        <w:trPr>
          <w:trHeight w:val="336"/>
          <w:jc w:val="center"/>
        </w:trPr>
        <w:tc>
          <w:tcPr>
            <w:tcW w:w="534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A734CC" w:rsidRPr="00671E51" w:rsidRDefault="00EA216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A734CC" w:rsidRPr="00671E51" w:rsidRDefault="00A734CC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Фонетика и орфоэпия как разделы науки о языке.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Звук как единица речи.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Изменение зв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ков в потоке речи.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Типы речи.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Повествование и его структура.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«Шкатулка» упр.283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Типы речи.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Повествование и его структура.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«Шкатулка» упр.283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 w:rsidR="00E5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Описание предмета(п.59)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с помощью мягкого знака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Двойная роль букв е,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Двойная роль букв е,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ё,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в разделе «Фонетика.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речи»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«Фонетика.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Графика»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6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EA2169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Устное сочинение по картине(упр.239)</w:t>
            </w:r>
          </w:p>
        </w:tc>
        <w:tc>
          <w:tcPr>
            <w:tcW w:w="1232" w:type="dxa"/>
            <w:shd w:val="clear" w:color="auto" w:fill="auto"/>
          </w:tcPr>
          <w:p w:rsidR="00EA2169" w:rsidRPr="00671E51" w:rsidRDefault="00EA216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Лексика как раздел науки о языке.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Устное сочинение-рассуждение(упр.345)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Устное сочинение-рассуждение(упр.345)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Творческая работа.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Творческая работа.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 в разделе «Лексика.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речи»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«Лексика.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речи»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Подробное изложение «Первый снег»(упр.375)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Подробное изложение «Первый снег»(упр.375)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04661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Морфема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наименьшая значимая часть слова.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Изменение и образование слов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Окончание и основа самостоятельных частей речи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в составе слова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Исторические изменения в составе слова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Рассуждение.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сочинение-рассуждение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Выборочное изложение «Последний лист» упр.419,420.Анализ ошибок изложения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Выборочное изложение «Последний лист» упр.419,420.Анализ ошибок изложения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и согласных звуков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Полногласные и неполногласные сочетания.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Полногласные и неполногласные сочетания.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  <w:r w:rsidR="00446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букв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аг-/-лож-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букв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коре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-/-рос-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ё-о</w:t>
            </w:r>
            <w:proofErr w:type="spellEnd"/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и-ы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в разделе «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речи»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Культура речи»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661" w:rsidRPr="00671E51" w:rsidTr="00E53F78">
        <w:trPr>
          <w:trHeight w:val="345"/>
          <w:jc w:val="center"/>
        </w:trPr>
        <w:tc>
          <w:tcPr>
            <w:tcW w:w="534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04661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Обучающее сочинение-описание картины с элементами рассуждения.(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Кончаловский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«Сирень») упр.457</w:t>
            </w:r>
          </w:p>
        </w:tc>
        <w:tc>
          <w:tcPr>
            <w:tcW w:w="1232" w:type="dxa"/>
            <w:shd w:val="clear" w:color="auto" w:fill="auto"/>
          </w:tcPr>
          <w:p w:rsidR="00404661" w:rsidRPr="00671E51" w:rsidRDefault="00404661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Обучающее сочинение-рассуждение.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Доказательство в рассуждении. П.89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неодушевленные,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неодушевленные,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которые имеют форму только множественного числа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Сжатое изложение «Перо и чернильница»,упр.513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которые имеют форму только единственного числа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425DA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Падеж и склонение имен существительных.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склонения существительных на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Е,-ИЙ,-ИЯ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Падеж и склонение имен существительных.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склонения существительных на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Е,-ИЙ,-ИЯ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Обучающее подробное изложение(упр.547 «Березки»)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Обобщенный урок по теме: «Имя существительное»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A7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425DA7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Сочинени-описание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Подмосковье»</w:t>
            </w:r>
          </w:p>
        </w:tc>
        <w:tc>
          <w:tcPr>
            <w:tcW w:w="1232" w:type="dxa"/>
            <w:shd w:val="clear" w:color="auto" w:fill="auto"/>
          </w:tcPr>
          <w:p w:rsidR="00425DA7" w:rsidRPr="00671E51" w:rsidRDefault="00425DA7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прилагательных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Описание животного.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Подготовка к изложению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/Р Подробное изложение «Кошка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Ю-ю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«Имя прилагательное»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16" w:type="dxa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Рассказ,особенности,структура,стили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Упр.619</w:t>
            </w:r>
            <w:r w:rsidR="007C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(по картинкам)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Р/Р Невыдуманный рассказ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105A4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  <w:r w:rsidR="00D737D9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глагола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Сжатое изложение с изменением лица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/Р Употребление «живописного настоящего» в речи.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Устное сочинение-рассказ упр.697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 о глаголе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A4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105A4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Обобщенный урок по теме: «Глагол»</w:t>
            </w:r>
          </w:p>
        </w:tc>
        <w:tc>
          <w:tcPr>
            <w:tcW w:w="1232" w:type="dxa"/>
            <w:shd w:val="clear" w:color="auto" w:fill="auto"/>
          </w:tcPr>
          <w:p w:rsidR="00D105A4" w:rsidRPr="00671E51" w:rsidRDefault="00D105A4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16" w:type="dxa"/>
            <w:shd w:val="clear" w:color="auto" w:fill="auto"/>
          </w:tcPr>
          <w:p w:rsidR="00D737D9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7D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737D9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737D9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32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737D9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существительных,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прилагательных,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</w:tc>
        <w:tc>
          <w:tcPr>
            <w:tcW w:w="1232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737D9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232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D9" w:rsidRPr="00671E51" w:rsidTr="00E53F78">
        <w:trPr>
          <w:jc w:val="center"/>
        </w:trPr>
        <w:tc>
          <w:tcPr>
            <w:tcW w:w="534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6" w:type="dxa"/>
            <w:shd w:val="clear" w:color="auto" w:fill="auto"/>
          </w:tcPr>
          <w:p w:rsidR="00D737D9" w:rsidRPr="00671E51" w:rsidRDefault="00D737D9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диагностической работы.</w:t>
            </w:r>
            <w:r w:rsidR="0084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1232" w:type="dxa"/>
            <w:shd w:val="clear" w:color="auto" w:fill="auto"/>
          </w:tcPr>
          <w:p w:rsidR="00D737D9" w:rsidRPr="00671E51" w:rsidRDefault="00D737D9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82A" w:rsidRPr="00671E51" w:rsidTr="00E53F78">
        <w:trPr>
          <w:jc w:val="center"/>
        </w:trPr>
        <w:tc>
          <w:tcPr>
            <w:tcW w:w="11350" w:type="dxa"/>
            <w:gridSpan w:val="2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6082A" w:rsidRPr="00671E51" w:rsidTr="00E53F78">
        <w:trPr>
          <w:jc w:val="center"/>
        </w:trPr>
        <w:tc>
          <w:tcPr>
            <w:tcW w:w="11350" w:type="dxa"/>
            <w:gridSpan w:val="2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6082A" w:rsidRPr="00671E51" w:rsidTr="00E53F78">
        <w:trPr>
          <w:jc w:val="center"/>
        </w:trPr>
        <w:tc>
          <w:tcPr>
            <w:tcW w:w="11350" w:type="dxa"/>
            <w:gridSpan w:val="2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06082A" w:rsidRPr="00671E51" w:rsidTr="00E53F78">
        <w:trPr>
          <w:jc w:val="center"/>
        </w:trPr>
        <w:tc>
          <w:tcPr>
            <w:tcW w:w="11350" w:type="dxa"/>
            <w:gridSpan w:val="2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06082A" w:rsidRPr="00671E51" w:rsidTr="00E53F78">
        <w:trPr>
          <w:jc w:val="center"/>
        </w:trPr>
        <w:tc>
          <w:tcPr>
            <w:tcW w:w="11350" w:type="dxa"/>
            <w:gridSpan w:val="2"/>
            <w:shd w:val="clear" w:color="auto" w:fill="auto"/>
          </w:tcPr>
          <w:p w:rsidR="0006082A" w:rsidRPr="00671E51" w:rsidRDefault="0006082A" w:rsidP="00671E5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32" w:type="dxa"/>
            <w:shd w:val="clear" w:color="auto" w:fill="auto"/>
          </w:tcPr>
          <w:p w:rsidR="0006082A" w:rsidRPr="00671E51" w:rsidRDefault="0006082A" w:rsidP="00671E51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5D475F" w:rsidRPr="00671E51" w:rsidRDefault="005D475F" w:rsidP="00671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475F" w:rsidRPr="00671E51" w:rsidRDefault="005D475F" w:rsidP="0067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E37" w:rsidRPr="00671E51" w:rsidRDefault="00432E37" w:rsidP="00671E51">
      <w:pPr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1E51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D67BB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D475F" w:rsidRPr="00671E51" w:rsidRDefault="005D475F" w:rsidP="00671E51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E51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811"/>
        <w:gridCol w:w="871"/>
        <w:gridCol w:w="776"/>
        <w:gridCol w:w="3073"/>
        <w:gridCol w:w="2822"/>
        <w:gridCol w:w="6662"/>
      </w:tblGrid>
      <w:tr w:rsidR="005D475F" w:rsidRPr="00671E51" w:rsidTr="0072488F">
        <w:trPr>
          <w:trHeight w:val="286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  <w:p w:rsidR="005D475F" w:rsidRPr="00671E51" w:rsidRDefault="005D475F" w:rsidP="00671E51">
            <w:pPr>
              <w:tabs>
                <w:tab w:val="center" w:pos="3489"/>
                <w:tab w:val="left" w:pos="523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74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Язык и общение.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устное и письменное</w:t>
            </w:r>
            <w:r w:rsidR="009E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C3A9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DD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D0305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D20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72C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Язык и речь./Язык</w:t>
            </w:r>
            <w:r w:rsidR="0079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9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важнейшее средство человеческого общения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беседа</w:t>
            </w:r>
          </w:p>
          <w:p w:rsidR="005D475F" w:rsidRPr="00671E51" w:rsidRDefault="00B3580C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 с историей, литературой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некоторые особенности развития русского языка, понятие «речь».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терминами при анализе языкового явления.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C3A9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Язык и его единицы.</w:t>
            </w:r>
            <w:r w:rsidR="0007772C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Общение устное и письменное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B3580C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онференция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историей, литературой)\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 «русский литературный язык», «литературная норма», «изменчивость норм русского языка»,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терминами при анализе языкового явления.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C3A9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3580C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D475F" w:rsidRPr="00B35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D475F" w:rsidRPr="00B358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Стили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3F" w:rsidRPr="00671E51">
              <w:rPr>
                <w:rFonts w:ascii="Times New Roman" w:hAnsi="Times New Roman" w:cs="Times New Roman"/>
                <w:sz w:val="24"/>
                <w:szCs w:val="24"/>
              </w:rPr>
              <w:t>Урок  общеметодологической направленности</w:t>
            </w:r>
          </w:p>
          <w:p w:rsidR="005D475F" w:rsidRPr="009B42EA" w:rsidRDefault="005D475F" w:rsidP="009B4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орфограммы, изученные ранее;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начальных классах.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Вспоминаем,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повторяем,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>изучаем</w:t>
            </w:r>
            <w:r w:rsidR="009E1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 часов)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150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Звуки и буквы. Произношение и правописание.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DA255E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5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алфавит, отличие звуков от букв</w:t>
            </w:r>
          </w:p>
          <w:p w:rsidR="00DA255E" w:rsidRPr="00671E51" w:rsidRDefault="00DA255E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55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F20E2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9B4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Орфограмма. Правописание проверяемых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B42EA" w:rsidRDefault="0039663F" w:rsidP="009B42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BDD" w:rsidRDefault="007B2BDD" w:rsidP="007B2B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 правописании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475F" w:rsidRPr="00671E51" w:rsidRDefault="007B2BDD" w:rsidP="007B2B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F20E2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Правописание проверяемых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B42EA" w:rsidRDefault="0039663F" w:rsidP="009B42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2EA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 правописании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094C7D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35B03" w:rsidRDefault="005D475F" w:rsidP="00935B0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E51">
              <w:rPr>
                <w:rStyle w:val="c7"/>
                <w:color w:val="000000"/>
              </w:rPr>
              <w:t>Правоп</w:t>
            </w:r>
            <w:r w:rsidR="008123E0">
              <w:rPr>
                <w:rStyle w:val="c7"/>
                <w:color w:val="000000"/>
              </w:rPr>
              <w:t xml:space="preserve">исание непроверяемых безударных </w:t>
            </w:r>
            <w:r w:rsidRPr="00671E51">
              <w:rPr>
                <w:rStyle w:val="c7"/>
                <w:color w:val="000000"/>
              </w:rPr>
              <w:t>гласных</w:t>
            </w:r>
            <w:r w:rsidR="008123E0">
              <w:rPr>
                <w:color w:val="000000"/>
              </w:rPr>
              <w:t xml:space="preserve"> </w:t>
            </w:r>
            <w:r w:rsidRPr="00671E51">
              <w:rPr>
                <w:rStyle w:val="c7"/>
                <w:color w:val="000000"/>
              </w:rPr>
              <w:t xml:space="preserve">в </w:t>
            </w:r>
            <w:proofErr w:type="gramStart"/>
            <w:r w:rsidRPr="00671E51">
              <w:rPr>
                <w:rStyle w:val="c7"/>
                <w:color w:val="000000"/>
              </w:rPr>
              <w:t>корне слов</w:t>
            </w:r>
            <w:r w:rsidR="00935B03">
              <w:rPr>
                <w:rStyle w:val="c7"/>
                <w:color w:val="000000"/>
              </w:rPr>
              <w:t>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63F" w:rsidRPr="00671E51">
              <w:rPr>
                <w:rFonts w:ascii="Times New Roman" w:hAnsi="Times New Roman" w:cs="Times New Roman"/>
                <w:sz w:val="24"/>
                <w:szCs w:val="24"/>
              </w:rPr>
              <w:t>Урок  общеметодологической направленности</w:t>
            </w:r>
          </w:p>
          <w:p w:rsidR="005D475F" w:rsidRPr="00935B03" w:rsidRDefault="005D475F" w:rsidP="00935B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 правописании непроверяемых безударных 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935B03" w:rsidRPr="00671E51" w:rsidRDefault="00935B03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6D01D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B3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Правописание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проверяемых согласных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935B03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 правописании проверяемых согласных в </w:t>
            </w:r>
            <w:proofErr w:type="gramStart"/>
            <w:r w:rsidRPr="00935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</w:p>
          <w:p w:rsidR="00935B03" w:rsidRPr="00671E51" w:rsidRDefault="00935B03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Правописание проверяемых согласных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контроля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5B03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 правописании проверяемых согласных в </w:t>
            </w:r>
            <w:proofErr w:type="gramStart"/>
            <w:r w:rsidRPr="00935B0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5D475F" w:rsidRPr="00935B03" w:rsidRDefault="00935B03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Правописание непроизно</w:t>
            </w:r>
            <w:r w:rsidR="00812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симых и непроверяемых согласных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671E51" w:rsidRDefault="005D475F" w:rsidP="00BB5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5B03">
              <w:rPr>
                <w:rFonts w:ascii="Times New Roman" w:hAnsi="Times New Roman" w:cs="Times New Roman"/>
                <w:sz w:val="24"/>
                <w:szCs w:val="24"/>
              </w:rPr>
              <w:t xml:space="preserve">правило о правописании непроизносимых и непроверяемых согласных в </w:t>
            </w:r>
            <w:proofErr w:type="gramStart"/>
            <w:r w:rsidRPr="00935B03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B03" w:rsidRPr="00671E51" w:rsidRDefault="00935B03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написания, пользоваться орфографическим словарем.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123E0" w:rsidP="00671E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7"/>
                <w:color w:val="000000"/>
              </w:rPr>
              <w:t>Буквы И, У</w:t>
            </w:r>
            <w:proofErr w:type="gramStart"/>
            <w:r>
              <w:rPr>
                <w:rStyle w:val="c7"/>
                <w:color w:val="000000"/>
              </w:rPr>
              <w:t>,А</w:t>
            </w:r>
            <w:proofErr w:type="gramEnd"/>
            <w:r>
              <w:rPr>
                <w:rStyle w:val="c7"/>
                <w:color w:val="000000"/>
              </w:rPr>
              <w:t xml:space="preserve">  после </w:t>
            </w:r>
            <w:r w:rsidR="005D475F" w:rsidRPr="00671E51">
              <w:rPr>
                <w:rStyle w:val="c7"/>
                <w:color w:val="000000"/>
              </w:rPr>
              <w:t>шипящих</w:t>
            </w: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о правописании гласных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и, у, а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шипящих;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выбора верного написания, пользоваться орфографическим словарем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Разделительные Ъ и Ь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75F" w:rsidRPr="00B3580C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80C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иностранными языками)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приставку и предлог;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о постановке разделительных знаков.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123E0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Раздельное написание предлогов с другими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словами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663F" w:rsidRPr="00671E51">
              <w:rPr>
                <w:rFonts w:ascii="Times New Roman" w:hAnsi="Times New Roman" w:cs="Times New Roman"/>
                <w:sz w:val="24"/>
                <w:szCs w:val="24"/>
              </w:rPr>
              <w:t>Урок  общеметодологической направленности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BB54C6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B54C6" w:rsidRPr="00BB54C6" w:rsidRDefault="00BB54C6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4C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 с предлогами и приставками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 Текст.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«нового» знания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BB54C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«текст»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BB54C6">
              <w:rPr>
                <w:rFonts w:ascii="Times New Roman" w:hAnsi="Times New Roman" w:cs="Times New Roman"/>
                <w:sz w:val="24"/>
                <w:szCs w:val="24"/>
              </w:rPr>
              <w:t xml:space="preserve"> редактировать текст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(3)     Обучающее изложение. Упр. 70 «Хитрый заяц»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D475F" w:rsidRPr="00B3580C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80C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B54C6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C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озаглавливать его;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>устанавливать последовательность предложений и смысловых частей текста,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связи между ними;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текст на заданную тему;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>выполнять грамматические разборы</w:t>
            </w:r>
            <w:r w:rsidR="005D475F"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E51">
              <w:rPr>
                <w:rStyle w:val="c7"/>
                <w:color w:val="000000"/>
              </w:rPr>
              <w:t>Части речи.</w:t>
            </w:r>
            <w:r w:rsidR="008123E0">
              <w:rPr>
                <w:color w:val="000000"/>
              </w:rPr>
              <w:t xml:space="preserve"> </w:t>
            </w:r>
            <w:r w:rsidRPr="00671E51">
              <w:rPr>
                <w:rStyle w:val="c7"/>
                <w:color w:val="000000"/>
              </w:rPr>
              <w:t>Глагол. Ь на конце глаголов 2лица ед</w:t>
            </w:r>
            <w:proofErr w:type="gramStart"/>
            <w:r w:rsidRPr="00671E51">
              <w:rPr>
                <w:rStyle w:val="c7"/>
                <w:color w:val="000000"/>
              </w:rPr>
              <w:t>.ч</w:t>
            </w:r>
            <w:proofErr w:type="gramEnd"/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="00BB5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общее грамматическое значение, </w:t>
            </w:r>
            <w:r w:rsidRPr="00BB54C6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признаки,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4C6">
              <w:rPr>
                <w:rFonts w:ascii="Times New Roman" w:hAnsi="Times New Roman" w:cs="Times New Roman"/>
                <w:sz w:val="24"/>
                <w:szCs w:val="24"/>
              </w:rPr>
              <w:t>синтаксическую роль частей речи,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4C6">
              <w:rPr>
                <w:rFonts w:ascii="Times New Roman" w:hAnsi="Times New Roman" w:cs="Times New Roman"/>
                <w:sz w:val="24"/>
                <w:szCs w:val="24"/>
              </w:rPr>
              <w:t>изученных в начальной школе; алгоритм распознавания частей речи.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глагол;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4C6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глагола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Глагол. </w:t>
            </w:r>
            <w:r w:rsidR="00812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Раздельное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написание НЕ с глаголами.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5D475F" w:rsidRPr="00B3580C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80C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C727B2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>понятие глагол;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глагола,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>правописание НЕ с глаголами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727B2" w:rsidRDefault="005D475F" w:rsidP="00C727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E51">
              <w:rPr>
                <w:rStyle w:val="c7"/>
                <w:color w:val="000000"/>
              </w:rPr>
              <w:t>Правописание</w:t>
            </w:r>
            <w:r w:rsidR="008123E0">
              <w:rPr>
                <w:color w:val="000000"/>
              </w:rPr>
              <w:t xml:space="preserve"> </w:t>
            </w:r>
            <w:proofErr w:type="gramStart"/>
            <w:r w:rsidRPr="00671E51">
              <w:rPr>
                <w:rStyle w:val="c7"/>
                <w:color w:val="000000"/>
              </w:rPr>
              <w:t>-</w:t>
            </w:r>
            <w:proofErr w:type="spellStart"/>
            <w:r w:rsidRPr="00671E51">
              <w:rPr>
                <w:rStyle w:val="c7"/>
                <w:color w:val="000000"/>
              </w:rPr>
              <w:t>т</w:t>
            </w:r>
            <w:proofErr w:type="gramEnd"/>
            <w:r w:rsidRPr="00671E51">
              <w:rPr>
                <w:rStyle w:val="c7"/>
                <w:color w:val="000000"/>
              </w:rPr>
              <w:t>ся</w:t>
            </w:r>
            <w:proofErr w:type="spellEnd"/>
            <w:r w:rsidRPr="00671E51">
              <w:rPr>
                <w:rStyle w:val="c7"/>
                <w:color w:val="000000"/>
              </w:rPr>
              <w:t xml:space="preserve"> и -</w:t>
            </w:r>
            <w:proofErr w:type="spellStart"/>
            <w:r w:rsidRPr="00671E51">
              <w:rPr>
                <w:rStyle w:val="c7"/>
                <w:color w:val="000000"/>
              </w:rPr>
              <w:t>ться</w:t>
            </w:r>
            <w:proofErr w:type="spellEnd"/>
            <w:r w:rsidRPr="00671E51">
              <w:rPr>
                <w:rStyle w:val="c7"/>
                <w:color w:val="000000"/>
              </w:rPr>
              <w:t xml:space="preserve"> в глаголах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«нового» знания </w:t>
            </w:r>
          </w:p>
          <w:p w:rsidR="005D475F" w:rsidRPr="00C727B2" w:rsidRDefault="005D475F" w:rsidP="00C727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</w:t>
            </w:r>
            <w:r w:rsidR="00C727B2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B2" w:rsidRDefault="00C727B2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</w:t>
            </w:r>
            <w:proofErr w:type="gramStart"/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="005D475F" w:rsidRPr="00C727B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  <w:r w:rsidR="005D475F"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475F" w:rsidRPr="00C727B2" w:rsidRDefault="005D475F" w:rsidP="00C72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Р.Р.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(4)Тема текста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C727B2" w:rsidRDefault="0039663F" w:rsidP="00C727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понятия текст,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тема текста,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смысловая часть текста;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признаки текста;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текста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123E0" w:rsidP="00671E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Правописание безударных личных окончаний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глаголов.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C727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C727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727B2">
              <w:rPr>
                <w:rFonts w:ascii="Times New Roman" w:hAnsi="Times New Roman" w:cs="Times New Roman"/>
                <w:sz w:val="24"/>
                <w:szCs w:val="24"/>
              </w:rPr>
              <w:t>понятия спряжение глаголов,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B2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7B2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1 и 2 спряжения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123E0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Имя существительное.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Падежные окончания существительных. Ь на конце существительных после шипящих.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    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имя существительное;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существительных;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алгоритм выбора падежного окончания имени существительного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Имя существительное.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Падежные окончания существительных. Ь на конце существительных после шипящих.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5D475F" w:rsidRPr="00671E51" w:rsidRDefault="005D475F" w:rsidP="00671E51">
            <w:pPr>
              <w:tabs>
                <w:tab w:val="center" w:pos="116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имя существительное;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морфологические признаки существительных;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алгоритм выбора падежного окончания имени существительного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E0" w:rsidRDefault="008123E0" w:rsidP="00C7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прилагательное.</w:t>
            </w:r>
          </w:p>
          <w:p w:rsidR="005D475F" w:rsidRPr="00671E51" w:rsidRDefault="005D475F" w:rsidP="00C727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Правописание гласных в падежных окончаниях прилагательных.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имя прилагательное;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 и морфологич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ские признаки имен прилагательных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Местоимение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C727B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местоимение,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личное местоимение,</w:t>
            </w:r>
            <w:r w:rsidR="00C7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местоимения; местоимения 1,2,3 лица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(6) Основная мысль текста</w:t>
            </w:r>
            <w:r w:rsidR="005D475F" w:rsidRPr="00671E51">
              <w:rPr>
                <w:rStyle w:val="af2"/>
                <w:rFonts w:cs="Times New Roman"/>
                <w:szCs w:val="24"/>
              </w:rPr>
              <w:tab/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практикум </w:t>
            </w:r>
          </w:p>
          <w:p w:rsidR="005D475F" w:rsidRPr="00B3580C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80C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основная мысль текста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2E1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 (5) Обучающее сочинение по картине </w:t>
            </w:r>
            <w:proofErr w:type="spellStart"/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Пластова</w:t>
            </w:r>
            <w:proofErr w:type="spellEnd"/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«Летом»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2E1CCA" w:rsidRDefault="005D475F" w:rsidP="002E1C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диктант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понятие: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репродукция картины,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манера художника,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композиция картины,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цветовая гамма,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художнике,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творческая история картины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OLE_LINK1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9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и обобщение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5 классе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671E51" w:rsidRDefault="005D475F" w:rsidP="002E1C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написания гласных и согласных в корне и окончании. Определять части речи,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тему текста,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его основную мысль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Контрольная работа № 1. Диктант с грамматическим заданием по теме «Повторение </w:t>
            </w:r>
            <w:proofErr w:type="gramStart"/>
            <w:r w:rsidRPr="00671E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671E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начальных классах»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орфографические правила,</w:t>
            </w:r>
            <w:r w:rsid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в начальной школе.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1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9E130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ошибок, допущенных в контрольном диктанте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5F" w:rsidRPr="00B3580C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80C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2E1CCA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D475F" w:rsidRPr="002E1CCA">
              <w:rPr>
                <w:rFonts w:ascii="Times New Roman" w:hAnsi="Times New Roman" w:cs="Times New Roman"/>
                <w:sz w:val="24"/>
                <w:szCs w:val="24"/>
              </w:rPr>
              <w:t>нализировать допущенные ошибки,</w:t>
            </w:r>
            <w:r w:rsidRPr="002E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2E1CCA">
              <w:rPr>
                <w:rFonts w:ascii="Times New Roman" w:hAnsi="Times New Roman" w:cs="Times New Roman"/>
                <w:sz w:val="24"/>
                <w:szCs w:val="24"/>
              </w:rPr>
              <w:t>выполнять работу по их предупреждению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75F" w:rsidRPr="005E1F7D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F7D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Синтаксис,</w:t>
            </w:r>
            <w:r w:rsidR="0007772C" w:rsidRPr="005E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1F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пунктуация,</w:t>
            </w:r>
            <w:r w:rsidR="0007772C" w:rsidRPr="005E1F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5E1F7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культура речи</w:t>
            </w:r>
            <w:r w:rsidR="009218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 (31 час)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E1F7D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Синтаксис и пунктуация.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D4843">
              <w:rPr>
                <w:rFonts w:ascii="Times New Roman" w:hAnsi="Times New Roman" w:cs="Times New Roman"/>
                <w:sz w:val="24"/>
                <w:szCs w:val="24"/>
              </w:rPr>
              <w:t>понятия синтаксис,</w:t>
            </w:r>
            <w:r w:rsidR="004D4843" w:rsidRP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43">
              <w:rPr>
                <w:rFonts w:ascii="Times New Roman" w:hAnsi="Times New Roman" w:cs="Times New Roman"/>
                <w:sz w:val="24"/>
                <w:szCs w:val="24"/>
              </w:rPr>
              <w:t>пунктуация,</w:t>
            </w:r>
            <w:r w:rsidR="004D4843" w:rsidRP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843">
              <w:rPr>
                <w:rFonts w:ascii="Times New Roman" w:hAnsi="Times New Roman" w:cs="Times New Roman"/>
                <w:sz w:val="24"/>
                <w:szCs w:val="24"/>
              </w:rPr>
              <w:t>значение знаков препинания для понимания текста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E1F7D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Словосочетание. Способы грамматической связи в словосочетании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синтаксис,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пунктуация,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словосочетание;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признаки и структура словосочетания;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виды и способы связи слов в словосочетании;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порядок разбора словосочетаний;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F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D7262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</w:t>
            </w:r>
            <w:r w:rsidR="00D7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бы выражения грамматической связи в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словосочетании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словосочетания;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главное-зависимое</w:t>
            </w:r>
            <w:proofErr w:type="spellEnd"/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слово,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именное-глагольное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словосочетание,</w:t>
            </w:r>
            <w:r w:rsidR="004D4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свободное-несвободное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E1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E1F7D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Разбор словосочетания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5F" w:rsidRPr="00B3580C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35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(интеграция с литературой)   </w:t>
            </w:r>
            <w:r w:rsidRPr="00B3580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D5818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475F" w:rsidRPr="008D5818">
              <w:rPr>
                <w:rFonts w:ascii="Times New Roman" w:hAnsi="Times New Roman" w:cs="Times New Roman"/>
                <w:sz w:val="24"/>
                <w:szCs w:val="24"/>
              </w:rPr>
              <w:t>азличать словосочетания по алгоритму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72621" w:rsidP="00671E51">
            <w:pPr>
              <w:tabs>
                <w:tab w:val="left" w:pos="2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Предложение. Простое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мастерская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понятие предложение,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границы предложения,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знак конца предложения,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интонация конца предложения;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особенности предложения как основной единицы синтаксиса и его признаки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 (7) Обучающее сжатое изложение. Упр. 144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особенности сжатого изложения;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приемы сжатия текста;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понятие абзац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предложений по цели высказывания. Виды предложений по интонации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понятия: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цель высказывания,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интонационный слух;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3580C" w:rsidRDefault="007759D3" w:rsidP="006735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358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358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(8) Обучающее сочинение-</w:t>
            </w:r>
            <w:r w:rsidR="00B358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повествование. «Памятный день» У</w:t>
            </w:r>
            <w:r w:rsidR="005D475F" w:rsidRPr="00B358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пр. 157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что такое повествование,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как составлять план сочинения.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Члены предложени</w:t>
            </w:r>
            <w:r w:rsidR="00D7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я.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Главные члены предложения. Подлежащее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«нового» знания</w:t>
            </w:r>
          </w:p>
          <w:p w:rsidR="005D475F" w:rsidRPr="00671E51" w:rsidRDefault="005D475F" w:rsidP="00671E51">
            <w:pPr>
              <w:tabs>
                <w:tab w:val="center" w:pos="9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главный член предложения,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предложения,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подлежащее;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Сказуемое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сказуемое;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способы выражения сказуемого;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взаимосвязи подлежащего и сказуемого;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достижение лингвистов в изучении сказуемого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Тире между подлежащим и сказуемым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постановки тире между подлежащим и сказуемым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Нераспространенные и</w:t>
            </w:r>
            <w:r w:rsidR="00D726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распространенные предложения.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Второстепенные члены предложения. Дополнение.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4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второстепенные члены предложения;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дополнение,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8F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лаг</w:t>
            </w:r>
            <w:r w:rsidR="00CC3257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льное 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дополнение,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косвенные падежи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</w:t>
            </w: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5F" w:rsidRPr="00671E51" w:rsidRDefault="005D475F" w:rsidP="00671E51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3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викторина  </w:t>
            </w:r>
          </w:p>
          <w:p w:rsidR="005D475F" w:rsidRPr="00B3580C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58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(интеграция с литературой)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понятия определения,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определяемое слово,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согласование;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значение и способы выражения определений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tabs>
                <w:tab w:val="center" w:pos="1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Обстоятельство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3514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находить обстоятельство в предложении,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отличать его от дополнения,</w:t>
            </w:r>
            <w:r w:rsidR="00673514" w:rsidRP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514">
              <w:rPr>
                <w:rFonts w:ascii="Times New Roman" w:hAnsi="Times New Roman" w:cs="Times New Roman"/>
                <w:sz w:val="24"/>
                <w:szCs w:val="24"/>
              </w:rPr>
              <w:t>выраженного существительным в косвенном падеже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3514">
            <w:pPr>
              <w:tabs>
                <w:tab w:val="left" w:pos="708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 Знаки препинания в предложениях с однородными членами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однородные члены предложения, союзная/бессоюзная связь;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признаки однородности;</w:t>
            </w:r>
            <w:r w:rsidR="00673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условия постановки запятой в предложениях с однородными членами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 Знаки препинания в предложениях с однородными членами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однородные члены предложения, союзная/бессоюзная связь;</w:t>
            </w:r>
            <w:r w:rsidR="0098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признаки однородности;</w:t>
            </w:r>
            <w:r w:rsidR="0098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условия постановки запятой в предложениях с однородными членами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Обобщающие слова при однородных членах предложения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обобщающее слово,</w:t>
            </w:r>
            <w:r w:rsidR="0098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правило пунктуации в предложениях с обобщающими словами при однородных членах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85714" w:rsidRDefault="005D475F" w:rsidP="009857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Предложения с обращениями, Знаки препинания при обращениях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 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обращение,</w:t>
            </w:r>
            <w:r w:rsid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звательная интонация;</w:t>
            </w:r>
            <w:r w:rsid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функция обращения в предложении;</w:t>
            </w:r>
            <w:r w:rsid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различие между подлежащим и обращением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="005D475F" w:rsidRPr="00671E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(9)  Письмо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A484A" w:rsidRDefault="0039663F" w:rsidP="009A48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виды писем;</w:t>
            </w:r>
            <w:r w:rsid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правила написания писем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Синтаксический и пунктуационный разбор простого предложения</w:t>
            </w:r>
          </w:p>
          <w:p w:rsidR="005D475F" w:rsidRPr="00671E51" w:rsidRDefault="005D475F" w:rsidP="00671E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:rsidR="005D475F" w:rsidRPr="00BC3234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значения вводных слов</w:t>
            </w:r>
            <w:r w:rsidR="009A484A"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(уверенность-неуверенность,</w:t>
            </w:r>
            <w:r w:rsidR="009A484A"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достоверности высказывания,</w:t>
            </w:r>
            <w:r w:rsidR="009A484A" w:rsidRP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указание на последовательность изложения мысли),</w:t>
            </w:r>
            <w:r w:rsidR="009A4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84A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1403E0" w:rsidP="00B358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   №</w:t>
            </w:r>
            <w:r w:rsidR="00B3580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2 </w:t>
            </w:r>
            <w:r w:rsidR="005D475F"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теме «Синтаксис простого предложения»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мастерская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0F5322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контрольной работы. Простые и сложные предложения</w:t>
            </w:r>
          </w:p>
          <w:p w:rsidR="005D475F" w:rsidRPr="00671E51" w:rsidRDefault="005D475F" w:rsidP="00140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403E0">
              <w:rPr>
                <w:rFonts w:ascii="Times New Roman" w:hAnsi="Times New Roman" w:cs="Times New Roman"/>
                <w:sz w:val="24"/>
                <w:szCs w:val="24"/>
              </w:rPr>
              <w:t>признаки простого и сложного предложения,</w:t>
            </w:r>
            <w:r w:rsidR="00140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E0">
              <w:rPr>
                <w:rFonts w:ascii="Times New Roman" w:hAnsi="Times New Roman" w:cs="Times New Roman"/>
                <w:sz w:val="24"/>
                <w:szCs w:val="24"/>
              </w:rPr>
              <w:t>их функции в тексте</w:t>
            </w:r>
          </w:p>
          <w:p w:rsidR="005D475F" w:rsidRPr="00671E51" w:rsidRDefault="001403E0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простые и сложные предложения в тексте, расставлять знаки препинания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Простые и сложные предложения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1403E0" w:rsidRDefault="005D475F" w:rsidP="001403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403E0" w:rsidRDefault="001403E0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D475F" w:rsidRPr="001403E0">
              <w:rPr>
                <w:rFonts w:ascii="Times New Roman" w:hAnsi="Times New Roman" w:cs="Times New Roman"/>
                <w:sz w:val="24"/>
                <w:szCs w:val="24"/>
              </w:rPr>
              <w:t>познавать сложные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1403E0">
              <w:rPr>
                <w:rFonts w:ascii="Times New Roman" w:hAnsi="Times New Roman" w:cs="Times New Roman"/>
                <w:sz w:val="24"/>
                <w:szCs w:val="24"/>
              </w:rPr>
              <w:t>выделять грамматические основы,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1403E0">
              <w:rPr>
                <w:rFonts w:ascii="Times New Roman" w:hAnsi="Times New Roman" w:cs="Times New Roman"/>
                <w:sz w:val="24"/>
                <w:szCs w:val="24"/>
              </w:rPr>
              <w:t>определять средства связи частей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Синтаксический разбор сложного предложения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1B79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порядок синтаксического разбора сложного предложения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B79FC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B79FC" w:rsidRDefault="007759D3" w:rsidP="001B79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D475F" w:rsidRPr="001B79FC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D475F" w:rsidRPr="001B79FC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5D475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10) Речевой этикет.  </w:t>
            </w:r>
            <w:proofErr w:type="gramStart"/>
            <w:r w:rsidR="005D475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Прямая речь).</w:t>
            </w:r>
            <w:proofErr w:type="gramEnd"/>
            <w:r w:rsid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475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Роль предложений с прямой речью  в художественном</w:t>
            </w:r>
            <w:r w:rsidR="00230494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475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тексте</w:t>
            </w:r>
            <w:r w:rsidR="005D475F" w:rsidRPr="001B79FC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. Пунктуация при прямой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передачи чужой речи;</w:t>
            </w:r>
            <w:r w:rsidR="001B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прямая речь;</w:t>
            </w:r>
            <w:r w:rsidR="001B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структура предложения с чужой речью;</w:t>
            </w:r>
            <w:r w:rsidR="001B7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правила пунктуация при прямой речи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1B7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D475F" w:rsidRPr="001B79FC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D475F" w:rsidRPr="001B79FC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10) Речевой этикет.  Прямая речь</w:t>
            </w:r>
            <w:r w:rsidR="005D475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39663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475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Роль предложений с прямой речью  в художественном</w:t>
            </w:r>
            <w:r w:rsidR="00230494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D475F" w:rsidRPr="001B79FC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тексте</w:t>
            </w:r>
            <w:r w:rsidR="005D475F" w:rsidRPr="001B79FC">
              <w:rPr>
                <w:rStyle w:val="c17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5D475F"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Пунктуация при прямой речи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82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передачи чужой речи;</w:t>
            </w:r>
            <w:r w:rsidR="00E5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прямая речь;</w:t>
            </w:r>
            <w:r w:rsidR="00E5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структура предложения с чужой речью;</w:t>
            </w:r>
            <w:r w:rsidR="00E5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правила пунктуация при прямой речи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759D3" w:rsidP="009B0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</w:t>
            </w:r>
            <w:r w:rsidR="005D475F" w:rsidRPr="009B082F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D475F" w:rsidRPr="009B082F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5D475F" w:rsidRPr="009B082F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 </w:t>
            </w:r>
            <w:proofErr w:type="gramEnd"/>
            <w:r w:rsidR="005D475F" w:rsidRPr="009B082F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12 ) Правила этикета.</w:t>
            </w:r>
            <w:r w:rsidR="005D475F" w:rsidRPr="00671E51">
              <w:rPr>
                <w:rStyle w:val="c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Диалог</w:t>
            </w:r>
            <w:r w:rsidR="005D475F"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  Пунктуация при диалоге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диалог,</w:t>
            </w:r>
            <w:r w:rsidR="009B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реплика;</w:t>
            </w:r>
            <w:r w:rsidR="009B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структура диалога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B082F" w:rsidRDefault="007759D3" w:rsidP="009B08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9B08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9B082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(13) Контрольное сочинение-описание по картине Решетникова «Опять двойка»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репродукция картины,</w:t>
            </w:r>
            <w:r w:rsidR="009B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манера художника,</w:t>
            </w:r>
            <w:r w:rsidR="009B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композиция картины,</w:t>
            </w:r>
            <w:r w:rsidR="009B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цветовая гамма,</w:t>
            </w:r>
            <w:r w:rsidR="009B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художнике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AF7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 обобщение изученного материала в разделе «Синтаксис. Пунктуация.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B082F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9B082F" w:rsidRPr="009B0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82F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Контрольная работа  № 3 по теме «Синтаксис. Пунктуация». Диктант с </w:t>
            </w:r>
            <w:r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грамматическим заданием.</w:t>
            </w:r>
            <w:r w:rsidRPr="00671E51">
              <w:rPr>
                <w:rStyle w:val="af2"/>
                <w:rFonts w:cs="Times New Roman"/>
                <w:szCs w:val="24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D475F"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5D475F" w:rsidRPr="00BC3234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литературой)</w:t>
            </w:r>
            <w:r w:rsidRPr="00BC3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F7C20" w:rsidRDefault="00AF7C20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75F" w:rsidRPr="00AF7C20">
              <w:rPr>
                <w:rFonts w:ascii="Times New Roman" w:hAnsi="Times New Roman" w:cs="Times New Roman"/>
                <w:sz w:val="24"/>
                <w:szCs w:val="24"/>
              </w:rPr>
              <w:t>исать текст под диктовку и выполнять грамматическое задание к нему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7479B5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F7C20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20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Фонетика.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Орфоэпия.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Графика.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Орфография.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Культура речи</w:t>
            </w:r>
            <w:r w:rsidR="00D548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(16 часов)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Фонетика и орфоэпия как разделы науки о языке. Звук как единица  речи. Гласные звуки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фонетика,</w:t>
            </w:r>
            <w:r w:rsidR="008D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графика,</w:t>
            </w:r>
            <w:r w:rsidR="008D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орфоэпия;</w:t>
            </w:r>
            <w:r w:rsidR="008D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различие между гласными и согласными звуками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713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 звуки. Изменение звуков в потоке речи. Согласные звуки. Согласные твердые и мягкие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согласный звук,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гласный звук,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твердый-мягкий</w:t>
            </w:r>
            <w:proofErr w:type="spellEnd"/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согласный звук;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88E">
              <w:rPr>
                <w:rFonts w:ascii="Times New Roman" w:hAnsi="Times New Roman" w:cs="Times New Roman"/>
                <w:sz w:val="24"/>
                <w:szCs w:val="24"/>
              </w:rPr>
              <w:t>парные-непарные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твердые-мягкие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согласные. Позиционное чередование звуков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 (14,15) Типы речи. Повествование и его структура. Подробное изложение «Шкатулка» (упр.283)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ь понятие повествование;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признаки повествовательного текста;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роль ИВС в тексте.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 (14,15) Типы речи. Повествование и его структура. Подробное изложение «Шкатулка» (упр.283)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ь понятие повествование;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признаки повествовательного текста;</w:t>
            </w:r>
            <w:r w:rsid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роль ИВС в тексте.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Согласные звонкие и глухие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творческая мастерская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113144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понятия звонкий/глухой согласный,</w:t>
            </w:r>
            <w:r w:rsidR="0071352E" w:rsidRP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сонорные согласные;</w:t>
            </w:r>
            <w:r w:rsidR="0071352E" w:rsidRP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звонких и глухих согласных;</w:t>
            </w:r>
            <w:r w:rsidR="0071352E" w:rsidRP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парные и непарные звонкие и глухие согласные;</w:t>
            </w:r>
            <w:r w:rsidR="0071352E" w:rsidRPr="0071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52E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Графика. Алфавит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113144" w:rsidRDefault="005D475F" w:rsidP="001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графика,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алфавит;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порядок букв в алфавите; историю русского алфавита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(16) Описание предмета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(п.59)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113144" w:rsidRDefault="005D475F" w:rsidP="001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контрольного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понятие описание;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делового и художественного описания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Обозначение мягкости согласных с помощью мягкого знака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>вила употребления 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согласных;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Двойная роль букв</w:t>
            </w:r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>, 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двойную роль гласных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позиции,в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гласные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е,ё,ю,я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D5488E">
        <w:trPr>
          <w:trHeight w:val="115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Двойная роль букв</w:t>
            </w:r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>, 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двойную роль гласных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позиции,в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гласные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е,ё,ю,я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Орфоэпия. Ударение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D475F" w:rsidRPr="00113144" w:rsidRDefault="005D475F" w:rsidP="001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понятие орфоэпия,</w:t>
            </w:r>
            <w:r w:rsidR="00113144" w:rsidRP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важность нормативного произношения для культурного человека,</w:t>
            </w:r>
            <w:r w:rsid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понятие произносительные нормы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Фонетический разбор слова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порядок фонетического разбора слова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11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 обобщение изученного материала в разделе «Фонетика. Орфоэпия. Графика. Орфография.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113144" w:rsidRP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№4  по теме «Фонетика. Орфоэпия. Графика»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113144" w:rsidRP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1131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ошибками,</w:t>
            </w:r>
            <w:r w:rsidR="00113144" w:rsidRPr="0011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допущенными в контрольном тесте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54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D5488E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7759D3" w:rsidRDefault="005D475F" w:rsidP="007759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9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 w:rsidR="007759D3" w:rsidRPr="007759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Pr="007759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 w:rsidR="007759D3" w:rsidRPr="007759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Pr="007759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(17)Устное  сочинение по картине (упр.329)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13144">
              <w:rPr>
                <w:rFonts w:ascii="Times New Roman" w:hAnsi="Times New Roman" w:cs="Times New Roman"/>
                <w:sz w:val="24"/>
                <w:szCs w:val="24"/>
              </w:rPr>
              <w:t>особенности натюрморта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Лексика.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Культура речи</w:t>
            </w:r>
            <w:r w:rsidR="00886D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(15 часов)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D72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Лексика как раздел науки о языке. Слово и его лексическое значение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36DB0" w:rsidRDefault="0039663F" w:rsidP="00936D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36DB0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936DB0">
              <w:rPr>
                <w:rFonts w:ascii="Times New Roman" w:hAnsi="Times New Roman" w:cs="Times New Roman"/>
                <w:sz w:val="24"/>
                <w:szCs w:val="24"/>
              </w:rPr>
              <w:t xml:space="preserve">понятия лексика 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слова;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предмет изучения лексики как раздела науки о языке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D3" w:rsidRDefault="005D475F" w:rsidP="00671E51">
            <w:pPr>
              <w:spacing w:after="0" w:line="240" w:lineRule="auto"/>
              <w:rPr>
                <w:rStyle w:val="c17"/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 </w:t>
            </w:r>
          </w:p>
          <w:p w:rsidR="005D475F" w:rsidRPr="007759D3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 w:rsidRP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 w:rsidRP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(18) Устное сочинение-рассуждение (упр.345)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изобразительным искусством)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понятия однозначные/многозначные слова;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структуру словарных статей,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посвященных многозначным словам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D3" w:rsidRDefault="005D475F" w:rsidP="00671E51">
            <w:pPr>
              <w:spacing w:after="0" w:line="240" w:lineRule="auto"/>
              <w:rPr>
                <w:rStyle w:val="c17"/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  <w:r w:rsidRPr="00BC3234">
              <w:rPr>
                <w:rStyle w:val="c17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D475F" w:rsidRPr="00671E51" w:rsidRDefault="005D475F" w:rsidP="00671E51">
            <w:pPr>
              <w:spacing w:after="0" w:line="240" w:lineRule="auto"/>
              <w:rPr>
                <w:rStyle w:val="af2"/>
                <w:rFonts w:cs="Times New Roman"/>
                <w:b w:val="0"/>
                <w:szCs w:val="24"/>
              </w:rPr>
            </w:pPr>
            <w:r w:rsidRPr="00BC3234">
              <w:rPr>
                <w:rStyle w:val="c17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(18) Устное сочинение-рассуждение (упр.345)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понятия однозначные/многозначные слова;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структуру словарных статей,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посвященных многозначным словам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D3" w:rsidRDefault="005D475F" w:rsidP="00671E51">
            <w:pPr>
              <w:spacing w:after="0" w:line="240" w:lineRule="auto"/>
              <w:rPr>
                <w:rStyle w:val="c17"/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  <w:r w:rsidRPr="00BC3234">
              <w:rPr>
                <w:rStyle w:val="c17"/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(19) Творческая работа. Рассуждение.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понятия прямое/переносное значение слов,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 </w:t>
            </w:r>
            <w:r w:rsidR="00D7262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 w:rsidR="007759D3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(19) Творческая работа. Рассуждение.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понятия прямое/переносное значение слов,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метафора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понятие омонимы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понятие омонимы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Синонимы</w:t>
            </w: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5F" w:rsidRPr="00671E51" w:rsidRDefault="005D475F" w:rsidP="00671E51">
            <w:pPr>
              <w:tabs>
                <w:tab w:val="left" w:pos="19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понятия синонимы,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синонимический ряд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</w:t>
            </w:r>
          </w:p>
          <w:p w:rsidR="005D475F" w:rsidRPr="00936DB0" w:rsidRDefault="005D475F" w:rsidP="00936D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понятия синонимы,</w:t>
            </w:r>
            <w:r w:rsid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синонимический ряд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Антонимы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понятие антонимы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 обобщение изученного материала в разделе «Лексика.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936DB0" w:rsidRPr="0093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DB0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936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</w:t>
            </w:r>
            <w:r w:rsidR="00420F7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ая работа № 5 по теме «Лексика. </w:t>
            </w:r>
            <w:r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56B92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A56B92" w:rsidRPr="00A5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B92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</w:t>
            </w:r>
            <w:r w:rsidR="00420F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ольной работы по теме «Лексика.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Культура речи»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56B92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A56B92" w:rsidRPr="00A5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B92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420F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(20,21)        Подробное 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изложение «Первый снег» (упр.375)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934AD">
              <w:rPr>
                <w:rFonts w:ascii="Times New Roman" w:hAnsi="Times New Roman" w:cs="Times New Roman"/>
                <w:sz w:val="24"/>
                <w:szCs w:val="24"/>
              </w:rPr>
              <w:t>понятие повествование;</w:t>
            </w:r>
            <w:r w:rsidR="00A9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AD">
              <w:rPr>
                <w:rFonts w:ascii="Times New Roman" w:hAnsi="Times New Roman" w:cs="Times New Roman"/>
                <w:sz w:val="24"/>
                <w:szCs w:val="24"/>
              </w:rPr>
              <w:t>признаки повествовательного текста;</w:t>
            </w:r>
            <w:r w:rsidR="00A934AD" w:rsidRPr="00A9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AD">
              <w:rPr>
                <w:rFonts w:ascii="Times New Roman" w:hAnsi="Times New Roman" w:cs="Times New Roman"/>
                <w:sz w:val="24"/>
                <w:szCs w:val="24"/>
              </w:rPr>
              <w:t>роль ИВС в тексте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86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886DD0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420F7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(20,21)        Подробное 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изложение «Первый снег» (упр.375)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934AD">
              <w:rPr>
                <w:rFonts w:ascii="Times New Roman" w:hAnsi="Times New Roman" w:cs="Times New Roman"/>
                <w:sz w:val="24"/>
                <w:szCs w:val="24"/>
              </w:rPr>
              <w:t>понятие повествование;</w:t>
            </w:r>
            <w:r w:rsidR="00A934AD" w:rsidRPr="00A93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4A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повествовательного </w:t>
            </w:r>
            <w:proofErr w:type="spellStart"/>
            <w:r w:rsidRPr="00A934AD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A934AD"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 w:rsidRPr="00A934AD"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 w:rsidRPr="00A934AD">
              <w:rPr>
                <w:rFonts w:ascii="Times New Roman" w:hAnsi="Times New Roman" w:cs="Times New Roman"/>
                <w:sz w:val="24"/>
                <w:szCs w:val="24"/>
              </w:rPr>
              <w:t xml:space="preserve"> ИВС в тексте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Орфография.</w:t>
            </w:r>
            <w:r w:rsidR="0007772C"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Культура речи</w:t>
            </w:r>
            <w:r w:rsidR="00AC069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(23 часа)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раздел лингвистики. Морфема – наименьшая значимая часть слова.  Изменение и образование слов.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квест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proofErr w:type="spellStart"/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морфема,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образование слов,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изменение слов,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однокоренные слова,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формы одного и того же слова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93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Окончание и основа самостоятельных частей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понятия окончание,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основа,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формообразующая роль окончания;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различие между производной и производящей основой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934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Корень слова. Исторические изменения в составе слова.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окончание,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основа,</w:t>
            </w:r>
            <w:r w:rsidR="009343EF" w:rsidRPr="00934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3EF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A41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Корень слова. Исторические изменения в составе слова.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A41A57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понятие окончание,</w:t>
            </w:r>
            <w:r w:rsidR="00A4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основа,</w:t>
            </w:r>
            <w:r w:rsidR="00A41A57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орень слова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96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A41A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4B1D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 (22) Рассуждение. 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Обучающее сочинение- рассуждение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понятие рассуждение;</w:t>
            </w:r>
            <w:r w:rsidR="00A41A57" w:rsidRPr="00A4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особенности текста-рассуждения;</w:t>
            </w:r>
            <w:r w:rsidR="00A41A57" w:rsidRPr="00A4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композицию рассуждения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Суффикс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5D475F" w:rsidRPr="00BC3234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sz w:val="24"/>
                <w:szCs w:val="24"/>
              </w:rPr>
              <w:t>(интеграция с математикой)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понятие суффикс,</w:t>
            </w:r>
            <w:r w:rsidR="00A41A57" w:rsidRPr="00A4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словообразующая функция суффикса,</w:t>
            </w:r>
            <w:r w:rsidR="00A41A57" w:rsidRPr="00A4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A57">
              <w:rPr>
                <w:rFonts w:ascii="Times New Roman" w:hAnsi="Times New Roman" w:cs="Times New Roman"/>
                <w:sz w:val="24"/>
                <w:szCs w:val="24"/>
              </w:rPr>
              <w:t>суффиксальный способ словообразования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Приставка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126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приставка,</w:t>
            </w:r>
            <w:r w:rsidR="00877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приставочный способ словообразования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80C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(23) Выборо</w:t>
            </w:r>
            <w:r w:rsidR="004B1D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чное изложение «Последний лист» 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упр.419,420.  Анализ ошибок изложения</w:t>
            </w:r>
            <w:r w:rsidR="005D475F" w:rsidRPr="00BC3234">
              <w:rPr>
                <w:rStyle w:val="af2"/>
                <w:rFonts w:cs="Times New Roman"/>
                <w:i/>
                <w:szCs w:val="24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D2CD9">
              <w:rPr>
                <w:rFonts w:ascii="Times New Roman" w:hAnsi="Times New Roman" w:cs="Times New Roman"/>
                <w:sz w:val="24"/>
                <w:szCs w:val="24"/>
              </w:rPr>
              <w:t>понятие повествование,</w:t>
            </w:r>
            <w:r w:rsidR="009D2CD9" w:rsidRPr="009D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D9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изложение;</w:t>
            </w:r>
            <w:r w:rsidR="009D2CD9" w:rsidRPr="009D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D9">
              <w:rPr>
                <w:rFonts w:ascii="Times New Roman" w:hAnsi="Times New Roman" w:cs="Times New Roman"/>
                <w:sz w:val="24"/>
                <w:szCs w:val="24"/>
              </w:rPr>
              <w:t>признаки повествовательного текста;</w:t>
            </w:r>
            <w:r w:rsidR="009D2CD9" w:rsidRPr="009D2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CD9">
              <w:rPr>
                <w:rFonts w:ascii="Times New Roman" w:hAnsi="Times New Roman" w:cs="Times New Roman"/>
                <w:sz w:val="24"/>
                <w:szCs w:val="24"/>
              </w:rPr>
              <w:t>роль ИВС в тексте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(23) Выборо</w:t>
            </w:r>
            <w:r w:rsidR="004B1D2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чное изложение «Последний лист» 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упр.419,420.  Анализ ошибок изложения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понятие повествование,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выборочное изложение;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признаки повествовательного текста;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роль ИВС в тексте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Чередование гласных и согласных  звуков.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понятие чередование звуков,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историческое чередование;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и согласные звуки в корнях слов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80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Полноглас</w:t>
            </w:r>
            <w:r w:rsidR="004B1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ные и неполногласные сочетания.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Беглые гласные. Варианты морфем.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зачет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понятия беглые гласные,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морфем;</w:t>
            </w:r>
            <w:r w:rsid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условия беглости гласных в слове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Полногласные и неполногласные сочетания.</w:t>
            </w:r>
            <w:r w:rsidR="004B1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Беглые гласные. Варианты морфем.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понятия беглые гласные,</w:t>
            </w:r>
            <w:r w:rsidR="00680C30" w:rsidRP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="00680C30" w:rsidRP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морфем;</w:t>
            </w:r>
            <w:r w:rsidR="00680C30" w:rsidRPr="00680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30">
              <w:rPr>
                <w:rFonts w:ascii="Times New Roman" w:hAnsi="Times New Roman" w:cs="Times New Roman"/>
                <w:sz w:val="24"/>
                <w:szCs w:val="24"/>
              </w:rPr>
              <w:t>условия беглости гласных в слове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CB2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Морфемный разбор слова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B242C">
              <w:rPr>
                <w:rFonts w:ascii="Times New Roman" w:hAnsi="Times New Roman" w:cs="Times New Roman"/>
                <w:sz w:val="24"/>
                <w:szCs w:val="24"/>
              </w:rPr>
              <w:t>порядок морфемного разбора слова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Правописание гласных и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согласных в приставках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«нового»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5D475F" w:rsidRPr="00671E51" w:rsidRDefault="005D475F" w:rsidP="00100B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презентация с элементами беседы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правильно писать приставки в словах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Буквы </w:t>
            </w:r>
            <w:proofErr w:type="spell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 и  </w:t>
            </w:r>
            <w:proofErr w:type="gram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конце приставок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00B3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букв </w:t>
            </w:r>
            <w:proofErr w:type="spellStart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Чередование букв </w:t>
            </w: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о — а 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в корне </w:t>
            </w:r>
            <w:proofErr w:type="gram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–л</w:t>
            </w:r>
            <w:proofErr w:type="gram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аг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-/</w:t>
            </w:r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>-лож-</w:t>
            </w:r>
          </w:p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5F" w:rsidRPr="00671E51" w:rsidRDefault="005D475F" w:rsidP="00671E5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5D475F" w:rsidRPr="00BC3234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100B37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гласных </w:t>
            </w:r>
            <w:proofErr w:type="spellStart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00B37">
              <w:rPr>
                <w:rFonts w:ascii="Times New Roman" w:hAnsi="Times New Roman" w:cs="Times New Roman"/>
                <w:sz w:val="24"/>
                <w:szCs w:val="24"/>
              </w:rPr>
              <w:t>аг/-лож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4B1D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Чередование букв </w:t>
            </w: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о — а </w:t>
            </w:r>
            <w:r w:rsidR="004B1D26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корне </w:t>
            </w:r>
            <w:proofErr w:type="gram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аст</w:t>
            </w:r>
            <w:proofErr w:type="spellEnd"/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 - /-</w:t>
            </w: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рос-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гласных </w:t>
            </w:r>
            <w:proofErr w:type="spellStart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о-а</w:t>
            </w:r>
            <w:proofErr w:type="spellEnd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рос-;слова</w:t>
            </w:r>
            <w:proofErr w:type="spellEnd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997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Буквы </w:t>
            </w:r>
            <w:proofErr w:type="gram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ё—о</w:t>
            </w:r>
            <w:proofErr w:type="gramEnd"/>
            <w:r w:rsidR="0039663F"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после шипящих в корне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путешествие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гласных </w:t>
            </w:r>
            <w:proofErr w:type="spellStart"/>
            <w:proofErr w:type="gramStart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ё-о</w:t>
            </w:r>
            <w:proofErr w:type="spellEnd"/>
            <w:proofErr w:type="gramEnd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 после шипящих под ударением;</w:t>
            </w:r>
            <w:r w:rsidR="00997CE8"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слова-исключения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Буквы </w:t>
            </w: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и 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— </w:t>
            </w:r>
            <w:proofErr w:type="spell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после </w:t>
            </w:r>
            <w:proofErr w:type="spellStart"/>
            <w:r w:rsidRPr="00671E51">
              <w:rPr>
                <w:rStyle w:val="c18"/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</w:p>
          <w:p w:rsidR="005D475F" w:rsidRPr="00671E51" w:rsidRDefault="005D475F" w:rsidP="00671E5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  <w:p w:rsidR="005D475F" w:rsidRPr="00BC3234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изобразительным искусством)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букв </w:t>
            </w:r>
            <w:proofErr w:type="spellStart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и-ы</w:t>
            </w:r>
            <w:proofErr w:type="spellEnd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Повторение и обобщение изученного </w:t>
            </w:r>
            <w:r w:rsidR="004B1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материала в разделе «</w:t>
            </w:r>
            <w:proofErr w:type="spellStart"/>
            <w:r w:rsidR="004B1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Морфемика</w:t>
            </w:r>
            <w:proofErr w:type="spellEnd"/>
            <w:r w:rsidR="004B1D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Орфография. Культура речи»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663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Урок  общеметодологической направленности </w:t>
            </w:r>
            <w:r w:rsidR="005D475F"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39663F" w:rsidRPr="00997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CE8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C3234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</w:t>
            </w:r>
            <w:r w:rsidR="007759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(№6</w:t>
            </w:r>
            <w:r w:rsidR="005D475F"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 по теме «</w:t>
            </w:r>
            <w:proofErr w:type="spellStart"/>
            <w:r w:rsidR="005D475F"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Морфемика</w:t>
            </w:r>
            <w:proofErr w:type="spellEnd"/>
            <w:r w:rsidR="005D475F"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5D475F" w:rsidRPr="00BC3234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(интеграция с историей)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A2094">
              <w:rPr>
                <w:rFonts w:ascii="Times New Roman" w:hAnsi="Times New Roman" w:cs="Times New Roman"/>
                <w:sz w:val="24"/>
                <w:szCs w:val="24"/>
              </w:rPr>
              <w:t>выделять морфемы на основе смыслового анализа,</w:t>
            </w:r>
            <w:r w:rsidR="0039663F" w:rsidRPr="00CA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94">
              <w:rPr>
                <w:rFonts w:ascii="Times New Roman" w:hAnsi="Times New Roman" w:cs="Times New Roman"/>
                <w:sz w:val="24"/>
                <w:szCs w:val="24"/>
              </w:rPr>
              <w:t>опираться на морфемный разбор при проведении орфографического анализа и определении грамматических свой</w:t>
            </w:r>
            <w:proofErr w:type="gramStart"/>
            <w:r w:rsidRPr="00CA2094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CA2094">
              <w:rPr>
                <w:rFonts w:ascii="Times New Roman" w:hAnsi="Times New Roman" w:cs="Times New Roman"/>
                <w:sz w:val="24"/>
                <w:szCs w:val="24"/>
              </w:rPr>
              <w:t>ова,</w:t>
            </w:r>
            <w:r w:rsidR="0039663F" w:rsidRPr="00CA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94">
              <w:rPr>
                <w:rFonts w:ascii="Times New Roman" w:hAnsi="Times New Roman" w:cs="Times New Roman"/>
                <w:sz w:val="24"/>
                <w:szCs w:val="24"/>
              </w:rPr>
              <w:t>безошибочно писать слова с чередующейся гласной и согласной в корне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контрольной работы.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CA2094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ошибками,</w:t>
            </w:r>
            <w:r w:rsidR="00CA2094" w:rsidRPr="00CA2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094">
              <w:rPr>
                <w:rFonts w:ascii="Times New Roman" w:hAnsi="Times New Roman" w:cs="Times New Roman"/>
                <w:sz w:val="24"/>
                <w:szCs w:val="24"/>
              </w:rPr>
              <w:t>допущенными в контрольном диктанте и грамматическом занятии к нему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  <w:r w:rsidR="005830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830FA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CA209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(24) Обучающее сочинение- описание картины с элементами рассуждения. (</w:t>
            </w:r>
            <w:proofErr w:type="spellStart"/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Кончаловский</w:t>
            </w:r>
            <w:proofErr w:type="spellEnd"/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«Сирень») упр.457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 особенности сочинения-описания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Имя существительное</w:t>
            </w:r>
            <w:r w:rsidR="00AF3C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(21 час)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существительное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5F" w:rsidRPr="00BC3234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i/>
                <w:sz w:val="24"/>
                <w:szCs w:val="24"/>
              </w:rPr>
              <w:t>(интеграция с иностранными языками)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понятие морфология;</w:t>
            </w:r>
            <w:r w:rsidR="0039663F"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система частей речи в русском языке;</w:t>
            </w:r>
            <w:r w:rsidR="0039663F"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8655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Р.</w:t>
            </w:r>
            <w:r w:rsidR="005D475F"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</w:t>
            </w:r>
            <w:r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="005D475F" w:rsidRPr="00BC3234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 (25) Обучающее сочинение-рассуждение. Доказательство в рассуждении</w:t>
            </w:r>
            <w:r w:rsidR="005D475F" w:rsidRPr="00BC3234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П.89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особенности рассуждения как типа речи;</w:t>
            </w:r>
            <w:r w:rsidR="0039663F"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композицию рассуждения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86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Имена существительные одушевленные и неодушевленные, собственные и нарицательные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понятия одушевленные/</w:t>
            </w:r>
            <w:proofErr w:type="spellStart"/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недушевленные</w:t>
            </w:r>
            <w:proofErr w:type="spellEnd"/>
            <w:r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</w:t>
            </w:r>
            <w:r w:rsidR="00865537"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собственные/нарицательные существительные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86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Имена существительные одушевленные и неодушевленные, собственные и нарицательные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понятия одушевленные/</w:t>
            </w:r>
            <w:proofErr w:type="spellStart"/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недушевленные</w:t>
            </w:r>
            <w:proofErr w:type="spellEnd"/>
            <w:r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</w:t>
            </w:r>
            <w:r w:rsid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собственные/нарицательные существительные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 имен существительных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понятие род имен существительных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86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существительного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759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 w:rsidR="007759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(26) Сжатое изложение «Перо и чернильница»,          упр. </w:t>
            </w:r>
            <w:r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513.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особенности сжатого изложения;</w:t>
            </w:r>
            <w:r w:rsidR="0039663F"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приемы сжатия текста;</w:t>
            </w:r>
            <w:r w:rsidR="0039663F"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понятие абзац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865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Имена существительные, которые имеют форму только единственного числа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приводить примеры имен существительных,</w:t>
            </w:r>
            <w:r w:rsid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которые имеют форму только единственного числа,</w:t>
            </w:r>
            <w:r w:rsid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и грамотно употреблять их в речи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склонения имен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5D475F" w:rsidRPr="00671E51" w:rsidRDefault="005D475F" w:rsidP="008655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с элементами игры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понятие склонение имен существительных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Падеж имен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с элементами игры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понятие падеж имен существительных;</w:t>
            </w:r>
            <w:r w:rsidR="00865537" w:rsidRPr="00865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537">
              <w:rPr>
                <w:rFonts w:ascii="Times New Roman" w:hAnsi="Times New Roman" w:cs="Times New Roman"/>
                <w:sz w:val="24"/>
                <w:szCs w:val="24"/>
              </w:rPr>
              <w:t>шесть падежей русского языка и вопросы к ним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7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Правописание падежных окончаний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с элементами игры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 гласных в падежных окончаниях имен существительных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7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Падеж и склонение имен существительных. Особенности склонения существительных на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Е, -ИЙ, -ИЯ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с элементами игры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способ определения склонения имен существительных,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667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72667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падежные вопросы,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выбирать безударные гласные в падежных окончаниях,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как особую группу существительные </w:t>
            </w:r>
            <w:proofErr w:type="gramStart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Е,-ИЙ,-ИЯ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Падеж и склонение имен существительных. Особенности склонения существительных на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–И</w:t>
            </w:r>
            <w:proofErr w:type="gram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Е, -ИЙ, -ИЯ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в формате ВПР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67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способ определения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имен существительных</w:t>
            </w:r>
          </w:p>
          <w:p w:rsidR="005D475F" w:rsidRPr="00671E51" w:rsidRDefault="00F72667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5D475F" w:rsidRPr="00F72667">
              <w:rPr>
                <w:rFonts w:ascii="Times New Roman" w:hAnsi="Times New Roman" w:cs="Times New Roman"/>
                <w:i/>
                <w:sz w:val="24"/>
                <w:szCs w:val="24"/>
              </w:rPr>
              <w:t>меть</w:t>
            </w:r>
            <w:r w:rsidR="005D475F"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падежные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F72667">
              <w:rPr>
                <w:rFonts w:ascii="Times New Roman" w:hAnsi="Times New Roman" w:cs="Times New Roman"/>
                <w:sz w:val="24"/>
                <w:szCs w:val="24"/>
              </w:rPr>
              <w:t>выбирать безударные гласные в падежных окончаниях,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75F"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как особую группу существительные </w:t>
            </w:r>
            <w:proofErr w:type="gramStart"/>
            <w:r w:rsidR="005D475F" w:rsidRPr="00F72667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="005D475F" w:rsidRPr="00F72667">
              <w:rPr>
                <w:rFonts w:ascii="Times New Roman" w:hAnsi="Times New Roman" w:cs="Times New Roman"/>
                <w:sz w:val="24"/>
                <w:szCs w:val="24"/>
              </w:rPr>
              <w:t>Е,-ИЙ,-ИЯ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(27) Обучающее подробное изложение (упр.547 «Берёзки»)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 в формате ВПР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 текста,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самостоятельно писать изложение с элементами сочинения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Множественное число имён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существительных </w:t>
            </w:r>
            <w:proofErr w:type="spellStart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муж.</w:t>
            </w:r>
            <w:proofErr w:type="gramStart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., и </w:t>
            </w:r>
            <w:proofErr w:type="spellStart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сред.рода</w:t>
            </w:r>
            <w:proofErr w:type="spellEnd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множественного числа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7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Правописание </w:t>
            </w: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— е </w:t>
            </w: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после шипящих и </w:t>
            </w:r>
            <w:proofErr w:type="spell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 окончаниях существительных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гласных </w:t>
            </w:r>
            <w:proofErr w:type="spellStart"/>
            <w:proofErr w:type="gramStart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spellEnd"/>
            <w:proofErr w:type="gramEnd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7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Морфологический разбор имени существительного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характеризовать имя существительное по его морфологическим признакам и синтаксической роли;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устный и письменный морфологический разбор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существительных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7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 обобщение изученного материала об имени существительном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F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7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(№7)  по теме «Имя существительное»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F72667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и выполнять грамматическое задание к нему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72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выполнять работу над </w:t>
            </w:r>
            <w:proofErr w:type="spellStart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ошибками</w:t>
            </w:r>
            <w:proofErr w:type="gramStart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,д</w:t>
            </w:r>
            <w:proofErr w:type="gramEnd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опущенными</w:t>
            </w:r>
            <w:proofErr w:type="spellEnd"/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контрольном диктанте и грамматическом задании к нему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B61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B61D39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3912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 (28) Сочинение-описание по картине </w:t>
            </w:r>
            <w:proofErr w:type="spellStart"/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Нисского</w:t>
            </w:r>
            <w:proofErr w:type="spellEnd"/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«Февраль. Подмосковье»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понятия репродукция картины,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манера художника,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композиция картины,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цветовая гамма,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художнике,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творческую историю картины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75F" w:rsidRPr="00671E51" w:rsidRDefault="005D475F" w:rsidP="0039126D">
            <w:pPr>
              <w:tabs>
                <w:tab w:val="left" w:pos="472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Имя прилагательное</w:t>
            </w:r>
            <w:r w:rsidR="00AF34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(11 часов)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39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Имя прилагательное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понятие имя прилагательное,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признаки имен прилагательных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Правописание гласных в падежных окончаниях прилагательных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безударных падежных окончаний имен прилагательных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39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Правописание гласных в падежных окончаниях прилагательных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безударных падежных окончаний имен прилагательных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BC3234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Описание животного (29). Подготовка к изложению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применять выразительные возможности имен прилагательных в речи;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тексты-описания,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устранять в них речевые ошибки и недочеты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(30) Подробное  изложение «Кошка </w:t>
            </w:r>
            <w:proofErr w:type="spellStart"/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Ю-ю</w:t>
            </w:r>
            <w:proofErr w:type="spellEnd"/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диктант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 текста,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составлять его план;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писать изложение,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сохраняя структуру текста и авторский стиль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BC3234" w:rsidRDefault="007759D3" w:rsidP="003912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BC32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(31)Анализ контрольного изложения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39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Прилагательные полные и краткие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понятия полные/краткие прилагательные;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особенности изменения и синтаксическую роль кратких прилагательных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Морфологический разбор </w:t>
            </w: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имени прилагательного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«нового» </w:t>
            </w: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имя прилагательное по его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морфологическим признакам и синтаксической роли;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выполнять устный и письменный морфологический разбор имен прилагательных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 обобщение изученного материала об имени прилагательном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характеризовать имя прилагательное по его морфологическим признакам и синтаксической роли;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выполнять устный и письменный морфологический разбор имен прилагательных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9126D" w:rsidP="00391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</w:t>
            </w:r>
            <w:r w:rsidR="005D475F"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онтрольная работа № 8. Диктант  по теме «Имя прилагательное»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материал,</w:t>
            </w:r>
            <w:r w:rsidR="0039126D" w:rsidRP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AF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F347C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ошибками,</w:t>
            </w:r>
            <w:r w:rsidR="0039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6D">
              <w:rPr>
                <w:rFonts w:ascii="Times New Roman" w:hAnsi="Times New Roman" w:cs="Times New Roman"/>
                <w:sz w:val="24"/>
                <w:szCs w:val="24"/>
              </w:rPr>
              <w:t>допущенными в контрольном диктанте и грамматическом задании к нему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D475F" w:rsidRPr="00671E51" w:rsidRDefault="005D475F" w:rsidP="00671E51">
            <w:pPr>
              <w:tabs>
                <w:tab w:val="left" w:pos="525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Глагол</w:t>
            </w:r>
            <w:r w:rsidR="003C38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(19 часов)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44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Глагол как часть речи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понятие глагол;</w:t>
            </w:r>
            <w:r w:rsidR="00443994"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общее грамматическое значение,</w:t>
            </w:r>
            <w:r w:rsidR="00443994"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морфологические и синтаксические признаки глаголов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Не </w:t>
            </w:r>
            <w:r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с глаголами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понятие глагол;</w:t>
            </w:r>
            <w:r w:rsidR="00443994"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правило правописания не с глаголами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E0556" w:rsidRDefault="007759D3" w:rsidP="00671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 (32) Рассказ,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особенности, структура, стили. Упр. 619 (по картинкам)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жанровые признаки и композицию рассказа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443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Неопределенная форма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неопределенная форма </w:t>
            </w:r>
            <w:proofErr w:type="spellStart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proofErr w:type="gramStart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  <w:proofErr w:type="spellEnd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в неопределенной форме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A1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Правописание </w:t>
            </w:r>
            <w:proofErr w:type="gram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ся</w:t>
            </w:r>
            <w:proofErr w:type="spell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-ться</w:t>
            </w:r>
            <w:proofErr w:type="spellEnd"/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</w:t>
            </w:r>
            <w:proofErr w:type="gramStart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443994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A1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понятие вид глагола;</w:t>
            </w:r>
            <w:r w:rsidR="00FA1433" w:rsidRPr="00FA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различия между глаголами совершенного и несовершенного вида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A1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Style w:val="c17"/>
                <w:rFonts w:ascii="Times New Roman" w:hAnsi="Times New Roman" w:cs="Times New Roman"/>
                <w:sz w:val="24"/>
                <w:szCs w:val="24"/>
              </w:rPr>
              <w:t>Буквы </w:t>
            </w:r>
            <w:r w:rsidRPr="00671E51">
              <w:rPr>
                <w:rStyle w:val="c17"/>
                <w:rFonts w:ascii="Times New Roman" w:hAnsi="Times New Roman" w:cs="Times New Roman"/>
                <w:i/>
                <w:iCs/>
                <w:sz w:val="24"/>
                <w:szCs w:val="24"/>
              </w:rPr>
              <w:t>е — и </w:t>
            </w:r>
            <w:r w:rsidRPr="00671E5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 корнях с чередованием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написания чередующихся гласных </w:t>
            </w:r>
            <w:proofErr w:type="spellStart"/>
            <w:proofErr w:type="gramStart"/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spellEnd"/>
            <w:proofErr w:type="gramEnd"/>
            <w:r w:rsidRPr="00FA1433">
              <w:rPr>
                <w:rFonts w:ascii="Times New Roman" w:hAnsi="Times New Roman" w:cs="Times New Roman"/>
                <w:sz w:val="24"/>
                <w:szCs w:val="24"/>
              </w:rPr>
              <w:t xml:space="preserve"> в корне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E0556" w:rsidRDefault="007759D3" w:rsidP="00FA14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(33) Невыдуманный рассказ.  П.113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определять тему и основную мысль текста,</w:t>
            </w:r>
            <w:r w:rsidR="00FA1433" w:rsidRPr="00FA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составлять его план,</w:t>
            </w:r>
            <w:r w:rsidR="00FA1433" w:rsidRPr="00FA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собирать материал для работы;</w:t>
            </w:r>
            <w:r w:rsidR="00FA1433" w:rsidRPr="00FA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писать сочинение,</w:t>
            </w:r>
            <w:r w:rsidR="00FA1433" w:rsidRPr="00FA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433">
              <w:rPr>
                <w:rFonts w:ascii="Times New Roman" w:hAnsi="Times New Roman" w:cs="Times New Roman"/>
                <w:sz w:val="24"/>
                <w:szCs w:val="24"/>
              </w:rPr>
              <w:t>соблюдая нормы русского языка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FA14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 глагола. Прошедшее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понятие время глагола;</w:t>
            </w:r>
            <w:r w:rsid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три времени глагола;</w:t>
            </w:r>
            <w:r w:rsid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признаки и особенности изменения глаголов прошедшего времени;</w:t>
            </w:r>
            <w:r w:rsid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гласных перед суффиксом </w:t>
            </w:r>
            <w:proofErr w:type="gramStart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- в глаголах прошедшего времени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признаки глаголов настоящего времени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Будущее время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глаголов будущего </w:t>
            </w:r>
            <w:proofErr w:type="spellStart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Start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пособы</w:t>
            </w:r>
            <w:proofErr w:type="spellEnd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 их образования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C4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Спряжение глаголов. Правописание безударных личных окончаний глаголов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понятие спряжение глаголов;</w:t>
            </w:r>
            <w:r w:rsid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1 и 2 спряжения;</w:t>
            </w:r>
            <w:r w:rsid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спряжения глаголов с безударными личными окончаниями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C4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понятие спряжение глаголов;</w:t>
            </w:r>
            <w:r w:rsid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1 и 2 спряжения;</w:t>
            </w:r>
            <w:r w:rsid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спряжения глаголов с безударными личными окончаниями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C4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Морфологический разбор глагола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характеризовать глагол по его морфологическим и синтаксическим признакам,</w:t>
            </w:r>
            <w:r w:rsidR="00C46038"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выполнять устный и письменный морфологический разбор глагола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E0556" w:rsidRDefault="007759D3" w:rsidP="00C4603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Р.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.</w:t>
            </w:r>
            <w:r w:rsidR="005D475F" w:rsidRPr="009E05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(34) Сжатое изложение с изменением лица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применять приемы сжатия текста;</w:t>
            </w:r>
            <w:r w:rsidR="00C46038"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изменять форму лица при пересказе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C460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Мягкий знак после шипящих в глаголах во 2-м лице единственного числа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proofErr w:type="spellStart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глаголах во 2-ом лице единственного числа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9E0556" w:rsidRDefault="007759D3" w:rsidP="00C460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5D475F" w:rsidRPr="009E0556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D475F" w:rsidRPr="009E0556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(35) Употребление «живописного настоящего» в речи</w:t>
            </w:r>
            <w:r w:rsidR="005D475F" w:rsidRPr="009E0556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9E0556" w:rsidRPr="009E0556">
              <w:rPr>
                <w:rStyle w:val="c17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D475F" w:rsidRPr="009E0556">
              <w:rPr>
                <w:rStyle w:val="c0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Устное сочинение-рассказ упр. 697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правильно и уместно употреблять глаголы настоящего,</w:t>
            </w:r>
            <w:r w:rsidR="0039663F" w:rsidRPr="00C46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038">
              <w:rPr>
                <w:rFonts w:ascii="Times New Roman" w:hAnsi="Times New Roman" w:cs="Times New Roman"/>
                <w:sz w:val="24"/>
                <w:szCs w:val="24"/>
              </w:rPr>
              <w:t>прошедшего и будущего времени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Повторение и обобщение изученного материала о глаголе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FE0552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материал,</w:t>
            </w:r>
            <w:r w:rsidR="0039663F" w:rsidRPr="00FE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0552">
              <w:rPr>
                <w:rFonts w:ascii="Times New Roman" w:hAnsi="Times New Roman" w:cs="Times New Roman"/>
                <w:sz w:val="24"/>
                <w:szCs w:val="24"/>
              </w:rPr>
              <w:t>изученный на предыдущих уроках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</w:t>
            </w:r>
            <w:r w:rsidR="003C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3C38A3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Контрольная работа №9  по теме «Глагол»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5103DA">
              <w:rPr>
                <w:rFonts w:ascii="Times New Roman" w:hAnsi="Times New Roman" w:cs="Times New Roman"/>
                <w:sz w:val="24"/>
                <w:szCs w:val="24"/>
              </w:rPr>
              <w:t>писать текст под диктовку и выполнять грамматическое задание к нему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Повторение и систематизация </w:t>
            </w:r>
            <w:proofErr w:type="gramStart"/>
            <w:r w:rsidRPr="00671E5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 w:rsidR="009E05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5 классе</w:t>
            </w:r>
            <w:r w:rsidR="005356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(5 часов)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A52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52776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71E51">
              <w:rPr>
                <w:rStyle w:val="c7"/>
                <w:color w:val="000000"/>
              </w:rPr>
              <w:t>Анализ ошибок контрольной работы.</w:t>
            </w:r>
            <w:r w:rsidR="000705CD">
              <w:rPr>
                <w:color w:val="000000"/>
              </w:rPr>
              <w:t xml:space="preserve"> </w:t>
            </w:r>
            <w:r w:rsidRPr="00671E51">
              <w:rPr>
                <w:rStyle w:val="c7"/>
                <w:color w:val="000000"/>
              </w:rPr>
              <w:t xml:space="preserve">Синтаксис. Пунктуация. Орфограммы в </w:t>
            </w:r>
            <w:proofErr w:type="gramStart"/>
            <w:r w:rsidRPr="00671E51">
              <w:rPr>
                <w:rStyle w:val="c7"/>
                <w:color w:val="000000"/>
              </w:rPr>
              <w:t>корне слова</w:t>
            </w:r>
            <w:proofErr w:type="gramEnd"/>
            <w:r w:rsidRPr="00671E51">
              <w:rPr>
                <w:rStyle w:val="c7"/>
                <w:color w:val="000000"/>
              </w:rPr>
              <w:t>.</w:t>
            </w:r>
          </w:p>
          <w:p w:rsidR="005D475F" w:rsidRPr="00671E51" w:rsidRDefault="005D475F" w:rsidP="00671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урока,</w:t>
            </w:r>
            <w:r w:rsidR="002C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изученный в 5 классе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A52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52776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101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Фонетика. Орфоэпия. Графика. Орфография. Орфограммы в </w:t>
            </w:r>
            <w:proofErr w:type="gram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корне слова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урока,</w:t>
            </w:r>
            <w:r w:rsidR="000B5DFD" w:rsidRPr="008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изученный в 5 классе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A52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52776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101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Фонетика. </w:t>
            </w:r>
            <w:proofErr w:type="spellStart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Морфемика</w:t>
            </w:r>
            <w:proofErr w:type="spellEnd"/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Орфография. Орфограммы в окончаниях существительных, прилагательных, глаголов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открытия «нового» знания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урока,</w:t>
            </w:r>
            <w:r w:rsidR="000B5DFD" w:rsidRPr="008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изученный в 5 классе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A52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52776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0705CD" w:rsidP="00101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Диагностическая работа. </w:t>
            </w:r>
            <w:r w:rsidR="005D475F"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Итоговый контроль.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теоретический материал по теме урока,</w:t>
            </w:r>
            <w:r w:rsidR="000B5DFD" w:rsidRPr="008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изученный в 5 классе</w:t>
            </w:r>
          </w:p>
        </w:tc>
      </w:tr>
      <w:tr w:rsidR="005D475F" w:rsidRPr="00671E51" w:rsidTr="0072488F">
        <w:trPr>
          <w:trHeight w:val="28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A52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A52776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101F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диагностической работы. Подведение итогов года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5F" w:rsidRPr="00671E51" w:rsidRDefault="005D475F" w:rsidP="00671E51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1E5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работу над ошибками,</w:t>
            </w:r>
            <w:r w:rsidR="000B5DFD" w:rsidRPr="008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B30">
              <w:rPr>
                <w:rFonts w:ascii="Times New Roman" w:hAnsi="Times New Roman" w:cs="Times New Roman"/>
                <w:sz w:val="24"/>
                <w:szCs w:val="24"/>
              </w:rPr>
              <w:t>допущенными в работе</w:t>
            </w:r>
            <w:bookmarkStart w:id="10" w:name="_GoBack"/>
            <w:bookmarkEnd w:id="10"/>
          </w:p>
        </w:tc>
      </w:tr>
    </w:tbl>
    <w:p w:rsidR="005D475F" w:rsidRPr="00671E51" w:rsidRDefault="005D475F" w:rsidP="0067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475F" w:rsidRPr="00671E51" w:rsidSect="00EE1A2A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38" w:rsidRDefault="00AD5638" w:rsidP="00432E37">
      <w:pPr>
        <w:spacing w:after="0" w:line="240" w:lineRule="auto"/>
      </w:pPr>
      <w:r>
        <w:separator/>
      </w:r>
    </w:p>
  </w:endnote>
  <w:endnote w:type="continuationSeparator" w:id="0">
    <w:p w:rsidR="00AD5638" w:rsidRDefault="00AD5638" w:rsidP="0043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38" w:rsidRDefault="00AD5638" w:rsidP="00432E37">
      <w:pPr>
        <w:spacing w:after="0" w:line="240" w:lineRule="auto"/>
      </w:pPr>
      <w:r>
        <w:separator/>
      </w:r>
    </w:p>
  </w:footnote>
  <w:footnote w:type="continuationSeparator" w:id="0">
    <w:p w:rsidR="00AD5638" w:rsidRDefault="00AD5638" w:rsidP="0043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1CAA"/>
    <w:multiLevelType w:val="multilevel"/>
    <w:tmpl w:val="B5FA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810F4"/>
    <w:multiLevelType w:val="multilevel"/>
    <w:tmpl w:val="2FA4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C36D0"/>
    <w:multiLevelType w:val="multilevel"/>
    <w:tmpl w:val="01A6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15DC2"/>
    <w:multiLevelType w:val="multilevel"/>
    <w:tmpl w:val="558C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441E0"/>
    <w:multiLevelType w:val="multilevel"/>
    <w:tmpl w:val="CB88C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66E1A"/>
    <w:multiLevelType w:val="multilevel"/>
    <w:tmpl w:val="315A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041BA"/>
    <w:multiLevelType w:val="multilevel"/>
    <w:tmpl w:val="56F6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1F3C56"/>
    <w:multiLevelType w:val="multilevel"/>
    <w:tmpl w:val="E4F40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E1716"/>
    <w:multiLevelType w:val="multilevel"/>
    <w:tmpl w:val="DA16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AD5A1B"/>
    <w:multiLevelType w:val="multilevel"/>
    <w:tmpl w:val="EE5A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C34A1"/>
    <w:multiLevelType w:val="multilevel"/>
    <w:tmpl w:val="91E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57854"/>
    <w:multiLevelType w:val="multilevel"/>
    <w:tmpl w:val="FA90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482E2A"/>
    <w:multiLevelType w:val="multilevel"/>
    <w:tmpl w:val="5A7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52B8177E"/>
    <w:multiLevelType w:val="multilevel"/>
    <w:tmpl w:val="DEB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5532B14"/>
    <w:multiLevelType w:val="multilevel"/>
    <w:tmpl w:val="A3F8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C2BD2"/>
    <w:multiLevelType w:val="multilevel"/>
    <w:tmpl w:val="C346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614E51"/>
    <w:multiLevelType w:val="multilevel"/>
    <w:tmpl w:val="9946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66521E12"/>
    <w:multiLevelType w:val="multilevel"/>
    <w:tmpl w:val="B2644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0605D1"/>
    <w:multiLevelType w:val="multilevel"/>
    <w:tmpl w:val="C97E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3E5DA4"/>
    <w:multiLevelType w:val="multilevel"/>
    <w:tmpl w:val="6AFA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A96A4C"/>
    <w:multiLevelType w:val="multilevel"/>
    <w:tmpl w:val="699E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82C41"/>
    <w:multiLevelType w:val="hybridMultilevel"/>
    <w:tmpl w:val="DDBAD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F6F53BD"/>
    <w:multiLevelType w:val="multilevel"/>
    <w:tmpl w:val="7D10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"/>
  </w:num>
  <w:num w:numId="4">
    <w:abstractNumId w:val="34"/>
  </w:num>
  <w:num w:numId="5">
    <w:abstractNumId w:val="43"/>
  </w:num>
  <w:num w:numId="6">
    <w:abstractNumId w:val="46"/>
  </w:num>
  <w:num w:numId="7">
    <w:abstractNumId w:val="17"/>
  </w:num>
  <w:num w:numId="8">
    <w:abstractNumId w:val="23"/>
  </w:num>
  <w:num w:numId="9">
    <w:abstractNumId w:val="44"/>
  </w:num>
  <w:num w:numId="10">
    <w:abstractNumId w:val="24"/>
  </w:num>
  <w:num w:numId="11">
    <w:abstractNumId w:val="25"/>
  </w:num>
  <w:num w:numId="12">
    <w:abstractNumId w:val="6"/>
  </w:num>
  <w:num w:numId="13">
    <w:abstractNumId w:val="15"/>
  </w:num>
  <w:num w:numId="14">
    <w:abstractNumId w:val="36"/>
  </w:num>
  <w:num w:numId="15">
    <w:abstractNumId w:val="3"/>
  </w:num>
  <w:num w:numId="16">
    <w:abstractNumId w:val="26"/>
  </w:num>
  <w:num w:numId="17">
    <w:abstractNumId w:val="38"/>
  </w:num>
  <w:num w:numId="18">
    <w:abstractNumId w:val="5"/>
  </w:num>
  <w:num w:numId="19">
    <w:abstractNumId w:val="32"/>
  </w:num>
  <w:num w:numId="20">
    <w:abstractNumId w:val="33"/>
  </w:num>
  <w:num w:numId="21">
    <w:abstractNumId w:val="9"/>
  </w:num>
  <w:num w:numId="22">
    <w:abstractNumId w:val="30"/>
  </w:num>
  <w:num w:numId="23">
    <w:abstractNumId w:val="39"/>
  </w:num>
  <w:num w:numId="24">
    <w:abstractNumId w:val="10"/>
  </w:num>
  <w:num w:numId="25">
    <w:abstractNumId w:val="28"/>
  </w:num>
  <w:num w:numId="26">
    <w:abstractNumId w:val="7"/>
  </w:num>
  <w:num w:numId="27">
    <w:abstractNumId w:val="40"/>
  </w:num>
  <w:num w:numId="28">
    <w:abstractNumId w:val="8"/>
  </w:num>
  <w:num w:numId="29">
    <w:abstractNumId w:val="13"/>
  </w:num>
  <w:num w:numId="30">
    <w:abstractNumId w:val="1"/>
    <w:lvlOverride w:ilvl="0">
      <w:startOverride w:val="1"/>
    </w:lvlOverride>
  </w:num>
  <w:num w:numId="31">
    <w:abstractNumId w:val="41"/>
  </w:num>
  <w:num w:numId="32">
    <w:abstractNumId w:val="37"/>
  </w:num>
  <w:num w:numId="33">
    <w:abstractNumId w:val="19"/>
  </w:num>
  <w:num w:numId="34">
    <w:abstractNumId w:val="21"/>
  </w:num>
  <w:num w:numId="3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7">
    <w:abstractNumId w:val="45"/>
  </w:num>
  <w:num w:numId="38">
    <w:abstractNumId w:val="14"/>
  </w:num>
  <w:num w:numId="39">
    <w:abstractNumId w:val="29"/>
  </w:num>
  <w:num w:numId="40">
    <w:abstractNumId w:val="27"/>
  </w:num>
  <w:num w:numId="41">
    <w:abstractNumId w:val="35"/>
  </w:num>
  <w:num w:numId="42">
    <w:abstractNumId w:val="16"/>
  </w:num>
  <w:num w:numId="43">
    <w:abstractNumId w:val="18"/>
  </w:num>
  <w:num w:numId="44">
    <w:abstractNumId w:val="20"/>
  </w:num>
  <w:num w:numId="45">
    <w:abstractNumId w:val="4"/>
  </w:num>
  <w:num w:numId="46">
    <w:abstractNumId w:val="22"/>
  </w:num>
  <w:num w:numId="47">
    <w:abstractNumId w:val="42"/>
  </w:num>
  <w:num w:numId="48">
    <w:abstractNumId w:val="12"/>
  </w:num>
  <w:num w:numId="49">
    <w:abstractNumId w:val="2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57AD"/>
    <w:rsid w:val="000001E8"/>
    <w:rsid w:val="00052B2F"/>
    <w:rsid w:val="00053639"/>
    <w:rsid w:val="0006082A"/>
    <w:rsid w:val="000705CD"/>
    <w:rsid w:val="0007772C"/>
    <w:rsid w:val="00094C7D"/>
    <w:rsid w:val="000A3476"/>
    <w:rsid w:val="000B5DFD"/>
    <w:rsid w:val="000B6DD9"/>
    <w:rsid w:val="000D67BB"/>
    <w:rsid w:val="000F5322"/>
    <w:rsid w:val="000F594B"/>
    <w:rsid w:val="00100B37"/>
    <w:rsid w:val="00101F41"/>
    <w:rsid w:val="00113144"/>
    <w:rsid w:val="00130B36"/>
    <w:rsid w:val="001403E0"/>
    <w:rsid w:val="00193D84"/>
    <w:rsid w:val="001A1725"/>
    <w:rsid w:val="001B29CF"/>
    <w:rsid w:val="001B79FC"/>
    <w:rsid w:val="00211175"/>
    <w:rsid w:val="00213104"/>
    <w:rsid w:val="00230494"/>
    <w:rsid w:val="00232382"/>
    <w:rsid w:val="00256878"/>
    <w:rsid w:val="00296F84"/>
    <w:rsid w:val="002C6B17"/>
    <w:rsid w:val="002D5568"/>
    <w:rsid w:val="002E1CCA"/>
    <w:rsid w:val="00376ED5"/>
    <w:rsid w:val="00384D6B"/>
    <w:rsid w:val="00387BFF"/>
    <w:rsid w:val="0039126D"/>
    <w:rsid w:val="0039663F"/>
    <w:rsid w:val="003B6839"/>
    <w:rsid w:val="003C38A3"/>
    <w:rsid w:val="003E5268"/>
    <w:rsid w:val="00404661"/>
    <w:rsid w:val="0041589F"/>
    <w:rsid w:val="00420F76"/>
    <w:rsid w:val="00425DA7"/>
    <w:rsid w:val="00432E37"/>
    <w:rsid w:val="00443994"/>
    <w:rsid w:val="0044644B"/>
    <w:rsid w:val="00476163"/>
    <w:rsid w:val="00477959"/>
    <w:rsid w:val="00492AD0"/>
    <w:rsid w:val="004B1D26"/>
    <w:rsid w:val="004C2287"/>
    <w:rsid w:val="004C2BC2"/>
    <w:rsid w:val="004D24A8"/>
    <w:rsid w:val="004D4843"/>
    <w:rsid w:val="005103DA"/>
    <w:rsid w:val="00535636"/>
    <w:rsid w:val="005830FA"/>
    <w:rsid w:val="005871CF"/>
    <w:rsid w:val="005929B3"/>
    <w:rsid w:val="00593AEC"/>
    <w:rsid w:val="005A2BF7"/>
    <w:rsid w:val="005C2D9C"/>
    <w:rsid w:val="005C5F6D"/>
    <w:rsid w:val="005D475F"/>
    <w:rsid w:val="005E1F7D"/>
    <w:rsid w:val="005F242B"/>
    <w:rsid w:val="0062355F"/>
    <w:rsid w:val="00671E51"/>
    <w:rsid w:val="00673514"/>
    <w:rsid w:val="00680C30"/>
    <w:rsid w:val="006869F4"/>
    <w:rsid w:val="006D01D3"/>
    <w:rsid w:val="0071352E"/>
    <w:rsid w:val="0072488F"/>
    <w:rsid w:val="00741113"/>
    <w:rsid w:val="007479B5"/>
    <w:rsid w:val="007759D3"/>
    <w:rsid w:val="00790BAB"/>
    <w:rsid w:val="00795C03"/>
    <w:rsid w:val="007A490D"/>
    <w:rsid w:val="007B2BDD"/>
    <w:rsid w:val="007C0859"/>
    <w:rsid w:val="008123E0"/>
    <w:rsid w:val="008357D8"/>
    <w:rsid w:val="008466C4"/>
    <w:rsid w:val="00865537"/>
    <w:rsid w:val="00877126"/>
    <w:rsid w:val="00886DD0"/>
    <w:rsid w:val="008B1CEB"/>
    <w:rsid w:val="008D562A"/>
    <w:rsid w:val="008D5818"/>
    <w:rsid w:val="008D757E"/>
    <w:rsid w:val="008F7B30"/>
    <w:rsid w:val="009218FA"/>
    <w:rsid w:val="00923943"/>
    <w:rsid w:val="009343EF"/>
    <w:rsid w:val="00935B03"/>
    <w:rsid w:val="00936DB0"/>
    <w:rsid w:val="00985714"/>
    <w:rsid w:val="0099417D"/>
    <w:rsid w:val="00997CE8"/>
    <w:rsid w:val="009A484A"/>
    <w:rsid w:val="009B082F"/>
    <w:rsid w:val="009B42EA"/>
    <w:rsid w:val="009D2CD9"/>
    <w:rsid w:val="009E0556"/>
    <w:rsid w:val="009E130A"/>
    <w:rsid w:val="00A127B0"/>
    <w:rsid w:val="00A16BC1"/>
    <w:rsid w:val="00A41A57"/>
    <w:rsid w:val="00A52776"/>
    <w:rsid w:val="00A56B92"/>
    <w:rsid w:val="00A734CC"/>
    <w:rsid w:val="00A934AD"/>
    <w:rsid w:val="00AA2668"/>
    <w:rsid w:val="00AB5C5D"/>
    <w:rsid w:val="00AC0691"/>
    <w:rsid w:val="00AD5638"/>
    <w:rsid w:val="00AE1DD0"/>
    <w:rsid w:val="00AF347C"/>
    <w:rsid w:val="00AF3CC5"/>
    <w:rsid w:val="00AF7C20"/>
    <w:rsid w:val="00B1500A"/>
    <w:rsid w:val="00B17A5D"/>
    <w:rsid w:val="00B24DF7"/>
    <w:rsid w:val="00B3580C"/>
    <w:rsid w:val="00B53564"/>
    <w:rsid w:val="00B61D39"/>
    <w:rsid w:val="00BA2754"/>
    <w:rsid w:val="00BB2A51"/>
    <w:rsid w:val="00BB54C6"/>
    <w:rsid w:val="00BC3234"/>
    <w:rsid w:val="00C43EB2"/>
    <w:rsid w:val="00C45A06"/>
    <w:rsid w:val="00C46038"/>
    <w:rsid w:val="00C727B2"/>
    <w:rsid w:val="00CA2094"/>
    <w:rsid w:val="00CB08C3"/>
    <w:rsid w:val="00CB242C"/>
    <w:rsid w:val="00CC3257"/>
    <w:rsid w:val="00CE2A1B"/>
    <w:rsid w:val="00CE5377"/>
    <w:rsid w:val="00CE7B42"/>
    <w:rsid w:val="00D0305C"/>
    <w:rsid w:val="00D057AD"/>
    <w:rsid w:val="00D105A4"/>
    <w:rsid w:val="00D22825"/>
    <w:rsid w:val="00D5488E"/>
    <w:rsid w:val="00D72621"/>
    <w:rsid w:val="00D737D9"/>
    <w:rsid w:val="00DA255E"/>
    <w:rsid w:val="00DC3A9C"/>
    <w:rsid w:val="00DD209D"/>
    <w:rsid w:val="00DE006E"/>
    <w:rsid w:val="00E070B2"/>
    <w:rsid w:val="00E22921"/>
    <w:rsid w:val="00E4098D"/>
    <w:rsid w:val="00E422E9"/>
    <w:rsid w:val="00E53F78"/>
    <w:rsid w:val="00E54982"/>
    <w:rsid w:val="00E82681"/>
    <w:rsid w:val="00E875DF"/>
    <w:rsid w:val="00EA2169"/>
    <w:rsid w:val="00ED5A07"/>
    <w:rsid w:val="00EE1A2A"/>
    <w:rsid w:val="00F20E2A"/>
    <w:rsid w:val="00F33A07"/>
    <w:rsid w:val="00F72667"/>
    <w:rsid w:val="00F77D16"/>
    <w:rsid w:val="00FA1433"/>
    <w:rsid w:val="00FD1F91"/>
    <w:rsid w:val="00FE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5D4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475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D475F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D475F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5D475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b">
    <w:name w:val="Основной текст_"/>
    <w:basedOn w:val="a0"/>
    <w:link w:val="6"/>
    <w:rsid w:val="005D47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Колонтитул_"/>
    <w:basedOn w:val="a0"/>
    <w:link w:val="ad"/>
    <w:rsid w:val="005D47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c"/>
    <w:rsid w:val="005D475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"/>
    <w:basedOn w:val="ac"/>
    <w:rsid w:val="005D475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3"/>
    <w:basedOn w:val="ab"/>
    <w:rsid w:val="005D475F"/>
  </w:style>
  <w:style w:type="character" w:customStyle="1" w:styleId="40pt">
    <w:name w:val="Основной текст (4) + Интервал 0 pt"/>
    <w:basedOn w:val="4"/>
    <w:rsid w:val="005D475F"/>
  </w:style>
  <w:style w:type="character" w:customStyle="1" w:styleId="100">
    <w:name w:val="Основной текст (10)"/>
    <w:basedOn w:val="a0"/>
    <w:rsid w:val="005D47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5D475F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5D47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5D475F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b"/>
    <w:rsid w:val="005D475F"/>
  </w:style>
  <w:style w:type="character" w:customStyle="1" w:styleId="CenturyGothic45pt">
    <w:name w:val="Колонтитул + Century Gothic;4;5 pt;Полужирный"/>
    <w:basedOn w:val="ac"/>
    <w:rsid w:val="005D475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9">
    <w:name w:val="Основной текст (9)"/>
    <w:basedOn w:val="a0"/>
    <w:rsid w:val="005D475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c"/>
    <w:rsid w:val="005D475F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5D47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5D475F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b"/>
    <w:rsid w:val="005D475F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5D47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Заголовок №5"/>
    <w:basedOn w:val="a"/>
    <w:link w:val="5"/>
    <w:rsid w:val="005D475F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paragraph" w:customStyle="1" w:styleId="420">
    <w:name w:val="Заголовок №4 (2)"/>
    <w:basedOn w:val="a"/>
    <w:link w:val="42"/>
    <w:rsid w:val="005D475F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table" w:styleId="af">
    <w:name w:val="Table Grid"/>
    <w:basedOn w:val="a1"/>
    <w:uiPriority w:val="59"/>
    <w:rsid w:val="005D47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D475F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475F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f2">
    <w:name w:val="Strong"/>
    <w:basedOn w:val="a0"/>
    <w:uiPriority w:val="22"/>
    <w:qFormat/>
    <w:rsid w:val="005D475F"/>
    <w:rPr>
      <w:rFonts w:ascii="Times New Roman" w:hAnsi="Times New Roman"/>
      <w:b/>
      <w:bCs/>
      <w:color w:val="000000" w:themeColor="text1"/>
      <w:sz w:val="24"/>
    </w:rPr>
  </w:style>
  <w:style w:type="paragraph" w:customStyle="1" w:styleId="c44">
    <w:name w:val="c44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D475F"/>
  </w:style>
  <w:style w:type="paragraph" w:customStyle="1" w:styleId="c10">
    <w:name w:val="c10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5D475F"/>
  </w:style>
  <w:style w:type="character" w:customStyle="1" w:styleId="c5">
    <w:name w:val="c5"/>
    <w:basedOn w:val="a0"/>
    <w:rsid w:val="005D475F"/>
  </w:style>
  <w:style w:type="paragraph" w:customStyle="1" w:styleId="c67">
    <w:name w:val="c67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475F"/>
  </w:style>
  <w:style w:type="character" w:customStyle="1" w:styleId="c17">
    <w:name w:val="c17"/>
    <w:basedOn w:val="a0"/>
    <w:rsid w:val="005D475F"/>
  </w:style>
  <w:style w:type="paragraph" w:customStyle="1" w:styleId="c2">
    <w:name w:val="c2"/>
    <w:basedOn w:val="a"/>
    <w:rsid w:val="005D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475F"/>
  </w:style>
  <w:style w:type="character" w:customStyle="1" w:styleId="c1">
    <w:name w:val="c1"/>
    <w:basedOn w:val="a0"/>
    <w:rsid w:val="005D475F"/>
  </w:style>
  <w:style w:type="character" w:customStyle="1" w:styleId="c18">
    <w:name w:val="c18"/>
    <w:basedOn w:val="a0"/>
    <w:rsid w:val="005D475F"/>
  </w:style>
  <w:style w:type="character" w:styleId="af3">
    <w:name w:val="Hyperlink"/>
    <w:basedOn w:val="a0"/>
    <w:uiPriority w:val="99"/>
    <w:unhideWhenUsed/>
    <w:rsid w:val="005D475F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5D4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5D475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5D47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5D47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F8134-17D5-4E48-A690-5B94CE3E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10530</Words>
  <Characters>60024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117</cp:revision>
  <cp:lastPrinted>2019-11-23T03:47:00Z</cp:lastPrinted>
  <dcterms:created xsi:type="dcterms:W3CDTF">2019-11-05T15:18:00Z</dcterms:created>
  <dcterms:modified xsi:type="dcterms:W3CDTF">2020-10-04T18:13:00Z</dcterms:modified>
</cp:coreProperties>
</file>