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Муниципальное </w:t>
      </w:r>
      <w:r w:rsidR="00131D6B" w:rsidRPr="00213C0C">
        <w:rPr>
          <w:rFonts w:ascii="Times New Roman" w:eastAsia="Times New Roman" w:hAnsi="Times New Roman" w:cs="Times New Roman"/>
          <w:bCs/>
          <w:iCs/>
          <w:lang w:eastAsia="ru-RU"/>
        </w:rPr>
        <w:t>автономное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общеобразовательное учреждение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«Прииртышская средняя общеобразовательная школа»</w:t>
      </w:r>
    </w:p>
    <w:p w:rsidR="00904C50" w:rsidRPr="00213C0C" w:rsidRDefault="00D2378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lang w:eastAsia="ru-RU"/>
        </w:rPr>
        <w:drawing>
          <wp:inline distT="0" distB="0" distL="0" distR="0">
            <wp:extent cx="9777730" cy="1663897"/>
            <wp:effectExtent l="19050" t="0" r="0" b="0"/>
            <wp:docPr id="3" name="Рисунок 2" descr="C:\Users\связной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язной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6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F5072" w:rsidRPr="00213C0C" w:rsidRDefault="009F5072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/>
          <w:bCs/>
          <w:iCs/>
          <w:lang w:eastAsia="ru-RU"/>
        </w:rPr>
        <w:t>РАБОЧАЯ ПРОГРАММА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u w:val="single"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по английскому языку</w:t>
      </w:r>
    </w:p>
    <w:p w:rsidR="00904C50" w:rsidRPr="00213C0C" w:rsidRDefault="001F29FC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>для 2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класса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на 20</w:t>
      </w:r>
      <w:r w:rsidR="00ED74FA">
        <w:rPr>
          <w:rFonts w:ascii="Times New Roman" w:eastAsia="Times New Roman" w:hAnsi="Times New Roman" w:cs="Times New Roman"/>
          <w:bCs/>
          <w:iCs/>
          <w:lang w:eastAsia="ru-RU"/>
        </w:rPr>
        <w:t>20</w:t>
      </w:r>
      <w:r w:rsidR="00821E28">
        <w:rPr>
          <w:rFonts w:ascii="Times New Roman" w:eastAsia="Times New Roman" w:hAnsi="Times New Roman" w:cs="Times New Roman"/>
          <w:bCs/>
          <w:iCs/>
          <w:lang w:eastAsia="ru-RU"/>
        </w:rPr>
        <w:t>-202</w:t>
      </w:r>
      <w:r w:rsidR="00ED74FA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учебный год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Планирование составлено в соответствии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 федеральным государственным образовательным 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стандартом начального общего образования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D74FA" w:rsidRDefault="00904C50" w:rsidP="008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Составитель программы: </w:t>
      </w:r>
      <w:proofErr w:type="spellStart"/>
      <w:r w:rsidR="00ED74FA">
        <w:rPr>
          <w:rFonts w:ascii="Times New Roman" w:hAnsi="Times New Roman" w:cs="Times New Roman"/>
          <w:bCs/>
          <w:iCs/>
        </w:rPr>
        <w:t>Киргинцева</w:t>
      </w:r>
      <w:proofErr w:type="spellEnd"/>
      <w:r w:rsidR="00ED74FA">
        <w:rPr>
          <w:rFonts w:ascii="Times New Roman" w:hAnsi="Times New Roman" w:cs="Times New Roman"/>
          <w:bCs/>
          <w:iCs/>
        </w:rPr>
        <w:t xml:space="preserve"> Е.Н.</w:t>
      </w:r>
      <w:r w:rsidR="008C0BE2">
        <w:rPr>
          <w:rFonts w:ascii="Times New Roman" w:hAnsi="Times New Roman" w:cs="Times New Roman"/>
          <w:bCs/>
          <w:iCs/>
        </w:rPr>
        <w:t>,</w:t>
      </w:r>
    </w:p>
    <w:p w:rsidR="00C47031" w:rsidRPr="008C0BE2" w:rsidRDefault="00C47031" w:rsidP="008C0B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hAnsi="Times New Roman" w:cs="Times New Roman"/>
          <w:bCs/>
          <w:iCs/>
        </w:rPr>
        <w:t xml:space="preserve">учитель </w:t>
      </w:r>
      <w:r w:rsidR="00ED74FA">
        <w:rPr>
          <w:rFonts w:ascii="Times New Roman" w:hAnsi="Times New Roman" w:cs="Times New Roman"/>
          <w:bCs/>
          <w:iCs/>
        </w:rPr>
        <w:t>ин</w:t>
      </w:r>
      <w:proofErr w:type="gramStart"/>
      <w:r w:rsidR="00ED74FA">
        <w:rPr>
          <w:rFonts w:ascii="Times New Roman" w:hAnsi="Times New Roman" w:cs="Times New Roman"/>
          <w:bCs/>
          <w:iCs/>
        </w:rPr>
        <w:t>.</w:t>
      </w:r>
      <w:proofErr w:type="gramEnd"/>
      <w:r w:rsidRPr="00213C0C">
        <w:rPr>
          <w:rFonts w:ascii="Times New Roman" w:hAnsi="Times New Roman" w:cs="Times New Roman"/>
          <w:bCs/>
          <w:iCs/>
        </w:rPr>
        <w:t xml:space="preserve"> </w:t>
      </w:r>
      <w:proofErr w:type="gramStart"/>
      <w:r w:rsidRPr="00213C0C">
        <w:rPr>
          <w:rFonts w:ascii="Times New Roman" w:hAnsi="Times New Roman" w:cs="Times New Roman"/>
          <w:bCs/>
          <w:iCs/>
        </w:rPr>
        <w:t>я</w:t>
      </w:r>
      <w:proofErr w:type="gramEnd"/>
      <w:r w:rsidRPr="00213C0C">
        <w:rPr>
          <w:rFonts w:ascii="Times New Roman" w:hAnsi="Times New Roman" w:cs="Times New Roman"/>
          <w:bCs/>
          <w:iCs/>
        </w:rPr>
        <w:t>зык</w:t>
      </w:r>
      <w:r w:rsidR="00ED74FA">
        <w:rPr>
          <w:rFonts w:ascii="Times New Roman" w:hAnsi="Times New Roman" w:cs="Times New Roman"/>
          <w:bCs/>
          <w:iCs/>
        </w:rPr>
        <w:t>ов</w:t>
      </w:r>
      <w:r w:rsidRPr="00213C0C">
        <w:rPr>
          <w:rFonts w:ascii="Times New Roman" w:hAnsi="Times New Roman" w:cs="Times New Roman"/>
          <w:bCs/>
          <w:iCs/>
        </w:rPr>
        <w:t xml:space="preserve"> </w:t>
      </w:r>
    </w:p>
    <w:p w:rsidR="00C47031" w:rsidRPr="00213C0C" w:rsidRDefault="00821E28" w:rsidP="00C47031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высшей</w:t>
      </w:r>
      <w:r w:rsidR="00C47031" w:rsidRPr="00213C0C">
        <w:rPr>
          <w:rFonts w:ascii="Times New Roman" w:hAnsi="Times New Roman" w:cs="Times New Roman"/>
          <w:bCs/>
          <w:iCs/>
        </w:rPr>
        <w:t xml:space="preserve"> квалификационной категории</w:t>
      </w: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A505EE" w:rsidRPr="00213C0C" w:rsidRDefault="00A505EE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821E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904C50" w:rsidRPr="00213C0C" w:rsidRDefault="00904C50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13C0C">
        <w:rPr>
          <w:rFonts w:ascii="Times New Roman" w:eastAsia="Times New Roman" w:hAnsi="Times New Roman" w:cs="Times New Roman"/>
          <w:bCs/>
          <w:iCs/>
          <w:lang w:eastAsia="ru-RU"/>
        </w:rPr>
        <w:t>п. Прииртышский</w:t>
      </w:r>
    </w:p>
    <w:p w:rsidR="00904C50" w:rsidRPr="00213C0C" w:rsidRDefault="00821E28" w:rsidP="00904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20</w:t>
      </w:r>
      <w:r w:rsidR="00745A6D">
        <w:rPr>
          <w:rFonts w:ascii="Times New Roman" w:eastAsia="Times New Roman" w:hAnsi="Times New Roman" w:cs="Times New Roman"/>
          <w:bCs/>
          <w:iCs/>
          <w:lang w:eastAsia="ru-RU"/>
        </w:rPr>
        <w:t>20</w:t>
      </w:r>
      <w:r w:rsidR="00904C50" w:rsidRPr="00213C0C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</w:t>
      </w:r>
    </w:p>
    <w:p w:rsidR="007D2C20" w:rsidRDefault="00904C50" w:rsidP="002A1787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131D6B">
        <w:rPr>
          <w:rFonts w:ascii="Times New Roman" w:eastAsia="Times New Roman" w:hAnsi="Times New Roman" w:cs="Times New Roman"/>
          <w:color w:val="FF0000"/>
          <w:lang w:eastAsia="ru-RU"/>
        </w:rPr>
        <w:tab/>
      </w:r>
    </w:p>
    <w:p w:rsidR="00904C50" w:rsidRPr="009F5072" w:rsidRDefault="00821E28" w:rsidP="002A1787">
      <w:pPr>
        <w:spacing w:after="0" w:line="240" w:lineRule="auto"/>
        <w:rPr>
          <w:rFonts w:ascii="Times New Roman" w:eastAsia="Arial" w:hAnsi="Times New Roman" w:cs="Calibri"/>
          <w:b/>
          <w:lang w:eastAsia="ar-SA"/>
        </w:rPr>
      </w:pPr>
      <w:r>
        <w:rPr>
          <w:rFonts w:ascii="Times New Roman" w:eastAsia="Arial" w:hAnsi="Times New Roman" w:cs="Calibri"/>
          <w:b/>
          <w:lang w:eastAsia="ar-SA"/>
        </w:rPr>
        <w:lastRenderedPageBreak/>
        <w:t xml:space="preserve">Планируемые результаты освоения учебного предмета </w:t>
      </w:r>
      <w:r w:rsidR="00904C50" w:rsidRPr="00131D6B">
        <w:rPr>
          <w:rFonts w:ascii="Times New Roman" w:eastAsia="Arial" w:hAnsi="Times New Roman" w:cs="Calibri"/>
          <w:b/>
          <w:lang w:eastAsia="ar-SA"/>
        </w:rPr>
        <w:t>«Английский язык»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F61C4A" w:rsidRPr="00F61C4A" w:rsidRDefault="00F61C4A" w:rsidP="00F61C4A">
      <w:pPr>
        <w:pStyle w:val="ab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F61C4A">
        <w:rPr>
          <w:rFonts w:ascii="Times New Roman" w:hAnsi="Times New Roman"/>
          <w:sz w:val="22"/>
          <w:szCs w:val="22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F61C4A" w:rsidRPr="00F61C4A" w:rsidRDefault="00F61C4A" w:rsidP="00F61C4A">
      <w:pPr>
        <w:pStyle w:val="a5"/>
        <w:ind w:firstLine="708"/>
        <w:jc w:val="both"/>
        <w:rPr>
          <w:sz w:val="22"/>
          <w:szCs w:val="22"/>
        </w:rPr>
      </w:pPr>
      <w:r w:rsidRPr="00F61C4A">
        <w:rPr>
          <w:sz w:val="22"/>
          <w:szCs w:val="22"/>
        </w:rPr>
        <w:t xml:space="preserve">В результате изучения английского языка при получении начального общего образования у </w:t>
      </w:r>
      <w:proofErr w:type="gramStart"/>
      <w:r w:rsidRPr="00F61C4A">
        <w:rPr>
          <w:sz w:val="22"/>
          <w:szCs w:val="22"/>
        </w:rPr>
        <w:t>обучающихся</w:t>
      </w:r>
      <w:proofErr w:type="gramEnd"/>
      <w:r w:rsidRPr="00F61C4A">
        <w:rPr>
          <w:sz w:val="22"/>
          <w:szCs w:val="22"/>
        </w:rP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Речевая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Говорение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участвовать в элементарных диалогах (этикетном, диалоге-расспросе, диалоге-побуждении), соблюдая нормы речевого этикета, принятые в англоязычных странах;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составлять небольшое описание предмета, картинки, персонажа;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 -  рассказывать о себе, своей семье, друге;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005">
        <w:rPr>
          <w:rFonts w:ascii="Times New Roman" w:hAnsi="Times New Roman" w:cs="Times New Roman"/>
        </w:rPr>
        <w:t>-   кратко излагать содержание прочитанного текста.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Аудирование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-   понимать на слух речь учителя и одноклассников при непосредственном общении и вербально / </w:t>
      </w:r>
      <w:proofErr w:type="spellStart"/>
      <w:r w:rsidRPr="00AD5005">
        <w:rPr>
          <w:rFonts w:ascii="Times New Roman" w:hAnsi="Times New Roman" w:cs="Times New Roman"/>
        </w:rPr>
        <w:t>невербально</w:t>
      </w:r>
      <w:proofErr w:type="spellEnd"/>
      <w:r w:rsidRPr="00AD5005">
        <w:rPr>
          <w:rFonts w:ascii="Times New Roman" w:hAnsi="Times New Roman" w:cs="Times New Roman"/>
        </w:rPr>
        <w:t xml:space="preserve"> реагировать на </w:t>
      </w:r>
      <w:proofErr w:type="gramStart"/>
      <w:r w:rsidRPr="00AD5005">
        <w:rPr>
          <w:rFonts w:ascii="Times New Roman" w:hAnsi="Times New Roman" w:cs="Times New Roman"/>
        </w:rPr>
        <w:t>услышанное</w:t>
      </w:r>
      <w:proofErr w:type="gramEnd"/>
      <w:r w:rsidRPr="00AD5005">
        <w:rPr>
          <w:rFonts w:ascii="Times New Roman" w:hAnsi="Times New Roman" w:cs="Times New Roman"/>
        </w:rPr>
        <w:t>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Чтение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Учащийся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соотносить графический образ английского слова с его звуковым образом;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читать про себя и понимать содержание небольшого текста, построенного в основном на изученном языковом материале;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необходимую информацию в процессе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Письмо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r w:rsidRPr="00AD5005">
        <w:rPr>
          <w:rFonts w:ascii="Times New Roman" w:hAnsi="Times New Roman" w:cs="Times New Roman"/>
          <w:bCs/>
        </w:rPr>
        <w:t>Ученик</w:t>
      </w:r>
      <w:r w:rsidRPr="00AD5005">
        <w:rPr>
          <w:rFonts w:ascii="Times New Roman" w:hAnsi="Times New Roman" w:cs="Times New Roman"/>
          <w:iCs/>
        </w:rPr>
        <w:t>научится</w:t>
      </w:r>
      <w:proofErr w:type="spellEnd"/>
      <w:r w:rsidRPr="00AD5005">
        <w:rPr>
          <w:rFonts w:ascii="Times New Roman" w:hAnsi="Times New Roman" w:cs="Times New Roman"/>
        </w:rPr>
        <w:t>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выписывать из текста слова, словосочетания, предложения в соответствии с решаемой учебной задачей;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 xml:space="preserve">- </w:t>
      </w:r>
      <w:r w:rsidRPr="00AD5005">
        <w:rPr>
          <w:rFonts w:ascii="Times New Roman" w:hAnsi="Times New Roman" w:cs="Times New Roman"/>
          <w:bCs/>
        </w:rPr>
        <w:t>в письменной форме кратко отвечать на вопросы к тексту;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D5005">
        <w:rPr>
          <w:rFonts w:ascii="Times New Roman" w:hAnsi="Times New Roman" w:cs="Times New Roman"/>
          <w:b/>
          <w:bCs/>
        </w:rPr>
        <w:t>Языковая компетенция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Графика, каллиграфия, орфография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воспроизводить графически и каллиграфически корректно все буквы английского алфавита (</w:t>
      </w:r>
      <w:proofErr w:type="spellStart"/>
      <w:r w:rsidRPr="00AD5005">
        <w:rPr>
          <w:rFonts w:ascii="Times New Roman" w:hAnsi="Times New Roman" w:cs="Times New Roman"/>
        </w:rPr>
        <w:t>полупечатное</w:t>
      </w:r>
      <w:proofErr w:type="spellEnd"/>
      <w:r w:rsidRPr="00AD5005">
        <w:rPr>
          <w:rFonts w:ascii="Times New Roman" w:hAnsi="Times New Roman" w:cs="Times New Roman"/>
        </w:rPr>
        <w:t xml:space="preserve"> написание букв, буквосочетаний,</w:t>
      </w:r>
      <w:r w:rsidR="00F61C4A">
        <w:rPr>
          <w:rFonts w:ascii="Times New Roman" w:hAnsi="Times New Roman" w:cs="Times New Roman"/>
        </w:rPr>
        <w:t xml:space="preserve"> слов); устанавливать </w:t>
      </w:r>
      <w:proofErr w:type="spellStart"/>
      <w:proofErr w:type="gramStart"/>
      <w:r w:rsidR="00F61C4A">
        <w:rPr>
          <w:rFonts w:ascii="Times New Roman" w:hAnsi="Times New Roman" w:cs="Times New Roman"/>
        </w:rPr>
        <w:t>звуко-бук</w:t>
      </w:r>
      <w:r w:rsidRPr="00AD5005">
        <w:rPr>
          <w:rFonts w:ascii="Times New Roman" w:hAnsi="Times New Roman" w:cs="Times New Roman"/>
        </w:rPr>
        <w:t>венные</w:t>
      </w:r>
      <w:proofErr w:type="spellEnd"/>
      <w:proofErr w:type="gramEnd"/>
      <w:r w:rsidRPr="00AD5005">
        <w:rPr>
          <w:rFonts w:ascii="Times New Roman" w:hAnsi="Times New Roman" w:cs="Times New Roman"/>
        </w:rPr>
        <w:t xml:space="preserve"> соответствия;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пользоваться английским алфавитом, знать последовательность букв в нем;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списывать текст;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отличать буквы от знаков транскрипции; вычленять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значок апострофа;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сравнивать и анализировать буквосочетания английского языка;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lastRenderedPageBreak/>
        <w:t>-   группировать слова в соответствии с изученными правилами чтения.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>Фонетическая сторона речи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Ученик научится:</w:t>
      </w:r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D5005">
        <w:rPr>
          <w:rFonts w:ascii="Times New Roman" w:hAnsi="Times New Roman" w:cs="Times New Roman"/>
        </w:rPr>
        <w:t>-   различать на слух и адекватно произносить все звуки английского языка, соблюдая нормы произношения звуков (долгота и краткость гласных, отсутствие оглушения звон-</w:t>
      </w:r>
      <w:proofErr w:type="gramEnd"/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AD5005">
        <w:rPr>
          <w:rFonts w:ascii="Times New Roman" w:hAnsi="Times New Roman" w:cs="Times New Roman"/>
        </w:rPr>
        <w:t>ких</w:t>
      </w:r>
      <w:proofErr w:type="spellEnd"/>
      <w:r w:rsidRPr="00AD5005">
        <w:rPr>
          <w:rFonts w:ascii="Times New Roman" w:hAnsi="Times New Roman" w:cs="Times New Roman"/>
        </w:rPr>
        <w:t xml:space="preserve"> согласных в конце слова, отсутствие смягчения согласных перед гласными);</w:t>
      </w:r>
      <w:proofErr w:type="gramEnd"/>
    </w:p>
    <w:p w:rsidR="008C0BE2" w:rsidRPr="00AD5005" w:rsidRDefault="008C0BE2" w:rsidP="008C0B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находить в тексте слова с заданным звуком;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вычленять дифтонги.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Лексическая сторона речи     </w:t>
      </w:r>
    </w:p>
    <w:p w:rsidR="008C0BE2" w:rsidRPr="00AD5005" w:rsidRDefault="008C0BE2" w:rsidP="00F61C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  <w:b/>
          <w:bCs/>
          <w:i/>
          <w:iCs/>
        </w:rPr>
        <w:t xml:space="preserve">Ученик </w:t>
      </w:r>
      <w:r w:rsidRPr="00AD5005">
        <w:rPr>
          <w:rFonts w:ascii="Times New Roman" w:hAnsi="Times New Roman" w:cs="Times New Roman"/>
        </w:rPr>
        <w:t>научится: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-   узнавать в письменном и устном тексте, воспроизводить и употреблять в речи лексические </w:t>
      </w:r>
      <w:proofErr w:type="gramStart"/>
      <w:r w:rsidRPr="00AD5005">
        <w:rPr>
          <w:rFonts w:ascii="Times New Roman" w:hAnsi="Times New Roman" w:cs="Times New Roman"/>
        </w:rPr>
        <w:t>единицы</w:t>
      </w:r>
      <w:proofErr w:type="gramEnd"/>
      <w:r w:rsidRPr="00AD5005">
        <w:rPr>
          <w:rFonts w:ascii="Times New Roman" w:hAnsi="Times New Roman" w:cs="Times New Roman"/>
        </w:rPr>
        <w:t xml:space="preserve">  обслуживающие ситуации общения в пределах тематики начальной школы,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простейшие устойчивые словосочетания, речевые клише, оценочную лексику в соответствии с коммуникативной задачей;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>-   использовать в речи элементы речевого этикета, отражающие культуру страны изучаемого языка;</w:t>
      </w:r>
    </w:p>
    <w:p w:rsidR="008C0BE2" w:rsidRPr="00AD5005" w:rsidRDefault="008C0BE2" w:rsidP="00F61C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D5005">
        <w:rPr>
          <w:rFonts w:ascii="Times New Roman" w:hAnsi="Times New Roman" w:cs="Times New Roman"/>
        </w:rPr>
        <w:t xml:space="preserve">-   опираться на языковую догадку в процессе чтения и </w:t>
      </w:r>
      <w:proofErr w:type="spellStart"/>
      <w:r w:rsidRPr="00AD5005">
        <w:rPr>
          <w:rFonts w:ascii="Times New Roman" w:hAnsi="Times New Roman" w:cs="Times New Roman"/>
        </w:rPr>
        <w:t>аудирования</w:t>
      </w:r>
      <w:proofErr w:type="spellEnd"/>
      <w:r w:rsidRPr="00AD5005">
        <w:rPr>
          <w:rFonts w:ascii="Times New Roman" w:hAnsi="Times New Roman" w:cs="Times New Roman"/>
        </w:rPr>
        <w:t>.</w:t>
      </w:r>
    </w:p>
    <w:p w:rsidR="000F7492" w:rsidRPr="000F7492" w:rsidRDefault="000F7492" w:rsidP="000F7492">
      <w:pPr>
        <w:pStyle w:val="a5"/>
        <w:jc w:val="both"/>
        <w:rPr>
          <w:b/>
          <w:i/>
          <w:sz w:val="22"/>
          <w:szCs w:val="22"/>
        </w:rPr>
      </w:pPr>
      <w:r w:rsidRPr="000F7492">
        <w:rPr>
          <w:b/>
          <w:i/>
          <w:sz w:val="22"/>
          <w:szCs w:val="22"/>
        </w:rPr>
        <w:t xml:space="preserve">Грамматическая сторона речи </w:t>
      </w:r>
    </w:p>
    <w:p w:rsidR="000F7492" w:rsidRPr="000F7492" w:rsidRDefault="000F7492" w:rsidP="000F7492">
      <w:pPr>
        <w:pStyle w:val="a5"/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Выпускник научится: </w:t>
      </w:r>
    </w:p>
    <w:p w:rsidR="000F7492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r w:rsidRPr="000F7492">
        <w:rPr>
          <w:sz w:val="22"/>
          <w:szCs w:val="22"/>
        </w:rPr>
        <w:t xml:space="preserve">распознавать и употреблять в речи основные коммуникативные типы предложений; </w:t>
      </w:r>
    </w:p>
    <w:p w:rsidR="00904C50" w:rsidRPr="000F7492" w:rsidRDefault="000F7492" w:rsidP="000F7492">
      <w:pPr>
        <w:pStyle w:val="a5"/>
        <w:numPr>
          <w:ilvl w:val="0"/>
          <w:numId w:val="20"/>
        </w:numPr>
        <w:jc w:val="both"/>
        <w:rPr>
          <w:sz w:val="22"/>
          <w:szCs w:val="22"/>
        </w:rPr>
      </w:pPr>
      <w:proofErr w:type="gramStart"/>
      <w:r w:rsidRPr="000F7492">
        <w:rPr>
          <w:sz w:val="22"/>
          <w:szCs w:val="22"/>
        </w:rPr>
        <w:t xml:space="preserve">распознавать в тексте и употреблять в речи изученные части речи: существительные с определённым / неопределённым/нулевым артиклем; существительные в единственном и множественном числе; глагол-связку </w:t>
      </w:r>
      <w:proofErr w:type="spellStart"/>
      <w:r w:rsidRPr="000F7492">
        <w:rPr>
          <w:sz w:val="22"/>
          <w:szCs w:val="22"/>
        </w:rPr>
        <w:t>to</w:t>
      </w:r>
      <w:proofErr w:type="spellEnd"/>
      <w:r w:rsidRPr="000F7492">
        <w:rPr>
          <w:sz w:val="22"/>
          <w:szCs w:val="22"/>
        </w:rPr>
        <w:t xml:space="preserve"> </w:t>
      </w:r>
      <w:proofErr w:type="spellStart"/>
      <w:r w:rsidRPr="000F7492">
        <w:rPr>
          <w:sz w:val="22"/>
          <w:szCs w:val="22"/>
        </w:rPr>
        <w:t>be</w:t>
      </w:r>
      <w:proofErr w:type="spellEnd"/>
      <w:r w:rsidRPr="000F7492">
        <w:rPr>
          <w:sz w:val="22"/>
          <w:szCs w:val="22"/>
        </w:rPr>
        <w:t xml:space="preserve">; глаголы в </w:t>
      </w:r>
      <w:proofErr w:type="spellStart"/>
      <w:r w:rsidRPr="000F7492">
        <w:rPr>
          <w:sz w:val="22"/>
          <w:szCs w:val="22"/>
        </w:rPr>
        <w:t>Present</w:t>
      </w:r>
      <w:proofErr w:type="spellEnd"/>
      <w:r w:rsidRPr="000F7492">
        <w:rPr>
          <w:sz w:val="22"/>
          <w:szCs w:val="22"/>
        </w:rPr>
        <w:t xml:space="preserve">, </w:t>
      </w:r>
      <w:proofErr w:type="spellStart"/>
      <w:r w:rsidRPr="000F7492">
        <w:rPr>
          <w:sz w:val="22"/>
          <w:szCs w:val="22"/>
        </w:rPr>
        <w:t>Past</w:t>
      </w:r>
      <w:proofErr w:type="spellEnd"/>
      <w:r w:rsidRPr="000F7492">
        <w:rPr>
          <w:sz w:val="22"/>
          <w:szCs w:val="22"/>
        </w:rPr>
        <w:t xml:space="preserve">, </w:t>
      </w:r>
      <w:proofErr w:type="spellStart"/>
      <w:r w:rsidRPr="000F7492">
        <w:rPr>
          <w:sz w:val="22"/>
          <w:szCs w:val="22"/>
        </w:rPr>
        <w:t>Future</w:t>
      </w:r>
      <w:proofErr w:type="spellEnd"/>
      <w:r w:rsidRPr="000F7492">
        <w:rPr>
          <w:sz w:val="22"/>
          <w:szCs w:val="22"/>
        </w:rPr>
        <w:t xml:space="preserve"> </w:t>
      </w:r>
      <w:proofErr w:type="spellStart"/>
      <w:r w:rsidRPr="000F7492">
        <w:rPr>
          <w:sz w:val="22"/>
          <w:szCs w:val="22"/>
        </w:rPr>
        <w:t>Simple</w:t>
      </w:r>
      <w:proofErr w:type="spellEnd"/>
      <w:r w:rsidRPr="000F7492">
        <w:rPr>
          <w:sz w:val="22"/>
          <w:szCs w:val="22"/>
        </w:rPr>
        <w:t xml:space="preserve">; модальные глаголы </w:t>
      </w:r>
      <w:proofErr w:type="spellStart"/>
      <w:r w:rsidRPr="000F7492">
        <w:rPr>
          <w:sz w:val="22"/>
          <w:szCs w:val="22"/>
        </w:rPr>
        <w:t>can</w:t>
      </w:r>
      <w:proofErr w:type="spellEnd"/>
      <w:r w:rsidRPr="000F7492">
        <w:rPr>
          <w:sz w:val="22"/>
          <w:szCs w:val="22"/>
        </w:rPr>
        <w:t xml:space="preserve">, </w:t>
      </w:r>
      <w:proofErr w:type="spellStart"/>
      <w:r w:rsidRPr="000F7492">
        <w:rPr>
          <w:sz w:val="22"/>
          <w:szCs w:val="22"/>
        </w:rPr>
        <w:t>may</w:t>
      </w:r>
      <w:proofErr w:type="spellEnd"/>
      <w:r w:rsidRPr="000F7492">
        <w:rPr>
          <w:sz w:val="22"/>
          <w:szCs w:val="22"/>
        </w:rPr>
        <w:t xml:space="preserve">, </w:t>
      </w:r>
      <w:proofErr w:type="spellStart"/>
      <w:r w:rsidRPr="000F7492">
        <w:rPr>
          <w:sz w:val="22"/>
          <w:szCs w:val="22"/>
        </w:rPr>
        <w:t>must</w:t>
      </w:r>
      <w:proofErr w:type="spellEnd"/>
      <w:r w:rsidRPr="000F7492">
        <w:rPr>
          <w:sz w:val="22"/>
          <w:szCs w:val="22"/>
        </w:rPr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 w:rsidRPr="000F7492">
        <w:rPr>
          <w:sz w:val="22"/>
          <w:szCs w:val="22"/>
        </w:rPr>
        <w:t xml:space="preserve"> наиболее употребительные предлоги для выражения временных и пространственных отношений. </w:t>
      </w:r>
    </w:p>
    <w:p w:rsidR="00A505EE" w:rsidRDefault="00904C50" w:rsidP="00131D6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AD37B4">
        <w:rPr>
          <w:rFonts w:ascii="Times New Roman" w:eastAsia="Times New Roman" w:hAnsi="Times New Roman" w:cs="Times New Roman"/>
          <w:b/>
          <w:lang w:eastAsia="ru-RU"/>
        </w:rPr>
        <w:t xml:space="preserve">учебного предмета </w:t>
      </w:r>
      <w:bookmarkStart w:id="0" w:name="_GoBack"/>
      <w:bookmarkEnd w:id="0"/>
      <w:r w:rsidRPr="00131D6B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A2097C" w:rsidRPr="007E5CB2" w:rsidRDefault="00A94677" w:rsidP="00A2097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1. </w:t>
      </w:r>
      <w:r w:rsidR="001F29FC" w:rsidRPr="007E5CB2">
        <w:rPr>
          <w:rFonts w:ascii="Times New Roman" w:hAnsi="Times New Roman"/>
          <w:b/>
          <w:u w:val="single"/>
        </w:rPr>
        <w:t>Знакомство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7 часов</w:t>
      </w:r>
    </w:p>
    <w:p w:rsidR="00A2097C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Знакомство с одноклассниками, сказочными персонажами. Расспросы об имени, фамилии, возрасте людей, их роде деятельности. Основные элементы речевого этикета.</w:t>
      </w:r>
    </w:p>
    <w:p w:rsidR="00A2097C" w:rsidRPr="007E5CB2" w:rsidRDefault="00A94677" w:rsidP="001F29FC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2.  </w:t>
      </w:r>
      <w:r w:rsidR="001F29FC" w:rsidRPr="007E5CB2">
        <w:rPr>
          <w:rFonts w:ascii="Times New Roman" w:hAnsi="Times New Roman"/>
          <w:b/>
          <w:u w:val="single"/>
        </w:rPr>
        <w:t>Мир вокруг нас</w:t>
      </w:r>
      <w:r w:rsidR="001F29FC" w:rsidRPr="007E5CB2">
        <w:rPr>
          <w:rFonts w:ascii="Times New Roman" w:hAnsi="Times New Roman"/>
          <w:b/>
        </w:rPr>
        <w:t xml:space="preserve">. </w:t>
      </w:r>
      <w:r w:rsidR="00A2097C" w:rsidRPr="007E5CB2">
        <w:rPr>
          <w:rFonts w:ascii="Times New Roman" w:hAnsi="Times New Roman"/>
          <w:b/>
        </w:rPr>
        <w:t>8 часов.</w:t>
      </w:r>
    </w:p>
    <w:p w:rsidR="001F29FC" w:rsidRPr="003D1691" w:rsidRDefault="001F29FC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Природа. Времена года. Цветовые характеристики. Размер и местоположение предметов в пространстве. Время. Количество. Природа. Погода зимой, весной, осенью, летом. Дикие животные. Домаш</w:t>
      </w:r>
      <w:r w:rsidR="00A94677">
        <w:rPr>
          <w:rFonts w:ascii="Times New Roman" w:hAnsi="Times New Roman"/>
        </w:rPr>
        <w:t xml:space="preserve">ние животные. Животные на ферме  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</w:rPr>
      </w:pPr>
      <w:r w:rsidRPr="007E5CB2">
        <w:rPr>
          <w:rFonts w:ascii="Times New Roman" w:hAnsi="Times New Roman"/>
          <w:b/>
          <w:u w:val="single"/>
        </w:rPr>
        <w:t xml:space="preserve">Раздел 3. «Откуда мы родом» </w:t>
      </w:r>
      <w:r w:rsidRPr="007E5CB2">
        <w:rPr>
          <w:rFonts w:ascii="Times New Roman" w:hAnsi="Times New Roman"/>
          <w:b/>
        </w:rPr>
        <w:t>7 часов.</w:t>
      </w:r>
    </w:p>
    <w:p w:rsidR="004E23C0" w:rsidRP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Формулы вежливости. 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sh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Приветствие. Знакомство. Прощание. Гласная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Гласная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Aa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Сочетание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ck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Союз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and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оо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писание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предметов.Я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живу в Москве (Лондоне)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Повторение.Кто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где живет. Подведение итогов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23C0" w:rsidRPr="007E5CB2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E5CB2">
        <w:rPr>
          <w:rFonts w:ascii="Times New Roman" w:hAnsi="Times New Roman"/>
          <w:b/>
          <w:u w:val="single"/>
        </w:rPr>
        <w:t xml:space="preserve">Раздел 4. </w:t>
      </w:r>
      <w:r w:rsidRPr="007E5CB2">
        <w:rPr>
          <w:rFonts w:ascii="Times New Roman" w:eastAsia="Times New Roman" w:hAnsi="Times New Roman"/>
          <w:b/>
          <w:sz w:val="24"/>
          <w:szCs w:val="24"/>
        </w:rPr>
        <w:t xml:space="preserve">«Эмоции, оценка происходящего». 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</w:rPr>
        <w:t>8 часов.</w:t>
      </w:r>
    </w:p>
    <w:p w:rsidR="004E23C0" w:rsidRDefault="004E23C0" w:rsidP="00A9467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Описание игрушек. Оценка происходящего. 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ch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Утвердительные предложения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can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tobe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4E23C0" w:rsidRDefault="004E23C0" w:rsidP="004E23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Эмоции. Оценка происходящего. 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в безличных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предложениях.</w:t>
      </w:r>
      <w:r>
        <w:rPr>
          <w:rFonts w:ascii="Times New Roman" w:eastAsia="Times New Roman" w:hAnsi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знаю, что это.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What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Сочетания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ar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or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.Отрицательное предложение. Оценка происходящего. Отрицательные предложения с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tobe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Согласная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Qq</w:t>
      </w:r>
      <w:proofErr w:type="spellEnd"/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qu</w:t>
      </w:r>
      <w:proofErr w:type="spellEnd"/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Кто это?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Оценка происходящего. Отрицательные предложения с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tobe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Who</w:t>
      </w:r>
      <w:r w:rsidRPr="004E23C0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z w:val="24"/>
          <w:szCs w:val="24"/>
        </w:rPr>
        <w:t>овершенствование навыков чтения.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Оценка происходящего.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Повторение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.П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овторение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изученного материала Эмоции. Оценка происходящего. Подведение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итогов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онтрольная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</w:p>
    <w:p w:rsidR="004E23C0" w:rsidRPr="007E5CB2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Раздел 5. </w:t>
      </w:r>
      <w:r w:rsidRPr="007E5CB2">
        <w:rPr>
          <w:rFonts w:ascii="Times New Roman" w:hAnsi="Times New Roman"/>
          <w:b/>
          <w:u w:val="single"/>
        </w:rPr>
        <w:t>Я и моя семья. 7часов</w:t>
      </w:r>
    </w:p>
    <w:p w:rsidR="004E23C0" w:rsidRDefault="004E23C0" w:rsidP="004E23C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3D1691">
        <w:rPr>
          <w:rFonts w:ascii="Times New Roman" w:hAnsi="Times New Roman"/>
        </w:rPr>
        <w:t>Члены семьи, родственники, их возраст, профессии, занятия, домашние любимцы. Распорядок дня членов семьи, домашние обязанности, семейные праздники, подарки.</w:t>
      </w:r>
    </w:p>
    <w:p w:rsidR="00A2097C" w:rsidRPr="007E5CB2" w:rsidRDefault="00A2097C" w:rsidP="004E23C0">
      <w:pPr>
        <w:shd w:val="clear" w:color="auto" w:fill="FFFFFF"/>
        <w:spacing w:after="0" w:line="240" w:lineRule="auto"/>
        <w:rPr>
          <w:rFonts w:ascii="Times New Roman" w:hAnsi="Times New Roman"/>
          <w:b/>
          <w:u w:val="single"/>
        </w:rPr>
      </w:pPr>
      <w:r w:rsidRPr="007E5CB2">
        <w:rPr>
          <w:rFonts w:ascii="Times New Roman" w:hAnsi="Times New Roman"/>
          <w:b/>
          <w:u w:val="single"/>
        </w:rPr>
        <w:lastRenderedPageBreak/>
        <w:t>Раздел 6. Люди и города.  7 часов.</w:t>
      </w:r>
    </w:p>
    <w:p w:rsidR="00A2097C" w:rsidRPr="007E5CB2" w:rsidRDefault="00A2097C" w:rsidP="007E5CB2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Города России. Гласная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Uu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 Личные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местоимения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.Л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юди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города. Спряжение глагола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</w:t>
      </w:r>
      <w:r w:rsidR="00745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be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На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ши гости. Общие вопросы с глаголом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tobe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Описание </w:t>
      </w:r>
      <w:proofErr w:type="spellStart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животных</w:t>
      </w:r>
      <w:proofErr w:type="gramStart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proofErr w:type="gramEnd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оставление</w:t>
      </w:r>
      <w:proofErr w:type="spellEnd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>диалогов.Люди</w:t>
      </w:r>
      <w:proofErr w:type="spellEnd"/>
      <w:r w:rsidR="007E5CB2"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города</w:t>
      </w:r>
      <w:r w:rsidR="007E5CB2" w:rsidRPr="007E5CB2">
        <w:rPr>
          <w:rFonts w:ascii="Times New Roman" w:eastAsia="Times New Roman" w:hAnsi="Times New Roman"/>
          <w:color w:val="000000"/>
          <w:sz w:val="24"/>
          <w:szCs w:val="24"/>
        </w:rPr>
        <w:t>. Повторение. Люди и города. Подведение итогов.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7. «Люди и их занятия» 8 часов.</w:t>
      </w:r>
    </w:p>
    <w:p w:rsidR="00A2097C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Гласные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y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4E1403">
        <w:rPr>
          <w:rFonts w:ascii="Times New Roman" w:eastAsia="Times New Roman" w:hAnsi="Times New Roman"/>
          <w:color w:val="000000"/>
          <w:sz w:val="24"/>
          <w:szCs w:val="24"/>
        </w:rPr>
        <w:t xml:space="preserve">Множественное число имен существительных;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Люди и их занятия.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Местонахождение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.Л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юди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их занятия. Разговор по телефону. 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.Люди и их занятия. Числительные от 1-12.Люди и их занятия.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Возраст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.Л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юди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их занятия.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Повторение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.Л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юди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и их занятия. Подведение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итогов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.К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онтрольная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работа за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III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четверть.</w:t>
      </w:r>
    </w:p>
    <w:p w:rsidR="00A2097C" w:rsidRPr="007E5CB2" w:rsidRDefault="00A2097C" w:rsidP="00A20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8. «Мы считаем» 7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Множественное число, -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, -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es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.Мы считаем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.М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ножественное число.</w:t>
      </w:r>
      <w:r w:rsidR="00745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Мы считаем. Сочетание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er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ur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.Мы считаем</w:t>
      </w:r>
      <w:proofErr w:type="gram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.В</w:t>
      </w:r>
      <w:proofErr w:type="gram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ыражение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преференций.Мы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 считаем. Определенный артикль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the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 Предлоги места.</w:t>
      </w:r>
      <w:r w:rsidR="00745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Мы считаем. Повторение.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Раздел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. «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Время и действия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9</w:t>
      </w:r>
      <w:r w:rsidRPr="007E5CB2"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 xml:space="preserve"> часов.</w:t>
      </w:r>
    </w:p>
    <w:p w:rsidR="007E5CB2" w:rsidRDefault="007E5CB2" w:rsidP="007E5C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Специальный вопрос с </w:t>
      </w:r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Where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.Время и действия. Который час.</w:t>
      </w:r>
      <w:r w:rsidR="00745A6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17413">
        <w:rPr>
          <w:rFonts w:ascii="Times New Roman" w:eastAsia="Times New Roman" w:hAnsi="Times New Roman"/>
          <w:color w:val="000000"/>
          <w:sz w:val="24"/>
          <w:szCs w:val="24"/>
        </w:rPr>
        <w:t xml:space="preserve">Время и действия. Повторение спряжения глагола </w:t>
      </w:r>
      <w:proofErr w:type="spellStart"/>
      <w:r w:rsidRPr="00717413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tobe</w:t>
      </w:r>
      <w:proofErr w:type="spellEnd"/>
      <w:r w:rsidRPr="00717413">
        <w:rPr>
          <w:rFonts w:ascii="Times New Roman" w:eastAsia="Times New Roman" w:hAnsi="Times New Roman"/>
          <w:color w:val="000000"/>
          <w:sz w:val="24"/>
          <w:szCs w:val="24"/>
        </w:rPr>
        <w:t>.Время и действия. Любимые занятия.</w:t>
      </w:r>
    </w:p>
    <w:p w:rsidR="001F29FC" w:rsidRPr="000F7492" w:rsidRDefault="007E5CB2" w:rsidP="000F74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0023D6">
        <w:rPr>
          <w:rFonts w:ascii="Times New Roman" w:eastAsia="Times New Roman" w:hAnsi="Times New Roman"/>
          <w:b/>
          <w:color w:val="000000"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 Контрольная работа.</w:t>
      </w:r>
      <w:r w:rsidR="00745A6D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="000F7492">
        <w:rPr>
          <w:rFonts w:ascii="Times New Roman" w:eastAsia="Times New Roman" w:hAnsi="Times New Roman"/>
          <w:color w:val="000000"/>
          <w:sz w:val="24"/>
          <w:szCs w:val="24"/>
        </w:rPr>
        <w:t>Время и действия. Повторение.</w:t>
      </w:r>
    </w:p>
    <w:p w:rsidR="007E5CB2" w:rsidRPr="003D1691" w:rsidRDefault="007E5CB2" w:rsidP="001F29FC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Style w:val="a8"/>
        <w:tblW w:w="15265" w:type="dxa"/>
        <w:jc w:val="center"/>
        <w:tblLook w:val="04A0"/>
      </w:tblPr>
      <w:tblGrid>
        <w:gridCol w:w="821"/>
        <w:gridCol w:w="8611"/>
        <w:gridCol w:w="2925"/>
        <w:gridCol w:w="1319"/>
        <w:gridCol w:w="1589"/>
      </w:tblGrid>
      <w:tr w:rsidR="00BD038A" w:rsidRPr="00ED2BAA" w:rsidTr="00ED2BAA">
        <w:trPr>
          <w:trHeight w:val="263"/>
          <w:jc w:val="center"/>
        </w:trPr>
        <w:tc>
          <w:tcPr>
            <w:tcW w:w="82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611" w:type="dxa"/>
            <w:vMerge w:val="restart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25" w:type="dxa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908" w:type="dxa"/>
            <w:gridSpan w:val="2"/>
          </w:tcPr>
          <w:p w:rsidR="00BD038A" w:rsidRPr="00ED2BAA" w:rsidRDefault="00BD038A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7D5431" w:rsidRPr="00ED2BAA" w:rsidTr="00ED2BAA">
        <w:trPr>
          <w:trHeight w:val="148"/>
          <w:jc w:val="center"/>
        </w:trPr>
        <w:tc>
          <w:tcPr>
            <w:tcW w:w="821" w:type="dxa"/>
            <w:vMerge/>
          </w:tcPr>
          <w:p w:rsidR="007D5431" w:rsidRPr="00ED2BAA" w:rsidRDefault="007D5431" w:rsidP="00904C5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  <w:vMerge/>
          </w:tcPr>
          <w:p w:rsidR="007D5431" w:rsidRPr="00ED2BAA" w:rsidRDefault="007D5431" w:rsidP="00904C50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2925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319" w:type="dxa"/>
          </w:tcPr>
          <w:p w:rsidR="007D5431" w:rsidRPr="00ED2BAA" w:rsidRDefault="007D5431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Проектная работа</w:t>
            </w:r>
          </w:p>
        </w:tc>
        <w:tc>
          <w:tcPr>
            <w:tcW w:w="1589" w:type="dxa"/>
          </w:tcPr>
          <w:p w:rsidR="007D5431" w:rsidRPr="00ED2BAA" w:rsidRDefault="00B53974" w:rsidP="00904C50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Контрольные работы</w:t>
            </w:r>
          </w:p>
        </w:tc>
      </w:tr>
      <w:tr w:rsidR="00ED2BAA" w:rsidRPr="00ED2BAA" w:rsidTr="00ED2BAA">
        <w:trPr>
          <w:trHeight w:val="6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Знакомство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Мир вокруг нас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248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3.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Откуда мы родом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4.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Эмоции. Оценка происходящего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90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5.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Семья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57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6.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города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204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Люди и их занятия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1</w:t>
            </w: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8.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Мы считаем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7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ED2BAA" w:rsidRPr="00ED2BAA" w:rsidTr="00ED2BAA">
        <w:trPr>
          <w:trHeight w:val="185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9.</w:t>
            </w: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rPr>
                <w:bCs/>
                <w:sz w:val="22"/>
                <w:szCs w:val="22"/>
              </w:rPr>
            </w:pPr>
            <w:r w:rsidRPr="00ED2BAA">
              <w:rPr>
                <w:bCs/>
                <w:sz w:val="22"/>
                <w:szCs w:val="22"/>
              </w:rPr>
              <w:t>Время и действия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9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  <w:r w:rsidRPr="00ED2BAA">
              <w:rPr>
                <w:sz w:val="22"/>
                <w:szCs w:val="22"/>
              </w:rPr>
              <w:t>2</w:t>
            </w:r>
          </w:p>
        </w:tc>
      </w:tr>
      <w:tr w:rsidR="00ED2BAA" w:rsidRPr="00ED2BAA" w:rsidTr="00ED2BAA">
        <w:trPr>
          <w:trHeight w:val="263"/>
          <w:jc w:val="center"/>
        </w:trPr>
        <w:tc>
          <w:tcPr>
            <w:tcW w:w="821" w:type="dxa"/>
          </w:tcPr>
          <w:p w:rsidR="00ED2BAA" w:rsidRPr="00ED2BAA" w:rsidRDefault="00ED2BAA" w:rsidP="00ED2BA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611" w:type="dxa"/>
          </w:tcPr>
          <w:p w:rsidR="00ED2BAA" w:rsidRPr="00ED2BAA" w:rsidRDefault="00ED2BAA" w:rsidP="00ED2BAA">
            <w:pPr>
              <w:snapToGrid w:val="0"/>
              <w:jc w:val="right"/>
              <w:rPr>
                <w:b/>
                <w:bCs/>
                <w:sz w:val="22"/>
                <w:szCs w:val="22"/>
              </w:rPr>
            </w:pPr>
            <w:r w:rsidRPr="00ED2BAA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25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31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89" w:type="dxa"/>
          </w:tcPr>
          <w:p w:rsidR="00ED2BAA" w:rsidRPr="00ED2BAA" w:rsidRDefault="00ED2BAA" w:rsidP="00ED2BAA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  <w:sz w:val="22"/>
                <w:szCs w:val="22"/>
              </w:rPr>
            </w:pPr>
            <w:r w:rsidRPr="00ED2BAA">
              <w:rPr>
                <w:b/>
                <w:sz w:val="22"/>
                <w:szCs w:val="22"/>
              </w:rPr>
              <w:t>5</w:t>
            </w:r>
          </w:p>
        </w:tc>
      </w:tr>
    </w:tbl>
    <w:p w:rsidR="00821E28" w:rsidRPr="00131D6B" w:rsidRDefault="00821E28" w:rsidP="00B53974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ED2BAA" w:rsidRDefault="00904C50" w:rsidP="002A178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D2BAA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8505"/>
        <w:gridCol w:w="2552"/>
        <w:gridCol w:w="2500"/>
      </w:tblGrid>
      <w:tr w:rsidR="002A1787" w:rsidRPr="00ED2BAA" w:rsidTr="00D41A49">
        <w:trPr>
          <w:trHeight w:val="23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/</w:t>
            </w:r>
            <w:proofErr w:type="spellStart"/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8505" w:type="dxa"/>
            <w:vMerge w:val="restart"/>
            <w:shd w:val="clear" w:color="auto" w:fill="auto"/>
            <w:vAlign w:val="center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500" w:type="dxa"/>
            <w:vMerge w:val="restart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</w:tr>
      <w:tr w:rsidR="002A1787" w:rsidRPr="00ED2BAA" w:rsidTr="00D41A49">
        <w:trPr>
          <w:trHeight w:val="400"/>
          <w:jc w:val="center"/>
        </w:trPr>
        <w:tc>
          <w:tcPr>
            <w:tcW w:w="704" w:type="dxa"/>
            <w:vMerge/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vMerge/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A1787" w:rsidRPr="00ED2BAA" w:rsidRDefault="002A1787" w:rsidP="00904C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500" w:type="dxa"/>
            <w:vMerge/>
          </w:tcPr>
          <w:p w:rsidR="002A1787" w:rsidRPr="00ED2BAA" w:rsidRDefault="002A1787" w:rsidP="00904C5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2A1787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2A1787" w:rsidRPr="00ED2BAA" w:rsidRDefault="002A1787" w:rsidP="00B53974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2A1787" w:rsidRPr="00B53959" w:rsidRDefault="002A1787" w:rsidP="00B53974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B53959">
              <w:rPr>
                <w:rFonts w:ascii="Times New Roman" w:hAnsi="Times New Roman" w:cs="Times New Roman"/>
                <w:b/>
              </w:rPr>
              <w:t>Знакомство</w:t>
            </w:r>
          </w:p>
        </w:tc>
        <w:tc>
          <w:tcPr>
            <w:tcW w:w="2552" w:type="dxa"/>
            <w:shd w:val="clear" w:color="auto" w:fill="auto"/>
          </w:tcPr>
          <w:p w:rsidR="002A1787" w:rsidRPr="00ED2BAA" w:rsidRDefault="002A1787" w:rsidP="00B5397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</w:tcPr>
          <w:p w:rsidR="002A1787" w:rsidRPr="00ED2BAA" w:rsidRDefault="002A1787" w:rsidP="00B539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C76EE4" w:rsidRDefault="00D41A49" w:rsidP="00D41A4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Знакомство. Приветствие.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Имена английских мальчиков и девочек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Bb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Dd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Kk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Ll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Mm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Nn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Клички английских питомцев. Согласные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Tt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Gg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Yy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Диалог «Знакомство».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Ff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Pp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Vv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Ww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тебя зовут? Согласные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Hh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Jj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Zz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Песенка «Знакомство</w:t>
            </w:r>
            <w:proofErr w:type="gram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»П</w:t>
            </w:r>
            <w:proofErr w:type="gram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овторение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41A49" w:rsidRPr="00717413" w:rsidRDefault="00D41A49" w:rsidP="00D41A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</w:t>
            </w:r>
            <w:proofErr w:type="gram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овторение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изученного материала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41A49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41A49" w:rsidRPr="00ED2BAA" w:rsidRDefault="00D41A49" w:rsidP="00D41A49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D41A49" w:rsidRPr="00E22545" w:rsidRDefault="00D41A49" w:rsidP="00D41A49">
            <w:pPr>
              <w:rPr>
                <w:rFonts w:ascii="Times New Roman" w:hAnsi="Times New Roman" w:cs="Times New Roman"/>
                <w:b/>
                <w:bCs/>
              </w:rPr>
            </w:pPr>
            <w:r w:rsidRPr="00E22545">
              <w:rPr>
                <w:rFonts w:ascii="Times New Roman" w:hAnsi="Times New Roman" w:cs="Times New Roman"/>
                <w:b/>
                <w:bCs/>
              </w:rPr>
              <w:t>Мир вокруг нас</w:t>
            </w:r>
          </w:p>
        </w:tc>
        <w:tc>
          <w:tcPr>
            <w:tcW w:w="2552" w:type="dxa"/>
            <w:shd w:val="clear" w:color="auto" w:fill="auto"/>
          </w:tcPr>
          <w:p w:rsidR="00D41A49" w:rsidRPr="00ED2BAA" w:rsidRDefault="00D41A49" w:rsidP="00D41A4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</w:tcPr>
          <w:p w:rsidR="00D41A49" w:rsidRPr="00ED2BAA" w:rsidRDefault="00D41A49" w:rsidP="00D41A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Английские имена и фамилии. Согласные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Xx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Rr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Cc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Формулы прощания  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Oo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Мир вокруг нас. 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Знакомство-представление Сочетание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099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Домашние животные. 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Неопределенный артикль (а)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Животные. Повторение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E22545" w:rsidP="00E22545">
            <w:pPr>
              <w:tabs>
                <w:tab w:val="right" w:pos="828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изученного материала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Мир вокруг нас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E22545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изученного материала 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DB36B1" w:rsidRPr="00E22545" w:rsidRDefault="00DB36B1" w:rsidP="00DB36B1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E22545">
              <w:rPr>
                <w:rFonts w:ascii="Times New Roman" w:hAnsi="Times New Roman" w:cs="Times New Roman"/>
                <w:b/>
              </w:rPr>
              <w:t>Откуда мы родом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Как дела? Формулы вежливости. Сочетание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sh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Приветствие. Знакомство. Прощание. 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B152C4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характеристики предметов</w:t>
            </w: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Гласная </w:t>
            </w:r>
            <w:proofErr w:type="spellStart"/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Сочетание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ck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Союз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B152C4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5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Выражение согласия и несогла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сия. </w:t>
            </w:r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Сочетание </w:t>
            </w:r>
            <w:proofErr w:type="spellStart"/>
            <w:r w:rsidRPr="00B15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Описание предметов.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18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живу в Москве (Лондоне) Повторение. 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433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717413" w:rsidRDefault="00DB36B1" w:rsidP="00E2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Кто где живет. 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</w:t>
            </w:r>
            <w:r w:rsidR="00E22545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изученного материала 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разделу «Откуда мы родом»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E22545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E22545">
              <w:rPr>
                <w:rFonts w:ascii="Times New Roman" w:hAnsi="Times New Roman" w:cs="Times New Roman"/>
                <w:b/>
                <w:bCs/>
              </w:rPr>
              <w:t>Эмоции. Оценка происходящего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Описание игрушек. Оценка происходящего. Сочетание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ch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Утвердительные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Эмоции. Оценка происходящего.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безличных предложениях.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знаю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что это 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ar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or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Отрицательное предложение. Оценка происходящего. Отрицательные предложения с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tobe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Согласная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Qq.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Сочетание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qu.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это?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происходящего. Отрицательные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Who</w:t>
            </w:r>
            <w:r w:rsidRP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E22545" w:rsidRDefault="00DB36B1" w:rsidP="00E2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Совершенствование навыков чтения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Оценка происходящего. </w:t>
            </w:r>
            <w:r w:rsidR="00E2254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E22545" w:rsidP="00E2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528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:rsidR="00DB36B1" w:rsidRPr="00717413" w:rsidRDefault="00E22545" w:rsidP="00E225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Обобщение и систематизация знаний 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II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четверть.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C65662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65662">
              <w:rPr>
                <w:rFonts w:ascii="Times New Roman" w:hAnsi="Times New Roman" w:cs="Times New Roman"/>
                <w:b/>
                <w:bCs/>
              </w:rPr>
              <w:t>Семья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Семья. Личные местоимения в единственном числе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Семья. Вопросительные предложения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Семья моего друга. Альтернативный вопрос. Гласные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Aa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Ee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 моего друга.  Повелительное наклонение глаголов.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Рассказ о семье. Неопределенный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an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Сочетания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+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ld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oa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ph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6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Семья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420EEA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20EEA">
              <w:rPr>
                <w:rFonts w:ascii="Times New Roman" w:hAnsi="Times New Roman" w:cs="Times New Roman"/>
                <w:b/>
                <w:bCs/>
              </w:rPr>
              <w:t>Люди и города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Города России. Гласная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Uu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Личные местоимения.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города. Спряжение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ши гости. Общие вопросы с глаголом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Описание животных.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диалогов.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78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города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420EEA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20EEA">
              <w:rPr>
                <w:rFonts w:ascii="Times New Roman" w:hAnsi="Times New Roman" w:cs="Times New Roman"/>
                <w:b/>
                <w:bCs/>
              </w:rPr>
              <w:t>Люди и их занятия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Гласные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y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E140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Множественное число имен существительных; 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Местонахождение.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Люди и их занятия. Разговор по телефону. Сочетание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Числительные от 1-12.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занятия. Возраст.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Люди и их занятия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337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за третью четверть.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420EEA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20EEA">
              <w:rPr>
                <w:rFonts w:ascii="Times New Roman" w:hAnsi="Times New Roman" w:cs="Times New Roman"/>
                <w:b/>
                <w:bCs/>
              </w:rPr>
              <w:t>Мы считаем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 Множественное число, -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-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es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Множественное число.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Сочетание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er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ur</w:t>
            </w:r>
            <w:proofErr w:type="spellEnd"/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считаем.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Выражение преференций.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Мы считаем. Определенный артикль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the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Предлоги места.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 считаем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420EE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420EEA">
              <w:rPr>
                <w:rFonts w:ascii="Times New Roman" w:eastAsia="Calibri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420EEA" w:rsidRDefault="00DB36B1" w:rsidP="00DB36B1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420EEA">
              <w:rPr>
                <w:rFonts w:ascii="Times New Roman" w:hAnsi="Times New Roman" w:cs="Times New Roman"/>
                <w:b/>
                <w:bCs/>
              </w:rPr>
              <w:t>Время и действия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D2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Контрольная работа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Специальный вопрос с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Который час.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Повторение спряжения глагола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="00420EE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be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действия. Любимые занятия.</w:t>
            </w:r>
          </w:p>
          <w:p w:rsidR="00DB36B1" w:rsidRPr="000023D6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Время и действия. Любимые занятия. </w:t>
            </w:r>
          </w:p>
          <w:p w:rsidR="00DB36B1" w:rsidRPr="00717413" w:rsidRDefault="00DB36B1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DB36B1"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4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теме: «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действия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Pr="0071741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темам года.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DB36B1" w:rsidRPr="00717413" w:rsidRDefault="00420EEA" w:rsidP="00DB36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Обобщение и систематизация знаний по темам года.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DB36B1" w:rsidRPr="00ED2BAA" w:rsidRDefault="00DB36B1" w:rsidP="00DB36B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auto"/>
            </w:tcBorders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54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</w:tr>
      <w:tr w:rsidR="00DB36B1" w:rsidRPr="00ED2BAA" w:rsidTr="00D41A49">
        <w:trPr>
          <w:trHeight w:val="254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DB36B1" w:rsidRPr="00ED2BAA" w:rsidRDefault="00DB36B1" w:rsidP="00DB36B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2BAA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</w:tr>
      <w:tr w:rsidR="00DB36B1" w:rsidRPr="00ED2BAA" w:rsidTr="00D41A49">
        <w:trPr>
          <w:trHeight w:val="239"/>
          <w:jc w:val="center"/>
        </w:trPr>
        <w:tc>
          <w:tcPr>
            <w:tcW w:w="704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500" w:type="dxa"/>
          </w:tcPr>
          <w:p w:rsidR="00DB36B1" w:rsidRPr="00ED2BAA" w:rsidRDefault="00DB36B1" w:rsidP="00DB36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ED2BAA">
              <w:rPr>
                <w:rFonts w:ascii="Times New Roman" w:eastAsia="Calibri" w:hAnsi="Times New Roman" w:cs="Times New Roman"/>
                <w:b/>
                <w:lang w:eastAsia="ru-RU"/>
              </w:rPr>
              <w:t>5</w:t>
            </w:r>
          </w:p>
        </w:tc>
      </w:tr>
    </w:tbl>
    <w:p w:rsidR="00904C50" w:rsidRPr="00ED2BAA" w:rsidRDefault="00904C50" w:rsidP="004C7DE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2C20" w:rsidRDefault="007D2C20" w:rsidP="007D2C20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</w:t>
      </w:r>
    </w:p>
    <w:p w:rsidR="002A34CB" w:rsidRDefault="002A34CB" w:rsidP="002A34C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Календарно-тематический план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709"/>
        <w:gridCol w:w="739"/>
        <w:gridCol w:w="841"/>
        <w:gridCol w:w="1767"/>
        <w:gridCol w:w="2125"/>
        <w:gridCol w:w="8645"/>
      </w:tblGrid>
      <w:tr w:rsidR="002A34CB" w:rsidTr="002A34CB">
        <w:trPr>
          <w:trHeight w:val="144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в теме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урока,</w:t>
            </w:r>
          </w:p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предметные результаты</w:t>
            </w:r>
          </w:p>
        </w:tc>
      </w:tr>
      <w:tr w:rsidR="002A34CB" w:rsidTr="002A34CB">
        <w:trPr>
          <w:trHeight w:val="372"/>
        </w:trPr>
        <w:tc>
          <w:tcPr>
            <w:tcW w:w="15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4CB" w:rsidRDefault="002A34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A34CB" w:rsidTr="002A34CB">
        <w:trPr>
          <w:trHeight w:val="64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What We See and What We Have.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мы видим и что у нас есть. 9 часов</w:t>
            </w:r>
          </w:p>
        </w:tc>
      </w:tr>
      <w:tr w:rsidR="002A34CB" w:rsidTr="002A34CB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«открытия» нового знания, 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УМК, знакомство с героями учебника.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спомнить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английские буквы и звуки, повторение множественного числа существительных, указательные местоимения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построить мини-диалоги по картинке, спрашивая «Что это/ вон 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..?»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отвечая друг другу на них.</w:t>
            </w:r>
          </w:p>
        </w:tc>
      </w:tr>
      <w:tr w:rsidR="002A34CB" w:rsidTr="002A34CB">
        <w:trPr>
          <w:trHeight w:val="30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употребления указательных местоимений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ед. и мн. числе).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читать словосочетания и предложения, описывать картинку, правильно употребляя указательные местоимения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ед. и мн. числе),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повторит рифмовку, разучивать ее, вставить в пропуски в предложении правильное указательное местоимение.</w:t>
            </w:r>
          </w:p>
        </w:tc>
      </w:tr>
      <w:tr w:rsidR="002A34CB" w:rsidTr="002A34CB">
        <w:trPr>
          <w:trHeight w:val="2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перевода и употребления указательных местоимений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those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ед. и мн. числе), английские притяжательные местоимения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рифмовку и определять, какие слова отсутствуют в письменном тексте, подбирать пару к каждой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реплике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рисункам, как зовут людей и персонажей, изображенных на них, повторять за диктором и читать словосочетания и предложения, строить предложения, называя цвета предметов. </w:t>
            </w:r>
          </w:p>
        </w:tc>
      </w:tr>
      <w:tr w:rsidR="002A34CB" w:rsidTr="002A34CB">
        <w:trPr>
          <w:trHeight w:val="19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спряжение глагола«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)»,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прослушать диктора и заметить, какие из перечисленных фраз звучат в записи, построить мини-диалог, сказав, как зовут людей, изображенных на картинках, спрягать глагол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tohave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прослушивать аудиозапись и повторять словосочетания и предложения сначала за диктором, а потом самостоятельно, заполнять пропуски в предложениях, описывать картинки, прослушав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дополнять информацию из прослушанного текста, строить правильно словосочетания «артикль + прилагательное + существительное».</w:t>
            </w:r>
            <w:proofErr w:type="gramEnd"/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новыеслова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skatingring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morning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выражения приветствия других людей,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читать текст и отвечать на вопросы после него, строить словосочетания с новыми словами, повторить английские числительные от 1 до 12.</w:t>
            </w:r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фразы приветствия, личные местоимения,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заполнять пропуски нужными личными местоимениями, заполнять пропуски в тексте, описывать картинки, составлять предложения из частей.</w:t>
            </w:r>
          </w:p>
        </w:tc>
      </w:tr>
      <w:tr w:rsidR="002A34CB" w:rsidTr="002A34CB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1,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67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1,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202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WhatWeLike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Что нам нравится. 8 часов</w:t>
            </w:r>
          </w:p>
        </w:tc>
      </w:tr>
      <w:tr w:rsidR="002A34CB" w:rsidTr="002A34CB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чтение буквосочетаний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систему притяжательных местоимений во мн.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правильно читать и произносить слова, содержащие буквосочетания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сравнивать личные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местоимения, слушать рифмовку и повторять ее за диктором, описывать картинки,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материал урока.</w:t>
            </w:r>
          </w:p>
        </w:tc>
      </w:tr>
      <w:tr w:rsidR="002A34CB" w:rsidTr="002A34CB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обозначение времени до полудня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и после полудня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.), чтение буквосочетания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правила употребления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определять время по циферблату часов и говорить его на английском, описывать картинки, используя лексический материал урока, читать лексику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определять лишнее слово в ряде слов.</w:t>
            </w:r>
          </w:p>
        </w:tc>
      </w:tr>
      <w:tr w:rsidR="002A34CB" w:rsidTr="002A34CB">
        <w:trPr>
          <w:trHeight w:val="28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семантическое значение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осуществлять выбор необходимой лексической единицы, прослушивать фразы и повторять их за диктором, описывать картинки, используя лексический и грамматический материал урока, повторить особенности употребления модального глагола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A34CB" w:rsidTr="002A34CB">
        <w:trPr>
          <w:trHeight w:val="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семантическое значение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осуществлять выбор необходимой лексической единицы, прослушивать фразы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повторять их за диктором, описывать картинки, используя лексический и грамматический материал урока, повторить особенности употребления модального глагола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говорить, что ты умеешь делать хорошо, а что не очень хорошо.</w:t>
            </w:r>
          </w:p>
        </w:tc>
      </w:tr>
      <w:tr w:rsidR="002A34CB" w:rsidTr="002A34CB">
        <w:trPr>
          <w:trHeight w:val="2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чтение окончания основных глаголов, 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читать окончания основных глаголов, говорить, что дети умеют делать хорошо, а что не очень, закончить предложения, выбрав правильную форму глагола.</w:t>
            </w:r>
          </w:p>
        </w:tc>
      </w:tr>
      <w:tr w:rsidR="002A34CB" w:rsidTr="002A34CB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2,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22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1 и 2,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183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</w:t>
            </w:r>
            <w:r w:rsidRPr="00D23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Colour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Какого это цвета? (9 часов)</w:t>
            </w:r>
          </w:p>
        </w:tc>
      </w:tr>
      <w:tr w:rsidR="002A34CB" w:rsidTr="002A34CB">
        <w:trPr>
          <w:trHeight w:val="8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смотр знаний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правила чтения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рослушивать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и извлекать нужную информацию, восполнять недостающие фразы в диалоге, проверять себя при помощи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аудиотекста,фонетически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грамотно читать слова и словосочетания с буквосочетанием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повторить спряжение глагола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tobe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правильно подбирать нужную форму в контексте, описывать картинку, используя предложенный лексические единицы.</w:t>
            </w:r>
          </w:p>
        </w:tc>
      </w:tr>
      <w:tr w:rsidR="002A34CB" w:rsidTr="002A34CB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урок - игра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 (темный – светлый)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корректно читать слова и словосочетания и предложения на требуемые правила чтения, повторить цвета, описывать предметы (какого они цвета), описывать картинку, используя предложенный лексические единицы, восполнять пропуски в тексте.</w:t>
            </w:r>
          </w:p>
        </w:tc>
      </w:tr>
      <w:tr w:rsidR="002A34CB" w:rsidTr="002A34CB">
        <w:trPr>
          <w:trHeight w:val="20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урок - игра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перефразировать предложение без потери его смысла, говорить, какой у тебя любимый цвет, слушать и повторять рифмовку за диктором, спрашивать по-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английски, какого цвета предметы, обсуждать цвета предметов в парах и животных на картинке по образцу.</w:t>
            </w:r>
          </w:p>
        </w:tc>
      </w:tr>
      <w:tr w:rsidR="002A34CB" w:rsidTr="002A34CB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новые слова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light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стилистические особенности употребления форм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cannot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работать в группах и разыгрывать сценку по прослушанной информации, описывать ситуацию на картинке по образцу, фонетически и интонационно правильно читать предложения вслух.</w:t>
            </w:r>
          </w:p>
        </w:tc>
      </w:tr>
      <w:tr w:rsidR="002A34CB" w:rsidTr="002A34CB">
        <w:trPr>
          <w:trHeight w:val="123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деловая игра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расположение цветов российского флага, новые слова: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young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корректное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определять лишнее прилагательное в ряде/ предложении, описывать человека, используя новую лексику, подбирать подписи к картинкам.</w:t>
            </w:r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урок - путешествие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знать: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заканчивать предложения и проверять себя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аудиотексту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фонетически правильно читать слова и словосочетания, говорить, какой герой тебе нравится, заканчивать предложения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Описывать предметы, людей и животных на рисунке, используя предложенные сентенции. </w:t>
            </w:r>
          </w:p>
        </w:tc>
      </w:tr>
      <w:tr w:rsidR="002A34CB" w:rsidTr="002A34CB">
        <w:trPr>
          <w:trHeight w:val="1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3,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39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№ 3,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277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Howmany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Сколько? (9 часов)</w:t>
            </w:r>
          </w:p>
        </w:tc>
      </w:tr>
      <w:tr w:rsidR="002A34CB" w:rsidTr="002A34CB">
        <w:trPr>
          <w:trHeight w:val="5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урок «без учителя»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новую лексику с буквосочетанием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Различие в употреблении прилагательных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tall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способы выражения концепта «высокий» в английском и русском языках,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читать за диктором и самостоятельно словосочетания на данное фонетическое правило, описывать картинки и предметы на них с использованием слов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tall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high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заканчивать предложения, подобрав необходимое слово </w:t>
            </w:r>
            <w:proofErr w:type="gram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предложенных,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lastRenderedPageBreak/>
              <w:t>читать тексты и подбирать к ним заголовки, составлять рассказ по образцу.</w:t>
            </w:r>
          </w:p>
        </w:tc>
      </w:tr>
      <w:tr w:rsidR="002A34CB" w:rsidTr="002A34CB">
        <w:trPr>
          <w:trHeight w:val="113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урок - беседа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новую лексику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dirty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корректность в критических высказываниях 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dirty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notveryclean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охарактеризовать людей, животных и предметы, используя лексические единицы урока, прослушивать текст и извлекать нужную информацию, трансформировать предложения так, чтобы они получились более вежливыми, оперировать антонимами, подбирать в предложения подходящие по смыслу прилагательные, заканчивать предложения по образцу.</w:t>
            </w:r>
          </w:p>
        </w:tc>
      </w:tr>
      <w:tr w:rsidR="002A34CB" w:rsidTr="002A34CB">
        <w:trPr>
          <w:trHeight w:val="92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викторина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новое слово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счет до 20,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фонетически корректно читать слова и словосочетания, строить предложения по образцу, используя обозначение времени, считать до 20, слушать песенку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Onecat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twocats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»и петь ее хором.</w:t>
            </w:r>
          </w:p>
        </w:tc>
      </w:tr>
      <w:tr w:rsidR="002A34CB" w:rsidTr="002A34CB">
        <w:trPr>
          <w:trHeight w:val="8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и интегрированный урок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Глагол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вопросительных предложениях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Краткие ответы на общие вопросы типа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canyou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...?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Ican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Ican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Чтениебуквосочетаний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ee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запрашивать необходимую информацию на английском языке, правильно подбирать ответы к вопросам, описывать картинку с заранее заданной речевой ситуации, разучивать рифмовку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Canyou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</w:tr>
      <w:tr w:rsidR="002A34CB" w:rsidTr="002A34CB">
        <w:trPr>
          <w:trHeight w:val="9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Специальный вопрос с модальным глаголом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Howmany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...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canyousee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?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Песню</w:t>
            </w:r>
            <w:proofErr w:type="spellStart"/>
            <w:proofErr w:type="gram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heTelephoneNumberSong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новаялексика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drive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write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skate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ski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count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dance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),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и петь песенку вместе с диктором, составлять вопросы из частей, читать вопросы и отвечать на вопросы, используя новую лексику урока, описывать картинки, работать в парах (строить диалоги).</w:t>
            </w:r>
          </w:p>
        </w:tc>
      </w:tr>
      <w:tr w:rsidR="002A34CB" w:rsidTr="002A34CB">
        <w:trPr>
          <w:trHeight w:val="82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КВН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пройденный лексический и грамматический материал,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и петь песенку вместе с диктором, правильно употреблять антонимы, решать примеры и проговаривать все их составляющие на английском языке, читать текст, ориентироваться в его информации, отвечать на вопросы по тексту.</w:t>
            </w:r>
          </w:p>
        </w:tc>
      </w:tr>
      <w:tr w:rsidR="002A34CB" w:rsidTr="002A34CB">
        <w:trPr>
          <w:trHeight w:val="51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3,4,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27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Happy</w:t>
            </w:r>
            <w:r w:rsidRPr="00D237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birthday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 Счастливого дня рождения! (8 часов)</w:t>
            </w:r>
          </w:p>
        </w:tc>
      </w:tr>
      <w:tr w:rsidR="002A34CB" w:rsidTr="002A34CB">
        <w:trPr>
          <w:trHeight w:val="70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рассказ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разднование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дня рождения и речевые формулы, связанные с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ним,фамилиисемейств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theBrownstheFoxes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омонимичные формы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их различия.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строить диалог на английском языке с соседом по парте, грамматически и семантически правильно употреблять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омонимичные формы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</w:t>
            </w:r>
          </w:p>
        </w:tc>
      </w:tr>
      <w:tr w:rsidR="002A34CB" w:rsidTr="002A34CB">
        <w:trPr>
          <w:trHeight w:val="6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интегрированный урок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новуюлексику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(snail, tail, train, coins, pointer, toys, Roy)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фонетически правильно читать слова  и словосочетания, описывать картинки и отвечать по ним на вопросы, используя новую лексику урока, слушать и петь песенку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TheHappyBirthdaySong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A34CB" w:rsidTr="002A34CB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комплексное занятие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правиларечевогоэтикета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Missis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новуюлексику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family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table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candle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wife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husband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friend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формы глагола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say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настоящем неопределенном времени,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находить отличия между двумя картинками и оформлять их в предложения на английском языке, читать текст и извлекать необходимую информацию</w:t>
            </w:r>
          </w:p>
        </w:tc>
      </w:tr>
      <w:tr w:rsidR="002A34CB" w:rsidTr="002A34CB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трицаниесглаголом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have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haveno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hasno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noun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перефразировать предложения без потери смысла, читать текст и извлекать необходимую информацию, описывать картинку, употребляя лексический и грамматический материал урока,</w:t>
            </w:r>
          </w:p>
        </w:tc>
      </w:tr>
      <w:tr w:rsidR="002A34CB" w:rsidTr="002A34CB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урок - театрализация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редлоги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 днями недели,  правописание дней недели с заглавной буквы, порядок следования дней недели в англоязычном календаре, возможные сокращения названий дней недели: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Mon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Tue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Wed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Thurs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Fri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Sat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Sun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выбирать правильную форму глагола, читать текст и извлекать необходимую информацию.</w:t>
            </w:r>
          </w:p>
        </w:tc>
      </w:tr>
      <w:tr w:rsidR="002A34CB" w:rsidTr="002A34CB">
        <w:trPr>
          <w:trHeight w:val="25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беседа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цветов, дни недели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читать текст и извлекать необходимую информацию, составлять словосочетания и предложения, описывать картинку, употребляя лексический и грамматический материал урока, читать диалоги за диктором, разыгрывать их в парах.</w:t>
            </w:r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96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5,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107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What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`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syourjob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? – Кто ты по  профессии? 8 часов</w:t>
            </w:r>
          </w:p>
        </w:tc>
      </w:tr>
      <w:tr w:rsidR="002A34CB" w:rsidTr="002A34CB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урок - беседа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Pr="007D2C20" w:rsidRDefault="002A34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образование имен существительных при помощи суффикса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reader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speaker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jumper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helper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player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Удвоениесогласныхвсловахтипа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shopper</w:t>
            </w:r>
            <w:r w:rsidRPr="007D2C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runner</w:t>
            </w:r>
            <w:r w:rsidRPr="007D2C20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swimmer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названияпрофессийизанятийлюдей</w:t>
            </w:r>
            <w:proofErr w:type="spellEnd"/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doctor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farmer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reader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eater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speaker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skater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skier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jumper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helper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rider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swimmer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shopper</w:t>
            </w:r>
            <w:r w:rsidRPr="007D2C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найти ошибки на рисунке, используя аудиоинформацию, выбирать правильную форму основного глагола в предложениях, заполнять пропуски в тексте, используя лексический и грамматический материал урока, активно использовать лексику по теме: «Профессии», повторять рифмовку за диктором.</w:t>
            </w:r>
          </w:p>
        </w:tc>
      </w:tr>
      <w:tr w:rsidR="002A34CB" w:rsidTr="002A34CB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урок- диалог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названияпрофессийизанятийлюдей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пецифику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употребления существительного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diary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по сравнению с русским субстантивом «дневник», новую лексику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sick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tired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cold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hot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hungry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thirsty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sad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), читать буквосочетание [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ɪə],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запрашивать профессию и занятие человека, отвечать на эти вопросы, разыгрывать диалог по картинкам, по образцу,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описывать физическое состояние человека, фонетически грамотно читать предложенные слова, словосочетания и предложения, разыгрывать диалог по образцу.</w:t>
            </w:r>
          </w:p>
        </w:tc>
      </w:tr>
      <w:tr w:rsidR="002A34CB" w:rsidTr="002A34CB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рефлексии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произношение буквы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перед гласными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другими буквами, новые слова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gym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cage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stage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page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general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sledge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описывать свое состояние в данный момент, используя предложенные речевые образцы, фонетически правильно читать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букву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g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перед гласными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 другими буквами,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профессии людей, читать текст и извлекать из него необходимую информацию.</w:t>
            </w:r>
          </w:p>
        </w:tc>
      </w:tr>
      <w:tr w:rsidR="002A34CB" w:rsidTr="002A34CB">
        <w:trPr>
          <w:trHeight w:val="34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практическая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как вспомогательные глаголы для образования общих вопросов в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общие вопросы в настоящем неопределенном времени,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запрашивать информацию о преференциях и физическом состоянии человека (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Whatisthematter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?),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прослушивать текст и извлекать нужную информацию, отвечать на вопросы.</w:t>
            </w:r>
          </w:p>
        </w:tc>
      </w:tr>
      <w:tr w:rsidR="002A34CB" w:rsidTr="002A34CB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Ответы на общие вопросы в настоящем неопределенном времени: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Yes, I do.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No, I don’t.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Yes, he does.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No, he doesn’t.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Сопоставление общих вопросов с глаголами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be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 другими глаголами 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ответы на них,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строить диалоги в парах, используя необходимый грамматический и лексический материал урока, прослушивать информацию и повторять за диктором, составлять вопросы и отвечать на них, отвечать на вопросы по рисунку.</w:t>
            </w:r>
          </w:p>
        </w:tc>
      </w:tr>
      <w:tr w:rsidR="002A34CB" w:rsidTr="002A34C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деловая игра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различие семантики местоимения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you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 английском и русском языках,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новую лексику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drive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playfootball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write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отвечать на вопросы анкеты, работать в парах, разыгрывать диалоги, трансформировать утвердительные предложения в общие вопросы, начинающиеся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текст, понимать прочитанное, делить его на смысловые части, подбирать заголовки.</w:t>
            </w:r>
          </w:p>
        </w:tc>
      </w:tr>
      <w:tr w:rsidR="002A34CB" w:rsidTr="002A34CB">
        <w:trPr>
          <w:trHeight w:val="27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131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знаний. Работа над ошибками.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5, 6.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успешно выполнить все задания</w:t>
            </w:r>
          </w:p>
        </w:tc>
      </w:tr>
      <w:tr w:rsidR="002A34CB" w:rsidTr="002A34CB">
        <w:trPr>
          <w:trHeight w:val="231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7.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Animals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Животные. (8 часов)</w:t>
            </w:r>
          </w:p>
        </w:tc>
      </w:tr>
      <w:tr w:rsidR="002A34CB" w:rsidTr="002A34CB">
        <w:trPr>
          <w:trHeight w:val="27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компьютерный урок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специфику глагола </w:t>
            </w:r>
            <w:proofErr w:type="gram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go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для обозначения различных видов передвижения, сопоставление с русским аналогом, правила чтения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]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y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otherletters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— [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],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чтениебуквы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взависимостиотследующихбукв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идр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новуюлексику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mice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ice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icecream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pencil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cinema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go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goes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работать в парах, строить диалоги по заданным РС, заполнять пропуски в предложениях нужной формой глаголов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фонетически грамотно произносить слова на изучаемое фон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равило, строить предложения с глаголом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подбирать правильные подписи к картинкам.</w:t>
            </w:r>
          </w:p>
        </w:tc>
      </w:tr>
      <w:tr w:rsidR="002A34CB" w:rsidTr="002A34CB">
        <w:trPr>
          <w:trHeight w:val="80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«открытия» нового знания, 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взаимообучения</w:t>
            </w:r>
            <w:proofErr w:type="spellEnd"/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альтернативные вопросы с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Отрицательные предложения с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doesn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читать текст, завершать его, используя нужную форму глагола, работать в парах, задавая друг другу вопросы и отвечая на них, заканчивать вопросы по образцу, строить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вопросы по данным ответам, строить отрицательные предложения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doesn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’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читать текст, понимать его, подбирать заголовок.</w:t>
            </w:r>
          </w:p>
        </w:tc>
      </w:tr>
      <w:tr w:rsidR="002A34CB" w:rsidTr="002A34CB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компьютерный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повелительное наклонение – отрицательная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ежливую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форму в английском языке с использованием слова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please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Способы реакции на выражение благодарности:</w:t>
            </w:r>
          </w:p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Notatall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You’rewelcome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Новуюлексику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(giraffe, crocodile, elephant, tiger, lion, hare, animals),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животных, прослушивать текст и извлекать нужную информацию, строить и использовать в речи отрицательную форму повелительного наклонения, работать в парах, читать и строить с новыми словами словосочетания и предложения, описывать животных, которые тебе нравятся, и аргументировать свой ответ.</w:t>
            </w:r>
          </w:p>
        </w:tc>
      </w:tr>
      <w:tr w:rsidR="002A34CB" w:rsidTr="002A34CB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беседа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Различную степень выражения симпатии: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love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 —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/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'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tlike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 — </w:t>
            </w:r>
            <w: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en-US"/>
              </w:rPr>
              <w:t>hate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Отсутствие неопределенного артикля с названиями континентов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is-IS"/>
              </w:rPr>
              <w:t>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Дифференциацияединиц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 love — to like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;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not to like — to hate,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Новуюлексику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 xml:space="preserve"> (Africa, Europe, Australia, Asia, America, live, love, hate)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определять по карте, на каком континенте живут животные,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высказывать свое отношение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перечисленным животным, еде и цветам, используя глаголы урока.</w:t>
            </w:r>
          </w:p>
        </w:tc>
      </w:tr>
      <w:tr w:rsidR="002A34CB" w:rsidTr="002A34CB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widowControl w:val="0"/>
              <w:spacing w:after="0" w:line="220" w:lineRule="exac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Выражение множественности при помощи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alot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)/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lots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of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).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2. Нерегулярные формы образования множественного числа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deer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sheep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fish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goose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geese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men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woman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women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clild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 — </w:t>
            </w:r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children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говорить на английском языке, кто такой настоящий друг, используя подстановочные конструкции, работать в парах, составлять диалоги по образцу, правильно произносить окончания мн.ч. существительных.</w:t>
            </w:r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знания, путешествие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множественное число существительных, исключения,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работать с подстановочными конструкциями, подбирать заголовок к тексту, отвечать на вопросы по тексту, повторять рифмовку за диктором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Thanksverymuch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34CB" w:rsidTr="002A34CB">
        <w:trPr>
          <w:trHeight w:val="3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различать на слух английские звуки, понимать многие английские слова и фразы, прослушивать текст и извлекать нужную 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30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раздела 7.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успешно выполнить все задания </w:t>
            </w:r>
          </w:p>
        </w:tc>
      </w:tr>
      <w:tr w:rsidR="002A34CB" w:rsidTr="002A34CB">
        <w:trPr>
          <w:trHeight w:val="190"/>
        </w:trPr>
        <w:tc>
          <w:tcPr>
            <w:tcW w:w="15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A34CB" w:rsidRDefault="002A34C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8.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Seasonsandmonths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Времена года и месяцы. (9 часов)</w:t>
            </w:r>
          </w:p>
        </w:tc>
      </w:tr>
      <w:tr w:rsidR="002A34CB" w:rsidTr="002A34CB">
        <w:trPr>
          <w:trHeight w:val="155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проектной деятельности.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формы глаголов в настоящем неопределенном времени, структур с глаголами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>tobe</w:t>
            </w:r>
            <w:proofErr w:type="spellEnd"/>
            <w:r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новую лексику (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year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near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clear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here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spring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summer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autumn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val="en-US"/>
              </w:rPr>
              <w:t>winter</w:t>
            </w:r>
            <w:r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)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описывать времена года, прослушивать текст и извлекать нужную информацию, исправлять некорректную информацию, заканчивать предложения, используя предложенные слова, читать стишок за диктором, а потом по памяти, читать текст и пересказывать его, описывать сезоны.</w:t>
            </w:r>
          </w:p>
        </w:tc>
      </w:tr>
      <w:tr w:rsidR="002A34CB" w:rsidTr="002A34CB">
        <w:trPr>
          <w:trHeight w:val="31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 урок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времена года и месяцы, написание месяцев с заглавной буквы,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рассказывать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совеем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любимом времени года по опоре, описывать картинку, используя данные слова.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4CB" w:rsidTr="002A34CB">
        <w:trPr>
          <w:trHeight w:val="22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новуюлексику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(season, week, late, early, beautiful, pleasant)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работать в парах, играть в игру «Когда твой день рождения?», работать с таблицами – извлекать информацию, находить лишнее слово в ряду, читать текст, понимать содержимое, давать заголовок, выполнять тесты.</w:t>
            </w:r>
          </w:p>
        </w:tc>
      </w:tr>
      <w:tr w:rsidR="002A34CB" w:rsidTr="002A34CB">
        <w:trPr>
          <w:trHeight w:val="154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направленности, творческое дело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написание и произнесение слов по буквам,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подбирать предметы к признакам, повторить правила чтения, отвечать на вопросы, петь песенку про алфавит, повторить семантику глагола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A34CB" w:rsidTr="002A34CB">
        <w:trPr>
          <w:trHeight w:val="6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названиянекоторыхстран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Britain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Italy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знать флаги этих стран,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прослушивать текст и извлекать нужную информацию, рассказывать о вкусах людей и о своих вкусах, используя образец, читать рассказ о мальчике Питере и составлять похожий рассказ о себе, читать рифмовку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Hello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2A34CB" w:rsidTr="002A34CB">
        <w:trPr>
          <w:trHeight w:val="627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«открытия» нового знания.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Должнызнать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повторить названия цветов, повторить образование общих вопросов с основными глаголами, образование мн.ч. существительных, исключения, 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прослушивать текст и извлекать нужную информацию, работать с информацией из таблицы, строить предложения по образцу, строить вопросы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does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отвечать на них,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спеллинговать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читать текст, извлекать информацию, подбирать заголовок к нему.</w:t>
            </w:r>
          </w:p>
        </w:tc>
      </w:tr>
      <w:tr w:rsidR="002A34CB" w:rsidTr="002A34CB">
        <w:trPr>
          <w:trHeight w:val="265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систематизации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различать на слух английские звуки, понимать многие английские слова и фразы, прослушивать текст и извлекать нужную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информацию, правильно использовать слова и фразы, заполнить пропуски в предложениях и текстах, правильно выбрав нужный лексический или грамматический материал.</w:t>
            </w:r>
          </w:p>
        </w:tc>
      </w:tr>
      <w:tr w:rsidR="002A34CB" w:rsidTr="002A34CB">
        <w:trPr>
          <w:trHeight w:val="2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практикум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все лексические и грамматические темы разделов 1-8.</w:t>
            </w:r>
          </w:p>
          <w:p w:rsidR="002A34CB" w:rsidRDefault="002A3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Должны 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успешно выполнить все задания предложенной контрольной работы.</w:t>
            </w:r>
          </w:p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4CB" w:rsidTr="002A34CB">
        <w:trPr>
          <w:trHeight w:val="33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систематизации знаний.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4CB" w:rsidTr="002A34CB">
        <w:trPr>
          <w:trHeight w:val="24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знаний, концерт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4CB" w:rsidRDefault="002A34C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34CB" w:rsidRDefault="002A34CB" w:rsidP="002A3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4CB" w:rsidRDefault="002A34CB" w:rsidP="002A34CB">
      <w:pPr>
        <w:rPr>
          <w:rFonts w:ascii="Times New Roman" w:hAnsi="Times New Roman" w:cs="Times New Roman"/>
          <w:sz w:val="24"/>
          <w:szCs w:val="24"/>
        </w:rPr>
      </w:pPr>
    </w:p>
    <w:p w:rsidR="004F44B4" w:rsidRPr="00ED2BAA" w:rsidRDefault="004F44B4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sectPr w:rsidR="004F44B4" w:rsidRPr="00ED2BAA" w:rsidSect="00131D6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590" w:rsidRDefault="00AD5590" w:rsidP="006F0E81">
      <w:pPr>
        <w:spacing w:after="0" w:line="240" w:lineRule="auto"/>
      </w:pPr>
      <w:r>
        <w:separator/>
      </w:r>
    </w:p>
  </w:endnote>
  <w:endnote w:type="continuationSeparator" w:id="0">
    <w:p w:rsidR="00AD5590" w:rsidRDefault="00AD5590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590" w:rsidRDefault="00AD5590" w:rsidP="006F0E81">
      <w:pPr>
        <w:spacing w:after="0" w:line="240" w:lineRule="auto"/>
      </w:pPr>
      <w:r>
        <w:separator/>
      </w:r>
    </w:p>
  </w:footnote>
  <w:footnote w:type="continuationSeparator" w:id="0">
    <w:p w:rsidR="00AD5590" w:rsidRDefault="00AD5590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2D4F7DEE"/>
    <w:multiLevelType w:val="hybridMultilevel"/>
    <w:tmpl w:val="DE8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1"/>
  </w:num>
  <w:num w:numId="5">
    <w:abstractNumId w:val="16"/>
  </w:num>
  <w:num w:numId="6">
    <w:abstractNumId w:val="10"/>
  </w:num>
  <w:num w:numId="7">
    <w:abstractNumId w:val="20"/>
  </w:num>
  <w:num w:numId="8">
    <w:abstractNumId w:val="13"/>
  </w:num>
  <w:num w:numId="9">
    <w:abstractNumId w:val="2"/>
  </w:num>
  <w:num w:numId="10">
    <w:abstractNumId w:val="9"/>
  </w:num>
  <w:num w:numId="11">
    <w:abstractNumId w:val="19"/>
  </w:num>
  <w:num w:numId="12">
    <w:abstractNumId w:val="12"/>
  </w:num>
  <w:num w:numId="13">
    <w:abstractNumId w:val="8"/>
  </w:num>
  <w:num w:numId="14">
    <w:abstractNumId w:val="5"/>
  </w:num>
  <w:num w:numId="15">
    <w:abstractNumId w:val="3"/>
  </w:num>
  <w:num w:numId="16">
    <w:abstractNumId w:val="14"/>
  </w:num>
  <w:num w:numId="17">
    <w:abstractNumId w:val="6"/>
  </w:num>
  <w:num w:numId="18">
    <w:abstractNumId w:val="4"/>
  </w:num>
  <w:num w:numId="19">
    <w:abstractNumId w:val="18"/>
  </w:num>
  <w:num w:numId="20">
    <w:abstractNumId w:val="7"/>
  </w:num>
  <w:num w:numId="21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112B"/>
    <w:rsid w:val="0000060D"/>
    <w:rsid w:val="00023558"/>
    <w:rsid w:val="00075F32"/>
    <w:rsid w:val="000A3658"/>
    <w:rsid w:val="000C2380"/>
    <w:rsid w:val="000F7492"/>
    <w:rsid w:val="00106022"/>
    <w:rsid w:val="00112C81"/>
    <w:rsid w:val="00131D6B"/>
    <w:rsid w:val="00143FDD"/>
    <w:rsid w:val="0014549C"/>
    <w:rsid w:val="00187973"/>
    <w:rsid w:val="00197A4E"/>
    <w:rsid w:val="001F29FC"/>
    <w:rsid w:val="001F2F64"/>
    <w:rsid w:val="001F6B74"/>
    <w:rsid w:val="00213C0C"/>
    <w:rsid w:val="00217536"/>
    <w:rsid w:val="00223468"/>
    <w:rsid w:val="00226E56"/>
    <w:rsid w:val="002302B5"/>
    <w:rsid w:val="00234BEE"/>
    <w:rsid w:val="00241A39"/>
    <w:rsid w:val="002517F1"/>
    <w:rsid w:val="002814BD"/>
    <w:rsid w:val="00286EC7"/>
    <w:rsid w:val="002936B2"/>
    <w:rsid w:val="002A1787"/>
    <w:rsid w:val="002A1DA5"/>
    <w:rsid w:val="002A34CB"/>
    <w:rsid w:val="002B391A"/>
    <w:rsid w:val="003130E4"/>
    <w:rsid w:val="00336E1E"/>
    <w:rsid w:val="00371CA2"/>
    <w:rsid w:val="0038240E"/>
    <w:rsid w:val="00384A70"/>
    <w:rsid w:val="003A31DD"/>
    <w:rsid w:val="003A6DA0"/>
    <w:rsid w:val="003C2F4D"/>
    <w:rsid w:val="003D0610"/>
    <w:rsid w:val="00405F1D"/>
    <w:rsid w:val="004106E2"/>
    <w:rsid w:val="00420B94"/>
    <w:rsid w:val="00420EEA"/>
    <w:rsid w:val="004429DB"/>
    <w:rsid w:val="00446614"/>
    <w:rsid w:val="004628D7"/>
    <w:rsid w:val="00497F77"/>
    <w:rsid w:val="004A2CCD"/>
    <w:rsid w:val="004C7DEC"/>
    <w:rsid w:val="004C7E93"/>
    <w:rsid w:val="004D63C5"/>
    <w:rsid w:val="004E23C0"/>
    <w:rsid w:val="004F36D4"/>
    <w:rsid w:val="004F44B4"/>
    <w:rsid w:val="005065CD"/>
    <w:rsid w:val="00520B1D"/>
    <w:rsid w:val="00552812"/>
    <w:rsid w:val="00560369"/>
    <w:rsid w:val="0056388C"/>
    <w:rsid w:val="00571B63"/>
    <w:rsid w:val="00587121"/>
    <w:rsid w:val="005A115A"/>
    <w:rsid w:val="005A2166"/>
    <w:rsid w:val="005D2818"/>
    <w:rsid w:val="00652EC0"/>
    <w:rsid w:val="00660D16"/>
    <w:rsid w:val="0066149C"/>
    <w:rsid w:val="00672C62"/>
    <w:rsid w:val="006A4C2E"/>
    <w:rsid w:val="006A6AE4"/>
    <w:rsid w:val="006B655D"/>
    <w:rsid w:val="006D3B86"/>
    <w:rsid w:val="006F0E81"/>
    <w:rsid w:val="007003E5"/>
    <w:rsid w:val="0070448B"/>
    <w:rsid w:val="0073142F"/>
    <w:rsid w:val="00745A6D"/>
    <w:rsid w:val="00777C3A"/>
    <w:rsid w:val="007D2C20"/>
    <w:rsid w:val="007D5431"/>
    <w:rsid w:val="007E5CB2"/>
    <w:rsid w:val="007F0DF1"/>
    <w:rsid w:val="00821E28"/>
    <w:rsid w:val="00826DFE"/>
    <w:rsid w:val="008535DA"/>
    <w:rsid w:val="008578E7"/>
    <w:rsid w:val="00871D27"/>
    <w:rsid w:val="0088387A"/>
    <w:rsid w:val="008838B1"/>
    <w:rsid w:val="00895A9C"/>
    <w:rsid w:val="008A78D8"/>
    <w:rsid w:val="008C0BE2"/>
    <w:rsid w:val="008D05FD"/>
    <w:rsid w:val="008D06A9"/>
    <w:rsid w:val="008F5167"/>
    <w:rsid w:val="00904C50"/>
    <w:rsid w:val="0093566F"/>
    <w:rsid w:val="00936776"/>
    <w:rsid w:val="00944939"/>
    <w:rsid w:val="00950C60"/>
    <w:rsid w:val="00951114"/>
    <w:rsid w:val="009D405F"/>
    <w:rsid w:val="009F5072"/>
    <w:rsid w:val="00A02AB4"/>
    <w:rsid w:val="00A135D9"/>
    <w:rsid w:val="00A2097C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4677"/>
    <w:rsid w:val="00AC0818"/>
    <w:rsid w:val="00AC7D22"/>
    <w:rsid w:val="00AD1B74"/>
    <w:rsid w:val="00AD37B4"/>
    <w:rsid w:val="00AD5590"/>
    <w:rsid w:val="00B04B8F"/>
    <w:rsid w:val="00B4666B"/>
    <w:rsid w:val="00B53959"/>
    <w:rsid w:val="00B53974"/>
    <w:rsid w:val="00B66EF9"/>
    <w:rsid w:val="00BA7980"/>
    <w:rsid w:val="00BC2047"/>
    <w:rsid w:val="00BD038A"/>
    <w:rsid w:val="00BD37D9"/>
    <w:rsid w:val="00C27813"/>
    <w:rsid w:val="00C279F4"/>
    <w:rsid w:val="00C324A8"/>
    <w:rsid w:val="00C41839"/>
    <w:rsid w:val="00C47031"/>
    <w:rsid w:val="00C65662"/>
    <w:rsid w:val="00C66C05"/>
    <w:rsid w:val="00C76EE4"/>
    <w:rsid w:val="00CA04A8"/>
    <w:rsid w:val="00CB112B"/>
    <w:rsid w:val="00CB642F"/>
    <w:rsid w:val="00CF1D08"/>
    <w:rsid w:val="00CF2DEA"/>
    <w:rsid w:val="00D23780"/>
    <w:rsid w:val="00D23BB6"/>
    <w:rsid w:val="00D41A49"/>
    <w:rsid w:val="00D92F34"/>
    <w:rsid w:val="00DB36B1"/>
    <w:rsid w:val="00DC096E"/>
    <w:rsid w:val="00DC332D"/>
    <w:rsid w:val="00DC437D"/>
    <w:rsid w:val="00E01743"/>
    <w:rsid w:val="00E22545"/>
    <w:rsid w:val="00E26DB8"/>
    <w:rsid w:val="00E42369"/>
    <w:rsid w:val="00E45579"/>
    <w:rsid w:val="00E630EE"/>
    <w:rsid w:val="00E75E8E"/>
    <w:rsid w:val="00E84FEA"/>
    <w:rsid w:val="00ED2BAA"/>
    <w:rsid w:val="00ED749C"/>
    <w:rsid w:val="00ED74FA"/>
    <w:rsid w:val="00EF382A"/>
    <w:rsid w:val="00F064B8"/>
    <w:rsid w:val="00F23F7C"/>
    <w:rsid w:val="00F24545"/>
    <w:rsid w:val="00F36FB1"/>
    <w:rsid w:val="00F46466"/>
    <w:rsid w:val="00F61C4A"/>
    <w:rsid w:val="00FA6149"/>
    <w:rsid w:val="00FD0C8D"/>
    <w:rsid w:val="00FE5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iPriority w:val="99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uiPriority w:val="99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uiPriority w:val="99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e">
    <w:name w:val="Буллит"/>
    <w:basedOn w:val="ab"/>
    <w:link w:val="af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f">
    <w:name w:val="Буллит Знак"/>
    <w:basedOn w:val="ac"/>
    <w:link w:val="ae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0">
    <w:name w:val="Subtitle"/>
    <w:basedOn w:val="a"/>
    <w:next w:val="a"/>
    <w:link w:val="af1"/>
    <w:uiPriority w:val="99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1">
    <w:name w:val="Подзаголовок Знак"/>
    <w:basedOn w:val="a0"/>
    <w:link w:val="af0"/>
    <w:uiPriority w:val="99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2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3">
    <w:name w:val="header"/>
    <w:basedOn w:val="a"/>
    <w:link w:val="af4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F0E81"/>
  </w:style>
  <w:style w:type="paragraph" w:styleId="af5">
    <w:name w:val="footer"/>
    <w:basedOn w:val="a"/>
    <w:link w:val="af6"/>
    <w:uiPriority w:val="99"/>
    <w:semiHidden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6F0E81"/>
  </w:style>
  <w:style w:type="paragraph" w:customStyle="1" w:styleId="12">
    <w:name w:val="Абзац списка1"/>
    <w:basedOn w:val="a"/>
    <w:uiPriority w:val="99"/>
    <w:rsid w:val="001F29F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F61C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2A34CB"/>
    <w:rPr>
      <w:color w:val="954F72" w:themeColor="followed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D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D2C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9540-2EC3-4A89-BABE-5C6F6DF3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10</cp:revision>
  <dcterms:created xsi:type="dcterms:W3CDTF">2020-09-06T12:34:00Z</dcterms:created>
  <dcterms:modified xsi:type="dcterms:W3CDTF">2020-10-04T13:22:00Z</dcterms:modified>
</cp:coreProperties>
</file>