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EB" w:rsidRPr="00161470" w:rsidRDefault="00EA70EB" w:rsidP="001614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A70EB" w:rsidRPr="00161470" w:rsidRDefault="00EA70EB" w:rsidP="001614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161470">
        <w:rPr>
          <w:rFonts w:ascii="Times New Roman" w:hAnsi="Times New Roman"/>
          <w:b/>
          <w:sz w:val="24"/>
          <w:szCs w:val="24"/>
        </w:rPr>
        <w:t>«Прииртышская средняя общеобразовательная школа»</w:t>
      </w: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4656"/>
        <w:gridCol w:w="222"/>
        <w:gridCol w:w="222"/>
      </w:tblGrid>
      <w:tr w:rsidR="00EA70EB" w:rsidRPr="00B93591" w:rsidTr="008A7A57">
        <w:trPr>
          <w:jc w:val="center"/>
        </w:trPr>
        <w:tc>
          <w:tcPr>
            <w:tcW w:w="5038" w:type="dxa"/>
          </w:tcPr>
          <w:p w:rsidR="00EA70EB" w:rsidRDefault="00EA70EB" w:rsidP="00161470">
            <w:pPr>
              <w:spacing w:after="0" w:line="240" w:lineRule="auto"/>
              <w:rPr>
                <w:bCs/>
                <w:lang w:eastAsia="en-US"/>
              </w:rPr>
            </w:pPr>
            <w:r w:rsidRPr="0048415F">
              <w:rPr>
                <w:noProof/>
              </w:rPr>
              <w:drawing>
                <wp:inline distT="0" distB="0" distL="0" distR="0">
                  <wp:extent cx="9925050" cy="1733550"/>
                  <wp:effectExtent l="0" t="0" r="0" b="0"/>
                  <wp:docPr id="1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EA70EB" w:rsidRDefault="00EA70EB" w:rsidP="00161470">
            <w:pPr>
              <w:spacing w:after="0" w:line="240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EA70EB" w:rsidRDefault="00EA70EB" w:rsidP="00161470">
            <w:pPr>
              <w:spacing w:after="0" w:line="240" w:lineRule="auto"/>
              <w:jc w:val="right"/>
              <w:rPr>
                <w:bCs/>
                <w:lang w:eastAsia="en-US"/>
              </w:rPr>
            </w:pPr>
          </w:p>
        </w:tc>
      </w:tr>
    </w:tbl>
    <w:p w:rsidR="00EA70EB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8F5DE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F5DE8">
        <w:rPr>
          <w:rFonts w:ascii="Times New Roman" w:hAnsi="Times New Roman"/>
          <w:sz w:val="24"/>
          <w:szCs w:val="24"/>
        </w:rPr>
        <w:t>по математике</w:t>
      </w: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F5DE8">
        <w:rPr>
          <w:rFonts w:ascii="Times New Roman" w:hAnsi="Times New Roman"/>
          <w:sz w:val="24"/>
          <w:szCs w:val="24"/>
        </w:rPr>
        <w:t>для 6 класса</w:t>
      </w: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2019-2020</w:t>
      </w:r>
      <w:r w:rsidRPr="008F5DE8">
        <w:rPr>
          <w:rFonts w:ascii="Times New Roman" w:hAnsi="Times New Roman"/>
          <w:sz w:val="24"/>
          <w:szCs w:val="24"/>
        </w:rPr>
        <w:t xml:space="preserve"> учебный год</w:t>
      </w: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7538"/>
        <w:gridCol w:w="7562"/>
      </w:tblGrid>
      <w:tr w:rsidR="00EA70EB" w:rsidRPr="008F5DE8" w:rsidTr="008A7A57">
        <w:tc>
          <w:tcPr>
            <w:tcW w:w="7833" w:type="dxa"/>
          </w:tcPr>
          <w:p w:rsidR="00EA70EB" w:rsidRPr="008F5DE8" w:rsidRDefault="00EA70EB" w:rsidP="001614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8">
              <w:rPr>
                <w:rFonts w:ascii="Times New Roman" w:hAnsi="Times New Roman"/>
                <w:sz w:val="24"/>
                <w:szCs w:val="24"/>
              </w:rPr>
              <w:t>Планирование составлено в соответствии</w:t>
            </w:r>
          </w:p>
          <w:p w:rsidR="00EA70EB" w:rsidRPr="008F5DE8" w:rsidRDefault="00EA70EB" w:rsidP="00161470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5DE8">
              <w:rPr>
                <w:rFonts w:ascii="Times New Roman" w:hAnsi="Times New Roman"/>
                <w:sz w:val="24"/>
                <w:szCs w:val="24"/>
              </w:rPr>
              <w:t>с ФГОС ООО</w:t>
            </w:r>
          </w:p>
          <w:p w:rsidR="00EA70EB" w:rsidRPr="008F5DE8" w:rsidRDefault="00EA70EB" w:rsidP="00161470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34" w:type="dxa"/>
          </w:tcPr>
          <w:p w:rsidR="00EA70EB" w:rsidRPr="008F5DE8" w:rsidRDefault="00EA70EB" w:rsidP="00161470">
            <w:pPr>
              <w:pStyle w:val="a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Составитель программы: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Журавлёва И.А.,</w:t>
            </w:r>
          </w:p>
          <w:p w:rsidR="00EA70EB" w:rsidRPr="008F5DE8" w:rsidRDefault="00EA70EB" w:rsidP="00161470">
            <w:pPr>
              <w:pStyle w:val="a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5DE8">
              <w:rPr>
                <w:rFonts w:ascii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  <w:p w:rsidR="00EA70EB" w:rsidRPr="00F77E1F" w:rsidRDefault="00EA70EB" w:rsidP="00161470">
            <w:pPr>
              <w:pStyle w:val="a6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первой</w:t>
            </w:r>
            <w:r w:rsidRPr="008F5D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квалификационной категории</w:t>
            </w:r>
          </w:p>
        </w:tc>
      </w:tr>
    </w:tbl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EA70EB" w:rsidRPr="008F5DE8" w:rsidRDefault="00EA70EB" w:rsidP="00161470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8F5DE8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8F5DE8">
        <w:rPr>
          <w:rFonts w:ascii="Times New Roman" w:hAnsi="Times New Roman"/>
          <w:sz w:val="24"/>
          <w:szCs w:val="24"/>
        </w:rPr>
        <w:t>Прииртышский</w:t>
      </w:r>
      <w:proofErr w:type="spellEnd"/>
    </w:p>
    <w:p w:rsidR="00EA70EB" w:rsidRPr="008F5DE8" w:rsidRDefault="00EA70EB" w:rsidP="00161470">
      <w:pPr>
        <w:pStyle w:val="ae"/>
        <w:spacing w:line="240" w:lineRule="auto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2019</w:t>
      </w:r>
      <w:r w:rsidRPr="008F5DE8">
        <w:rPr>
          <w:b w:val="0"/>
          <w:sz w:val="24"/>
          <w:szCs w:val="24"/>
        </w:rPr>
        <w:t xml:space="preserve"> год</w:t>
      </w:r>
    </w:p>
    <w:p w:rsidR="00161470" w:rsidRDefault="00161470" w:rsidP="00161470">
      <w:pPr>
        <w:pStyle w:val="a6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541CC" w:rsidRPr="006541CC" w:rsidRDefault="006541CC" w:rsidP="00161470">
      <w:pPr>
        <w:pStyle w:val="a6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6541CC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Рабочая программа по </w:t>
      </w:r>
      <w:r w:rsidR="007A2E02">
        <w:rPr>
          <w:rFonts w:ascii="Times New Roman" w:hAnsi="Times New Roman"/>
          <w:color w:val="000000"/>
          <w:sz w:val="24"/>
          <w:szCs w:val="24"/>
        </w:rPr>
        <w:t>предмету «Математика»</w:t>
      </w:r>
      <w:r w:rsidRPr="006541CC">
        <w:rPr>
          <w:rFonts w:ascii="Times New Roman" w:hAnsi="Times New Roman"/>
          <w:color w:val="000000"/>
          <w:sz w:val="24"/>
          <w:szCs w:val="24"/>
        </w:rPr>
        <w:t xml:space="preserve"> для обучающихся 6 класса составлена в соответствии с </w:t>
      </w:r>
      <w:r w:rsidR="00EB3B3A">
        <w:rPr>
          <w:rFonts w:ascii="Times New Roman" w:hAnsi="Times New Roman"/>
          <w:color w:val="000000"/>
          <w:sz w:val="24"/>
          <w:szCs w:val="24"/>
        </w:rPr>
        <w:t xml:space="preserve">примерной </w:t>
      </w:r>
      <w:r w:rsidRPr="006541CC">
        <w:rPr>
          <w:rFonts w:ascii="Times New Roman" w:hAnsi="Times New Roman"/>
          <w:color w:val="000000"/>
          <w:sz w:val="24"/>
          <w:szCs w:val="24"/>
        </w:rPr>
        <w:t>программой</w:t>
      </w:r>
      <w:r w:rsidR="00CA231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672E8">
        <w:rPr>
          <w:rFonts w:ascii="Times New Roman" w:hAnsi="Times New Roman"/>
          <w:color w:val="000000"/>
          <w:sz w:val="24"/>
          <w:szCs w:val="24"/>
        </w:rPr>
        <w:t>Т.А.Бурмистрова</w:t>
      </w:r>
      <w:proofErr w:type="spellEnd"/>
      <w:r w:rsidR="001672E8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="007A2E02">
        <w:rPr>
          <w:rFonts w:ascii="Times New Roman" w:hAnsi="Times New Roman"/>
          <w:color w:val="000000"/>
          <w:sz w:val="24"/>
          <w:szCs w:val="24"/>
        </w:rPr>
        <w:t xml:space="preserve"> М.: Просвещение, </w:t>
      </w:r>
      <w:r w:rsidR="001672E8">
        <w:rPr>
          <w:rFonts w:ascii="Times New Roman" w:hAnsi="Times New Roman"/>
          <w:color w:val="000000"/>
          <w:sz w:val="24"/>
          <w:szCs w:val="24"/>
        </w:rPr>
        <w:t>2015</w:t>
      </w:r>
      <w:r w:rsidR="007A2E02">
        <w:rPr>
          <w:rFonts w:ascii="Times New Roman" w:hAnsi="Times New Roman"/>
          <w:color w:val="000000"/>
          <w:sz w:val="24"/>
          <w:szCs w:val="24"/>
        </w:rPr>
        <w:t xml:space="preserve"> г.,</w:t>
      </w:r>
      <w:r w:rsidR="001672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541CC">
        <w:rPr>
          <w:rFonts w:ascii="Times New Roman" w:hAnsi="Times New Roman"/>
          <w:color w:val="000000"/>
          <w:sz w:val="24"/>
          <w:szCs w:val="24"/>
        </w:rPr>
        <w:t xml:space="preserve"> к завершенной предметной лин</w:t>
      </w:r>
      <w:r>
        <w:rPr>
          <w:rFonts w:ascii="Times New Roman" w:hAnsi="Times New Roman"/>
          <w:color w:val="000000"/>
          <w:sz w:val="24"/>
          <w:szCs w:val="24"/>
        </w:rPr>
        <w:t>ии учебников по математике для 6</w:t>
      </w:r>
      <w:r w:rsidRPr="006541CC">
        <w:rPr>
          <w:rFonts w:ascii="Times New Roman" w:hAnsi="Times New Roman"/>
          <w:color w:val="000000"/>
          <w:sz w:val="24"/>
          <w:szCs w:val="24"/>
        </w:rPr>
        <w:t xml:space="preserve"> класса под редакцией Н.Я. </w:t>
      </w:r>
      <w:proofErr w:type="spellStart"/>
      <w:r w:rsidRPr="006541CC"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6541CC">
        <w:rPr>
          <w:rFonts w:ascii="Times New Roman" w:hAnsi="Times New Roman"/>
          <w:color w:val="000000"/>
          <w:sz w:val="24"/>
          <w:szCs w:val="24"/>
        </w:rPr>
        <w:t xml:space="preserve">, В.И. Жохова, А.С. </w:t>
      </w:r>
      <w:proofErr w:type="spellStart"/>
      <w:r w:rsidRPr="006541CC">
        <w:rPr>
          <w:rFonts w:ascii="Times New Roman" w:hAnsi="Times New Roman"/>
          <w:color w:val="000000"/>
          <w:sz w:val="24"/>
          <w:szCs w:val="24"/>
        </w:rPr>
        <w:t>Чеснокова</w:t>
      </w:r>
      <w:proofErr w:type="spellEnd"/>
      <w:r w:rsidRPr="006541CC">
        <w:rPr>
          <w:rFonts w:ascii="Times New Roman" w:hAnsi="Times New Roman"/>
          <w:color w:val="000000"/>
          <w:sz w:val="24"/>
          <w:szCs w:val="24"/>
        </w:rPr>
        <w:t xml:space="preserve">, С.И. </w:t>
      </w:r>
      <w:proofErr w:type="spellStart"/>
      <w:r w:rsidRPr="006541CC">
        <w:rPr>
          <w:rFonts w:ascii="Times New Roman" w:hAnsi="Times New Roman"/>
          <w:color w:val="000000"/>
          <w:sz w:val="24"/>
          <w:szCs w:val="24"/>
        </w:rPr>
        <w:t>Шварцбурда</w:t>
      </w:r>
      <w:proofErr w:type="spellEnd"/>
      <w:r w:rsidRPr="006541CC">
        <w:rPr>
          <w:rFonts w:ascii="Times New Roman" w:hAnsi="Times New Roman"/>
          <w:color w:val="000000"/>
          <w:sz w:val="24"/>
          <w:szCs w:val="24"/>
        </w:rPr>
        <w:t xml:space="preserve"> – М., Мнемозина, 2013 г</w:t>
      </w:r>
      <w:r w:rsidRPr="006541CC">
        <w:rPr>
          <w:rFonts w:ascii="Times New Roman" w:hAnsi="Times New Roman"/>
          <w:sz w:val="24"/>
          <w:szCs w:val="24"/>
        </w:rPr>
        <w:t xml:space="preserve">. </w:t>
      </w:r>
    </w:p>
    <w:p w:rsidR="006541CC" w:rsidRPr="007D366F" w:rsidRDefault="006541CC" w:rsidP="00161470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541CC">
        <w:rPr>
          <w:rFonts w:ascii="Times New Roman" w:hAnsi="Times New Roman"/>
          <w:sz w:val="24"/>
          <w:szCs w:val="24"/>
        </w:rPr>
        <w:t>На из</w:t>
      </w:r>
      <w:r>
        <w:rPr>
          <w:rFonts w:ascii="Times New Roman" w:hAnsi="Times New Roman"/>
          <w:sz w:val="24"/>
          <w:szCs w:val="24"/>
        </w:rPr>
        <w:t>учение предмета «Математика» в 6</w:t>
      </w:r>
      <w:r w:rsidRPr="006541CC">
        <w:rPr>
          <w:rFonts w:ascii="Times New Roman" w:hAnsi="Times New Roman"/>
          <w:sz w:val="24"/>
          <w:szCs w:val="24"/>
        </w:rPr>
        <w:t xml:space="preserve"> классе в учебном плане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366F">
        <w:rPr>
          <w:rFonts w:ascii="Times New Roman" w:hAnsi="Times New Roman"/>
          <w:sz w:val="24"/>
          <w:szCs w:val="24"/>
        </w:rPr>
        <w:t>МАОУ «Приирт</w:t>
      </w:r>
      <w:r w:rsidR="00225540">
        <w:rPr>
          <w:rFonts w:ascii="Times New Roman" w:hAnsi="Times New Roman"/>
          <w:sz w:val="24"/>
          <w:szCs w:val="24"/>
        </w:rPr>
        <w:t xml:space="preserve">ышская СОШ» </w:t>
      </w:r>
      <w:bookmarkStart w:id="0" w:name="_GoBack"/>
      <w:bookmarkEnd w:id="0"/>
      <w:r w:rsidRPr="007D366F">
        <w:rPr>
          <w:rFonts w:ascii="Times New Roman" w:hAnsi="Times New Roman"/>
          <w:sz w:val="24"/>
          <w:szCs w:val="24"/>
        </w:rPr>
        <w:t xml:space="preserve"> отводится 5 часов в неделю, 170 часов в год.</w:t>
      </w:r>
    </w:p>
    <w:p w:rsidR="004E3DC1" w:rsidRPr="007D366F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DC1" w:rsidRPr="00D67630" w:rsidRDefault="00161470" w:rsidP="00161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освоения учебного предмета</w:t>
      </w:r>
      <w:r w:rsidR="00DD3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DC1" w:rsidRPr="00D67630" w:rsidRDefault="004E3DC1" w:rsidP="0016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D33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Выпускник научится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7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6 классе (для использования в повседневной жизни и обеспечения возможности успешного продолжения образования на базовом уровне) по разделам курса: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4E3DC1" w:rsidRPr="00D67630" w:rsidRDefault="004E3DC1" w:rsidP="001614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</w:t>
      </w:r>
      <w:r w:rsidRPr="00D6763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 понятиями: множество, элемент множества, подмножество, принадлежность;</w:t>
      </w:r>
    </w:p>
    <w:p w:rsidR="004E3DC1" w:rsidRPr="00D67630" w:rsidRDefault="004E3DC1" w:rsidP="001614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задавать множества перечислением их элементов;</w:t>
      </w:r>
    </w:p>
    <w:p w:rsidR="004E3DC1" w:rsidRPr="00D67630" w:rsidRDefault="004E3DC1" w:rsidP="0016147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находить пересечение, объединение, подмножество в простейших ситуациях.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распознавать логически некорректные высказывания.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4E3DC1" w:rsidRPr="00D67630" w:rsidRDefault="004E3DC1" w:rsidP="0016147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натуральное число, целое число, обыкновенная дробь, десятичная дробь, смешанное число;</w:t>
      </w:r>
    </w:p>
    <w:p w:rsidR="004E3DC1" w:rsidRPr="00D67630" w:rsidRDefault="004E3DC1" w:rsidP="0016147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использовать свойства чисел и правила действий с натуральными числами при выполнении вычислений;</w:t>
      </w:r>
    </w:p>
    <w:p w:rsidR="004E3DC1" w:rsidRPr="00D67630" w:rsidRDefault="004E3DC1" w:rsidP="00161470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сравнивать натуральные числа</w:t>
      </w: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оценивать результаты вычислений при решении практических задач;</w:t>
      </w:r>
    </w:p>
    <w:p w:rsidR="004E3DC1" w:rsidRPr="00D67630" w:rsidRDefault="004E3DC1" w:rsidP="0016147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сравнение чисел в реальных ситуациях;</w:t>
      </w:r>
    </w:p>
    <w:p w:rsidR="004E3DC1" w:rsidRPr="00D67630" w:rsidRDefault="004E3DC1" w:rsidP="0016147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составлять числовые выражения при решении практических задач и задач из других учебных предметов.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4E3DC1" w:rsidRPr="00D67630" w:rsidRDefault="004E3DC1" w:rsidP="0016147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Представлять данные в виде таблиц, диаграмм,</w:t>
      </w:r>
    </w:p>
    <w:p w:rsidR="004E3DC1" w:rsidRPr="00D67630" w:rsidRDefault="004E3DC1" w:rsidP="00161470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читать информацию, представленную в виде таблицы, диаграммы.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несложные сюжетные задачи разных типов на все арифметические действия;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составлять план решения задачи;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выделять этапы решения задачи;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знать различие скоростей объекта в стоячей воде, против течения и по течению реки;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задачи на нахождение части числа и числа по его части;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</w:r>
    </w:p>
    <w:p w:rsidR="004E3DC1" w:rsidRPr="00D67630" w:rsidRDefault="004E3DC1" w:rsidP="00161470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несложные логические задачи методом рассуждений.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выдвигать гипотезы о возможных предельных значениях искомых величин в задаче (делать прикидку)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4E3DC1" w:rsidRPr="00D67630" w:rsidRDefault="004E3DC1" w:rsidP="00161470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на базовом уровне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куб. Изображать изучаемые фигуры от руки и с помощью линейки и циркуля.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 с применением простейших свойств фигур.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4E3DC1" w:rsidRPr="00D67630" w:rsidRDefault="004E3DC1" w:rsidP="0016147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E3DC1" w:rsidRPr="00D67630" w:rsidRDefault="004E3DC1" w:rsidP="00161470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вычислять площади прямоугольников.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прямоугольников;</w:t>
      </w:r>
    </w:p>
    <w:p w:rsidR="004E3DC1" w:rsidRPr="00D67630" w:rsidRDefault="004E3DC1" w:rsidP="00161470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простейшие построения и измерения на местности, необходимые в реальной жизни.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4E3DC1" w:rsidRPr="00D67630" w:rsidRDefault="004E3DC1" w:rsidP="0016147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4E3DC1" w:rsidRPr="00D67630" w:rsidRDefault="004E3DC1" w:rsidP="00161470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историей.</w:t>
      </w:r>
    </w:p>
    <w:p w:rsidR="004E3DC1" w:rsidRPr="00D67630" w:rsidRDefault="004E3DC1" w:rsidP="00161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br/>
      </w:r>
      <w:r w:rsidRPr="00DD33D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Выпускник получит возможность научиться </w:t>
      </w:r>
      <w:r w:rsidRPr="00D6763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6 классе (для обеспечения возможности успешного продолжения образования на базовом и углубленном уровнях) по разделам курса: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Элементы теории множеств и математической логики:</w:t>
      </w:r>
    </w:p>
    <w:p w:rsidR="004E3DC1" w:rsidRPr="00D67630" w:rsidRDefault="004E3DC1" w:rsidP="0016147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понятиями: множество, характеристики множества, элемент множества.</w:t>
      </w:r>
    </w:p>
    <w:p w:rsidR="004E3DC1" w:rsidRPr="00D67630" w:rsidRDefault="004E3DC1" w:rsidP="00161470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определять принадлежность элемента множеству, объединению и пересечению множеств; задавать множество с помощью перечисления элементов, словесного описания.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распознавать логически некорректные высказывания;</w:t>
      </w:r>
    </w:p>
    <w:p w:rsidR="004E3DC1" w:rsidRPr="00D67630" w:rsidRDefault="004E3DC1" w:rsidP="00161470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строить цепочки умозаключений на основе использования правил логики.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Числа:</w:t>
      </w:r>
    </w:p>
    <w:p w:rsidR="004E3DC1" w:rsidRPr="00D67630" w:rsidRDefault="004E3DC1" w:rsidP="0016147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lastRenderedPageBreak/>
        <w:t>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геометрическая интерпретация натуральных, целых;</w:t>
      </w:r>
    </w:p>
    <w:p w:rsidR="004E3DC1" w:rsidRPr="00D67630" w:rsidRDefault="004E3DC1" w:rsidP="0016147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понимать и объяснять смысл позиционной записи натурального числа;</w:t>
      </w:r>
    </w:p>
    <w:p w:rsidR="004E3DC1" w:rsidRPr="00D67630" w:rsidRDefault="004E3DC1" w:rsidP="0016147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вычисления, в том числе с использованием приемов рациональных вычислений, обосновывать алгоритмы выполнения действий;</w:t>
      </w:r>
    </w:p>
    <w:p w:rsidR="004E3DC1" w:rsidRPr="00D67630" w:rsidRDefault="004E3DC1" w:rsidP="00161470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упорядочивать числа, записанные в виде обыкновенных и десятичных дробей;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4E3DC1" w:rsidRPr="00D67630" w:rsidRDefault="004E3DC1" w:rsidP="0016147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4E3DC1" w:rsidRPr="00D67630" w:rsidRDefault="004E3DC1" w:rsidP="00161470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составлять числовые выражения и оценивать их значения при решении практических задач и задач из других учебных предметов.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Уравнения и неравенства:</w:t>
      </w:r>
    </w:p>
    <w:p w:rsidR="004E3DC1" w:rsidRPr="00D67630" w:rsidRDefault="004E3DC1" w:rsidP="00161470">
      <w:pPr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понятиями: равенство, числовое равенство, уравнение, корень уравнения, решение уравнения, числовое неравенство.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Статистика и теория вероятностей:</w:t>
      </w:r>
    </w:p>
    <w:p w:rsidR="004E3DC1" w:rsidRPr="00D67630" w:rsidRDefault="004E3DC1" w:rsidP="0016147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Оперировать понятиями: столбчатые и круговые диаграммы, таблицы данных, среднее арифметическое,</w:t>
      </w:r>
    </w:p>
    <w:p w:rsidR="004E3DC1" w:rsidRPr="00D67630" w:rsidRDefault="004E3DC1" w:rsidP="0016147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извлекать, информацию, представленную в таблицах, на диаграммах;</w:t>
      </w:r>
    </w:p>
    <w:p w:rsidR="004E3DC1" w:rsidRPr="00D67630" w:rsidRDefault="004E3DC1" w:rsidP="00161470">
      <w:pPr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составлять таблицы, строить диаграммы на основе данных.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Текстовые задачи: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простые и сложные задачи разных типов, а также задачи повышенной трудности;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знать и применять оба способа поиска решения задач (от требования к условию и от условия к требованию);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выделять этапы решения задачи и содержание каждого этапа;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интерпретировать вычислительные результаты в задаче, исследовать полученное решение задачи;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разнообразные задачи «на части»,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4E3DC1" w:rsidRPr="00D67630" w:rsidRDefault="004E3DC1" w:rsidP="00161470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4E3DC1" w:rsidRPr="00D67630" w:rsidRDefault="004E3DC1" w:rsidP="0016147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4E3DC1" w:rsidRPr="00D67630" w:rsidRDefault="004E3DC1" w:rsidP="00161470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решать задачи на движение по реке, рассматривая разные системы отсчета.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геометрия. Геометрические фигуры:</w:t>
      </w:r>
    </w:p>
    <w:p w:rsidR="004E3DC1" w:rsidRPr="00D67630" w:rsidRDefault="004E3DC1" w:rsidP="0016147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4E3DC1" w:rsidRPr="00D67630" w:rsidRDefault="004E3DC1" w:rsidP="00161470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изображать изучаемые фигуры от руки и с помощью компьютерных инструментов.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Измерения и вычисления:</w:t>
      </w:r>
    </w:p>
    <w:p w:rsidR="004E3DC1" w:rsidRPr="00D67630" w:rsidRDefault="004E3DC1" w:rsidP="0016147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4E3DC1" w:rsidRPr="00D67630" w:rsidRDefault="004E3DC1" w:rsidP="00161470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вычислять площади прямоугольников, квадратов, объемы прямоугольных параллелепипедов, кубов.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 повседневной жизни и при изучении других предметов:</w:t>
      </w:r>
    </w:p>
    <w:p w:rsidR="004E3DC1" w:rsidRPr="00D67630" w:rsidRDefault="004E3DC1" w:rsidP="001614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вычислять расстояния на местности в стандартных ситуациях, площади участков прямоугольной формы, объемы комнат;</w:t>
      </w:r>
    </w:p>
    <w:p w:rsidR="004E3DC1" w:rsidRPr="00D67630" w:rsidRDefault="004E3DC1" w:rsidP="001614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4E3DC1" w:rsidRPr="00D67630" w:rsidRDefault="004E3DC1" w:rsidP="00161470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математики:</w:t>
      </w:r>
    </w:p>
    <w:p w:rsidR="004E3DC1" w:rsidRPr="00D67630" w:rsidRDefault="004E3DC1" w:rsidP="00161470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областей.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D33D5" w:rsidRDefault="004E3DC1" w:rsidP="00161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DD33D5">
        <w:rPr>
          <w:rFonts w:ascii="Times New Roman" w:eastAsia="Times New Roman" w:hAnsi="Times New Roman" w:cs="Times New Roman"/>
          <w:b/>
          <w:bCs/>
          <w:sz w:val="24"/>
          <w:szCs w:val="24"/>
        </w:rPr>
        <w:t>Делимость чисел (20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DD33D5"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Делители и кратные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Делитель и его свойства, общий делитель двух и более чисел, наибольший общий делитель, взаимно простые числа, нахождение наибольшего общего делителя. Кратное и его свойства, общее кратное двух и более чисел, наименьшее общее кратное, способы нахождения наименьшего общего кратного.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Свойства и признаки делимости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Свойство делимости суммы (разности) на число. Признаки делимости на 2, 3, 5, 9, 10. 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Признаки делимости на 4, 6, 8, 11. Доказательство признаков делимости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 Решение практических задач с применением признаков делимости.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Разложение числа на простые множители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Простые и составные числа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Разложение натурального числа на множители, разложение на простые множители. 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Количество делителей числа, алгоритм разложения числа на простые множители, основная теорема арифметики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математики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Развитие арифметики натуральных чисел. НОК, НОД, простые числа. Решето Эратосфена.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все арифметические действия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="002E61DE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2E61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Сложение и вычитание др</w:t>
      </w:r>
      <w:r w:rsidR="002E61DE">
        <w:rPr>
          <w:rFonts w:ascii="Times New Roman" w:eastAsia="Times New Roman" w:hAnsi="Times New Roman" w:cs="Times New Roman"/>
          <w:b/>
          <w:bCs/>
          <w:sz w:val="24"/>
          <w:szCs w:val="24"/>
        </w:rPr>
        <w:t>обей с разными знаменателями (22</w:t>
      </w: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 w:rsidR="002E61DE">
        <w:rPr>
          <w:rFonts w:ascii="Times New Roman" w:eastAsia="Times New Roman" w:hAnsi="Times New Roman" w:cs="Times New Roman"/>
          <w:b/>
          <w:bCs/>
          <w:sz w:val="24"/>
          <w:szCs w:val="24"/>
        </w:rPr>
        <w:t>аса</w:t>
      </w:r>
      <w:r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Обыкновенные дроби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Дробное число как результат деления. Преобразование смешанной дроби в неправильную дробь и наоборот. Приведение дробей к общему знаменателю. Сравнение обыкновенных дробей.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Сложение и вычитание обыкновенных дробей.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 со смешанными дробями.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Способы рационализации вычислений и их применение при выполнении действий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все арифметические действия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движение, работу и покупки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несложных задач на движение в противоположных направлениях, в одном направлении. Решение задач на совместную работу. Зависимости между величинами: производительность, время, работа; цена, количество, стоимость.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Умножение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деление обыкновенных дробей (30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Обыкновенные дроби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Умножение и деление обыкновенных дробей.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Арифметические действия с дробными числами.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Способы рационализации вычислений и их применение при выполнении действий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движение, работу и покупки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несложных задач на движение в противоположных направлениях, в одном направлении, движение по реке по течению и против течения. Применение дробей при решении задач.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Примеры разверток многогранников.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части, доли, проценты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задач на нахождение части числа и числа по его части.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ния и пропорции (19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Отношение двух чисел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Масштаб на плане и карте. Пропорции. Свойства пропорций, применение пропорций и отношений при решении задач.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фигурах на плоскости: окружность, круг.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шар, сфера. Изображение пространственных фигур.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практических задач с применением простейших свойств фигур.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части, доли, проценты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Применение пропорций при решении задач.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Положительные и отриц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ательные числа (13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Положительные и отрицательные числа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Изображение чисел на числовой (координатной) прямой. Сравнение чисел. Модуль числа, геометрическая интерпретация модуля числа. Множество целых чисел.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пространственных фигурах: цилиндр, конус. Изображение пространственных фигур. Примеры разверток цилиндра и конуса.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математики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Появление нуля и отрицательных чисел в математике древности. Роль Диофанта.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Сложение и вычитание положит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ельных и отрицательных чисел (11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Положительные и отрицательные числа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Действия с положительными и отрицательными числами.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Решение текстовых задач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Умножение и деление положит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ельных и отрицательных чисел (12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Положительные и отрицательные числа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Действия с положительными и отрицательными числами.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Понятие о рациональном числе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Первичное представление о множестве рациональных чисел.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 Действия с рациональными числами.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все арифметические действия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несложных задач на движение в противоположных направлениях, в одном направлении.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История математики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Почему (-1)•(-1)=+1?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Решение уравнений (15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Алгебраические выражения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Вычисление значения алгебраического выражения, преобразование алгебраических выражений.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Задачи на все арифметические действия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текстовых задач арифметическим способом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. 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Использование таблиц, схем, чертежей, других средств представления данных при решении задачи.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Координаты на плоскости (13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6411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Прямоугольная система координат на плоскости, абсцисса и ордината точки.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Наглядная геометрия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Взаимное расположение двух прямых.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Диаграммы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Столбчатые и круговые диаграммы. Извлечение информации из диаграмм. 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Изображение диаграмм по числовым данным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Логические задачи</w:t>
      </w:r>
    </w:p>
    <w:p w:rsidR="004E3DC1" w:rsidRPr="00D67630" w:rsidRDefault="004E3DC1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7630">
        <w:rPr>
          <w:rFonts w:ascii="Times New Roman" w:eastAsia="Times New Roman" w:hAnsi="Times New Roman" w:cs="Times New Roman"/>
          <w:sz w:val="24"/>
          <w:szCs w:val="24"/>
        </w:rPr>
        <w:t>Решение несложных логических задач. </w:t>
      </w:r>
      <w:r w:rsidRPr="00D67630">
        <w:rPr>
          <w:rFonts w:ascii="Times New Roman" w:eastAsia="Times New Roman" w:hAnsi="Times New Roman" w:cs="Times New Roman"/>
          <w:i/>
          <w:iCs/>
          <w:sz w:val="24"/>
          <w:szCs w:val="24"/>
        </w:rPr>
        <w:t>Решение логических задач с помощью графов, таблиц</w:t>
      </w:r>
      <w:r w:rsidRPr="00D676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E3DC1" w:rsidRPr="00D67630" w:rsidRDefault="002E61DE" w:rsidP="00161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Итоговое повторен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ие курса математики 6 класса (15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асов</w:t>
      </w:r>
      <w:r w:rsidR="004E3DC1" w:rsidRPr="00D6763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224D5" w:rsidRPr="00D67630" w:rsidRDefault="00F224D5" w:rsidP="00161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4D5" w:rsidRPr="00D67630" w:rsidRDefault="00F224D5" w:rsidP="001614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763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5"/>
        <w:tblW w:w="15367" w:type="dxa"/>
        <w:tblInd w:w="-233" w:type="dxa"/>
        <w:tblLayout w:type="fixed"/>
        <w:tblLook w:val="04A0"/>
      </w:tblPr>
      <w:tblGrid>
        <w:gridCol w:w="623"/>
        <w:gridCol w:w="5530"/>
        <w:gridCol w:w="1559"/>
        <w:gridCol w:w="1985"/>
        <w:gridCol w:w="5670"/>
      </w:tblGrid>
      <w:tr w:rsidR="00F224D5" w:rsidRPr="00D67630" w:rsidTr="00F224D5">
        <w:trPr>
          <w:trHeight w:val="920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530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559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</w:tcPr>
          <w:p w:rsidR="00A0184C" w:rsidRPr="00D67630" w:rsidRDefault="00A0184C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D5" w:rsidRPr="00D67630" w:rsidRDefault="00A0184C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F224D5" w:rsidRPr="00D67630">
              <w:rPr>
                <w:rFonts w:ascii="Times New Roman" w:hAnsi="Times New Roman"/>
                <w:b/>
                <w:sz w:val="24"/>
                <w:szCs w:val="24"/>
              </w:rPr>
              <w:t>онтрольные работы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Делимость чисел. 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 w:val="restart"/>
          </w:tcPr>
          <w:p w:rsidR="001E64BE" w:rsidRPr="001E64BE" w:rsidRDefault="001E64BE" w:rsidP="0016147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 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      </w:r>
          </w:p>
          <w:p w:rsidR="001E64BE" w:rsidRPr="001E64BE" w:rsidRDefault="001E64BE" w:rsidP="0016147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      </w:r>
          </w:p>
          <w:p w:rsidR="001E64BE" w:rsidRPr="001E64BE" w:rsidRDefault="001E64BE" w:rsidP="0016147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</w:t>
            </w: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арифметических действий в вычислениях (перестановка и группировка слагаемых в сумме, множителей в произведении; умножение суммы и разности на число). 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1E64BE" w:rsidRPr="001E64BE" w:rsidRDefault="001E64BE" w:rsidP="00161470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роцессы движения, работы, купли, </w:t>
            </w:r>
            <w:r w:rsidRPr="001E64BE">
              <w:rPr>
                <w:rFonts w:ascii="Times New Roman" w:hAnsi="Times New Roman"/>
                <w:color w:val="000000"/>
                <w:sz w:val="24"/>
                <w:szCs w:val="24"/>
              </w:rPr>
              <w:t>продажи и др. Скорость, время, путь; объём работы, время, производительность труда; количество товара, его цена и стоимость и др. Планирование хода решения задачи. Представление текста задачи (схема, таблица, диаграмма и другие модели). Задачи на нахождение доли целого и целого по его доле.</w:t>
            </w: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обыкновенных дробей.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Отношения и пропорции.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Положительные и отрицательные числа.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Сложение и вычитание положительных и отрицательных чисел.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Умножение и деление положительных и отрицательных чисел.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уравнений.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64BE" w:rsidRPr="00D67630" w:rsidTr="00F224D5">
        <w:trPr>
          <w:trHeight w:val="920"/>
        </w:trPr>
        <w:tc>
          <w:tcPr>
            <w:tcW w:w="623" w:type="dxa"/>
          </w:tcPr>
          <w:p w:rsidR="001E64BE" w:rsidRPr="00DD33D5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530" w:type="dxa"/>
          </w:tcPr>
          <w:p w:rsidR="001E64BE" w:rsidRPr="00D67630" w:rsidRDefault="001E64BE" w:rsidP="001614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Координаты на плоскости.</w:t>
            </w:r>
          </w:p>
        </w:tc>
        <w:tc>
          <w:tcPr>
            <w:tcW w:w="1559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1E64BE" w:rsidRPr="00D67630" w:rsidRDefault="001E64B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vMerge/>
          </w:tcPr>
          <w:p w:rsidR="001E64BE" w:rsidRPr="00D67630" w:rsidRDefault="001E64BE" w:rsidP="0016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027E" w:rsidRPr="00D67630" w:rsidTr="00F224D5">
        <w:trPr>
          <w:trHeight w:val="920"/>
        </w:trPr>
        <w:tc>
          <w:tcPr>
            <w:tcW w:w="623" w:type="dxa"/>
          </w:tcPr>
          <w:p w:rsidR="0098027E" w:rsidRPr="00DD33D5" w:rsidRDefault="0098027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3D5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30" w:type="dxa"/>
          </w:tcPr>
          <w:p w:rsidR="0098027E" w:rsidRPr="00D67630" w:rsidRDefault="0098027E" w:rsidP="0016147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повторение курса.</w:t>
            </w:r>
          </w:p>
        </w:tc>
        <w:tc>
          <w:tcPr>
            <w:tcW w:w="1559" w:type="dxa"/>
          </w:tcPr>
          <w:p w:rsidR="0098027E" w:rsidRPr="00D67630" w:rsidRDefault="0098027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98027E" w:rsidRPr="00D67630" w:rsidRDefault="0098027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98027E" w:rsidRPr="00D67630" w:rsidRDefault="0098027E" w:rsidP="001614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4D5" w:rsidRPr="00D67630" w:rsidTr="00F224D5">
        <w:trPr>
          <w:trHeight w:val="373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224D5" w:rsidRPr="00D67630" w:rsidRDefault="00F224D5" w:rsidP="00161470">
            <w:pPr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Cs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</w:tcPr>
          <w:p w:rsidR="00F224D5" w:rsidRPr="00D67630" w:rsidRDefault="00BB6EC3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F224D5" w:rsidRPr="00D67630" w:rsidRDefault="00BF62AB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24D5" w:rsidRPr="00D67630" w:rsidTr="00F224D5">
        <w:trPr>
          <w:trHeight w:val="428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224D5" w:rsidRPr="00D67630" w:rsidRDefault="00F224D5" w:rsidP="00161470">
            <w:pPr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Cs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</w:tcPr>
          <w:p w:rsidR="00F224D5" w:rsidRPr="00D67630" w:rsidRDefault="002737DA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B6EC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224D5" w:rsidRPr="00D67630" w:rsidRDefault="00BF62AB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24D5" w:rsidRPr="00D67630" w:rsidTr="00F224D5">
        <w:trPr>
          <w:trHeight w:val="357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224D5" w:rsidRPr="00D67630" w:rsidRDefault="00F224D5" w:rsidP="00161470">
            <w:pPr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Cs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</w:tcPr>
          <w:p w:rsidR="00F224D5" w:rsidRPr="00D67630" w:rsidRDefault="0098027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F224D5" w:rsidRPr="00D67630" w:rsidRDefault="00BF62AB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24D5" w:rsidRPr="00D67630" w:rsidTr="00F224D5">
        <w:trPr>
          <w:trHeight w:val="413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224D5" w:rsidRPr="00D67630" w:rsidRDefault="00F224D5" w:rsidP="00161470">
            <w:pPr>
              <w:ind w:firstLine="39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Cs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</w:tcPr>
          <w:p w:rsidR="00F224D5" w:rsidRPr="00D67630" w:rsidRDefault="0098027E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F224D5" w:rsidRPr="00D67630" w:rsidRDefault="00BF62AB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224D5" w:rsidRPr="00D67630" w:rsidTr="00F224D5">
        <w:trPr>
          <w:trHeight w:val="340"/>
        </w:trPr>
        <w:tc>
          <w:tcPr>
            <w:tcW w:w="623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30" w:type="dxa"/>
          </w:tcPr>
          <w:p w:rsidR="00F224D5" w:rsidRPr="00D67630" w:rsidRDefault="00F224D5" w:rsidP="00161470">
            <w:pPr>
              <w:ind w:firstLine="39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</w:t>
            </w:r>
            <w:r w:rsidR="0098027E"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Pr="00D67630">
              <w:rPr>
                <w:rFonts w:ascii="Times New Roman" w:hAnsi="Times New Roman"/>
                <w:b/>
                <w:bCs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</w:tcPr>
          <w:p w:rsidR="00F224D5" w:rsidRPr="00D67630" w:rsidRDefault="00F224D5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</w:t>
            </w:r>
            <w:r w:rsidR="0042748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F224D5" w:rsidRPr="00D67630" w:rsidRDefault="00BF62AB" w:rsidP="001614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76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F224D5" w:rsidRPr="00D67630" w:rsidRDefault="00F224D5" w:rsidP="00161470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61470" w:rsidRDefault="00161470" w:rsidP="0016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470" w:rsidRDefault="00161470" w:rsidP="00161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D3" w:rsidRPr="00D67630" w:rsidRDefault="00D052D3" w:rsidP="001614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D052D3" w:rsidRPr="00D67630" w:rsidSect="000869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2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CF" w:rsidRDefault="00260DCF" w:rsidP="00AA7948">
      <w:pPr>
        <w:spacing w:after="0" w:line="240" w:lineRule="auto"/>
      </w:pPr>
      <w:r>
        <w:separator/>
      </w:r>
    </w:p>
  </w:endnote>
  <w:endnote w:type="continuationSeparator" w:id="0">
    <w:p w:rsidR="00260DCF" w:rsidRDefault="00260DCF" w:rsidP="00AA7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Default="00C113C9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Pr="00AA7948" w:rsidRDefault="00C113C9">
    <w:pPr>
      <w:pStyle w:val="aa"/>
      <w:rPr>
        <w:b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Default="00C113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CF" w:rsidRDefault="00260DCF" w:rsidP="00AA7948">
      <w:pPr>
        <w:spacing w:after="0" w:line="240" w:lineRule="auto"/>
      </w:pPr>
      <w:r>
        <w:separator/>
      </w:r>
    </w:p>
  </w:footnote>
  <w:footnote w:type="continuationSeparator" w:id="0">
    <w:p w:rsidR="00260DCF" w:rsidRDefault="00260DCF" w:rsidP="00AA7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Default="00C113C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Pr="00AA7948" w:rsidRDefault="00C113C9">
    <w:pPr>
      <w:pStyle w:val="a8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3C9" w:rsidRDefault="00C113C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B3583"/>
    <w:multiLevelType w:val="multilevel"/>
    <w:tmpl w:val="59E8A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1D96"/>
    <w:multiLevelType w:val="multilevel"/>
    <w:tmpl w:val="961C5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B9658B"/>
    <w:multiLevelType w:val="multilevel"/>
    <w:tmpl w:val="09401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6B1278"/>
    <w:multiLevelType w:val="multilevel"/>
    <w:tmpl w:val="525E7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4B25DC"/>
    <w:multiLevelType w:val="multilevel"/>
    <w:tmpl w:val="24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6418BE"/>
    <w:multiLevelType w:val="multilevel"/>
    <w:tmpl w:val="C478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C61C56"/>
    <w:multiLevelType w:val="multilevel"/>
    <w:tmpl w:val="9E0CC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0C117E"/>
    <w:multiLevelType w:val="multilevel"/>
    <w:tmpl w:val="6152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9530AC"/>
    <w:multiLevelType w:val="multilevel"/>
    <w:tmpl w:val="04B60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B01B4C"/>
    <w:multiLevelType w:val="multilevel"/>
    <w:tmpl w:val="DF72A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A18CE"/>
    <w:multiLevelType w:val="multilevel"/>
    <w:tmpl w:val="A4725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C31414"/>
    <w:multiLevelType w:val="multilevel"/>
    <w:tmpl w:val="E8882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211B98"/>
    <w:multiLevelType w:val="multilevel"/>
    <w:tmpl w:val="87C88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96259C"/>
    <w:multiLevelType w:val="multilevel"/>
    <w:tmpl w:val="102E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61552"/>
    <w:multiLevelType w:val="multilevel"/>
    <w:tmpl w:val="30E4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5A69F8"/>
    <w:multiLevelType w:val="multilevel"/>
    <w:tmpl w:val="488A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462727"/>
    <w:multiLevelType w:val="multilevel"/>
    <w:tmpl w:val="7A1C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3E3C93"/>
    <w:multiLevelType w:val="multilevel"/>
    <w:tmpl w:val="3BAE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64B45DD"/>
    <w:multiLevelType w:val="multilevel"/>
    <w:tmpl w:val="F050D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03676A"/>
    <w:multiLevelType w:val="multilevel"/>
    <w:tmpl w:val="289A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DD6DCC"/>
    <w:multiLevelType w:val="multilevel"/>
    <w:tmpl w:val="D2F2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9EA38E1"/>
    <w:multiLevelType w:val="multilevel"/>
    <w:tmpl w:val="B956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4333A8"/>
    <w:multiLevelType w:val="multilevel"/>
    <w:tmpl w:val="D4FA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622729"/>
    <w:multiLevelType w:val="multilevel"/>
    <w:tmpl w:val="0E2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102AEA"/>
    <w:multiLevelType w:val="multilevel"/>
    <w:tmpl w:val="28B4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A10BD2"/>
    <w:multiLevelType w:val="multilevel"/>
    <w:tmpl w:val="6908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977FD9"/>
    <w:multiLevelType w:val="multilevel"/>
    <w:tmpl w:val="EFE4A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9508DD"/>
    <w:multiLevelType w:val="multilevel"/>
    <w:tmpl w:val="6C4AC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167ADC"/>
    <w:multiLevelType w:val="multilevel"/>
    <w:tmpl w:val="5D86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5A9216F"/>
    <w:multiLevelType w:val="multilevel"/>
    <w:tmpl w:val="B5B68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555ED"/>
    <w:multiLevelType w:val="multilevel"/>
    <w:tmpl w:val="3C16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26"/>
  </w:num>
  <w:num w:numId="4">
    <w:abstractNumId w:val="20"/>
  </w:num>
  <w:num w:numId="5">
    <w:abstractNumId w:val="12"/>
  </w:num>
  <w:num w:numId="6">
    <w:abstractNumId w:val="30"/>
  </w:num>
  <w:num w:numId="7">
    <w:abstractNumId w:val="3"/>
  </w:num>
  <w:num w:numId="8">
    <w:abstractNumId w:val="16"/>
  </w:num>
  <w:num w:numId="9">
    <w:abstractNumId w:val="18"/>
  </w:num>
  <w:num w:numId="10">
    <w:abstractNumId w:val="9"/>
  </w:num>
  <w:num w:numId="11">
    <w:abstractNumId w:val="14"/>
  </w:num>
  <w:num w:numId="12">
    <w:abstractNumId w:val="21"/>
  </w:num>
  <w:num w:numId="13">
    <w:abstractNumId w:val="0"/>
  </w:num>
  <w:num w:numId="14">
    <w:abstractNumId w:val="17"/>
  </w:num>
  <w:num w:numId="15">
    <w:abstractNumId w:val="5"/>
  </w:num>
  <w:num w:numId="16">
    <w:abstractNumId w:val="4"/>
  </w:num>
  <w:num w:numId="17">
    <w:abstractNumId w:val="7"/>
  </w:num>
  <w:num w:numId="18">
    <w:abstractNumId w:val="28"/>
  </w:num>
  <w:num w:numId="19">
    <w:abstractNumId w:val="24"/>
  </w:num>
  <w:num w:numId="20">
    <w:abstractNumId w:val="6"/>
  </w:num>
  <w:num w:numId="21">
    <w:abstractNumId w:val="1"/>
  </w:num>
  <w:num w:numId="22">
    <w:abstractNumId w:val="15"/>
  </w:num>
  <w:num w:numId="23">
    <w:abstractNumId w:val="22"/>
  </w:num>
  <w:num w:numId="24">
    <w:abstractNumId w:val="11"/>
  </w:num>
  <w:num w:numId="25">
    <w:abstractNumId w:val="13"/>
  </w:num>
  <w:num w:numId="26">
    <w:abstractNumId w:val="27"/>
  </w:num>
  <w:num w:numId="27">
    <w:abstractNumId w:val="29"/>
  </w:num>
  <w:num w:numId="28">
    <w:abstractNumId w:val="8"/>
  </w:num>
  <w:num w:numId="29">
    <w:abstractNumId w:val="23"/>
  </w:num>
  <w:num w:numId="30">
    <w:abstractNumId w:val="19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3DC1"/>
    <w:rsid w:val="0000453E"/>
    <w:rsid w:val="00037BA4"/>
    <w:rsid w:val="00043E4F"/>
    <w:rsid w:val="000537DA"/>
    <w:rsid w:val="00066E19"/>
    <w:rsid w:val="00066F48"/>
    <w:rsid w:val="0008693C"/>
    <w:rsid w:val="00097166"/>
    <w:rsid w:val="000A3610"/>
    <w:rsid w:val="000B1FD6"/>
    <w:rsid w:val="000B7B14"/>
    <w:rsid w:val="000C75BE"/>
    <w:rsid w:val="00103590"/>
    <w:rsid w:val="00110654"/>
    <w:rsid w:val="00121538"/>
    <w:rsid w:val="0012611F"/>
    <w:rsid w:val="00135305"/>
    <w:rsid w:val="0014388C"/>
    <w:rsid w:val="00161470"/>
    <w:rsid w:val="001667AD"/>
    <w:rsid w:val="001672E8"/>
    <w:rsid w:val="001802F0"/>
    <w:rsid w:val="00187A47"/>
    <w:rsid w:val="001A4AE1"/>
    <w:rsid w:val="001C730D"/>
    <w:rsid w:val="001E64BE"/>
    <w:rsid w:val="00225540"/>
    <w:rsid w:val="00241E3D"/>
    <w:rsid w:val="00257C99"/>
    <w:rsid w:val="00260DCF"/>
    <w:rsid w:val="002737DA"/>
    <w:rsid w:val="00282A71"/>
    <w:rsid w:val="002A1F19"/>
    <w:rsid w:val="002D6615"/>
    <w:rsid w:val="002E61DE"/>
    <w:rsid w:val="003067FA"/>
    <w:rsid w:val="00353176"/>
    <w:rsid w:val="00394F96"/>
    <w:rsid w:val="00395336"/>
    <w:rsid w:val="003A0947"/>
    <w:rsid w:val="003A7ACF"/>
    <w:rsid w:val="003B0BBD"/>
    <w:rsid w:val="003D004F"/>
    <w:rsid w:val="003F3700"/>
    <w:rsid w:val="0041172B"/>
    <w:rsid w:val="00427488"/>
    <w:rsid w:val="00441D7C"/>
    <w:rsid w:val="00455BAC"/>
    <w:rsid w:val="00466058"/>
    <w:rsid w:val="00470B00"/>
    <w:rsid w:val="004809E3"/>
    <w:rsid w:val="004832A4"/>
    <w:rsid w:val="00484F3D"/>
    <w:rsid w:val="004A2262"/>
    <w:rsid w:val="004A7765"/>
    <w:rsid w:val="004B387A"/>
    <w:rsid w:val="004B40D1"/>
    <w:rsid w:val="004C0200"/>
    <w:rsid w:val="004D4E67"/>
    <w:rsid w:val="004D7843"/>
    <w:rsid w:val="004E3DC1"/>
    <w:rsid w:val="00516FDA"/>
    <w:rsid w:val="005424BA"/>
    <w:rsid w:val="00543A10"/>
    <w:rsid w:val="00554194"/>
    <w:rsid w:val="00591D37"/>
    <w:rsid w:val="005D6133"/>
    <w:rsid w:val="005D6263"/>
    <w:rsid w:val="00613627"/>
    <w:rsid w:val="006205FF"/>
    <w:rsid w:val="0063031A"/>
    <w:rsid w:val="006400EE"/>
    <w:rsid w:val="0064113E"/>
    <w:rsid w:val="006541CC"/>
    <w:rsid w:val="00680D5F"/>
    <w:rsid w:val="006F0BB8"/>
    <w:rsid w:val="007116B4"/>
    <w:rsid w:val="00715067"/>
    <w:rsid w:val="00723799"/>
    <w:rsid w:val="00735DBA"/>
    <w:rsid w:val="0074244E"/>
    <w:rsid w:val="00757A68"/>
    <w:rsid w:val="00770018"/>
    <w:rsid w:val="007A2E02"/>
    <w:rsid w:val="007A4075"/>
    <w:rsid w:val="007A640D"/>
    <w:rsid w:val="007B5C4B"/>
    <w:rsid w:val="007C3BC6"/>
    <w:rsid w:val="007D366F"/>
    <w:rsid w:val="007E5890"/>
    <w:rsid w:val="007F0300"/>
    <w:rsid w:val="007F2C78"/>
    <w:rsid w:val="00811D25"/>
    <w:rsid w:val="00834C3C"/>
    <w:rsid w:val="00843173"/>
    <w:rsid w:val="0084638B"/>
    <w:rsid w:val="0086019A"/>
    <w:rsid w:val="008C7039"/>
    <w:rsid w:val="008D380D"/>
    <w:rsid w:val="008F202C"/>
    <w:rsid w:val="008F3617"/>
    <w:rsid w:val="008F6623"/>
    <w:rsid w:val="009011F4"/>
    <w:rsid w:val="00924133"/>
    <w:rsid w:val="0094582E"/>
    <w:rsid w:val="0098027E"/>
    <w:rsid w:val="00983DF5"/>
    <w:rsid w:val="0099372E"/>
    <w:rsid w:val="009959A4"/>
    <w:rsid w:val="009A3BE8"/>
    <w:rsid w:val="009B6CD6"/>
    <w:rsid w:val="009D500B"/>
    <w:rsid w:val="009E1A2B"/>
    <w:rsid w:val="009E4614"/>
    <w:rsid w:val="00A0184C"/>
    <w:rsid w:val="00A20E7E"/>
    <w:rsid w:val="00A34BD3"/>
    <w:rsid w:val="00A50402"/>
    <w:rsid w:val="00A530C9"/>
    <w:rsid w:val="00A6615F"/>
    <w:rsid w:val="00A93F01"/>
    <w:rsid w:val="00A94869"/>
    <w:rsid w:val="00AA2FDB"/>
    <w:rsid w:val="00AA333C"/>
    <w:rsid w:val="00AA7948"/>
    <w:rsid w:val="00AB1B5C"/>
    <w:rsid w:val="00AC10B8"/>
    <w:rsid w:val="00AE1C69"/>
    <w:rsid w:val="00AE3363"/>
    <w:rsid w:val="00AF0F8C"/>
    <w:rsid w:val="00AF6DED"/>
    <w:rsid w:val="00AF7F8E"/>
    <w:rsid w:val="00B07F12"/>
    <w:rsid w:val="00B45886"/>
    <w:rsid w:val="00B64AC4"/>
    <w:rsid w:val="00B95542"/>
    <w:rsid w:val="00BB6EC3"/>
    <w:rsid w:val="00BC5A6F"/>
    <w:rsid w:val="00BF62AB"/>
    <w:rsid w:val="00C1015F"/>
    <w:rsid w:val="00C113C9"/>
    <w:rsid w:val="00C232B2"/>
    <w:rsid w:val="00C475F2"/>
    <w:rsid w:val="00C860D8"/>
    <w:rsid w:val="00C93A3F"/>
    <w:rsid w:val="00CA231D"/>
    <w:rsid w:val="00CA36BE"/>
    <w:rsid w:val="00CF01AC"/>
    <w:rsid w:val="00D052D3"/>
    <w:rsid w:val="00D13A28"/>
    <w:rsid w:val="00D32317"/>
    <w:rsid w:val="00D41A37"/>
    <w:rsid w:val="00D44AD1"/>
    <w:rsid w:val="00D67490"/>
    <w:rsid w:val="00D67630"/>
    <w:rsid w:val="00D7503C"/>
    <w:rsid w:val="00DA5723"/>
    <w:rsid w:val="00DC763E"/>
    <w:rsid w:val="00DD0B66"/>
    <w:rsid w:val="00DD33D5"/>
    <w:rsid w:val="00DE0861"/>
    <w:rsid w:val="00E21792"/>
    <w:rsid w:val="00E21D39"/>
    <w:rsid w:val="00EA70EB"/>
    <w:rsid w:val="00EB3B3A"/>
    <w:rsid w:val="00EC6A2A"/>
    <w:rsid w:val="00F07CE9"/>
    <w:rsid w:val="00F16985"/>
    <w:rsid w:val="00F2056C"/>
    <w:rsid w:val="00F224D5"/>
    <w:rsid w:val="00F242BB"/>
    <w:rsid w:val="00F26424"/>
    <w:rsid w:val="00F45A1B"/>
    <w:rsid w:val="00F507E1"/>
    <w:rsid w:val="00F53E9F"/>
    <w:rsid w:val="00FD7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1F4"/>
  </w:style>
  <w:style w:type="paragraph" w:styleId="1">
    <w:name w:val="heading 1"/>
    <w:basedOn w:val="a"/>
    <w:next w:val="a"/>
    <w:link w:val="10"/>
    <w:uiPriority w:val="9"/>
    <w:qFormat/>
    <w:rsid w:val="00EA7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E3DC1"/>
  </w:style>
  <w:style w:type="character" w:styleId="a4">
    <w:name w:val="Strong"/>
    <w:basedOn w:val="a0"/>
    <w:uiPriority w:val="22"/>
    <w:qFormat/>
    <w:rsid w:val="00D052D3"/>
    <w:rPr>
      <w:b/>
      <w:bCs/>
    </w:rPr>
  </w:style>
  <w:style w:type="table" w:styleId="a5">
    <w:name w:val="Table Grid"/>
    <w:basedOn w:val="a1"/>
    <w:uiPriority w:val="59"/>
    <w:rsid w:val="00516F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516FDA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F224D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224D5"/>
    <w:rPr>
      <w:rFonts w:eastAsiaTheme="minorEastAsia"/>
      <w:lang w:eastAsia="ru-RU"/>
    </w:rPr>
  </w:style>
  <w:style w:type="character" w:customStyle="1" w:styleId="a7">
    <w:name w:val="Без интервала Знак"/>
    <w:link w:val="a6"/>
    <w:rsid w:val="001E64BE"/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AA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7948"/>
  </w:style>
  <w:style w:type="paragraph" w:styleId="aa">
    <w:name w:val="footer"/>
    <w:basedOn w:val="a"/>
    <w:link w:val="ab"/>
    <w:uiPriority w:val="99"/>
    <w:unhideWhenUsed/>
    <w:rsid w:val="00AA79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7948"/>
  </w:style>
  <w:style w:type="paragraph" w:styleId="ac">
    <w:name w:val="Balloon Text"/>
    <w:basedOn w:val="a"/>
    <w:link w:val="ad"/>
    <w:uiPriority w:val="99"/>
    <w:semiHidden/>
    <w:unhideWhenUsed/>
    <w:rsid w:val="00097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7166"/>
    <w:rPr>
      <w:rFonts w:ascii="Segoe UI" w:hAnsi="Segoe UI" w:cs="Segoe UI"/>
      <w:sz w:val="18"/>
      <w:szCs w:val="18"/>
    </w:rPr>
  </w:style>
  <w:style w:type="paragraph" w:customStyle="1" w:styleId="ae">
    <w:name w:val="Заголовок МОЙ"/>
    <w:basedOn w:val="a"/>
    <w:next w:val="1"/>
    <w:qFormat/>
    <w:rsid w:val="00EA70EB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A7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E4DF-9E6E-43AE-A80B-002832DC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2520</Words>
  <Characters>14367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vik</cp:lastModifiedBy>
  <cp:revision>6</cp:revision>
  <cp:lastPrinted>2018-09-17T18:46:00Z</cp:lastPrinted>
  <dcterms:created xsi:type="dcterms:W3CDTF">2019-10-28T17:02:00Z</dcterms:created>
  <dcterms:modified xsi:type="dcterms:W3CDTF">2019-10-31T10:51:00Z</dcterms:modified>
</cp:coreProperties>
</file>