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3EE" w:rsidRDefault="009C03EE" w:rsidP="009C03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Муниципальное автономное общеобразовательное учреждение</w:t>
      </w:r>
    </w:p>
    <w:p w:rsidR="009C03EE" w:rsidRDefault="009C03EE" w:rsidP="009C03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«Прииртышская средняя общеобразовательная школа»</w:t>
      </w:r>
    </w:p>
    <w:tbl>
      <w:tblPr>
        <w:tblpPr w:leftFromText="180" w:rightFromText="180" w:vertAnchor="text" w:horzAnchor="margin" w:tblpXSpec="center" w:tblpY="1"/>
        <w:tblW w:w="0" w:type="auto"/>
        <w:tblLook w:val="04A0"/>
      </w:tblPr>
      <w:tblGrid>
        <w:gridCol w:w="9936"/>
      </w:tblGrid>
      <w:tr w:rsidR="009C03EE" w:rsidTr="009C03EE">
        <w:tc>
          <w:tcPr>
            <w:tcW w:w="9936" w:type="dxa"/>
          </w:tcPr>
          <w:p w:rsidR="009C03EE" w:rsidRDefault="009C03EE" w:rsidP="009C03EE">
            <w:pPr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153150" cy="1066800"/>
                  <wp:effectExtent l="19050" t="0" r="0" b="0"/>
                  <wp:docPr id="2" name="Рисунок 1" descr="шап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шап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03EE" w:rsidRDefault="009C03EE" w:rsidP="009C03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9C03EE" w:rsidRDefault="009C03EE" w:rsidP="009C03EE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</w:p>
    <w:tbl>
      <w:tblPr>
        <w:tblW w:w="15167" w:type="dxa"/>
        <w:tblInd w:w="392" w:type="dxa"/>
        <w:tblLook w:val="00A0"/>
      </w:tblPr>
      <w:tblGrid>
        <w:gridCol w:w="5115"/>
        <w:gridCol w:w="5516"/>
        <w:gridCol w:w="4536"/>
      </w:tblGrid>
      <w:tr w:rsidR="009C03EE" w:rsidTr="009C03EE">
        <w:trPr>
          <w:trHeight w:val="859"/>
        </w:trPr>
        <w:tc>
          <w:tcPr>
            <w:tcW w:w="5115" w:type="dxa"/>
          </w:tcPr>
          <w:p w:rsidR="009C03EE" w:rsidRDefault="009C03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5516" w:type="dxa"/>
            <w:hideMark/>
          </w:tcPr>
          <w:p w:rsidR="009C03EE" w:rsidRDefault="009C03E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  <w:hideMark/>
          </w:tcPr>
          <w:p w:rsidR="009C03EE" w:rsidRDefault="009C03EE">
            <w:pPr>
              <w:rPr>
                <w:rFonts w:eastAsiaTheme="minorHAnsi"/>
                <w:lang w:eastAsia="en-US"/>
              </w:rPr>
            </w:pPr>
          </w:p>
        </w:tc>
      </w:tr>
    </w:tbl>
    <w:p w:rsidR="009C03EE" w:rsidRDefault="009C03EE" w:rsidP="009C03EE">
      <w:pPr>
        <w:autoSpaceDE w:val="0"/>
        <w:autoSpaceDN w:val="0"/>
        <w:adjustRightInd w:val="0"/>
        <w:jc w:val="center"/>
        <w:rPr>
          <w:rFonts w:ascii="Times New Roman" w:eastAsia="Courier New" w:hAnsi="Times New Roman" w:cs="Times New Roman"/>
          <w:b/>
          <w:bCs/>
          <w:iCs/>
          <w:color w:val="000000"/>
          <w:lang w:bidi="ru-RU"/>
        </w:rPr>
      </w:pPr>
      <w:r>
        <w:rPr>
          <w:rFonts w:ascii="Times New Roman" w:hAnsi="Times New Roman" w:cs="Times New Roman"/>
          <w:b/>
          <w:bCs/>
          <w:iCs/>
        </w:rPr>
        <w:t>РАБОЧАЯ ПРОГРАММА</w:t>
      </w:r>
    </w:p>
    <w:p w:rsidR="009C03EE" w:rsidRDefault="009C03EE" w:rsidP="009C03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по русскому языку</w:t>
      </w:r>
    </w:p>
    <w:p w:rsidR="009C03EE" w:rsidRDefault="009C03EE" w:rsidP="009C03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для 9 класса</w:t>
      </w:r>
    </w:p>
    <w:p w:rsidR="009C03EE" w:rsidRDefault="009C03EE" w:rsidP="009C03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на 2019-2020 учебный год</w:t>
      </w:r>
    </w:p>
    <w:p w:rsidR="009C03EE" w:rsidRDefault="009C03EE" w:rsidP="009C03EE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Планирование составлено в соответствии</w:t>
      </w:r>
    </w:p>
    <w:p w:rsidR="009C03EE" w:rsidRDefault="009C03EE" w:rsidP="009C03EE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с </w:t>
      </w:r>
      <w:r>
        <w:rPr>
          <w:rFonts w:ascii="Times New Roman" w:hAnsi="Times New Roman" w:cs="Times New Roman"/>
        </w:rPr>
        <w:t>ФГОС ООО</w:t>
      </w:r>
    </w:p>
    <w:p w:rsidR="009C03EE" w:rsidRDefault="009C03EE" w:rsidP="009C03E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                                                            Составитель программы: </w:t>
      </w:r>
    </w:p>
    <w:p w:rsidR="009C03EE" w:rsidRDefault="009C03EE" w:rsidP="009C03E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учитель русского языка и литературы</w:t>
      </w:r>
    </w:p>
    <w:p w:rsidR="009C03EE" w:rsidRDefault="009C03EE" w:rsidP="009C03E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Кивит Светлана Павловна</w:t>
      </w:r>
    </w:p>
    <w:p w:rsidR="009C03EE" w:rsidRDefault="009C03EE" w:rsidP="009C03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п. Прииртышский</w:t>
      </w:r>
    </w:p>
    <w:p w:rsidR="009C03EE" w:rsidRDefault="009C03EE" w:rsidP="009C03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2019 год</w:t>
      </w:r>
    </w:p>
    <w:p w:rsidR="009C03EE" w:rsidRDefault="009C03EE" w:rsidP="004D5482">
      <w:pPr>
        <w:shd w:val="clear" w:color="auto" w:fill="FFFFFF"/>
        <w:tabs>
          <w:tab w:val="left" w:pos="518"/>
        </w:tabs>
        <w:autoSpaceDE w:val="0"/>
        <w:jc w:val="both"/>
        <w:rPr>
          <w:rFonts w:ascii="Times New Roman" w:hAnsi="Times New Roman" w:cs="Times New Roman"/>
        </w:rPr>
      </w:pPr>
    </w:p>
    <w:p w:rsidR="009C03EE" w:rsidRDefault="009C03EE" w:rsidP="009C03EE">
      <w:pPr>
        <w:shd w:val="clear" w:color="auto" w:fill="FFFFFF"/>
        <w:tabs>
          <w:tab w:val="left" w:pos="0"/>
        </w:tabs>
        <w:autoSpaceDE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Учебный план МАОУ «Прииртышская СОШ» предусматривает обязательное изучение русского языка в 9 классе в объеме 3 часов в неделю,  102 часа в год.  </w:t>
      </w:r>
    </w:p>
    <w:p w:rsidR="009C03EE" w:rsidRDefault="009C03EE" w:rsidP="009C03EE">
      <w:pPr>
        <w:shd w:val="clear" w:color="auto" w:fill="FFFFFF"/>
        <w:tabs>
          <w:tab w:val="left" w:pos="0"/>
        </w:tabs>
        <w:autoSpaceDE w:val="0"/>
        <w:ind w:firstLine="709"/>
        <w:jc w:val="both"/>
        <w:rPr>
          <w:rFonts w:ascii="Times New Roman" w:hAnsi="Times New Roman" w:cs="Times New Roman"/>
        </w:rPr>
      </w:pPr>
    </w:p>
    <w:p w:rsidR="009C03EE" w:rsidRDefault="004D5482" w:rsidP="009C03EE">
      <w:pPr>
        <w:shd w:val="clear" w:color="auto" w:fill="FFFFFF"/>
        <w:tabs>
          <w:tab w:val="left" w:pos="0"/>
          <w:tab w:val="left" w:pos="709"/>
        </w:tabs>
        <w:autoSpaceDE w:val="0"/>
        <w:ind w:firstLine="709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</w:rPr>
        <w:t>Планируемые</w:t>
      </w:r>
      <w:r w:rsidR="009C03EE">
        <w:rPr>
          <w:rFonts w:ascii="Times New Roman" w:hAnsi="Times New Roman" w:cs="Times New Roman"/>
          <w:b/>
        </w:rPr>
        <w:t xml:space="preserve"> результаты </w:t>
      </w:r>
    </w:p>
    <w:p w:rsidR="009C03EE" w:rsidRDefault="009C03EE" w:rsidP="009C03EE">
      <w:pPr>
        <w:shd w:val="clear" w:color="auto" w:fill="FFFFFF"/>
        <w:tabs>
          <w:tab w:val="left" w:pos="0"/>
        </w:tabs>
        <w:autoSpaceDE w:val="0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hAnsi="Times New Roman" w:cs="Times New Roman"/>
          <w:b/>
          <w:i/>
          <w:color w:val="FF0000"/>
        </w:rPr>
        <w:t xml:space="preserve"> </w:t>
      </w:r>
      <w:r>
        <w:rPr>
          <w:rFonts w:ascii="Times New Roman" w:eastAsia="Calibri" w:hAnsi="Times New Roman" w:cs="Times New Roman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9C03EE" w:rsidRDefault="009C03EE" w:rsidP="009C03E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Понимание  места родного языка в системе гуманитарных наук и его роли в образовании в целом;</w:t>
      </w:r>
    </w:p>
    <w:p w:rsidR="009C03EE" w:rsidRDefault="009C03EE" w:rsidP="009C03E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Усвоение основ научных знаний о родном языке, понимание взаимосвязи его уровней и единиц;</w:t>
      </w:r>
    </w:p>
    <w:p w:rsidR="009C03EE" w:rsidRDefault="009C03EE" w:rsidP="009C03E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освоение базовых понятий лингвистики: лингвистика и ее основные разделы; язык и речь, речевое общение, речь письменная и устная; монолог, диалог и их виды; ситуация речевого общения; разговорная речь, научный, публицистический, официально-деловой стили,  язык художественной литературы; жанры научного, публицистического, официально-делового стилей и разговорной речи; функционально-смысловые типы речи; текст, типы текста; основные единицы языка, их признаки и особенности употребления в речи;</w:t>
      </w:r>
    </w:p>
    <w:p w:rsidR="009C03EE" w:rsidRDefault="009C03EE" w:rsidP="009C03E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Овладение основными стилистическими ресурсами лексики и фразеологии русского языка, нормами речевого этикета; использование их в своей речевой практике при создании устных и письменных высказываний;</w:t>
      </w:r>
    </w:p>
    <w:p w:rsidR="009C03EE" w:rsidRDefault="009C03EE" w:rsidP="009C03E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9C03EE" w:rsidRDefault="009C03EE" w:rsidP="009C03E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Проведение различных видов анализа, синтаксического анализа словосочетания и предложения, многоаспектного анализа с точки зрения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9C03EE" w:rsidRDefault="009C03EE" w:rsidP="009C03E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9C03EE" w:rsidRDefault="009C03EE" w:rsidP="009C03E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Осознание эстетической функции родного языка; способность оценивать эстетическую сторону речевого высказывания при анализе текстов художественной литературы</w:t>
      </w:r>
    </w:p>
    <w:p w:rsidR="009C03EE" w:rsidRDefault="009C03EE" w:rsidP="009C03EE">
      <w:pPr>
        <w:ind w:left="709"/>
        <w:jc w:val="both"/>
        <w:rPr>
          <w:rFonts w:ascii="Times New Roman" w:eastAsia="Calibri" w:hAnsi="Times New Roman" w:cs="Times New Roman"/>
        </w:rPr>
      </w:pPr>
    </w:p>
    <w:p w:rsidR="009C03EE" w:rsidRDefault="009C03EE" w:rsidP="009C03EE">
      <w:pPr>
        <w:ind w:left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  <w:bCs/>
        </w:rPr>
        <w:t>Основное содержание тем предмета «Русский язык»</w:t>
      </w:r>
    </w:p>
    <w:p w:rsidR="009C03EE" w:rsidRDefault="009C03EE" w:rsidP="009C03EE">
      <w:pPr>
        <w:tabs>
          <w:tab w:val="left" w:pos="795"/>
          <w:tab w:val="center" w:pos="7654"/>
        </w:tabs>
        <w:autoSpaceDE w:val="0"/>
        <w:autoSpaceDN w:val="0"/>
        <w:adjustRightInd w:val="0"/>
        <w:ind w:firstLine="709"/>
        <w:rPr>
          <w:rFonts w:ascii="Times New Roman" w:eastAsia="Courier New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Международное значение русского языка (1час)</w:t>
      </w:r>
    </w:p>
    <w:p w:rsidR="009C03EE" w:rsidRDefault="009C03EE" w:rsidP="009C03E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Повторение (11 часов)</w:t>
      </w:r>
    </w:p>
    <w:p w:rsidR="009C03EE" w:rsidRDefault="009C03EE" w:rsidP="009C03E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Синтаксис и пунктуация простого предложения. Способы выражения главных членов предложения. Виды предложений по наличию главных членов. Виды односоставных предложений. Предложения с однородными членами и знаки препинания при них.</w:t>
      </w:r>
    </w:p>
    <w:p w:rsidR="009C03EE" w:rsidRDefault="009C03EE" w:rsidP="009C03E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Предложения с обособленными второстепенными членами.</w:t>
      </w:r>
    </w:p>
    <w:p w:rsidR="009C03EE" w:rsidRDefault="009C03EE" w:rsidP="009C03E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Знаки препинания в предложениях с обращениями, вводными словами  вставными конструкциями.</w:t>
      </w:r>
    </w:p>
    <w:p w:rsidR="009C03EE" w:rsidRDefault="009C03EE" w:rsidP="009C03EE">
      <w:pPr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Развитие речи: Устная и письменная речь. Монолог и диалог. Стили речи. </w:t>
      </w:r>
    </w:p>
    <w:p w:rsidR="009C03EE" w:rsidRDefault="009C03EE" w:rsidP="009C03E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Контрольный диктант с грамматическим заданием по теме: « Повторение изученного в 5-8  классах». </w:t>
      </w:r>
    </w:p>
    <w:p w:rsidR="009C03EE" w:rsidRDefault="009C03EE" w:rsidP="009C03EE">
      <w:pPr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</w:t>
      </w:r>
    </w:p>
    <w:p w:rsidR="009C03EE" w:rsidRDefault="009C03EE" w:rsidP="009C03EE">
      <w:pPr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</w:rPr>
        <w:t>Сложное предложение (4 часа)</w:t>
      </w:r>
    </w:p>
    <w:p w:rsidR="009C03EE" w:rsidRDefault="009C03EE" w:rsidP="009C03E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Понятие о сложном предложении. Сложное предложение как единица синтаксиса. Основные виды сложных предложений. Смысловое, структурное и интонационное единство частей сложного предложения. Основные средства связи между частями сложного предложения.</w:t>
      </w:r>
    </w:p>
    <w:p w:rsidR="009C03EE" w:rsidRDefault="009C03EE" w:rsidP="009C03E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сложных предложений Смысловые отношения между простыми предложениями в составе сложного. Знаки препинания в союзных и бессоюзных предложениях.</w:t>
      </w:r>
    </w:p>
    <w:p w:rsidR="009C03EE" w:rsidRDefault="009C03EE" w:rsidP="009C03EE">
      <w:pPr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Развитие речи: Сжатое изложение</w:t>
      </w:r>
    </w:p>
    <w:p w:rsidR="009C03EE" w:rsidRDefault="009C03EE" w:rsidP="009C03EE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:rsidR="009C03EE" w:rsidRDefault="009C03EE" w:rsidP="009C03E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Сложносочиненное предложение (11 часов)</w:t>
      </w:r>
    </w:p>
    <w:p w:rsidR="009C03EE" w:rsidRDefault="009C03EE" w:rsidP="009C03E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Понятие о сложносочиненном предложении. Строение ССП. Средства связи частей ССП. Смысловые отношения между частями ССП.</w:t>
      </w:r>
    </w:p>
    <w:p w:rsidR="009C03EE" w:rsidRDefault="009C03EE" w:rsidP="009C03E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Союзы и значение ССП. Сложносочиненное предложение. Знаки препинания в нем.</w:t>
      </w:r>
    </w:p>
    <w:p w:rsidR="009C03EE" w:rsidRDefault="009C03EE" w:rsidP="009C03E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Смысловые отношения между частями ССП и способы их выражения. Знаки препинания в ССП.</w:t>
      </w:r>
    </w:p>
    <w:p w:rsidR="009C03EE" w:rsidRDefault="009C03EE" w:rsidP="009C03E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Смысловые отношения между частями ССП и способы их выражения. Знаки препинания в ССП с общим второстепенным членом.</w:t>
      </w:r>
    </w:p>
    <w:p w:rsidR="009C03EE" w:rsidRDefault="009C03EE" w:rsidP="009C03E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Синтаксический и пунктуационный разбор ССП. Знаки препинания в ССП. Средства связи простых предложений в составе ССП. Смысловые отношения в ССП.</w:t>
      </w:r>
    </w:p>
    <w:p w:rsidR="009C03EE" w:rsidRDefault="009C03EE" w:rsidP="009C03EE">
      <w:pPr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Контрольный диктант с грамматическим заданием по теме: «Сложносочиненное предложение».</w:t>
      </w:r>
    </w:p>
    <w:p w:rsidR="009C03EE" w:rsidRDefault="009C03EE" w:rsidP="009C03EE">
      <w:pPr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Развитие речи: Рассказ</w:t>
      </w:r>
    </w:p>
    <w:p w:rsidR="009C03EE" w:rsidRDefault="009C03EE" w:rsidP="009C03EE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:rsidR="009C03EE" w:rsidRDefault="009C03EE" w:rsidP="009C03E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Сложноподчиненное предложение (29 часов)</w:t>
      </w:r>
    </w:p>
    <w:p w:rsidR="009C03EE" w:rsidRDefault="009C03EE" w:rsidP="009C03E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Понятие о сложноподчиненном предложении. Строение СПП. Средства связи его частей.</w:t>
      </w:r>
    </w:p>
    <w:p w:rsidR="009C03EE" w:rsidRDefault="009C03EE" w:rsidP="009C03E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Подчинительные союзы и союзные слова в СПП.</w:t>
      </w:r>
    </w:p>
    <w:p w:rsidR="009C03EE" w:rsidRDefault="009C03EE" w:rsidP="009C03E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Роль указательных слов в СПП. Особенности присоединения придаточных предложений к главному.</w:t>
      </w:r>
    </w:p>
    <w:p w:rsidR="009C03EE" w:rsidRDefault="009C03EE" w:rsidP="009C03E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СПП с несколькими придаточными. Знаки препинания в них. </w:t>
      </w:r>
    </w:p>
    <w:p w:rsidR="009C03EE" w:rsidRDefault="009C03EE" w:rsidP="009C03E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придаточных предложений, способы их различения. Однозначные и многозначные придаточные.</w:t>
      </w:r>
    </w:p>
    <w:p w:rsidR="009C03EE" w:rsidRDefault="009C03EE" w:rsidP="009C03E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Придаточные подлежащные. Придаточные сказуемные.</w:t>
      </w:r>
    </w:p>
    <w:p w:rsidR="009C03EE" w:rsidRDefault="009C03EE" w:rsidP="009C03E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Придаточные определительные. Придаточные обстоятельственные. Придаточные дополнительные. </w:t>
      </w:r>
    </w:p>
    <w:p w:rsidR="009C03EE" w:rsidRDefault="009C03EE" w:rsidP="009C03E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Отличие СПП с придаточным сравнительным от простого предложения со сравнительным оборотом. Значение сравнительных конструкций в речи.</w:t>
      </w:r>
    </w:p>
    <w:p w:rsidR="009C03EE" w:rsidRDefault="009C03EE" w:rsidP="009C03E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Строение СПП. Средства связи, виды придаточных. Знаки препинания в СПП.</w:t>
      </w:r>
    </w:p>
    <w:p w:rsidR="009C03EE" w:rsidRDefault="009C03EE" w:rsidP="009C03EE">
      <w:pPr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Контрольная работа по теме: «Сложноподчиненное предложение».</w:t>
      </w:r>
    </w:p>
    <w:p w:rsidR="009C03EE" w:rsidRDefault="009C03EE" w:rsidP="009C03EE">
      <w:pPr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Развитие речи: Сочинение-рассуждение на основе исходного текста. Воспоминание о книге. Рецензия на книгу. Аннотация. Портретный очерк. Портретная зарисовка.</w:t>
      </w:r>
    </w:p>
    <w:p w:rsidR="009C03EE" w:rsidRDefault="009C03EE" w:rsidP="009C03EE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:rsidR="009C03EE" w:rsidRDefault="009C03EE" w:rsidP="009C03EE">
      <w:pPr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</w:rPr>
        <w:lastRenderedPageBreak/>
        <w:t>Бессоюзное сложное предложение (14 часов)</w:t>
      </w:r>
    </w:p>
    <w:p w:rsidR="009C03EE" w:rsidRDefault="009C03EE" w:rsidP="009C03E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Понятие о сложном бессоюзном предложении. Смысловые отношения между частями СБП. Интонационное и пунктуационное выражение этих отношений. Запятая и точка с запятой в СБП.</w:t>
      </w:r>
    </w:p>
    <w:p w:rsidR="009C03EE" w:rsidRDefault="009C03EE" w:rsidP="009C03E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Тире в бессоюзном сложном предложении.</w:t>
      </w:r>
    </w:p>
    <w:p w:rsidR="009C03EE" w:rsidRDefault="009C03EE" w:rsidP="009C03E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Двоеточие в бессоюзном сложном предложении.</w:t>
      </w:r>
    </w:p>
    <w:p w:rsidR="009C03EE" w:rsidRDefault="009C03EE" w:rsidP="009C03E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Значение СБП, знаки препинания в них. Синтаксический и пунктуационный разбор</w:t>
      </w:r>
    </w:p>
    <w:p w:rsidR="009C03EE" w:rsidRDefault="009C03EE" w:rsidP="009C03E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Контрольный диктант с грамматическим заданием по теме: «Сложные бессоюзные предложения».</w:t>
      </w:r>
    </w:p>
    <w:p w:rsidR="009C03EE" w:rsidRDefault="009C03EE" w:rsidP="009C03EE">
      <w:pPr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Развитие речи: Сжатое изложение. Сочинение-рассуждение на основе исходного текста</w:t>
      </w:r>
    </w:p>
    <w:p w:rsidR="009C03EE" w:rsidRDefault="009C03EE" w:rsidP="009C03EE">
      <w:pPr>
        <w:ind w:firstLine="709"/>
        <w:jc w:val="both"/>
        <w:rPr>
          <w:rFonts w:ascii="Times New Roman" w:hAnsi="Times New Roman" w:cs="Times New Roman"/>
          <w:b/>
          <w:i/>
        </w:rPr>
      </w:pPr>
    </w:p>
    <w:p w:rsidR="009C03EE" w:rsidRDefault="009C03EE" w:rsidP="009C03E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Сложные предложения с разными видами связи (9 часов)</w:t>
      </w:r>
    </w:p>
    <w:p w:rsidR="009C03EE" w:rsidRDefault="009C03EE" w:rsidP="009C03E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Структурные особенности сложных предложений с разными видами связи. Употребление союзной и бессоюзной связи в сложных предложениях в тексте в зависимости от сочетания видов связи. </w:t>
      </w:r>
    </w:p>
    <w:p w:rsidR="009C03EE" w:rsidRDefault="009C03EE" w:rsidP="009C03E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Знаки препинания в сложных предложениях с разными видами связи. Сочетание знаков препинания. Синтаксический и пунктуационный разбор сложных предложений с разными видами связи. Смысловые отношения между частями сложного предложения.</w:t>
      </w:r>
    </w:p>
    <w:p w:rsidR="009C03EE" w:rsidRDefault="009C03EE" w:rsidP="009C03EE">
      <w:pPr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Контрольный диктант с грамматическим заданием по теме «Сложные предложения с разными видами связи».  </w:t>
      </w:r>
    </w:p>
    <w:p w:rsidR="009C03EE" w:rsidRDefault="009C03EE" w:rsidP="009C03EE">
      <w:pPr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Развитие речи: Разговорный стиль речи. Научный и официально-деловой стили речи. </w:t>
      </w:r>
    </w:p>
    <w:p w:rsidR="009C03EE" w:rsidRDefault="009C03EE" w:rsidP="009C03EE">
      <w:pPr>
        <w:ind w:firstLine="709"/>
        <w:jc w:val="both"/>
        <w:rPr>
          <w:rFonts w:ascii="Times New Roman" w:hAnsi="Times New Roman" w:cs="Times New Roman"/>
          <w:b/>
        </w:rPr>
      </w:pPr>
    </w:p>
    <w:p w:rsidR="009C03EE" w:rsidRDefault="009C03EE" w:rsidP="009C03EE"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Предложения с чужой речью (12 часов)</w:t>
      </w:r>
    </w:p>
    <w:p w:rsidR="009C03EE" w:rsidRDefault="009C03EE" w:rsidP="009C03E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Способы передачи чужой речи. Разделительные и выделительные знаки препинания в предложениях с прямой речью. Стилистические возможности разных способов передачи чужой речи.</w:t>
      </w:r>
    </w:p>
    <w:p w:rsidR="009C03EE" w:rsidRDefault="009C03EE" w:rsidP="009C03E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Строение предложений с прямой речью. </w:t>
      </w:r>
    </w:p>
    <w:p w:rsidR="009C03EE" w:rsidRDefault="009C03EE" w:rsidP="009C03E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Предложения с косвенной речью. Замена прямой речи косвенной. </w:t>
      </w:r>
    </w:p>
    <w:p w:rsidR="009C03EE" w:rsidRDefault="009C03EE" w:rsidP="009C03E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Цитаты. Способы цитирования. Знаки препинания при цитировании. Использование различных способов цитирования в собственных речевых высказываниях.</w:t>
      </w:r>
    </w:p>
    <w:p w:rsidR="009C03EE" w:rsidRDefault="009C03EE" w:rsidP="009C03EE">
      <w:pPr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Контрольная работа  по теме: «Способы передачи чужой речи».  </w:t>
      </w:r>
    </w:p>
    <w:p w:rsidR="009C03EE" w:rsidRDefault="009C03EE" w:rsidP="009C03EE">
      <w:pPr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Развитие речи: Публицистический и художественный стили речи.     </w:t>
      </w:r>
    </w:p>
    <w:p w:rsidR="009C03EE" w:rsidRDefault="009C03EE" w:rsidP="009C03EE">
      <w:pPr>
        <w:ind w:firstLine="709"/>
        <w:jc w:val="both"/>
        <w:rPr>
          <w:rFonts w:ascii="Times New Roman" w:hAnsi="Times New Roman" w:cs="Times New Roman"/>
          <w:b/>
        </w:rPr>
      </w:pPr>
    </w:p>
    <w:p w:rsidR="009C03EE" w:rsidRDefault="009C03EE" w:rsidP="009C03EE"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Повторение и систематизация изученного в 5-9 классах (11 часов)</w:t>
      </w:r>
    </w:p>
    <w:p w:rsidR="009C03EE" w:rsidRDefault="009C03EE" w:rsidP="009C03EE">
      <w:pPr>
        <w:ind w:firstLine="709"/>
        <w:jc w:val="both"/>
        <w:rPr>
          <w:rFonts w:ascii="Times New Roman" w:hAnsi="Times New Roman" w:cs="Times New Roman"/>
          <w:shd w:val="clear" w:color="auto" w:fill="FFFFFF" w:themeFill="background1"/>
        </w:rPr>
      </w:pPr>
      <w:r>
        <w:rPr>
          <w:rFonts w:ascii="Times New Roman" w:hAnsi="Times New Roman" w:cs="Times New Roman"/>
          <w:shd w:val="clear" w:color="auto" w:fill="FFFFFF" w:themeFill="background1"/>
        </w:rPr>
        <w:t>Употребление слов в речи в зависимости от его лексического значения. Основные способы толкования лексического значения. Прямое и переносное значение слов.</w:t>
      </w:r>
    </w:p>
    <w:p w:rsidR="009C03EE" w:rsidRDefault="009C03EE" w:rsidP="009C03EE">
      <w:pPr>
        <w:ind w:firstLine="709"/>
        <w:jc w:val="both"/>
        <w:rPr>
          <w:rFonts w:ascii="Times New Roman" w:hAnsi="Times New Roman" w:cs="Times New Roman"/>
          <w:shd w:val="clear" w:color="auto" w:fill="FFFFFF" w:themeFill="background1"/>
        </w:rPr>
      </w:pPr>
      <w:r>
        <w:rPr>
          <w:rFonts w:ascii="Times New Roman" w:hAnsi="Times New Roman" w:cs="Times New Roman"/>
          <w:shd w:val="clear" w:color="auto" w:fill="FFFFFF" w:themeFill="background1"/>
        </w:rPr>
        <w:t xml:space="preserve">Употребление частей речи. Соблюдение орфографических, синтаксических и пунктуационных норм русского языка. </w:t>
      </w:r>
    </w:p>
    <w:p w:rsidR="009C03EE" w:rsidRDefault="009C03EE" w:rsidP="009C03EE">
      <w:pPr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Итоговая контрольная работа в формате ОГЭ. </w:t>
      </w:r>
    </w:p>
    <w:p w:rsidR="009C03EE" w:rsidRDefault="009C03EE" w:rsidP="009C03EE">
      <w:pPr>
        <w:ind w:firstLine="709"/>
        <w:jc w:val="both"/>
        <w:rPr>
          <w:rFonts w:ascii="Courier New" w:hAnsi="Courier New" w:cs="Courier New"/>
          <w:i/>
        </w:rPr>
      </w:pPr>
      <w:r>
        <w:rPr>
          <w:i/>
        </w:rPr>
        <w:t xml:space="preserve"> </w:t>
      </w:r>
    </w:p>
    <w:p w:rsidR="009C03EE" w:rsidRDefault="009C03EE" w:rsidP="009C03EE">
      <w:pPr>
        <w:ind w:firstLine="709"/>
        <w:jc w:val="both"/>
        <w:rPr>
          <w:i/>
        </w:rPr>
      </w:pPr>
    </w:p>
    <w:p w:rsidR="009C03EE" w:rsidRDefault="009C03EE" w:rsidP="009C03EE">
      <w:pPr>
        <w:ind w:firstLine="709"/>
        <w:jc w:val="both"/>
        <w:rPr>
          <w:i/>
        </w:rPr>
      </w:pPr>
    </w:p>
    <w:p w:rsidR="009C03EE" w:rsidRDefault="009C03EE" w:rsidP="009C03EE">
      <w:pPr>
        <w:shd w:val="clear" w:color="auto" w:fill="FFFFFF" w:themeFill="background1"/>
        <w:tabs>
          <w:tab w:val="left" w:pos="0"/>
        </w:tabs>
        <w:autoSpaceDE w:val="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Тематическое планирование</w:t>
      </w:r>
    </w:p>
    <w:tbl>
      <w:tblPr>
        <w:tblW w:w="11194" w:type="dxa"/>
        <w:jc w:val="center"/>
        <w:tblInd w:w="-6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9296"/>
        <w:gridCol w:w="1318"/>
      </w:tblGrid>
      <w:tr w:rsidR="004D5482" w:rsidTr="004D5482">
        <w:trPr>
          <w:gridAfter w:val="1"/>
          <w:wAfter w:w="1318" w:type="dxa"/>
          <w:trHeight w:val="517"/>
          <w:jc w:val="center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482" w:rsidRDefault="004D5482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п/п</w:t>
            </w:r>
          </w:p>
        </w:tc>
        <w:tc>
          <w:tcPr>
            <w:tcW w:w="9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Разделы, темы</w:t>
            </w:r>
          </w:p>
        </w:tc>
      </w:tr>
      <w:tr w:rsidR="004D5482" w:rsidTr="004D5482">
        <w:trPr>
          <w:trHeight w:val="402"/>
          <w:jc w:val="center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482" w:rsidRDefault="004D5482">
            <w:pP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9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482" w:rsidRDefault="004D5482">
            <w:pP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Рабочая программа</w:t>
            </w:r>
          </w:p>
        </w:tc>
      </w:tr>
      <w:tr w:rsidR="004D5482" w:rsidTr="004D5482">
        <w:trPr>
          <w:trHeight w:val="470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1.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Международное значение русского языка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4D5482" w:rsidTr="004D5482">
        <w:trPr>
          <w:trHeight w:val="470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Международное значение русского языка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5482" w:rsidTr="004D5482">
        <w:trPr>
          <w:trHeight w:val="688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Повторение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</w:tr>
      <w:tr w:rsidR="004D5482" w:rsidTr="004D5482">
        <w:trPr>
          <w:trHeight w:val="71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Р.Р.Устная и письменная речь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5482" w:rsidTr="004D5482">
        <w:trPr>
          <w:trHeight w:val="71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Р.Р.Моноолог и диалог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5482" w:rsidTr="004D5482">
        <w:trPr>
          <w:trHeight w:val="71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Р.Р.Стили речи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5482" w:rsidTr="004D5482">
        <w:trPr>
          <w:trHeight w:val="71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Простое предложение и его грамматическая основа.Предложения с однородными членами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5482" w:rsidTr="004D5482">
        <w:trPr>
          <w:trHeight w:val="71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Предложения с обособленными членами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5482" w:rsidTr="004D5482">
        <w:trPr>
          <w:trHeight w:val="71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Предложения с обособленными членами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5482" w:rsidTr="004D5482">
        <w:trPr>
          <w:trHeight w:val="71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Р.Р.Описание по воображению и памяти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5482" w:rsidTr="004D5482">
        <w:trPr>
          <w:trHeight w:val="71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Р.Р.Описание по воображению и памяти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5482" w:rsidTr="004D5482">
        <w:trPr>
          <w:trHeight w:val="71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Предложения с обращениями,вводными словами и вставными конструкциями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5482" w:rsidTr="004D5482">
        <w:trPr>
          <w:trHeight w:val="71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Обобщение и систематищация знаний по теме: «Повторение изученного в 5-8 классах»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5482" w:rsidTr="004D5482">
        <w:trPr>
          <w:trHeight w:val="71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Анализ и работа над ошибками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5482" w:rsidTr="004D5482">
        <w:trPr>
          <w:trHeight w:val="336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Сложное предложение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4</w:t>
            </w:r>
          </w:p>
        </w:tc>
      </w:tr>
      <w:tr w:rsidR="004D5482" w:rsidTr="004D5482">
        <w:trPr>
          <w:trHeight w:val="336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Понятие о сложном предложении.Сложное предложение как единица синтаксиса.Основные виды сложных предложений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5482" w:rsidTr="004D5482">
        <w:trPr>
          <w:trHeight w:val="336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Союзные и бессоюзные предложения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5482" w:rsidTr="004D5482">
        <w:trPr>
          <w:trHeight w:val="336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Р.Р.Сжатое изложение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5482" w:rsidTr="004D5482">
        <w:trPr>
          <w:trHeight w:val="336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Р.Р.Сжатое изложение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5482" w:rsidTr="004D5482">
        <w:trPr>
          <w:trHeight w:val="521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Сложносочиненное предложение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</w:tr>
      <w:tr w:rsidR="004D5482" w:rsidTr="004D5482">
        <w:trPr>
          <w:trHeight w:val="713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Понятие о ССп.Строение ССП,средства связи частей ССП,смысловые отношения между частями ССП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5482" w:rsidTr="004D5482">
        <w:trPr>
          <w:trHeight w:val="713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Союзы и значения ССП.Знаки препинания в нем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5482" w:rsidTr="004D5482">
        <w:trPr>
          <w:trHeight w:val="713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Союзы и значения ССП.Знаки препинания в нем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5482" w:rsidTr="004D5482">
        <w:trPr>
          <w:trHeight w:val="713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Смысловые отношения между частями ССП и способы их выражения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5482" w:rsidTr="004D5482">
        <w:trPr>
          <w:trHeight w:val="713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Знаки препинания в ССП</w:t>
            </w:r>
            <w:r w:rsidR="003E29E8">
              <w:rPr>
                <w:rFonts w:ascii="Times New Roman" w:hAnsi="Times New Roman" w:cs="Times New Roman"/>
                <w:lang w:eastAsia="en-US"/>
              </w:rPr>
              <w:t xml:space="preserve"> с общим второстепенным членом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5482" w:rsidTr="004D5482">
        <w:trPr>
          <w:trHeight w:val="713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3E29E8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Синтаксический и пунктуационный разбор ССП.Знаки препинания в ССП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5482" w:rsidTr="004D5482">
        <w:trPr>
          <w:trHeight w:val="713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3E29E8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Синтаксический и пунктуационный разбор ССП.Знаки препинания в ССП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5482" w:rsidTr="004D5482">
        <w:trPr>
          <w:trHeight w:val="713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3E29E8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Обобщение и систематизация знаний по теме: «Сложносочиненное предложение»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5482" w:rsidTr="004D5482">
        <w:trPr>
          <w:trHeight w:val="713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3E29E8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 и работа над ошибками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5482" w:rsidTr="004D5482">
        <w:trPr>
          <w:trHeight w:val="713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3E29E8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Р.Р.Рассказ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5482" w:rsidTr="004D5482">
        <w:trPr>
          <w:trHeight w:val="713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3E29E8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Р.Р,Рассказ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5482" w:rsidTr="003E29E8">
        <w:trPr>
          <w:trHeight w:val="661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Сложноподчиненное предложение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</w:t>
            </w:r>
          </w:p>
        </w:tc>
      </w:tr>
      <w:tr w:rsidR="003E29E8" w:rsidTr="003E29E8">
        <w:trPr>
          <w:trHeight w:val="83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Понятие о СПП.Строение СПП,средства связи его частей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3E29E8">
        <w:trPr>
          <w:trHeight w:val="83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Подчинительные союзы и союзные слова в СПП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3E29E8">
        <w:trPr>
          <w:trHeight w:val="83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Роль указательных слов в СПП.Особенности присоединения придаточных предложений к главному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3E29E8">
        <w:trPr>
          <w:trHeight w:val="83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Роль указательных слов в СПП.Особенности присоединения придаточных предложений к главному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3E29E8">
        <w:trPr>
          <w:trHeight w:val="83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Р.Р.Сочинение-рассуждение на основе исходного текста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3E29E8">
        <w:trPr>
          <w:trHeight w:val="83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Р.Р.Сочинение-рассуждение на основе исходного текста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3E29E8">
        <w:trPr>
          <w:trHeight w:val="83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СПП с несколькими придаточными.Знаки препинания в них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3E29E8">
        <w:trPr>
          <w:trHeight w:val="83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СПП с несколькими придаточными.Знаки препинания в них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3E29E8">
        <w:trPr>
          <w:trHeight w:val="83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СПП с несколькими придаточными.Знаки препинания в них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3E29E8">
        <w:trPr>
          <w:trHeight w:val="83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Виды придаточных предложений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3E29E8">
        <w:trPr>
          <w:trHeight w:val="83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Придаточные подлежащные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3E29E8">
        <w:trPr>
          <w:trHeight w:val="83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Придаточные подлежащные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3E29E8">
        <w:trPr>
          <w:trHeight w:val="83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Придаточные сказуемные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3E29E8">
        <w:trPr>
          <w:trHeight w:val="83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Придаточные сказуемные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3E29E8">
        <w:trPr>
          <w:trHeight w:val="83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Придаточные определительные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3E29E8">
        <w:trPr>
          <w:trHeight w:val="83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3E29E8">
            <w:pPr>
              <w:widowControl w:val="0"/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Придаточные определительные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3E29E8">
        <w:trPr>
          <w:trHeight w:val="83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Придаточные дополнительные.Придаточные обстоятельственные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3E29E8">
        <w:trPr>
          <w:trHeight w:val="83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Придаточные дополнительные.Придаточные обстоятельственные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3E29E8">
        <w:trPr>
          <w:trHeight w:val="83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Р.Р.Воспоминание о книге.Рецензия на книгу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3E29E8">
        <w:trPr>
          <w:trHeight w:val="83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Р.Р.Воспоминание о книге.Рецензия на книгу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3E29E8">
        <w:trPr>
          <w:trHeight w:val="83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Обобщение и систематизация изученного по теме: «Сложноподчиненное предложение»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3E29E8">
        <w:trPr>
          <w:trHeight w:val="83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Обобщение и систематизация изученного по теме: «Сложноподчиненное предложение»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3E29E8">
        <w:trPr>
          <w:trHeight w:val="83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Обобщение и систематизация изученного по теме: «Сложноподчиненное предложение»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3E29E8">
        <w:trPr>
          <w:trHeight w:val="83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Обобщение и систематизация изученного по теме: «Сложноподчиненное предложение»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3E29E8">
        <w:trPr>
          <w:trHeight w:val="83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Анализ и работа над ошибками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3E29E8">
        <w:trPr>
          <w:trHeight w:val="83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Р.Р.Аннотация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3E29E8">
        <w:trPr>
          <w:trHeight w:val="83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Р.Р,Аннотация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3E29E8">
        <w:trPr>
          <w:trHeight w:val="83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Р.Р.Портретный очерк.Портретная зарисовка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3E29E8">
        <w:trPr>
          <w:trHeight w:val="83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napToGrid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Р.Р.Портретный очерк.Портретная зарисовка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5482" w:rsidTr="004D5482">
        <w:trPr>
          <w:trHeight w:val="345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Сложное бессоюзное предложение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</w:tr>
      <w:tr w:rsidR="003E29E8" w:rsidTr="004D5482">
        <w:trPr>
          <w:trHeight w:val="345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Понятие о СБП.Интонация в СБП.Запятая и точка запятая в них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4D5482">
        <w:trPr>
          <w:trHeight w:val="345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Понятие о СБП.Интонация в СБП.Запятая и точка запятая в них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4D5482">
        <w:trPr>
          <w:trHeight w:val="345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Тире в СБП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4D5482">
        <w:trPr>
          <w:trHeight w:val="345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Тире в СБП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4D5482">
        <w:trPr>
          <w:trHeight w:val="345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Двоеточие в СБП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4D5482">
        <w:trPr>
          <w:trHeight w:val="345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Двоеточие в СБП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4D5482">
        <w:trPr>
          <w:trHeight w:val="345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Систематизация и обобщение изученного по теме: «Бессоюзное предложение»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4D5482">
        <w:trPr>
          <w:trHeight w:val="345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Систематизация и обобщение изученного по теме: «Бессоюзное предложение»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4D5482">
        <w:trPr>
          <w:trHeight w:val="345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E313C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Р.Р.Сжатое изложение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4D5482">
        <w:trPr>
          <w:trHeight w:val="345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E313C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Р.Р.Сжатое изложение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4D5482">
        <w:trPr>
          <w:trHeight w:val="345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E313C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Обобщение и систематизация знаний по теме: «Сложные бессоюзные предложения»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4D5482">
        <w:trPr>
          <w:trHeight w:val="345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E313C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 и работа над ошибками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4D5482">
        <w:trPr>
          <w:trHeight w:val="345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E313C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Р.Р.Сочинение-рассуждение на основе исходного текста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4D5482">
        <w:trPr>
          <w:trHeight w:val="345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E313C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Р.Р.Сочинение-рассуждение на основе исходного текста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5482" w:rsidTr="00E313CD">
        <w:trPr>
          <w:trHeight w:val="695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Сложные предложения с разными видами связи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</w:tr>
      <w:tr w:rsidR="00E313CD" w:rsidTr="00E313CD">
        <w:trPr>
          <w:trHeight w:val="69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Сложные предложения с разными видами связи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313CD" w:rsidTr="00E313CD">
        <w:trPr>
          <w:trHeight w:val="69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Сложные предложения с разными видами связи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313CD" w:rsidTr="00E313CD">
        <w:trPr>
          <w:trHeight w:val="69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Сложные предложения с разными видами связи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313CD" w:rsidTr="00E313CD">
        <w:trPr>
          <w:trHeight w:val="69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Обобщение и систематизация знаний по теме: «Сложные предложения с разными видами связи»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313CD" w:rsidTr="00E313CD">
        <w:trPr>
          <w:trHeight w:val="69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 и работа над ошибками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313CD" w:rsidTr="00E313CD">
        <w:trPr>
          <w:trHeight w:val="69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Р.Р.Разговорный стиль речи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313CD" w:rsidTr="00E313CD">
        <w:trPr>
          <w:trHeight w:val="69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Р.Р.Разговорный стиль речи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313CD" w:rsidTr="00E313CD">
        <w:trPr>
          <w:trHeight w:val="69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 Научный и официально-деловой стиль речи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313CD" w:rsidTr="00E313CD">
        <w:trPr>
          <w:trHeight w:val="69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 Научный и официально-деловой стиль речи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5482" w:rsidTr="00E313CD">
        <w:trPr>
          <w:trHeight w:val="669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Pr="00E313CD" w:rsidRDefault="004D5482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Предложения с чужой речью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E313CD" w:rsidTr="00E313CD">
        <w:trPr>
          <w:trHeight w:val="925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Способы передачи чужой речи.Разделительные и выделительные знаки препинания в предложениях с прямой речью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313CD" w:rsidTr="00E313CD">
        <w:trPr>
          <w:trHeight w:val="925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Способы передачи чужой речи.Разделительные и выделительные знаки препинания в предложениях с прямой речью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313CD" w:rsidTr="00E313CD">
        <w:trPr>
          <w:trHeight w:val="925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Предложения с прямой речью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313CD" w:rsidTr="00E313CD">
        <w:trPr>
          <w:trHeight w:val="925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Предложения с косвенной речью.Замена прямой речи косвенной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313CD" w:rsidTr="00E313CD">
        <w:trPr>
          <w:trHeight w:val="925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Предложения с косвенной речью.Замена прямой речи косвенной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313CD" w:rsidTr="00E313CD">
        <w:trPr>
          <w:trHeight w:val="925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Цитаты.Способы цитирования.Знаки препинания при цитировании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313CD" w:rsidTr="00E313CD">
        <w:trPr>
          <w:trHeight w:val="925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Систематизация изученного и обобщение изученного по теме: «Способы передачи чужой речи»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313CD" w:rsidTr="00E313CD">
        <w:trPr>
          <w:trHeight w:val="925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Систематизация изученного и обобщение изученного по теме: «Способы передачи чужой речи»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313CD" w:rsidTr="00E313CD">
        <w:trPr>
          <w:trHeight w:val="925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Обобщение и систематизация знаний по теме: «Предложения с чужой речью»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313CD" w:rsidTr="00E313CD">
        <w:trPr>
          <w:trHeight w:val="925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 и работа над ошибками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313CD" w:rsidTr="00E313CD">
        <w:trPr>
          <w:trHeight w:val="925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Р.Р,Публицистический и художественный стили речи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313CD" w:rsidTr="00E313CD">
        <w:trPr>
          <w:trHeight w:val="925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Р.Р,Публицистический и художественный стили речи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5482" w:rsidTr="004D5482">
        <w:trPr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9.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Обобщение и систематизация изученного в 5-9 классах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</w:tr>
      <w:tr w:rsidR="00E313CD" w:rsidTr="00E313CD">
        <w:trPr>
          <w:trHeight w:val="646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Лексикология.Лексика и фразеология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313CD" w:rsidTr="00E313CD">
        <w:trPr>
          <w:trHeight w:val="646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Морфология и орфография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313CD" w:rsidTr="00E313CD">
        <w:trPr>
          <w:trHeight w:val="646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Синтаксис.Словосочетание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313CD" w:rsidTr="00E313CD">
        <w:trPr>
          <w:trHeight w:val="646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Синтаксис простого предложения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313CD" w:rsidTr="00E313CD">
        <w:trPr>
          <w:trHeight w:val="646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Синтаксис сложного предложения.ССП и СПП.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313CD" w:rsidTr="00E313CD">
        <w:trPr>
          <w:trHeight w:val="646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712574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Синтаксис сложного предложения.ССП и СПП.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313CD" w:rsidTr="00E313CD">
        <w:trPr>
          <w:trHeight w:val="646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712574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Синтаксис сложного предложения .СБП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313CD" w:rsidTr="00E313CD">
        <w:trPr>
          <w:trHeight w:val="646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712574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Синтаксис сложного предложения .СБП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313CD" w:rsidTr="00E313CD">
        <w:trPr>
          <w:trHeight w:val="646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712574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Обобщение и систематизация знаний за курс 9 класса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313CD" w:rsidTr="00E313CD">
        <w:trPr>
          <w:trHeight w:val="646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712574" w:rsidP="00712574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Обобщение и систематизация знаний за курс 9 класса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313CD" w:rsidTr="00E313CD">
        <w:trPr>
          <w:trHeight w:val="646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712574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 и работа над ошибками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5482" w:rsidTr="004D5482">
        <w:trPr>
          <w:jc w:val="center"/>
        </w:trPr>
        <w:tc>
          <w:tcPr>
            <w:tcW w:w="9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napToGrid w:val="0"/>
              <w:jc w:val="right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Итого за 1 четверть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24 </w:t>
            </w:r>
          </w:p>
        </w:tc>
      </w:tr>
      <w:tr w:rsidR="004D5482" w:rsidTr="004D5482">
        <w:trPr>
          <w:jc w:val="center"/>
        </w:trPr>
        <w:tc>
          <w:tcPr>
            <w:tcW w:w="9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napToGrid w:val="0"/>
              <w:jc w:val="right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Итого за 2 четверть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21</w:t>
            </w:r>
          </w:p>
        </w:tc>
      </w:tr>
      <w:tr w:rsidR="004D5482" w:rsidTr="004D5482">
        <w:trPr>
          <w:jc w:val="center"/>
        </w:trPr>
        <w:tc>
          <w:tcPr>
            <w:tcW w:w="9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napToGrid w:val="0"/>
              <w:jc w:val="right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Итого за 3 четверть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33</w:t>
            </w:r>
          </w:p>
        </w:tc>
      </w:tr>
      <w:tr w:rsidR="004D5482" w:rsidTr="004D5482">
        <w:trPr>
          <w:jc w:val="center"/>
        </w:trPr>
        <w:tc>
          <w:tcPr>
            <w:tcW w:w="9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napToGrid w:val="0"/>
              <w:jc w:val="right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Итого за 4 четверть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</w:t>
            </w:r>
          </w:p>
        </w:tc>
      </w:tr>
      <w:tr w:rsidR="004D5482" w:rsidTr="004D5482">
        <w:trPr>
          <w:jc w:val="center"/>
        </w:trPr>
        <w:tc>
          <w:tcPr>
            <w:tcW w:w="9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>
            <w:pPr>
              <w:widowControl w:val="0"/>
              <w:snapToGrid w:val="0"/>
              <w:jc w:val="right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Итого: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E313C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102</w:t>
            </w:r>
          </w:p>
        </w:tc>
      </w:tr>
    </w:tbl>
    <w:p w:rsidR="009C03EE" w:rsidRDefault="009C03EE" w:rsidP="009C03EE">
      <w:pPr>
        <w:ind w:firstLine="709"/>
        <w:jc w:val="both"/>
        <w:rPr>
          <w:rFonts w:ascii="Courier New" w:eastAsia="Courier New" w:hAnsi="Courier New" w:cs="Courier New"/>
          <w:color w:val="000000"/>
          <w:lang w:bidi="ru-RU"/>
        </w:rPr>
      </w:pPr>
    </w:p>
    <w:p w:rsidR="009C03EE" w:rsidRDefault="009C03EE" w:rsidP="009C03EE">
      <w:pPr>
        <w:ind w:firstLine="709"/>
        <w:jc w:val="both"/>
        <w:rPr>
          <w:i/>
        </w:rPr>
      </w:pPr>
    </w:p>
    <w:p w:rsidR="009C03EE" w:rsidRDefault="009C03EE" w:rsidP="009C03EE">
      <w:pPr>
        <w:ind w:firstLine="709"/>
        <w:jc w:val="both"/>
        <w:rPr>
          <w:i/>
        </w:rPr>
      </w:pPr>
    </w:p>
    <w:p w:rsidR="009C03EE" w:rsidRDefault="009C03EE" w:rsidP="009C03EE">
      <w:pPr>
        <w:rPr>
          <w:rFonts w:ascii="Times New Roman" w:hAnsi="Times New Roman" w:cs="Times New Roman"/>
        </w:rPr>
      </w:pPr>
    </w:p>
    <w:p w:rsidR="009C03EE" w:rsidRDefault="009C03EE" w:rsidP="009C03EE">
      <w:pPr>
        <w:shd w:val="clear" w:color="auto" w:fill="FFFFFF"/>
        <w:tabs>
          <w:tab w:val="left" w:pos="518"/>
        </w:tabs>
        <w:autoSpaceDE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</w:p>
    <w:p w:rsidR="009C03EE" w:rsidRDefault="009C03EE" w:rsidP="009C03EE">
      <w:pPr>
        <w:shd w:val="clear" w:color="auto" w:fill="FFFFFF"/>
        <w:tabs>
          <w:tab w:val="left" w:pos="518"/>
        </w:tabs>
        <w:autoSpaceDE w:val="0"/>
        <w:rPr>
          <w:rFonts w:ascii="Times New Roman" w:hAnsi="Times New Roman" w:cs="Times New Roman"/>
        </w:rPr>
      </w:pPr>
    </w:p>
    <w:p w:rsidR="009C03EE" w:rsidRDefault="009C03EE" w:rsidP="009C03EE">
      <w:pPr>
        <w:shd w:val="clear" w:color="auto" w:fill="FFFFFF"/>
        <w:tabs>
          <w:tab w:val="left" w:pos="518"/>
        </w:tabs>
        <w:autoSpaceDE w:val="0"/>
        <w:rPr>
          <w:rFonts w:ascii="Times New Roman" w:hAnsi="Times New Roman" w:cs="Times New Roman"/>
        </w:rPr>
      </w:pPr>
    </w:p>
    <w:p w:rsidR="009C03EE" w:rsidRDefault="009C03EE" w:rsidP="009C03EE">
      <w:pPr>
        <w:shd w:val="clear" w:color="auto" w:fill="FFFFFF"/>
        <w:tabs>
          <w:tab w:val="left" w:pos="518"/>
        </w:tabs>
        <w:autoSpaceDE w:val="0"/>
        <w:rPr>
          <w:rFonts w:ascii="Times New Roman" w:hAnsi="Times New Roman" w:cs="Times New Roman"/>
        </w:rPr>
      </w:pPr>
    </w:p>
    <w:p w:rsidR="009C03EE" w:rsidRDefault="009C03EE" w:rsidP="009C03EE">
      <w:pPr>
        <w:shd w:val="clear" w:color="auto" w:fill="FFFFFF"/>
        <w:tabs>
          <w:tab w:val="left" w:pos="518"/>
        </w:tabs>
        <w:autoSpaceDE w:val="0"/>
        <w:rPr>
          <w:rFonts w:ascii="Times New Roman" w:hAnsi="Times New Roman" w:cs="Times New Roman"/>
        </w:rPr>
      </w:pPr>
    </w:p>
    <w:p w:rsidR="009C03EE" w:rsidRDefault="009C03EE" w:rsidP="009C03EE">
      <w:pPr>
        <w:shd w:val="clear" w:color="auto" w:fill="FFFFFF"/>
        <w:tabs>
          <w:tab w:val="left" w:pos="518"/>
        </w:tabs>
        <w:autoSpaceDE w:val="0"/>
        <w:rPr>
          <w:rFonts w:ascii="Times New Roman" w:hAnsi="Times New Roman" w:cs="Times New Roman"/>
        </w:rPr>
      </w:pPr>
    </w:p>
    <w:p w:rsidR="009C03EE" w:rsidRDefault="009C03EE" w:rsidP="009C03EE">
      <w:pPr>
        <w:shd w:val="clear" w:color="auto" w:fill="FFFFFF"/>
        <w:tabs>
          <w:tab w:val="left" w:pos="518"/>
        </w:tabs>
        <w:autoSpaceDE w:val="0"/>
        <w:rPr>
          <w:rFonts w:ascii="Times New Roman" w:hAnsi="Times New Roman" w:cs="Times New Roman"/>
        </w:rPr>
      </w:pPr>
    </w:p>
    <w:p w:rsidR="009C03EE" w:rsidRDefault="009C03EE" w:rsidP="009C03EE">
      <w:pPr>
        <w:shd w:val="clear" w:color="auto" w:fill="FFFFFF"/>
        <w:tabs>
          <w:tab w:val="left" w:pos="518"/>
        </w:tabs>
        <w:autoSpaceDE w:val="0"/>
        <w:rPr>
          <w:rFonts w:ascii="Times New Roman" w:hAnsi="Times New Roman" w:cs="Times New Roman"/>
        </w:rPr>
      </w:pPr>
    </w:p>
    <w:p w:rsidR="009C03EE" w:rsidRDefault="009C03EE" w:rsidP="009C03EE">
      <w:pPr>
        <w:shd w:val="clear" w:color="auto" w:fill="FFFFFF"/>
        <w:tabs>
          <w:tab w:val="left" w:pos="518"/>
        </w:tabs>
        <w:autoSpaceDE w:val="0"/>
        <w:rPr>
          <w:rFonts w:ascii="Times New Roman" w:hAnsi="Times New Roman" w:cs="Times New Roman"/>
        </w:rPr>
      </w:pPr>
    </w:p>
    <w:p w:rsidR="009C03EE" w:rsidRDefault="009C03EE" w:rsidP="009C03EE">
      <w:pPr>
        <w:shd w:val="clear" w:color="auto" w:fill="FFFFFF"/>
        <w:tabs>
          <w:tab w:val="left" w:pos="518"/>
        </w:tabs>
        <w:autoSpaceDE w:val="0"/>
        <w:rPr>
          <w:rFonts w:ascii="Times New Roman" w:hAnsi="Times New Roman" w:cs="Times New Roman"/>
        </w:rPr>
      </w:pPr>
    </w:p>
    <w:p w:rsidR="009C03EE" w:rsidRDefault="009C03EE" w:rsidP="009C03EE">
      <w:pPr>
        <w:shd w:val="clear" w:color="auto" w:fill="FFFFFF"/>
        <w:tabs>
          <w:tab w:val="left" w:pos="518"/>
        </w:tabs>
        <w:autoSpaceDE w:val="0"/>
        <w:rPr>
          <w:rFonts w:ascii="Times New Roman" w:hAnsi="Times New Roman" w:cs="Times New Roman"/>
        </w:rPr>
      </w:pPr>
    </w:p>
    <w:p w:rsidR="009C03EE" w:rsidRDefault="009C03EE" w:rsidP="009C03EE">
      <w:pPr>
        <w:shd w:val="clear" w:color="auto" w:fill="FFFFFF"/>
        <w:tabs>
          <w:tab w:val="left" w:pos="518"/>
        </w:tabs>
        <w:autoSpaceDE w:val="0"/>
        <w:rPr>
          <w:rFonts w:ascii="Times New Roman" w:hAnsi="Times New Roman" w:cs="Times New Roman"/>
        </w:rPr>
      </w:pPr>
    </w:p>
    <w:p w:rsidR="009C03EE" w:rsidRDefault="009C03EE" w:rsidP="009C03EE">
      <w:pPr>
        <w:shd w:val="clear" w:color="auto" w:fill="FFFFFF"/>
        <w:tabs>
          <w:tab w:val="left" w:pos="518"/>
        </w:tabs>
        <w:autoSpaceDE w:val="0"/>
        <w:rPr>
          <w:rFonts w:ascii="Times New Roman" w:hAnsi="Times New Roman" w:cs="Times New Roman"/>
        </w:rPr>
      </w:pPr>
    </w:p>
    <w:p w:rsidR="009C03EE" w:rsidRDefault="009C03EE" w:rsidP="009C03EE">
      <w:pPr>
        <w:shd w:val="clear" w:color="auto" w:fill="FFFFFF"/>
        <w:tabs>
          <w:tab w:val="left" w:pos="518"/>
        </w:tabs>
        <w:autoSpaceDE w:val="0"/>
        <w:rPr>
          <w:rFonts w:ascii="Times New Roman" w:hAnsi="Times New Roman" w:cs="Times New Roman"/>
        </w:rPr>
      </w:pPr>
    </w:p>
    <w:p w:rsidR="009C03EE" w:rsidRDefault="009C03EE" w:rsidP="009C03EE">
      <w:pPr>
        <w:shd w:val="clear" w:color="auto" w:fill="FFFFFF"/>
        <w:tabs>
          <w:tab w:val="left" w:pos="518"/>
        </w:tabs>
        <w:autoSpaceDE w:val="0"/>
        <w:rPr>
          <w:rFonts w:ascii="Times New Roman" w:hAnsi="Times New Roman" w:cs="Times New Roman"/>
        </w:rPr>
      </w:pPr>
    </w:p>
    <w:p w:rsidR="009C03EE" w:rsidRDefault="009C03EE" w:rsidP="009C03EE">
      <w:pPr>
        <w:shd w:val="clear" w:color="auto" w:fill="FFFFFF"/>
        <w:tabs>
          <w:tab w:val="left" w:pos="518"/>
        </w:tabs>
        <w:autoSpaceDE w:val="0"/>
        <w:rPr>
          <w:rFonts w:ascii="Times New Roman" w:hAnsi="Times New Roman" w:cs="Times New Roman"/>
        </w:rPr>
      </w:pPr>
    </w:p>
    <w:p w:rsidR="009C03EE" w:rsidRDefault="009C03EE" w:rsidP="009C03EE">
      <w:pPr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Календарно-тематический план</w:t>
      </w:r>
    </w:p>
    <w:tbl>
      <w:tblPr>
        <w:tblW w:w="15765" w:type="dxa"/>
        <w:jc w:val="center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4"/>
        <w:gridCol w:w="812"/>
        <w:gridCol w:w="868"/>
        <w:gridCol w:w="779"/>
        <w:gridCol w:w="3344"/>
        <w:gridCol w:w="2683"/>
        <w:gridCol w:w="6535"/>
      </w:tblGrid>
      <w:tr w:rsidR="009C03EE" w:rsidTr="009C03EE">
        <w:trPr>
          <w:trHeight w:val="286"/>
          <w:jc w:val="center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C03EE" w:rsidRDefault="009C03EE">
            <w:pPr>
              <w:snapToGrid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  <w:p w:rsidR="009C03EE" w:rsidRDefault="009C03EE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п\п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C03EE" w:rsidRDefault="009C03EE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 в теме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C03EE" w:rsidRDefault="009C03EE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Дата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C03EE" w:rsidRDefault="009C03EE">
            <w:pPr>
              <w:snapToGrid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Тема</w:t>
            </w:r>
          </w:p>
          <w:p w:rsidR="009C03EE" w:rsidRDefault="009C03EE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C03EE" w:rsidRDefault="009C03EE">
            <w:pPr>
              <w:snapToGrid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Тип урока,</w:t>
            </w:r>
          </w:p>
          <w:p w:rsidR="009C03EE" w:rsidRDefault="009C03EE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форма проведения</w:t>
            </w:r>
          </w:p>
        </w:tc>
        <w:tc>
          <w:tcPr>
            <w:tcW w:w="6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C03EE" w:rsidRDefault="009C03EE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Планируемые предметные результаты</w:t>
            </w:r>
          </w:p>
        </w:tc>
      </w:tr>
      <w:tr w:rsidR="009C03EE" w:rsidTr="009C03EE">
        <w:trPr>
          <w:trHeight w:val="274"/>
          <w:jc w:val="center"/>
        </w:trPr>
        <w:tc>
          <w:tcPr>
            <w:tcW w:w="15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EE" w:rsidRDefault="009C03EE">
            <w:pP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EE" w:rsidRDefault="009C03EE">
            <w:pP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C03EE" w:rsidRDefault="009C03EE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план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C03EE" w:rsidRDefault="009C03EE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факт</w:t>
            </w:r>
          </w:p>
        </w:tc>
        <w:tc>
          <w:tcPr>
            <w:tcW w:w="3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EE" w:rsidRDefault="009C03EE">
            <w:pP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EE" w:rsidRDefault="009C03EE">
            <w:pP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6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EE" w:rsidRDefault="009C03EE">
            <w:pP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9C03EE" w:rsidTr="009C03EE">
        <w:trPr>
          <w:trHeight w:val="325"/>
          <w:jc w:val="center"/>
        </w:trPr>
        <w:tc>
          <w:tcPr>
            <w:tcW w:w="1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C03EE" w:rsidRDefault="009C03EE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Общие сведения о языке (1час)</w:t>
            </w:r>
          </w:p>
        </w:tc>
      </w:tr>
      <w:tr w:rsidR="009C03EE" w:rsidTr="009C03EE">
        <w:trPr>
          <w:trHeight w:val="32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1.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1.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04.09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04.09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Международное значение русского языка 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открытия «нового» знания</w:t>
            </w:r>
          </w:p>
          <w:p w:rsidR="009C03EE" w:rsidRDefault="009C03EE">
            <w:pPr>
              <w:snapToGrid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беседа с элементами исследования</w:t>
            </w:r>
          </w:p>
          <w:p w:rsidR="009C03EE" w:rsidRDefault="009C03EE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(интеграция с  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lastRenderedPageBreak/>
              <w:t>литературой, географией)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роль русского языка как мирового, о его международном статусе в современном мире;</w:t>
            </w:r>
          </w:p>
          <w:p w:rsidR="009C03EE" w:rsidRDefault="009C03EE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осознавать значение русского языка в мире, создавать творческие работы</w:t>
            </w:r>
          </w:p>
        </w:tc>
      </w:tr>
      <w:tr w:rsidR="009C03EE" w:rsidTr="009C03EE">
        <w:trPr>
          <w:trHeight w:val="325"/>
          <w:jc w:val="center"/>
        </w:trPr>
        <w:tc>
          <w:tcPr>
            <w:tcW w:w="1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C03EE" w:rsidRDefault="009C03EE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lastRenderedPageBreak/>
              <w:t xml:space="preserve"> Повторение (11 часов)</w:t>
            </w:r>
          </w:p>
        </w:tc>
      </w:tr>
      <w:tr w:rsidR="009C03EE" w:rsidTr="009C03EE">
        <w:trPr>
          <w:trHeight w:val="32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2.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1.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04.09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04.09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Р.Р. Устная и письменная речь  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Урок общеметодологической направленности</w:t>
            </w:r>
          </w:p>
          <w:p w:rsidR="009C03EE" w:rsidRDefault="009C03EE">
            <w:pPr>
              <w:snapToGrid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практикум</w:t>
            </w:r>
          </w:p>
          <w:p w:rsidR="009C03EE" w:rsidRDefault="009C03EE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формы языка и их основные признаки,  отличительные особенности  устной и письменной речи; </w:t>
            </w:r>
          </w:p>
          <w:p w:rsidR="009C03EE" w:rsidRDefault="009C03EE">
            <w:pPr>
              <w:widowControl w:val="0"/>
              <w:snapToGrid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выявлять две формы языка и их основные признаки, определять отличительные особенности устной  письменной речи</w:t>
            </w:r>
          </w:p>
        </w:tc>
      </w:tr>
      <w:tr w:rsidR="009C03EE" w:rsidTr="009C03EE">
        <w:trPr>
          <w:trHeight w:val="32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05.09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05.09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Р.Р. Монолог и диалог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9C03EE" w:rsidRDefault="009C03EE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творческая мастерская</w:t>
            </w:r>
          </w:p>
          <w:p w:rsidR="009C03EE" w:rsidRDefault="009C03EE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(интеграция с литературой)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</w:t>
            </w:r>
            <w:r>
              <w:rPr>
                <w:rFonts w:ascii="Times New Roman" w:hAnsi="Times New Roman" w:cs="Times New Roman"/>
                <w:lang w:eastAsia="en-US"/>
              </w:rPr>
              <w:t xml:space="preserve">ь взаимосвязь монолога и диалога, основные виды монологов и диалогов, нормы речевого поведения; </w:t>
            </w:r>
          </w:p>
          <w:p w:rsidR="009C03EE" w:rsidRDefault="009C03EE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Уметь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определять взаимосвязь монолога и диалога, сравнивать образцы диалогической и монологической речи, характеризовать тексты с точки зрения формы и вида речи, владеть различными видами монологов и диалогов</w:t>
            </w:r>
          </w:p>
        </w:tc>
      </w:tr>
      <w:tr w:rsidR="009C03EE" w:rsidTr="009C03EE">
        <w:trPr>
          <w:trHeight w:val="32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  <w:p w:rsidR="009C03EE" w:rsidRDefault="009C03EE">
            <w:pPr>
              <w:snapToGri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9C03EE" w:rsidRDefault="009C03EE">
            <w:pPr>
              <w:snapToGri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11.09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11.09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Р.Р.Стили речи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9C03EE" w:rsidRDefault="009C03EE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проект</w:t>
            </w: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  <w:p w:rsidR="009C03EE" w:rsidRDefault="009C03EE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основные стили речи русого языка;  </w:t>
            </w:r>
          </w:p>
          <w:p w:rsidR="009C03EE" w:rsidRDefault="009C03EE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различать разговорную речь, научный, публицистический, официально-деловой стили, язык художественной литературы; определять их жанры, тему, основную мысль текста, функционально-смысловой тип, характерный для стиля речи  </w:t>
            </w:r>
          </w:p>
        </w:tc>
      </w:tr>
      <w:tr w:rsidR="009C03EE" w:rsidTr="009C03EE">
        <w:trPr>
          <w:trHeight w:val="32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</w:p>
          <w:p w:rsidR="009C03EE" w:rsidRDefault="009C03EE">
            <w:pPr>
              <w:snapToGri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11.09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11.09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Простое предложение и его грамматическая основа. Предложения с однородными членами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 xml:space="preserve"> 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9C03EE" w:rsidRDefault="009C03EE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>практикум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9C03EE" w:rsidRDefault="009C03EE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lastRenderedPageBreak/>
              <w:t>(интеграция с литературой)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виды простых предложений, правила постановки знаков препинания в предложениях с однородными членами, алгоритм  синтаксического разбора простого предложения;</w:t>
            </w:r>
          </w:p>
          <w:p w:rsidR="009C03EE" w:rsidRDefault="009C03EE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производить структурно-смысловой анализ предложений, различать изученные виды простых предложений, применять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правила постановки знаков препинания с однородными членами</w:t>
            </w:r>
          </w:p>
        </w:tc>
      </w:tr>
      <w:tr w:rsidR="009C03EE" w:rsidTr="009C03EE">
        <w:trPr>
          <w:trHeight w:val="32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6.</w:t>
            </w:r>
          </w:p>
          <w:p w:rsidR="009C03EE" w:rsidRDefault="009C03EE">
            <w:pPr>
              <w:snapToGrid w:val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7.</w:t>
            </w:r>
          </w:p>
          <w:p w:rsidR="009C03EE" w:rsidRDefault="009C03EE">
            <w:pPr>
              <w:snapToGri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</w:p>
          <w:p w:rsidR="009C03EE" w:rsidRDefault="009C03EE">
            <w:pPr>
              <w:snapToGrid w:val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12.09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18.09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12.09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18.09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Предложения с обособленными членами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Урок общеметодологической направленности</w:t>
            </w:r>
          </w:p>
          <w:p w:rsidR="009C03EE" w:rsidRDefault="009C03EE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практикум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>основные правила обособления второстепенных членов предложения;</w:t>
            </w:r>
          </w:p>
          <w:p w:rsidR="009C03EE" w:rsidRDefault="009C03EE">
            <w:pPr>
              <w:widowControl w:val="0"/>
              <w:snapToGrid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Уметь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опознавать предложения с обособленными членами, конструировать предложения по схемам, устанавливать взаимосвязь смысловой, интонационной, грамматической и пунктуационной особенностей предложений с обособленными членами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</w:tc>
      </w:tr>
      <w:tr w:rsidR="009C03EE" w:rsidTr="009C03EE">
        <w:trPr>
          <w:trHeight w:val="7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8-</w:t>
            </w:r>
          </w:p>
          <w:p w:rsidR="009C03EE" w:rsidRDefault="009C03EE">
            <w:pPr>
              <w:snapToGrid w:val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9.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7-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18.09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18.09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19.09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Р.Р. Описание по воображению и памяти</w:t>
            </w:r>
          </w:p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Урок общеметодологической направленности</w:t>
            </w:r>
          </w:p>
          <w:p w:rsidR="009C03EE" w:rsidRDefault="009C03EE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творческая мастерская</w:t>
            </w:r>
          </w:p>
          <w:p w:rsidR="009C03EE" w:rsidRDefault="009C03EE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(интеграция с изобразительным искусством)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основные композиционные формы сочинения, знать понятия «тема», «основная мысль»;</w:t>
            </w:r>
          </w:p>
          <w:p w:rsidR="009C03EE" w:rsidRDefault="009C03EE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основные композиционные формы сочинения, создавать текст по воображению и памяти на основе впечатлений от репродукции картины, от прослушанной музыки, использовать языковые средства в соответствии со стилем, темой и задачей высказывания  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9.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25.09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25.09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Предложения с обращениями, вводными словами и вставными конструкциями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9C03EE" w:rsidRDefault="009C03EE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>практикум</w:t>
            </w:r>
            <w:r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9C03EE" w:rsidRDefault="009C03EE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объяснять постановку знаков препинания в предложениях с вводными словами и обращениями и их значение в предложении, уместно использовать в своей речи синтаксические конструкции как средство усиления выразительности речи; </w:t>
            </w:r>
          </w:p>
          <w:p w:rsidR="009C03EE" w:rsidRDefault="009C03EE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понятия «вводное слово», «обращение»; правила постановки знаков препинания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25.09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25.09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Обобщение и систематизация знаний по теме: «Повторение изученного в 5-8 классах»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Урок развивающего контроля</w:t>
            </w:r>
          </w:p>
          <w:p w:rsidR="009C03EE" w:rsidRDefault="009C03EE">
            <w:pPr>
              <w:snapToGrid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диктант  </w:t>
            </w:r>
          </w:p>
          <w:p w:rsidR="009C03EE" w:rsidRDefault="009C03EE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основные нормы русского литературного языка;</w:t>
            </w:r>
          </w:p>
          <w:p w:rsidR="009C03EE" w:rsidRDefault="009C03EE">
            <w:pPr>
              <w:widowControl w:val="0"/>
              <w:snapToGrid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применять изученные орфограммы, соблюдать основные правила орфографии, синтаксиса и пунктуации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12.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26.09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26.09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 диктанта. Работа над ошибками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Урок развивающего контроля  </w:t>
            </w:r>
          </w:p>
          <w:p w:rsidR="009C03EE" w:rsidRDefault="009C03EE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основные нормы русского литературного языка;</w:t>
            </w:r>
          </w:p>
          <w:p w:rsidR="009C03EE" w:rsidRDefault="009C03EE">
            <w:pPr>
              <w:widowControl w:val="0"/>
              <w:snapToGrid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применять изученные орфограммы, соблюдать основные правила орфографии, синтаксиса и пунктуации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1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C03EE" w:rsidRDefault="009C03EE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hd w:val="clear" w:color="auto" w:fill="F2F2F2" w:themeFill="background1" w:themeFillShade="F2"/>
                <w:lang w:eastAsia="en-US"/>
              </w:rPr>
              <w:t>Сложное предложение (4 часа)</w:t>
            </w:r>
            <w:r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02.10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Понятие о сложном предложении. Сложное предложение как единица синтаксиса. Основные виды сложных предложений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Урок общеметодологической направленности</w:t>
            </w:r>
          </w:p>
          <w:p w:rsidR="009C03EE" w:rsidRDefault="009C03EE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исследование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9C03EE" w:rsidRDefault="009C03EE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классификацию сложных предложений в зависимости от средств связи, виды и их особенности, отличительные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признаки простого и сложного предложений, алгоритм синтаксического и пунктуационного разбора;</w:t>
            </w:r>
          </w:p>
          <w:p w:rsidR="009C03EE" w:rsidRDefault="009C03EE">
            <w:pPr>
              <w:widowControl w:val="0"/>
              <w:snapToGrid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классификацию сложных предложений в зависимости от средств связи, отличать простое предложение от сложного, различать ССП, СПП, СБП, соблюдать пунктуационные нормы на письме  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02.10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Союзные и бессоюзные предложения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9C03EE" w:rsidRDefault="009C03EE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>практикум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</w:t>
            </w:r>
          </w:p>
          <w:p w:rsidR="009C03EE" w:rsidRDefault="009C03EE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(интеграция с литературой)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>виды и особенности сложных предложений, алгоритм интонационного и пунктуационного оформления сложных предложений;</w:t>
            </w:r>
          </w:p>
          <w:p w:rsidR="009C03EE" w:rsidRDefault="009C03EE">
            <w:pPr>
              <w:widowControl w:val="0"/>
              <w:snapToGrid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конструировать сложные предложения, разграничивать их по видам и особенностям образования, интонационно и пунктуационно оформлять бессоюзные и союзные предложения, строить сложные предложения по заданной конструкции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15-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3-</w:t>
            </w:r>
          </w:p>
          <w:p w:rsidR="009C03EE" w:rsidRDefault="009C03EE">
            <w:pPr>
              <w:snapToGrid w:val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03.10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03.10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09.10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Р.Р. Сжатое изложение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9C03EE" w:rsidRDefault="009C03EE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lang w:eastAsia="en-US"/>
              </w:rPr>
              <w:t>творческая мастерская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основные композиционные особенности сжатого изложения;  </w:t>
            </w:r>
          </w:p>
          <w:p w:rsidR="009C03EE" w:rsidRDefault="009C03EE">
            <w:pPr>
              <w:widowControl w:val="0"/>
              <w:snapToGrid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проектировать индивидуальный маршрут восполнения проблемных зон в изученной теме при помощи средств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самодиагностики результатов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1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C03EE" w:rsidRDefault="009C03EE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lastRenderedPageBreak/>
              <w:t>Сложносочиненное предложение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lang w:eastAsia="en-US"/>
              </w:rPr>
              <w:t>(11 часов)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17.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09.10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Понятие о ССП. Строение ССП, средства связи частей ССП, смысловые отношения между частями ССП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Урок общеметодологической направленности</w:t>
            </w:r>
          </w:p>
          <w:p w:rsidR="009C03EE" w:rsidRDefault="009C03EE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исследование</w:t>
            </w:r>
            <w:r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  <w:t xml:space="preserve">  </w:t>
            </w:r>
          </w:p>
          <w:p w:rsidR="009C03EE" w:rsidRDefault="009C03EE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>грамматические признаки ССП, его строение, интонационное и пунктуационное оформление ССП с разными типами смысловых отношений между частями;</w:t>
            </w:r>
          </w:p>
          <w:p w:rsidR="009C03EE" w:rsidRDefault="009C03EE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Уметь </w:t>
            </w:r>
            <w:r>
              <w:rPr>
                <w:rFonts w:ascii="Times New Roman" w:hAnsi="Times New Roman" w:cs="Times New Roman"/>
                <w:lang w:eastAsia="en-US"/>
              </w:rPr>
              <w:t>определять грамматические признаки ССП, его строение, правильно расставлять знаки препинания, составлять схемы предложений и конструировать их по схеме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18.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10.10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10.10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16.10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Союзы и значения ССП. Знаки препинания в нем.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открытия «нового» знания</w:t>
            </w:r>
          </w:p>
          <w:p w:rsidR="009C03EE" w:rsidRDefault="009C03EE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практикум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</w:t>
            </w:r>
          </w:p>
          <w:p w:rsidR="009C03EE" w:rsidRDefault="009C03EE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(интеграция с литературой)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>грамматические признаки ССП, его строение, интонационное и пунктуационное оформление ССП с разными типами смысловых отношений между частями;</w:t>
            </w:r>
          </w:p>
          <w:p w:rsidR="009C03EE" w:rsidRDefault="009C03EE">
            <w:pPr>
              <w:widowControl w:val="0"/>
              <w:snapToGrid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Уметь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определять грамматические признаки ССП, его строение, правильно расставлять знаки препинания, составлять схемы предложений и конструировать их по схеме  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16.10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Смысловые отношения между частями ССП и способы их выражения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открытия «нового» знания</w:t>
            </w:r>
          </w:p>
          <w:p w:rsidR="009C03EE" w:rsidRDefault="009C03EE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практикум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  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>грамматические признаки ССП, его строение, интонационное и пунктуационное оформление ССП с разными типами смысловых отношений между частями;</w:t>
            </w:r>
          </w:p>
          <w:p w:rsidR="009C03EE" w:rsidRDefault="009C03EE">
            <w:pPr>
              <w:widowControl w:val="0"/>
              <w:snapToGrid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Уметь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определять грамматические признаки ССП, его строение, правильно расставлять знаки препинания, составлять схемы предложений и конструировать их по схеме  </w:t>
            </w:r>
          </w:p>
        </w:tc>
      </w:tr>
      <w:tr w:rsidR="009C03EE" w:rsidTr="009C03EE">
        <w:trPr>
          <w:trHeight w:val="55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17.10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Знаки препинания в ССП с общим второстепенным членом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открытия «нового» знания</w:t>
            </w:r>
          </w:p>
          <w:p w:rsidR="009C03EE" w:rsidRDefault="009C03EE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исследование</w:t>
            </w:r>
            <w:r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  <w:t xml:space="preserve"> </w:t>
            </w:r>
          </w:p>
          <w:p w:rsidR="009C03EE" w:rsidRDefault="009C03EE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lastRenderedPageBreak/>
              <w:t xml:space="preserve">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>грамматические признаки ССП, его строение, интонационное и пунктуационное оформление ССП с разными типами смысловых отношений между частями;</w:t>
            </w:r>
          </w:p>
          <w:p w:rsidR="009C03EE" w:rsidRDefault="009C03EE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опознавать ССП с общим второстепенным членом, производить синтаксический и пунктуационный разбор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предложений, обосновывать отсутствие запятой, конструировать предложения, находить и исправлять ошибки в построении ССП, наблюдать за использованием СПП в текстах разных стилей</w:t>
            </w:r>
          </w:p>
        </w:tc>
      </w:tr>
      <w:tr w:rsidR="009C03EE" w:rsidTr="009C03EE">
        <w:trPr>
          <w:trHeight w:val="1149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22.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</w:t>
            </w:r>
          </w:p>
          <w:p w:rsidR="009C03EE" w:rsidRDefault="009C03EE">
            <w:pPr>
              <w:snapToGrid w:val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7.</w:t>
            </w:r>
          </w:p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23.10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23.10</w:t>
            </w:r>
          </w:p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23.10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Синтаксический и  пунктуационный разбор ССП. Знаки препинания в ССП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9C03EE" w:rsidRDefault="009C03EE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>викторина</w:t>
            </w:r>
          </w:p>
          <w:p w:rsidR="009C03EE" w:rsidRDefault="009C03EE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(интеграция с литературой)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>грамматические признаки ССП, его строение, интонационное и пунктуационное оформление ССП с разными типами смысловых отношений между частями;</w:t>
            </w:r>
          </w:p>
          <w:p w:rsidR="009C03EE" w:rsidRDefault="009C03EE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опознавать ССП, производить синтаксический и пунктуационный разбор предложений, конструировать предложения, находить и исправлять ошибки в построении ССП, наблюдать за использованием СПП в текстах разных стилей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24.10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Обобщение и систематизация знаний по теме: «Сложносочиненное предложение»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Урок развивающего контроля </w:t>
            </w:r>
          </w:p>
          <w:p w:rsidR="009C03EE" w:rsidRDefault="009C03EE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контрольная работа     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>грамматические признаки ССП, его строение, интонационное и пунктуационное оформление ССП с разными типами смысловых отношений между частями;</w:t>
            </w:r>
          </w:p>
          <w:p w:rsidR="009C03EE" w:rsidRDefault="009C03EE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опознавать ССП, производить синтаксический и пунктуационный разбор предложений </w:t>
            </w:r>
          </w:p>
        </w:tc>
      </w:tr>
      <w:tr w:rsidR="009C03EE" w:rsidTr="009C03EE">
        <w:trPr>
          <w:trHeight w:val="118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9.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06.11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06.11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 работы. Работа над ошибками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 Урок развивающего контроля  </w:t>
            </w:r>
          </w:p>
          <w:p w:rsidR="009C03EE" w:rsidRDefault="009C03EE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>грамматические признаки ССП, его строение, интонационное и пунктуационное оформление ССП с разными типами смысловых отношений между частями;</w:t>
            </w:r>
          </w:p>
          <w:p w:rsidR="009C03EE" w:rsidRDefault="009C03EE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опознавать ССП, производить синтаксический и пунктуационный разбор предложений</w:t>
            </w:r>
          </w:p>
        </w:tc>
      </w:tr>
      <w:tr w:rsidR="009C03EE" w:rsidTr="009C03EE">
        <w:trPr>
          <w:trHeight w:val="110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26-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10-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06.11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07.11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06.11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07.11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Р.Р. Рассказ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9C03EE" w:rsidRDefault="009C03EE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>творческая мастерская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основные композиционные особенности рассказа;</w:t>
            </w:r>
          </w:p>
          <w:p w:rsidR="009C03EE" w:rsidRDefault="009C03EE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проектировать индивидуальный маршрут восполнения проблемных зон в изученной теме при помощи средств самодиагностики результатов</w:t>
            </w:r>
          </w:p>
        </w:tc>
      </w:tr>
      <w:tr w:rsidR="009C03EE" w:rsidTr="009C03EE">
        <w:trPr>
          <w:trHeight w:val="420"/>
          <w:jc w:val="center"/>
        </w:trPr>
        <w:tc>
          <w:tcPr>
            <w:tcW w:w="1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C03EE" w:rsidRDefault="009C03EE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lastRenderedPageBreak/>
              <w:t>Сложноподчиненное предложение (29 час)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13.11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Понятие о СПП. Строение СПП, средства связи его частей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Урок общеметодологической направленности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исследование</w:t>
            </w:r>
            <w:r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9C03EE" w:rsidRDefault="009C03EE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(интеграция с географией)   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структуру СПП, средства связи его частей, место придаточного по отношению к главному, алгоритм пунктуационного оформления СПП; </w:t>
            </w:r>
          </w:p>
          <w:p w:rsidR="009C03EE" w:rsidRDefault="009C03EE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распознавать структуру СПП, средства связи его частей; поясняют, в чем различие главного и придаточного предложений; определяют место придаточного по отношению к главному, формулируют пунктуационное правило, опираясь на схемы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13.11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Подчинительные союзы и союзные слова в СПП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открытия «нового» знания</w:t>
            </w:r>
          </w:p>
          <w:p w:rsidR="009C03EE" w:rsidRDefault="009C03EE">
            <w:pPr>
              <w:snapToGrid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исследование</w:t>
            </w:r>
          </w:p>
          <w:p w:rsidR="009C03EE" w:rsidRDefault="009C03EE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>различие союзов и союзных слов, границы придаточных предложений, синтаксическую роль союзных слов в СПП;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</w:p>
          <w:p w:rsidR="009C03EE" w:rsidRDefault="009C03EE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отличать союзы от союзных слов, использовать союзы и союзные слова при конструировании СПП; определять средства связи частей в СПП; определять синтаксическую роль союзных слов в СПП </w:t>
            </w:r>
          </w:p>
        </w:tc>
      </w:tr>
      <w:tr w:rsidR="009C03EE" w:rsidTr="009C03EE">
        <w:trPr>
          <w:trHeight w:val="859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30.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14.11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20.11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14.11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20.11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Роль указательных слов в СПП. Особенности присоединения придаточных предложений к главному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открытия «нового» знания</w:t>
            </w:r>
          </w:p>
          <w:p w:rsidR="009C03EE" w:rsidRDefault="009C03EE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практикум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>роль указательных слов в СПП; правило «Запятая при составном подчинительном союзе»; особенности присоединения придаточных предложений к главному;</w:t>
            </w:r>
          </w:p>
          <w:p w:rsidR="009C03EE" w:rsidRDefault="009C03EE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понимать роль указательных слов в СПП; применять правило «Запятая при составном подчинительном союзе», особенности присоединения придаточных предложений к главному; отличать СПП с указательными словами от СПП с дойными союзами 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32-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5-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20.11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21.11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20.11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21.11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Р.Р. Сочинение-рассуждение на основе исходного текста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9C03EE" w:rsidRDefault="009C03EE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творческая мастерская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основные композиционные особенности сочинения-рассуждения;</w:t>
            </w:r>
          </w:p>
          <w:p w:rsidR="009C03EE" w:rsidRDefault="009C03EE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проектировать индивидуальный маршрут восполнения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проблемных зон в изученной теме при помощи средств самодиагностики результатов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34.</w:t>
            </w:r>
          </w:p>
          <w:p w:rsidR="009C03EE" w:rsidRDefault="009C03EE">
            <w:pPr>
              <w:snapToGrid w:val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35.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7.</w:t>
            </w:r>
          </w:p>
          <w:p w:rsidR="009C03EE" w:rsidRDefault="009C03EE">
            <w:pPr>
              <w:snapToGrid w:val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9.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27.1227.11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28.11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27.11</w:t>
            </w:r>
          </w:p>
          <w:p w:rsidR="009C03EE" w:rsidRDefault="009C03EE">
            <w:pPr>
              <w:snapToGrid w:val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27.11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28.11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СПП с несколькими придаточными. Знаки препинания в них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Урок открытия «нового» знания</w:t>
            </w:r>
          </w:p>
          <w:p w:rsidR="009C03EE" w:rsidRDefault="009C03EE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исследование</w:t>
            </w:r>
            <w:r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    </w:t>
            </w:r>
          </w:p>
          <w:p w:rsidR="009C03EE" w:rsidRDefault="009C03EE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строение горизонтальных и вертикальных схем СПП с несколькими придаточными, знать условие выбора пунктограммы «Отсутствие запятой между однородными придаточными»; </w:t>
            </w:r>
          </w:p>
          <w:p w:rsidR="009C03EE" w:rsidRDefault="009C03EE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Уметь </w:t>
            </w:r>
            <w:r>
              <w:rPr>
                <w:rFonts w:ascii="Times New Roman" w:hAnsi="Times New Roman" w:cs="Times New Roman"/>
                <w:lang w:eastAsia="en-US"/>
              </w:rPr>
              <w:t>строить горизонтальные и вертикальные схемы СПП с несколькими придаточными, понимать условия выбора пунктограммы «Отсутствие запятой между однородными придаточными»; производить структурно-семантический анализ СПП с несколькими придаточными, составлять их схемы и конструировать их по ним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Виды придаточных предложений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открытия «нового» знания</w:t>
            </w:r>
          </w:p>
          <w:p w:rsidR="009C03EE" w:rsidRDefault="009C03EE">
            <w:pPr>
              <w:snapToGrid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практикум</w:t>
            </w: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  <w:p w:rsidR="009C03EE" w:rsidRDefault="009C03EE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строение горизонтальных и вертикальных схем СПП с несколькими придаточными; виды придаточных предложений</w:t>
            </w:r>
          </w:p>
          <w:p w:rsidR="009C03EE" w:rsidRDefault="009C03EE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классифицировать виды придаточных предложений, определять вид придаточного по вопросу, союзу или союзному слову, синтаксической роли указательного слова </w:t>
            </w:r>
          </w:p>
        </w:tc>
      </w:tr>
      <w:tr w:rsidR="009C03EE" w:rsidTr="009C03EE">
        <w:trPr>
          <w:trHeight w:val="916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38.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Придаточные подлежащные. 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открытия «нового» знания</w:t>
            </w:r>
          </w:p>
          <w:p w:rsidR="009C03EE" w:rsidRDefault="009C03EE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исследование</w:t>
            </w:r>
          </w:p>
          <w:p w:rsidR="009C03EE" w:rsidRDefault="009C03EE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строение горизонтальных и вертикальных схем СПП с несколькими придаточными; виды придаточных предложений</w:t>
            </w:r>
          </w:p>
          <w:p w:rsidR="009C03EE" w:rsidRDefault="009C03EE">
            <w:pPr>
              <w:widowControl w:val="0"/>
              <w:snapToGrid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классифицировать виды придаточных предложений, определять вид придаточного по вопросу, союзу или союзному слову, синтаксической роли указательного слова</w:t>
            </w:r>
          </w:p>
        </w:tc>
      </w:tr>
      <w:tr w:rsidR="009C03EE" w:rsidTr="009C03EE">
        <w:trPr>
          <w:trHeight w:val="916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Придаточные подлежащные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9C03EE" w:rsidRDefault="009C03EE">
            <w:pPr>
              <w:widowControl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практикум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строение горизонтальных и вертикальных схем СПП с несколькими придаточными; виды придаточных предложений</w:t>
            </w:r>
          </w:p>
          <w:p w:rsidR="009C03EE" w:rsidRDefault="009C03EE">
            <w:pPr>
              <w:widowControl w:val="0"/>
              <w:snapToGrid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классифицировать виды придаточных предложений, определять вид придаточного по вопросу, союзу или союзному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слову, синтаксической роли указательного слова</w:t>
            </w:r>
          </w:p>
        </w:tc>
      </w:tr>
      <w:tr w:rsidR="009C03EE" w:rsidTr="009C03EE">
        <w:trPr>
          <w:trHeight w:val="916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40.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Придаточные сказуемные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открытия «нового» знания</w:t>
            </w:r>
          </w:p>
          <w:p w:rsidR="009C03EE" w:rsidRDefault="009C03EE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исследование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строение горизонтальных и вертикальных схем СПП с несколькими придаточными; виды придаточных предложений</w:t>
            </w:r>
          </w:p>
          <w:p w:rsidR="009C03EE" w:rsidRDefault="009C03EE">
            <w:pPr>
              <w:widowControl w:val="0"/>
              <w:snapToGrid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классифицировать виды придаточных предложений, определять вид придаточного по вопросу, союзу или союзному слову, синтаксической роли указательного слова</w:t>
            </w:r>
          </w:p>
        </w:tc>
      </w:tr>
      <w:tr w:rsidR="009C03EE" w:rsidTr="009C03EE">
        <w:trPr>
          <w:trHeight w:val="916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Придаточные сказуемные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9C03EE" w:rsidRDefault="009C03EE">
            <w:pPr>
              <w:widowControl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практикум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строение горизонтальных и вертикальных схем СПП с несколькими придаточными; виды придаточных предложений</w:t>
            </w:r>
          </w:p>
          <w:p w:rsidR="009C03EE" w:rsidRDefault="009C03EE">
            <w:pPr>
              <w:widowControl w:val="0"/>
              <w:snapToGrid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классифицировать виды придаточных предложений, определять вид придаточного по вопросу, союзу или союзному слову, синтаксической роли указательного слова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42.</w:t>
            </w:r>
          </w:p>
          <w:p w:rsidR="009C03EE" w:rsidRDefault="009C03EE">
            <w:pPr>
              <w:snapToGrid w:val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43.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Придаточные определительные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открытия «нового» знания</w:t>
            </w:r>
          </w:p>
          <w:p w:rsidR="009C03EE" w:rsidRDefault="009C03EE">
            <w:pPr>
              <w:widowControl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проект  </w:t>
            </w:r>
            <w:r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строение горизонтальных и вертикальных схем СПП с несколькими придаточными; виды придаточных предложений</w:t>
            </w:r>
          </w:p>
          <w:p w:rsidR="009C03EE" w:rsidRDefault="009C03EE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классифицировать виды придаточных предложений, определять вид придаточного по вопросу, союзу или союзному слову, синтаксической роли указательного слова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44.</w:t>
            </w:r>
          </w:p>
          <w:p w:rsidR="009C03EE" w:rsidRDefault="009C03EE">
            <w:pPr>
              <w:snapToGrid w:val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45.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17.</w:t>
            </w:r>
          </w:p>
          <w:p w:rsidR="009C03EE" w:rsidRDefault="009C03EE">
            <w:pPr>
              <w:snapToGrid w:val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18.</w:t>
            </w:r>
          </w:p>
          <w:p w:rsidR="009C03EE" w:rsidRDefault="009C03EE">
            <w:pPr>
              <w:snapToGri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9C03EE" w:rsidRDefault="009C03EE">
            <w:pPr>
              <w:snapToGri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9C03EE" w:rsidRDefault="009C03EE">
            <w:pPr>
              <w:snapToGri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Придаточные дополнительные. Придаточные обстоятельственные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открытия «нового» знания</w:t>
            </w:r>
          </w:p>
          <w:p w:rsidR="009C03EE" w:rsidRDefault="009C03EE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исследование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   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строение горизонтальных и вертикальных схем СПП с несколькими придаточными; виды придаточных предложений</w:t>
            </w:r>
          </w:p>
          <w:p w:rsidR="009C03EE" w:rsidRDefault="009C03EE">
            <w:pPr>
              <w:widowControl w:val="0"/>
              <w:snapToGrid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классифицировать виды придаточных предложений, определять вид придаточного по вопросу, союзу или союзному слову, синтаксической роли указательного слова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 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46-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19-</w:t>
            </w:r>
          </w:p>
          <w:p w:rsidR="009C03EE" w:rsidRDefault="009C03EE">
            <w:pPr>
              <w:snapToGrid w:val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20.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Р.Р. Воспоминание о книге. Рецензия на книгу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открытия «нового» знания</w:t>
            </w:r>
          </w:p>
          <w:p w:rsidR="009C03EE" w:rsidRDefault="009C03EE">
            <w:pPr>
              <w:snapToGrid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 творческая мастерская</w:t>
            </w:r>
          </w:p>
          <w:p w:rsidR="009C03EE" w:rsidRDefault="009C03EE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>общее и различное в типах текстах: текст-повествование, текст-рассуждение, особенности языка данных типов;</w:t>
            </w:r>
          </w:p>
          <w:p w:rsidR="009C03EE" w:rsidRDefault="009C03EE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Уметь </w:t>
            </w:r>
            <w:r>
              <w:rPr>
                <w:rFonts w:ascii="Times New Roman" w:hAnsi="Times New Roman" w:cs="Times New Roman"/>
                <w:lang w:eastAsia="en-US"/>
              </w:rPr>
              <w:t>сопоставлять исходные тексты воспоминания о книге, выделять общее и различное в типах текстах: текст-повествование, текст-рассуждение; писать рецензию на книгу научно-популярного характера или художественное произведение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48.</w:t>
            </w:r>
          </w:p>
          <w:p w:rsidR="009C03EE" w:rsidRDefault="009C03EE">
            <w:pPr>
              <w:snapToGrid w:val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49.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21.</w:t>
            </w:r>
          </w:p>
          <w:p w:rsidR="009C03EE" w:rsidRDefault="009C03EE">
            <w:pPr>
              <w:snapToGrid w:val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22.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Обобщение и систематизация изученного по теме: «Сложноподчиненное предложение»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9C03EE" w:rsidRDefault="009C03EE">
            <w:pPr>
              <w:snapToGrid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>проект</w:t>
            </w:r>
          </w:p>
          <w:p w:rsidR="009C03EE" w:rsidRDefault="009C03EE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(интеграция с литературой)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структуру СПП, средства связи его частей, место придаточного по отношению к главному, алгоритм пунктуационного оформления СПП; </w:t>
            </w:r>
          </w:p>
          <w:p w:rsidR="009C03EE" w:rsidRDefault="009C03EE">
            <w:pPr>
              <w:widowControl w:val="0"/>
              <w:snapToGrid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распознавать структуру СПП, средства связи его частей; поясняют, в чем различие главного и придаточного предложений; определяют место придаточного по отношению к главному, формулируют пунктуационное правило, опираясь на схемы</w:t>
            </w:r>
          </w:p>
        </w:tc>
      </w:tr>
      <w:tr w:rsidR="009C03EE" w:rsidTr="009C03EE">
        <w:trPr>
          <w:trHeight w:val="1131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Обобщение и систематизация знаний по теме: «Сложноподчиненное предложение»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Урок развивающего контроля  </w:t>
            </w:r>
          </w:p>
          <w:p w:rsidR="009C03EE" w:rsidRDefault="009C03EE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  <w:t xml:space="preserve"> 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структуру СПП, средства связи его частей, место придаточного по отношению к главному, алгоритм пунктуационного оформления СПП; </w:t>
            </w:r>
          </w:p>
          <w:p w:rsidR="009C03EE" w:rsidRDefault="009C03EE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распознавать структуру СПП, средства связи его частей; поясняют, в чем различие главного и придаточного предложений; определяют место придаточного по отношению к главному, формулируют пунктуационное правило, опираясь на схемы</w:t>
            </w:r>
          </w:p>
        </w:tc>
      </w:tr>
      <w:tr w:rsidR="009C03EE" w:rsidTr="009C03EE">
        <w:trPr>
          <w:trHeight w:val="1131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 работы. Работа над ошибками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Урок развивающего контроля  </w:t>
            </w:r>
          </w:p>
          <w:p w:rsidR="009C03EE" w:rsidRDefault="009C03EE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структуру СПП, средства связи его частей, место придаточного по отношению к главному, алгоритм пунктуационного оформления СПП; </w:t>
            </w:r>
          </w:p>
          <w:p w:rsidR="009C03EE" w:rsidRDefault="009C03EE">
            <w:pPr>
              <w:widowControl w:val="0"/>
              <w:snapToGrid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распознавать структуру СПП, средства связи его частей;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поясняют, в чем различие главного и придаточного предложений; определяют место придаточного по отношению к главному, формулируют пунктуационное правило, опираясь на схемы</w:t>
            </w:r>
          </w:p>
        </w:tc>
      </w:tr>
      <w:tr w:rsidR="009C03EE" w:rsidTr="009C03EE">
        <w:trPr>
          <w:trHeight w:val="1131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53-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26- 27.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Р.Р. Аннотация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открытия «нового» знания</w:t>
            </w:r>
          </w:p>
          <w:p w:rsidR="009C03EE" w:rsidRDefault="009C03EE">
            <w:pPr>
              <w:snapToGrid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 творческая мастерская</w:t>
            </w:r>
          </w:p>
          <w:p w:rsidR="009C03EE" w:rsidRDefault="009C03EE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>жанровое своеобразие аннотации как вторичного текста, аннотации разных типов и стилей;</w:t>
            </w:r>
          </w:p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сравнивать тексты аннотаций разных стилей и типов; определять общее и различное, анализировать аннотации на книги научно-популярного характера и научное произведение, определять читательский адрес</w:t>
            </w:r>
          </w:p>
        </w:tc>
      </w:tr>
      <w:tr w:rsidR="009C03EE" w:rsidTr="009C03EE">
        <w:trPr>
          <w:trHeight w:val="1131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55-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28-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Р.Р. Портретный очерк. Портретная зарисовка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открытия «нового» знания</w:t>
            </w:r>
          </w:p>
          <w:p w:rsidR="009C03EE" w:rsidRDefault="009C03EE">
            <w:pPr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 творческая мастерская</w:t>
            </w:r>
          </w:p>
          <w:p w:rsidR="009C03EE" w:rsidRDefault="009C03EE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(интеграция с изобразительным искусством)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>своеобразие жанра портретного очерка; алгоритм составления сложного плана очерка, основные средства выразительности;</w:t>
            </w:r>
          </w:p>
          <w:p w:rsidR="009C03EE" w:rsidRDefault="009C03EE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Уметь </w:t>
            </w:r>
            <w:r>
              <w:rPr>
                <w:rFonts w:ascii="Times New Roman" w:hAnsi="Times New Roman" w:cs="Times New Roman"/>
                <w:lang w:eastAsia="en-US"/>
              </w:rPr>
              <w:t>понимать своеобразие жанра портретного очерка; составлять сложный план очерка; писать сочинение в жанре портретного очерка, сочетая в нем следующие компоненты: портрет героя, рассказ о главном деле его жизни, его интересах, о взаимоотношениях с окружающими; использовать на письме средства выразительности</w:t>
            </w:r>
          </w:p>
        </w:tc>
      </w:tr>
      <w:tr w:rsidR="009C03EE" w:rsidTr="009C03EE">
        <w:trPr>
          <w:trHeight w:val="266"/>
          <w:jc w:val="center"/>
        </w:trPr>
        <w:tc>
          <w:tcPr>
            <w:tcW w:w="1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C03EE" w:rsidRDefault="009C03EE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Бессоюзное сложное предложение (14 часов)</w:t>
            </w:r>
          </w:p>
        </w:tc>
      </w:tr>
      <w:tr w:rsidR="009C03EE" w:rsidTr="009C03EE">
        <w:trPr>
          <w:trHeight w:val="408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57.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58.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  <w:p w:rsidR="009C03EE" w:rsidRDefault="009C03EE">
            <w:pPr>
              <w:snapToGrid w:val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Понятие о СБП. Интонация в СБП. Запятая и точка запятая в них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открытия «нового» знания</w:t>
            </w:r>
          </w:p>
          <w:p w:rsidR="009C03EE" w:rsidRDefault="009C03E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исследование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  <w:p w:rsidR="009C03EE" w:rsidRDefault="009C03EE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>особенности строения СБП; грамматические признаки СБП; пунктограмму «Запятая и точка с запятой в СБП»;</w:t>
            </w:r>
          </w:p>
          <w:p w:rsidR="009C03EE" w:rsidRDefault="009C03EE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 выделяют грамматические признаки СБП; применять пунктограмму «Запятая и точка с запятой в СБП»; выявлять смысловые отношения между частями, расставлять знаки препинания, обосновывая их выбор, сопоставлять бессоюзные и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союзные предложения 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59.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Тире в СБП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открытия «нового» знания</w:t>
            </w:r>
          </w:p>
          <w:p w:rsidR="009C03EE" w:rsidRDefault="009C03EE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практикум</w:t>
            </w: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  <w:p w:rsidR="009C03EE" w:rsidRDefault="009C03EE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условия постановки тире между частями СБП;</w:t>
            </w:r>
          </w:p>
          <w:p w:rsidR="009C03EE" w:rsidRDefault="009C03EE">
            <w:pPr>
              <w:widowControl w:val="0"/>
              <w:snapToGrid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применять условия постановки тире между частями СБП; выявлять смысловые отношения между частями, наблюдать за интонацией со значением противопоставления, времени, условия, следствия; конструировать данные предложения, интонационно и пунктуационно оформлять предложения данного вида</w:t>
            </w:r>
          </w:p>
        </w:tc>
      </w:tr>
      <w:tr w:rsidR="009C03EE" w:rsidTr="009C03EE">
        <w:trPr>
          <w:trHeight w:val="7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61.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62.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Двоеточие в СБП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открытия «нового» знания</w:t>
            </w:r>
          </w:p>
          <w:p w:rsidR="009C03EE" w:rsidRDefault="009C03EE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практикум</w:t>
            </w: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  <w:p w:rsidR="009C03EE" w:rsidRDefault="009C03EE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условия постановки двоеточия между частями СБП; </w:t>
            </w:r>
          </w:p>
          <w:p w:rsidR="009C03EE" w:rsidRDefault="009C03EE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применять условия постановки двоеточия между частями СБП; выявлять смысловые отношения между частями, наблюдать за интонацией со значением причины, пояснения, дополнения; конструировать данные предложения, интонационно и пунктуационно оформлять предложения данного вида </w:t>
            </w:r>
          </w:p>
        </w:tc>
      </w:tr>
      <w:tr w:rsidR="009C03EE" w:rsidTr="009C03EE">
        <w:trPr>
          <w:trHeight w:val="746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63.</w:t>
            </w:r>
          </w:p>
          <w:p w:rsidR="009C03EE" w:rsidRDefault="009C03EE">
            <w:pPr>
              <w:snapToGrid w:val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64.</w:t>
            </w:r>
          </w:p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7.</w:t>
            </w:r>
          </w:p>
          <w:p w:rsidR="009C03EE" w:rsidRDefault="009C03EE">
            <w:pPr>
              <w:snapToGrid w:val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</w:t>
            </w:r>
          </w:p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Систематизация и обобщение изученного по теме: «Бессоюзное предложение»</w:t>
            </w:r>
          </w:p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9C03EE" w:rsidRDefault="009C03EE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конференция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</w:t>
            </w:r>
          </w:p>
          <w:p w:rsidR="009C03EE" w:rsidRDefault="009C03EE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(интеграция с литературой)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>смысловые отношения между частями СБП,  условия постановки запятой, точки с запятой, тире и двоеточия в данных предложениях;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9C03EE" w:rsidRDefault="009C03EE">
            <w:pPr>
              <w:widowControl w:val="0"/>
              <w:snapToGrid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выбирать знаки препинания, определять смысловые отношения между частями СБП, составлять схемы, конструировать предложения по схемам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65-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66.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9-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Р.Р. Сжатое изложение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Урок общеметодологической направленности</w:t>
            </w:r>
          </w:p>
          <w:p w:rsidR="009C03EE" w:rsidRDefault="009C03EE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творческая мастерская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     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основные композиционные особенности сжатого изложения;  </w:t>
            </w:r>
          </w:p>
          <w:p w:rsidR="009C03EE" w:rsidRDefault="009C03EE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проектировать индивидуальный маршрут восполнения проблемных зон в изученной теме при помощи средств самодиагностики результатов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67.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Обобщение и систематизация знаний по теме: «Сложные бессоюзные предложения»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Урок развивающего контроля </w:t>
            </w:r>
          </w:p>
          <w:p w:rsidR="009C03EE" w:rsidRDefault="009C03EE">
            <w:pPr>
              <w:snapToGrid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диктант </w:t>
            </w:r>
          </w:p>
          <w:p w:rsidR="009C03EE" w:rsidRDefault="009C03EE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>смысловые отношения между частями СБП,  условия постановки запятой, точки с запятой, тире и двоеточия в данных предложениях;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9C03EE" w:rsidRDefault="009C03EE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выбирать знаки препинания, определять смысловые отношения между частями СБП, составлять схемы, конструировать предложения по схемам</w:t>
            </w:r>
          </w:p>
        </w:tc>
      </w:tr>
      <w:tr w:rsidR="009C03EE" w:rsidTr="009C03EE">
        <w:trPr>
          <w:trHeight w:val="868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 диктанта. Работа над ошибками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Урок развивающего контроля  </w:t>
            </w:r>
          </w:p>
          <w:p w:rsidR="009C03EE" w:rsidRDefault="009C03EE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>смысловые отношения между частями СБП,  условия постановки запятой, точки с запятой, тире и двоеточия в данных предложениях;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9C03EE" w:rsidRDefault="009C03EE">
            <w:pPr>
              <w:widowControl w:val="0"/>
              <w:snapToGrid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выбирать знаки препинания, определять смысловые отношения между частями СБП, составлять схемы, конструировать предложения по схемам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69-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13-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Р.Р. Сочинение-рассуждение на основе исходного текста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Урок общеметодологической направленности</w:t>
            </w:r>
          </w:p>
          <w:p w:rsidR="009C03EE" w:rsidRDefault="009C03EE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творческая мастерская 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        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основные композиционные особенности сочинения-рассуждения;</w:t>
            </w:r>
          </w:p>
          <w:p w:rsidR="009C03EE" w:rsidRDefault="009C03EE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проектировать индивидуальный маршрут восполнения проблемных зон в изученной теме при помощи средств самодиагностики результатов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1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C03EE" w:rsidRDefault="009C03EE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Сложные предложения с разными видами связи (9часов)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71.</w:t>
            </w:r>
          </w:p>
          <w:p w:rsidR="009C03EE" w:rsidRDefault="009C03EE">
            <w:pPr>
              <w:snapToGrid w:val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72.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73.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  <w:p w:rsidR="009C03EE" w:rsidRDefault="009C03EE">
            <w:pPr>
              <w:snapToGrid w:val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Сложные предложения с разными видами связи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открытия «нового» знания</w:t>
            </w:r>
          </w:p>
          <w:p w:rsidR="009C03EE" w:rsidRDefault="009C03EE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практикум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</w:t>
            </w:r>
          </w:p>
          <w:p w:rsidR="009C03EE" w:rsidRDefault="009C03EE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разные виды сочетаний союзной и бессоюзной связи в сложных предложениях; структурные особенности сложных предложений с разными видами связи;</w:t>
            </w:r>
          </w:p>
          <w:p w:rsidR="009C03EE" w:rsidRDefault="009C03EE">
            <w:pPr>
              <w:widowControl w:val="0"/>
              <w:snapToGrid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Уметь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выделять структурные особенности сложных предложений с разными видами связи, опознавать сложные синтаксические конструкции в тесте в зависимости от сочетания видов связи; составлять схемы таких предложений, моделировать предложения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по заданным схемам; производить синтаксический и пунктуационный разбор, находить сложные синтаксические конструкции в текстах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74.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Обобщение и систематизация знаний по теме: «Сложные предложения с разными видами связи»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Урок развивающего контроля  </w:t>
            </w:r>
          </w:p>
          <w:p w:rsidR="009C03EE" w:rsidRDefault="009C03EE">
            <w:pPr>
              <w:snapToGrid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диктант</w:t>
            </w:r>
          </w:p>
          <w:p w:rsidR="009C03EE" w:rsidRDefault="009C03EE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разные виды сочетаний союзной и бессоюзной связи в сложных предложениях; структурные особенности сложных предложений с разными видами связи;</w:t>
            </w:r>
          </w:p>
          <w:p w:rsidR="009C03EE" w:rsidRDefault="009C03EE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Уметь </w:t>
            </w:r>
            <w:r>
              <w:rPr>
                <w:rFonts w:ascii="Times New Roman" w:hAnsi="Times New Roman" w:cs="Times New Roman"/>
                <w:lang w:eastAsia="en-US"/>
              </w:rPr>
              <w:t>выделять структурные особенности сложных предложений с разными видами связи, опознавать сложные синтаксические конструкции в тесте в зависимости от сочетания видов связи; составлять схемы таких предложений, моделировать предложения по заданным схемам; производить синтаксический и пунктуационный разбор, находить сложные синтаксические конструкции в текстах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</w:p>
        </w:tc>
      </w:tr>
      <w:tr w:rsidR="009C03EE" w:rsidTr="009C03EE">
        <w:trPr>
          <w:trHeight w:val="7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 диктанта. Работа над ошибками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Урок развивающего контроля  </w:t>
            </w:r>
          </w:p>
          <w:p w:rsidR="009C03EE" w:rsidRDefault="009C03EE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разные виды сочетаний союзной и бессоюзной связи в сложных предложениях; структурные особенности сложных предложений с разными видами связи;</w:t>
            </w:r>
          </w:p>
          <w:p w:rsidR="009C03EE" w:rsidRDefault="009C03EE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Уметь </w:t>
            </w:r>
            <w:r>
              <w:rPr>
                <w:rFonts w:ascii="Times New Roman" w:hAnsi="Times New Roman" w:cs="Times New Roman"/>
                <w:lang w:eastAsia="en-US"/>
              </w:rPr>
              <w:t>выделять структурные особенности сложных предложений с разными видами связи, опознавать сложные синтаксические конструкции в тесте в зависимости от сочетания видов связи; составлять схемы таких предложений, моделировать предложения по заданным схемам; производить синтаксический и пунктуационный разбор, находить сложные синтаксические конструкции в текстах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76-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77.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6-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Р.Р. Разговорный стиль речи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9C03EE" w:rsidRDefault="009C03EE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творческая мастерская  </w:t>
            </w:r>
          </w:p>
          <w:p w:rsidR="009C03EE" w:rsidRDefault="009C03EE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основные признаки разговорной речи, стили речи, особенности разговорного стиля;  </w:t>
            </w:r>
          </w:p>
          <w:p w:rsidR="009C03EE" w:rsidRDefault="009C03EE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</w:t>
            </w:r>
            <w:r>
              <w:rPr>
                <w:rFonts w:ascii="Times New Roman" w:hAnsi="Times New Roman" w:cs="Times New Roman"/>
                <w:lang w:eastAsia="en-US"/>
              </w:rPr>
              <w:t xml:space="preserve">ь понимать основные признаки разговорной речи; определять особенности разговорного стиля, анализировать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тексты данного стиля, производить стилистический разбор по плану 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78-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8-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9.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Р.Р. Научный и официально-деловой стили речи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9C03EE" w:rsidRDefault="009C03EE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творческая мастерская 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</w:t>
            </w:r>
          </w:p>
          <w:p w:rsidR="009C03EE" w:rsidRDefault="009C03EE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основные признаки  научной и деловой речи, стили речи, особенности научного и официально-делового стилей;  </w:t>
            </w:r>
          </w:p>
          <w:p w:rsidR="009C03EE" w:rsidRDefault="009C03EE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</w:t>
            </w:r>
            <w:r>
              <w:rPr>
                <w:rFonts w:ascii="Times New Roman" w:hAnsi="Times New Roman" w:cs="Times New Roman"/>
                <w:lang w:eastAsia="en-US"/>
              </w:rPr>
              <w:t>ь понимать основные признаки  данных стилей; определять особенности научного и официально-делового стилей, анализировать тексты данного стиля, производить стилистический разбор по плану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1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C03EE" w:rsidRDefault="009C03EE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Предложения с чужой речью (12 часов)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80.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81.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Способы передачи чужой речи. Разделительные и выделительные знаки препинания в предложениях с прямой речью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открытия «нового» знания</w:t>
            </w:r>
          </w:p>
          <w:p w:rsidR="009C03EE" w:rsidRDefault="009C03EE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исследование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</w:t>
            </w:r>
          </w:p>
          <w:p w:rsidR="009C03EE" w:rsidRDefault="009C03EE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(интеграция с литературой)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основные способы передачи чужой речи, условия постановки знаков препинания в предложениях с прямой речью;   </w:t>
            </w:r>
          </w:p>
          <w:p w:rsidR="009C03EE" w:rsidRDefault="009C03EE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определять основные способы передачи чужой речи, использовать предложения с прямой речью с учетом содержания и стиля высказывания, правильно ставить знаки препинания в предложениях с прямой речью  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82.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Предложения с прямой речью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Урок общеметодологической направленности</w:t>
            </w:r>
          </w:p>
          <w:p w:rsidR="009C03EE" w:rsidRDefault="009C03EE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конференция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9C03EE" w:rsidRDefault="009C03EE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основные способы передачи чужой речи, условия постановки знаков препинания в предложениях с прямой речью;   </w:t>
            </w:r>
          </w:p>
          <w:p w:rsidR="009C03EE" w:rsidRDefault="009C03EE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определять основные способы передачи чужой речи, использовать предложения с прямой речью с учетом содержания и стиля высказывания, правильно ставить знаки препинания в предложениях с прямой речью  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83.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84.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Предложения с косвенной речью. Замена прямой речи косвенной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открытия «нового» знания</w:t>
            </w:r>
          </w:p>
          <w:p w:rsidR="009C03EE" w:rsidRDefault="009C03EE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 xml:space="preserve"> исследование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</w:t>
            </w:r>
          </w:p>
          <w:p w:rsidR="009C03EE" w:rsidRDefault="009C03EE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u w:val="single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eastAsia="en-US"/>
              </w:rPr>
              <w:t xml:space="preserve">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отличия прямой речи от косвенной;</w:t>
            </w:r>
          </w:p>
          <w:p w:rsidR="009C03EE" w:rsidRDefault="009C03EE">
            <w:pPr>
              <w:widowControl w:val="0"/>
              <w:snapToGrid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отличать прямую речь от косвенной, заменять прямую речь косвенной и наоборот; правильно расставлять знаки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препинания; использовать предложения с прямой и косвенной речью в текстах разных стилей и типов речи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85.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Цитаты. Способы цитирования. Знаки препинания при цитировании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открытия «нового» знания</w:t>
            </w:r>
          </w:p>
          <w:p w:rsidR="009C03EE" w:rsidRDefault="009C03EE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практикум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  </w:t>
            </w:r>
          </w:p>
          <w:p w:rsidR="009C03EE" w:rsidRDefault="009C03EE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понятие «цитата», основные способы цитирования, правила оформления цитаты;  </w:t>
            </w:r>
          </w:p>
          <w:p w:rsidR="009C03EE" w:rsidRDefault="009C03EE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применять основные способы цитирования, правила оформления цитаты, редактировать тест с точки зрения уместности, точности и оформления включенных в них цитат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86.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7.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Систематизация и обобщение изученного по теме: «Способы передачи чужой речи»</w:t>
            </w:r>
            <w:r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Урок общеметодологической направленности</w:t>
            </w:r>
          </w:p>
          <w:p w:rsidR="009C03EE" w:rsidRDefault="009C03EE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проект</w:t>
            </w:r>
          </w:p>
          <w:p w:rsidR="009C03EE" w:rsidRDefault="009C03EE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(интеграция с литературой)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основные способы передачи чужой речи, условия постановки знаков препинания в предложениях с прямой речью;   </w:t>
            </w:r>
          </w:p>
          <w:p w:rsidR="009C03EE" w:rsidRDefault="009C03EE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определять основные способы передачи чужой речи, использовать предложения с прямой речью с учетом содержания и стиля высказывания, правильно ставить знаки препинания в предложениях с прямой речью  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88.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9.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Обобщение и систематизация знаний по теме: «Предложения с чужой речью»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Урок развивающего контроля  </w:t>
            </w:r>
          </w:p>
          <w:p w:rsidR="009C03EE" w:rsidRDefault="009C03EE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  <w:t xml:space="preserve">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основные способы передачи чужой речи, условия постановки знаков препинания в предложениях с прямой речью;   </w:t>
            </w:r>
          </w:p>
          <w:p w:rsidR="009C03EE" w:rsidRDefault="009C03EE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определять основные способы передачи чужой речи, использовать предложения с прямой речью с учетом содержания и стиля высказывания, правильно ставить знаки препинания в предложениях с прямой речью  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 работы. Работа над ошибками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Урок развивающего контроля  </w:t>
            </w:r>
          </w:p>
          <w:p w:rsidR="009C03EE" w:rsidRDefault="009C03EE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основные способы передачи чужой речи, условия постановки знаков препинания в предложениях с прямой речью;   </w:t>
            </w:r>
          </w:p>
          <w:p w:rsidR="009C03EE" w:rsidRDefault="009C03EE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определять основные способы передачи чужой речи, использовать предложения с прямой речью с учетом содержания и стиля высказывания, правильно ставить знаки препинания в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предложениях с прямой речью  </w:t>
            </w:r>
          </w:p>
          <w:p w:rsidR="009C03EE" w:rsidRDefault="009C03EE">
            <w:pPr>
              <w:widowControl w:val="0"/>
              <w:snapToGrid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90-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91.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11-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Р.Р. Публицистический и художественный стили речи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9C03EE" w:rsidRDefault="009C03EE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творческая мастерская 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основные признаки  публицистического и художественного стилей речи, стили речи, особенности данных стилей;  </w:t>
            </w:r>
          </w:p>
          <w:p w:rsidR="009C03EE" w:rsidRDefault="009C03EE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</w:t>
            </w:r>
            <w:r>
              <w:rPr>
                <w:rFonts w:ascii="Times New Roman" w:hAnsi="Times New Roman" w:cs="Times New Roman"/>
                <w:lang w:eastAsia="en-US"/>
              </w:rPr>
              <w:t>ь понимать основные признаки  данных стилей; определять особенности публицистического и художественного стилей речи, анализировать тексты данного стиля, производить стилистический разбор по плану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1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C03EE" w:rsidRDefault="009C03EE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Обобщение и систематизация изученного в 5-9 классах  (11 часов)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92.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Лексикология. Лексика и фразеология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Урок общеметодологической направленности</w:t>
            </w:r>
          </w:p>
          <w:p w:rsidR="009C03EE" w:rsidRDefault="009C03EE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проект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основные нормы русского литературного языка;</w:t>
            </w:r>
          </w:p>
          <w:p w:rsidR="009C03EE" w:rsidRDefault="009C03EE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применять изученные орфограммы, соблюдать основные правила орфографии, синтаксиса и пунктуации</w:t>
            </w:r>
          </w:p>
        </w:tc>
      </w:tr>
      <w:tr w:rsidR="009C03EE" w:rsidTr="009C03EE">
        <w:trPr>
          <w:trHeight w:val="8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93.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Морфология и орфография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Урок общеметодологической направленности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практикум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основные нормы русского литературного языка;</w:t>
            </w:r>
          </w:p>
          <w:p w:rsidR="009C03EE" w:rsidRDefault="009C03EE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применять изученные орфограммы, соблюдать основные правила орфографии, синтаксиса и пунктуации </w:t>
            </w:r>
          </w:p>
        </w:tc>
      </w:tr>
      <w:tr w:rsidR="009C03EE" w:rsidTr="009C03EE">
        <w:trPr>
          <w:trHeight w:val="90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94.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Синтаксис. Словосочетание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Урок общеметодологической направленности</w:t>
            </w:r>
          </w:p>
          <w:p w:rsidR="009C03EE" w:rsidRDefault="009C03EE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конференция </w:t>
            </w:r>
          </w:p>
          <w:p w:rsidR="009C03EE" w:rsidRDefault="009C03EE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(интеграция с литературой)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основные нормы русского литературного языка;</w:t>
            </w:r>
          </w:p>
          <w:p w:rsidR="009C03EE" w:rsidRDefault="009C03EE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применять изученные орфограммы, соблюдать основные правила орфографии, синтаксиса и пунктуации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95.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Синтаксис простого предложения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Урок общеметодологической направленности</w:t>
            </w:r>
          </w:p>
          <w:p w:rsidR="009C03EE" w:rsidRDefault="009C03EE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практикум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основные нормы русского литературного языка;</w:t>
            </w:r>
          </w:p>
          <w:p w:rsidR="009C03EE" w:rsidRDefault="009C03EE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применять изученные орфограммы, соблюдать основные правила орфографии, синтаксиса и пунктуации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96.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97.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Синтаксис сложного предложения. ССП и СПП</w:t>
            </w:r>
          </w:p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9C03EE" w:rsidRDefault="009C03EE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>проект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основные нормы русского литературного языка;</w:t>
            </w:r>
          </w:p>
          <w:p w:rsidR="009C03EE" w:rsidRDefault="009C03EE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применять изученные орфограммы, соблюдать основные правила орфографии, синтаксиса и пунктуации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98.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7.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Синтаксис сложного предложения. СБП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9C03EE" w:rsidRDefault="009C03EE">
            <w:pPr>
              <w:snapToGrid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>практикум</w:t>
            </w:r>
          </w:p>
          <w:p w:rsidR="009C03EE" w:rsidRDefault="009C03EE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(интеграция с литературой)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основные нормы русского литературного языка;</w:t>
            </w:r>
          </w:p>
          <w:p w:rsidR="009C03EE" w:rsidRDefault="009C03EE">
            <w:pPr>
              <w:widowControl w:val="0"/>
              <w:snapToGrid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применять изученные орфограммы, соблюдать основные правила орфографии, синтаксиса и пунктуации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100-</w:t>
            </w:r>
          </w:p>
          <w:p w:rsidR="009C03EE" w:rsidRDefault="009C03EE">
            <w:pPr>
              <w:snapToGrid w:val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101.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9-</w:t>
            </w:r>
          </w:p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Обобщение и систематизация знаний за курс 9 класса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Урок развивающего контроля  </w:t>
            </w:r>
          </w:p>
          <w:p w:rsidR="009C03EE" w:rsidRDefault="009C03EE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основные нормы русского литературного языка;</w:t>
            </w:r>
          </w:p>
          <w:p w:rsidR="009C03EE" w:rsidRDefault="009C03EE">
            <w:pPr>
              <w:widowControl w:val="0"/>
              <w:snapToGrid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применять изученные орфограммы, соблюдать основные правила орфографии, синтаксиса и пунктуации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102.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 работы. Работа над ошибками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>
            <w:pPr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Урок развивающего контроля  </w:t>
            </w:r>
          </w:p>
          <w:p w:rsidR="009C03EE" w:rsidRDefault="009C03EE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основные нормы русского литературного языка;</w:t>
            </w:r>
          </w:p>
          <w:p w:rsidR="009C03EE" w:rsidRDefault="009C03EE">
            <w:pPr>
              <w:widowControl w:val="0"/>
              <w:snapToGrid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применять изученные орфограммы, соблюдать основные правила орфографии, синтаксиса и пунктуации</w:t>
            </w:r>
          </w:p>
        </w:tc>
      </w:tr>
    </w:tbl>
    <w:p w:rsidR="009C03EE" w:rsidRDefault="009C03EE" w:rsidP="009C03EE">
      <w:pPr>
        <w:rPr>
          <w:rFonts w:ascii="Times New Roman" w:eastAsia="Courier New" w:hAnsi="Times New Roman" w:cs="Times New Roman"/>
          <w:color w:val="000000"/>
          <w:lang w:bidi="ru-RU"/>
        </w:rPr>
      </w:pPr>
    </w:p>
    <w:p w:rsidR="009C03EE" w:rsidRDefault="009C03EE" w:rsidP="009C03EE">
      <w:pPr>
        <w:ind w:firstLine="709"/>
        <w:jc w:val="both"/>
        <w:rPr>
          <w:rFonts w:ascii="Courier New" w:hAnsi="Courier New" w:cs="Courier New"/>
          <w:i/>
        </w:rPr>
      </w:pPr>
    </w:p>
    <w:p w:rsidR="0062355F" w:rsidRPr="0062355F" w:rsidRDefault="0062355F">
      <w:pPr>
        <w:rPr>
          <w:b/>
        </w:rPr>
      </w:pPr>
    </w:p>
    <w:sectPr w:rsidR="0062355F" w:rsidRPr="0062355F" w:rsidSect="00E313CD">
      <w:pgSz w:w="16838" w:h="11906" w:orient="landscape"/>
      <w:pgMar w:top="993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6CB" w:rsidRDefault="004356CB" w:rsidP="009C03EE">
      <w:pPr>
        <w:spacing w:after="0" w:line="240" w:lineRule="auto"/>
      </w:pPr>
      <w:r>
        <w:separator/>
      </w:r>
    </w:p>
  </w:endnote>
  <w:endnote w:type="continuationSeparator" w:id="1">
    <w:p w:rsidR="004356CB" w:rsidRDefault="004356CB" w:rsidP="009C0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6CB" w:rsidRDefault="004356CB" w:rsidP="009C03EE">
      <w:pPr>
        <w:spacing w:after="0" w:line="240" w:lineRule="auto"/>
      </w:pPr>
      <w:r>
        <w:separator/>
      </w:r>
    </w:p>
  </w:footnote>
  <w:footnote w:type="continuationSeparator" w:id="1">
    <w:p w:rsidR="004356CB" w:rsidRDefault="004356CB" w:rsidP="009C0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</w:lvl>
  </w:abstractNum>
  <w:abstractNum w:abstractNumId="1">
    <w:nsid w:val="1E282C53"/>
    <w:multiLevelType w:val="hybridMultilevel"/>
    <w:tmpl w:val="3CA02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83079FC"/>
    <w:multiLevelType w:val="hybridMultilevel"/>
    <w:tmpl w:val="FE50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A71609"/>
    <w:multiLevelType w:val="hybridMultilevel"/>
    <w:tmpl w:val="8F02A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57AD"/>
    <w:rsid w:val="000001E8"/>
    <w:rsid w:val="00053639"/>
    <w:rsid w:val="00097B4D"/>
    <w:rsid w:val="000F594B"/>
    <w:rsid w:val="00193D84"/>
    <w:rsid w:val="001B29CF"/>
    <w:rsid w:val="00211175"/>
    <w:rsid w:val="00296F84"/>
    <w:rsid w:val="003B6839"/>
    <w:rsid w:val="003E29E8"/>
    <w:rsid w:val="0041589F"/>
    <w:rsid w:val="004356CB"/>
    <w:rsid w:val="00476163"/>
    <w:rsid w:val="00477959"/>
    <w:rsid w:val="004C2287"/>
    <w:rsid w:val="004D5482"/>
    <w:rsid w:val="005929B3"/>
    <w:rsid w:val="0062355F"/>
    <w:rsid w:val="00712574"/>
    <w:rsid w:val="00741113"/>
    <w:rsid w:val="00754D9A"/>
    <w:rsid w:val="007A490D"/>
    <w:rsid w:val="008357D8"/>
    <w:rsid w:val="008B1CEB"/>
    <w:rsid w:val="00923943"/>
    <w:rsid w:val="009C03EE"/>
    <w:rsid w:val="00AE1DD0"/>
    <w:rsid w:val="00B53564"/>
    <w:rsid w:val="00C45A06"/>
    <w:rsid w:val="00CE2A1B"/>
    <w:rsid w:val="00D057AD"/>
    <w:rsid w:val="00DE006E"/>
    <w:rsid w:val="00E30332"/>
    <w:rsid w:val="00E313CD"/>
    <w:rsid w:val="00ED5A07"/>
    <w:rsid w:val="00F77D16"/>
    <w:rsid w:val="00FD1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39"/>
  </w:style>
  <w:style w:type="paragraph" w:styleId="1">
    <w:name w:val="heading 1"/>
    <w:basedOn w:val="a"/>
    <w:next w:val="a"/>
    <w:link w:val="10"/>
    <w:uiPriority w:val="9"/>
    <w:qFormat/>
    <w:rsid w:val="009C03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9C03EE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rsid w:val="00D057AD"/>
    <w:rPr>
      <w:rFonts w:ascii="Calibri" w:eastAsia="Times New Roman" w:hAnsi="Calibri" w:cs="Calibri"/>
      <w:lang w:eastAsia="ar-SA"/>
    </w:rPr>
  </w:style>
  <w:style w:type="paragraph" w:styleId="a4">
    <w:name w:val="Body Text"/>
    <w:basedOn w:val="a"/>
    <w:link w:val="a3"/>
    <w:semiHidden/>
    <w:unhideWhenUsed/>
    <w:rsid w:val="00D057AD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D057AD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unhideWhenUsed/>
    <w:rsid w:val="00D057A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unhideWhenUsed/>
    <w:rsid w:val="00D057A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D057AD"/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Без интервала Знак"/>
    <w:basedOn w:val="a0"/>
    <w:link w:val="a8"/>
    <w:uiPriority w:val="1"/>
    <w:locked/>
    <w:rsid w:val="00D057A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7"/>
    <w:uiPriority w:val="1"/>
    <w:qFormat/>
    <w:rsid w:val="00D05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a"/>
    <w:uiPriority w:val="34"/>
    <w:locked/>
    <w:rsid w:val="00D057A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9"/>
    <w:uiPriority w:val="34"/>
    <w:qFormat/>
    <w:rsid w:val="00D057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D057A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9C0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C03EE"/>
  </w:style>
  <w:style w:type="paragraph" w:styleId="ad">
    <w:name w:val="footer"/>
    <w:basedOn w:val="a"/>
    <w:link w:val="ae"/>
    <w:uiPriority w:val="99"/>
    <w:semiHidden/>
    <w:unhideWhenUsed/>
    <w:rsid w:val="009C0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C03EE"/>
  </w:style>
  <w:style w:type="character" w:customStyle="1" w:styleId="10">
    <w:name w:val="Заголовок 1 Знак"/>
    <w:basedOn w:val="a0"/>
    <w:link w:val="1"/>
    <w:uiPriority w:val="9"/>
    <w:rsid w:val="009C03EE"/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lang w:eastAsia="en-US"/>
    </w:rPr>
  </w:style>
  <w:style w:type="character" w:customStyle="1" w:styleId="20">
    <w:name w:val="Заголовок 2 Знак"/>
    <w:basedOn w:val="a0"/>
    <w:link w:val="2"/>
    <w:semiHidden/>
    <w:rsid w:val="009C03EE"/>
    <w:rPr>
      <w:rFonts w:ascii="Times New Roman" w:eastAsiaTheme="majorEastAsia" w:hAnsi="Times New Roman" w:cstheme="majorBidi"/>
      <w:b/>
      <w:bCs/>
      <w:color w:val="000000" w:themeColor="text1"/>
      <w:sz w:val="26"/>
      <w:szCs w:val="26"/>
      <w:lang w:eastAsia="en-US"/>
    </w:rPr>
  </w:style>
  <w:style w:type="character" w:styleId="af">
    <w:name w:val="Hyperlink"/>
    <w:basedOn w:val="a0"/>
    <w:uiPriority w:val="99"/>
    <w:semiHidden/>
    <w:unhideWhenUsed/>
    <w:rsid w:val="009C03EE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9C03EE"/>
    <w:rPr>
      <w:color w:val="800080" w:themeColor="followedHyperlink"/>
      <w:u w:val="single"/>
    </w:rPr>
  </w:style>
  <w:style w:type="character" w:styleId="af1">
    <w:name w:val="Strong"/>
    <w:basedOn w:val="a0"/>
    <w:uiPriority w:val="22"/>
    <w:qFormat/>
    <w:rsid w:val="009C03EE"/>
    <w:rPr>
      <w:rFonts w:ascii="Times New Roman" w:hAnsi="Times New Roman" w:cs="Times New Roman" w:hint="default"/>
      <w:b/>
      <w:bCs/>
      <w:color w:val="000000" w:themeColor="text1"/>
      <w:sz w:val="24"/>
    </w:rPr>
  </w:style>
  <w:style w:type="paragraph" w:styleId="af2">
    <w:name w:val="Normal (Web)"/>
    <w:basedOn w:val="a"/>
    <w:semiHidden/>
    <w:unhideWhenUsed/>
    <w:rsid w:val="009C03E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</w:rPr>
  </w:style>
  <w:style w:type="paragraph" w:styleId="af3">
    <w:name w:val="Balloon Text"/>
    <w:basedOn w:val="a"/>
    <w:link w:val="af4"/>
    <w:uiPriority w:val="99"/>
    <w:semiHidden/>
    <w:unhideWhenUsed/>
    <w:rsid w:val="009C03EE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  <w:lang w:bidi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9C03EE"/>
    <w:rPr>
      <w:rFonts w:ascii="Tahoma" w:eastAsia="Courier New" w:hAnsi="Tahoma" w:cs="Tahoma"/>
      <w:color w:val="000000"/>
      <w:sz w:val="16"/>
      <w:szCs w:val="16"/>
      <w:lang w:bidi="ru-RU"/>
    </w:rPr>
  </w:style>
  <w:style w:type="table" w:styleId="af5">
    <w:name w:val="Table Grid"/>
    <w:basedOn w:val="a1"/>
    <w:uiPriority w:val="59"/>
    <w:rsid w:val="009C03E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27FF3-A377-4789-874D-B40A1BBD4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35</Pages>
  <Words>6242</Words>
  <Characters>35581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20</cp:revision>
  <dcterms:created xsi:type="dcterms:W3CDTF">2019-11-05T15:18:00Z</dcterms:created>
  <dcterms:modified xsi:type="dcterms:W3CDTF">2019-11-23T01:21:00Z</dcterms:modified>
</cp:coreProperties>
</file>