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FB" w:rsidRPr="005F2521" w:rsidRDefault="009D36FB" w:rsidP="009D36FB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9D36FB" w:rsidRPr="005F2521" w:rsidRDefault="009D36FB" w:rsidP="009D36FB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7B269F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9618980" cy="1710055"/>
            <wp:effectExtent l="0" t="0" r="0" b="0"/>
            <wp:docPr id="1" name="Рисунок 1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9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581FDE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BD6C3C">
        <w:rPr>
          <w:bCs/>
          <w:iCs/>
        </w:rPr>
        <w:t>2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36FB" w:rsidRPr="009D36FB" w:rsidRDefault="009D36FB" w:rsidP="009D36F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D36FB">
        <w:rPr>
          <w:bCs/>
        </w:rPr>
        <w:t xml:space="preserve">Планирование составлено в соответствии </w:t>
      </w:r>
      <w:r w:rsidRPr="009D36FB">
        <w:rPr>
          <w:bCs/>
        </w:rPr>
        <w:tab/>
      </w:r>
    </w:p>
    <w:p w:rsidR="009D36FB" w:rsidRPr="009D36FB" w:rsidRDefault="009D36FB" w:rsidP="009D36F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D36FB">
        <w:rPr>
          <w:bCs/>
        </w:rPr>
        <w:t>ФГОС НОО</w:t>
      </w:r>
      <w:r w:rsidRPr="009D36FB">
        <w:rPr>
          <w:bCs/>
        </w:rPr>
        <w:tab/>
      </w:r>
    </w:p>
    <w:p w:rsidR="009D36FB" w:rsidRPr="009D36FB" w:rsidRDefault="009D36FB" w:rsidP="009D36FB">
      <w:pPr>
        <w:shd w:val="clear" w:color="auto" w:fill="FFFFFF"/>
        <w:jc w:val="right"/>
        <w:rPr>
          <w:bCs/>
        </w:rPr>
      </w:pPr>
    </w:p>
    <w:p w:rsidR="009D36FB" w:rsidRPr="009D36FB" w:rsidRDefault="009D36FB" w:rsidP="009D36FB">
      <w:pPr>
        <w:jc w:val="right"/>
      </w:pPr>
      <w:r w:rsidRPr="009D36FB">
        <w:t xml:space="preserve">Составитель программы: </w:t>
      </w:r>
      <w:proofErr w:type="spellStart"/>
      <w:r w:rsidRPr="009D36FB">
        <w:t>Беломоина</w:t>
      </w:r>
      <w:proofErr w:type="spellEnd"/>
      <w:r w:rsidR="008A430E">
        <w:t xml:space="preserve"> Ольга Анатольевна</w:t>
      </w:r>
      <w:r w:rsidRPr="009D36FB">
        <w:t>,</w:t>
      </w:r>
    </w:p>
    <w:p w:rsidR="009D36FB" w:rsidRPr="009D36FB" w:rsidRDefault="009D36FB" w:rsidP="009D36FB">
      <w:pPr>
        <w:jc w:val="right"/>
      </w:pPr>
      <w:r w:rsidRPr="009D36FB">
        <w:t>учитель английского языка</w:t>
      </w:r>
    </w:p>
    <w:p w:rsidR="009D36FB" w:rsidRPr="009D36FB" w:rsidRDefault="009D36FB" w:rsidP="009D36FB">
      <w:pPr>
        <w:jc w:val="right"/>
      </w:pPr>
    </w:p>
    <w:p w:rsid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jc w:val="center"/>
        <w:rPr>
          <w:rStyle w:val="ab"/>
          <w:i w:val="0"/>
        </w:rPr>
      </w:pPr>
      <w:r w:rsidRPr="009D36FB">
        <w:rPr>
          <w:rStyle w:val="ab"/>
          <w:i w:val="0"/>
        </w:rPr>
        <w:t>2019 год</w:t>
      </w:r>
    </w:p>
    <w:p w:rsidR="00F406AF" w:rsidRPr="009D36FB" w:rsidRDefault="00F406AF">
      <w:pPr>
        <w:spacing w:after="200" w:line="276" w:lineRule="auto"/>
        <w:rPr>
          <w:bCs/>
          <w:iCs/>
        </w:rPr>
      </w:pPr>
      <w:r w:rsidRPr="009D36FB">
        <w:rPr>
          <w:bCs/>
          <w:iCs/>
        </w:rPr>
        <w:br w:type="page"/>
      </w:r>
    </w:p>
    <w:p w:rsidR="00F406AF" w:rsidRPr="00EA5A6D" w:rsidRDefault="00F406AF" w:rsidP="00F406AF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Планируемые результаты освоения учебного предмета</w:t>
      </w:r>
      <w:r w:rsidR="008A430E">
        <w:rPr>
          <w:b/>
        </w:rPr>
        <w:t xml:space="preserve"> «Английский язык»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55DED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</w:p>
    <w:p w:rsidR="00855DED" w:rsidRPr="005834F1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855DED" w:rsidRPr="005834F1" w:rsidRDefault="00855DED" w:rsidP="00855DED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855DED" w:rsidRPr="005834F1" w:rsidRDefault="00855DED" w:rsidP="00855DE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855DED" w:rsidRPr="005834F1" w:rsidRDefault="00855DED" w:rsidP="00855DED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855DED" w:rsidRPr="005834F1" w:rsidRDefault="00855DED" w:rsidP="00855DE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855DED" w:rsidRPr="005834F1" w:rsidRDefault="00855DED" w:rsidP="00855DE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F406AF" w:rsidRPr="00EA5A6D" w:rsidRDefault="00F406AF" w:rsidP="00F406A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 xml:space="preserve"> Содержание учебного предмета</w:t>
      </w:r>
      <w:r w:rsidR="008A430E">
        <w:rPr>
          <w:rFonts w:eastAsia="Calibri"/>
          <w:b/>
          <w:lang w:eastAsia="en-US"/>
        </w:rPr>
        <w:t xml:space="preserve"> </w:t>
      </w:r>
      <w:r w:rsidR="008A430E">
        <w:rPr>
          <w:b/>
        </w:rPr>
        <w:t>«Английский язык»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/>
        </w:rPr>
        <w:t>1.</w:t>
      </w:r>
      <w:r w:rsidRPr="00EA5A6D">
        <w:t xml:space="preserve"> </w:t>
      </w:r>
      <w:r w:rsidRPr="00EA5A6D">
        <w:rPr>
          <w:b/>
          <w:lang w:eastAsia="zh-CN"/>
        </w:rPr>
        <w:t xml:space="preserve">Давайте участвовать в параде. 32 часа. </w:t>
      </w:r>
      <w:r w:rsidRPr="00EA5A6D">
        <w:rPr>
          <w:bCs/>
          <w:lang w:eastAsia="zh-CN"/>
        </w:rPr>
        <w:t xml:space="preserve">Привет, Хелен! Привет, </w:t>
      </w:r>
      <w:proofErr w:type="spellStart"/>
      <w:r w:rsidRPr="00EA5A6D">
        <w:rPr>
          <w:bCs/>
          <w:lang w:eastAsia="zh-CN"/>
        </w:rPr>
        <w:t>МАйк</w:t>
      </w:r>
      <w:proofErr w:type="spellEnd"/>
      <w:proofErr w:type="gramStart"/>
      <w:r w:rsidRPr="00EA5A6D">
        <w:rPr>
          <w:bCs/>
          <w:lang w:eastAsia="zh-CN"/>
        </w:rPr>
        <w:t xml:space="preserve">!, </w:t>
      </w:r>
      <w:proofErr w:type="gramEnd"/>
      <w:r w:rsidRPr="00EA5A6D">
        <w:rPr>
          <w:bCs/>
          <w:lang w:eastAsia="zh-CN"/>
        </w:rPr>
        <w:t>Мне нравится Минни!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Я красивый</w:t>
      </w:r>
      <w:proofErr w:type="gramStart"/>
      <w:r w:rsidRPr="00EA5A6D">
        <w:rPr>
          <w:bCs/>
          <w:lang w:eastAsia="zh-CN"/>
        </w:rPr>
        <w:t xml:space="preserve">!, </w:t>
      </w:r>
      <w:proofErr w:type="gramEnd"/>
      <w:r w:rsidRPr="00EA5A6D">
        <w:rPr>
          <w:bCs/>
          <w:lang w:eastAsia="zh-CN"/>
        </w:rPr>
        <w:t xml:space="preserve">Хенни Пенни, ты молодец!, Ангелина - талантливая балерина., Ангелина любит танцевать. </w:t>
      </w:r>
      <w:proofErr w:type="gramStart"/>
      <w:r w:rsidRPr="00EA5A6D">
        <w:rPr>
          <w:bCs/>
          <w:lang w:eastAsia="zh-CN"/>
        </w:rPr>
        <w:t xml:space="preserve">"Страна букв", Од любит рисовать., </w:t>
      </w:r>
      <w:proofErr w:type="spellStart"/>
      <w:r w:rsidRPr="00EA5A6D">
        <w:rPr>
          <w:bCs/>
          <w:lang w:eastAsia="zh-CN"/>
        </w:rPr>
        <w:t>Касси</w:t>
      </w:r>
      <w:proofErr w:type="spellEnd"/>
      <w:r w:rsidRPr="00EA5A6D">
        <w:rPr>
          <w:bCs/>
          <w:lang w:eastAsia="zh-CN"/>
        </w:rPr>
        <w:t xml:space="preserve"> совсем не страшный, Мне нравятся стихи матушки Гусыни., Мы друзья, Чарли чудесный., Его зовут Тедди, Я люблю английский., Это английский алфавит, Я люблю животных, Давай играть, </w:t>
      </w:r>
      <w:proofErr w:type="spellStart"/>
      <w:r w:rsidRPr="00EA5A6D">
        <w:rPr>
          <w:bCs/>
          <w:lang w:eastAsia="zh-CN"/>
        </w:rPr>
        <w:t>Иззи</w:t>
      </w:r>
      <w:proofErr w:type="spellEnd"/>
      <w:r w:rsidRPr="00EA5A6D">
        <w:rPr>
          <w:bCs/>
          <w:lang w:eastAsia="zh-CN"/>
        </w:rPr>
        <w:t xml:space="preserve"> это животное?, Ты хорошо играешь в футбол?, Это маленькая девочка., Это речка в моем поселке, Кто ты?,  Я рождественский эльф., С Новым Годом и Рождеством.</w:t>
      </w:r>
      <w:proofErr w:type="gramEnd"/>
    </w:p>
    <w:p w:rsidR="00EA5A6D" w:rsidRPr="00EA5A6D" w:rsidRDefault="00EA5A6D" w:rsidP="00EA5A6D">
      <w:pPr>
        <w:ind w:firstLineChars="50" w:firstLine="120"/>
        <w:rPr>
          <w:bCs/>
          <w:lang w:eastAsia="zh-CN"/>
        </w:rPr>
      </w:pPr>
      <w:r w:rsidRPr="00EA5A6D">
        <w:rPr>
          <w:bCs/>
          <w:lang w:eastAsia="zh-CN"/>
        </w:rPr>
        <w:t>Контрольная работа №1 . Это английский алфавит</w:t>
      </w:r>
    </w:p>
    <w:p w:rsidR="00EA5A6D" w:rsidRPr="00EA5A6D" w:rsidRDefault="00EA5A6D" w:rsidP="00EA5A6D">
      <w:pPr>
        <w:ind w:firstLineChars="50" w:firstLine="120"/>
        <w:rPr>
          <w:b/>
          <w:lang w:eastAsia="zh-CN"/>
        </w:rPr>
      </w:pPr>
      <w:r w:rsidRPr="00EA5A6D">
        <w:rPr>
          <w:bCs/>
          <w:lang w:eastAsia="zh-CN"/>
        </w:rPr>
        <w:t>Проектная работа №1</w:t>
      </w:r>
      <w:r w:rsidR="00E77CCC">
        <w:rPr>
          <w:bCs/>
          <w:lang w:eastAsia="zh-CN"/>
        </w:rPr>
        <w:t>.</w:t>
      </w:r>
      <w:r w:rsidRPr="00EA5A6D">
        <w:rPr>
          <w:bCs/>
          <w:lang w:eastAsia="zh-CN"/>
        </w:rPr>
        <w:t xml:space="preserve"> Новогодняя вечеринка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/>
          <w:lang w:eastAsia="zh-CN"/>
        </w:rPr>
        <w:t>2</w:t>
      </w:r>
      <w:r w:rsidR="005970D7">
        <w:rPr>
          <w:b/>
          <w:lang w:eastAsia="zh-CN"/>
        </w:rPr>
        <w:t>.</w:t>
      </w:r>
      <w:r w:rsidR="005970D7" w:rsidRPr="005970D7">
        <w:rPr>
          <w:bCs/>
        </w:rPr>
        <w:t xml:space="preserve"> </w:t>
      </w:r>
      <w:r w:rsidR="005970D7" w:rsidRPr="005970D7">
        <w:rPr>
          <w:b/>
          <w:bCs/>
        </w:rPr>
        <w:t>Давайте отправимся путешествовать</w:t>
      </w:r>
      <w:r w:rsidRPr="00EA5A6D">
        <w:rPr>
          <w:b/>
          <w:lang w:eastAsia="zh-CN"/>
        </w:rPr>
        <w:t xml:space="preserve">! 36 часов. </w:t>
      </w:r>
      <w:r w:rsidRPr="00EA5A6D">
        <w:rPr>
          <w:bCs/>
          <w:lang w:eastAsia="zh-CN"/>
        </w:rPr>
        <w:t xml:space="preserve">Я Питер Пен,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> и ее семья, У меня  прекрасная семья.</w:t>
      </w:r>
    </w:p>
    <w:p w:rsidR="00EA5A6D" w:rsidRPr="00EA5A6D" w:rsidRDefault="00EA5A6D" w:rsidP="00EA5A6D">
      <w:pPr>
        <w:rPr>
          <w:bCs/>
          <w:lang w:eastAsia="zh-CN"/>
        </w:rPr>
      </w:pPr>
      <w:proofErr w:type="gramStart"/>
      <w:r w:rsidRPr="00EA5A6D">
        <w:rPr>
          <w:bCs/>
          <w:lang w:eastAsia="zh-CN"/>
        </w:rPr>
        <w:lastRenderedPageBreak/>
        <w:t xml:space="preserve">У Питера Пена нет мамы, У тебя есть сестра?, На кого они похожи?, Сегодня пятница., Давайте поплывем на корабле, Я умею летать, Ты умеешь плавать?, Я хорошо катаюсь на </w:t>
      </w:r>
      <w:proofErr w:type="spellStart"/>
      <w:r w:rsidRPr="00EA5A6D">
        <w:rPr>
          <w:bCs/>
          <w:lang w:eastAsia="zh-CN"/>
        </w:rPr>
        <w:t>скейте</w:t>
      </w:r>
      <w:proofErr w:type="spellEnd"/>
      <w:r w:rsidRPr="00EA5A6D">
        <w:rPr>
          <w:bCs/>
          <w:lang w:eastAsia="zh-CN"/>
        </w:rPr>
        <w:t xml:space="preserve">, Остров фламинго, На острове есть пещера?, Они хорошие друзья, Кто они?, Ты живешь в доме?, Ты любишь яблоки?,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 xml:space="preserve"> любит красное?,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> любит плавать?,  А Хелен любит читать?</w:t>
      </w:r>
      <w:proofErr w:type="gramEnd"/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 xml:space="preserve">Пираты гонятся за индейцами, Питер Пен играет на волынке,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 xml:space="preserve"> хорошо готовит</w:t>
      </w:r>
      <w:proofErr w:type="gramStart"/>
      <w:r w:rsidRPr="00EA5A6D">
        <w:rPr>
          <w:bCs/>
          <w:lang w:eastAsia="zh-CN"/>
        </w:rPr>
        <w:t xml:space="preserve">?, </w:t>
      </w:r>
      <w:proofErr w:type="gramEnd"/>
      <w:r w:rsidRPr="00EA5A6D">
        <w:rPr>
          <w:bCs/>
          <w:lang w:eastAsia="zh-CN"/>
        </w:rPr>
        <w:t>Мама рассказывает тебе сказки?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Что тебе нравится</w:t>
      </w:r>
      <w:proofErr w:type="gramStart"/>
      <w:r w:rsidRPr="00EA5A6D">
        <w:rPr>
          <w:bCs/>
          <w:lang w:eastAsia="zh-CN"/>
        </w:rPr>
        <w:t xml:space="preserve">?, </w:t>
      </w:r>
      <w:proofErr w:type="gramEnd"/>
      <w:r w:rsidRPr="00EA5A6D">
        <w:rPr>
          <w:bCs/>
          <w:lang w:eastAsia="zh-CN"/>
        </w:rPr>
        <w:t>Давай поиграем в школу, Добро пожаловать на наш остров!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Итоговая контрольная работа.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Проект №2.Создаем свою книгу.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Проект №3</w:t>
      </w:r>
      <w:r w:rsidR="00E77CCC">
        <w:rPr>
          <w:bCs/>
          <w:lang w:eastAsia="zh-CN"/>
        </w:rPr>
        <w:t>.</w:t>
      </w:r>
      <w:r w:rsidRPr="00EA5A6D">
        <w:rPr>
          <w:bCs/>
          <w:lang w:eastAsia="zh-CN"/>
        </w:rPr>
        <w:t xml:space="preserve"> Делаем проект.</w:t>
      </w:r>
    </w:p>
    <w:p w:rsidR="00EA5A6D" w:rsidRDefault="00EA5A6D" w:rsidP="00F406A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855DED" w:rsidRPr="005834F1" w:rsidRDefault="00855DED" w:rsidP="00855DED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Воспринимать на слух и понимать: </w:t>
      </w:r>
    </w:p>
    <w:p w:rsidR="00855DED" w:rsidRPr="005834F1" w:rsidRDefault="00855DED" w:rsidP="00855DE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855DED" w:rsidRPr="005834F1" w:rsidRDefault="00855DED" w:rsidP="00855DED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855DED" w:rsidRPr="005834F1" w:rsidRDefault="00855DED" w:rsidP="00855DED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855DED" w:rsidRPr="005834F1" w:rsidRDefault="00855DED" w:rsidP="00855DED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855DED" w:rsidRPr="005834F1" w:rsidRDefault="00855DED" w:rsidP="00855DED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</w:t>
      </w:r>
      <w:proofErr w:type="spellEnd"/>
      <w:r w:rsidRPr="005834F1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Социокультурная осведомлённость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855DED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855DED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51558">
        <w:rPr>
          <w:rFonts w:ascii="Times New Roman" w:hAnsi="Times New Roman"/>
          <w:sz w:val="24"/>
          <w:szCs w:val="24"/>
        </w:rPr>
        <w:t>не выделяются</w:t>
      </w:r>
      <w:r w:rsidRPr="005834F1">
        <w:rPr>
          <w:rFonts w:ascii="Times New Roman" w:hAnsi="Times New Roman"/>
          <w:sz w:val="24"/>
          <w:szCs w:val="24"/>
        </w:rPr>
        <w:t xml:space="preserve"> отдельно в тематическом планировании. </w:t>
      </w:r>
    </w:p>
    <w:p w:rsidR="00855DED" w:rsidRDefault="00855DED" w:rsidP="00F406AF">
      <w:pPr>
        <w:jc w:val="center"/>
        <w:rPr>
          <w:b/>
          <w:szCs w:val="22"/>
        </w:rPr>
      </w:pPr>
    </w:p>
    <w:p w:rsidR="00443830" w:rsidRDefault="00443830" w:rsidP="00F406AF">
      <w:pPr>
        <w:jc w:val="center"/>
        <w:rPr>
          <w:b/>
          <w:szCs w:val="22"/>
        </w:rPr>
      </w:pPr>
    </w:p>
    <w:p w:rsidR="00443830" w:rsidRDefault="00443830" w:rsidP="00F406AF">
      <w:pPr>
        <w:jc w:val="center"/>
        <w:rPr>
          <w:b/>
          <w:szCs w:val="22"/>
        </w:rPr>
      </w:pPr>
    </w:p>
    <w:p w:rsidR="00F406AF" w:rsidRPr="00E82141" w:rsidRDefault="00F406AF" w:rsidP="00F406AF">
      <w:pPr>
        <w:jc w:val="center"/>
        <w:rPr>
          <w:b/>
          <w:szCs w:val="22"/>
        </w:rPr>
      </w:pPr>
      <w:r w:rsidRPr="00E82141">
        <w:rPr>
          <w:b/>
          <w:szCs w:val="22"/>
        </w:rPr>
        <w:lastRenderedPageBreak/>
        <w:t xml:space="preserve"> Тематическое планирование</w:t>
      </w:r>
    </w:p>
    <w:p w:rsidR="00F406AF" w:rsidRDefault="00F406AF" w:rsidP="00F406AF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029"/>
        <w:gridCol w:w="1270"/>
        <w:gridCol w:w="6173"/>
        <w:gridCol w:w="3182"/>
      </w:tblGrid>
      <w:tr w:rsidR="00443830" w:rsidRPr="00443830" w:rsidTr="00443830">
        <w:tc>
          <w:tcPr>
            <w:tcW w:w="792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№</w:t>
            </w:r>
          </w:p>
        </w:tc>
        <w:tc>
          <w:tcPr>
            <w:tcW w:w="4029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Раздел</w:t>
            </w:r>
          </w:p>
        </w:tc>
        <w:tc>
          <w:tcPr>
            <w:tcW w:w="1270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Количество часов всего</w:t>
            </w:r>
          </w:p>
        </w:tc>
        <w:tc>
          <w:tcPr>
            <w:tcW w:w="6173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 xml:space="preserve">Темы </w:t>
            </w:r>
          </w:p>
        </w:tc>
        <w:tc>
          <w:tcPr>
            <w:tcW w:w="3182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Количество часов, отводимых на освоение темы</w:t>
            </w:r>
          </w:p>
        </w:tc>
      </w:tr>
      <w:tr w:rsidR="00443830" w:rsidRPr="00370E64" w:rsidTr="00443830">
        <w:tc>
          <w:tcPr>
            <w:tcW w:w="792" w:type="dxa"/>
            <w:vMerge w:val="restart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snapToGrid w:val="0"/>
              <w:rPr>
                <w:rStyle w:val="dash0410005f0431005f0437005f0430005f0446005f0020005f0441005f043f005f0438005f0441005f043a005f0430005f005fchar1char1"/>
              </w:rPr>
            </w:pPr>
            <w:r w:rsidRPr="00370E64">
              <w:rPr>
                <w:lang w:eastAsia="zh-CN"/>
              </w:rPr>
              <w:t>Давайте участвовать в параде.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370E64">
              <w:rPr>
                <w:rStyle w:val="dash0410005f0431005f0437005f0430005f0446005f0020005f0441005f043f005f0438005f0441005f043a005f0430005f005fchar1char1"/>
              </w:rPr>
              <w:t>32 часа</w:t>
            </w: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1. Привет, Хелен! Привет, Майк!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2.Мне нравится Минни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>3</w:t>
            </w:r>
            <w:proofErr w:type="gramStart"/>
            <w:r w:rsidRPr="00370E64">
              <w:rPr>
                <w:lang w:val="en-US"/>
              </w:rPr>
              <w:t>,4</w:t>
            </w:r>
            <w:proofErr w:type="gramEnd"/>
            <w:r w:rsidRPr="00370E64">
              <w:rPr>
                <w:lang w:val="en-US"/>
              </w:rPr>
              <w:t xml:space="preserve">. </w:t>
            </w:r>
            <w:r w:rsidRPr="00370E64">
              <w:t>Я</w:t>
            </w:r>
            <w:r w:rsidRPr="00370E64">
              <w:rPr>
                <w:lang w:val="en-US"/>
              </w:rPr>
              <w:t xml:space="preserve"> </w:t>
            </w:r>
            <w:r w:rsidRPr="00370E64">
              <w:t>хороший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5. </w:t>
            </w:r>
            <w:r w:rsidRPr="00370E64">
              <w:t>Хенни</w:t>
            </w:r>
            <w:r w:rsidRPr="00370E64">
              <w:rPr>
                <w:lang w:val="en-US"/>
              </w:rPr>
              <w:t xml:space="preserve"> </w:t>
            </w:r>
            <w:r w:rsidRPr="00370E64">
              <w:t>Пенни</w:t>
            </w:r>
            <w:r w:rsidRPr="00370E64">
              <w:rPr>
                <w:lang w:val="en-US"/>
              </w:rPr>
              <w:t xml:space="preserve">, </w:t>
            </w:r>
            <w:r w:rsidRPr="00370E64">
              <w:t>ты</w:t>
            </w:r>
            <w:r w:rsidRPr="00370E64">
              <w:rPr>
                <w:lang w:val="en-US"/>
              </w:rPr>
              <w:t xml:space="preserve"> </w:t>
            </w:r>
            <w:r w:rsidRPr="00370E64">
              <w:t>молодец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rPr>
                <w:lang w:val="en-US"/>
              </w:rPr>
              <w:t>6</w:t>
            </w:r>
            <w:proofErr w:type="gramStart"/>
            <w:r w:rsidRPr="00370E64">
              <w:rPr>
                <w:lang w:val="en-US"/>
              </w:rPr>
              <w:t>,7.</w:t>
            </w:r>
            <w:r w:rsidRPr="00370E64">
              <w:t>Ангелина</w:t>
            </w:r>
            <w:proofErr w:type="gramEnd"/>
            <w:r w:rsidRPr="00370E64">
              <w:rPr>
                <w:lang w:val="en-US"/>
              </w:rPr>
              <w:t xml:space="preserve"> - </w:t>
            </w:r>
            <w:r w:rsidRPr="00370E64">
              <w:t>талантливая балерина.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9520F0" w:rsidRDefault="00443830" w:rsidP="009520F0">
            <w:pPr>
              <w:spacing w:line="240" w:lineRule="atLeast"/>
            </w:pPr>
            <w:r w:rsidRPr="009520F0">
              <w:t xml:space="preserve">8. </w:t>
            </w:r>
            <w:r w:rsidRPr="00370E64">
              <w:t>Ангелина</w:t>
            </w:r>
            <w:r w:rsidRPr="009520F0">
              <w:t xml:space="preserve"> </w:t>
            </w:r>
            <w:r w:rsidRPr="00370E64">
              <w:t>любит</w:t>
            </w:r>
            <w:r w:rsidRPr="009520F0">
              <w:t xml:space="preserve"> </w:t>
            </w:r>
            <w:r w:rsidRPr="00370E64">
              <w:t>танцевать</w:t>
            </w:r>
            <w:r w:rsidRPr="009520F0">
              <w:t>.</w:t>
            </w:r>
            <w:r w:rsidRPr="009520F0">
              <w:rPr>
                <w:vanish/>
              </w:rPr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extAlignment w:val="top"/>
              <w:rPr>
                <w:lang w:eastAsia="zh-CN"/>
              </w:rPr>
            </w:pPr>
            <w:r w:rsidRPr="00370E64">
              <w:rPr>
                <w:lang w:eastAsia="zh-CN"/>
              </w:rPr>
              <w:t>9. "Страна букв". Урок повторение.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10,11. Од любит рисовать.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 xml:space="preserve">12. </w:t>
            </w:r>
            <w:proofErr w:type="spellStart"/>
            <w:r w:rsidRPr="00370E64">
              <w:t>Касси</w:t>
            </w:r>
            <w:proofErr w:type="spellEnd"/>
            <w:r w:rsidRPr="00370E64">
              <w:t xml:space="preserve"> совсем не страшный.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13. Мне нравятся стихи Матушки Гусыни.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>14</w:t>
            </w:r>
            <w:proofErr w:type="gramStart"/>
            <w:r w:rsidRPr="00370E64">
              <w:rPr>
                <w:lang w:val="en-US"/>
              </w:rPr>
              <w:t>,15</w:t>
            </w:r>
            <w:proofErr w:type="gramEnd"/>
            <w:r w:rsidRPr="00370E64">
              <w:rPr>
                <w:lang w:val="en-US"/>
              </w:rPr>
              <w:t xml:space="preserve">. </w:t>
            </w:r>
            <w:r w:rsidRPr="00370E64">
              <w:t>Мы</w:t>
            </w:r>
            <w:r w:rsidRPr="00370E64">
              <w:rPr>
                <w:lang w:val="en-US"/>
              </w:rPr>
              <w:t xml:space="preserve"> </w:t>
            </w:r>
            <w:r w:rsidRPr="00370E64">
              <w:t>друзья.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16. </w:t>
            </w:r>
            <w:r w:rsidRPr="00370E64">
              <w:t>Чарли</w:t>
            </w:r>
            <w:r w:rsidRPr="00370E64">
              <w:rPr>
                <w:lang w:val="en-US"/>
              </w:rPr>
              <w:t xml:space="preserve"> – </w:t>
            </w:r>
            <w:r w:rsidRPr="00370E64">
              <w:t>чудесный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17. </w:t>
            </w:r>
            <w:r w:rsidRPr="00370E64">
              <w:t>Его</w:t>
            </w:r>
            <w:r w:rsidRPr="00370E64">
              <w:rPr>
                <w:lang w:val="en-US"/>
              </w:rPr>
              <w:t xml:space="preserve"> </w:t>
            </w:r>
            <w:r w:rsidRPr="00370E64">
              <w:t>зовут</w:t>
            </w:r>
            <w:r w:rsidRPr="00370E64">
              <w:rPr>
                <w:lang w:val="en-US"/>
              </w:rPr>
              <w:t xml:space="preserve"> </w:t>
            </w:r>
            <w:r w:rsidRPr="00370E64">
              <w:t>Тедди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18. Я люблю английский! Урок повторения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19,20. Это английский алфавит.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21,22. Я люблю животных.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23. Давай играть.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t xml:space="preserve">24. </w:t>
            </w:r>
            <w:proofErr w:type="spellStart"/>
            <w:r w:rsidRPr="00370E64">
              <w:t>Иззи</w:t>
            </w:r>
            <w:proofErr w:type="spellEnd"/>
            <w:r w:rsidRPr="00370E64">
              <w:t xml:space="preserve"> это</w:t>
            </w:r>
            <w:r w:rsidRPr="00370E64">
              <w:rPr>
                <w:lang w:val="en-US"/>
              </w:rPr>
              <w:t xml:space="preserve"> </w:t>
            </w:r>
            <w:r w:rsidRPr="00370E64">
              <w:t>животное</w:t>
            </w:r>
            <w:r w:rsidRPr="00370E64">
              <w:rPr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25. Ты хорошо играешь в футбол?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26. </w:t>
            </w:r>
            <w:r w:rsidRPr="00370E64">
              <w:rPr>
                <w:color w:val="auto"/>
              </w:rPr>
              <w:t>Это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маленькая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девочка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27. Это речка в моем поселке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28.  Кто ты?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29. Я рождественский  эльф</w:t>
            </w:r>
            <w:proofErr w:type="gramStart"/>
            <w:r w:rsidRPr="00370E64">
              <w:rPr>
                <w:color w:val="auto"/>
              </w:rPr>
              <w:t>.</w:t>
            </w:r>
            <w:proofErr w:type="gramEnd"/>
            <w:r w:rsidRPr="00370E64">
              <w:rPr>
                <w:color w:val="auto"/>
              </w:rPr>
              <w:t xml:space="preserve"> (</w:t>
            </w:r>
            <w:proofErr w:type="gramStart"/>
            <w:r w:rsidRPr="00370E64">
              <w:rPr>
                <w:color w:val="auto"/>
              </w:rPr>
              <w:t>у</w:t>
            </w:r>
            <w:proofErr w:type="gramEnd"/>
            <w:r w:rsidRPr="00370E64">
              <w:rPr>
                <w:color w:val="auto"/>
              </w:rPr>
              <w:t xml:space="preserve">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3830" w:rsidRPr="00370E64" w:rsidRDefault="00443830" w:rsidP="002D1B50">
            <w:pPr>
              <w:textAlignment w:val="bottom"/>
            </w:pPr>
            <w:r w:rsidRPr="00370E64">
              <w:rPr>
                <w:lang w:eastAsia="zh-CN"/>
              </w:rPr>
              <w:t>30. Контрольная работа №1 . Это английский алфавит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</w:pPr>
            <w:r w:rsidRPr="00370E64">
              <w:rPr>
                <w:color w:val="auto"/>
              </w:rPr>
              <w:t xml:space="preserve">31. </w:t>
            </w:r>
            <w:r w:rsidRPr="00370E64">
              <w:t>С Новым Годом и Рождеством.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443830">
            <w:pPr>
              <w:pStyle w:val="Default"/>
              <w:ind w:left="120" w:hangingChars="50" w:hanging="120"/>
              <w:rPr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32. </w:t>
            </w:r>
            <w:r w:rsidRPr="00370E64">
              <w:rPr>
                <w:color w:val="auto"/>
              </w:rPr>
              <w:t>Проектная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работа</w:t>
            </w:r>
            <w:r w:rsidRPr="00370E64">
              <w:rPr>
                <w:color w:val="auto"/>
                <w:lang w:val="en-US"/>
              </w:rPr>
              <w:t xml:space="preserve"> № </w:t>
            </w:r>
            <w:r w:rsidRPr="00370E64">
              <w:t>Новогодняя</w:t>
            </w:r>
            <w:r w:rsidRPr="00370E64">
              <w:rPr>
                <w:lang w:val="en-US"/>
              </w:rPr>
              <w:t xml:space="preserve"> </w:t>
            </w:r>
            <w:r w:rsidRPr="00370E64">
              <w:t>вечеринка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 w:val="restart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  <w:tc>
          <w:tcPr>
            <w:tcW w:w="4029" w:type="dxa"/>
            <w:vMerge w:val="restart"/>
            <w:shd w:val="clear" w:color="auto" w:fill="auto"/>
          </w:tcPr>
          <w:p w:rsidR="00443830" w:rsidRPr="00370E64" w:rsidRDefault="00443830" w:rsidP="002D1B50">
            <w:pPr>
              <w:pStyle w:val="Default"/>
              <w:jc w:val="center"/>
              <w:rPr>
                <w:color w:val="auto"/>
              </w:rPr>
            </w:pPr>
            <w:r w:rsidRPr="00370E64">
              <w:rPr>
                <w:bCs/>
                <w:color w:val="auto"/>
              </w:rPr>
              <w:t>Давайте отправимся путешествовать!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36 часов</w:t>
            </w: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33.  Я Питер Пен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34. 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</w:rPr>
              <w:t xml:space="preserve"> и ее семья.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35. У меня  прекрасная семья.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36. У Питера Пена нет мамы.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37. </w:t>
            </w:r>
            <w:r w:rsidRPr="00370E64">
              <w:rPr>
                <w:color w:val="auto"/>
              </w:rPr>
              <w:t>У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тебя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есть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сестра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38. На кого они похожи?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>39</w:t>
            </w:r>
            <w:proofErr w:type="gramStart"/>
            <w:r w:rsidRPr="00370E64">
              <w:rPr>
                <w:lang w:val="en-US"/>
              </w:rPr>
              <w:t>,40</w:t>
            </w:r>
            <w:proofErr w:type="gramEnd"/>
            <w:r w:rsidRPr="00370E64">
              <w:rPr>
                <w:lang w:val="en-US"/>
              </w:rPr>
              <w:t xml:space="preserve">. </w:t>
            </w:r>
            <w:r w:rsidRPr="00370E64">
              <w:t>Сегодня</w:t>
            </w:r>
            <w:r w:rsidRPr="00370E64">
              <w:rPr>
                <w:lang w:val="en-US"/>
              </w:rPr>
              <w:t xml:space="preserve"> </w:t>
            </w:r>
            <w:r w:rsidRPr="00370E64">
              <w:t>пятница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41. Давайте поплывем на корабле.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42,43. Я умею летать.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44. Ты умеешь плавать?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45. Я хорошо катаюсь на </w:t>
            </w:r>
            <w:proofErr w:type="spellStart"/>
            <w:r w:rsidRPr="00370E64">
              <w:rPr>
                <w:color w:val="auto"/>
              </w:rPr>
              <w:t>скейте</w:t>
            </w:r>
            <w:proofErr w:type="spellEnd"/>
            <w:r w:rsidRPr="00370E64">
              <w:rPr>
                <w:color w:val="auto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46. </w:t>
            </w:r>
            <w:r w:rsidRPr="00370E64">
              <w:rPr>
                <w:color w:val="auto"/>
              </w:rPr>
              <w:t>Остров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фламинго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47. </w:t>
            </w:r>
            <w:r w:rsidRPr="00370E64">
              <w:rPr>
                <w:color w:val="auto"/>
              </w:rPr>
              <w:t>На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острове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есть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пещера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48,49.Они хорошие друзья.</w:t>
            </w:r>
            <w:proofErr w:type="gramStart"/>
            <w:r w:rsidRPr="00370E64">
              <w:rPr>
                <w:color w:val="auto"/>
              </w:rPr>
              <w:t xml:space="preserve"> .</w:t>
            </w:r>
            <w:proofErr w:type="gramEnd"/>
            <w:r w:rsidRPr="00370E64">
              <w:rPr>
                <w:color w:val="auto"/>
              </w:rPr>
              <w:t xml:space="preserve">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50,51.Кто они?</w:t>
            </w:r>
            <w:proofErr w:type="gramStart"/>
            <w:r w:rsidRPr="00370E64">
              <w:rPr>
                <w:color w:val="auto"/>
              </w:rPr>
              <w:t xml:space="preserve"> .</w:t>
            </w:r>
            <w:proofErr w:type="gramEnd"/>
            <w:r w:rsidRPr="00370E64">
              <w:rPr>
                <w:color w:val="auto"/>
              </w:rPr>
              <w:t xml:space="preserve">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52. Проект №2</w:t>
            </w:r>
            <w:proofErr w:type="gramStart"/>
            <w:r w:rsidRPr="00370E64">
              <w:rPr>
                <w:color w:val="auto"/>
              </w:rPr>
              <w:t xml:space="preserve"> С</w:t>
            </w:r>
            <w:proofErr w:type="gramEnd"/>
            <w:r w:rsidRPr="00370E64">
              <w:rPr>
                <w:color w:val="auto"/>
              </w:rPr>
              <w:t>оздаем свою книгу.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53. </w:t>
            </w:r>
            <w:r w:rsidRPr="00370E64">
              <w:rPr>
                <w:color w:val="auto"/>
              </w:rPr>
              <w:t>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живешь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в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доме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54. </w:t>
            </w:r>
            <w:r w:rsidRPr="00370E64">
              <w:rPr>
                <w:color w:val="auto"/>
              </w:rPr>
              <w:t>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любишь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яблоки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55.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красное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56.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плавать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57. </w:t>
            </w:r>
            <w:r w:rsidRPr="00370E64">
              <w:rPr>
                <w:color w:val="auto"/>
              </w:rPr>
              <w:t>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Хелен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читать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58. </w:t>
            </w:r>
            <w:r w:rsidRPr="00370E64">
              <w:rPr>
                <w:color w:val="auto"/>
              </w:rPr>
              <w:t>Пираты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гонятся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за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индейцами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59,60. Питер Пен играет на волынке.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61.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</w:rPr>
              <w:t xml:space="preserve"> хорошо готовит?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62.  Мама рассказывает тебе сказки?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63. Что тебе нравится?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64, 65. </w:t>
            </w:r>
            <w:proofErr w:type="spellStart"/>
            <w:r w:rsidRPr="00370E64">
              <w:rPr>
                <w:color w:val="auto"/>
              </w:rPr>
              <w:t>Let’s</w:t>
            </w:r>
            <w:proofErr w:type="spellEnd"/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play</w:t>
            </w:r>
            <w:proofErr w:type="spellEnd"/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school</w:t>
            </w:r>
            <w:proofErr w:type="spellEnd"/>
            <w:r w:rsidRPr="00370E64">
              <w:rPr>
                <w:color w:val="auto"/>
              </w:rPr>
              <w:t>!  Давай поиграем в школу.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  <w:vAlign w:val="bottom"/>
          </w:tcPr>
          <w:p w:rsidR="00443830" w:rsidRPr="00370E64" w:rsidRDefault="00443830" w:rsidP="002D1B50">
            <w:pPr>
              <w:textAlignment w:val="bottom"/>
            </w:pPr>
            <w:r w:rsidRPr="00370E64">
              <w:rPr>
                <w:lang w:eastAsia="zh-CN"/>
              </w:rPr>
              <w:t>66. Итоговая контрольная работа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67. </w:t>
            </w:r>
            <w:r w:rsidRPr="00370E64">
              <w:rPr>
                <w:color w:val="auto"/>
              </w:rPr>
              <w:t>Делаем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проект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</w:pPr>
            <w:r w:rsidRPr="00443830">
              <w:rPr>
                <w:bCs/>
              </w:rPr>
              <w:t xml:space="preserve">68. Добро пожаловать на наш остров! </w:t>
            </w:r>
            <w:r w:rsidRPr="009D36FB">
              <w:rPr>
                <w:iCs/>
              </w:rPr>
              <w:t>(заключительное мероприятие)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12264" w:type="dxa"/>
            <w:gridSpan w:val="4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rPr>
                <w:bCs/>
              </w:rPr>
            </w:pPr>
            <w:r w:rsidRPr="00443830">
              <w:rPr>
                <w:bCs/>
              </w:rPr>
              <w:t>Итого: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68</w:t>
            </w:r>
          </w:p>
        </w:tc>
      </w:tr>
    </w:tbl>
    <w:p w:rsidR="00F406AF" w:rsidRPr="00CC2F3C" w:rsidRDefault="00F406AF" w:rsidP="00F406AF">
      <w:pPr>
        <w:autoSpaceDE w:val="0"/>
        <w:autoSpaceDN w:val="0"/>
        <w:adjustRightInd w:val="0"/>
        <w:rPr>
          <w:bCs/>
          <w:iCs/>
        </w:rPr>
      </w:pPr>
    </w:p>
    <w:p w:rsidR="009520F0" w:rsidRDefault="002D7BC9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  <w:r w:rsidR="009520F0">
        <w:rPr>
          <w:bCs/>
          <w:iCs/>
        </w:rPr>
        <w:lastRenderedPageBreak/>
        <w:br w:type="page"/>
      </w:r>
    </w:p>
    <w:p w:rsidR="00EB6BF0" w:rsidRDefault="002D7BC9" w:rsidP="00F9348F">
      <w:pPr>
        <w:spacing w:after="200" w:line="276" w:lineRule="auto"/>
        <w:jc w:val="right"/>
        <w:rPr>
          <w:bCs/>
          <w:iCs/>
        </w:rPr>
      </w:pPr>
      <w:bookmarkStart w:id="0" w:name="_GoBack"/>
      <w:bookmarkEnd w:id="0"/>
      <w:r>
        <w:rPr>
          <w:bCs/>
          <w:iCs/>
        </w:rPr>
        <w:lastRenderedPageBreak/>
        <w:t>Приложение</w:t>
      </w:r>
    </w:p>
    <w:p w:rsidR="002D7BC9" w:rsidRPr="002D7BC9" w:rsidRDefault="002D7BC9" w:rsidP="002D7BC9">
      <w:pPr>
        <w:jc w:val="center"/>
      </w:pPr>
      <w:r w:rsidRPr="002D7BC9">
        <w:t>Календарно-тематический план</w:t>
      </w:r>
    </w:p>
    <w:p w:rsidR="002D7BC9" w:rsidRPr="005962C0" w:rsidRDefault="002D7BC9" w:rsidP="002D7BC9">
      <w:pPr>
        <w:rPr>
          <w:b/>
        </w:rPr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2D7BC9" w:rsidRPr="00900436" w:rsidTr="00641E81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</w:t>
            </w:r>
          </w:p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п\</w:t>
            </w:r>
            <w:proofErr w:type="gramStart"/>
            <w:r w:rsidRPr="00900436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Тема</w:t>
            </w:r>
          </w:p>
          <w:p w:rsidR="002D7BC9" w:rsidRPr="00900436" w:rsidRDefault="002D7BC9" w:rsidP="00641E81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</w:p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Планируемые предметные результаты</w:t>
            </w:r>
          </w:p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</w:p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</w:p>
        </w:tc>
      </w:tr>
      <w:tr w:rsidR="002D7BC9" w:rsidRPr="00900436" w:rsidTr="00641E81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C9" w:rsidRPr="00900436" w:rsidRDefault="002D7BC9" w:rsidP="00641E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C9" w:rsidRPr="00900436" w:rsidRDefault="002D7BC9" w:rsidP="00641E8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C9" w:rsidRPr="00900436" w:rsidRDefault="002D7BC9" w:rsidP="00641E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C9" w:rsidRPr="00900436" w:rsidRDefault="002D7BC9" w:rsidP="00641E81"/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C9" w:rsidRPr="00900436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Давайте познакомимся</w:t>
            </w:r>
            <w:r w:rsidRPr="0090043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(32</w:t>
            </w:r>
            <w:r w:rsidRPr="00900436">
              <w:rPr>
                <w:b/>
                <w:sz w:val="22"/>
                <w:szCs w:val="22"/>
              </w:rPr>
              <w:t xml:space="preserve"> ча</w:t>
            </w:r>
            <w:r>
              <w:rPr>
                <w:b/>
                <w:sz w:val="22"/>
                <w:szCs w:val="22"/>
              </w:rPr>
              <w:t>са)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Привет, Хелен! Привет, Майк!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-поздороваться и ответить на приветствие;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представиться;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b/>
              </w:rPr>
            </w:pPr>
            <w:r w:rsidRPr="00151BEE">
              <w:rPr>
                <w:color w:val="000000"/>
              </w:rPr>
              <w:t>-участвовать в элементарном диалоге.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Мне нравится Минни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-участвовать в элементарном диалоге;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Я</w:t>
            </w:r>
            <w:r w:rsidRPr="00370E64">
              <w:rPr>
                <w:lang w:val="en-US"/>
              </w:rPr>
              <w:t xml:space="preserve"> </w:t>
            </w:r>
            <w:r w:rsidRPr="00370E64">
              <w:t>хороший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-вести мини  - диалог «Знакомство»;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Я</w:t>
            </w:r>
            <w:r w:rsidRPr="00370E64">
              <w:rPr>
                <w:lang w:val="en-US"/>
              </w:rPr>
              <w:t xml:space="preserve"> </w:t>
            </w:r>
            <w:r w:rsidRPr="00370E64">
              <w:t>хороший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A74765" w:rsidRDefault="002D7BC9" w:rsidP="00641E81">
            <w:pPr>
              <w:spacing w:line="240" w:lineRule="atLeast"/>
            </w:pPr>
            <w:r w:rsidRPr="00370E64">
              <w:t>Хенни</w:t>
            </w:r>
            <w:r w:rsidRPr="00370E64">
              <w:rPr>
                <w:lang w:val="en-US"/>
              </w:rPr>
              <w:t xml:space="preserve"> </w:t>
            </w:r>
            <w:r w:rsidRPr="00370E64">
              <w:t>Пенни</w:t>
            </w:r>
            <w:r w:rsidRPr="00370E64">
              <w:rPr>
                <w:lang w:val="en-US"/>
              </w:rPr>
              <w:t xml:space="preserve">, </w:t>
            </w:r>
            <w:r w:rsidRPr="00370E64">
              <w:t>ты</w:t>
            </w:r>
            <w:r w:rsidRPr="00370E64">
              <w:rPr>
                <w:lang w:val="en-US"/>
              </w:rPr>
              <w:t xml:space="preserve"> </w:t>
            </w:r>
            <w:r w:rsidRPr="00370E64">
              <w:t>молодец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-строить небольшое высказывание;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lastRenderedPageBreak/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A74765" w:rsidRDefault="002D7BC9" w:rsidP="00641E81">
            <w:pPr>
              <w:spacing w:line="240" w:lineRule="atLeast"/>
            </w:pPr>
            <w:r w:rsidRPr="00370E64">
              <w:t>Ангелина</w:t>
            </w:r>
            <w:r w:rsidRPr="00370E64">
              <w:rPr>
                <w:lang w:val="en-US"/>
              </w:rPr>
              <w:t xml:space="preserve"> - </w:t>
            </w:r>
            <w:r w:rsidRPr="00370E64">
              <w:t>талантливая балерина.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textAlignment w:val="top"/>
              <w:rPr>
                <w:lang w:eastAsia="zh-CN"/>
              </w:rPr>
            </w:pPr>
            <w:r w:rsidRPr="00370E64">
              <w:t>Ангелина</w:t>
            </w:r>
            <w:r w:rsidRPr="00370E64">
              <w:rPr>
                <w:lang w:val="en-US"/>
              </w:rPr>
              <w:t xml:space="preserve"> - </w:t>
            </w:r>
            <w:r w:rsidRPr="00370E64">
              <w:t>талантливая балерина.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520F0" w:rsidRDefault="002D7BC9" w:rsidP="009520F0">
            <w:pPr>
              <w:spacing w:line="240" w:lineRule="atLeast"/>
            </w:pPr>
            <w:r w:rsidRPr="00370E64">
              <w:t>Ангелина</w:t>
            </w:r>
            <w:r w:rsidRPr="009520F0">
              <w:t xml:space="preserve"> </w:t>
            </w:r>
            <w:r w:rsidRPr="00370E64">
              <w:t>любит</w:t>
            </w:r>
            <w:r w:rsidRPr="009520F0">
              <w:t xml:space="preserve"> </w:t>
            </w:r>
            <w:r w:rsidRPr="00370E64">
              <w:t>танцевать</w:t>
            </w:r>
            <w:r w:rsidRPr="009520F0">
              <w:rPr>
                <w:vanish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textAlignment w:val="top"/>
              <w:rPr>
                <w:lang w:eastAsia="zh-CN"/>
              </w:rPr>
            </w:pPr>
            <w:r w:rsidRPr="00370E64">
              <w:rPr>
                <w:lang w:eastAsia="zh-CN"/>
              </w:rPr>
              <w:t>"Страна букв". Урок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i/>
                <w:iCs/>
                <w:color w:val="000000"/>
              </w:rPr>
              <w:t>-</w:t>
            </w:r>
            <w:r w:rsidRPr="00151BEE">
              <w:rPr>
                <w:color w:val="000000"/>
              </w:rPr>
              <w:t>воспроизводить наизусть небольшие произведения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детского фольклора;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Од любит рисовать.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lastRenderedPageBreak/>
              <w:t>-участвовать в элементарном диалоге;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Од любит рисовать.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-отвечать на вопросы собеседника;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отвечая на его вопросы;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proofErr w:type="spellStart"/>
            <w:r w:rsidRPr="00370E64">
              <w:t>Касси</w:t>
            </w:r>
            <w:proofErr w:type="spellEnd"/>
            <w:r w:rsidRPr="00370E64">
              <w:t xml:space="preserve"> совсем не страшный.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расспрашивать собеседника, задавая вопросы;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Мне нравятся стихи Матушки Гусыни.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Мы</w:t>
            </w:r>
            <w:r w:rsidRPr="00370E64">
              <w:rPr>
                <w:lang w:val="en-US"/>
              </w:rPr>
              <w:t xml:space="preserve"> </w:t>
            </w:r>
            <w:r w:rsidRPr="00370E64">
              <w:t>друзья.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Мы</w:t>
            </w:r>
            <w:r w:rsidRPr="00370E64">
              <w:rPr>
                <w:lang w:val="en-US"/>
              </w:rPr>
              <w:t xml:space="preserve"> </w:t>
            </w:r>
            <w:r w:rsidRPr="00370E64">
              <w:t>друзья.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lastRenderedPageBreak/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Чарли</w:t>
            </w:r>
            <w:r w:rsidRPr="00370E64">
              <w:rPr>
                <w:lang w:val="en-US"/>
              </w:rPr>
              <w:t xml:space="preserve"> – </w:t>
            </w:r>
            <w:r w:rsidRPr="00370E64">
              <w:t>чудесный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небольшие простые сообщения;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-называть слова по буквам;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Его</w:t>
            </w:r>
            <w:r w:rsidRPr="00370E64">
              <w:rPr>
                <w:lang w:val="en-US"/>
              </w:rPr>
              <w:t xml:space="preserve"> </w:t>
            </w:r>
            <w:r w:rsidRPr="00370E64">
              <w:t>зовут</w:t>
            </w:r>
            <w:r w:rsidRPr="00370E64">
              <w:rPr>
                <w:lang w:val="en-US"/>
              </w:rPr>
              <w:t xml:space="preserve"> </w:t>
            </w:r>
            <w:r w:rsidRPr="00370E64">
              <w:t>Тедди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Я люблю английский! Урок повторения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строить небольшое высказывание;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-вести счет от 1 до 10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Это английский алфавит.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содержание простого сообщения;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-расспрашивать собеседника, задавая вопросы;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Это английский алфавит.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CE118E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содержание простого сообщения;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-расспрашивать собеседника, задавая вопросы;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t>Я люблю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понимать содержание простого сообщения;</w:t>
            </w:r>
          </w:p>
          <w:p w:rsidR="002D7BC9" w:rsidRPr="00151BEE" w:rsidRDefault="002D7BC9" w:rsidP="00641E81">
            <w:r w:rsidRPr="00151BEE">
              <w:lastRenderedPageBreak/>
              <w:t>-читать вслух текст;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t>Я люблю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</w:pPr>
            <w:r w:rsidRPr="00370E64">
              <w:t>Давай 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proofErr w:type="spellStart"/>
            <w:r w:rsidRPr="00370E64">
              <w:t>Иззи</w:t>
            </w:r>
            <w:proofErr w:type="spellEnd"/>
            <w:r w:rsidRPr="00370E64">
              <w:t xml:space="preserve"> это</w:t>
            </w:r>
            <w:r w:rsidRPr="00370E64">
              <w:rPr>
                <w:lang w:val="en-US"/>
              </w:rPr>
              <w:t xml:space="preserve"> </w:t>
            </w:r>
            <w:r w:rsidRPr="00370E64">
              <w:t>животное</w:t>
            </w:r>
            <w:r w:rsidRPr="00370E64">
              <w:rPr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Ты хорошо играешь в футбол?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r w:rsidRPr="00151BEE">
              <w:t>-читать вслух текст;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</w:rPr>
              <w:t>Это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маленькая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девочка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lastRenderedPageBreak/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Это речка в моем поселке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Кто ты? (урок повторения)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r w:rsidRPr="00151BEE">
              <w:t>-читать вслух текст;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Я рождественский  эльф</w:t>
            </w:r>
            <w:proofErr w:type="gramStart"/>
            <w:r w:rsidRPr="00370E64">
              <w:rPr>
                <w:color w:val="auto"/>
              </w:rPr>
              <w:t>.</w:t>
            </w:r>
            <w:proofErr w:type="gramEnd"/>
            <w:r w:rsidRPr="00370E64">
              <w:rPr>
                <w:color w:val="auto"/>
              </w:rPr>
              <w:t xml:space="preserve"> (</w:t>
            </w:r>
            <w:proofErr w:type="gramStart"/>
            <w:r w:rsidRPr="00370E64">
              <w:rPr>
                <w:color w:val="auto"/>
              </w:rPr>
              <w:t>у</w:t>
            </w:r>
            <w:proofErr w:type="gramEnd"/>
            <w:r w:rsidRPr="00370E64">
              <w:rPr>
                <w:color w:val="auto"/>
              </w:rPr>
              <w:t xml:space="preserve">рок повторения)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6D750F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BC9" w:rsidRPr="00370E64" w:rsidRDefault="002D7BC9" w:rsidP="00641E81">
            <w:pPr>
              <w:textAlignment w:val="bottom"/>
            </w:pPr>
            <w:r w:rsidRPr="00370E64">
              <w:rPr>
                <w:lang w:eastAsia="zh-CN"/>
              </w:rPr>
              <w:t>Контрольная работа №1 . Это английский алфавит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pStyle w:val="a7"/>
              <w:tabs>
                <w:tab w:val="left" w:pos="10552"/>
              </w:tabs>
              <w:ind w:right="-108"/>
            </w:pPr>
            <w:r>
              <w:rPr>
                <w:sz w:val="24"/>
                <w:szCs w:val="24"/>
              </w:rPr>
              <w:t>У</w:t>
            </w:r>
            <w:r w:rsidRPr="00151BEE">
              <w:rPr>
                <w:sz w:val="24"/>
                <w:szCs w:val="24"/>
              </w:rPr>
              <w:t>рок контроля знаний, умений и навыков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</w:pPr>
            <w:r w:rsidRPr="00370E64">
              <w:t>С Новым Годом и Рождеством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CE118E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r w:rsidRPr="00151BEE">
              <w:t>-читать вслух текст;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6D750F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ind w:left="120" w:hangingChars="50" w:hanging="120"/>
              <w:rPr>
                <w:lang w:val="en-US"/>
              </w:rPr>
            </w:pPr>
            <w:r w:rsidRPr="00370E64">
              <w:rPr>
                <w:color w:val="auto"/>
              </w:rPr>
              <w:t>Проектная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работа</w:t>
            </w:r>
            <w:r w:rsidRPr="00370E64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“</w:t>
            </w:r>
            <w:r w:rsidRPr="00370E64">
              <w:t>Новогодняя</w:t>
            </w:r>
            <w:r>
              <w:t xml:space="preserve"> </w:t>
            </w:r>
            <w:r w:rsidRPr="00370E64">
              <w:t>вечеринка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900436" w:rsidRDefault="002D7BC9" w:rsidP="00641E81">
            <w:pPr>
              <w:pStyle w:val="a7"/>
              <w:tabs>
                <w:tab w:val="left" w:pos="10552"/>
              </w:tabs>
              <w:ind w:right="-108"/>
            </w:pPr>
            <w:r w:rsidRPr="00151BEE">
              <w:rPr>
                <w:color w:val="000000"/>
                <w:sz w:val="24"/>
                <w:szCs w:val="24"/>
              </w:rPr>
              <w:t>-догадываться о значении незнакомых слов по контексту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D7BC9" w:rsidRDefault="002D7BC9" w:rsidP="00641E81">
            <w:pPr>
              <w:pStyle w:val="a7"/>
              <w:tabs>
                <w:tab w:val="left" w:pos="10552"/>
              </w:tabs>
              <w:ind w:right="-108"/>
              <w:jc w:val="center"/>
            </w:pPr>
            <w:r>
              <w:rPr>
                <w:b/>
              </w:rPr>
              <w:t xml:space="preserve">Раздел 2. </w:t>
            </w:r>
            <w:r w:rsidRPr="00CF70C4">
              <w:rPr>
                <w:b/>
                <w:bCs/>
              </w:rPr>
              <w:t>Давайте отправимся путешествовать!</w:t>
            </w:r>
            <w:r>
              <w:rPr>
                <w:b/>
              </w:rPr>
              <w:t xml:space="preserve"> (36</w:t>
            </w:r>
            <w:r w:rsidRPr="006F4D00">
              <w:rPr>
                <w:b/>
              </w:rPr>
              <w:t xml:space="preserve"> час</w:t>
            </w:r>
            <w:r>
              <w:rPr>
                <w:b/>
              </w:rPr>
              <w:t>ов)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Я Питер Пен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lastRenderedPageBreak/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</w:rPr>
              <w:t xml:space="preserve"> и ее семья.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У меня  прекрасная семья.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r w:rsidRPr="00151BEE">
              <w:t>-составлять небольшие описания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собесе</w:t>
            </w:r>
            <w:r>
              <w:rPr>
                <w:color w:val="000000"/>
              </w:rPr>
              <w:t>дника и отвечая на его вопросы;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У Питера Пена нет мамы.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6B197A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У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тебя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есть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сестра</w:t>
            </w:r>
            <w:r w:rsidRPr="006B197A">
              <w:rPr>
                <w:color w:val="auto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-читать изучаемые слова по транскрипции;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r w:rsidRPr="00151BEE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На кого они похожи?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lastRenderedPageBreak/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spacing w:line="240" w:lineRule="atLeast"/>
              <w:rPr>
                <w:lang w:val="en-US"/>
              </w:rPr>
            </w:pPr>
            <w:r w:rsidRPr="00370E64">
              <w:t>Сегодня</w:t>
            </w:r>
            <w:r w:rsidRPr="00370E64">
              <w:rPr>
                <w:lang w:val="en-US"/>
              </w:rPr>
              <w:t xml:space="preserve"> </w:t>
            </w:r>
            <w:r w:rsidRPr="00370E64">
              <w:t>пятница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-расспрашивать собеседника, задавая вопросы.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t>Сегодня</w:t>
            </w:r>
            <w:r w:rsidRPr="00370E64">
              <w:rPr>
                <w:lang w:val="en-US"/>
              </w:rPr>
              <w:t xml:space="preserve"> </w:t>
            </w:r>
            <w:r w:rsidRPr="00370E64">
              <w:t>пятница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</w:pPr>
            <w:r w:rsidRPr="00151BEE">
              <w:t>-читать изучаемые слова по транскрипции;</w:t>
            </w:r>
          </w:p>
          <w:p w:rsidR="002D7BC9" w:rsidRPr="00151BEE" w:rsidRDefault="002D7BC9" w:rsidP="00641E81"/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both"/>
            </w:pPr>
            <w:r w:rsidRPr="00370E64">
              <w:t>Давайте поплывем на корабле.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293BFA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Я умею летать.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r w:rsidRPr="00151BEE">
              <w:lastRenderedPageBreak/>
              <w:t>-догадываться о значении незнакомого слова по контексту.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Я умею летать.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>-использовать речевые образцы в качестве опоры при построении собственных высказываний.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293BFA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Ты умеешь плавать?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иллюстративной наглядности;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rPr>
                <w:color w:val="000000"/>
              </w:rPr>
              <w:t xml:space="preserve">-использовать речевые образцы  </w:t>
            </w:r>
            <w:r w:rsidRPr="00151BEE">
              <w:t>в качестве опоры при построении собственных высказываний.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6B197A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Я хорошо катаюсь на </w:t>
            </w:r>
            <w:proofErr w:type="spellStart"/>
            <w:r w:rsidRPr="00370E64">
              <w:rPr>
                <w:color w:val="auto"/>
              </w:rPr>
              <w:t>скейте</w:t>
            </w:r>
            <w:proofErr w:type="spellEnd"/>
            <w:r w:rsidRPr="00370E64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293BFA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Остров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фламинго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8D16F3" w:rsidRDefault="002D7BC9" w:rsidP="00641E81">
            <w:r w:rsidRPr="008D16F3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8D16F3" w:rsidRDefault="002D7BC9" w:rsidP="00641E81">
            <w:pPr>
              <w:snapToGrid w:val="0"/>
              <w:spacing w:line="276" w:lineRule="auto"/>
              <w:jc w:val="both"/>
            </w:pPr>
            <w: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8D16F3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На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острове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есть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пещера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8D16F3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lastRenderedPageBreak/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 xml:space="preserve"> 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--догадываться о значении незнакомых слов по иллюстративной наглядности;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 xml:space="preserve">-использовать речевые образцы  </w:t>
            </w:r>
            <w:r w:rsidRPr="00151BEE">
              <w:t>в качестве опоры при построении собственных высказываний.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both"/>
            </w:pPr>
            <w:r w:rsidRPr="00370E64">
              <w:t>Они хорошие друзья.</w:t>
            </w:r>
            <w:proofErr w:type="gramStart"/>
            <w:r w:rsidRPr="00370E64">
              <w:t xml:space="preserve"> .</w:t>
            </w:r>
            <w:proofErr w:type="gramEnd"/>
            <w:r w:rsidRPr="00370E64">
              <w:t xml:space="preserve"> (урок повторения)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-восстанавливать предложения, в соответствии с решаемой учебной задачей;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293BFA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2D7BC9" w:rsidRDefault="002D7BC9" w:rsidP="00641E81">
            <w:pPr>
              <w:pStyle w:val="a7"/>
              <w:ind w:right="-108"/>
            </w:pPr>
            <w:r w:rsidRPr="00370E64">
              <w:t>Они хорошие друзья.</w:t>
            </w:r>
            <w:proofErr w:type="gramStart"/>
            <w:r w:rsidRPr="00370E64">
              <w:t xml:space="preserve"> .</w:t>
            </w:r>
            <w:proofErr w:type="gramEnd"/>
            <w:r w:rsidRPr="00370E64">
              <w:t xml:space="preserve"> (урок повторения)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Кто они?</w:t>
            </w:r>
            <w:r w:rsidRPr="00370E64">
              <w:rPr>
                <w:color w:val="auto"/>
              </w:rPr>
              <w:t xml:space="preserve"> (урок повторения)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outlineLvl w:val="3"/>
            </w:pPr>
            <w:r w:rsidRPr="00151BEE">
              <w:rPr>
                <w:color w:val="000000"/>
              </w:rPr>
              <w:t xml:space="preserve">-использовать речевые образцы  </w:t>
            </w:r>
            <w:r w:rsidRPr="00151BEE">
              <w:t>в качестве опоры при построении собственных высказываний;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t>-планировать и осуществлять проектную деятельность.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Кто они? </w:t>
            </w:r>
            <w:r w:rsidRPr="00370E64">
              <w:rPr>
                <w:color w:val="auto"/>
              </w:rPr>
              <w:t xml:space="preserve">(урок повторения)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Проект №2</w:t>
            </w:r>
            <w:proofErr w:type="gramStart"/>
            <w:r w:rsidRPr="00370E64">
              <w:rPr>
                <w:color w:val="auto"/>
              </w:rPr>
              <w:t xml:space="preserve"> С</w:t>
            </w:r>
            <w:proofErr w:type="gramEnd"/>
            <w:r w:rsidRPr="00370E64">
              <w:rPr>
                <w:color w:val="auto"/>
              </w:rPr>
              <w:t>оздаем свою книгу.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widowControl w:val="0"/>
            </w:pPr>
            <w:r w:rsidRPr="00151BEE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293BFA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6B197A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Ты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живешь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в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доме</w:t>
            </w:r>
            <w:r w:rsidRPr="006B197A">
              <w:rPr>
                <w:color w:val="auto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r w:rsidRPr="00151BEE">
              <w:t>-читать про себя, понимать основное содержание небольших текстов;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lastRenderedPageBreak/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6B197A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Ты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любишь</w:t>
            </w:r>
            <w:r w:rsidRPr="006B197A">
              <w:rPr>
                <w:color w:val="auto"/>
              </w:rPr>
              <w:t xml:space="preserve"> </w:t>
            </w:r>
            <w:r w:rsidRPr="00370E64">
              <w:rPr>
                <w:color w:val="auto"/>
              </w:rPr>
              <w:t>яблоки</w:t>
            </w:r>
            <w:r w:rsidRPr="006B197A">
              <w:rPr>
                <w:color w:val="auto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r w:rsidRPr="00151BEE">
              <w:t>-читать про себя, понимать основное содержание небольших текстов;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 xml:space="preserve">-использовать речевой образец в качестве опоры для </w:t>
            </w:r>
            <w:proofErr w:type="spellStart"/>
            <w:r w:rsidRPr="00151BEE">
              <w:rPr>
                <w:color w:val="000000"/>
              </w:rPr>
              <w:t>постраения</w:t>
            </w:r>
            <w:proofErr w:type="spellEnd"/>
            <w:r w:rsidRPr="00151BEE">
              <w:rPr>
                <w:color w:val="000000"/>
              </w:rPr>
              <w:t xml:space="preserve"> собственного высказывания. </w:t>
            </w:r>
          </w:p>
          <w:p w:rsidR="002D7BC9" w:rsidRPr="00151BEE" w:rsidRDefault="002D7BC9" w:rsidP="00641E81">
            <w:r w:rsidRPr="00151BEE">
              <w:t>-использовать языковую догадку по звуковому образу слова.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красное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AF1E1A" w:rsidRDefault="002D7BC9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r w:rsidRPr="00151BEE">
              <w:t>-читать про себя, понимать основное содержание небольших текстов;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 xml:space="preserve">-использовать речевой образец в качестве опоры для </w:t>
            </w:r>
            <w:proofErr w:type="spellStart"/>
            <w:r w:rsidRPr="00151BEE">
              <w:rPr>
                <w:color w:val="000000"/>
              </w:rPr>
              <w:t>постраения</w:t>
            </w:r>
            <w:proofErr w:type="spellEnd"/>
            <w:r w:rsidRPr="00151BEE">
              <w:rPr>
                <w:color w:val="000000"/>
              </w:rPr>
              <w:t xml:space="preserve"> собственного высказывания. </w:t>
            </w:r>
          </w:p>
          <w:p w:rsidR="002D7BC9" w:rsidRPr="00151BEE" w:rsidRDefault="002D7BC9" w:rsidP="00641E81">
            <w:r w:rsidRPr="00151BEE">
              <w:t>-использовать языковую догадку по звуковому образу слова.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плавать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AF1E1A" w:rsidRDefault="002D7BC9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lastRenderedPageBreak/>
              <w:t>- участвовать в элементарном этикетном диалоге;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-участвовать в элементарном диалоге, расспрашивая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собеседника и отвечая на его вопросы;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 xml:space="preserve">-использовать речевой образец в качестве опоры для </w:t>
            </w:r>
            <w:proofErr w:type="spellStart"/>
            <w:r w:rsidRPr="00151BEE">
              <w:rPr>
                <w:color w:val="000000"/>
              </w:rPr>
              <w:t>постраения</w:t>
            </w:r>
            <w:proofErr w:type="spellEnd"/>
            <w:r w:rsidRPr="00151BEE">
              <w:rPr>
                <w:color w:val="000000"/>
              </w:rPr>
              <w:t xml:space="preserve"> собственного высказывания.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</w:rPr>
              <w:t>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Хелен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читать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 xml:space="preserve">-использовать речевой образец в качестве опоры для </w:t>
            </w:r>
            <w:proofErr w:type="spellStart"/>
            <w:r w:rsidRPr="00151BEE">
              <w:rPr>
                <w:color w:val="000000"/>
              </w:rPr>
              <w:t>постраения</w:t>
            </w:r>
            <w:proofErr w:type="spellEnd"/>
            <w:r w:rsidRPr="00151BEE">
              <w:rPr>
                <w:color w:val="000000"/>
              </w:rPr>
              <w:t xml:space="preserve"> собственного высказывания.</w:t>
            </w:r>
          </w:p>
          <w:p w:rsidR="002D7BC9" w:rsidRPr="00151BEE" w:rsidRDefault="002D7BC9" w:rsidP="00641E81">
            <w:r w:rsidRPr="00151BEE">
              <w:t>-использовать языковую догадку по звуковому образу слова.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</w:rPr>
              <w:t>Пираты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гонятся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за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индейцами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900436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Питер Пен играет на волынке.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-заполнять таблицы;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-извлекать запрашиваемую информацию;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  <w:r w:rsidRPr="00151BEE">
              <w:t>-узнавать в письменном и устном тексте изученные лексические единицы;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Питер Пен играет на волынке.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</w:rPr>
              <w:t xml:space="preserve"> хорошо готовит?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 xml:space="preserve">-работать с прослушанным и письменным </w:t>
            </w:r>
            <w:proofErr w:type="spellStart"/>
            <w:r w:rsidRPr="00151BEE">
              <w:rPr>
                <w:color w:val="000000"/>
              </w:rPr>
              <w:t>ткстом</w:t>
            </w:r>
            <w:proofErr w:type="spellEnd"/>
            <w:r w:rsidRPr="00151BEE">
              <w:rPr>
                <w:color w:val="000000"/>
              </w:rPr>
              <w:t>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lastRenderedPageBreak/>
              <w:t>-извлекать запрашиваемую информацию;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outlineLvl w:val="3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  <w:r w:rsidRPr="00151BEE">
              <w:t>-использовать речевые образцы и план в качестве опоры при построении собственных высказываний.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Мама рассказывает тебе сказки?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 xml:space="preserve">-работать с прослушанным и письменным </w:t>
            </w:r>
            <w:proofErr w:type="spellStart"/>
            <w:r w:rsidRPr="00151BEE">
              <w:rPr>
                <w:color w:val="000000"/>
              </w:rPr>
              <w:t>ткстом</w:t>
            </w:r>
            <w:proofErr w:type="spellEnd"/>
            <w:r w:rsidRPr="00151BEE">
              <w:rPr>
                <w:color w:val="000000"/>
              </w:rPr>
              <w:t>;</w:t>
            </w:r>
          </w:p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-извлекать запрашиваемую информацию;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pPr>
              <w:outlineLvl w:val="3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  <w:r w:rsidRPr="00151BEE">
              <w:t>-использовать речевые образцы и план в качестве опоры при построении собственных высказываний.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370E64" w:rsidRDefault="002D7BC9" w:rsidP="00641E81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Что тебе нравится? (урок повторения)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r w:rsidRPr="00151BEE">
              <w:t>-читать про себя, понимать основное содержание небольших текстов;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-создавать текст по аналогии;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-участвовать в проектной деятельности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151BEE" w:rsidRDefault="002D7BC9" w:rsidP="00641E81">
            <w:pPr>
              <w:outlineLvl w:val="3"/>
            </w:pPr>
            <w:r w:rsidRPr="00151BEE">
              <w:t>-использовать речевые образцы и план в качестве опоры при построении собственных высказываний.</w:t>
            </w:r>
          </w:p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  <w:r w:rsidRPr="00151BEE">
              <w:t xml:space="preserve">-использовать </w:t>
            </w:r>
            <w:proofErr w:type="gramStart"/>
            <w:r w:rsidRPr="00151BEE">
              <w:t>языковую</w:t>
            </w:r>
            <w:proofErr w:type="gramEnd"/>
            <w:r w:rsidRPr="00151BEE">
              <w:t xml:space="preserve"> </w:t>
            </w:r>
            <w:proofErr w:type="spellStart"/>
            <w:r w:rsidRPr="00151BEE">
              <w:t>догалку</w:t>
            </w:r>
            <w:proofErr w:type="spellEnd"/>
            <w:r w:rsidRPr="00151BEE">
              <w:t xml:space="preserve"> при чтении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BC9" w:rsidRPr="00370E64" w:rsidRDefault="002D7BC9" w:rsidP="00641E81">
            <w:pPr>
              <w:textAlignment w:val="bottom"/>
            </w:pPr>
            <w:proofErr w:type="spellStart"/>
            <w:r w:rsidRPr="00370E64">
              <w:t>Let’s</w:t>
            </w:r>
            <w:proofErr w:type="spellEnd"/>
            <w:r w:rsidRPr="00370E64">
              <w:t xml:space="preserve"> </w:t>
            </w:r>
            <w:proofErr w:type="spellStart"/>
            <w:r w:rsidRPr="00370E64">
              <w:t>play</w:t>
            </w:r>
            <w:proofErr w:type="spellEnd"/>
            <w:r w:rsidRPr="00370E64">
              <w:t xml:space="preserve"> </w:t>
            </w:r>
            <w:proofErr w:type="spellStart"/>
            <w:r w:rsidRPr="00370E64">
              <w:t>school</w:t>
            </w:r>
            <w:proofErr w:type="spellEnd"/>
            <w:r w:rsidRPr="00370E64">
              <w:t>!  Давай поиграем в школу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-соотносить графический образ слова с его звуковым образом.</w:t>
            </w:r>
          </w:p>
          <w:p w:rsidR="002D7BC9" w:rsidRPr="00151BEE" w:rsidRDefault="002D7BC9" w:rsidP="00641E81">
            <w:r w:rsidRPr="00151BEE">
              <w:t>-читать про себя, понимать основное содержание небольших текстов;</w:t>
            </w:r>
          </w:p>
          <w:p w:rsidR="002D7BC9" w:rsidRPr="00151BEE" w:rsidRDefault="002D7BC9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151BEE">
              <w:t>-узнавать в письменном и устном тексте изученные лексические единицы;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151BEE" w:rsidRDefault="002D7BC9" w:rsidP="00641E81">
            <w:pPr>
              <w:outlineLvl w:val="3"/>
              <w:rPr>
                <w:color w:val="FFFFFF"/>
              </w:rPr>
            </w:pPr>
            <w:r w:rsidRPr="00151BEE">
              <w:rPr>
                <w:color w:val="000000"/>
              </w:rPr>
              <w:t>-догадываться о значении незнакомых слов по контексту;</w:t>
            </w:r>
          </w:p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293BFA" w:rsidRDefault="002D7BC9" w:rsidP="00641E81">
            <w:pPr>
              <w:pStyle w:val="Default"/>
              <w:rPr>
                <w:color w:val="auto"/>
              </w:rPr>
            </w:pPr>
            <w:proofErr w:type="spellStart"/>
            <w:r w:rsidRPr="00370E64">
              <w:rPr>
                <w:color w:val="auto"/>
              </w:rPr>
              <w:t>Let’s</w:t>
            </w:r>
            <w:proofErr w:type="spellEnd"/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play</w:t>
            </w:r>
            <w:proofErr w:type="spellEnd"/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school</w:t>
            </w:r>
            <w:proofErr w:type="spellEnd"/>
            <w:r w:rsidRPr="00370E64">
              <w:rPr>
                <w:color w:val="auto"/>
              </w:rPr>
              <w:t>!  Давай поиграем в школу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lastRenderedPageBreak/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443830" w:rsidRDefault="002D7BC9" w:rsidP="00641E81">
            <w:pPr>
              <w:tabs>
                <w:tab w:val="left" w:pos="993"/>
                <w:tab w:val="left" w:pos="2127"/>
              </w:tabs>
            </w:pPr>
            <w:r w:rsidRPr="00370E64">
              <w:rPr>
                <w:lang w:eastAsia="zh-CN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tabs>
                <w:tab w:val="left" w:pos="10552"/>
              </w:tabs>
              <w:ind w:firstLine="34"/>
            </w:pPr>
            <w:r>
              <w:t>У</w:t>
            </w:r>
            <w:r w:rsidRPr="00151BEE">
              <w:t>рок контроля знаний, умений и навыков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both"/>
            </w:pPr>
            <w:r w:rsidRPr="00370E64">
              <w:t>Делаем</w:t>
            </w:r>
            <w:r w:rsidRPr="00370E64">
              <w:rPr>
                <w:lang w:val="en-US"/>
              </w:rPr>
              <w:t xml:space="preserve"> </w:t>
            </w:r>
            <w:r w:rsidRPr="00370E64">
              <w:t>проект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151BEE" w:rsidRDefault="002D7BC9" w:rsidP="00641E81">
            <w:pPr>
              <w:outlineLvl w:val="3"/>
              <w:rPr>
                <w:color w:val="000000"/>
              </w:rPr>
            </w:pPr>
            <w:r w:rsidRPr="00151BEE">
              <w:rPr>
                <w:color w:val="000000"/>
              </w:rPr>
              <w:t>Научится: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2D7BC9" w:rsidRPr="00151BEE" w:rsidRDefault="002D7BC9" w:rsidP="00641E81">
            <w:r w:rsidRPr="00151BEE">
              <w:t>-составлять небольшие описания предмета по образцу</w:t>
            </w:r>
          </w:p>
          <w:p w:rsidR="002D7BC9" w:rsidRPr="00151BEE" w:rsidRDefault="002D7BC9" w:rsidP="00641E81">
            <w:pPr>
              <w:rPr>
                <w:color w:val="000000"/>
              </w:rPr>
            </w:pPr>
            <w:r w:rsidRPr="00151BEE">
              <w:rPr>
                <w:color w:val="000000"/>
              </w:rPr>
              <w:t>Получит возможность научиться:</w:t>
            </w:r>
          </w:p>
          <w:p w:rsidR="002D7BC9" w:rsidRPr="00900436" w:rsidRDefault="002D7BC9" w:rsidP="00641E81">
            <w:pPr>
              <w:tabs>
                <w:tab w:val="left" w:pos="10552"/>
              </w:tabs>
              <w:jc w:val="both"/>
            </w:pPr>
            <w:r w:rsidRPr="00151BEE">
              <w:rPr>
                <w:color w:val="000000"/>
              </w:rPr>
              <w:t>-догадываться о значении незнакомых слов по контексту</w:t>
            </w:r>
          </w:p>
        </w:tc>
      </w:tr>
      <w:tr w:rsidR="002D7BC9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r w:rsidRPr="00900436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  <w: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jc w:val="both"/>
            </w:pPr>
            <w:r w:rsidRPr="00443830">
              <w:rPr>
                <w:bCs/>
              </w:rPr>
              <w:t xml:space="preserve">Добро пожаловать на наш остров! </w:t>
            </w:r>
            <w:r w:rsidRPr="009D36FB">
              <w:rPr>
                <w:iCs/>
              </w:rPr>
              <w:t>(заключительное мероприятие)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9" w:rsidRPr="00900436" w:rsidRDefault="002D7BC9" w:rsidP="00641E81">
            <w:pPr>
              <w:pStyle w:val="a7"/>
              <w:tabs>
                <w:tab w:val="left" w:pos="10552"/>
              </w:tabs>
              <w:ind w:right="-108"/>
            </w:pPr>
            <w:r w:rsidRPr="00151BE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151BEE">
              <w:rPr>
                <w:sz w:val="24"/>
                <w:szCs w:val="24"/>
              </w:rPr>
              <w:t>изученного</w:t>
            </w:r>
            <w:proofErr w:type="gramEnd"/>
            <w:r w:rsidRPr="00151BEE">
              <w:rPr>
                <w:sz w:val="24"/>
                <w:szCs w:val="24"/>
              </w:rPr>
              <w:t xml:space="preserve"> за год</w:t>
            </w:r>
          </w:p>
        </w:tc>
      </w:tr>
    </w:tbl>
    <w:p w:rsidR="002D7BC9" w:rsidRPr="00CC2F3C" w:rsidRDefault="002D7BC9" w:rsidP="002D7BC9">
      <w:pPr>
        <w:autoSpaceDE w:val="0"/>
        <w:autoSpaceDN w:val="0"/>
        <w:adjustRightInd w:val="0"/>
        <w:jc w:val="right"/>
        <w:rPr>
          <w:bCs/>
          <w:iCs/>
        </w:rPr>
      </w:pPr>
    </w:p>
    <w:sectPr w:rsidR="002D7BC9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6"/>
  </w:num>
  <w:num w:numId="5">
    <w:abstractNumId w:val="14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24"/>
  </w:num>
  <w:num w:numId="14">
    <w:abstractNumId w:val="0"/>
  </w:num>
  <w:num w:numId="15">
    <w:abstractNumId w:val="18"/>
  </w:num>
  <w:num w:numId="16">
    <w:abstractNumId w:val="20"/>
  </w:num>
  <w:num w:numId="17">
    <w:abstractNumId w:val="21"/>
  </w:num>
  <w:num w:numId="18">
    <w:abstractNumId w:val="2"/>
  </w:num>
  <w:num w:numId="19">
    <w:abstractNumId w:val="13"/>
  </w:num>
  <w:num w:numId="20">
    <w:abstractNumId w:val="3"/>
  </w:num>
  <w:num w:numId="21">
    <w:abstractNumId w:val="23"/>
  </w:num>
  <w:num w:numId="22">
    <w:abstractNumId w:val="5"/>
  </w:num>
  <w:num w:numId="23">
    <w:abstractNumId w:val="25"/>
  </w:num>
  <w:num w:numId="24">
    <w:abstractNumId w:val="11"/>
  </w:num>
  <w:num w:numId="25">
    <w:abstractNumId w:val="4"/>
  </w:num>
  <w:num w:numId="26">
    <w:abstractNumId w:val="28"/>
  </w:num>
  <w:num w:numId="27">
    <w:abstractNumId w:val="17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05617"/>
    <w:rsid w:val="0001185A"/>
    <w:rsid w:val="00017E3A"/>
    <w:rsid w:val="000C126F"/>
    <w:rsid w:val="002478D3"/>
    <w:rsid w:val="002D7BC9"/>
    <w:rsid w:val="00370E64"/>
    <w:rsid w:val="003948E0"/>
    <w:rsid w:val="003E20F3"/>
    <w:rsid w:val="00443830"/>
    <w:rsid w:val="004846CF"/>
    <w:rsid w:val="004B7D88"/>
    <w:rsid w:val="0050632E"/>
    <w:rsid w:val="00534506"/>
    <w:rsid w:val="00581FDE"/>
    <w:rsid w:val="005970D7"/>
    <w:rsid w:val="005A3F9C"/>
    <w:rsid w:val="005B3305"/>
    <w:rsid w:val="005F4CED"/>
    <w:rsid w:val="006248CA"/>
    <w:rsid w:val="006703B1"/>
    <w:rsid w:val="00673180"/>
    <w:rsid w:val="00712495"/>
    <w:rsid w:val="00797C8A"/>
    <w:rsid w:val="007B269F"/>
    <w:rsid w:val="00855DED"/>
    <w:rsid w:val="008565BA"/>
    <w:rsid w:val="008A430E"/>
    <w:rsid w:val="008C469C"/>
    <w:rsid w:val="008D6A5F"/>
    <w:rsid w:val="008E11B3"/>
    <w:rsid w:val="008F4C39"/>
    <w:rsid w:val="0090170A"/>
    <w:rsid w:val="009520F0"/>
    <w:rsid w:val="00982D7C"/>
    <w:rsid w:val="009D36FB"/>
    <w:rsid w:val="009F6315"/>
    <w:rsid w:val="00A04EC1"/>
    <w:rsid w:val="00A46040"/>
    <w:rsid w:val="00A72770"/>
    <w:rsid w:val="00AC4533"/>
    <w:rsid w:val="00B04CAF"/>
    <w:rsid w:val="00B821A8"/>
    <w:rsid w:val="00B96FA1"/>
    <w:rsid w:val="00BB40FA"/>
    <w:rsid w:val="00BB41DB"/>
    <w:rsid w:val="00BB7A2E"/>
    <w:rsid w:val="00BD6C3C"/>
    <w:rsid w:val="00C75D0D"/>
    <w:rsid w:val="00C90B1B"/>
    <w:rsid w:val="00CB1B73"/>
    <w:rsid w:val="00E1084C"/>
    <w:rsid w:val="00E77CCC"/>
    <w:rsid w:val="00E9398B"/>
    <w:rsid w:val="00EA5A6D"/>
    <w:rsid w:val="00EB6BF0"/>
    <w:rsid w:val="00ED01DD"/>
    <w:rsid w:val="00F02E51"/>
    <w:rsid w:val="00F406AF"/>
    <w:rsid w:val="00F9348F"/>
    <w:rsid w:val="00F950A6"/>
    <w:rsid w:val="00FC013B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55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55DED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855DE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855DE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43830"/>
    <w:rPr>
      <w:rFonts w:ascii="Times New Roman" w:hAnsi="Times New Roman" w:cs="Times New Roman"/>
      <w:sz w:val="24"/>
      <w:szCs w:val="24"/>
      <w:u w:val="none"/>
    </w:rPr>
  </w:style>
  <w:style w:type="paragraph" w:customStyle="1" w:styleId="Default">
    <w:name w:val="Default"/>
    <w:qFormat/>
    <w:rsid w:val="00443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9D36FB"/>
    <w:rPr>
      <w:i/>
      <w:iCs/>
    </w:rPr>
  </w:style>
  <w:style w:type="paragraph" w:styleId="ac">
    <w:name w:val="footer"/>
    <w:basedOn w:val="a"/>
    <w:link w:val="ad"/>
    <w:uiPriority w:val="99"/>
    <w:unhideWhenUsed/>
    <w:rsid w:val="002D7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7BC9"/>
    <w:pPr>
      <w:widowControl w:val="0"/>
      <w:autoSpaceDE w:val="0"/>
      <w:autoSpaceDN w:val="0"/>
      <w:adjustRightInd w:val="0"/>
      <w:spacing w:line="326" w:lineRule="exact"/>
      <w:ind w:firstLine="35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Директор</cp:lastModifiedBy>
  <cp:revision>23</cp:revision>
  <cp:lastPrinted>2016-01-16T06:11:00Z</cp:lastPrinted>
  <dcterms:created xsi:type="dcterms:W3CDTF">2019-10-15T18:43:00Z</dcterms:created>
  <dcterms:modified xsi:type="dcterms:W3CDTF">2019-11-30T07:03:00Z</dcterms:modified>
</cp:coreProperties>
</file>