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80" w:rsidRPr="0036626C" w:rsidRDefault="00B05980" w:rsidP="00B05980">
      <w:pPr>
        <w:pStyle w:val="a4"/>
        <w:jc w:val="center"/>
        <w:rPr>
          <w:rFonts w:ascii="Times New Roman" w:hAnsi="Times New Roman" w:cs="Times New Roman"/>
        </w:rPr>
      </w:pPr>
      <w:r w:rsidRPr="0036626C">
        <w:rPr>
          <w:rFonts w:ascii="Times New Roman" w:hAnsi="Times New Roman" w:cs="Times New Roman"/>
        </w:rPr>
        <w:t>Филиал муниципального автономного общеобразовательного учреждении</w:t>
      </w:r>
    </w:p>
    <w:p w:rsidR="00B05980" w:rsidRPr="0036626C" w:rsidRDefault="00B05980" w:rsidP="00B05980">
      <w:pPr>
        <w:pStyle w:val="a4"/>
        <w:jc w:val="center"/>
        <w:rPr>
          <w:rFonts w:ascii="Times New Roman" w:hAnsi="Times New Roman" w:cs="Times New Roman"/>
        </w:rPr>
      </w:pPr>
      <w:r w:rsidRPr="0036626C">
        <w:rPr>
          <w:rFonts w:ascii="Times New Roman" w:hAnsi="Times New Roman" w:cs="Times New Roman"/>
        </w:rPr>
        <w:t>«Прииртышская средняя общеобразовательная школа» - «Абалакская средняя общеобразовательная школа»</w:t>
      </w: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65"/>
        <w:gridCol w:w="4848"/>
      </w:tblGrid>
      <w:tr w:rsidR="00116446" w:rsidRPr="00B00109" w:rsidTr="002C35EC">
        <w:trPr>
          <w:jc w:val="center"/>
        </w:trPr>
        <w:tc>
          <w:tcPr>
            <w:tcW w:w="5038" w:type="dxa"/>
          </w:tcPr>
          <w:p w:rsidR="00116446" w:rsidRPr="00B00109" w:rsidRDefault="00116446" w:rsidP="002C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116446" w:rsidRPr="00B00109" w:rsidRDefault="00116446" w:rsidP="002C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116446" w:rsidRPr="00B00109" w:rsidRDefault="00116446" w:rsidP="002C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:rsidR="00116446" w:rsidRPr="00B00109" w:rsidRDefault="00116446" w:rsidP="002C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116446" w:rsidRPr="00B00109" w:rsidRDefault="00116446" w:rsidP="002C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116446" w:rsidRPr="00B00109" w:rsidRDefault="00116446" w:rsidP="002C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116446" w:rsidRPr="00B00109" w:rsidRDefault="00116446" w:rsidP="0011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Л.В.Константинова</w:t>
            </w:r>
            <w:proofErr w:type="spellEnd"/>
          </w:p>
        </w:tc>
        <w:tc>
          <w:tcPr>
            <w:tcW w:w="5039" w:type="dxa"/>
          </w:tcPr>
          <w:p w:rsidR="00116446" w:rsidRPr="00B00109" w:rsidRDefault="00116446" w:rsidP="002C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116446" w:rsidRPr="00B00109" w:rsidRDefault="00116446" w:rsidP="002C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116446" w:rsidRPr="00B00109" w:rsidRDefault="00116446" w:rsidP="00116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00109">
              <w:rPr>
                <w:rFonts w:ascii="Times New Roman" w:eastAsia="Times New Roman" w:hAnsi="Times New Roman" w:cs="Times New Roman"/>
                <w:bCs/>
              </w:rPr>
              <w:t xml:space="preserve">от «30» августа 2019 г. № </w:t>
            </w: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</w:tbl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269E0" w:rsidRDefault="001269E0" w:rsidP="00116446">
      <w:pPr>
        <w:tabs>
          <w:tab w:val="left" w:pos="540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69E0" w:rsidRDefault="001269E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5980" w:rsidRPr="00116446" w:rsidRDefault="00B0598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44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B05980" w:rsidRPr="00116446" w:rsidRDefault="00B0598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6446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B05980" w:rsidRPr="00116446" w:rsidRDefault="00B0598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6446">
        <w:rPr>
          <w:rFonts w:ascii="Times New Roman" w:hAnsi="Times New Roman" w:cs="Times New Roman"/>
          <w:sz w:val="24"/>
          <w:szCs w:val="24"/>
        </w:rPr>
        <w:t xml:space="preserve">«Вдумчивый читатель» </w:t>
      </w:r>
    </w:p>
    <w:p w:rsidR="00116446" w:rsidRPr="00116446" w:rsidRDefault="00116446" w:rsidP="0011644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1644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16446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116446">
        <w:rPr>
          <w:rFonts w:ascii="Times New Roman" w:hAnsi="Times New Roman" w:cs="Times New Roman"/>
          <w:sz w:val="24"/>
          <w:szCs w:val="24"/>
        </w:rPr>
        <w:t xml:space="preserve"> направлению</w:t>
      </w:r>
    </w:p>
    <w:p w:rsidR="00B05980" w:rsidRPr="00116446" w:rsidRDefault="00B0598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6446">
        <w:rPr>
          <w:rFonts w:ascii="Times New Roman" w:hAnsi="Times New Roman" w:cs="Times New Roman"/>
          <w:sz w:val="24"/>
          <w:szCs w:val="24"/>
        </w:rPr>
        <w:t xml:space="preserve">для </w:t>
      </w:r>
      <w:r w:rsidRPr="00116446">
        <w:rPr>
          <w:rFonts w:ascii="Times New Roman" w:hAnsi="Times New Roman" w:cs="Times New Roman"/>
          <w:b/>
          <w:sz w:val="24"/>
          <w:szCs w:val="24"/>
        </w:rPr>
        <w:t>2</w:t>
      </w:r>
      <w:r w:rsidRPr="001164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05980" w:rsidRPr="00116446" w:rsidRDefault="00B05980" w:rsidP="00B05980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6446">
        <w:rPr>
          <w:rFonts w:ascii="Times New Roman" w:hAnsi="Times New Roman" w:cs="Times New Roman"/>
          <w:sz w:val="24"/>
          <w:szCs w:val="24"/>
        </w:rPr>
        <w:t xml:space="preserve"> на </w:t>
      </w:r>
      <w:r w:rsidRPr="00116446">
        <w:rPr>
          <w:rFonts w:ascii="Times New Roman" w:hAnsi="Times New Roman" w:cs="Times New Roman"/>
          <w:b/>
          <w:sz w:val="24"/>
          <w:szCs w:val="24"/>
        </w:rPr>
        <w:t>2019 - 2020</w:t>
      </w:r>
      <w:r w:rsidRPr="0011644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05980" w:rsidRPr="00116446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16446" w:rsidRPr="0036626C" w:rsidRDefault="00116446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НОО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</w:t>
      </w: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программы: Долгушина Н.М.,</w:t>
      </w:r>
    </w:p>
    <w:p w:rsidR="00B05980" w:rsidRPr="0036626C" w:rsidRDefault="001B2C58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 требованиями ФГОС НОО</w:t>
      </w:r>
      <w:r w:rsidR="00B05980"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</w:t>
      </w:r>
      <w:r w:rsidR="00B059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B05980"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начальных классов</w:t>
      </w: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Default="00B05980" w:rsidP="00116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>с. Абалак</w:t>
      </w:r>
    </w:p>
    <w:p w:rsidR="00B05980" w:rsidRPr="0036626C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62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6626C">
        <w:rPr>
          <w:rFonts w:ascii="Curlz MT" w:eastAsia="Times New Roman" w:hAnsi="Curlz MT" w:cs="Times New Roman"/>
          <w:b/>
          <w:bCs/>
          <w:iCs/>
          <w:sz w:val="24"/>
          <w:szCs w:val="24"/>
        </w:rPr>
        <w:t>2019</w:t>
      </w:r>
      <w:r w:rsidRPr="003662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</w:t>
      </w:r>
    </w:p>
    <w:p w:rsidR="00B05980" w:rsidRDefault="00B05980" w:rsidP="00B0598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102D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421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«Вдумчивый читатель</w:t>
      </w:r>
      <w:r w:rsidRPr="00311B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2 </w:t>
      </w:r>
      <w:r w:rsidRPr="0051421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4217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авторской программой</w:t>
      </w:r>
      <w:r w:rsidRPr="00F040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внеурочной деятельности по </w:t>
      </w:r>
      <w:proofErr w:type="spellStart"/>
      <w:r w:rsidRPr="00F040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общеинтеллектуальному</w:t>
      </w:r>
      <w:proofErr w:type="spellEnd"/>
      <w:r w:rsidRPr="00F040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направлению «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мире книг» Л.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 </w:t>
      </w:r>
      <w:r w:rsidRPr="00F040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Сборник прог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рамм внеурочной деятельности: 1–</w:t>
      </w:r>
      <w:r w:rsidRPr="00F040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 классы /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Н.Ф. Виноградова — М.: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Граф, 2012 г.</w:t>
      </w:r>
    </w:p>
    <w:p w:rsidR="00B05980" w:rsidRDefault="00B05980" w:rsidP="00B0598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980" w:rsidRPr="005F41DD" w:rsidRDefault="00B05980" w:rsidP="00B0598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26C">
        <w:rPr>
          <w:rFonts w:ascii="Times New Roman" w:hAnsi="Times New Roman" w:cs="Times New Roman"/>
          <w:sz w:val="24"/>
          <w:szCs w:val="24"/>
        </w:rPr>
        <w:t>На курс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Вдумчивый читатель</w:t>
      </w:r>
      <w:r w:rsidRPr="0036626C">
        <w:rPr>
          <w:rFonts w:ascii="Times New Roman" w:hAnsi="Times New Roman" w:cs="Times New Roman"/>
          <w:sz w:val="24"/>
          <w:szCs w:val="24"/>
        </w:rPr>
        <w:t>» во 2 классе в учебном плане филиала МАОУ «Прииртышская СОШ» - «Абалакская СОШ» отводится 1 час в неделю, 34 часа в год.</w:t>
      </w:r>
    </w:p>
    <w:p w:rsidR="00B05980" w:rsidRDefault="00B05980" w:rsidP="00B05980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980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626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>Вдумчивый читатель</w:t>
      </w:r>
      <w:r w:rsidRPr="0036626C">
        <w:rPr>
          <w:rFonts w:ascii="Times New Roman" w:hAnsi="Times New Roman" w:cs="Times New Roman"/>
          <w:b/>
          <w:sz w:val="24"/>
          <w:szCs w:val="24"/>
        </w:rPr>
        <w:t>»</w:t>
      </w:r>
    </w:p>
    <w:p w:rsidR="00B05980" w:rsidRPr="0036626C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980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и м</w:t>
      </w:r>
      <w:r w:rsidRPr="00F04021"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курса</w:t>
      </w:r>
      <w:r w:rsidRPr="00A97B71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«Вдумчивый читатель»</w:t>
      </w:r>
    </w:p>
    <w:p w:rsidR="00B05980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05980" w:rsidRPr="004B244F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244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оценивает поступки людей, жизненные ситуации с точки зрения общепринятых норм и ценностей;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 xml:space="preserve"> эмоционально «проживает» текст, выражать свои эмоции;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 xml:space="preserve"> понимает эмоции других людей, сочувствует, сопереживает;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 xml:space="preserve"> высказывает своё отношение к героям прочитанных произведений, к их поступкам.</w:t>
      </w:r>
    </w:p>
    <w:p w:rsidR="00B05980" w:rsidRPr="004B244F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B244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05980" w:rsidRPr="004B244F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B244F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определяет и формулирует цель собственной деятельности с помощью учителя;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проговаривает последовательность действий на уроке;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учится высказывать своё предположение (версию) на основе работы с иллюстрацией;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учится работать по предложенному учителем плану;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учится совместно с учителем и другими учениками давать эмоциональную оценку деятельности класса</w:t>
      </w:r>
    </w:p>
    <w:p w:rsidR="00B05980" w:rsidRPr="004B244F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B244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ориентируется в книге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244F">
        <w:rPr>
          <w:rFonts w:ascii="Times New Roman" w:hAnsi="Times New Roman" w:cs="Times New Roman"/>
          <w:sz w:val="24"/>
          <w:szCs w:val="24"/>
        </w:rPr>
        <w:t>на  развороте</w:t>
      </w:r>
      <w:proofErr w:type="gramEnd"/>
      <w:r w:rsidRPr="004B244F">
        <w:rPr>
          <w:rFonts w:ascii="Times New Roman" w:hAnsi="Times New Roman" w:cs="Times New Roman"/>
          <w:sz w:val="24"/>
          <w:szCs w:val="24"/>
        </w:rPr>
        <w:t>, в оглавлении, в условных обозначениях);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находит ответы на вопросы в тексте, иллюстрациях;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делает выводы в результате совместной работы учащихся и учителя;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преобразовывает информацию из одной формы в другую: подробно пересказывает небольшие тексты.</w:t>
      </w:r>
    </w:p>
    <w:p w:rsidR="00B05980" w:rsidRPr="004B244F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B244F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оформляет свои мысли в устной и письменной форме (на уровне предложения или небольшого текста);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слушает и понимает речь других;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lastRenderedPageBreak/>
        <w:t>выразительно читает и пересказывает текст (его отрывок);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договаривается с одноклассниками совместно с учителем о правилах поведения и общения и следовать им;</w:t>
      </w:r>
    </w:p>
    <w:p w:rsidR="00B05980" w:rsidRPr="004B244F" w:rsidRDefault="00B05980" w:rsidP="00B0598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B244F">
        <w:rPr>
          <w:rFonts w:ascii="Times New Roman" w:hAnsi="Times New Roman" w:cs="Times New Roman"/>
          <w:sz w:val="24"/>
          <w:szCs w:val="24"/>
        </w:rPr>
        <w:t>учится работать в паре, группе; выполнять различные роли (лидера исполнителя).</w:t>
      </w:r>
    </w:p>
    <w:p w:rsidR="00B05980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B05980" w:rsidRPr="0075139A" w:rsidRDefault="00B05980" w:rsidP="00B0598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3F7C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Содержание</w:t>
      </w:r>
      <w:r w:rsidRPr="00321C95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A97B71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«Вдумчивый читатель»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B05980" w:rsidRPr="00E761D7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76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Книга, здравствуй </w:t>
      </w:r>
      <w:r w:rsidRPr="004B244F">
        <w:rPr>
          <w:rFonts w:ascii="Times New Roman" w:hAnsi="Times New Roman" w:cs="Times New Roman"/>
          <w:b/>
          <w:color w:val="191919"/>
          <w:sz w:val="24"/>
          <w:szCs w:val="24"/>
        </w:rPr>
        <w:t>(3 ч)</w:t>
      </w:r>
    </w:p>
    <w:p w:rsidR="00B05980" w:rsidRPr="0099640C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99640C">
        <w:rPr>
          <w:rFonts w:ascii="Times New Roman" w:hAnsi="Times New Roman" w:cs="Times New Roman"/>
          <w:bCs/>
          <w:color w:val="191919"/>
          <w:sz w:val="24"/>
          <w:szCs w:val="24"/>
        </w:rPr>
        <w:t>Роль книги в жизни человека.</w:t>
      </w:r>
    </w:p>
    <w:p w:rsidR="00B05980" w:rsidRPr="0099640C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99640C">
        <w:rPr>
          <w:rFonts w:ascii="Times New Roman" w:hAnsi="Times New Roman" w:cs="Times New Roman"/>
          <w:bCs/>
          <w:color w:val="191919"/>
          <w:sz w:val="24"/>
          <w:szCs w:val="24"/>
        </w:rPr>
        <w:t>История создания книги. Первая печатная книга на Руси.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99640C">
        <w:rPr>
          <w:rFonts w:ascii="Times New Roman" w:hAnsi="Times New Roman" w:cs="Times New Roman"/>
          <w:bCs/>
          <w:color w:val="191919"/>
          <w:sz w:val="24"/>
          <w:szCs w:val="24"/>
        </w:rPr>
        <w:t>Структура книги (элементы книги).</w:t>
      </w:r>
    </w:p>
    <w:p w:rsidR="00B05980" w:rsidRPr="0099640C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B05980" w:rsidRPr="00E761D7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76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Книгочей — любитель чтения </w:t>
      </w:r>
      <w:r w:rsidRPr="004B244F">
        <w:rPr>
          <w:rFonts w:ascii="Times New Roman" w:hAnsi="Times New Roman" w:cs="Times New Roman"/>
          <w:b/>
          <w:color w:val="191919"/>
          <w:sz w:val="24"/>
          <w:szCs w:val="24"/>
        </w:rPr>
        <w:t>(2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Экскурсия в библиотеку (районную, муниципальную, городскую).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Правила поведения в библиотеке. Алфавитный каталог. Каталожная карточка.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E76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о твоих ровесниках </w:t>
      </w:r>
      <w:r w:rsidRPr="004B244F">
        <w:rPr>
          <w:rFonts w:ascii="Times New Roman" w:hAnsi="Times New Roman" w:cs="Times New Roman"/>
          <w:b/>
          <w:color w:val="191919"/>
          <w:sz w:val="24"/>
          <w:szCs w:val="24"/>
        </w:rPr>
        <w:t>(6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Выставка книг о детях. Структура книги.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В. Осеевой. Книга-сборник.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Е. Пермяка. Титульный лист.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Н. Носова. Типы книг.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В. Драгунского. Аппарат книги.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Герои детских книг. Библиотечный стенд (плакат).</w:t>
      </w:r>
    </w:p>
    <w:p w:rsidR="00B05980" w:rsidRPr="00E761D7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E761D7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76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Крупицы народной мудрости. Книги-сборники </w:t>
      </w:r>
      <w:r w:rsidRPr="004B244F">
        <w:rPr>
          <w:rFonts w:ascii="Times New Roman" w:hAnsi="Times New Roman" w:cs="Times New Roman"/>
          <w:b/>
          <w:color w:val="191919"/>
          <w:sz w:val="24"/>
          <w:szCs w:val="24"/>
        </w:rPr>
        <w:t>(4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Книги-сборники. Малые жанры фольклора.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Пословицы. Темы пословиц. Рукописная книга «Пословицы о книге и учении».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Загадки. Темы загадок. Конкурс «Отгадай загадку».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Скороговорки и </w:t>
      </w:r>
      <w:proofErr w:type="spellStart"/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чистоговорки</w:t>
      </w:r>
      <w:proofErr w:type="spellEnd"/>
      <w:r w:rsidRPr="00F93B46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E76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Писатели-сказочники </w:t>
      </w:r>
      <w:r w:rsidRPr="004B244F">
        <w:rPr>
          <w:rFonts w:ascii="Times New Roman" w:hAnsi="Times New Roman" w:cs="Times New Roman"/>
          <w:b/>
          <w:color w:val="191919"/>
          <w:sz w:val="24"/>
          <w:szCs w:val="24"/>
        </w:rPr>
        <w:t>(5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с литературными (авторскими) сказками.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lastRenderedPageBreak/>
        <w:t>Писатели-сказочники.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Герои сказок. Викторина.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По страницам сказок Х.К. Андерсена.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Проектная деятельность «Лукошко сказок».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Книги о детях (3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о детях. Выставка книг. Герои книг В. Осеевой.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Н. Носова. Приключение-сказка о Незнайке и его друзьях.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С. Михалкова: стихотворения, басни, рассказы.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Книги о животных (2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о братьях наших меньших. Художники-оформители.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Сборники стихотворений для детей. Каталожная карточка.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Старые добрые сказки (2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Книги-сборники сказок народов мира. Переводчики, пересказчики и обработчики народных сказок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Народные сказки на страницах детских журналов.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Книги о тех, кто подарил нам жизнь (2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Книги о семье.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Рассказы и стихотворения о семье.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Защитникам Отечества посвящается (2 ч)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 xml:space="preserve">Книги о защитниках Отечества. 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 xml:space="preserve">Книга А. Гайдара «Сказка о Военной тайне, о </w:t>
      </w:r>
      <w:proofErr w:type="spellStart"/>
      <w:r w:rsidRPr="00F93B46">
        <w:rPr>
          <w:rFonts w:ascii="Times New Roman" w:hAnsi="Times New Roman" w:cs="Times New Roman"/>
          <w:color w:val="191919"/>
          <w:sz w:val="24"/>
          <w:szCs w:val="24"/>
        </w:rPr>
        <w:t>Мальчише-Кибальчише</w:t>
      </w:r>
      <w:proofErr w:type="spellEnd"/>
      <w:r w:rsidRPr="00F93B46">
        <w:rPr>
          <w:rFonts w:ascii="Times New Roman" w:hAnsi="Times New Roman" w:cs="Times New Roman"/>
          <w:color w:val="191919"/>
          <w:sz w:val="24"/>
          <w:szCs w:val="24"/>
        </w:rPr>
        <w:t xml:space="preserve"> и его твёрдом слове».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b/>
          <w:color w:val="191919"/>
          <w:sz w:val="24"/>
          <w:szCs w:val="24"/>
        </w:rPr>
        <w:t>По страницам любимых книг (3 ч)</w:t>
      </w:r>
    </w:p>
    <w:p w:rsidR="00B05980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 xml:space="preserve">Библиотечный урок «Хвала книге». </w:t>
      </w:r>
    </w:p>
    <w:p w:rsidR="00B05980" w:rsidRPr="00F93B46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По страницам любимых книг.</w:t>
      </w:r>
    </w:p>
    <w:p w:rsidR="00B05980" w:rsidRPr="00A071E1" w:rsidRDefault="00B05980" w:rsidP="00B05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F93B46">
        <w:rPr>
          <w:rFonts w:ascii="Times New Roman" w:hAnsi="Times New Roman" w:cs="Times New Roman"/>
          <w:color w:val="191919"/>
          <w:sz w:val="24"/>
          <w:szCs w:val="24"/>
        </w:rPr>
        <w:t>Летнее чтение. Оформление «Дневника читателя».</w:t>
      </w:r>
    </w:p>
    <w:p w:rsidR="00B05980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B05980" w:rsidRDefault="00B05980" w:rsidP="00B05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 xml:space="preserve">           </w:t>
      </w:r>
      <w:r w:rsidRPr="00B83F7C">
        <w:rPr>
          <w:rFonts w:ascii="Times New Roman" w:hAnsi="Times New Roman" w:cs="Times New Roman"/>
          <w:b/>
          <w:bCs/>
          <w:color w:val="191919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курса внеурочной деятельности «Вдумчивый читатель»</w:t>
      </w:r>
    </w:p>
    <w:p w:rsidR="00B05980" w:rsidRDefault="00B05980" w:rsidP="00B0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6520"/>
        <w:gridCol w:w="992"/>
        <w:gridCol w:w="4082"/>
        <w:gridCol w:w="2268"/>
      </w:tblGrid>
      <w:tr w:rsidR="00B05980" w:rsidTr="00C06C55">
        <w:tc>
          <w:tcPr>
            <w:tcW w:w="880" w:type="dxa"/>
          </w:tcPr>
          <w:p w:rsidR="00B05980" w:rsidRPr="00353A8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B05980" w:rsidRPr="00353A81" w:rsidRDefault="00B05980" w:rsidP="00C0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B05980" w:rsidRPr="00353A8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82" w:type="dxa"/>
          </w:tcPr>
          <w:p w:rsidR="00B05980" w:rsidRPr="00353A8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</w:tr>
      <w:tr w:rsidR="00B05980" w:rsidTr="00C06C55">
        <w:tc>
          <w:tcPr>
            <w:tcW w:w="8392" w:type="dxa"/>
            <w:gridSpan w:val="3"/>
          </w:tcPr>
          <w:p w:rsidR="00B05980" w:rsidRPr="00CC08E8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color w:val="343535"/>
                <w:sz w:val="24"/>
                <w:szCs w:val="24"/>
              </w:rPr>
            </w:pPr>
            <w:r w:rsidRPr="00CC08E8">
              <w:rPr>
                <w:rFonts w:ascii="Times New Roman" w:eastAsia="Times New Roman" w:hAnsi="Times New Roman" w:cs="Times New Roman"/>
                <w:b/>
                <w:color w:val="343535"/>
                <w:sz w:val="24"/>
                <w:szCs w:val="24"/>
              </w:rPr>
              <w:t>Раздел 1. Книга, здравствуй (3 ч)</w:t>
            </w:r>
          </w:p>
        </w:tc>
        <w:tc>
          <w:tcPr>
            <w:tcW w:w="4082" w:type="dxa"/>
            <w:vMerge w:val="restart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знать структурные элементы библиотеки: абонемент, читальный зал;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ориентироваться в мире книг (отбирать книги по авторской принадлежности в открытом библиотечном фонде);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пользоваться алфавитным каталогом для отбора нужной книги;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заполнять каталожную карточку;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систематизировать книги по авторской принадлежности;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составлять список прочитанных книг;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выделять особенности учебной книги;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работать самостоятельно с книгой по алгоритму «Работаем с книгой»;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— аргументировать мнение о выбранной книге (устный отзыв);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классифицировать книги по авторской принадлежности, теме, жанру.</w:t>
            </w:r>
          </w:p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1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</w:tcPr>
          <w:p w:rsidR="00B05980" w:rsidRDefault="00B05980" w:rsidP="00C06C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</w:tr>
      <w:tr w:rsidR="00B05980" w:rsidRPr="00AA15E3" w:rsidTr="00C06C55">
        <w:trPr>
          <w:trHeight w:val="279"/>
        </w:trPr>
        <w:tc>
          <w:tcPr>
            <w:tcW w:w="880" w:type="dxa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1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создания книги. Первая печатная книга на Руси.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71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книги (элементы книги).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</w:tr>
      <w:tr w:rsidR="00B05980" w:rsidRPr="00AA15E3" w:rsidTr="00C06C55">
        <w:trPr>
          <w:trHeight w:val="277"/>
        </w:trPr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2. Книгочей — любитель чтения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библиотеку (районную, муниципальную, городскую).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кскурсия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992" w:type="dxa"/>
          </w:tcPr>
          <w:p w:rsidR="00B05980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</w:tr>
      <w:tr w:rsidR="00B05980" w:rsidRPr="00AA15E3" w:rsidTr="00C06C55"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Раздел 3. Книги о твоих ровесниках (6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о детях. Структура книги.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частие в тематических линейках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В. Осеевой. Книга-сборник.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рактическая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Е. Пермяка. Титульный лист.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рактическая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Типы книг.</w:t>
            </w:r>
          </w:p>
        </w:tc>
        <w:tc>
          <w:tcPr>
            <w:tcW w:w="992" w:type="dxa"/>
          </w:tcPr>
          <w:p w:rsidR="00B05980" w:rsidRPr="00CE3815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рактическая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В. Драгунского. Аппарат книги.</w:t>
            </w:r>
          </w:p>
        </w:tc>
        <w:tc>
          <w:tcPr>
            <w:tcW w:w="992" w:type="dxa"/>
          </w:tcPr>
          <w:p w:rsidR="00B05980" w:rsidRPr="00CE3815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рактическая работа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детских книг. Библиотечный стенд (плакат).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рактическая работа</w:t>
            </w:r>
          </w:p>
        </w:tc>
      </w:tr>
      <w:tr w:rsidR="00B05980" w:rsidRPr="00AA15E3" w:rsidTr="00C06C55">
        <w:tc>
          <w:tcPr>
            <w:tcW w:w="8392" w:type="dxa"/>
            <w:gridSpan w:val="3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color w:val="343535"/>
                <w:sz w:val="24"/>
                <w:szCs w:val="24"/>
              </w:rPr>
              <w:t xml:space="preserve">Раздел 4. </w:t>
            </w: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Крупицы народной мудрости. Книги-сборники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(4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Книги-сборники. Малые жанры фольклора.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Беседа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Загадки. Темы загадок. Конкурс «Отгадай загадку».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Творческий конкурс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Скороговорки и </w:t>
            </w:r>
            <w:proofErr w:type="spellStart"/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чистоговорки</w:t>
            </w:r>
            <w:proofErr w:type="spellEnd"/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амостоятельная работа</w:t>
            </w:r>
          </w:p>
        </w:tc>
      </w:tr>
      <w:tr w:rsidR="00B05980" w:rsidRPr="00AA15E3" w:rsidTr="00C06C55">
        <w:trPr>
          <w:trHeight w:val="277"/>
        </w:trPr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5. Писатели-сказочники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(5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 литературными (авторскими) сказками.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15E3">
              <w:rPr>
                <w:rFonts w:ascii="Times New Roman" w:hAnsi="Times New Roman" w:cs="Times New Roman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Писатели-сказочники.</w:t>
            </w:r>
          </w:p>
        </w:tc>
        <w:tc>
          <w:tcPr>
            <w:tcW w:w="992" w:type="dxa"/>
          </w:tcPr>
          <w:p w:rsidR="00B05980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сказок. Викторина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5980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страницам сказок Х.К. Андерсена.</w:t>
            </w:r>
          </w:p>
        </w:tc>
        <w:tc>
          <w:tcPr>
            <w:tcW w:w="992" w:type="dxa"/>
          </w:tcPr>
          <w:p w:rsidR="00B05980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тельность «Лукошко </w:t>
            </w: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сказок».</w:t>
            </w:r>
          </w:p>
        </w:tc>
        <w:tc>
          <w:tcPr>
            <w:tcW w:w="992" w:type="dxa"/>
          </w:tcPr>
          <w:p w:rsidR="00B05980" w:rsidRDefault="00B05980" w:rsidP="00C06C55">
            <w:pPr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Проект</w:t>
            </w:r>
          </w:p>
        </w:tc>
      </w:tr>
      <w:tr w:rsidR="00B05980" w:rsidRPr="00AA15E3" w:rsidTr="00C06C55"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6. Книги о детях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детях. Выставка книг. Герои книг В. Осеевой.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AA1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частие в тематических линейках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Приключение-сказка о Незнайке и его друзьях.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2</w:t>
            </w: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С. Михалкова: стихотворения, басни, рассказы.</w:t>
            </w:r>
          </w:p>
        </w:tc>
        <w:tc>
          <w:tcPr>
            <w:tcW w:w="992" w:type="dxa"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15E3">
              <w:rPr>
                <w:rFonts w:ascii="Times New Roman" w:hAnsi="Times New Roman" w:cs="Times New Roman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7.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животных (2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братьях наших меньших. Художники-оформители.</w:t>
            </w:r>
          </w:p>
        </w:tc>
        <w:tc>
          <w:tcPr>
            <w:tcW w:w="992" w:type="dxa"/>
          </w:tcPr>
          <w:p w:rsidR="00B05980" w:rsidRPr="00CE3815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15E3">
              <w:rPr>
                <w:rFonts w:ascii="Times New Roman" w:hAnsi="Times New Roman" w:cs="Times New Roman"/>
              </w:rPr>
              <w:t>ыставка рисунков</w:t>
            </w:r>
          </w:p>
        </w:tc>
      </w:tr>
      <w:tr w:rsidR="00B05980" w:rsidRPr="00AA15E3" w:rsidTr="00C06C55"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</w:t>
            </w: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Сборники стихотворений для детей. Каталожная карточка.</w:t>
            </w:r>
          </w:p>
        </w:tc>
        <w:tc>
          <w:tcPr>
            <w:tcW w:w="992" w:type="dxa"/>
          </w:tcPr>
          <w:p w:rsidR="00B05980" w:rsidRPr="00CE3815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8. Старые добрые сказки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сказок народов мира. Переводчики, пересказчики и обработчики народных сказок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15E3">
              <w:rPr>
                <w:rFonts w:ascii="Times New Roman" w:hAnsi="Times New Roman" w:cs="Times New Roman"/>
              </w:rPr>
              <w:t>амостоятельная работа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</w:t>
            </w: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B05980" w:rsidRPr="00AA15E3" w:rsidTr="00C06C55">
        <w:trPr>
          <w:trHeight w:val="420"/>
        </w:trPr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9. Книги о тех, кто подарил нам жизнь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</w:t>
            </w: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семье.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Беседа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Рассказы и стихотворения о семье.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rPr>
          <w:trHeight w:val="420"/>
        </w:trPr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10. Защитникам Отечества посвящается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(2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защитниках Отечества. 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Беседа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А. Гайдара «Сказка о Военной тайне, о </w:t>
            </w:r>
            <w:proofErr w:type="spellStart"/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Мальчише-Кибальчише</w:t>
            </w:r>
            <w:proofErr w:type="spellEnd"/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его твёрдом слове».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амостоятельная работа</w:t>
            </w:r>
          </w:p>
        </w:tc>
      </w:tr>
      <w:tr w:rsidR="00B05980" w:rsidRPr="00AA15E3" w:rsidTr="00C06C55">
        <w:trPr>
          <w:trHeight w:val="420"/>
        </w:trPr>
        <w:tc>
          <w:tcPr>
            <w:tcW w:w="8392" w:type="dxa"/>
            <w:gridSpan w:val="3"/>
          </w:tcPr>
          <w:p w:rsidR="00B05980" w:rsidRPr="00A071E1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A071E1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Раздел 11. По страницам любимых книг </w:t>
            </w:r>
            <w:r w:rsidRPr="00A071E1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(3 ч)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Библиотечный урок «Хвала книге». По страницам любимых книг. </w:t>
            </w:r>
          </w:p>
        </w:tc>
        <w:tc>
          <w:tcPr>
            <w:tcW w:w="992" w:type="dxa"/>
          </w:tcPr>
          <w:p w:rsidR="00B05980" w:rsidRPr="0099640C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 w:rsidRPr="00AA15E3">
              <w:rPr>
                <w:rFonts w:ascii="Times New Roman" w:hAnsi="Times New Roman" w:cs="Times New Roman"/>
              </w:rPr>
              <w:t>Проект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33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страницам любимых книг.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</w:tc>
      </w:tr>
      <w:tr w:rsidR="00B05980" w:rsidRPr="00AA15E3" w:rsidTr="00C06C55">
        <w:trPr>
          <w:trHeight w:val="420"/>
        </w:trPr>
        <w:tc>
          <w:tcPr>
            <w:tcW w:w="880" w:type="dxa"/>
          </w:tcPr>
          <w:p w:rsidR="00B05980" w:rsidRPr="00A071E1" w:rsidRDefault="00B05980" w:rsidP="00C0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</w:pPr>
            <w:r w:rsidRPr="00A071E1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34</w:t>
            </w:r>
          </w:p>
        </w:tc>
        <w:tc>
          <w:tcPr>
            <w:tcW w:w="6520" w:type="dxa"/>
          </w:tcPr>
          <w:p w:rsidR="00B05980" w:rsidRPr="00E761D7" w:rsidRDefault="00B05980" w:rsidP="00C06C55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61D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Летнее чтение. Оформление «Дневника читателя».</w:t>
            </w:r>
          </w:p>
        </w:tc>
        <w:tc>
          <w:tcPr>
            <w:tcW w:w="992" w:type="dxa"/>
          </w:tcPr>
          <w:p w:rsidR="00B0598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4082" w:type="dxa"/>
            <w:vMerge/>
          </w:tcPr>
          <w:p w:rsidR="00B05980" w:rsidRPr="00E761D7" w:rsidRDefault="00B05980" w:rsidP="00C06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80" w:rsidRPr="00AA15E3" w:rsidRDefault="00B05980" w:rsidP="00C06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15E3">
              <w:rPr>
                <w:rFonts w:ascii="Times New Roman" w:hAnsi="Times New Roman" w:cs="Times New Roman"/>
              </w:rPr>
              <w:t>амостоятельная работа</w:t>
            </w:r>
          </w:p>
        </w:tc>
      </w:tr>
      <w:tr w:rsidR="00B05980" w:rsidTr="00C06C55">
        <w:trPr>
          <w:trHeight w:val="420"/>
        </w:trPr>
        <w:tc>
          <w:tcPr>
            <w:tcW w:w="7400" w:type="dxa"/>
            <w:gridSpan w:val="2"/>
          </w:tcPr>
          <w:p w:rsidR="00B05980" w:rsidRPr="007B6060" w:rsidRDefault="00B05980" w:rsidP="00C06C55">
            <w:pPr>
              <w:jc w:val="right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B6060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05980" w:rsidRPr="007B6060" w:rsidRDefault="00B05980" w:rsidP="00C0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7B606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6350" w:type="dxa"/>
            <w:gridSpan w:val="2"/>
          </w:tcPr>
          <w:p w:rsidR="00B05980" w:rsidRDefault="00B05980" w:rsidP="00C06C55"/>
        </w:tc>
      </w:tr>
    </w:tbl>
    <w:p w:rsidR="007E46FE" w:rsidRDefault="007E46FE" w:rsidP="007E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  <w:sectPr w:rsidR="007E46FE" w:rsidSect="004B244F">
          <w:pgSz w:w="16838" w:h="11906" w:orient="landscape"/>
          <w:pgMar w:top="993" w:right="851" w:bottom="851" w:left="1418" w:header="709" w:footer="709" w:gutter="0"/>
          <w:cols w:space="720"/>
          <w:docGrid w:linePitch="299"/>
        </w:sectPr>
      </w:pPr>
      <w:bookmarkStart w:id="0" w:name="_GoBack"/>
      <w:bookmarkEnd w:id="0"/>
    </w:p>
    <w:p w:rsidR="002520CE" w:rsidRPr="007E46FE" w:rsidRDefault="002520CE" w:rsidP="007E46FE"/>
    <w:sectPr w:rsidR="002520CE" w:rsidRPr="007E46FE" w:rsidSect="001B7EF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3D"/>
    <w:multiLevelType w:val="hybridMultilevel"/>
    <w:tmpl w:val="F106F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69"/>
    <w:rsid w:val="00116446"/>
    <w:rsid w:val="001269E0"/>
    <w:rsid w:val="001B2C58"/>
    <w:rsid w:val="001B7EF6"/>
    <w:rsid w:val="002520CE"/>
    <w:rsid w:val="00585E69"/>
    <w:rsid w:val="007D0032"/>
    <w:rsid w:val="007E46FE"/>
    <w:rsid w:val="00B05980"/>
    <w:rsid w:val="00B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6E0E"/>
  <w15:chartTrackingRefBased/>
  <w15:docId w15:val="{596BE960-299C-4E96-8161-8A123FF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C498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C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2019-10-30T17:20:00Z</dcterms:created>
  <dcterms:modified xsi:type="dcterms:W3CDTF">2019-10-31T15:18:00Z</dcterms:modified>
</cp:coreProperties>
</file>