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bottom w:val="thinThickSmallGap" w:sz="24" w:space="0" w:color="auto"/>
        </w:tblBorders>
        <w:tblLook w:val="0000" w:firstRow="0" w:lastRow="0" w:firstColumn="0" w:lastColumn="0" w:noHBand="0" w:noVBand="0"/>
      </w:tblPr>
      <w:tblGrid>
        <w:gridCol w:w="9214"/>
      </w:tblGrid>
      <w:tr w:rsidR="004B34AF" w:rsidRPr="00867FA5" w:rsidTr="004B34AF">
        <w:tc>
          <w:tcPr>
            <w:tcW w:w="9828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4B34AF" w:rsidRPr="00867FA5" w:rsidRDefault="004B34AF" w:rsidP="004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proofErr w:type="spellStart"/>
            <w:r w:rsidRPr="00867FA5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Ишимский</w:t>
            </w:r>
            <w:proofErr w:type="spellEnd"/>
            <w:r w:rsidRPr="00867FA5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муниципальный район</w:t>
            </w:r>
          </w:p>
          <w:p w:rsidR="004B34AF" w:rsidRPr="00867FA5" w:rsidRDefault="004B34AF" w:rsidP="004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867FA5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МАОУ Черемшанская средняя общеобразовательная школа</w:t>
            </w:r>
          </w:p>
          <w:p w:rsidR="004B34AF" w:rsidRPr="00867FA5" w:rsidRDefault="004B34AF" w:rsidP="004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</w:tbl>
    <w:p w:rsidR="004B34AF" w:rsidRPr="00867FA5" w:rsidRDefault="004B34AF" w:rsidP="004B3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B34AF" w:rsidRPr="00867FA5" w:rsidRDefault="004B34AF" w:rsidP="004B3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67FA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Приказ</w:t>
      </w:r>
    </w:p>
    <w:p w:rsidR="004B34AF" w:rsidRPr="00867FA5" w:rsidRDefault="004B34AF" w:rsidP="004B3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34AF" w:rsidRPr="00867FA5" w:rsidRDefault="004B34AF" w:rsidP="004B3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34AF" w:rsidRPr="00867FA5" w:rsidRDefault="004B34AF" w:rsidP="004B3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31.08.2016</w:t>
      </w:r>
      <w:r w:rsidRPr="00867F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№ 125/6</w:t>
      </w:r>
    </w:p>
    <w:p w:rsidR="004B34AF" w:rsidRPr="00867FA5" w:rsidRDefault="004B34AF" w:rsidP="004B3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4AF" w:rsidRPr="00867FA5" w:rsidRDefault="004B34AF" w:rsidP="004B3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34AF" w:rsidRDefault="004B34AF" w:rsidP="004B34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7F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утверждении состава</w:t>
      </w:r>
    </w:p>
    <w:p w:rsidR="004B34AF" w:rsidRDefault="004B34AF" w:rsidP="004B34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школьной службы примирения</w:t>
      </w:r>
    </w:p>
    <w:p w:rsidR="004B34AF" w:rsidRDefault="004B34AF" w:rsidP="004B34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34AF" w:rsidRPr="006B0890" w:rsidRDefault="004B34AF" w:rsidP="004B34AF">
      <w:pPr>
        <w:shd w:val="clear" w:color="auto" w:fill="FBFCFC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Положением о школьной службе примирения (медиации), для организации качественной работы службы</w:t>
      </w:r>
    </w:p>
    <w:p w:rsidR="004B34AF" w:rsidRPr="006B0890" w:rsidRDefault="004B34AF" w:rsidP="004B34AF">
      <w:pPr>
        <w:shd w:val="clear" w:color="auto" w:fill="FBFCFC"/>
        <w:spacing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ПРИКАЗЫВАЮ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B34AF" w:rsidRPr="006B0890" w:rsidRDefault="004B34AF" w:rsidP="004B34AF">
      <w:pPr>
        <w:shd w:val="clear" w:color="auto" w:fill="FBFCFC"/>
        <w:spacing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t>1.Утвердить состав школьной службы примирения:</w:t>
      </w:r>
    </w:p>
    <w:p w:rsidR="004B34AF" w:rsidRPr="006B0890" w:rsidRDefault="004B34AF" w:rsidP="004B34AF">
      <w:pPr>
        <w:shd w:val="clear" w:color="auto" w:fill="FBFCFC"/>
        <w:spacing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Председатель школьной службы примирения: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     - Гончарова В.А., заместитель 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директора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школы 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t>ВР</w:t>
      </w:r>
    </w:p>
    <w:p w:rsidR="004B34AF" w:rsidRPr="006B0890" w:rsidRDefault="004B34AF" w:rsidP="004B34AF">
      <w:pPr>
        <w:shd w:val="clear" w:color="auto" w:fill="FBFCFC"/>
        <w:spacing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Секретарь: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- Ермолина Л.П., социальный 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педагог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школы</w:t>
      </w:r>
    </w:p>
    <w:p w:rsidR="004B34AF" w:rsidRPr="006B0890" w:rsidRDefault="004B34AF" w:rsidP="004B34AF">
      <w:pPr>
        <w:shd w:val="clear" w:color="auto" w:fill="FBFCFC"/>
        <w:spacing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школьной службы примирения: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Ширкова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И.В., председатель профсоюзного комитета школы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Жакенова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С.Н., секретарь управляющего Совета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школы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Омаров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Алтынбек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., ученик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 класса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Музыченко Виктория., ученица 10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класса</w:t>
      </w:r>
    </w:p>
    <w:p w:rsidR="004B34AF" w:rsidRPr="006B0890" w:rsidRDefault="004B34AF" w:rsidP="004B34AF">
      <w:pPr>
        <w:shd w:val="clear" w:color="auto" w:fill="FBFCFC"/>
        <w:spacing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Членам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школьной службы примирения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придерживаться в своей работе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требований, изложенных в Положении о школьной службе примирения.</w:t>
      </w:r>
    </w:p>
    <w:p w:rsidR="004B34AF" w:rsidRPr="006B0890" w:rsidRDefault="004B34AF" w:rsidP="004B34AF">
      <w:pPr>
        <w:shd w:val="clear" w:color="auto" w:fill="FBFCFC"/>
        <w:spacing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Приказ вступает в силу с момента его подписания</w:t>
      </w:r>
    </w:p>
    <w:p w:rsidR="004B34AF" w:rsidRPr="00D5386A" w:rsidRDefault="004B34AF" w:rsidP="004B34AF">
      <w:pPr>
        <w:shd w:val="clear" w:color="auto" w:fill="FBFCFC"/>
        <w:spacing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0890">
        <w:rPr>
          <w:rFonts w:ascii="Times New Roman" w:eastAsia="Times New Roman" w:hAnsi="Times New Roman" w:cs="Times New Roman"/>
          <w:sz w:val="26"/>
          <w:szCs w:val="26"/>
          <w:lang w:eastAsia="ru-RU"/>
        </w:rPr>
        <w:t>4. Контроль за исполнением приказа оставляю за собой.</w:t>
      </w:r>
    </w:p>
    <w:p w:rsidR="004B34AF" w:rsidRPr="00867FA5" w:rsidRDefault="004B34AF" w:rsidP="004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4AF" w:rsidRPr="00867FA5" w:rsidRDefault="004B34AF" w:rsidP="004B3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7FA5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 МАОУ Черемшанская СОШ:                                    Н.Е. Болтунов</w:t>
      </w:r>
    </w:p>
    <w:p w:rsidR="004B34AF" w:rsidRPr="00867FA5" w:rsidRDefault="004B34AF" w:rsidP="004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4AF" w:rsidRDefault="004B34AF" w:rsidP="004B3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34AF" w:rsidRDefault="004B34AF" w:rsidP="004B3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FA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приказом ознакомл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ен(а): ___________ В.А</w:t>
      </w:r>
      <w:r w:rsidRPr="00867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Гончарова      _________ И.В.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Ширкова</w:t>
      </w:r>
      <w:proofErr w:type="spellEnd"/>
    </w:p>
    <w:p w:rsidR="00BE5482" w:rsidRDefault="004B34AF" w:rsidP="004B3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___________ Л.П. Ермолина       </w:t>
      </w:r>
      <w:r w:rsidR="00DF1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С.Н. </w:t>
      </w:r>
      <w:proofErr w:type="spellStart"/>
      <w:r w:rsidR="00DF1C9C">
        <w:rPr>
          <w:rFonts w:ascii="Times New Roman" w:eastAsia="Times New Roman" w:hAnsi="Times New Roman" w:cs="Times New Roman"/>
          <w:sz w:val="24"/>
          <w:szCs w:val="24"/>
          <w:lang w:eastAsia="ru-RU"/>
        </w:rPr>
        <w:t>Жакенова</w:t>
      </w:r>
      <w:proofErr w:type="spellEnd"/>
    </w:p>
    <w:p w:rsidR="00BE5482" w:rsidRDefault="00BE5482" w:rsidP="004B3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482" w:rsidRDefault="00BE5482" w:rsidP="004B3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482" w:rsidRDefault="00BE5482" w:rsidP="004B3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482" w:rsidRDefault="00BE5482" w:rsidP="004B3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482" w:rsidRDefault="00BE5482" w:rsidP="004B3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482" w:rsidRDefault="00BE5482" w:rsidP="004B3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482" w:rsidRDefault="00BE5482" w:rsidP="004B3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482" w:rsidRPr="00BE5482" w:rsidRDefault="00BE5482" w:rsidP="00BE5482">
      <w:pPr>
        <w:shd w:val="clear" w:color="auto" w:fill="FFFFFF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№1</w:t>
      </w:r>
    </w:p>
    <w:p w:rsidR="00BE5482" w:rsidRPr="00BE5482" w:rsidRDefault="00BE5482" w:rsidP="00BE5482">
      <w:pPr>
        <w:shd w:val="clear" w:color="auto" w:fill="FFFFFF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Приказу от 31.08.2016г. № 125/6</w:t>
      </w:r>
    </w:p>
    <w:p w:rsidR="00BE5482" w:rsidRPr="00BE5482" w:rsidRDefault="00BE5482" w:rsidP="00BE5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Согласовано                                                                         Утверждаю</w:t>
      </w:r>
    </w:p>
    <w:p w:rsidR="00BE5482" w:rsidRPr="00BE5482" w:rsidRDefault="00BE5482" w:rsidP="00BE5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E5482" w:rsidRPr="00BE5482" w:rsidRDefault="00BE5482" w:rsidP="00BE5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Председатель ПК                                                         Директор МАОУ Черемшанская СОШ</w:t>
      </w:r>
    </w:p>
    <w:p w:rsidR="00BE5482" w:rsidRPr="00BE5482" w:rsidRDefault="00BE5482" w:rsidP="00BE5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E5482" w:rsidRPr="00BE5482" w:rsidRDefault="00BE5482" w:rsidP="00BE5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 И.В. </w:t>
      </w:r>
      <w:proofErr w:type="spellStart"/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Ширкова</w:t>
      </w:r>
      <w:proofErr w:type="spellEnd"/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           _______________ Н.Е. Болтунов</w:t>
      </w:r>
    </w:p>
    <w:p w:rsidR="00BE5482" w:rsidRPr="00BE5482" w:rsidRDefault="00BE5482" w:rsidP="00BE5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E5482" w:rsidRPr="00BE5482" w:rsidRDefault="00BE5482" w:rsidP="00BE54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“31”августа 2016г.                                                        от “31”августа 2016г.  №125/6</w:t>
      </w:r>
    </w:p>
    <w:p w:rsidR="00BE5482" w:rsidRPr="00BE5482" w:rsidRDefault="00BE5482" w:rsidP="00BE5482">
      <w:pPr>
        <w:shd w:val="clear" w:color="auto" w:fill="FFFFFF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E5482" w:rsidRPr="00BE5482" w:rsidRDefault="00BE5482" w:rsidP="00BE5482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создания службы примирения  в школе </w:t>
      </w:r>
    </w:p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8865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4260"/>
        <w:gridCol w:w="1845"/>
        <w:gridCol w:w="2235"/>
      </w:tblGrid>
      <w:tr w:rsidR="00BE5482" w:rsidRPr="00BE5482" w:rsidTr="00CB6705">
        <w:tc>
          <w:tcPr>
            <w:tcW w:w="52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60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4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223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E5482" w:rsidRPr="00BE5482" w:rsidTr="00CB6705">
        <w:tc>
          <w:tcPr>
            <w:tcW w:w="52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0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Заполнение  на сайте школы информационной страницы, освещающей основные мероприятия, направленные на развитие школьной службы примирения (медиации)</w:t>
            </w:r>
          </w:p>
        </w:tc>
        <w:tc>
          <w:tcPr>
            <w:tcW w:w="184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</w:p>
          <w:p w:rsidR="00BE5482" w:rsidRPr="00BE5482" w:rsidRDefault="00BE5482" w:rsidP="00BE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01.09.2016 г.</w:t>
            </w:r>
          </w:p>
        </w:tc>
        <w:tc>
          <w:tcPr>
            <w:tcW w:w="223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Ответственная за школьный сайт- </w:t>
            </w:r>
            <w:proofErr w:type="spellStart"/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Беженцева</w:t>
            </w:r>
            <w:proofErr w:type="spellEnd"/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</w:t>
            </w:r>
          </w:p>
        </w:tc>
      </w:tr>
      <w:tr w:rsidR="00BE5482" w:rsidRPr="00BE5482" w:rsidTr="00CB6705">
        <w:tc>
          <w:tcPr>
            <w:tcW w:w="52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0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на сайте школы всех участников образовательного процесса о создании школьной службы примирения (медиации)</w:t>
            </w:r>
          </w:p>
        </w:tc>
        <w:tc>
          <w:tcPr>
            <w:tcW w:w="184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</w:p>
          <w:p w:rsidR="00BE5482" w:rsidRPr="00BE5482" w:rsidRDefault="00BE5482" w:rsidP="00BE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01.09.2016 г.</w:t>
            </w:r>
          </w:p>
        </w:tc>
        <w:tc>
          <w:tcPr>
            <w:tcW w:w="223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Ответственная за школьный сайт- </w:t>
            </w:r>
            <w:proofErr w:type="spellStart"/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Беженцева</w:t>
            </w:r>
            <w:proofErr w:type="spellEnd"/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</w:t>
            </w:r>
          </w:p>
        </w:tc>
      </w:tr>
      <w:tr w:rsidR="00BE5482" w:rsidRPr="00BE5482" w:rsidTr="00CB6705">
        <w:tc>
          <w:tcPr>
            <w:tcW w:w="52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0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результатов работы школьной службы примирения (медиации)</w:t>
            </w:r>
          </w:p>
        </w:tc>
        <w:tc>
          <w:tcPr>
            <w:tcW w:w="184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</w:t>
            </w:r>
          </w:p>
          <w:p w:rsidR="00BE5482" w:rsidRPr="00BE5482" w:rsidRDefault="00BE5482" w:rsidP="00BE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необходимости</w:t>
            </w:r>
          </w:p>
        </w:tc>
        <w:tc>
          <w:tcPr>
            <w:tcW w:w="223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Ответственная за школьный сайт- </w:t>
            </w:r>
            <w:proofErr w:type="spellStart"/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Беженцева</w:t>
            </w:r>
            <w:proofErr w:type="spellEnd"/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 </w:t>
            </w:r>
          </w:p>
        </w:tc>
      </w:tr>
      <w:tr w:rsidR="00BE5482" w:rsidRPr="00BE5482" w:rsidTr="00CB6705">
        <w:tc>
          <w:tcPr>
            <w:tcW w:w="52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0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информации о конфликтах и способах реагирования на конфликты (число конфликтов, число административных вмешательств, отношение педагогов  к конфликтам)</w:t>
            </w:r>
          </w:p>
        </w:tc>
        <w:tc>
          <w:tcPr>
            <w:tcW w:w="184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  <w:p w:rsidR="00BE5482" w:rsidRPr="00BE5482" w:rsidRDefault="00BE5482" w:rsidP="00BE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мае</w:t>
            </w:r>
          </w:p>
        </w:tc>
        <w:tc>
          <w:tcPr>
            <w:tcW w:w="223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Куратор службы примирения (медиации) в школе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Гончарова В.А</w:t>
            </w: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5482" w:rsidRPr="00BE5482" w:rsidTr="00CB6705">
        <w:tc>
          <w:tcPr>
            <w:tcW w:w="52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0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службы по разрешению поступающих  конфликтных ситуаций в соответствии с порядком работы медиатора.  Ведение регистрационного журнала для дальнейшего мониторинга</w:t>
            </w:r>
          </w:p>
        </w:tc>
        <w:tc>
          <w:tcPr>
            <w:tcW w:w="184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3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Куратор службы примирения (медиации) в школе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Гончарова В.А</w:t>
            </w: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5482" w:rsidRPr="00BE5482" w:rsidTr="00CB6705">
        <w:tc>
          <w:tcPr>
            <w:tcW w:w="52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0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Обсуждение с администрацией и педагогами результатов работы службы, </w:t>
            </w: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путей ее улучшения и влияния ШСП на школу</w:t>
            </w:r>
          </w:p>
        </w:tc>
        <w:tc>
          <w:tcPr>
            <w:tcW w:w="184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Ежегодно</w:t>
            </w:r>
          </w:p>
          <w:p w:rsidR="00BE5482" w:rsidRPr="00BE5482" w:rsidRDefault="00BE5482" w:rsidP="00BE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мае</w:t>
            </w:r>
          </w:p>
        </w:tc>
        <w:tc>
          <w:tcPr>
            <w:tcW w:w="223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УВР Гончарова В.А.</w:t>
            </w:r>
          </w:p>
        </w:tc>
      </w:tr>
      <w:tr w:rsidR="00BE5482" w:rsidRPr="00BE5482" w:rsidTr="00CB6705">
        <w:tc>
          <w:tcPr>
            <w:tcW w:w="52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0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куратором литературы по восстановительной медиации и восстановительному правосудию</w:t>
            </w:r>
          </w:p>
        </w:tc>
        <w:tc>
          <w:tcPr>
            <w:tcW w:w="184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3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Куратор службы примирения (медиации) в школе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Гончарова В.А</w:t>
            </w: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E5482" w:rsidRPr="00BE5482" w:rsidTr="00CB6705">
        <w:tc>
          <w:tcPr>
            <w:tcW w:w="52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60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элементов восстановительных практик в различные воспитательные формы и мероприятия</w:t>
            </w:r>
          </w:p>
        </w:tc>
        <w:tc>
          <w:tcPr>
            <w:tcW w:w="184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35" w:type="dxa"/>
            <w:tcBorders>
              <w:top w:val="single" w:sz="6" w:space="0" w:color="B5B893"/>
              <w:left w:val="single" w:sz="6" w:space="0" w:color="B5B893"/>
              <w:bottom w:val="single" w:sz="6" w:space="0" w:color="B5B893"/>
              <w:right w:val="single" w:sz="6" w:space="0" w:color="B5B893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5482" w:rsidRPr="00BE5482" w:rsidRDefault="00BE5482" w:rsidP="00BE548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Куратор службы примирения (медиации) в школе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Гончарова В.А</w:t>
            </w:r>
            <w:r w:rsidRPr="00B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план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ознакомлены:  _____________ В.А</w:t>
      </w:r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Гончарова</w:t>
      </w:r>
    </w:p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_____________ Н.В. </w:t>
      </w:r>
      <w:proofErr w:type="spellStart"/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Беженцева</w:t>
      </w:r>
      <w:bookmarkStart w:id="0" w:name="_GoBack"/>
      <w:bookmarkEnd w:id="0"/>
      <w:proofErr w:type="spellEnd"/>
    </w:p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Pr="00BE5482" w:rsidRDefault="00BE5482" w:rsidP="00BE54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482" w:rsidRDefault="00BE5482" w:rsidP="004B3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4AF" w:rsidRDefault="00DF1C9C" w:rsidP="004B3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865B31" w:rsidRDefault="0074776A"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sectPr w:rsidR="00865B31" w:rsidSect="004B34AF">
      <w:pgSz w:w="11906" w:h="16838"/>
      <w:pgMar w:top="340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3C2"/>
    <w:rsid w:val="000104B0"/>
    <w:rsid w:val="004B34AF"/>
    <w:rsid w:val="0074776A"/>
    <w:rsid w:val="00865B31"/>
    <w:rsid w:val="00B32F3C"/>
    <w:rsid w:val="00BE5482"/>
    <w:rsid w:val="00D803C2"/>
    <w:rsid w:val="00DF1C9C"/>
    <w:rsid w:val="00F0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554F6"/>
  <w15:chartTrackingRefBased/>
  <w15:docId w15:val="{6B9AF522-FBA7-49BF-9F18-250ED8A40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B34AF"/>
  </w:style>
  <w:style w:type="paragraph" w:styleId="1">
    <w:name w:val="heading 1"/>
    <w:basedOn w:val="a"/>
    <w:next w:val="a"/>
    <w:link w:val="10"/>
    <w:uiPriority w:val="9"/>
    <w:qFormat/>
    <w:rsid w:val="004B34A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34A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34A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34A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34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34A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34A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34A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34A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34AF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4B34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B34AF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34AF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B34AF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34AF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B34AF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B34AF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4B34AF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4B34AF"/>
    <w:pPr>
      <w:spacing w:line="240" w:lineRule="auto"/>
    </w:pPr>
    <w:rPr>
      <w:b/>
      <w:bCs/>
      <w:smallCaps/>
      <w:color w:val="44546A" w:themeColor="text2"/>
    </w:rPr>
  </w:style>
  <w:style w:type="paragraph" w:styleId="a4">
    <w:name w:val="Title"/>
    <w:basedOn w:val="a"/>
    <w:next w:val="a"/>
    <w:link w:val="a5"/>
    <w:uiPriority w:val="10"/>
    <w:qFormat/>
    <w:rsid w:val="004B34AF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a5">
    <w:name w:val="Заголовок Знак"/>
    <w:basedOn w:val="a0"/>
    <w:link w:val="a4"/>
    <w:uiPriority w:val="10"/>
    <w:rsid w:val="004B34AF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4B34A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4B34AF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8">
    <w:name w:val="Strong"/>
    <w:basedOn w:val="a0"/>
    <w:uiPriority w:val="22"/>
    <w:qFormat/>
    <w:rsid w:val="004B34AF"/>
    <w:rPr>
      <w:b/>
      <w:bCs/>
    </w:rPr>
  </w:style>
  <w:style w:type="character" w:styleId="a9">
    <w:name w:val="Emphasis"/>
    <w:basedOn w:val="a0"/>
    <w:uiPriority w:val="20"/>
    <w:qFormat/>
    <w:rsid w:val="004B34AF"/>
    <w:rPr>
      <w:i/>
      <w:iCs/>
    </w:rPr>
  </w:style>
  <w:style w:type="paragraph" w:styleId="aa">
    <w:name w:val="No Spacing"/>
    <w:uiPriority w:val="1"/>
    <w:qFormat/>
    <w:rsid w:val="004B34A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4B34AF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4B34AF"/>
    <w:rPr>
      <w:color w:val="44546A" w:themeColor="text2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B34A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ac">
    <w:name w:val="Выделенная цитата Знак"/>
    <w:basedOn w:val="a0"/>
    <w:link w:val="ab"/>
    <w:uiPriority w:val="30"/>
    <w:rsid w:val="004B34AF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ad">
    <w:name w:val="Subtle Emphasis"/>
    <w:basedOn w:val="a0"/>
    <w:uiPriority w:val="19"/>
    <w:qFormat/>
    <w:rsid w:val="004B34AF"/>
    <w:rPr>
      <w:i/>
      <w:iCs/>
      <w:color w:val="595959" w:themeColor="text1" w:themeTint="A6"/>
    </w:rPr>
  </w:style>
  <w:style w:type="character" w:styleId="ae">
    <w:name w:val="Intense Emphasis"/>
    <w:basedOn w:val="a0"/>
    <w:uiPriority w:val="21"/>
    <w:qFormat/>
    <w:rsid w:val="004B34AF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4B34A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0">
    <w:name w:val="Intense Reference"/>
    <w:basedOn w:val="a0"/>
    <w:uiPriority w:val="32"/>
    <w:qFormat/>
    <w:rsid w:val="004B34AF"/>
    <w:rPr>
      <w:b/>
      <w:bCs/>
      <w:smallCaps/>
      <w:color w:val="44546A" w:themeColor="text2"/>
      <w:u w:val="single"/>
    </w:rPr>
  </w:style>
  <w:style w:type="character" w:styleId="af1">
    <w:name w:val="Book Title"/>
    <w:basedOn w:val="a0"/>
    <w:uiPriority w:val="33"/>
    <w:qFormat/>
    <w:rsid w:val="004B34AF"/>
    <w:rPr>
      <w:b/>
      <w:bCs/>
      <w:smallCaps/>
      <w:spacing w:val="10"/>
    </w:rPr>
  </w:style>
  <w:style w:type="paragraph" w:styleId="af2">
    <w:name w:val="TOC Heading"/>
    <w:basedOn w:val="1"/>
    <w:next w:val="a"/>
    <w:uiPriority w:val="39"/>
    <w:semiHidden/>
    <w:unhideWhenUsed/>
    <w:qFormat/>
    <w:rsid w:val="004B34AF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4B3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4B3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2017-03-16T05:27:00Z</cp:lastPrinted>
  <dcterms:created xsi:type="dcterms:W3CDTF">2017-03-16T04:45:00Z</dcterms:created>
  <dcterms:modified xsi:type="dcterms:W3CDTF">2017-03-16T07:14:00Z</dcterms:modified>
</cp:coreProperties>
</file>