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0" w:rsidRDefault="00E14565" w:rsidP="004A3D2F">
      <w:pPr>
        <w:jc w:val="center"/>
        <w:rPr>
          <w:b/>
        </w:rPr>
      </w:pPr>
      <w:r w:rsidRPr="00E14565">
        <w:rPr>
          <w:b/>
          <w:noProof/>
          <w:lang w:eastAsia="ru-RU"/>
        </w:rPr>
        <w:drawing>
          <wp:inline distT="0" distB="0" distL="0" distR="0">
            <wp:extent cx="6120130" cy="4447040"/>
            <wp:effectExtent l="0" t="0" r="0" b="0"/>
            <wp:docPr id="2" name="Рисунок 2" descr="C:\Users\Орхан и Паша\Pictures\Сканы\Скан_20180227 (8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хан и Паша\Pictures\Сканы\Скан_20180227 (89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294E10" w:rsidRDefault="00294E10" w:rsidP="004A3D2F">
      <w:pPr>
        <w:jc w:val="center"/>
        <w:rPr>
          <w:b/>
        </w:rPr>
      </w:pPr>
    </w:p>
    <w:p w:rsidR="00076FDA" w:rsidRPr="00BA2591" w:rsidRDefault="00076FDA" w:rsidP="004A3D2F">
      <w:pPr>
        <w:jc w:val="center"/>
        <w:rPr>
          <w:b/>
        </w:rPr>
      </w:pPr>
      <w:r w:rsidRPr="00BA2591">
        <w:rPr>
          <w:b/>
        </w:rPr>
        <w:lastRenderedPageBreak/>
        <w:t>Пояснительная записка</w:t>
      </w:r>
    </w:p>
    <w:p w:rsidR="00076FDA" w:rsidRPr="00BA2591" w:rsidRDefault="00076FDA" w:rsidP="00890779">
      <w:pPr>
        <w:jc w:val="both"/>
      </w:pPr>
    </w:p>
    <w:p w:rsidR="008A547B" w:rsidRPr="00E37D85" w:rsidRDefault="008A547B" w:rsidP="008A547B">
      <w:pPr>
        <w:pStyle w:val="a3"/>
        <w:ind w:left="142" w:firstLine="218"/>
        <w:jc w:val="both"/>
        <w:outlineLvl w:val="0"/>
      </w:pPr>
      <w:r w:rsidRPr="00E37D85">
        <w:rPr>
          <w:lang w:eastAsia="ru-RU"/>
        </w:rPr>
        <w:t>Рабочая программ</w:t>
      </w:r>
      <w:r>
        <w:rPr>
          <w:lang w:eastAsia="ru-RU"/>
        </w:rPr>
        <w:t>а  по биологии 11</w:t>
      </w:r>
      <w:r w:rsidRPr="009A5272">
        <w:rPr>
          <w:lang w:eastAsia="ru-RU"/>
        </w:rPr>
        <w:t xml:space="preserve"> класса</w:t>
      </w:r>
      <w:r>
        <w:rPr>
          <w:lang w:eastAsia="ru-RU"/>
        </w:rPr>
        <w:t xml:space="preserve"> </w:t>
      </w:r>
      <w:r w:rsidRPr="00E37D85">
        <w:rPr>
          <w:lang w:eastAsia="ru-RU"/>
        </w:rPr>
        <w:t xml:space="preserve"> составлена в соответствии с федеральным компонентом государственных  образовательных стандартов основн</w:t>
      </w:r>
      <w:r>
        <w:rPr>
          <w:lang w:eastAsia="ru-RU"/>
        </w:rPr>
        <w:t>ого общего образования по биологии</w:t>
      </w:r>
      <w:r w:rsidRPr="00E37D85">
        <w:rPr>
          <w:lang w:eastAsia="ru-RU"/>
        </w:rPr>
        <w:t xml:space="preserve"> (Приказ Министерства образования РФ от 05.03.2004 года №1089) с учетом  </w:t>
      </w:r>
      <w:r w:rsidRPr="00E37D85">
        <w:t xml:space="preserve">авторской </w:t>
      </w:r>
      <w:r>
        <w:t xml:space="preserve">программы Дымшиц Г.М., Саблиной О.В.  </w:t>
      </w:r>
    </w:p>
    <w:p w:rsidR="008A547B" w:rsidRDefault="008A547B" w:rsidP="008A547B">
      <w:pPr>
        <w:pStyle w:val="Default"/>
        <w:jc w:val="both"/>
        <w:rPr>
          <w:rFonts w:eastAsia="Calibri"/>
        </w:rPr>
      </w:pPr>
    </w:p>
    <w:p w:rsidR="00C23A0B" w:rsidRDefault="00C23A0B" w:rsidP="008A547B">
      <w:pPr>
        <w:pStyle w:val="a3"/>
        <w:jc w:val="both"/>
        <w:rPr>
          <w:rFonts w:eastAsia="Calibri"/>
        </w:rPr>
      </w:pPr>
    </w:p>
    <w:p w:rsidR="00C9665C" w:rsidRDefault="00C9665C" w:rsidP="00890779">
      <w:pPr>
        <w:jc w:val="both"/>
        <w:rPr>
          <w:b/>
        </w:rPr>
      </w:pPr>
    </w:p>
    <w:p w:rsidR="00FC4D49" w:rsidRPr="00C23A0B" w:rsidRDefault="00FC4D49" w:rsidP="00890779">
      <w:pPr>
        <w:jc w:val="both"/>
        <w:rPr>
          <w:rFonts w:eastAsia="Calibri"/>
        </w:rPr>
      </w:pPr>
      <w:r w:rsidRPr="00C23A0B">
        <w:rPr>
          <w:b/>
        </w:rPr>
        <w:t>Общая характеристика учебного предмета</w:t>
      </w:r>
    </w:p>
    <w:p w:rsidR="00FC4D49" w:rsidRPr="000C5A64" w:rsidRDefault="00FC4D49" w:rsidP="00890779">
      <w:pPr>
        <w:ind w:firstLine="360"/>
        <w:jc w:val="both"/>
      </w:pPr>
      <w:r w:rsidRPr="00157973">
        <w:t>Курс биологии на ступени среднего (полного</w:t>
      </w:r>
      <w:r>
        <w:t>)</w:t>
      </w:r>
      <w:r w:rsidRPr="00157973">
        <w:t xml:space="preserve"> общего образования  на базовом уровне </w:t>
      </w:r>
      <w:r>
        <w:t xml:space="preserve">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которыми учащиеся должны освоить знания и умения, значимые для формирования общей культуры, определяющие адекватное поведение человека в окружающей среде. Востребованные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Основу структурирования содержания курса биологии в старшей школе на базовом уровне составляют ведущие идеи – отличительные особенности живой природы, её уровневая организация и эволюция. В соответствии с ними выделены содержательные линии курса: «Биология как наука. Методы научного познания», «Клетка», «Организм»,</w:t>
      </w:r>
      <w:r w:rsidRPr="000C5A64">
        <w:t xml:space="preserve"> </w:t>
      </w:r>
      <w:r>
        <w:t>«Вид», «Эволюция».</w:t>
      </w:r>
    </w:p>
    <w:p w:rsidR="00FC4D49" w:rsidRDefault="00FC4D49" w:rsidP="00890779">
      <w:pPr>
        <w:ind w:firstLine="360"/>
        <w:jc w:val="both"/>
      </w:pPr>
      <w:r>
        <w:t xml:space="preserve">Программа предусматривает формирование у учащихся </w:t>
      </w:r>
      <w:r w:rsidR="00B24B97">
        <w:t>обще учебных</w:t>
      </w:r>
      <w: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 сравнение объектов, анализ, оценка, поиск информации и различных источников. </w:t>
      </w:r>
    </w:p>
    <w:p w:rsidR="00C9665C" w:rsidRPr="00840FF4" w:rsidRDefault="00C9665C" w:rsidP="00890779">
      <w:pPr>
        <w:jc w:val="both"/>
        <w:rPr>
          <w:b/>
        </w:rPr>
      </w:pPr>
    </w:p>
    <w:p w:rsidR="00BA2D21" w:rsidRDefault="00BA2D21" w:rsidP="00890779">
      <w:pPr>
        <w:jc w:val="both"/>
      </w:pPr>
    </w:p>
    <w:p w:rsidR="007C52C1" w:rsidRPr="00BA2D21" w:rsidRDefault="007C52C1" w:rsidP="00890779">
      <w:pPr>
        <w:jc w:val="both"/>
      </w:pPr>
      <w:r w:rsidRPr="00E60C27">
        <w:rPr>
          <w:b/>
          <w:bCs/>
        </w:rPr>
        <w:t>Место предмета в учебном плане.</w:t>
      </w:r>
      <w:r w:rsidRPr="00E60C27">
        <w:t xml:space="preserve"> </w:t>
      </w:r>
    </w:p>
    <w:p w:rsidR="007C52C1" w:rsidRPr="0079227A" w:rsidRDefault="007C52C1" w:rsidP="00890779">
      <w:pPr>
        <w:ind w:firstLine="709"/>
        <w:jc w:val="both"/>
      </w:pPr>
      <w:r w:rsidRPr="00E60C27">
        <w:t xml:space="preserve">Федеральный базисный учебный план для образовательных учреждений Российской Федерации отводит </w:t>
      </w:r>
      <w:r w:rsidR="002F79D7">
        <w:t>68</w:t>
      </w:r>
      <w:r w:rsidRPr="00E60C27">
        <w:t xml:space="preserve"> часов для обязательного изучения биологии на ступени среднег</w:t>
      </w:r>
      <w:r w:rsidR="00754145">
        <w:t xml:space="preserve">о (полного) общего образования </w:t>
      </w:r>
      <w:r w:rsidRPr="00E60C27">
        <w:t xml:space="preserve">на базовом уровне. Согласно базисному </w:t>
      </w:r>
      <w:r w:rsidR="008A547B">
        <w:t>учебному плану МАОУ Черемшанская</w:t>
      </w:r>
      <w:r w:rsidRPr="0079227A">
        <w:t xml:space="preserve"> СОШ на изучение биологии в 11 к</w:t>
      </w:r>
      <w:r w:rsidR="002F79D7">
        <w:t>лассе отводится 1 ч в неделю (34</w:t>
      </w:r>
      <w:r w:rsidR="008A547B">
        <w:t xml:space="preserve"> часов</w:t>
      </w:r>
      <w:r w:rsidR="00754145">
        <w:t xml:space="preserve"> за год).</w:t>
      </w:r>
    </w:p>
    <w:p w:rsidR="00840FF4" w:rsidRDefault="00840FF4" w:rsidP="00890779">
      <w:pPr>
        <w:jc w:val="both"/>
        <w:rPr>
          <w:b/>
        </w:rPr>
      </w:pPr>
    </w:p>
    <w:p w:rsidR="007C52C1" w:rsidRPr="0079227A" w:rsidRDefault="007C52C1" w:rsidP="00890779">
      <w:pPr>
        <w:jc w:val="both"/>
      </w:pPr>
      <w:r w:rsidRPr="0079227A">
        <w:rPr>
          <w:b/>
        </w:rPr>
        <w:t xml:space="preserve">Цель обучения: </w:t>
      </w:r>
      <w:r w:rsidRPr="0079227A">
        <w:t>формирование у обучающихся общеучебных умений и навыков, универсальных способов деятельности и ключевых компетенций.</w:t>
      </w:r>
    </w:p>
    <w:p w:rsidR="00116A1E" w:rsidRDefault="00116A1E" w:rsidP="00890779">
      <w:pPr>
        <w:jc w:val="both"/>
        <w:rPr>
          <w:b/>
        </w:rPr>
      </w:pPr>
    </w:p>
    <w:p w:rsidR="00754145" w:rsidRPr="00116A1E" w:rsidRDefault="00754145" w:rsidP="00890779">
      <w:pPr>
        <w:jc w:val="both"/>
        <w:rPr>
          <w:b/>
        </w:rPr>
      </w:pPr>
      <w:r w:rsidRPr="00116A1E">
        <w:rPr>
          <w:b/>
        </w:rPr>
        <w:t>Задачи курса:</w:t>
      </w:r>
    </w:p>
    <w:p w:rsidR="00116A1E" w:rsidRPr="00116A1E" w:rsidRDefault="0079227A" w:rsidP="00890779">
      <w:pPr>
        <w:pStyle w:val="a3"/>
        <w:numPr>
          <w:ilvl w:val="0"/>
          <w:numId w:val="2"/>
        </w:numPr>
        <w:jc w:val="both"/>
      </w:pPr>
      <w:r w:rsidRPr="00116A1E">
        <w:rPr>
          <w:b/>
        </w:rPr>
        <w:t>Освоение знаний о биологических системах</w:t>
      </w:r>
      <w:r w:rsidR="00116A1E">
        <w:t xml:space="preserve"> (</w:t>
      </w:r>
      <w:r w:rsidRPr="00116A1E">
        <w:t>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116A1E" w:rsidRPr="00116A1E" w:rsidRDefault="0079227A" w:rsidP="00890779">
      <w:pPr>
        <w:pStyle w:val="a3"/>
        <w:numPr>
          <w:ilvl w:val="0"/>
          <w:numId w:val="2"/>
        </w:numPr>
        <w:jc w:val="both"/>
      </w:pPr>
      <w:r w:rsidRPr="00116A1E">
        <w:rPr>
          <w:b/>
        </w:rPr>
        <w:t>Овладение умениями обосновывать</w:t>
      </w:r>
      <w:r w:rsidRPr="00116A1E">
        <w:t xml:space="preserve">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116A1E" w:rsidRPr="00116A1E" w:rsidRDefault="0079227A" w:rsidP="00890779">
      <w:pPr>
        <w:pStyle w:val="a3"/>
        <w:numPr>
          <w:ilvl w:val="0"/>
          <w:numId w:val="2"/>
        </w:numPr>
        <w:jc w:val="both"/>
      </w:pPr>
      <w:r w:rsidRPr="00116A1E">
        <w:rPr>
          <w:b/>
        </w:rPr>
        <w:lastRenderedPageBreak/>
        <w:t>Развитие познавательных</w:t>
      </w:r>
      <w:r w:rsidRPr="00116A1E">
        <w:t xml:space="preserve">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</w:t>
      </w:r>
      <w:r w:rsidR="00116A1E">
        <w:t xml:space="preserve"> противоречивых путей развития </w:t>
      </w:r>
      <w:r w:rsidRPr="00116A1E">
        <w:t>современных научных взглядов, идей, теорий, концепций, различных гипотез</w:t>
      </w:r>
      <w:r w:rsidR="00707035">
        <w:t>.</w:t>
      </w:r>
    </w:p>
    <w:p w:rsidR="00116A1E" w:rsidRPr="00116A1E" w:rsidRDefault="0079227A" w:rsidP="00890779">
      <w:pPr>
        <w:pStyle w:val="a3"/>
        <w:numPr>
          <w:ilvl w:val="0"/>
          <w:numId w:val="2"/>
        </w:numPr>
        <w:jc w:val="both"/>
      </w:pPr>
      <w:r w:rsidRPr="00116A1E">
        <w:rPr>
          <w:b/>
        </w:rPr>
        <w:t xml:space="preserve">Воспитание убежденности </w:t>
      </w:r>
      <w:r w:rsidRPr="00116A1E">
        <w:t>в возможности познания живой природы, необходимости бережного отношения к природной среде, собственному здоровью; уважению к мнению оппонента при обсуждении биологических проблем;</w:t>
      </w:r>
    </w:p>
    <w:p w:rsidR="0079227A" w:rsidRDefault="0079227A" w:rsidP="00890779">
      <w:pPr>
        <w:pStyle w:val="a3"/>
        <w:numPr>
          <w:ilvl w:val="0"/>
          <w:numId w:val="2"/>
        </w:numPr>
        <w:jc w:val="both"/>
      </w:pPr>
      <w:r w:rsidRPr="00116A1E">
        <w:rPr>
          <w:b/>
        </w:rPr>
        <w:t>Использование приобретенных знаний и умений</w:t>
      </w:r>
      <w:r w:rsidRPr="00116A1E">
        <w:t xml:space="preserve">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</w:t>
      </w:r>
      <w:r w:rsidR="00116A1E" w:rsidRPr="00116A1E">
        <w:t>ия мер профилактики заболеваний</w:t>
      </w:r>
      <w:r w:rsidR="00116A1E">
        <w:t>.</w:t>
      </w:r>
    </w:p>
    <w:p w:rsidR="008B43B5" w:rsidRDefault="008B43B5" w:rsidP="00890779">
      <w:pPr>
        <w:jc w:val="both"/>
        <w:rPr>
          <w:b/>
          <w:bCs/>
          <w:iCs/>
        </w:rPr>
      </w:pPr>
    </w:p>
    <w:p w:rsidR="008B43B5" w:rsidRDefault="008B43B5" w:rsidP="00890779">
      <w:pPr>
        <w:jc w:val="both"/>
        <w:rPr>
          <w:b/>
          <w:bCs/>
          <w:iCs/>
        </w:rPr>
      </w:pPr>
      <w:r>
        <w:rPr>
          <w:b/>
          <w:bCs/>
          <w:iCs/>
        </w:rPr>
        <w:t>Учебно-методический комплект</w:t>
      </w:r>
      <w:r w:rsidRPr="001F621E">
        <w:rPr>
          <w:b/>
          <w:bCs/>
          <w:iCs/>
        </w:rPr>
        <w:t>:</w:t>
      </w:r>
    </w:p>
    <w:p w:rsidR="008B43B5" w:rsidRPr="00E54FC1" w:rsidRDefault="008B43B5" w:rsidP="00890779">
      <w:pPr>
        <w:jc w:val="both"/>
      </w:pPr>
    </w:p>
    <w:p w:rsidR="008B43B5" w:rsidRPr="00762BC6" w:rsidRDefault="008B43B5" w:rsidP="0089077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762BC6">
        <w:rPr>
          <w:bCs/>
          <w:lang w:eastAsia="ru-RU"/>
        </w:rPr>
        <w:t xml:space="preserve">Программа </w:t>
      </w:r>
      <w:r w:rsidRPr="00762BC6">
        <w:t>среднего (полного) общего образования  на базовом уровне</w:t>
      </w:r>
      <w:r w:rsidRPr="00762BC6"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>
        <w:rPr>
          <w:lang w:eastAsia="ru-RU"/>
        </w:rPr>
        <w:t>М.: Просвещение, 2007.</w:t>
      </w:r>
    </w:p>
    <w:p w:rsidR="008B43B5" w:rsidRDefault="008B43B5" w:rsidP="0089077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303A6E">
        <w:rPr>
          <w:lang w:eastAsia="ru-RU"/>
        </w:rPr>
        <w:t>Беляев Д.К.,</w:t>
      </w:r>
      <w:r>
        <w:rPr>
          <w:lang w:eastAsia="ru-RU"/>
        </w:rPr>
        <w:t xml:space="preserve"> </w:t>
      </w:r>
      <w:r w:rsidRPr="00303A6E">
        <w:rPr>
          <w:lang w:eastAsia="ru-RU"/>
        </w:rPr>
        <w:t>Бородин П.М</w:t>
      </w:r>
      <w:r>
        <w:rPr>
          <w:lang w:eastAsia="ru-RU"/>
        </w:rPr>
        <w:t xml:space="preserve">., Воронцов Н.Н. </w:t>
      </w:r>
      <w:r w:rsidRPr="00303A6E">
        <w:rPr>
          <w:lang w:eastAsia="ru-RU"/>
        </w:rPr>
        <w:t>Общ</w:t>
      </w:r>
      <w:r>
        <w:rPr>
          <w:lang w:eastAsia="ru-RU"/>
        </w:rPr>
        <w:t>ая биология. 10-11 класс. М.: Просвещение, 2010.</w:t>
      </w:r>
    </w:p>
    <w:p w:rsidR="008B43B5" w:rsidRDefault="008B43B5" w:rsidP="0089077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303A6E">
        <w:rPr>
          <w:lang w:eastAsia="ru-RU"/>
        </w:rPr>
        <w:t>Саблина О.В., Дымшиц Г.</w:t>
      </w:r>
      <w:r>
        <w:rPr>
          <w:lang w:eastAsia="ru-RU"/>
        </w:rPr>
        <w:t>М. Общая биология. 10-11 класс. Рабочая тетрадь для учащихся. М.: Просвещение, 2010.</w:t>
      </w:r>
    </w:p>
    <w:p w:rsidR="00593C08" w:rsidRPr="00840FF4" w:rsidRDefault="008B43B5" w:rsidP="00890779">
      <w:pPr>
        <w:pStyle w:val="a3"/>
        <w:numPr>
          <w:ilvl w:val="0"/>
          <w:numId w:val="3"/>
        </w:numPr>
        <w:jc w:val="both"/>
        <w:rPr>
          <w:lang w:eastAsia="ru-RU"/>
        </w:rPr>
      </w:pPr>
      <w:r w:rsidRPr="0066698C">
        <w:t>С. В. Суматохин, А. С. Ермакова</w:t>
      </w:r>
      <w:r>
        <w:t>.</w:t>
      </w:r>
      <w:r w:rsidRPr="0066698C">
        <w:t xml:space="preserve"> Биология. Поурочные разработки. 10-11 класс</w:t>
      </w:r>
      <w:r>
        <w:t>.</w:t>
      </w:r>
      <w:r w:rsidRPr="0066698C">
        <w:t xml:space="preserve"> </w:t>
      </w:r>
      <w:r>
        <w:rPr>
          <w:lang w:eastAsia="ru-RU"/>
        </w:rPr>
        <w:t>М.: Просвещение, 2010.</w:t>
      </w:r>
    </w:p>
    <w:p w:rsidR="00593C08" w:rsidRPr="00593C08" w:rsidRDefault="00593C08" w:rsidP="0059063A">
      <w:pPr>
        <w:spacing w:after="200" w:line="276" w:lineRule="auto"/>
        <w:jc w:val="center"/>
        <w:rPr>
          <w:b/>
        </w:rPr>
      </w:pPr>
      <w:r w:rsidRPr="00593C08">
        <w:rPr>
          <w:b/>
        </w:rPr>
        <w:t>Тематический план</w:t>
      </w:r>
    </w:p>
    <w:tbl>
      <w:tblPr>
        <w:tblStyle w:val="a5"/>
        <w:tblW w:w="9464" w:type="dxa"/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843"/>
        <w:gridCol w:w="1417"/>
        <w:gridCol w:w="1418"/>
        <w:gridCol w:w="1134"/>
      </w:tblGrid>
      <w:tr w:rsidR="004D6A3A" w:rsidRPr="0012196D" w:rsidTr="004D6A3A">
        <w:tc>
          <w:tcPr>
            <w:tcW w:w="675" w:type="dxa"/>
            <w:vMerge w:val="restart"/>
          </w:tcPr>
          <w:p w:rsidR="004D6A3A" w:rsidRPr="0012196D" w:rsidRDefault="004D6A3A" w:rsidP="00890779">
            <w:pPr>
              <w:jc w:val="both"/>
            </w:pPr>
            <w:r w:rsidRPr="0012196D">
              <w:t>№</w:t>
            </w:r>
          </w:p>
          <w:p w:rsidR="004D6A3A" w:rsidRPr="0012196D" w:rsidRDefault="004D6A3A" w:rsidP="00890779">
            <w:pPr>
              <w:jc w:val="both"/>
            </w:pPr>
            <w:r w:rsidRPr="0012196D">
              <w:t>п/п</w:t>
            </w:r>
          </w:p>
        </w:tc>
        <w:tc>
          <w:tcPr>
            <w:tcW w:w="2977" w:type="dxa"/>
            <w:vMerge w:val="restart"/>
          </w:tcPr>
          <w:p w:rsidR="004D6A3A" w:rsidRPr="0012196D" w:rsidRDefault="004D6A3A" w:rsidP="00890779">
            <w:pPr>
              <w:jc w:val="both"/>
            </w:pPr>
            <w:r w:rsidRPr="0012196D">
              <w:t>Раздел, тема</w:t>
            </w:r>
          </w:p>
        </w:tc>
        <w:tc>
          <w:tcPr>
            <w:tcW w:w="1843" w:type="dxa"/>
            <w:vMerge w:val="restart"/>
          </w:tcPr>
          <w:p w:rsidR="004D6A3A" w:rsidRPr="0012196D" w:rsidRDefault="004D6A3A" w:rsidP="00890779">
            <w:pPr>
              <w:jc w:val="both"/>
            </w:pPr>
            <w:r w:rsidRPr="0012196D">
              <w:t xml:space="preserve">Количество часов по программе </w:t>
            </w:r>
            <w:r>
              <w:t>(</w:t>
            </w:r>
            <w:r w:rsidRPr="00762BC6">
              <w:rPr>
                <w:bCs/>
                <w:lang w:eastAsia="ru-RU"/>
              </w:rPr>
              <w:t>Г.М.Дымшиц, О.В. Саблина</w:t>
            </w:r>
            <w:r>
              <w:rPr>
                <w:bCs/>
                <w:lang w:eastAsia="ru-RU"/>
              </w:rPr>
              <w:t>)</w:t>
            </w:r>
            <w:r w:rsidRPr="00762BC6">
              <w:rPr>
                <w:bCs/>
                <w:lang w:eastAsia="ru-RU"/>
              </w:rPr>
              <w:t>.</w:t>
            </w:r>
          </w:p>
        </w:tc>
        <w:tc>
          <w:tcPr>
            <w:tcW w:w="1417" w:type="dxa"/>
            <w:vMerge w:val="restart"/>
          </w:tcPr>
          <w:p w:rsidR="004D6A3A" w:rsidRPr="0012196D" w:rsidRDefault="004D6A3A" w:rsidP="00890779">
            <w:pPr>
              <w:jc w:val="both"/>
            </w:pPr>
            <w:r w:rsidRPr="0012196D">
              <w:t>Количество часов по рабочей программе</w:t>
            </w:r>
          </w:p>
        </w:tc>
        <w:tc>
          <w:tcPr>
            <w:tcW w:w="2552" w:type="dxa"/>
            <w:gridSpan w:val="2"/>
          </w:tcPr>
          <w:p w:rsidR="004D6A3A" w:rsidRPr="0012196D" w:rsidRDefault="004D6A3A" w:rsidP="00890779">
            <w:pPr>
              <w:jc w:val="both"/>
            </w:pPr>
            <w:r w:rsidRPr="0012196D">
              <w:t>В том числе</w:t>
            </w:r>
          </w:p>
        </w:tc>
      </w:tr>
      <w:tr w:rsidR="004D6A3A" w:rsidRPr="0012196D" w:rsidTr="004D6A3A">
        <w:tc>
          <w:tcPr>
            <w:tcW w:w="675" w:type="dxa"/>
            <w:vMerge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  <w:vMerge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1843" w:type="dxa"/>
            <w:vMerge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1417" w:type="dxa"/>
            <w:vMerge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  <w:r w:rsidRPr="0012196D">
              <w:t>Лабораторные работы</w:t>
            </w:r>
          </w:p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4D6A3A" w:rsidP="00890779">
            <w:pPr>
              <w:jc w:val="both"/>
            </w:pPr>
            <w:r>
              <w:t>Обобщающие уроки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94543B" w:rsidRDefault="004D6A3A" w:rsidP="00890779">
            <w:pPr>
              <w:jc w:val="both"/>
              <w:rPr>
                <w:b/>
                <w:bCs/>
                <w:iCs/>
              </w:rPr>
            </w:pPr>
            <w:r w:rsidRPr="0094543B">
              <w:rPr>
                <w:b/>
                <w:lang w:eastAsia="ru-RU"/>
              </w:rPr>
              <w:t>Раздел I Эволюция</w:t>
            </w:r>
          </w:p>
        </w:tc>
        <w:tc>
          <w:tcPr>
            <w:tcW w:w="1843" w:type="dxa"/>
          </w:tcPr>
          <w:p w:rsidR="004D6A3A" w:rsidRPr="0094543B" w:rsidRDefault="004D6A3A" w:rsidP="00890779">
            <w:pPr>
              <w:jc w:val="both"/>
              <w:rPr>
                <w:b/>
                <w:bCs/>
                <w:iCs/>
              </w:rPr>
            </w:pPr>
            <w:r w:rsidRPr="0094543B">
              <w:rPr>
                <w:b/>
                <w:bCs/>
                <w:iCs/>
              </w:rPr>
              <w:t>2</w:t>
            </w:r>
            <w:r w:rsidR="0051688E">
              <w:rPr>
                <w:b/>
                <w:bCs/>
                <w:iCs/>
              </w:rPr>
              <w:t>3</w:t>
            </w:r>
          </w:p>
        </w:tc>
        <w:tc>
          <w:tcPr>
            <w:tcW w:w="1417" w:type="dxa"/>
          </w:tcPr>
          <w:p w:rsidR="004D6A3A" w:rsidRPr="0094543B" w:rsidRDefault="004D6A3A" w:rsidP="00890779">
            <w:pPr>
              <w:jc w:val="both"/>
              <w:rPr>
                <w:b/>
                <w:bCs/>
                <w:iCs/>
              </w:rPr>
            </w:pPr>
            <w:r w:rsidRPr="0094543B">
              <w:rPr>
                <w:b/>
                <w:bCs/>
                <w:iCs/>
              </w:rPr>
              <w:t>2</w:t>
            </w:r>
            <w:r w:rsidR="00320BF1">
              <w:rPr>
                <w:b/>
                <w:bCs/>
                <w:iCs/>
              </w:rPr>
              <w:t>3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4D6A3A" w:rsidP="00890779">
            <w:pPr>
              <w:jc w:val="both"/>
            </w:pP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82612D" w:rsidRDefault="004D6A3A" w:rsidP="00890779">
            <w:pPr>
              <w:jc w:val="both"/>
              <w:rPr>
                <w:lang w:eastAsia="ru-RU"/>
              </w:rPr>
            </w:pPr>
            <w:r w:rsidRPr="0082612D">
              <w:rPr>
                <w:lang w:eastAsia="ru-RU"/>
              </w:rPr>
              <w:t xml:space="preserve">Тема 1. </w:t>
            </w:r>
            <w:r w:rsidRPr="0082612D">
              <w:rPr>
                <w:bCs/>
                <w:lang w:eastAsia="ru-RU"/>
              </w:rPr>
              <w:t xml:space="preserve">Развитие эволюционных идей. </w:t>
            </w:r>
            <w:r w:rsidRPr="0082612D">
              <w:rPr>
                <w:bCs/>
                <w:iCs/>
                <w:lang w:eastAsia="ru-RU"/>
              </w:rPr>
              <w:t>Доказательства эволюции</w:t>
            </w:r>
            <w:r w:rsidRPr="0082612D">
              <w:rPr>
                <w:bCs/>
                <w:lang w:eastAsia="ru-RU"/>
              </w:rPr>
              <w:t>.</w:t>
            </w:r>
          </w:p>
          <w:p w:rsidR="004D6A3A" w:rsidRPr="0082612D" w:rsidRDefault="004D6A3A" w:rsidP="00890779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</w:tcPr>
          <w:p w:rsidR="004D6A3A" w:rsidRPr="0012196D" w:rsidRDefault="0051688E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417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  <w:r>
              <w:t>1</w:t>
            </w:r>
          </w:p>
        </w:tc>
        <w:tc>
          <w:tcPr>
            <w:tcW w:w="1134" w:type="dxa"/>
          </w:tcPr>
          <w:p w:rsidR="004D6A3A" w:rsidRDefault="004D6A3A" w:rsidP="00890779">
            <w:pPr>
              <w:jc w:val="both"/>
            </w:pP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82612D" w:rsidRDefault="004D6A3A" w:rsidP="00890779">
            <w:pPr>
              <w:jc w:val="both"/>
              <w:rPr>
                <w:lang w:eastAsia="ru-RU"/>
              </w:rPr>
            </w:pPr>
            <w:r w:rsidRPr="0082612D">
              <w:rPr>
                <w:lang w:eastAsia="ru-RU"/>
              </w:rPr>
              <w:t xml:space="preserve">Тема 2. </w:t>
            </w:r>
            <w:r w:rsidRPr="0082612D">
              <w:rPr>
                <w:bCs/>
                <w:lang w:eastAsia="ru-RU"/>
              </w:rPr>
              <w:t>Механизмы эволюционного процесса</w:t>
            </w:r>
            <w:r>
              <w:rPr>
                <w:lang w:eastAsia="ru-RU"/>
              </w:rPr>
              <w:t>.</w:t>
            </w:r>
          </w:p>
          <w:p w:rsidR="004D6A3A" w:rsidRPr="0082612D" w:rsidRDefault="004D6A3A" w:rsidP="00890779">
            <w:pPr>
              <w:jc w:val="both"/>
              <w:rPr>
                <w:lang w:eastAsia="ru-RU"/>
              </w:rPr>
            </w:pPr>
          </w:p>
        </w:tc>
        <w:tc>
          <w:tcPr>
            <w:tcW w:w="1843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417" w:type="dxa"/>
          </w:tcPr>
          <w:p w:rsidR="004D6A3A" w:rsidRPr="0012196D" w:rsidRDefault="002F79D7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  <w:r>
              <w:t>2</w:t>
            </w:r>
          </w:p>
        </w:tc>
        <w:tc>
          <w:tcPr>
            <w:tcW w:w="1134" w:type="dxa"/>
          </w:tcPr>
          <w:p w:rsidR="004D6A3A" w:rsidRDefault="00EE2555" w:rsidP="00890779">
            <w:pPr>
              <w:jc w:val="both"/>
            </w:pPr>
            <w:r>
              <w:t>1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82612D" w:rsidRDefault="004D6A3A" w:rsidP="00890779">
            <w:pPr>
              <w:jc w:val="both"/>
              <w:rPr>
                <w:lang w:eastAsia="ru-RU"/>
              </w:rPr>
            </w:pPr>
            <w:r w:rsidRPr="0082612D">
              <w:rPr>
                <w:lang w:eastAsia="ru-RU"/>
              </w:rPr>
              <w:t xml:space="preserve">Тема 3. </w:t>
            </w:r>
            <w:r w:rsidRPr="0082612D">
              <w:rPr>
                <w:bCs/>
                <w:lang w:eastAsia="ru-RU"/>
              </w:rPr>
              <w:t>Возникновение и развитие жизни на Земле</w:t>
            </w:r>
            <w:r>
              <w:rPr>
                <w:bCs/>
                <w:lang w:eastAsia="ru-RU"/>
              </w:rPr>
              <w:t>.</w:t>
            </w:r>
          </w:p>
        </w:tc>
        <w:tc>
          <w:tcPr>
            <w:tcW w:w="1843" w:type="dxa"/>
          </w:tcPr>
          <w:p w:rsidR="004D6A3A" w:rsidRPr="0012196D" w:rsidRDefault="0051688E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417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EE2555" w:rsidP="00890779">
            <w:pPr>
              <w:jc w:val="both"/>
            </w:pPr>
            <w:r>
              <w:t>1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111033" w:rsidRDefault="004D6A3A" w:rsidP="00890779">
            <w:pPr>
              <w:jc w:val="both"/>
              <w:rPr>
                <w:lang w:eastAsia="ru-RU"/>
              </w:rPr>
            </w:pPr>
            <w:r w:rsidRPr="00111033">
              <w:rPr>
                <w:lang w:eastAsia="ru-RU"/>
              </w:rPr>
              <w:t xml:space="preserve">Тема 4. </w:t>
            </w:r>
            <w:r w:rsidRPr="00111033">
              <w:rPr>
                <w:bCs/>
                <w:lang w:eastAsia="ru-RU"/>
              </w:rPr>
              <w:t>Происхождение человека</w:t>
            </w:r>
            <w:r>
              <w:rPr>
                <w:lang w:eastAsia="ru-RU"/>
              </w:rPr>
              <w:t>.</w:t>
            </w:r>
          </w:p>
        </w:tc>
        <w:tc>
          <w:tcPr>
            <w:tcW w:w="1843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417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EE2555" w:rsidP="00890779">
            <w:pPr>
              <w:jc w:val="both"/>
            </w:pPr>
            <w:r>
              <w:t>1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94543B" w:rsidRDefault="004D6A3A" w:rsidP="00890779">
            <w:pPr>
              <w:jc w:val="both"/>
              <w:rPr>
                <w:b/>
                <w:lang w:eastAsia="ru-RU"/>
              </w:rPr>
            </w:pPr>
            <w:r w:rsidRPr="0094543B">
              <w:rPr>
                <w:b/>
                <w:lang w:eastAsia="ru-RU"/>
              </w:rPr>
              <w:t>Раздел II. Основы экологии.</w:t>
            </w:r>
          </w:p>
        </w:tc>
        <w:tc>
          <w:tcPr>
            <w:tcW w:w="1843" w:type="dxa"/>
          </w:tcPr>
          <w:p w:rsidR="004D6A3A" w:rsidRPr="0094543B" w:rsidRDefault="004D6A3A" w:rsidP="00890779">
            <w:pPr>
              <w:jc w:val="both"/>
              <w:rPr>
                <w:b/>
                <w:bCs/>
                <w:iCs/>
              </w:rPr>
            </w:pPr>
            <w:r w:rsidRPr="0094543B">
              <w:rPr>
                <w:b/>
                <w:bCs/>
                <w:iCs/>
              </w:rPr>
              <w:t>11</w:t>
            </w:r>
          </w:p>
        </w:tc>
        <w:tc>
          <w:tcPr>
            <w:tcW w:w="1417" w:type="dxa"/>
          </w:tcPr>
          <w:p w:rsidR="004D6A3A" w:rsidRPr="0094543B" w:rsidRDefault="004D6A3A" w:rsidP="0089077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11</w:t>
            </w:r>
          </w:p>
        </w:tc>
        <w:tc>
          <w:tcPr>
            <w:tcW w:w="1418" w:type="dxa"/>
          </w:tcPr>
          <w:p w:rsidR="004D6A3A" w:rsidRPr="0094543B" w:rsidRDefault="004D6A3A" w:rsidP="00890779">
            <w:pPr>
              <w:jc w:val="both"/>
              <w:rPr>
                <w:b/>
              </w:rPr>
            </w:pPr>
          </w:p>
        </w:tc>
        <w:tc>
          <w:tcPr>
            <w:tcW w:w="1134" w:type="dxa"/>
          </w:tcPr>
          <w:p w:rsidR="004D6A3A" w:rsidRPr="0094543B" w:rsidRDefault="004D6A3A" w:rsidP="00890779">
            <w:pPr>
              <w:jc w:val="both"/>
              <w:rPr>
                <w:b/>
              </w:rPr>
            </w:pP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111033" w:rsidRDefault="004D6A3A" w:rsidP="00890779">
            <w:pPr>
              <w:jc w:val="both"/>
              <w:rPr>
                <w:lang w:eastAsia="ru-RU"/>
              </w:rPr>
            </w:pPr>
            <w:r w:rsidRPr="00111033">
              <w:rPr>
                <w:lang w:eastAsia="ru-RU"/>
              </w:rPr>
              <w:t xml:space="preserve">Тема 5. </w:t>
            </w:r>
            <w:r w:rsidRPr="00111033">
              <w:rPr>
                <w:bCs/>
                <w:lang w:eastAsia="ru-RU"/>
              </w:rPr>
              <w:t>Экосистемы</w:t>
            </w:r>
            <w:r w:rsidRPr="00111033">
              <w:rPr>
                <w:lang w:eastAsia="ru-RU"/>
              </w:rPr>
              <w:t>.</w:t>
            </w:r>
          </w:p>
        </w:tc>
        <w:tc>
          <w:tcPr>
            <w:tcW w:w="1843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417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EE2555" w:rsidP="00890779">
            <w:pPr>
              <w:jc w:val="both"/>
            </w:pPr>
            <w:r>
              <w:t>1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111033" w:rsidRDefault="004D6A3A" w:rsidP="00890779">
            <w:pPr>
              <w:jc w:val="both"/>
              <w:rPr>
                <w:lang w:eastAsia="ru-RU"/>
              </w:rPr>
            </w:pPr>
            <w:r w:rsidRPr="00111033">
              <w:t>Тема 6. Биосфера. Охрана биосферы</w:t>
            </w:r>
            <w:r>
              <w:t>.</w:t>
            </w:r>
          </w:p>
        </w:tc>
        <w:tc>
          <w:tcPr>
            <w:tcW w:w="1843" w:type="dxa"/>
          </w:tcPr>
          <w:p w:rsidR="004D6A3A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417" w:type="dxa"/>
          </w:tcPr>
          <w:p w:rsidR="004D6A3A" w:rsidRDefault="004D6A3A" w:rsidP="00890779">
            <w:pPr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418" w:type="dxa"/>
          </w:tcPr>
          <w:p w:rsidR="004D6A3A" w:rsidRPr="0012196D" w:rsidRDefault="004D6A3A" w:rsidP="00890779">
            <w:pPr>
              <w:jc w:val="both"/>
            </w:pPr>
          </w:p>
        </w:tc>
        <w:tc>
          <w:tcPr>
            <w:tcW w:w="1134" w:type="dxa"/>
          </w:tcPr>
          <w:p w:rsidR="004D6A3A" w:rsidRPr="0012196D" w:rsidRDefault="00EE2555" w:rsidP="00890779">
            <w:pPr>
              <w:jc w:val="both"/>
            </w:pPr>
            <w:r>
              <w:t>1</w:t>
            </w:r>
          </w:p>
        </w:tc>
      </w:tr>
      <w:tr w:rsidR="004D6A3A" w:rsidRPr="0012196D" w:rsidTr="004D6A3A">
        <w:tc>
          <w:tcPr>
            <w:tcW w:w="675" w:type="dxa"/>
          </w:tcPr>
          <w:p w:rsidR="004D6A3A" w:rsidRPr="0012196D" w:rsidRDefault="004D6A3A" w:rsidP="00890779">
            <w:pPr>
              <w:jc w:val="both"/>
              <w:rPr>
                <w:bCs/>
                <w:iCs/>
              </w:rPr>
            </w:pPr>
          </w:p>
        </w:tc>
        <w:tc>
          <w:tcPr>
            <w:tcW w:w="2977" w:type="dxa"/>
          </w:tcPr>
          <w:p w:rsidR="004D6A3A" w:rsidRPr="00111033" w:rsidRDefault="00A011A8" w:rsidP="00890779">
            <w:pPr>
              <w:jc w:val="both"/>
            </w:pPr>
            <w:r>
              <w:t xml:space="preserve">Итого </w:t>
            </w:r>
          </w:p>
        </w:tc>
        <w:tc>
          <w:tcPr>
            <w:tcW w:w="1843" w:type="dxa"/>
          </w:tcPr>
          <w:p w:rsidR="004D6A3A" w:rsidRPr="0094543B" w:rsidRDefault="004D6A3A" w:rsidP="00890779">
            <w:pPr>
              <w:jc w:val="both"/>
              <w:rPr>
                <w:bCs/>
                <w:i/>
                <w:iCs/>
              </w:rPr>
            </w:pPr>
            <w:r w:rsidRPr="0094543B">
              <w:rPr>
                <w:bCs/>
                <w:i/>
                <w:iCs/>
              </w:rPr>
              <w:t>3</w:t>
            </w:r>
            <w:r w:rsidR="0051688E">
              <w:rPr>
                <w:bCs/>
                <w:i/>
                <w:iCs/>
              </w:rPr>
              <w:t>4</w:t>
            </w:r>
          </w:p>
        </w:tc>
        <w:tc>
          <w:tcPr>
            <w:tcW w:w="1417" w:type="dxa"/>
          </w:tcPr>
          <w:p w:rsidR="004D6A3A" w:rsidRPr="0094543B" w:rsidRDefault="004D6A3A" w:rsidP="00890779">
            <w:pPr>
              <w:jc w:val="both"/>
              <w:rPr>
                <w:bCs/>
                <w:i/>
                <w:iCs/>
              </w:rPr>
            </w:pPr>
            <w:r w:rsidRPr="0094543B">
              <w:rPr>
                <w:bCs/>
                <w:i/>
                <w:iCs/>
              </w:rPr>
              <w:t>3</w:t>
            </w:r>
            <w:r w:rsidR="002F79D7">
              <w:rPr>
                <w:bCs/>
                <w:i/>
                <w:iCs/>
              </w:rPr>
              <w:t>4</w:t>
            </w:r>
          </w:p>
        </w:tc>
        <w:tc>
          <w:tcPr>
            <w:tcW w:w="1418" w:type="dxa"/>
          </w:tcPr>
          <w:p w:rsidR="004D6A3A" w:rsidRPr="0012196D" w:rsidRDefault="002F79D7" w:rsidP="00890779">
            <w:pPr>
              <w:jc w:val="both"/>
            </w:pPr>
            <w:r>
              <w:t>3</w:t>
            </w:r>
          </w:p>
        </w:tc>
        <w:tc>
          <w:tcPr>
            <w:tcW w:w="1134" w:type="dxa"/>
          </w:tcPr>
          <w:p w:rsidR="004D6A3A" w:rsidRPr="0012196D" w:rsidRDefault="002F79D7" w:rsidP="00890779">
            <w:pPr>
              <w:jc w:val="both"/>
            </w:pPr>
            <w:r>
              <w:t>5</w:t>
            </w:r>
          </w:p>
        </w:tc>
      </w:tr>
    </w:tbl>
    <w:p w:rsidR="0082612D" w:rsidRDefault="0082612D" w:rsidP="00890779">
      <w:pPr>
        <w:jc w:val="both"/>
        <w:rPr>
          <w:b/>
        </w:rPr>
      </w:pPr>
    </w:p>
    <w:p w:rsidR="002F79D7" w:rsidRDefault="002F79D7" w:rsidP="0059063A">
      <w:pPr>
        <w:spacing w:after="200" w:line="276" w:lineRule="auto"/>
        <w:jc w:val="center"/>
        <w:rPr>
          <w:b/>
        </w:rPr>
      </w:pPr>
    </w:p>
    <w:p w:rsidR="00593C08" w:rsidRDefault="00593C08" w:rsidP="0059063A">
      <w:pPr>
        <w:spacing w:after="200" w:line="276" w:lineRule="auto"/>
        <w:jc w:val="center"/>
        <w:rPr>
          <w:b/>
        </w:rPr>
      </w:pPr>
      <w:r w:rsidRPr="00F36D1F">
        <w:rPr>
          <w:b/>
        </w:rPr>
        <w:lastRenderedPageBreak/>
        <w:t>Содержание курса.</w:t>
      </w:r>
    </w:p>
    <w:p w:rsidR="00593C08" w:rsidRPr="0082612D" w:rsidRDefault="0082612D" w:rsidP="0059063A">
      <w:pPr>
        <w:jc w:val="center"/>
        <w:rPr>
          <w:b/>
          <w:lang w:eastAsia="ru-RU"/>
        </w:rPr>
      </w:pPr>
      <w:r>
        <w:rPr>
          <w:b/>
          <w:lang w:eastAsia="ru-RU"/>
        </w:rPr>
        <w:t>Раздел I</w:t>
      </w:r>
      <w:r w:rsidR="00593C08" w:rsidRPr="0082612D">
        <w:rPr>
          <w:b/>
          <w:lang w:eastAsia="ru-RU"/>
        </w:rPr>
        <w:t xml:space="preserve"> </w:t>
      </w:r>
      <w:r w:rsidRPr="00537168">
        <w:rPr>
          <w:b/>
          <w:lang w:eastAsia="ru-RU"/>
        </w:rPr>
        <w:t xml:space="preserve">Эволюция </w:t>
      </w:r>
      <w:r w:rsidR="00593C08" w:rsidRPr="00537168">
        <w:rPr>
          <w:b/>
          <w:bCs/>
          <w:lang w:eastAsia="ru-RU"/>
        </w:rPr>
        <w:t>(</w:t>
      </w:r>
      <w:r w:rsidR="002F79D7">
        <w:rPr>
          <w:b/>
          <w:bCs/>
          <w:lang w:eastAsia="ru-RU"/>
        </w:rPr>
        <w:t>23</w:t>
      </w:r>
      <w:r w:rsidR="00593C08" w:rsidRPr="00537168">
        <w:rPr>
          <w:b/>
          <w:bCs/>
          <w:lang w:eastAsia="ru-RU"/>
        </w:rPr>
        <w:t xml:space="preserve"> ч</w:t>
      </w:r>
      <w:r w:rsidR="00537168">
        <w:rPr>
          <w:b/>
          <w:bCs/>
          <w:lang w:eastAsia="ru-RU"/>
        </w:rPr>
        <w:t>аса</w:t>
      </w:r>
      <w:r w:rsidR="00593C08" w:rsidRPr="00537168">
        <w:rPr>
          <w:b/>
          <w:bCs/>
          <w:lang w:eastAsia="ru-RU"/>
        </w:rPr>
        <w:t>)</w:t>
      </w:r>
      <w:r w:rsidR="00537168">
        <w:rPr>
          <w:b/>
          <w:bCs/>
          <w:lang w:eastAsia="ru-RU"/>
        </w:rPr>
        <w:t>.</w:t>
      </w:r>
    </w:p>
    <w:p w:rsidR="00593C08" w:rsidRPr="0082612D" w:rsidRDefault="0082612D" w:rsidP="00890779">
      <w:pPr>
        <w:jc w:val="both"/>
        <w:rPr>
          <w:b/>
          <w:lang w:eastAsia="ru-RU"/>
        </w:rPr>
      </w:pPr>
      <w:r w:rsidRPr="0082612D">
        <w:rPr>
          <w:b/>
          <w:lang w:eastAsia="ru-RU"/>
        </w:rPr>
        <w:t>Тема 1</w:t>
      </w:r>
      <w:r w:rsidR="00593C08" w:rsidRPr="0082612D">
        <w:rPr>
          <w:b/>
          <w:lang w:eastAsia="ru-RU"/>
        </w:rPr>
        <w:t xml:space="preserve">. </w:t>
      </w:r>
      <w:r w:rsidR="00593C08" w:rsidRPr="0082612D">
        <w:rPr>
          <w:b/>
          <w:bCs/>
          <w:lang w:eastAsia="ru-RU"/>
        </w:rPr>
        <w:t xml:space="preserve">Развитие эволюционных идей. </w:t>
      </w:r>
      <w:r w:rsidR="00593C08" w:rsidRPr="0082612D">
        <w:rPr>
          <w:b/>
          <w:bCs/>
          <w:iCs/>
          <w:lang w:eastAsia="ru-RU"/>
        </w:rPr>
        <w:t>Доказательства эволюции</w:t>
      </w:r>
      <w:r w:rsidR="00593C08" w:rsidRPr="0082612D">
        <w:rPr>
          <w:b/>
          <w:bCs/>
          <w:lang w:eastAsia="ru-RU"/>
        </w:rPr>
        <w:t xml:space="preserve"> </w:t>
      </w:r>
      <w:r w:rsidR="00593C08" w:rsidRPr="0082612D">
        <w:rPr>
          <w:b/>
          <w:lang w:eastAsia="ru-RU"/>
        </w:rPr>
        <w:t>(</w:t>
      </w:r>
      <w:r>
        <w:rPr>
          <w:b/>
          <w:lang w:eastAsia="ru-RU"/>
        </w:rPr>
        <w:t>5</w:t>
      </w:r>
      <w:r w:rsidR="00593C08" w:rsidRPr="0082612D">
        <w:rPr>
          <w:b/>
          <w:lang w:eastAsia="ru-RU"/>
        </w:rPr>
        <w:t xml:space="preserve"> ч</w:t>
      </w:r>
      <w:r>
        <w:rPr>
          <w:b/>
          <w:lang w:eastAsia="ru-RU"/>
        </w:rPr>
        <w:t>асов</w:t>
      </w:r>
      <w:r w:rsidR="00593C08" w:rsidRPr="0082612D">
        <w:rPr>
          <w:b/>
          <w:lang w:eastAsia="ru-RU"/>
        </w:rPr>
        <w:t>)</w:t>
      </w:r>
    </w:p>
    <w:p w:rsidR="003C15C1" w:rsidRDefault="00593C08" w:rsidP="00890779">
      <w:pPr>
        <w:jc w:val="both"/>
        <w:rPr>
          <w:lang w:eastAsia="ru-RU"/>
        </w:rPr>
      </w:pPr>
      <w:r w:rsidRPr="00593C08">
        <w:rPr>
          <w:lang w:eastAsia="ru-RU"/>
        </w:rPr>
        <w:t>Возникновение и развитие эволюционных представлений. Эволюционная теория Жана Батиста Ламарка. Чарл</w:t>
      </w:r>
      <w:r w:rsidR="00537168">
        <w:rPr>
          <w:lang w:eastAsia="ru-RU"/>
        </w:rPr>
        <w:t>ь</w:t>
      </w:r>
      <w:r w:rsidRPr="00593C08">
        <w:rPr>
          <w:lang w:eastAsia="ru-RU"/>
        </w:rPr>
        <w:t>з Дарвин и его теория происхождения видов. Синтетическая теория эволюции. Доказательства эволюции</w:t>
      </w:r>
      <w:r w:rsidR="00537168">
        <w:rPr>
          <w:lang w:eastAsia="ru-RU"/>
        </w:rPr>
        <w:t xml:space="preserve">. Вид. Критерии вида. </w:t>
      </w:r>
    </w:p>
    <w:p w:rsidR="004C01C9" w:rsidRDefault="003C15C1" w:rsidP="00890779">
      <w:pPr>
        <w:jc w:val="both"/>
        <w:rPr>
          <w:lang w:eastAsia="ru-RU"/>
        </w:rPr>
      </w:pPr>
      <w:r w:rsidRPr="007D579F">
        <w:rPr>
          <w:i/>
        </w:rPr>
        <w:t>Региональный компонент:</w:t>
      </w:r>
      <w:r>
        <w:t xml:space="preserve"> </w:t>
      </w:r>
      <w:r w:rsidRPr="003C15C1">
        <w:t>Редкие животные и растения Тюменской области</w:t>
      </w:r>
      <w:r>
        <w:rPr>
          <w:lang w:eastAsia="ru-RU"/>
        </w:rPr>
        <w:t>.</w:t>
      </w:r>
    </w:p>
    <w:p w:rsidR="00537168" w:rsidRPr="003C15C1" w:rsidRDefault="00537168" w:rsidP="00890779">
      <w:pPr>
        <w:jc w:val="both"/>
      </w:pPr>
      <w:r>
        <w:rPr>
          <w:lang w:eastAsia="ru-RU"/>
        </w:rPr>
        <w:t xml:space="preserve">Популяция </w:t>
      </w:r>
      <w:r w:rsidR="00593C08" w:rsidRPr="00593C08">
        <w:rPr>
          <w:lang w:eastAsia="ru-RU"/>
        </w:rPr>
        <w:t>— структурная единица вида, элементарная единица эволюции.</w:t>
      </w:r>
      <w:r w:rsidRPr="00537168">
        <w:rPr>
          <w:bCs/>
          <w:i/>
          <w:iCs/>
          <w:lang w:eastAsia="ru-RU"/>
        </w:rPr>
        <w:t xml:space="preserve"> </w:t>
      </w:r>
    </w:p>
    <w:p w:rsidR="003243AD" w:rsidRDefault="003243AD" w:rsidP="00890779">
      <w:pPr>
        <w:jc w:val="both"/>
        <w:rPr>
          <w:lang w:eastAsia="ru-RU"/>
        </w:rPr>
      </w:pPr>
      <w:r w:rsidRPr="00537168">
        <w:rPr>
          <w:bCs/>
          <w:i/>
          <w:iCs/>
          <w:lang w:eastAsia="ru-RU"/>
        </w:rPr>
        <w:t>Демонстрации</w:t>
      </w:r>
      <w:r>
        <w:rPr>
          <w:lang w:eastAsia="ru-RU"/>
        </w:rPr>
        <w:t>: с</w:t>
      </w:r>
      <w:r w:rsidRPr="00593C08">
        <w:rPr>
          <w:lang w:eastAsia="ru-RU"/>
        </w:rPr>
        <w:t xml:space="preserve">хемы, таблицы, рисунки и фотографии, иллюстрирующие: критерии вида (на примере разных пород одного вида животных); движущие силы эволюции; эволюцию растительного мира; эволюцию животного </w:t>
      </w:r>
      <w:r>
        <w:rPr>
          <w:lang w:eastAsia="ru-RU"/>
        </w:rPr>
        <w:t>мира; редкие и исчезающие виды; к</w:t>
      </w:r>
      <w:r w:rsidRPr="00593C08">
        <w:rPr>
          <w:lang w:eastAsia="ru-RU"/>
        </w:rPr>
        <w:t>оллекции окаменелостей (ископаемых растений и животных).</w:t>
      </w:r>
    </w:p>
    <w:p w:rsidR="00537168" w:rsidRDefault="00537168" w:rsidP="00890779">
      <w:pPr>
        <w:jc w:val="both"/>
        <w:rPr>
          <w:bCs/>
          <w:i/>
          <w:iCs/>
          <w:lang w:eastAsia="ru-RU"/>
        </w:rPr>
      </w:pPr>
      <w:r w:rsidRPr="00537168">
        <w:rPr>
          <w:bCs/>
          <w:i/>
          <w:iCs/>
          <w:lang w:eastAsia="ru-RU"/>
        </w:rPr>
        <w:t>Лабораторн</w:t>
      </w:r>
      <w:r>
        <w:rPr>
          <w:bCs/>
          <w:i/>
          <w:iCs/>
          <w:lang w:eastAsia="ru-RU"/>
        </w:rPr>
        <w:t>ая</w:t>
      </w:r>
      <w:r w:rsidRPr="00537168">
        <w:rPr>
          <w:bCs/>
          <w:i/>
          <w:iCs/>
          <w:lang w:eastAsia="ru-RU"/>
        </w:rPr>
        <w:t xml:space="preserve"> работ</w:t>
      </w:r>
      <w:r>
        <w:rPr>
          <w:bCs/>
          <w:i/>
          <w:iCs/>
          <w:lang w:eastAsia="ru-RU"/>
        </w:rPr>
        <w:t>а</w:t>
      </w:r>
      <w:r w:rsidRPr="00537168">
        <w:rPr>
          <w:bCs/>
          <w:i/>
          <w:iCs/>
          <w:lang w:eastAsia="ru-RU"/>
        </w:rPr>
        <w:t>:</w:t>
      </w:r>
    </w:p>
    <w:p w:rsidR="00537168" w:rsidRPr="00537168" w:rsidRDefault="00537168" w:rsidP="00890779">
      <w:pPr>
        <w:pStyle w:val="a3"/>
        <w:numPr>
          <w:ilvl w:val="0"/>
          <w:numId w:val="4"/>
        </w:numPr>
        <w:jc w:val="both"/>
      </w:pPr>
      <w:r w:rsidRPr="00537168">
        <w:t>Изучение</w:t>
      </w:r>
      <w:r>
        <w:t xml:space="preserve"> морфологического критерия вида</w:t>
      </w:r>
      <w:r w:rsidRPr="00537168">
        <w:t xml:space="preserve">. </w:t>
      </w:r>
    </w:p>
    <w:p w:rsidR="00593C08" w:rsidRPr="0082612D" w:rsidRDefault="00593C08" w:rsidP="00890779">
      <w:pPr>
        <w:jc w:val="both"/>
        <w:rPr>
          <w:b/>
          <w:lang w:eastAsia="ru-RU"/>
        </w:rPr>
      </w:pPr>
      <w:r w:rsidRPr="0082612D">
        <w:rPr>
          <w:b/>
          <w:lang w:eastAsia="ru-RU"/>
        </w:rPr>
        <w:t xml:space="preserve">Тема </w:t>
      </w:r>
      <w:r w:rsidR="0082612D" w:rsidRPr="0082612D">
        <w:rPr>
          <w:b/>
          <w:lang w:eastAsia="ru-RU"/>
        </w:rPr>
        <w:t>2</w:t>
      </w:r>
      <w:r w:rsidRPr="0082612D">
        <w:rPr>
          <w:b/>
          <w:lang w:eastAsia="ru-RU"/>
        </w:rPr>
        <w:t xml:space="preserve">. </w:t>
      </w:r>
      <w:r w:rsidRPr="0082612D">
        <w:rPr>
          <w:b/>
          <w:bCs/>
          <w:lang w:eastAsia="ru-RU"/>
        </w:rPr>
        <w:t>Механизмы эволюционного процесса</w:t>
      </w:r>
      <w:r w:rsidR="002F79D7">
        <w:rPr>
          <w:b/>
          <w:lang w:eastAsia="ru-RU"/>
        </w:rPr>
        <w:t xml:space="preserve"> (7</w:t>
      </w:r>
      <w:r w:rsidRPr="0082612D">
        <w:rPr>
          <w:b/>
          <w:lang w:eastAsia="ru-RU"/>
        </w:rPr>
        <w:t xml:space="preserve"> ч</w:t>
      </w:r>
      <w:r w:rsidR="0082612D" w:rsidRPr="0082612D">
        <w:rPr>
          <w:b/>
          <w:lang w:eastAsia="ru-RU"/>
        </w:rPr>
        <w:t>асов</w:t>
      </w:r>
      <w:r w:rsidRPr="0082612D">
        <w:rPr>
          <w:b/>
          <w:lang w:eastAsia="ru-RU"/>
        </w:rPr>
        <w:t>)</w:t>
      </w:r>
      <w:r w:rsidR="00537168">
        <w:rPr>
          <w:b/>
          <w:lang w:eastAsia="ru-RU"/>
        </w:rPr>
        <w:t>.</w:t>
      </w:r>
    </w:p>
    <w:p w:rsidR="004C01C9" w:rsidRDefault="00593C08" w:rsidP="00890779">
      <w:pPr>
        <w:jc w:val="both"/>
        <w:rPr>
          <w:lang w:eastAsia="ru-RU"/>
        </w:rPr>
      </w:pPr>
      <w:r w:rsidRPr="00593C08">
        <w:rPr>
          <w:lang w:eastAsia="ru-RU"/>
        </w:rPr>
        <w:t>Движущие силы эволюции. Роль изменчивости в эволюционн</w:t>
      </w:r>
      <w:r w:rsidR="00537168">
        <w:rPr>
          <w:lang w:eastAsia="ru-RU"/>
        </w:rPr>
        <w:t xml:space="preserve">ом процессе. Естественный отбор </w:t>
      </w:r>
      <w:r w:rsidRPr="00593C08">
        <w:rPr>
          <w:lang w:eastAsia="ru-RU"/>
        </w:rPr>
        <w:t>— направляющий фактор эволюции. Формы естественног</w:t>
      </w:r>
      <w:r w:rsidR="00537168">
        <w:rPr>
          <w:lang w:eastAsia="ru-RU"/>
        </w:rPr>
        <w:t xml:space="preserve">о отбора в популяциях. Изоляция </w:t>
      </w:r>
      <w:r w:rsidRPr="00593C08">
        <w:rPr>
          <w:lang w:eastAsia="ru-RU"/>
        </w:rPr>
        <w:t>— эволюци</w:t>
      </w:r>
      <w:r w:rsidR="00537168">
        <w:rPr>
          <w:lang w:eastAsia="ru-RU"/>
        </w:rPr>
        <w:t xml:space="preserve">онный фактор. Приспособленность </w:t>
      </w:r>
      <w:r w:rsidRPr="00593C08">
        <w:rPr>
          <w:lang w:eastAsia="ru-RU"/>
        </w:rPr>
        <w:t xml:space="preserve">— результат действия факторов эволюции. </w:t>
      </w:r>
    </w:p>
    <w:p w:rsidR="004C01C9" w:rsidRPr="004C01C9" w:rsidRDefault="004C01C9" w:rsidP="00890779">
      <w:pPr>
        <w:jc w:val="both"/>
      </w:pPr>
      <w:r w:rsidRPr="007D579F">
        <w:rPr>
          <w:i/>
        </w:rPr>
        <w:t>Региональный компонент</w:t>
      </w:r>
      <w:r w:rsidRPr="004C01C9">
        <w:rPr>
          <w:i/>
        </w:rPr>
        <w:t>:</w:t>
      </w:r>
      <w:r w:rsidRPr="004C01C9">
        <w:t xml:space="preserve"> </w:t>
      </w:r>
      <w:r>
        <w:t>в</w:t>
      </w:r>
      <w:r w:rsidRPr="004C01C9">
        <w:t>иды приспособленности животных и растений  к жизни на крайнем севере Тюменской области.</w:t>
      </w:r>
    </w:p>
    <w:p w:rsidR="00736B11" w:rsidRDefault="00593C08" w:rsidP="00890779">
      <w:pPr>
        <w:jc w:val="both"/>
        <w:rPr>
          <w:bCs/>
          <w:i/>
          <w:iCs/>
          <w:lang w:eastAsia="ru-RU"/>
        </w:rPr>
      </w:pPr>
      <w:r w:rsidRPr="00593C08">
        <w:rPr>
          <w:lang w:eastAsia="ru-RU"/>
        </w:rPr>
        <w:t>Видообразование. Основные направления эволюционного процесса. Биологический прогресс и биологический регресс.</w:t>
      </w:r>
      <w:r w:rsidR="003243AD" w:rsidRPr="003243AD">
        <w:rPr>
          <w:bCs/>
          <w:i/>
          <w:iCs/>
          <w:lang w:eastAsia="ru-RU"/>
        </w:rPr>
        <w:t xml:space="preserve"> </w:t>
      </w:r>
    </w:p>
    <w:p w:rsidR="00736B11" w:rsidRDefault="00736B11" w:rsidP="00890779">
      <w:pPr>
        <w:jc w:val="both"/>
        <w:rPr>
          <w:lang w:eastAsia="ru-RU"/>
        </w:rPr>
      </w:pPr>
      <w:r w:rsidRPr="00537168">
        <w:rPr>
          <w:bCs/>
          <w:i/>
          <w:iCs/>
          <w:lang w:eastAsia="ru-RU"/>
        </w:rPr>
        <w:t>Демонстрации</w:t>
      </w:r>
      <w:r>
        <w:rPr>
          <w:lang w:eastAsia="ru-RU"/>
        </w:rPr>
        <w:t>: с</w:t>
      </w:r>
      <w:r w:rsidRPr="00593C08">
        <w:rPr>
          <w:lang w:eastAsia="ru-RU"/>
        </w:rPr>
        <w:t>хемы, таблицы, рисунки и фотографии, иллюстрирующие: возникновение и многообразие приспособлений у растений (на приме</w:t>
      </w:r>
      <w:r>
        <w:rPr>
          <w:lang w:eastAsia="ru-RU"/>
        </w:rPr>
        <w:t>ре кактусов, орхидей, лиан и т.</w:t>
      </w:r>
      <w:r w:rsidRPr="00593C08">
        <w:rPr>
          <w:lang w:eastAsia="ru-RU"/>
        </w:rPr>
        <w:t>п.) и животных (на примере дарвиновых вьюрков); образование новых видов в природе; эволюцию растительного мира; эволюцию животного мира</w:t>
      </w:r>
      <w:r>
        <w:rPr>
          <w:lang w:eastAsia="ru-RU"/>
        </w:rPr>
        <w:t>.</w:t>
      </w:r>
    </w:p>
    <w:p w:rsidR="003243AD" w:rsidRDefault="003243AD" w:rsidP="00890779">
      <w:pPr>
        <w:jc w:val="both"/>
        <w:rPr>
          <w:bCs/>
          <w:i/>
          <w:iCs/>
          <w:lang w:eastAsia="ru-RU"/>
        </w:rPr>
      </w:pPr>
      <w:r w:rsidRPr="00537168">
        <w:rPr>
          <w:bCs/>
          <w:i/>
          <w:iCs/>
          <w:lang w:eastAsia="ru-RU"/>
        </w:rPr>
        <w:t>Лабораторн</w:t>
      </w:r>
      <w:r>
        <w:rPr>
          <w:bCs/>
          <w:i/>
          <w:iCs/>
          <w:lang w:eastAsia="ru-RU"/>
        </w:rPr>
        <w:t>ые</w:t>
      </w:r>
      <w:r w:rsidRPr="00537168">
        <w:rPr>
          <w:bCs/>
          <w:i/>
          <w:iCs/>
          <w:lang w:eastAsia="ru-RU"/>
        </w:rPr>
        <w:t xml:space="preserve"> работ</w:t>
      </w:r>
      <w:r>
        <w:rPr>
          <w:bCs/>
          <w:i/>
          <w:iCs/>
          <w:lang w:eastAsia="ru-RU"/>
        </w:rPr>
        <w:t>ы</w:t>
      </w:r>
      <w:r w:rsidRPr="00537168">
        <w:rPr>
          <w:bCs/>
          <w:i/>
          <w:iCs/>
          <w:lang w:eastAsia="ru-RU"/>
        </w:rPr>
        <w:t>:</w:t>
      </w:r>
    </w:p>
    <w:p w:rsidR="003243AD" w:rsidRDefault="003243AD" w:rsidP="00890779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311044">
        <w:t>Приспособленность организмов к среде обитания как результат действия естественного отбора</w:t>
      </w:r>
      <w:r>
        <w:t>.</w:t>
      </w:r>
    </w:p>
    <w:p w:rsidR="003243AD" w:rsidRPr="00593C08" w:rsidRDefault="003243AD" w:rsidP="00890779">
      <w:pPr>
        <w:pStyle w:val="a3"/>
        <w:numPr>
          <w:ilvl w:val="0"/>
          <w:numId w:val="4"/>
        </w:numPr>
        <w:jc w:val="both"/>
        <w:rPr>
          <w:lang w:eastAsia="ru-RU"/>
        </w:rPr>
      </w:pPr>
      <w:r w:rsidRPr="00311044">
        <w:t>Выявление ароморфозов у растений и идиоадаптаций у насекомых</w:t>
      </w:r>
      <w:r>
        <w:t>.</w:t>
      </w:r>
    </w:p>
    <w:p w:rsidR="00593C08" w:rsidRPr="00111033" w:rsidRDefault="00593C08" w:rsidP="00890779">
      <w:pPr>
        <w:jc w:val="both"/>
        <w:rPr>
          <w:b/>
          <w:lang w:eastAsia="ru-RU"/>
        </w:rPr>
      </w:pPr>
      <w:r w:rsidRPr="00111033">
        <w:rPr>
          <w:b/>
          <w:lang w:eastAsia="ru-RU"/>
        </w:rPr>
        <w:t xml:space="preserve">Тема </w:t>
      </w:r>
      <w:r w:rsidR="00111033" w:rsidRPr="00111033">
        <w:rPr>
          <w:b/>
          <w:lang w:eastAsia="ru-RU"/>
        </w:rPr>
        <w:t>3.</w:t>
      </w:r>
      <w:r w:rsidRPr="00111033">
        <w:rPr>
          <w:b/>
          <w:lang w:eastAsia="ru-RU"/>
        </w:rPr>
        <w:t xml:space="preserve"> </w:t>
      </w:r>
      <w:r w:rsidR="003C15C1">
        <w:rPr>
          <w:b/>
          <w:bCs/>
          <w:lang w:eastAsia="ru-RU"/>
        </w:rPr>
        <w:t>Возникновение</w:t>
      </w:r>
      <w:r w:rsidRPr="00111033">
        <w:rPr>
          <w:b/>
          <w:bCs/>
          <w:lang w:eastAsia="ru-RU"/>
        </w:rPr>
        <w:t xml:space="preserve"> </w:t>
      </w:r>
      <w:r w:rsidR="0082612D" w:rsidRPr="00111033">
        <w:rPr>
          <w:b/>
          <w:bCs/>
          <w:lang w:eastAsia="ru-RU"/>
        </w:rPr>
        <w:t>и</w:t>
      </w:r>
      <w:r w:rsidRPr="00111033">
        <w:rPr>
          <w:b/>
          <w:bCs/>
          <w:lang w:eastAsia="ru-RU"/>
        </w:rPr>
        <w:t xml:space="preserve"> </w:t>
      </w:r>
      <w:r w:rsidR="0082612D" w:rsidRPr="00111033">
        <w:rPr>
          <w:b/>
          <w:bCs/>
          <w:lang w:eastAsia="ru-RU"/>
        </w:rPr>
        <w:t xml:space="preserve">развитие жизни на Земле </w:t>
      </w:r>
      <w:r w:rsidRPr="00111033">
        <w:rPr>
          <w:b/>
          <w:lang w:eastAsia="ru-RU"/>
        </w:rPr>
        <w:t>(</w:t>
      </w:r>
      <w:r w:rsidR="00111033" w:rsidRPr="00111033">
        <w:rPr>
          <w:b/>
          <w:lang w:eastAsia="ru-RU"/>
        </w:rPr>
        <w:t>6 часов</w:t>
      </w:r>
      <w:r w:rsidRPr="00111033">
        <w:rPr>
          <w:b/>
          <w:lang w:eastAsia="ru-RU"/>
        </w:rPr>
        <w:t>)</w:t>
      </w:r>
      <w:r w:rsidR="00537168">
        <w:rPr>
          <w:b/>
          <w:lang w:eastAsia="ru-RU"/>
        </w:rPr>
        <w:t>.</w:t>
      </w:r>
    </w:p>
    <w:p w:rsidR="00593C08" w:rsidRPr="00593C08" w:rsidRDefault="00593C08" w:rsidP="00890779">
      <w:pPr>
        <w:ind w:firstLine="708"/>
        <w:jc w:val="both"/>
        <w:rPr>
          <w:lang w:eastAsia="ru-RU"/>
        </w:rPr>
      </w:pPr>
      <w:r w:rsidRPr="00593C08">
        <w:rPr>
          <w:lang w:eastAsia="ru-RU"/>
        </w:rPr>
        <w:t>Развитие представлений о возникновении жизни. Современные взгляды на возникновение жизни.</w:t>
      </w:r>
    </w:p>
    <w:p w:rsidR="00593C08" w:rsidRPr="00593C08" w:rsidRDefault="00593C08" w:rsidP="00890779">
      <w:pPr>
        <w:jc w:val="both"/>
        <w:rPr>
          <w:lang w:eastAsia="ru-RU"/>
        </w:rPr>
      </w:pPr>
      <w:r w:rsidRPr="00593C08">
        <w:rPr>
          <w:lang w:eastAsia="ru-RU"/>
        </w:rPr>
        <w:t>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</w:t>
      </w:r>
      <w:r w:rsidR="00736B11" w:rsidRPr="00736B11">
        <w:rPr>
          <w:bCs/>
          <w:i/>
          <w:iCs/>
          <w:lang w:eastAsia="ru-RU"/>
        </w:rPr>
        <w:t xml:space="preserve"> </w:t>
      </w:r>
      <w:r w:rsidR="00736B11" w:rsidRPr="00537168">
        <w:rPr>
          <w:bCs/>
          <w:i/>
          <w:iCs/>
          <w:lang w:eastAsia="ru-RU"/>
        </w:rPr>
        <w:t>Демонстрации</w:t>
      </w:r>
      <w:r w:rsidR="00736B11">
        <w:rPr>
          <w:lang w:eastAsia="ru-RU"/>
        </w:rPr>
        <w:t>: с</w:t>
      </w:r>
      <w:r w:rsidR="00736B11" w:rsidRPr="00593C08">
        <w:rPr>
          <w:lang w:eastAsia="ru-RU"/>
        </w:rPr>
        <w:t xml:space="preserve">хемы, таблицы, рисунки и фотографии, иллюстрирующие: эволюцию растительного мира; эволюцию животного мира; </w:t>
      </w:r>
      <w:r w:rsidR="00736B11">
        <w:rPr>
          <w:lang w:eastAsia="ru-RU"/>
        </w:rPr>
        <w:t>к</w:t>
      </w:r>
      <w:r w:rsidR="00736B11" w:rsidRPr="00593C08">
        <w:rPr>
          <w:lang w:eastAsia="ru-RU"/>
        </w:rPr>
        <w:t>оллекции окаменелостей (ископаемых растений и животных).</w:t>
      </w:r>
    </w:p>
    <w:p w:rsidR="00593C08" w:rsidRPr="00111033" w:rsidRDefault="00111033" w:rsidP="00890779">
      <w:pPr>
        <w:jc w:val="both"/>
        <w:rPr>
          <w:b/>
          <w:lang w:eastAsia="ru-RU"/>
        </w:rPr>
      </w:pPr>
      <w:r>
        <w:rPr>
          <w:b/>
          <w:lang w:eastAsia="ru-RU"/>
        </w:rPr>
        <w:t xml:space="preserve">Тема </w:t>
      </w:r>
      <w:r w:rsidR="00593C08" w:rsidRPr="00111033">
        <w:rPr>
          <w:b/>
          <w:lang w:eastAsia="ru-RU"/>
        </w:rPr>
        <w:t xml:space="preserve">4. </w:t>
      </w:r>
      <w:r w:rsidR="00593C08" w:rsidRPr="00111033">
        <w:rPr>
          <w:b/>
          <w:bCs/>
          <w:lang w:eastAsia="ru-RU"/>
        </w:rPr>
        <w:t>Происхождение человека</w:t>
      </w:r>
      <w:r w:rsidR="00593C08" w:rsidRPr="00111033">
        <w:rPr>
          <w:b/>
          <w:lang w:eastAsia="ru-RU"/>
        </w:rPr>
        <w:t xml:space="preserve"> (5 ч</w:t>
      </w:r>
      <w:r>
        <w:rPr>
          <w:b/>
          <w:lang w:eastAsia="ru-RU"/>
        </w:rPr>
        <w:t>асов</w:t>
      </w:r>
      <w:r w:rsidR="00593C08" w:rsidRPr="00111033">
        <w:rPr>
          <w:b/>
          <w:lang w:eastAsia="ru-RU"/>
        </w:rPr>
        <w:t>)</w:t>
      </w:r>
      <w:r>
        <w:rPr>
          <w:b/>
          <w:lang w:eastAsia="ru-RU"/>
        </w:rPr>
        <w:t>.</w:t>
      </w:r>
    </w:p>
    <w:p w:rsidR="00537168" w:rsidRDefault="00593C08" w:rsidP="00890779">
      <w:pPr>
        <w:ind w:firstLine="708"/>
        <w:jc w:val="both"/>
        <w:rPr>
          <w:lang w:eastAsia="ru-RU"/>
        </w:rPr>
      </w:pPr>
      <w:r w:rsidRPr="00593C08">
        <w:rPr>
          <w:lang w:eastAsia="ru-RU"/>
        </w:rPr>
        <w:t>Ближайшие родственники человека среди животных. Основные этапы эволюции приматов. Первые представители рода Homo. Появление человека разумного. Факторы эволюции человека. Человеческие расы.</w:t>
      </w:r>
    </w:p>
    <w:p w:rsidR="00537168" w:rsidRDefault="00593C08" w:rsidP="00890779">
      <w:pPr>
        <w:jc w:val="both"/>
        <w:rPr>
          <w:lang w:eastAsia="ru-RU"/>
        </w:rPr>
      </w:pPr>
      <w:r w:rsidRPr="00537168">
        <w:rPr>
          <w:bCs/>
          <w:i/>
          <w:iCs/>
          <w:lang w:eastAsia="ru-RU"/>
        </w:rPr>
        <w:t>Демонстрации</w:t>
      </w:r>
      <w:r w:rsidR="00537168">
        <w:rPr>
          <w:lang w:eastAsia="ru-RU"/>
        </w:rPr>
        <w:t>: с</w:t>
      </w:r>
      <w:r w:rsidRPr="00593C08">
        <w:rPr>
          <w:lang w:eastAsia="ru-RU"/>
        </w:rPr>
        <w:t xml:space="preserve">хемы, таблицы, рисунки и фотографии, иллюстрирующие: движущие силы антропогенеза; происхождение человека. Коллекции </w:t>
      </w:r>
      <w:r w:rsidR="00736B11">
        <w:rPr>
          <w:lang w:eastAsia="ru-RU"/>
        </w:rPr>
        <w:t>моделей человека</w:t>
      </w:r>
      <w:r w:rsidRPr="00593C08">
        <w:rPr>
          <w:lang w:eastAsia="ru-RU"/>
        </w:rPr>
        <w:t>.</w:t>
      </w:r>
    </w:p>
    <w:p w:rsidR="00736B11" w:rsidRDefault="00593C08" w:rsidP="0059063A">
      <w:pPr>
        <w:jc w:val="center"/>
        <w:rPr>
          <w:b/>
          <w:lang w:eastAsia="ru-RU"/>
        </w:rPr>
      </w:pPr>
      <w:r w:rsidRPr="00111033">
        <w:rPr>
          <w:b/>
          <w:lang w:eastAsia="ru-RU"/>
        </w:rPr>
        <w:t xml:space="preserve">Раздел </w:t>
      </w:r>
      <w:r w:rsidR="00111033" w:rsidRPr="00111033">
        <w:rPr>
          <w:b/>
          <w:lang w:eastAsia="ru-RU"/>
        </w:rPr>
        <w:t>II. Основы экологии</w:t>
      </w:r>
      <w:r w:rsidRPr="00111033">
        <w:rPr>
          <w:b/>
          <w:lang w:eastAsia="ru-RU"/>
        </w:rPr>
        <w:t xml:space="preserve"> </w:t>
      </w:r>
      <w:r w:rsidR="002100CD">
        <w:rPr>
          <w:b/>
          <w:lang w:eastAsia="ru-RU"/>
        </w:rPr>
        <w:t>(11часов</w:t>
      </w:r>
      <w:r w:rsidR="00111033">
        <w:rPr>
          <w:b/>
          <w:lang w:eastAsia="ru-RU"/>
        </w:rPr>
        <w:t>)</w:t>
      </w:r>
      <w:r w:rsidR="002100CD">
        <w:rPr>
          <w:b/>
          <w:lang w:eastAsia="ru-RU"/>
        </w:rPr>
        <w:t>.</w:t>
      </w:r>
    </w:p>
    <w:p w:rsidR="00E00F92" w:rsidRDefault="00111033" w:rsidP="00890779">
      <w:pPr>
        <w:jc w:val="both"/>
        <w:rPr>
          <w:lang w:eastAsia="ru-RU"/>
        </w:rPr>
      </w:pPr>
      <w:r w:rsidRPr="00111033">
        <w:rPr>
          <w:b/>
          <w:lang w:eastAsia="ru-RU"/>
        </w:rPr>
        <w:t xml:space="preserve">Тема </w:t>
      </w:r>
      <w:r w:rsidR="00593C08" w:rsidRPr="00111033">
        <w:rPr>
          <w:b/>
          <w:lang w:eastAsia="ru-RU"/>
        </w:rPr>
        <w:t xml:space="preserve">5. </w:t>
      </w:r>
      <w:r w:rsidR="00593C08" w:rsidRPr="00111033">
        <w:rPr>
          <w:b/>
          <w:bCs/>
          <w:lang w:eastAsia="ru-RU"/>
        </w:rPr>
        <w:t>Экосистемы</w:t>
      </w:r>
      <w:r w:rsidR="00593C08" w:rsidRPr="00111033">
        <w:rPr>
          <w:b/>
          <w:lang w:eastAsia="ru-RU"/>
        </w:rPr>
        <w:t xml:space="preserve"> (7 ч</w:t>
      </w:r>
      <w:r w:rsidR="002100CD">
        <w:rPr>
          <w:b/>
          <w:lang w:eastAsia="ru-RU"/>
        </w:rPr>
        <w:t>асов</w:t>
      </w:r>
      <w:r w:rsidR="00593C08" w:rsidRPr="00111033">
        <w:rPr>
          <w:b/>
          <w:lang w:eastAsia="ru-RU"/>
        </w:rPr>
        <w:t>)</w:t>
      </w:r>
      <w:r w:rsidR="002100CD">
        <w:rPr>
          <w:b/>
          <w:lang w:eastAsia="ru-RU"/>
        </w:rPr>
        <w:t>.</w:t>
      </w:r>
      <w:r w:rsidR="00736B11">
        <w:rPr>
          <w:b/>
          <w:lang w:eastAsia="ru-RU"/>
        </w:rPr>
        <w:t xml:space="preserve"> </w:t>
      </w:r>
      <w:r w:rsidR="00593C08" w:rsidRPr="00593C08">
        <w:rPr>
          <w:lang w:eastAsia="ru-RU"/>
        </w:rPr>
        <w:t xml:space="preserve">Предмет экологии. Экологические факторы среды. </w:t>
      </w:r>
      <w:r w:rsidR="00E00F92" w:rsidRPr="007D579F">
        <w:rPr>
          <w:i/>
        </w:rPr>
        <w:t>Региональный компонент:</w:t>
      </w:r>
      <w:r w:rsidR="00E00F92">
        <w:t xml:space="preserve"> </w:t>
      </w:r>
      <w:r w:rsidR="00E00F92" w:rsidRPr="00E00F92">
        <w:t>Экологическое состояние нашей области.</w:t>
      </w:r>
      <w:r w:rsidR="00E00F92">
        <w:rPr>
          <w:color w:val="FF0000"/>
        </w:rPr>
        <w:t xml:space="preserve"> </w:t>
      </w:r>
      <w:r w:rsidR="00593C08" w:rsidRPr="00593C08">
        <w:rPr>
          <w:lang w:eastAsia="ru-RU"/>
        </w:rPr>
        <w:t xml:space="preserve">Взаимодействие популяций разных видов. Конкуренция, хищничество, паразитизм, симбиоз. Сообщества. Экосистемы. </w:t>
      </w:r>
    </w:p>
    <w:p w:rsidR="00736B11" w:rsidRPr="00460E9F" w:rsidRDefault="00E00F92" w:rsidP="00890779">
      <w:pPr>
        <w:jc w:val="both"/>
        <w:rPr>
          <w:b/>
        </w:rPr>
      </w:pPr>
      <w:r w:rsidRPr="00E00F92">
        <w:rPr>
          <w:i/>
        </w:rPr>
        <w:lastRenderedPageBreak/>
        <w:t>Региональный компонент:</w:t>
      </w:r>
      <w:r w:rsidRPr="00E00F92">
        <w:t xml:space="preserve"> Экосистемы нашего </w:t>
      </w:r>
      <w:r w:rsidRPr="00460E9F">
        <w:t>региона.</w:t>
      </w:r>
      <w:r w:rsidRPr="00460E9F">
        <w:rPr>
          <w:color w:val="FF0000"/>
        </w:rPr>
        <w:t xml:space="preserve"> </w:t>
      </w:r>
      <w:r w:rsidR="00593C08" w:rsidRPr="00460E9F">
        <w:rPr>
          <w:lang w:eastAsia="ru-RU"/>
        </w:rPr>
        <w:t>Поток энергии и цепи питания. Экологическая пирамида. Биомасса. Свойства экосистем. Смена экосистем. Агроценозы.</w:t>
      </w:r>
      <w:r w:rsidR="00736B11" w:rsidRPr="00460E9F">
        <w:rPr>
          <w:bCs/>
          <w:i/>
          <w:iCs/>
          <w:lang w:eastAsia="ru-RU"/>
        </w:rPr>
        <w:t xml:space="preserve"> </w:t>
      </w:r>
      <w:r w:rsidR="00640146" w:rsidRPr="00460E9F">
        <w:rPr>
          <w:i/>
        </w:rPr>
        <w:t>Региональный компонент:</w:t>
      </w:r>
      <w:r w:rsidR="00640146" w:rsidRPr="00460E9F">
        <w:t xml:space="preserve"> Крупные агроценозы посёлка.</w:t>
      </w:r>
      <w:r w:rsidR="00460E9F" w:rsidRPr="00460E9F">
        <w:rPr>
          <w:color w:val="FF0000"/>
        </w:rPr>
        <w:t xml:space="preserve"> </w:t>
      </w:r>
      <w:r w:rsidR="00460E9F" w:rsidRPr="00460E9F">
        <w:t>«Экосистемы особо охраняемых природных территорий Тюменской области».</w:t>
      </w:r>
    </w:p>
    <w:p w:rsidR="00593C08" w:rsidRPr="00736B11" w:rsidRDefault="00736B11" w:rsidP="00890779">
      <w:pPr>
        <w:jc w:val="both"/>
        <w:rPr>
          <w:b/>
          <w:lang w:eastAsia="ru-RU"/>
        </w:rPr>
      </w:pPr>
      <w:r w:rsidRPr="00736B11">
        <w:rPr>
          <w:bCs/>
          <w:i/>
          <w:iCs/>
          <w:lang w:eastAsia="ru-RU"/>
        </w:rPr>
        <w:t>Демонстрации</w:t>
      </w:r>
      <w:r>
        <w:rPr>
          <w:lang w:eastAsia="ru-RU"/>
        </w:rPr>
        <w:t>: с</w:t>
      </w:r>
      <w:r w:rsidRPr="00593C08">
        <w:rPr>
          <w:lang w:eastAsia="ru-RU"/>
        </w:rPr>
        <w:t>хемы, таблицы и фотографии, иллюстрирующие: экологические факторы и их влияние на организмы; межвидовые отношения: паразитизм, хищничество, конкуренцию, симбиоз; ярусность растительного сообщества; пищевые цепи и сети; экологическую пирамиду; круговорот веществ и превращения энергии в экосистеме; строение экосистемы; агроэкосистемы</w:t>
      </w:r>
      <w:r>
        <w:rPr>
          <w:lang w:eastAsia="ru-RU"/>
        </w:rPr>
        <w:t>.</w:t>
      </w:r>
      <w:r w:rsidRPr="00593C08">
        <w:rPr>
          <w:lang w:eastAsia="ru-RU"/>
        </w:rPr>
        <w:t xml:space="preserve"> Динамическое пособие «Типичные биоценозы».</w:t>
      </w:r>
    </w:p>
    <w:p w:rsidR="00593C08" w:rsidRPr="00593C08" w:rsidRDefault="00111033" w:rsidP="00890779">
      <w:pPr>
        <w:jc w:val="both"/>
        <w:rPr>
          <w:lang w:eastAsia="ru-RU"/>
        </w:rPr>
      </w:pPr>
      <w:r w:rsidRPr="00311044">
        <w:rPr>
          <w:b/>
        </w:rPr>
        <w:t>Тема 6.</w:t>
      </w:r>
      <w:r>
        <w:rPr>
          <w:b/>
        </w:rPr>
        <w:t xml:space="preserve"> Биосфера. Охрана биосферы (4 час</w:t>
      </w:r>
      <w:r w:rsidR="002100CD">
        <w:rPr>
          <w:b/>
        </w:rPr>
        <w:t>а</w:t>
      </w:r>
      <w:r w:rsidRPr="00311044">
        <w:rPr>
          <w:b/>
        </w:rPr>
        <w:t>)</w:t>
      </w:r>
      <w:r w:rsidR="00736B11">
        <w:rPr>
          <w:lang w:eastAsia="ru-RU"/>
        </w:rPr>
        <w:t xml:space="preserve"> </w:t>
      </w:r>
      <w:r w:rsidR="00593C08" w:rsidRPr="00593C08">
        <w:rPr>
          <w:lang w:eastAsia="ru-RU"/>
        </w:rPr>
        <w:t>Соста</w:t>
      </w:r>
      <w:r w:rsidR="00736B11">
        <w:rPr>
          <w:lang w:eastAsia="ru-RU"/>
        </w:rPr>
        <w:t xml:space="preserve">в и функции биосферы. Учение В.И. </w:t>
      </w:r>
      <w:r w:rsidR="00593C08" w:rsidRPr="00593C08">
        <w:rPr>
          <w:lang w:eastAsia="ru-RU"/>
        </w:rPr>
        <w:t>Вернадского о биосфере. Круговорот химических элементов. Биогеохимические процессы в биосфере.</w:t>
      </w:r>
    </w:p>
    <w:p w:rsidR="00460E9F" w:rsidRPr="00840FF4" w:rsidRDefault="00593C08" w:rsidP="00890779">
      <w:pPr>
        <w:jc w:val="both"/>
      </w:pPr>
      <w:r w:rsidRPr="00840FF4">
        <w:rPr>
          <w:lang w:eastAsia="ru-RU"/>
        </w:rPr>
        <w:t>Глобальные экологические проблемы. Общество и окружающая среда.</w:t>
      </w:r>
      <w:r w:rsidR="00460E9F" w:rsidRPr="00840FF4">
        <w:t xml:space="preserve"> </w:t>
      </w:r>
    </w:p>
    <w:p w:rsidR="00736B11" w:rsidRPr="00460E9F" w:rsidRDefault="00460E9F" w:rsidP="00890779">
      <w:pPr>
        <w:jc w:val="both"/>
      </w:pPr>
      <w:r w:rsidRPr="00840FF4">
        <w:rPr>
          <w:i/>
        </w:rPr>
        <w:t>Региональный компонент:</w:t>
      </w:r>
      <w:r w:rsidRPr="00840FF4">
        <w:t xml:space="preserve"> анализ публикаций в СМИ по экологическим проблемам области</w:t>
      </w:r>
      <w:r w:rsidRPr="00460E9F">
        <w:t xml:space="preserve"> и района</w:t>
      </w:r>
    </w:p>
    <w:p w:rsidR="008B43B5" w:rsidRDefault="00593C08" w:rsidP="00890779">
      <w:pPr>
        <w:jc w:val="both"/>
        <w:rPr>
          <w:lang w:eastAsia="ru-RU"/>
        </w:rPr>
      </w:pPr>
      <w:r w:rsidRPr="00736B11">
        <w:rPr>
          <w:bCs/>
          <w:i/>
          <w:iCs/>
          <w:lang w:eastAsia="ru-RU"/>
        </w:rPr>
        <w:t>Демонстрации</w:t>
      </w:r>
      <w:r w:rsidR="00736B11">
        <w:rPr>
          <w:lang w:eastAsia="ru-RU"/>
        </w:rPr>
        <w:t>: с</w:t>
      </w:r>
      <w:r w:rsidRPr="00593C08">
        <w:rPr>
          <w:lang w:eastAsia="ru-RU"/>
        </w:rPr>
        <w:t>хемы, таблицы и фотографии, иллюстрирующие: строение биосферы; круговорот углерода в биосфере; глобальные экологические проблемы; последствия деятельности человека в окружающей среде. Карта «З</w:t>
      </w:r>
      <w:r w:rsidR="00D633D2">
        <w:rPr>
          <w:lang w:eastAsia="ru-RU"/>
        </w:rPr>
        <w:t>аповедники и заказники России».</w:t>
      </w:r>
    </w:p>
    <w:p w:rsidR="00D633D2" w:rsidRDefault="00D633D2" w:rsidP="00890779">
      <w:pPr>
        <w:jc w:val="both"/>
        <w:rPr>
          <w:lang w:eastAsia="ru-RU"/>
        </w:rPr>
      </w:pPr>
    </w:p>
    <w:p w:rsidR="00D633D2" w:rsidRDefault="00D633D2" w:rsidP="00890779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  <w:r w:rsidRPr="00BA2591">
        <w:rPr>
          <w:b/>
          <w:bCs/>
        </w:rPr>
        <w:t>Требования к уровню подготовки учащихся:</w:t>
      </w:r>
    </w:p>
    <w:p w:rsidR="00D633D2" w:rsidRDefault="00D633D2" w:rsidP="00890779">
      <w:pPr>
        <w:pStyle w:val="a6"/>
        <w:spacing w:before="0" w:beforeAutospacing="0" w:after="0" w:afterAutospacing="0"/>
        <w:contextualSpacing/>
        <w:jc w:val="both"/>
      </w:pPr>
      <w:r w:rsidRPr="002C1617">
        <w:t xml:space="preserve">В результате изучения биологии </w:t>
      </w:r>
      <w:r>
        <w:t>в 1</w:t>
      </w:r>
      <w:r w:rsidR="007066F4">
        <w:t>1</w:t>
      </w:r>
      <w:r>
        <w:t xml:space="preserve"> классе </w:t>
      </w:r>
      <w:r w:rsidRPr="002C1617">
        <w:t>на базовом уровне учащиеся должны</w:t>
      </w:r>
      <w:r>
        <w:t>:</w:t>
      </w:r>
    </w:p>
    <w:p w:rsidR="00D633D2" w:rsidRDefault="007066F4" w:rsidP="00890779">
      <w:pPr>
        <w:jc w:val="both"/>
        <w:rPr>
          <w:b/>
        </w:rPr>
      </w:pPr>
      <w:r>
        <w:rPr>
          <w:b/>
        </w:rPr>
        <w:t>Знать/понимать:</w:t>
      </w:r>
    </w:p>
    <w:p w:rsidR="007066F4" w:rsidRDefault="007066F4" w:rsidP="00890779">
      <w:pPr>
        <w:pStyle w:val="a3"/>
        <w:numPr>
          <w:ilvl w:val="0"/>
          <w:numId w:val="7"/>
        </w:numPr>
        <w:jc w:val="both"/>
      </w:pPr>
      <w:r w:rsidRPr="007066F4">
        <w:rPr>
          <w:b/>
        </w:rPr>
        <w:t>Основные положения</w:t>
      </w:r>
      <w:r w:rsidRPr="007066F4">
        <w:t xml:space="preserve"> учения В.И. Вернадского о биосфере;</w:t>
      </w:r>
    </w:p>
    <w:p w:rsidR="007066F4" w:rsidRDefault="007066F4" w:rsidP="00890779">
      <w:pPr>
        <w:pStyle w:val="a3"/>
        <w:numPr>
          <w:ilvl w:val="0"/>
          <w:numId w:val="7"/>
        </w:numPr>
        <w:jc w:val="both"/>
      </w:pPr>
      <w:r w:rsidRPr="007066F4">
        <w:rPr>
          <w:b/>
        </w:rPr>
        <w:t>Строение биологических объектов</w:t>
      </w:r>
      <w:r>
        <w:t>: вида и экосистем (структура);</w:t>
      </w:r>
    </w:p>
    <w:p w:rsidR="007066F4" w:rsidRPr="00282F83" w:rsidRDefault="00282F83" w:rsidP="00890779">
      <w:pPr>
        <w:pStyle w:val="a3"/>
        <w:numPr>
          <w:ilvl w:val="0"/>
          <w:numId w:val="7"/>
        </w:numPr>
        <w:jc w:val="both"/>
      </w:pPr>
      <w:r>
        <w:rPr>
          <w:b/>
        </w:rPr>
        <w:t xml:space="preserve">Сущность биологических процессов: </w:t>
      </w:r>
      <w:r w:rsidRPr="00282F83">
        <w:t>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7066F4" w:rsidRDefault="00282F83" w:rsidP="00890779">
      <w:pPr>
        <w:pStyle w:val="a3"/>
        <w:numPr>
          <w:ilvl w:val="0"/>
          <w:numId w:val="7"/>
        </w:numPr>
        <w:jc w:val="both"/>
      </w:pPr>
      <w:r w:rsidRPr="00282F83">
        <w:rPr>
          <w:b/>
        </w:rPr>
        <w:t>Вклад выдающихся учёных</w:t>
      </w:r>
      <w:r>
        <w:t xml:space="preserve"> в развитие биологической науки;</w:t>
      </w:r>
    </w:p>
    <w:p w:rsidR="00282F83" w:rsidRPr="00282F83" w:rsidRDefault="00282F83" w:rsidP="00890779">
      <w:pPr>
        <w:pStyle w:val="a3"/>
        <w:numPr>
          <w:ilvl w:val="0"/>
          <w:numId w:val="7"/>
        </w:numPr>
        <w:jc w:val="both"/>
      </w:pPr>
      <w:r>
        <w:rPr>
          <w:b/>
        </w:rPr>
        <w:t>Биологическую терминологию и символику;</w:t>
      </w:r>
    </w:p>
    <w:p w:rsidR="00282F83" w:rsidRPr="00282F83" w:rsidRDefault="00282F83" w:rsidP="00890779">
      <w:pPr>
        <w:jc w:val="both"/>
        <w:rPr>
          <w:b/>
        </w:rPr>
      </w:pPr>
      <w:r w:rsidRPr="00282F83">
        <w:rPr>
          <w:b/>
        </w:rPr>
        <w:t>Уметь:</w:t>
      </w:r>
    </w:p>
    <w:p w:rsidR="00282F83" w:rsidRPr="00282F83" w:rsidRDefault="00282F83" w:rsidP="00890779">
      <w:pPr>
        <w:pStyle w:val="a3"/>
        <w:numPr>
          <w:ilvl w:val="0"/>
          <w:numId w:val="10"/>
        </w:numPr>
        <w:jc w:val="both"/>
        <w:rPr>
          <w:b/>
        </w:rPr>
      </w:pPr>
      <w:r w:rsidRPr="00282F83">
        <w:rPr>
          <w:b/>
        </w:rPr>
        <w:t xml:space="preserve">объяснять </w:t>
      </w:r>
      <w:r>
        <w:t>роль биологии в формировании научного мировоззрения; единство живой и неживой природы, родство живых организмов; причины эволюции, изменяемости видов, устойчивости и смены экосистем;</w:t>
      </w:r>
      <w:r w:rsidRPr="00282F83">
        <w:rPr>
          <w:b/>
        </w:rPr>
        <w:t xml:space="preserve"> </w:t>
      </w:r>
      <w:r>
        <w:t>необходимость сохранения многообразия видов;</w:t>
      </w:r>
    </w:p>
    <w:p w:rsidR="00707CC2" w:rsidRDefault="00707CC2" w:rsidP="00890779">
      <w:pPr>
        <w:pStyle w:val="a3"/>
        <w:numPr>
          <w:ilvl w:val="0"/>
          <w:numId w:val="9"/>
        </w:numPr>
        <w:jc w:val="both"/>
      </w:pPr>
      <w:r w:rsidRPr="00707CC2">
        <w:rPr>
          <w:b/>
        </w:rPr>
        <w:t>составлять</w:t>
      </w:r>
      <w:r>
        <w:t xml:space="preserve"> схемы переноса веществ и энергии в экосистемах (цепи питания);</w:t>
      </w:r>
    </w:p>
    <w:p w:rsidR="00282F83" w:rsidRDefault="00707CC2" w:rsidP="00890779">
      <w:pPr>
        <w:pStyle w:val="a3"/>
        <w:numPr>
          <w:ilvl w:val="0"/>
          <w:numId w:val="9"/>
        </w:numPr>
        <w:jc w:val="both"/>
      </w:pPr>
      <w:r w:rsidRPr="00707CC2">
        <w:rPr>
          <w:b/>
        </w:rPr>
        <w:t xml:space="preserve">описывать </w:t>
      </w:r>
      <w:r>
        <w:t>особей видов по морфологическому критерию;</w:t>
      </w:r>
    </w:p>
    <w:p w:rsidR="00707CC2" w:rsidRPr="00707CC2" w:rsidRDefault="00707CC2" w:rsidP="00890779">
      <w:pPr>
        <w:pStyle w:val="a3"/>
        <w:numPr>
          <w:ilvl w:val="0"/>
          <w:numId w:val="9"/>
        </w:numPr>
        <w:jc w:val="both"/>
      </w:pPr>
      <w:r>
        <w:rPr>
          <w:b/>
        </w:rPr>
        <w:t xml:space="preserve">выявлять </w:t>
      </w:r>
      <w:r w:rsidRPr="00707CC2">
        <w:t>приспособления организмов к среде обитания, антропогенные изменения в экосистемах своей местности;</w:t>
      </w:r>
    </w:p>
    <w:p w:rsidR="00707CC2" w:rsidRDefault="00707CC2" w:rsidP="00890779">
      <w:pPr>
        <w:pStyle w:val="a3"/>
        <w:numPr>
          <w:ilvl w:val="0"/>
          <w:numId w:val="9"/>
        </w:numPr>
        <w:jc w:val="both"/>
      </w:pPr>
      <w:r w:rsidRPr="00707CC2">
        <w:rPr>
          <w:b/>
        </w:rPr>
        <w:t xml:space="preserve">сравнивать </w:t>
      </w:r>
      <w:r>
        <w:t>природные экосистемы и агроэкосистемы своей местности, естественный и искусственный отбор и делать выводы на основе сравнения;</w:t>
      </w:r>
    </w:p>
    <w:p w:rsidR="00707CC2" w:rsidRDefault="00707CC2" w:rsidP="00890779">
      <w:pPr>
        <w:pStyle w:val="a3"/>
        <w:numPr>
          <w:ilvl w:val="0"/>
          <w:numId w:val="9"/>
        </w:numPr>
        <w:jc w:val="both"/>
      </w:pPr>
      <w:r w:rsidRPr="00707CC2">
        <w:rPr>
          <w:b/>
        </w:rPr>
        <w:t>анализировать и оценивать</w:t>
      </w:r>
      <w:r>
        <w:t xml:space="preserve"> различенные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707CC2" w:rsidRDefault="00707CC2" w:rsidP="00890779">
      <w:pPr>
        <w:pStyle w:val="a3"/>
        <w:numPr>
          <w:ilvl w:val="0"/>
          <w:numId w:val="9"/>
        </w:numPr>
        <w:jc w:val="both"/>
      </w:pPr>
      <w:r w:rsidRPr="00707CC2">
        <w:rPr>
          <w:b/>
        </w:rPr>
        <w:t>изучать</w:t>
      </w:r>
      <w:r>
        <w:t xml:space="preserve"> изменения в экосистемах на биологических моделях;</w:t>
      </w:r>
    </w:p>
    <w:p w:rsidR="00707CC2" w:rsidRDefault="00C20E49" w:rsidP="00890779">
      <w:pPr>
        <w:pStyle w:val="a3"/>
        <w:numPr>
          <w:ilvl w:val="0"/>
          <w:numId w:val="9"/>
        </w:numPr>
        <w:jc w:val="both"/>
      </w:pPr>
      <w:r w:rsidRPr="00C20E49">
        <w:rPr>
          <w:b/>
        </w:rPr>
        <w:t>находить</w:t>
      </w:r>
      <w:r>
        <w:t xml:space="preserve">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её оценивать;</w:t>
      </w:r>
    </w:p>
    <w:p w:rsidR="00C20E49" w:rsidRDefault="007C682A" w:rsidP="00890779">
      <w:pPr>
        <w:pStyle w:val="a3"/>
        <w:numPr>
          <w:ilvl w:val="0"/>
          <w:numId w:val="9"/>
        </w:numPr>
        <w:jc w:val="both"/>
      </w:pPr>
      <w:r w:rsidRPr="007C682A">
        <w:rPr>
          <w:b/>
        </w:rPr>
        <w:t>использовать</w:t>
      </w:r>
      <w:r>
        <w:t xml:space="preserve"> приобретённые знания и умения в практической деятельности и повседневной жизни для соблюдения правил поведения в природной среде.</w:t>
      </w:r>
    </w:p>
    <w:p w:rsidR="007C682A" w:rsidRPr="00707CC2" w:rsidRDefault="007C682A" w:rsidP="00890779">
      <w:pPr>
        <w:jc w:val="both"/>
      </w:pPr>
    </w:p>
    <w:p w:rsidR="002F79D7" w:rsidRDefault="002F79D7" w:rsidP="00890779">
      <w:pPr>
        <w:jc w:val="both"/>
        <w:rPr>
          <w:b/>
        </w:rPr>
      </w:pPr>
    </w:p>
    <w:p w:rsidR="00D633D2" w:rsidRPr="001F621E" w:rsidRDefault="00D633D2" w:rsidP="00890779">
      <w:pPr>
        <w:jc w:val="both"/>
        <w:rPr>
          <w:b/>
        </w:rPr>
      </w:pPr>
      <w:r w:rsidRPr="001F621E">
        <w:rPr>
          <w:b/>
        </w:rPr>
        <w:lastRenderedPageBreak/>
        <w:t xml:space="preserve">Список </w:t>
      </w:r>
      <w:r>
        <w:rPr>
          <w:b/>
        </w:rPr>
        <w:t>д</w:t>
      </w:r>
      <w:r w:rsidRPr="001F621E">
        <w:rPr>
          <w:b/>
        </w:rPr>
        <w:t>ополнительн</w:t>
      </w:r>
      <w:r>
        <w:rPr>
          <w:b/>
        </w:rPr>
        <w:t>ой</w:t>
      </w:r>
      <w:r w:rsidRPr="001F621E">
        <w:rPr>
          <w:b/>
        </w:rPr>
        <w:t xml:space="preserve"> литератур</w:t>
      </w:r>
      <w:r>
        <w:rPr>
          <w:b/>
        </w:rPr>
        <w:t>ы: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D633D2" w:rsidRPr="005E424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инциклопедия. М.: Большая Российская энциклопедия, 2004.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D633D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Иорданский, Н. Н. </w:t>
      </w:r>
      <w:r w:rsidRPr="00BB3765">
        <w:rPr>
          <w:spacing w:val="-4"/>
        </w:rPr>
        <w:t>Эволюция жизни. - М.: Академия, 2001 г.</w:t>
      </w:r>
    </w:p>
    <w:p w:rsidR="00D633D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4"/>
        </w:rPr>
        <w:t>Кемп П., Армс К. введение в биологию. М: Мир, 1988.</w:t>
      </w:r>
    </w:p>
    <w:p w:rsidR="00D633D2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Медников, Б. М. </w:t>
      </w:r>
      <w:r w:rsidRPr="00BB3765">
        <w:rPr>
          <w:spacing w:val="-4"/>
        </w:rPr>
        <w:t>Биология. Формы и уровни жизни. - М.: Просвещение, 2006 г.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6"/>
        </w:rPr>
        <w:t xml:space="preserve">Энциклопедия </w:t>
      </w:r>
      <w:r w:rsidRPr="00BB3765">
        <w:rPr>
          <w:spacing w:val="-6"/>
        </w:rPr>
        <w:t>для детей. Т. 2. Биология. - 5-е изд., перераб. и доп. / глав. ред. М. Д. Аксенова. -</w:t>
      </w:r>
      <w:r w:rsidRPr="005E2CF1">
        <w:t>М.: Аванта+, 1998 г.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</w:rPr>
        <w:t xml:space="preserve">Я познаю мир: </w:t>
      </w:r>
      <w:r w:rsidRPr="005E2CF1">
        <w:t xml:space="preserve">детская энциклопедия: миграции животных / автор А. </w:t>
      </w:r>
      <w:r w:rsidRPr="00BB3765">
        <w:rPr>
          <w:lang w:val="en-US"/>
        </w:rPr>
        <w:t>X</w:t>
      </w:r>
      <w:r w:rsidRPr="005E2CF1">
        <w:t xml:space="preserve">. Тамбиев. - М.: </w:t>
      </w:r>
      <w:r w:rsidRPr="00BB3765">
        <w:rPr>
          <w:spacing w:val="-3"/>
        </w:rPr>
        <w:t>ООО «Фирма «Издательство АСТ»; ООО «Астрель», 1999 г.</w:t>
      </w:r>
    </w:p>
    <w:p w:rsidR="00D633D2" w:rsidRPr="00BB3765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D633D2" w:rsidRPr="00B80F3A" w:rsidRDefault="00D633D2" w:rsidP="00890779">
      <w:pPr>
        <w:pStyle w:val="a3"/>
        <w:numPr>
          <w:ilvl w:val="0"/>
          <w:numId w:val="5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Я познаю мир: </w:t>
      </w:r>
      <w:r w:rsidRPr="00BB3765">
        <w:rPr>
          <w:spacing w:val="-4"/>
        </w:rPr>
        <w:t xml:space="preserve">детская энциклопедия: развитие жизни на Земле / автор А. </w:t>
      </w:r>
      <w:r w:rsidRPr="00BB3765">
        <w:rPr>
          <w:spacing w:val="-4"/>
          <w:lang w:val="en-US"/>
        </w:rPr>
        <w:t>X</w:t>
      </w:r>
      <w:r w:rsidRPr="00BB3765">
        <w:rPr>
          <w:spacing w:val="-4"/>
        </w:rPr>
        <w:t xml:space="preserve">. Тамбиев. - М.: </w:t>
      </w:r>
      <w:r w:rsidRPr="00BB3765">
        <w:rPr>
          <w:spacing w:val="-3"/>
        </w:rPr>
        <w:t>ООО «Фирма «Издательство АСТ»; ООО «Астрель», 2001</w:t>
      </w:r>
      <w:r>
        <w:rPr>
          <w:spacing w:val="-3"/>
        </w:rPr>
        <w:t>.</w:t>
      </w:r>
    </w:p>
    <w:p w:rsidR="00D633D2" w:rsidRPr="001F621E" w:rsidRDefault="00D633D2" w:rsidP="00890779">
      <w:pPr>
        <w:jc w:val="both"/>
        <w:rPr>
          <w:b/>
        </w:rPr>
      </w:pPr>
      <w:r w:rsidRPr="001F621E">
        <w:rPr>
          <w:b/>
        </w:rPr>
        <w:t>Электронные издания:</w:t>
      </w:r>
    </w:p>
    <w:p w:rsidR="00D633D2" w:rsidRPr="001F621E" w:rsidRDefault="00D633D2" w:rsidP="00890779">
      <w:pPr>
        <w:pStyle w:val="a3"/>
        <w:numPr>
          <w:ilvl w:val="0"/>
          <w:numId w:val="6"/>
        </w:numPr>
        <w:jc w:val="both"/>
      </w:pPr>
      <w:r w:rsidRPr="001F621E">
        <w:t>Открытая Биология 2.6. – Издательство «Новый диск», 2005.</w:t>
      </w:r>
    </w:p>
    <w:p w:rsidR="00D633D2" w:rsidRPr="001F621E" w:rsidRDefault="00D633D2" w:rsidP="00890779">
      <w:pPr>
        <w:pStyle w:val="a3"/>
        <w:numPr>
          <w:ilvl w:val="0"/>
          <w:numId w:val="6"/>
        </w:numPr>
        <w:jc w:val="both"/>
      </w:pPr>
      <w:r w:rsidRPr="001F621E">
        <w:t xml:space="preserve">1С: Репетитор. Биология. – ЗАО «1 С», 1998–2002 гг. Авторы – к.б.н. А.Г. Дмитриева, к.б.н. Н.А. Рябчикова </w:t>
      </w:r>
    </w:p>
    <w:p w:rsidR="00D633D2" w:rsidRDefault="00D633D2" w:rsidP="00890779">
      <w:pPr>
        <w:pStyle w:val="a3"/>
        <w:numPr>
          <w:ilvl w:val="0"/>
          <w:numId w:val="6"/>
        </w:numPr>
        <w:jc w:val="both"/>
      </w:pPr>
      <w:r w:rsidRPr="001F621E">
        <w:t xml:space="preserve">Открытая Биология 2.5 – ООО «Физикон», </w:t>
      </w:r>
      <w:smartTag w:uri="urn:schemas-microsoft-com:office:smarttags" w:element="metricconverter">
        <w:smartTagPr>
          <w:attr w:name="ProductID" w:val="2003 г"/>
        </w:smartTagPr>
        <w:r w:rsidRPr="001F621E">
          <w:t>2003 г</w:t>
        </w:r>
      </w:smartTag>
      <w:r w:rsidRPr="001F621E">
        <w:t>. Автор – Д.И. Мамонтов / Под ред. к.б.н. А.В. Маталина.</w:t>
      </w:r>
    </w:p>
    <w:p w:rsidR="00024F92" w:rsidRDefault="00024F92" w:rsidP="00890779">
      <w:pPr>
        <w:spacing w:after="200" w:line="276" w:lineRule="auto"/>
        <w:jc w:val="both"/>
      </w:pPr>
      <w:r>
        <w:br w:type="page"/>
      </w:r>
    </w:p>
    <w:p w:rsidR="00024F92" w:rsidRDefault="00024F92" w:rsidP="006570F3">
      <w:pPr>
        <w:jc w:val="center"/>
        <w:rPr>
          <w:b/>
        </w:rPr>
      </w:pPr>
      <w:r w:rsidRPr="00BA2591">
        <w:rPr>
          <w:b/>
        </w:rPr>
        <w:lastRenderedPageBreak/>
        <w:t xml:space="preserve">График лабораторных </w:t>
      </w:r>
      <w:r>
        <w:rPr>
          <w:b/>
        </w:rPr>
        <w:t>работ</w:t>
      </w:r>
      <w:r w:rsidRPr="00BA2591">
        <w:rPr>
          <w:b/>
        </w:rPr>
        <w:t xml:space="preserve"> по </w:t>
      </w:r>
      <w:r>
        <w:rPr>
          <w:b/>
        </w:rPr>
        <w:t xml:space="preserve">биологии 11 </w:t>
      </w:r>
      <w:r w:rsidRPr="00BA2591">
        <w:rPr>
          <w:b/>
        </w:rPr>
        <w:t>класс:</w:t>
      </w:r>
    </w:p>
    <w:p w:rsidR="00024F92" w:rsidRDefault="00024F92" w:rsidP="00890779">
      <w:pPr>
        <w:jc w:val="both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8"/>
        <w:gridCol w:w="1117"/>
        <w:gridCol w:w="6237"/>
        <w:gridCol w:w="1382"/>
      </w:tblGrid>
      <w:tr w:rsidR="00024F92" w:rsidTr="00F82783">
        <w:tc>
          <w:tcPr>
            <w:tcW w:w="1118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  <w:r>
              <w:rPr>
                <w:b/>
              </w:rPr>
              <w:t>№</w:t>
            </w:r>
            <w:r w:rsidRPr="00BA2591">
              <w:rPr>
                <w:b/>
              </w:rPr>
              <w:t xml:space="preserve"> </w:t>
            </w:r>
            <w:r>
              <w:rPr>
                <w:b/>
              </w:rPr>
              <w:t xml:space="preserve">по </w:t>
            </w:r>
            <w:r w:rsidRPr="00BA2591">
              <w:rPr>
                <w:b/>
              </w:rPr>
              <w:t>порядку</w:t>
            </w:r>
          </w:p>
        </w:tc>
        <w:tc>
          <w:tcPr>
            <w:tcW w:w="1117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r w:rsidRPr="00BA2591">
              <w:rPr>
                <w:b/>
              </w:rPr>
              <w:t>урока</w:t>
            </w:r>
          </w:p>
        </w:tc>
        <w:tc>
          <w:tcPr>
            <w:tcW w:w="6237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  <w:r w:rsidRPr="00BA2591">
              <w:rPr>
                <w:b/>
              </w:rPr>
              <w:t>Тема</w:t>
            </w:r>
          </w:p>
        </w:tc>
        <w:tc>
          <w:tcPr>
            <w:tcW w:w="1382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  <w:r w:rsidRPr="00BA2591">
              <w:rPr>
                <w:b/>
              </w:rPr>
              <w:t>Дата</w:t>
            </w:r>
          </w:p>
        </w:tc>
      </w:tr>
      <w:tr w:rsidR="00024F92" w:rsidTr="00F82783">
        <w:tc>
          <w:tcPr>
            <w:tcW w:w="1118" w:type="dxa"/>
          </w:tcPr>
          <w:p w:rsidR="00024F92" w:rsidRPr="00A011A8" w:rsidRDefault="00A011A8" w:rsidP="00890779">
            <w:pPr>
              <w:jc w:val="both"/>
            </w:pPr>
            <w:r w:rsidRPr="00A011A8">
              <w:t>1</w:t>
            </w:r>
          </w:p>
        </w:tc>
        <w:tc>
          <w:tcPr>
            <w:tcW w:w="1117" w:type="dxa"/>
          </w:tcPr>
          <w:p w:rsidR="00024F92" w:rsidRPr="00A011A8" w:rsidRDefault="00024F92" w:rsidP="00890779">
            <w:pPr>
              <w:jc w:val="both"/>
            </w:pPr>
            <w:r w:rsidRPr="00A011A8">
              <w:t>4</w:t>
            </w:r>
          </w:p>
        </w:tc>
        <w:tc>
          <w:tcPr>
            <w:tcW w:w="6237" w:type="dxa"/>
          </w:tcPr>
          <w:p w:rsidR="00024F92" w:rsidRPr="00024F92" w:rsidRDefault="00024F92" w:rsidP="00FD0FB2">
            <w:pPr>
              <w:jc w:val="both"/>
              <w:rPr>
                <w:i/>
              </w:rPr>
            </w:pPr>
            <w:r w:rsidRPr="00024F92">
              <w:rPr>
                <w:b/>
              </w:rPr>
              <w:t>Лабораторная работа</w:t>
            </w:r>
            <w:r w:rsidRPr="00024F92">
              <w:rPr>
                <w:i/>
              </w:rPr>
              <w:t xml:space="preserve"> </w:t>
            </w:r>
            <w:r w:rsidRPr="00024F92">
              <w:rPr>
                <w:b/>
              </w:rPr>
              <w:t>№1</w:t>
            </w:r>
            <w:r w:rsidRPr="00024F92">
              <w:rPr>
                <w:i/>
              </w:rPr>
              <w:t xml:space="preserve"> </w:t>
            </w:r>
            <w:r w:rsidRPr="00024F92">
              <w:t>«Изучен</w:t>
            </w:r>
            <w:r w:rsidR="00FD0FB2">
              <w:t>ие морфологического критерия</w:t>
            </w:r>
            <w:r w:rsidRPr="00024F92">
              <w:t>».</w:t>
            </w:r>
            <w:r w:rsidRPr="00311044">
              <w:rPr>
                <w:color w:val="FF0000"/>
              </w:rPr>
              <w:t xml:space="preserve"> </w:t>
            </w:r>
          </w:p>
        </w:tc>
        <w:tc>
          <w:tcPr>
            <w:tcW w:w="1382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</w:p>
        </w:tc>
      </w:tr>
      <w:tr w:rsidR="00024F92" w:rsidTr="00F82783">
        <w:tc>
          <w:tcPr>
            <w:tcW w:w="1118" w:type="dxa"/>
          </w:tcPr>
          <w:p w:rsidR="00024F92" w:rsidRPr="00A011A8" w:rsidRDefault="00A011A8" w:rsidP="00890779">
            <w:pPr>
              <w:jc w:val="both"/>
            </w:pPr>
            <w:r w:rsidRPr="00A011A8">
              <w:t>2</w:t>
            </w:r>
          </w:p>
        </w:tc>
        <w:tc>
          <w:tcPr>
            <w:tcW w:w="1117" w:type="dxa"/>
          </w:tcPr>
          <w:p w:rsidR="00024F92" w:rsidRPr="00A011A8" w:rsidRDefault="00024F92" w:rsidP="00890779">
            <w:pPr>
              <w:jc w:val="both"/>
            </w:pPr>
            <w:r w:rsidRPr="00A011A8">
              <w:t>9</w:t>
            </w:r>
          </w:p>
        </w:tc>
        <w:tc>
          <w:tcPr>
            <w:tcW w:w="6237" w:type="dxa"/>
          </w:tcPr>
          <w:p w:rsidR="00024F92" w:rsidRPr="00BA2591" w:rsidRDefault="00024F92" w:rsidP="00FD0FB2">
            <w:pPr>
              <w:jc w:val="both"/>
              <w:rPr>
                <w:b/>
              </w:rPr>
            </w:pPr>
            <w:r w:rsidRPr="00311044">
              <w:rPr>
                <w:b/>
              </w:rPr>
              <w:t xml:space="preserve">Лабораторная работа №2 </w:t>
            </w:r>
            <w:r w:rsidRPr="00311044">
              <w:t>«Приспособленность организмов к среде обитания».</w:t>
            </w:r>
          </w:p>
        </w:tc>
        <w:tc>
          <w:tcPr>
            <w:tcW w:w="1382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</w:p>
        </w:tc>
      </w:tr>
      <w:tr w:rsidR="00024F92" w:rsidTr="00F82783">
        <w:tc>
          <w:tcPr>
            <w:tcW w:w="1118" w:type="dxa"/>
          </w:tcPr>
          <w:p w:rsidR="00024F92" w:rsidRPr="00A011A8" w:rsidRDefault="00A011A8" w:rsidP="00890779">
            <w:pPr>
              <w:jc w:val="both"/>
            </w:pPr>
            <w:r w:rsidRPr="00A011A8">
              <w:t>3</w:t>
            </w:r>
          </w:p>
        </w:tc>
        <w:tc>
          <w:tcPr>
            <w:tcW w:w="1117" w:type="dxa"/>
          </w:tcPr>
          <w:p w:rsidR="00024F92" w:rsidRPr="00A011A8" w:rsidRDefault="00024F92" w:rsidP="00FD0FB2">
            <w:pPr>
              <w:jc w:val="both"/>
            </w:pPr>
            <w:r w:rsidRPr="00A011A8">
              <w:t>1</w:t>
            </w:r>
            <w:r w:rsidR="00FD0FB2">
              <w:t>1</w:t>
            </w:r>
          </w:p>
        </w:tc>
        <w:tc>
          <w:tcPr>
            <w:tcW w:w="6237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  <w:r w:rsidRPr="00311044">
              <w:rPr>
                <w:b/>
              </w:rPr>
              <w:t xml:space="preserve">Лабораторная работа №3 </w:t>
            </w:r>
            <w:r w:rsidRPr="00311044">
              <w:t>«Выявление ароморфозов у растений и идиоадаптаций у насекомых».</w:t>
            </w:r>
          </w:p>
        </w:tc>
        <w:tc>
          <w:tcPr>
            <w:tcW w:w="1382" w:type="dxa"/>
          </w:tcPr>
          <w:p w:rsidR="00024F92" w:rsidRPr="00BA2591" w:rsidRDefault="00024F92" w:rsidP="00890779">
            <w:pPr>
              <w:jc w:val="both"/>
              <w:rPr>
                <w:b/>
              </w:rPr>
            </w:pPr>
          </w:p>
        </w:tc>
      </w:tr>
    </w:tbl>
    <w:p w:rsidR="00F52D79" w:rsidRDefault="00F52D79" w:rsidP="00890779">
      <w:pPr>
        <w:jc w:val="both"/>
      </w:pPr>
    </w:p>
    <w:p w:rsidR="0018048A" w:rsidRPr="00BA2591" w:rsidRDefault="0018048A" w:rsidP="006570F3">
      <w:pPr>
        <w:jc w:val="center"/>
        <w:rPr>
          <w:b/>
        </w:rPr>
      </w:pPr>
      <w:r w:rsidRPr="00BA2591">
        <w:rPr>
          <w:b/>
        </w:rPr>
        <w:t xml:space="preserve">График </w:t>
      </w:r>
      <w:r>
        <w:rPr>
          <w:b/>
        </w:rPr>
        <w:t xml:space="preserve">контрольных </w:t>
      </w:r>
      <w:r w:rsidRPr="00BA2591">
        <w:rPr>
          <w:b/>
        </w:rPr>
        <w:t xml:space="preserve">работ по </w:t>
      </w:r>
      <w:r>
        <w:rPr>
          <w:b/>
        </w:rPr>
        <w:t>биологии 11</w:t>
      </w:r>
      <w:r w:rsidRPr="00BA2591">
        <w:rPr>
          <w:b/>
        </w:rPr>
        <w:t xml:space="preserve"> класс:</w:t>
      </w:r>
    </w:p>
    <w:p w:rsidR="0018048A" w:rsidRDefault="0018048A" w:rsidP="00890779">
      <w:pPr>
        <w:jc w:val="both"/>
        <w:rPr>
          <w:b/>
        </w:rPr>
      </w:pPr>
    </w:p>
    <w:tbl>
      <w:tblPr>
        <w:tblStyle w:val="a5"/>
        <w:tblW w:w="9852" w:type="dxa"/>
        <w:tblLook w:val="04A0" w:firstRow="1" w:lastRow="0" w:firstColumn="1" w:lastColumn="0" w:noHBand="0" w:noVBand="1"/>
      </w:tblPr>
      <w:tblGrid>
        <w:gridCol w:w="1101"/>
        <w:gridCol w:w="1134"/>
        <w:gridCol w:w="6237"/>
        <w:gridCol w:w="1380"/>
      </w:tblGrid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  <w:r w:rsidRPr="000E7333">
              <w:rPr>
                <w:b/>
              </w:rPr>
              <w:t>№ п/п</w:t>
            </w:r>
          </w:p>
        </w:tc>
        <w:tc>
          <w:tcPr>
            <w:tcW w:w="1134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  <w:r w:rsidRPr="000E7333">
              <w:rPr>
                <w:b/>
              </w:rPr>
              <w:t>№</w:t>
            </w:r>
          </w:p>
          <w:p w:rsidR="0018048A" w:rsidRPr="000E7333" w:rsidRDefault="0018048A" w:rsidP="00890779">
            <w:pPr>
              <w:jc w:val="both"/>
              <w:rPr>
                <w:b/>
              </w:rPr>
            </w:pPr>
            <w:r w:rsidRPr="000E7333">
              <w:rPr>
                <w:b/>
              </w:rPr>
              <w:t>урока</w:t>
            </w:r>
          </w:p>
        </w:tc>
        <w:tc>
          <w:tcPr>
            <w:tcW w:w="6237" w:type="dxa"/>
          </w:tcPr>
          <w:p w:rsidR="0018048A" w:rsidRPr="000E7333" w:rsidRDefault="0040230D" w:rsidP="0040230D">
            <w:pPr>
              <w:jc w:val="center"/>
              <w:rPr>
                <w:b/>
              </w:rPr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  <w:r w:rsidRPr="000E7333">
              <w:rPr>
                <w:b/>
              </w:rPr>
              <w:t>Дата</w:t>
            </w:r>
          </w:p>
        </w:tc>
      </w:tr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</w:pPr>
            <w:r w:rsidRPr="000E7333">
              <w:t>1</w:t>
            </w:r>
          </w:p>
        </w:tc>
        <w:tc>
          <w:tcPr>
            <w:tcW w:w="1134" w:type="dxa"/>
          </w:tcPr>
          <w:p w:rsidR="0018048A" w:rsidRPr="000E7333" w:rsidRDefault="0018048A" w:rsidP="00671217">
            <w:pPr>
              <w:jc w:val="both"/>
            </w:pPr>
            <w:r w:rsidRPr="000E7333">
              <w:t>1</w:t>
            </w:r>
            <w:r w:rsidR="00671217">
              <w:t>2</w:t>
            </w:r>
          </w:p>
        </w:tc>
        <w:tc>
          <w:tcPr>
            <w:tcW w:w="6237" w:type="dxa"/>
          </w:tcPr>
          <w:p w:rsidR="0018048A" w:rsidRPr="000E7333" w:rsidRDefault="0018048A" w:rsidP="00671217">
            <w:pPr>
              <w:jc w:val="both"/>
            </w:pPr>
            <w:r w:rsidRPr="000E7333">
              <w:t>По тем</w:t>
            </w:r>
            <w:r w:rsidR="00671217">
              <w:t>ам</w:t>
            </w:r>
            <w:r w:rsidRPr="000E7333">
              <w:t>: «Развитие эволюционных идей</w:t>
            </w:r>
            <w:r w:rsidR="00671217">
              <w:t>»</w:t>
            </w:r>
            <w:r w:rsidRPr="000E7333">
              <w:t xml:space="preserve">. </w:t>
            </w:r>
            <w:r w:rsidR="00671217">
              <w:t>«</w:t>
            </w:r>
            <w:r w:rsidRPr="000E7333">
              <w:t>Механизмы эволюционного процесса».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</w:p>
        </w:tc>
      </w:tr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</w:pPr>
            <w:r w:rsidRPr="000E7333">
              <w:t>2</w:t>
            </w:r>
          </w:p>
        </w:tc>
        <w:tc>
          <w:tcPr>
            <w:tcW w:w="1134" w:type="dxa"/>
          </w:tcPr>
          <w:p w:rsidR="0018048A" w:rsidRPr="000E7333" w:rsidRDefault="0018048A" w:rsidP="00890779">
            <w:pPr>
              <w:jc w:val="both"/>
            </w:pPr>
            <w:r w:rsidRPr="000E7333">
              <w:t>18</w:t>
            </w:r>
          </w:p>
        </w:tc>
        <w:tc>
          <w:tcPr>
            <w:tcW w:w="6237" w:type="dxa"/>
          </w:tcPr>
          <w:p w:rsidR="0018048A" w:rsidRPr="000E7333" w:rsidRDefault="0018048A" w:rsidP="00890779">
            <w:pPr>
              <w:jc w:val="both"/>
            </w:pPr>
            <w:r w:rsidRPr="000E7333">
              <w:t>По теме: «Возникновение и развитие жизни на Земле».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</w:p>
        </w:tc>
      </w:tr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</w:pPr>
            <w:r w:rsidRPr="000E7333">
              <w:t>3</w:t>
            </w:r>
          </w:p>
        </w:tc>
        <w:tc>
          <w:tcPr>
            <w:tcW w:w="1134" w:type="dxa"/>
          </w:tcPr>
          <w:p w:rsidR="0018048A" w:rsidRPr="000E7333" w:rsidRDefault="0018048A" w:rsidP="00890779">
            <w:pPr>
              <w:jc w:val="both"/>
            </w:pPr>
            <w:r w:rsidRPr="000E7333">
              <w:t>23</w:t>
            </w:r>
          </w:p>
        </w:tc>
        <w:tc>
          <w:tcPr>
            <w:tcW w:w="6237" w:type="dxa"/>
          </w:tcPr>
          <w:p w:rsidR="0018048A" w:rsidRPr="000E7333" w:rsidRDefault="0018048A" w:rsidP="00890779">
            <w:pPr>
              <w:jc w:val="both"/>
            </w:pPr>
            <w:r w:rsidRPr="000E7333">
              <w:t>По теме: «Происхождение человека».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</w:p>
        </w:tc>
      </w:tr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</w:pPr>
            <w:r w:rsidRPr="000E7333">
              <w:t>4</w:t>
            </w:r>
          </w:p>
        </w:tc>
        <w:tc>
          <w:tcPr>
            <w:tcW w:w="1134" w:type="dxa"/>
          </w:tcPr>
          <w:p w:rsidR="0018048A" w:rsidRPr="000E7333" w:rsidRDefault="0018048A" w:rsidP="00890779">
            <w:pPr>
              <w:jc w:val="both"/>
            </w:pPr>
            <w:r w:rsidRPr="000E7333">
              <w:t>30</w:t>
            </w:r>
          </w:p>
        </w:tc>
        <w:tc>
          <w:tcPr>
            <w:tcW w:w="6237" w:type="dxa"/>
          </w:tcPr>
          <w:p w:rsidR="0018048A" w:rsidRPr="000E7333" w:rsidRDefault="0018048A" w:rsidP="00890779">
            <w:pPr>
              <w:jc w:val="both"/>
            </w:pPr>
            <w:r w:rsidRPr="000E7333">
              <w:t>По теме: «Экосистемы»</w:t>
            </w:r>
            <w:r w:rsidR="003F45D8">
              <w:t>.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</w:p>
        </w:tc>
      </w:tr>
      <w:tr w:rsidR="0018048A" w:rsidRPr="000E7333" w:rsidTr="00F82783">
        <w:tc>
          <w:tcPr>
            <w:tcW w:w="1101" w:type="dxa"/>
          </w:tcPr>
          <w:p w:rsidR="0018048A" w:rsidRPr="000E7333" w:rsidRDefault="0018048A" w:rsidP="00890779">
            <w:pPr>
              <w:jc w:val="both"/>
            </w:pPr>
            <w:r w:rsidRPr="000E7333">
              <w:t>5</w:t>
            </w:r>
          </w:p>
        </w:tc>
        <w:tc>
          <w:tcPr>
            <w:tcW w:w="1134" w:type="dxa"/>
          </w:tcPr>
          <w:p w:rsidR="0018048A" w:rsidRPr="000E7333" w:rsidRDefault="0018048A" w:rsidP="00890779">
            <w:pPr>
              <w:jc w:val="both"/>
            </w:pPr>
            <w:r w:rsidRPr="000E7333">
              <w:t>34</w:t>
            </w:r>
          </w:p>
        </w:tc>
        <w:tc>
          <w:tcPr>
            <w:tcW w:w="6237" w:type="dxa"/>
          </w:tcPr>
          <w:p w:rsidR="0018048A" w:rsidRPr="000E7333" w:rsidRDefault="0018048A" w:rsidP="009D4534">
            <w:pPr>
              <w:jc w:val="both"/>
            </w:pPr>
            <w:r w:rsidRPr="000E7333">
              <w:t>По теме: «</w:t>
            </w:r>
            <w:r w:rsidR="003D33E4">
              <w:t>Биосфера</w:t>
            </w:r>
            <w:r w:rsidRPr="000E7333">
              <w:t>».</w:t>
            </w:r>
          </w:p>
        </w:tc>
        <w:tc>
          <w:tcPr>
            <w:tcW w:w="1380" w:type="dxa"/>
          </w:tcPr>
          <w:p w:rsidR="0018048A" w:rsidRPr="000E7333" w:rsidRDefault="0018048A" w:rsidP="00890779">
            <w:pPr>
              <w:jc w:val="both"/>
              <w:rPr>
                <w:b/>
              </w:rPr>
            </w:pPr>
          </w:p>
        </w:tc>
      </w:tr>
    </w:tbl>
    <w:p w:rsidR="00D633D2" w:rsidRDefault="00D633D2" w:rsidP="00890779">
      <w:pPr>
        <w:jc w:val="both"/>
      </w:pPr>
    </w:p>
    <w:p w:rsidR="003D33E4" w:rsidRDefault="003D33E4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7850D1" w:rsidRDefault="007850D1" w:rsidP="003D33E4">
      <w:pPr>
        <w:rPr>
          <w:b/>
          <w:bCs/>
        </w:rPr>
      </w:pPr>
    </w:p>
    <w:p w:rsidR="001F6263" w:rsidRDefault="001F6263" w:rsidP="003D33E4">
      <w:pPr>
        <w:rPr>
          <w:b/>
          <w:bCs/>
        </w:rPr>
      </w:pPr>
    </w:p>
    <w:p w:rsidR="001F6263" w:rsidRDefault="001F6263" w:rsidP="003D33E4">
      <w:pPr>
        <w:rPr>
          <w:b/>
          <w:bCs/>
        </w:rPr>
        <w:sectPr w:rsidR="001F6263" w:rsidSect="003D33E4">
          <w:footerReference w:type="default" r:id="rId8"/>
          <w:type w:val="continuous"/>
          <w:pgSz w:w="11906" w:h="16838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pPr w:leftFromText="180" w:rightFromText="180" w:tblpY="1306"/>
        <w:tblW w:w="15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532"/>
        <w:gridCol w:w="2126"/>
        <w:gridCol w:w="3402"/>
        <w:gridCol w:w="2410"/>
        <w:gridCol w:w="992"/>
        <w:gridCol w:w="3940"/>
        <w:gridCol w:w="850"/>
        <w:gridCol w:w="849"/>
      </w:tblGrid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№ урока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b/>
              </w:rPr>
            </w:pPr>
            <w:r w:rsidRPr="00311044">
              <w:rPr>
                <w:b/>
              </w:rPr>
              <w:t>кодификатор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Тема урока</w:t>
            </w: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Default="00306899" w:rsidP="007308B8">
            <w:pPr>
              <w:jc w:val="both"/>
              <w:rPr>
                <w:b/>
              </w:rPr>
            </w:pPr>
          </w:p>
          <w:p w:rsidR="00306899" w:rsidRPr="0031104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150484" w:rsidP="007308B8">
            <w:pPr>
              <w:jc w:val="both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12.7pt;margin-top:-46.4pt;width:296.35pt;height:33.5pt;z-index:251658240;mso-position-horizontal-relative:text;mso-position-vertical-relative:text" strokecolor="white [3212]">
                  <v:textbox>
                    <w:txbxContent>
                      <w:p w:rsidR="008A547B" w:rsidRPr="007308B8" w:rsidRDefault="008A547B" w:rsidP="007308B8">
                        <w:pPr>
                          <w:jc w:val="center"/>
                          <w:rPr>
                            <w:b/>
                          </w:rPr>
                        </w:pPr>
                        <w:r w:rsidRPr="007308B8">
                          <w:rPr>
                            <w:b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306899" w:rsidRPr="00311044">
              <w:rPr>
                <w:b/>
              </w:rPr>
              <w:t xml:space="preserve">Задачи урока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Основные понятия и термины.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b/>
              </w:rPr>
            </w:pPr>
            <w:r w:rsidRPr="00311044">
              <w:rPr>
                <w:b/>
              </w:rPr>
              <w:t xml:space="preserve">Повторение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Демонстрационный материал, лабораторные и практические  работы, экскурсии.</w:t>
            </w:r>
          </w:p>
          <w:p w:rsidR="00306899" w:rsidRPr="0031104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b/>
              </w:rPr>
            </w:pPr>
            <w:r w:rsidRPr="00311044">
              <w:rPr>
                <w:b/>
              </w:rPr>
              <w:t>Дата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b/>
              </w:rPr>
            </w:pPr>
            <w:r>
              <w:rPr>
                <w:b/>
              </w:rPr>
              <w:t xml:space="preserve">Корректировка </w:t>
            </w:r>
          </w:p>
        </w:tc>
      </w:tr>
      <w:tr w:rsidR="00306899" w:rsidRPr="00311044" w:rsidTr="007308B8">
        <w:trPr>
          <w:cantSplit/>
          <w:trHeight w:val="18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E24470">
            <w:pPr>
              <w:ind w:firstLine="300"/>
              <w:jc w:val="center"/>
              <w:rPr>
                <w:b/>
              </w:rPr>
            </w:pPr>
            <w:r>
              <w:rPr>
                <w:b/>
              </w:rPr>
              <w:t>Раздел I. Эволюция (2</w:t>
            </w:r>
            <w:r w:rsidR="00E24470">
              <w:rPr>
                <w:b/>
              </w:rPr>
              <w:t>3</w:t>
            </w:r>
            <w:r w:rsidR="002E2B2D">
              <w:rPr>
                <w:b/>
              </w:rPr>
              <w:t xml:space="preserve"> </w:t>
            </w:r>
            <w:r>
              <w:rPr>
                <w:b/>
              </w:rPr>
              <w:t>часа).</w:t>
            </w:r>
          </w:p>
        </w:tc>
      </w:tr>
      <w:tr w:rsidR="00306899" w:rsidRPr="00311044" w:rsidTr="007308B8">
        <w:trPr>
          <w:cantSplit/>
          <w:trHeight w:val="276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center"/>
              <w:rPr>
                <w:b/>
              </w:rPr>
            </w:pPr>
            <w:r>
              <w:rPr>
                <w:b/>
              </w:rPr>
              <w:t xml:space="preserve">Тема 1. </w:t>
            </w:r>
            <w:r w:rsidRPr="00311044">
              <w:rPr>
                <w:b/>
              </w:rPr>
              <w:t>Развитие эволюционных идей. Доказательства эволюции (5часов).</w:t>
            </w:r>
          </w:p>
        </w:tc>
      </w:tr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 xml:space="preserve">Эволюционное учение. </w:t>
            </w:r>
          </w:p>
          <w:p w:rsidR="00306899" w:rsidRPr="00311044" w:rsidRDefault="00306899" w:rsidP="007308B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Актуализировать знания об эволюции; сформировать представления о развитии эволюционных идей; об основных положениях учения К.Линнея, Ж.Б.Ламарка, Ч.Дарвина, о современных взглядах на эволюцию органического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Эволюция. Креационизм. Движущие силы эволюции. Наслед</w:t>
            </w:r>
            <w:r>
              <w:t>ственность</w:t>
            </w:r>
            <w:r w:rsidR="0059063A" w:rsidRPr="0059063A">
              <w:t xml:space="preserve">/ </w:t>
            </w:r>
            <w:r w:rsidRPr="00311044">
              <w:t>Изменчивость. Борьба за существование. Естественный отбор.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Эволюция растений и животных. Понятия: «наследственность», «изменчивость»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Портреты К.Линнея, Ж.Б.Ламарка, Ч.Дарвина; гербарные экземпляры видов растений; живые растения; влажные препараты животных, иллюстрирующие изменчивость и наследственность. Таблицы, отражающие классификацию животных по Линнею и Ламарку.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56133" w:rsidP="007308B8">
            <w:pPr>
              <w:jc w:val="both"/>
              <w:rPr>
                <w:b/>
              </w:rPr>
            </w:pPr>
            <w:r>
              <w:rPr>
                <w:b/>
              </w:rPr>
              <w:t>4.09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239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Доказательства эволюции: палеонтологические</w:t>
            </w:r>
            <w:r w:rsidR="0067469E">
              <w:t>,</w:t>
            </w:r>
            <w:r w:rsidRPr="00311044">
              <w:t xml:space="preserve"> эмбриологические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Сформировать знания о палеонтологических и эмбриологических доказательствах эволюции; об их вкладе в воссоздание общей картины развития органического мира.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Палеонтология. Эмбриология. Биогенетический закон. Сходство зародышей.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Сходство зародышей позвоночных.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Таблица, иллюстрирующая сходство зародышей позвоночных животных; коллекция «Формы сохранности ископаемых видов растений и животных».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7B5B4E" w:rsidP="007308B8">
            <w:pPr>
              <w:jc w:val="both"/>
              <w:rPr>
                <w:b/>
              </w:rPr>
            </w:pPr>
            <w:r>
              <w:rPr>
                <w:b/>
              </w:rPr>
              <w:t>11.09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215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Доказательства эволюции: сравнительно-анатомические, биогеографические.</w:t>
            </w:r>
          </w:p>
          <w:p w:rsidR="00306899" w:rsidRPr="00311044" w:rsidRDefault="00306899" w:rsidP="007308B8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Сформировать знания о доказательствах эволюции, которые поставила сравнительная анатомия, биогеография; об их роли в восстановлении хода эволюционного процесса.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Рудименты. Атавизмы. Гомологичные органы. Аналогичные органы. Биогеография.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 xml:space="preserve">Палеонтология, эмбриология, рудименты и атавизмы человека.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Таблицы скелетов позвоночных животных; коллекция гомологичных и аналогичных органов животных и растений, рудиментарных органов позвоночных; зоогеографическая карта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7B5B4E" w:rsidP="007308B8">
            <w:pPr>
              <w:jc w:val="both"/>
              <w:rPr>
                <w:b/>
              </w:rPr>
            </w:pPr>
            <w:r>
              <w:rPr>
                <w:b/>
              </w:rPr>
              <w:t>18.09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 xml:space="preserve">Вид. Критерии вида. </w:t>
            </w:r>
          </w:p>
          <w:p w:rsidR="00306899" w:rsidRPr="00890779" w:rsidRDefault="00306899" w:rsidP="007308B8">
            <w:pPr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Углубить и расширить знания учащихся о виде как центральном компоненте эволюционного процесса.</w:t>
            </w:r>
          </w:p>
          <w:p w:rsidR="00306899" w:rsidRPr="00311044" w:rsidRDefault="00306899" w:rsidP="007308B8">
            <w:pPr>
              <w:jc w:val="both"/>
            </w:pPr>
          </w:p>
          <w:p w:rsidR="00306899" w:rsidRPr="00311044" w:rsidRDefault="00306899" w:rsidP="007308B8">
            <w:pPr>
              <w:jc w:val="both"/>
            </w:pPr>
          </w:p>
          <w:p w:rsidR="00306899" w:rsidRPr="00311044" w:rsidRDefault="00306899" w:rsidP="007308B8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Вид. Критерии вида.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Понятие вид.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90779" w:rsidRDefault="00306899" w:rsidP="007308B8">
            <w:pPr>
              <w:jc w:val="both"/>
              <w:rPr>
                <w:b/>
              </w:rPr>
            </w:pPr>
            <w:r w:rsidRPr="00890779">
              <w:t>Выполнение и оформление лабораторной работы Таблицы, иллюстрирующие критерии вида и многообразие видов; гербарные экземпляры растений разных видов одного рода (на каждую парту по два экземпляра).</w:t>
            </w:r>
            <w:r w:rsidRPr="00890779">
              <w:rPr>
                <w:b/>
              </w:rPr>
              <w:t xml:space="preserve"> </w:t>
            </w:r>
          </w:p>
          <w:p w:rsidR="00306899" w:rsidRPr="00890779" w:rsidRDefault="00306899" w:rsidP="007308B8">
            <w:pPr>
              <w:jc w:val="both"/>
              <w:rPr>
                <w:b/>
              </w:rPr>
            </w:pPr>
            <w:r w:rsidRPr="00890779">
              <w:rPr>
                <w:b/>
              </w:rPr>
              <w:t>Лабораторная работа</w:t>
            </w:r>
            <w:r w:rsidRPr="00890779">
              <w:rPr>
                <w:i/>
              </w:rPr>
              <w:t xml:space="preserve"> </w:t>
            </w:r>
            <w:r w:rsidRPr="00890779">
              <w:rPr>
                <w:b/>
              </w:rPr>
              <w:t>№1</w:t>
            </w:r>
            <w:r w:rsidRPr="00890779">
              <w:rPr>
                <w:i/>
              </w:rPr>
              <w:t xml:space="preserve"> </w:t>
            </w:r>
          </w:p>
          <w:p w:rsidR="00306899" w:rsidRPr="00890779" w:rsidRDefault="00306899" w:rsidP="007308B8">
            <w:pPr>
              <w:jc w:val="both"/>
            </w:pPr>
            <w:r w:rsidRPr="00890779">
              <w:t>«Изучени</w:t>
            </w:r>
            <w:r w:rsidR="00FA4447">
              <w:t>е морфологического критерия</w:t>
            </w:r>
            <w:r w:rsidRPr="00890779">
              <w:t xml:space="preserve">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Популяция – элементарная единица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Сформировать знания о популяции как элементарной единице эволюции, закономерностях наследования признаков в разных типах популяций, познакомить с законом Харди-Вайнберга.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Популяция. Закон Харди-Вайнберга.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 xml:space="preserve">Понятие популяции, наследственности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90779" w:rsidRDefault="00306899" w:rsidP="007308B8">
            <w:pPr>
              <w:jc w:val="both"/>
            </w:pPr>
            <w:r w:rsidRPr="00890779">
              <w:t>Таблица, иллюстрирующая закон Харди-Вайнберга.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36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06899" w:rsidP="00320BF1">
            <w:pPr>
              <w:ind w:firstLine="300"/>
              <w:jc w:val="center"/>
              <w:rPr>
                <w:b/>
              </w:rPr>
            </w:pPr>
            <w:r w:rsidRPr="00806B94">
              <w:rPr>
                <w:b/>
              </w:rPr>
              <w:t>Тема 2. Механизмы эволюционного процесса (</w:t>
            </w:r>
            <w:r w:rsidR="00320BF1" w:rsidRPr="00806B94">
              <w:rPr>
                <w:b/>
              </w:rPr>
              <w:t>7</w:t>
            </w:r>
            <w:r w:rsidRPr="00806B94">
              <w:rPr>
                <w:b/>
              </w:rPr>
              <w:t xml:space="preserve"> часов)</w:t>
            </w:r>
          </w:p>
        </w:tc>
      </w:tr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Элементарные факторы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Сформировать знания об элементарных факторах эволюции; их влиянии на генофонд популяции.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Мутационный процесс. Изоляция. Дрейф генов. Популяционные волны. Естественный отбор.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Мутации, естественный отбор.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t>Таблицы, иллюстрирующие влияние элементарных факторов эволюции на генофонд популяции.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306899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  <w:rPr>
                <w:b/>
              </w:rPr>
            </w:pPr>
            <w:r w:rsidRPr="00311044">
              <w:rPr>
                <w:b/>
              </w:rPr>
              <w:t>6.2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Учение Ч. Дарвина о естественном отборе. Формы борьбы за существование.</w:t>
            </w:r>
            <w:r w:rsidR="00960FE4" w:rsidRPr="00311044"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>Показать заслуги Ч. Дарвина в открытии принципа естественного отбора как важнейшего фактора эволюции. Развить у учащихся навыки самостоятельной работы с учебником, умения вести обобщённые записи в тетради и анализировать информацию.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806B94">
            <w:pPr>
              <w:jc w:val="both"/>
            </w:pPr>
            <w:r w:rsidRPr="00311044">
              <w:t xml:space="preserve">Борьба за существование.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311044" w:rsidRDefault="00306899" w:rsidP="007308B8">
            <w:pPr>
              <w:ind w:left="113" w:right="113"/>
              <w:jc w:val="both"/>
            </w:pPr>
            <w:r w:rsidRPr="00311044">
              <w:t>Естественный</w:t>
            </w:r>
            <w:r w:rsidR="00806B94">
              <w:t xml:space="preserve"> </w:t>
            </w:r>
            <w:r w:rsidRPr="00311044">
              <w:t>отбор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311044" w:rsidRDefault="00306899" w:rsidP="007308B8">
            <w:pPr>
              <w:jc w:val="both"/>
            </w:pPr>
            <w:r w:rsidRPr="00311044">
              <w:t xml:space="preserve">Таб. «Борьба за существование», «Естественный отбор».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899" w:rsidRPr="00806B94" w:rsidRDefault="00306899" w:rsidP="007308B8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06899" w:rsidRPr="00806B94" w:rsidRDefault="00306899" w:rsidP="007308B8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>
            <w:pPr>
              <w:jc w:val="both"/>
            </w:pPr>
            <w:r>
              <w:t>Естественный отбор и его формы.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Показать заслуги Ч. Дарвина в открытии принципа естественного отбора как важнейшего фактора эволюции. Развить у учащихся навыки самостоятельной работы с учебником, умения вести обобщённые записи в тетради и анализировать информацию.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Естественный отбор. Внутривидовая, межвидовая борьба за существование.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Таб. «Борьба за существование», «Естественный отбор».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Приспособленность как результат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Показать разнообразие приспособленности организмов к среде обитания, опираясь на знания учащихся. Развивать умения применять на практике полученные теоретические знания, делать выводы и обобщения.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Маскировка. Мимикрия. Покровительственная окраска. Предупреждающая окраска.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Примеры приспособлений у растений и животных.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F8281B" w:rsidRDefault="00806B94" w:rsidP="00806B94">
            <w:pPr>
              <w:jc w:val="both"/>
            </w:pPr>
            <w:r w:rsidRPr="00311044">
              <w:t>Раздаточный материал, иллюстрирующий многообразие приспособлений растений и животных (гербарный материал, коллекции, картины); таблицы, иллюстрирующие приспособленность организмов.</w:t>
            </w:r>
            <w:r w:rsidRPr="00311044">
              <w:rPr>
                <w:b/>
              </w:rPr>
              <w:t xml:space="preserve"> Лабораторная работа №2 </w:t>
            </w:r>
            <w:r w:rsidRPr="00311044">
              <w:t xml:space="preserve">«Приспособленность организмов к среде обитания».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Видообразование.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понятия о многообразии видов; о механизмах видообразования, экологическом и географическом видообразовании.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Видообразование. Географическое и экологическое видообразование.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Понятие вид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Дарвиновская схема дивергенции; таблицы, иллюстрирующие способы видообразования, многообразие видов; живые и гербарные экземпляры растений.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  <w:rPr>
                <w:b/>
              </w:rPr>
            </w:pPr>
            <w:r w:rsidRPr="007308B8">
              <w:rPr>
                <w:b/>
              </w:rPr>
              <w:t>11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  <w:rPr>
                <w:b/>
              </w:rPr>
            </w:pPr>
            <w:r w:rsidRPr="007308B8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</w:pPr>
            <w:r w:rsidRPr="007308B8">
              <w:t>Направления  и пути эволюции.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</w:pPr>
            <w:r w:rsidRPr="007308B8">
              <w:t>Обобщить знания об основных направлениях эволюции, о закономерностях биологического прогресса и регресса.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</w:pPr>
            <w:r w:rsidRPr="007308B8">
              <w:t>Биологический прогресс. Биологический регресс. Арогенезы. Аллогенезы. Общая дегенерация.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7308B8" w:rsidRDefault="00806B94" w:rsidP="00806B94">
            <w:pPr>
              <w:ind w:left="113" w:right="113"/>
              <w:jc w:val="both"/>
              <w:rPr>
                <w:i/>
              </w:rPr>
            </w:pPr>
            <w:r w:rsidRPr="007308B8">
              <w:rPr>
                <w:i/>
              </w:rPr>
              <w:t>Понятие эволюции.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7308B8" w:rsidRDefault="00806B94" w:rsidP="00806B94">
            <w:pPr>
              <w:jc w:val="both"/>
              <w:rPr>
                <w:b/>
              </w:rPr>
            </w:pPr>
            <w:r w:rsidRPr="007308B8">
              <w:t>Таблицы, иллюстрирующие широко распространенные, редкие и исчезающие виды</w:t>
            </w:r>
            <w:r w:rsidRPr="007308B8">
              <w:rPr>
                <w:b/>
              </w:rPr>
              <w:t xml:space="preserve">. </w:t>
            </w:r>
          </w:p>
          <w:p w:rsidR="00806B94" w:rsidRPr="007308B8" w:rsidRDefault="00806B94" w:rsidP="00806B94">
            <w:pPr>
              <w:jc w:val="both"/>
              <w:rPr>
                <w:b/>
              </w:rPr>
            </w:pPr>
            <w:r w:rsidRPr="007308B8">
              <w:rPr>
                <w:b/>
              </w:rPr>
              <w:t xml:space="preserve">Лабораторная работа №3 </w:t>
            </w:r>
          </w:p>
          <w:p w:rsidR="00806B94" w:rsidRPr="007308B8" w:rsidRDefault="00806B94" w:rsidP="00806B94">
            <w:pPr>
              <w:jc w:val="both"/>
              <w:rPr>
                <w:b/>
              </w:rPr>
            </w:pPr>
            <w:r w:rsidRPr="007308B8">
              <w:rPr>
                <w:b/>
              </w:rPr>
              <w:t>«Выявление ароморфозов у растений и идиоадаптаций у насекомых».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  <w:color w:val="FF0000"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12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D56895" w:rsidRDefault="00806B94" w:rsidP="00806B94">
            <w:pPr>
              <w:jc w:val="center"/>
              <w:rPr>
                <w:b/>
                <w:sz w:val="20"/>
                <w:szCs w:val="20"/>
              </w:rPr>
            </w:pPr>
            <w:r w:rsidRPr="00D56895">
              <w:rPr>
                <w:b/>
                <w:sz w:val="20"/>
                <w:szCs w:val="20"/>
              </w:rPr>
              <w:t>6.16.2 6.36.4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4B1EA7" w:rsidRDefault="00806B94" w:rsidP="00806B94">
            <w:r w:rsidRPr="00D56895">
              <w:rPr>
                <w:u w:val="single"/>
              </w:rPr>
              <w:t>Контрольно-обобщающий урок по темам</w:t>
            </w:r>
            <w:r w:rsidRPr="004B1EA7">
              <w:t xml:space="preserve"> </w:t>
            </w:r>
            <w:r w:rsidRPr="00D56895">
              <w:rPr>
                <w:b/>
              </w:rPr>
              <w:t>«Развитие эволюционных идей. Механизмы эволюционного процесса».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>
            <w:pPr>
              <w:jc w:val="both"/>
            </w:pPr>
            <w:r>
              <w:t>Углубить и обобщить знания о движущих силах эволюции, механизмах эволюционного процесса.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D56895" w:rsidRDefault="00806B94" w:rsidP="00806B94">
            <w:pPr>
              <w:ind w:left="113" w:right="113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990031" w:rsidRDefault="00806B94" w:rsidP="00806B94">
            <w:r>
              <w:t>Тестовая контрольная работа (часть А, Б, 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38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ind w:right="113"/>
              <w:jc w:val="center"/>
              <w:rPr>
                <w:b/>
              </w:rPr>
            </w:pPr>
            <w:r w:rsidRPr="00806B94">
              <w:rPr>
                <w:b/>
              </w:rPr>
              <w:t>Тема 3. Возникновение и развитие жизни на Земле (6 часов.)</w:t>
            </w:r>
          </w:p>
        </w:tc>
      </w:tr>
      <w:tr w:rsidR="00806B94" w:rsidRPr="00311044" w:rsidTr="007308B8">
        <w:trPr>
          <w:cantSplit/>
          <w:trHeight w:val="14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Определение понятия «жизнь». Возникновение жизни на Земле.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Раскрыть сущность понятия «жизнь». Продолжить формирование знаний о возникновении жизни на Земле, об условиях, способствующих возникновению живого из неживого; о гипотезах А.И.Опарина и Дж.Бернала о зарождении жизни на Земле.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Теория абиогенеза и биогенеза. Теори: самозарождения, панспермии, стационарного состояния и биохимической эволюции.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Признаки</w:t>
            </w:r>
          </w:p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 xml:space="preserve"> и свойства живой материи.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общей биологии; видеофильм «Возникновение жизни на Земле».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Развитие жизни в архейскую и протерозойскую эры.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об условиях среды обитания простоорганизованных организмов, об ароморфозах, способствующих появлению многоклеточных организмов, прокариот и эукариот, автотрофных и гетеротрофных организмов, анаэробов и аэробов; о распространении на Земле водорослей и всех типов беспозвоночных животных.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Архейская эра. Протерозой.</w:t>
            </w:r>
          </w:p>
          <w:p w:rsidR="00806B94" w:rsidRPr="00311044" w:rsidRDefault="00806B94" w:rsidP="00806B94">
            <w:pPr>
              <w:jc w:val="both"/>
            </w:pPr>
            <w:r w:rsidRPr="00311044">
              <w:t xml:space="preserve">Прокариоты. Цианобактерии. Эукариоты.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Царства организмов, ароморфозы, идиоадаптации.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 xml:space="preserve">Таблицы с изображением растений всех отделов, животных разных типов,  презентация.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1</w:t>
            </w:r>
            <w:r>
              <w:rPr>
                <w:b/>
              </w:rPr>
              <w:t>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Развитие жизни в палеозойскую эру.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об ароморфозах, которые привели к появлению голосеменных растений, пресмыкающихся; о движущих силах и направлениях эволюции, объясняющих развитие органического мира, его усложнение.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Палеозой. Кембрий. Ордовик. Силур. Девон. Карбон. Пермь.  Псилофиты.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Ароморфозы, идиоадаптации.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с изображением растений, животных палеозойской эры.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Развитие жизни в мезозое</w:t>
            </w:r>
            <w:r>
              <w:t>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об эволюции растительного и животно</w:t>
            </w:r>
            <w:r>
              <w:t>го мира в мезозое.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Триас. Юра. Мел. Археоптерикс.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Таблицы по истории развития животного и растительного мира мезозойской </w:t>
            </w:r>
            <w:r>
              <w:t>эры.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17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>
              <w:t>Развитие жизни в</w:t>
            </w:r>
            <w:r w:rsidRPr="00311044">
              <w:t xml:space="preserve"> кайнозое.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об эволюции растительного и животного мира в  кайнозое, о биологическом прогрессе и регрессе видов в настоящее время.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Неоген. Палеоген. Антропоген.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Ароморфозы, идиоадаптации.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Таблицы по истории развития животного и растительного мира кайнозойской эр</w:t>
            </w:r>
            <w:r>
              <w:t>ы</w:t>
            </w:r>
            <w:r w:rsidRPr="003110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806B94" w:rsidRDefault="00806B94" w:rsidP="00806B94">
            <w:pPr>
              <w:ind w:left="113" w:right="113"/>
              <w:jc w:val="both"/>
              <w:rPr>
                <w:b/>
              </w:rPr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18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u w:val="single"/>
              </w:rPr>
            </w:pPr>
            <w:r w:rsidRPr="00311044">
              <w:rPr>
                <w:u w:val="single"/>
              </w:rPr>
              <w:t xml:space="preserve">Контрольно-обобщающий  урок по теме </w:t>
            </w:r>
            <w:r w:rsidRPr="00311044">
              <w:rPr>
                <w:b/>
              </w:rPr>
              <w:t>«Возникновение и развитие жизни на Земле».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Повторение, углубление и обобщение материала о происхождении и развитие жизни на Земле.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данной теме.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46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A94F57" w:rsidRDefault="00806B94" w:rsidP="00806B94">
            <w:pPr>
              <w:jc w:val="center"/>
              <w:rPr>
                <w:b/>
              </w:rPr>
            </w:pPr>
            <w:r w:rsidRPr="00A94F57">
              <w:rPr>
                <w:b/>
              </w:rPr>
              <w:t>Тема 4. Происхождение человека (5 ч</w:t>
            </w:r>
            <w:r>
              <w:rPr>
                <w:b/>
              </w:rPr>
              <w:t>асов</w:t>
            </w:r>
            <w:r w:rsidRPr="00A94F57">
              <w:rPr>
                <w:b/>
              </w:rPr>
              <w:t>.)</w:t>
            </w: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19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Доказательства происхождения человека от животных.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Определить место человека в системе организмов. Привлечь знания учащихся по теории эволюции для доказательства происхождения человека от животных.</w:t>
            </w:r>
          </w:p>
          <w:p w:rsidR="00806B94" w:rsidRPr="00311044" w:rsidRDefault="00806B94" w:rsidP="00806B94">
            <w:pPr>
              <w:jc w:val="both"/>
            </w:pPr>
          </w:p>
          <w:p w:rsidR="00806B94" w:rsidRPr="00311044" w:rsidRDefault="00806B94" w:rsidP="00806B94">
            <w:pPr>
              <w:jc w:val="both"/>
            </w:pPr>
          </w:p>
          <w:p w:rsidR="00806B94" w:rsidRPr="00311044" w:rsidRDefault="00806B94" w:rsidP="00806B94">
            <w:pPr>
              <w:jc w:val="both"/>
            </w:pP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Хордовые. Позвоночные.</w:t>
            </w:r>
          </w:p>
          <w:p w:rsidR="00806B94" w:rsidRPr="00311044" w:rsidRDefault="00806B94" w:rsidP="00806B94">
            <w:pPr>
              <w:jc w:val="both"/>
            </w:pPr>
            <w:r w:rsidRPr="00311044">
              <w:t>Плацентарные. Рудименты. Атавизмы.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Систематика животных, признаки класса млекопитающих, позвоночных и хордовых животных.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разделам «общая биология» и «Животные», набор палеонтологических находок «Происхождение человека», модели скелетов человека и млекопитающих.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Основные этапы эволюции приматов.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>
            <w:pPr>
              <w:jc w:val="both"/>
            </w:pPr>
            <w:r w:rsidRPr="00311044">
              <w:t>Выделить основные этапы эволюции человека. Выработать умение применять знания о факторах антропогенеза для объяснения постепенного формирования человеческих черт у предков человека.</w:t>
            </w:r>
          </w:p>
          <w:p w:rsidR="00806B94" w:rsidRDefault="00806B94" w:rsidP="00806B94">
            <w:pPr>
              <w:jc w:val="both"/>
            </w:pPr>
          </w:p>
          <w:p w:rsidR="00806B94" w:rsidRDefault="00806B94" w:rsidP="00806B94">
            <w:pPr>
              <w:jc w:val="both"/>
            </w:pP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Дриопитеки. Приматы. Австралопитек. Человек умелый.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 xml:space="preserve">Движущие силы эволюции. 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общей биологии; набор палеонтологических находок «Происхождение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Первые представители рода </w:t>
            </w:r>
            <w:r w:rsidRPr="00311044">
              <w:rPr>
                <w:lang w:val="en-US"/>
              </w:rPr>
              <w:t>Homo</w:t>
            </w:r>
            <w:r w:rsidRPr="00311044">
              <w:t xml:space="preserve">. Появление человека разумного.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Сформировать знания особенностей строения и жизнедеятельности древнейших, древних и первых современных людей. Продолжить формирование умения сравнивать предков человека между собой; объяснять причины сходства и различия.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Питекантроп. Синантроп. Гейдельбергский человек. Неандерталец. Кроманьонец.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Понятие общества, движущие силы эволюции.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общей биологии; набор палеонтологических находок «Происхождение человека».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22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Факторы эволюции человека. Человеческие расы.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Сформировать знания о движущих силах антропогенеза – социальных и биологических факторах эволюции, о вкладе Дарвина в объяснение появления человека. Доказать существование одного вида </w:t>
            </w:r>
            <w:r w:rsidRPr="00311044">
              <w:rPr>
                <w:i/>
              </w:rPr>
              <w:t>Человек разумный,</w:t>
            </w:r>
            <w:r w:rsidRPr="00311044">
              <w:t xml:space="preserve"> представленного всеми расами.</w:t>
            </w:r>
          </w:p>
          <w:p w:rsidR="00806B94" w:rsidRPr="00311044" w:rsidRDefault="00806B94" w:rsidP="00806B94">
            <w:pPr>
              <w:jc w:val="both"/>
            </w:pP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Факторы эволюции: социальные и биологические. Расы: европеоидная, монголоидная, негроидная.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Теория расизма.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общей биологии; модели скелетов человека и млекопитающих.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6.5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A94F57">
              <w:t>Обобщение по теме:</w:t>
            </w:r>
            <w:r w:rsidRPr="00311044">
              <w:rPr>
                <w:u w:val="single"/>
              </w:rPr>
              <w:t xml:space="preserve"> </w:t>
            </w:r>
            <w:r w:rsidRPr="00311044">
              <w:rPr>
                <w:b/>
              </w:rPr>
              <w:t>«Происхождение человека».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Обобщить, углубить, систематизировать знания о доказательствах происхождения человека от животных; стадиях, эволюции человека; роли биологических и социальных факторов на разных стадиях антропогенез.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общей биологии; набор палеонтологических находок «Происхождение человека», модели скелетов человека и млекопитающих.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419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BE2EA4" w:rsidRDefault="00806B94" w:rsidP="00806B94">
            <w:pPr>
              <w:ind w:left="113" w:right="113"/>
              <w:jc w:val="center"/>
              <w:rPr>
                <w:b/>
              </w:rPr>
            </w:pPr>
            <w:r w:rsidRPr="00BE2EA4">
              <w:rPr>
                <w:b/>
              </w:rPr>
              <w:t>Раздел II. Основы экологии (11 часов)</w:t>
            </w:r>
          </w:p>
        </w:tc>
      </w:tr>
      <w:tr w:rsidR="00806B94" w:rsidRPr="00311044" w:rsidTr="007308B8">
        <w:trPr>
          <w:cantSplit/>
          <w:trHeight w:val="356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A94F57" w:rsidRDefault="00806B94" w:rsidP="00806B94">
            <w:pPr>
              <w:jc w:val="center"/>
              <w:rPr>
                <w:b/>
              </w:rPr>
            </w:pPr>
            <w:r w:rsidRPr="00A94F57">
              <w:rPr>
                <w:b/>
              </w:rPr>
              <w:t>Тема 5. Экосистемы (7 ч</w:t>
            </w:r>
            <w:r>
              <w:rPr>
                <w:b/>
              </w:rPr>
              <w:t>асов</w:t>
            </w:r>
            <w:r w:rsidRPr="00A94F57">
              <w:rPr>
                <w:b/>
              </w:rPr>
              <w:t>.)</w:t>
            </w: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u w:val="single"/>
              </w:rPr>
            </w:pPr>
            <w:r w:rsidRPr="00311044">
              <w:t xml:space="preserve">Предмет экологии. Экологические факторы.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Продолжить углубление и расширение экологических знаний, рассматривая действия на организмы важнейших экологических факторов. Раскрыть взаимодействие факторов среды; сформировать знания об ограничивающем факторе, о результатах проявления его действия.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Экология. Экологические факторы: абиотические, биотические, антропогенные. Ограничивающий фактор. Биологический оптимум.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Экология, факторы среды: абиотические, биотические, антропогенные.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экологии; гербарные материалы; коллекции насекомых и муляжи животных, таблицы с изображением разных видов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25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Взаимодействие популяций разных видов.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 типах экологических взаимодействий в экосистемах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Паразитизм. Хищничество. Конкуренция. Симбиоз.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Взаимоотношения между организмами..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Таблицы по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1A7985" w:rsidRDefault="00806B94" w:rsidP="00806B94">
            <w:pPr>
              <w:jc w:val="both"/>
              <w:rPr>
                <w:b/>
              </w:rPr>
            </w:pPr>
            <w:r w:rsidRPr="001A7985">
              <w:rPr>
                <w:b/>
              </w:rPr>
              <w:t>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1A7985" w:rsidRDefault="00806B94" w:rsidP="00806B94">
            <w:pPr>
              <w:jc w:val="both"/>
              <w:rPr>
                <w:u w:val="single"/>
              </w:rPr>
            </w:pPr>
            <w:r w:rsidRPr="001A7985">
              <w:t xml:space="preserve">Сообщества. Экосистемы. </w:t>
            </w:r>
          </w:p>
          <w:p w:rsidR="00806B94" w:rsidRPr="001A7985" w:rsidRDefault="00806B94" w:rsidP="00806B94">
            <w:pPr>
              <w:jc w:val="both"/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Продолжить формирование знаний о надорганизменных системах – биогеоценозе и экосистеме, об их звеньях – функциональных группах: продуцентах, консументах, редуцентах, их роли в этих системах, о пищевых и территориальных связях, их адаптивном значении.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Экосистема. Сообщество. Биогеоценоз. Продуценты. Консументы. Редуценты. Фитоценоз. Зооценоз. Микроценоз.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Экосистемы, сообщества, потребители, разрушители.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Таблицы по экологии; гербарные материалы; коллекции насекомых и муляжи животных.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27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Поток энергии </w:t>
            </w:r>
            <w:r>
              <w:t>в</w:t>
            </w:r>
            <w:r w:rsidRPr="00311044">
              <w:t xml:space="preserve"> цепи питания.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 круговороте веществ, о пищевых связях, о роли организмов разных функциональных групп в круговороте веществ.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Трофическая цепь. Сеть питания. Экологическая пирамида. Пирамида чисел. Пирамида энергий. Пирамида биомасс.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Пищевые связи в экосистемах.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28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7.3</w:t>
            </w:r>
          </w:p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Устойчивость и динамика экосистем.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Сформировать знания о процессах, происходящих в биогеоценозах, - колебаниях численности популяций, саморегуляции, изменении среды обитания организмами, о причинах устойчивости экосистем, её нарушении, об их саморазвитии, незрелых и зрелых экосистемах, их разнообразии, о мерах охраны популяций и экосистем.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Устойчивость. Саморегуляция. Сукцессия: первичная, вторичная.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Факторы среды, причины изменений в экосистемах.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экологии; модели экосистем.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29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A94F57" w:rsidRDefault="00806B94" w:rsidP="00806B94">
            <w:pPr>
              <w:jc w:val="both"/>
            </w:pPr>
            <w:r w:rsidRPr="00A94F57">
              <w:t xml:space="preserve">Агроценозы. Экологические основы природопользования. </w:t>
            </w:r>
          </w:p>
          <w:p w:rsidR="00806B94" w:rsidRPr="00A94F57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Сформировать знания об  агроэкосистеме; выявить черты сходства и различия природной экосистемы и агроэкосистемы; продолжить формирование знаний о воздействии антропогенных факторов на биоразнообразие и природные ресурсы экосистем; о мерах, направленных на сохранение биоразнообразия в биосфере.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Агроэкосистемы. Биоразнообразие.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Примеры влияний деятельности человека на экосистемы.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48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ind w:right="-148"/>
              <w:jc w:val="both"/>
              <w:rPr>
                <w:b/>
              </w:rPr>
            </w:pPr>
            <w:r w:rsidRPr="00311044">
              <w:rPr>
                <w:b/>
              </w:rPr>
              <w:t>30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7.1 7.2 7.3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BE2EA4" w:rsidRDefault="00806B94" w:rsidP="00806B94">
            <w:pPr>
              <w:jc w:val="both"/>
              <w:rPr>
                <w:b/>
              </w:rPr>
            </w:pPr>
            <w:r w:rsidRPr="00A94F57">
              <w:rPr>
                <w:u w:val="single"/>
              </w:rPr>
              <w:t>Повторительно-обобщающий урок</w:t>
            </w:r>
            <w:r w:rsidRPr="00A94F57">
              <w:t xml:space="preserve"> по теме</w:t>
            </w:r>
            <w:r w:rsidRPr="00A94F57">
              <w:rPr>
                <w:u w:val="single"/>
              </w:rPr>
              <w:t xml:space="preserve"> </w:t>
            </w:r>
            <w:r w:rsidRPr="00A94F57">
              <w:t xml:space="preserve">«Экосистемы».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Обобщить, углубить, систематизировать знания об экосистемах.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Таблицы по экологии.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443"/>
        </w:trPr>
        <w:tc>
          <w:tcPr>
            <w:tcW w:w="15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A94F57" w:rsidRDefault="00806B94" w:rsidP="00806B94">
            <w:pPr>
              <w:ind w:firstLine="300"/>
              <w:jc w:val="center"/>
              <w:rPr>
                <w:b/>
              </w:rPr>
            </w:pPr>
            <w:r w:rsidRPr="00A94F57">
              <w:rPr>
                <w:b/>
              </w:rPr>
              <w:t>Тема 6. Биосфера. Охрана биосферы (4 ч</w:t>
            </w:r>
            <w:r>
              <w:rPr>
                <w:b/>
              </w:rPr>
              <w:t>аса</w:t>
            </w:r>
            <w:r w:rsidRPr="00A94F57">
              <w:rPr>
                <w:b/>
              </w:rPr>
              <w:t>.)</w:t>
            </w: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31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u w:val="single"/>
              </w:rPr>
            </w:pPr>
            <w:r w:rsidRPr="00311044">
              <w:t xml:space="preserve">Состав и функции биосферы.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Систематизировать, углубить и обобщить знания учащихся об оболочках Земли, населённой живыми организмами; её структуре и функциях.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Гидросфера. Литосфера. Атмосфера. Биосфера. Живое вещество. Биомасса.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Оболочки Земли.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Таблица «Биосфера», динамическая модель биосферы.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32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7.4 7.5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u w:val="single"/>
              </w:rPr>
            </w:pPr>
            <w:r w:rsidRPr="00311044">
              <w:t>Круговорот химических элементов. Биоге</w:t>
            </w:r>
            <w:r>
              <w:t xml:space="preserve">охимические процессы в биосфере. </w:t>
            </w:r>
            <w:r w:rsidRPr="00311044">
              <w:rPr>
                <w:i/>
              </w:rPr>
              <w:t>(обзорно)</w:t>
            </w:r>
            <w:r w:rsidRPr="00311044">
              <w:t xml:space="preserve">  - </w:t>
            </w:r>
            <w:r w:rsidRPr="00311044">
              <w:rPr>
                <w:i/>
              </w:rPr>
              <w:t>на основе</w:t>
            </w:r>
            <w:r w:rsidRPr="00311044">
              <w:t xml:space="preserve"> §76, §77.</w:t>
            </w:r>
          </w:p>
          <w:p w:rsidR="00806B94" w:rsidRPr="00311044" w:rsidRDefault="00806B94" w:rsidP="00806B94">
            <w:pPr>
              <w:jc w:val="both"/>
              <w:rPr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Сформировать знания о круговороте веществ и биохимических процессах в биосфере как необходимых условий устойчивости биосферы.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Круговорот веществ. Круговороты: азота, углерода.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  <w:r w:rsidRPr="00311044">
              <w:rPr>
                <w:i/>
              </w:rPr>
              <w:t>Круговорот элементов в природе.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Таблица «Биосфера», динамическая модель биосферы; таблицы, иллюстрирующие круговороты веществ.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lastRenderedPageBreak/>
              <w:t>33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rPr>
                <w:u w:val="single"/>
              </w:rPr>
            </w:pPr>
            <w:r w:rsidRPr="00311044">
              <w:t xml:space="preserve">Глобальные экологические проблемы.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Углубить и расширить представления учащихся о различных последствиях хозяйственной деятельности людей для биосферных процессов. Продолжить формирование умения мыслить глобально. Заострить внимание на проблемах охраны природы.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Экологические проблемы. Экологический кризис. Парниковый эффект. Озоновые дыры.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t>Таблица «Биосфера», динамическая модель биосферы; таблицы, иллюстрирующие круговороты веществ.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  <w:tr w:rsidR="00806B94" w:rsidRPr="00311044" w:rsidTr="007308B8">
        <w:trPr>
          <w:cantSplit/>
          <w:trHeight w:val="1697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34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7.5</w:t>
            </w:r>
          </w:p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b/>
              </w:rPr>
              <w:t>7.6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  <w:rPr>
                <w:b/>
              </w:rPr>
            </w:pPr>
            <w:r w:rsidRPr="00311044">
              <w:rPr>
                <w:u w:val="single"/>
              </w:rPr>
              <w:t>Повторительно-обобщающий урок</w:t>
            </w:r>
            <w:r w:rsidRPr="00311044">
              <w:t xml:space="preserve"> </w:t>
            </w:r>
            <w:r>
              <w:t xml:space="preserve">по теме </w:t>
            </w:r>
            <w:r w:rsidRPr="00311044">
              <w:t>«</w:t>
            </w:r>
            <w:r>
              <w:t>Биосфера</w:t>
            </w:r>
            <w:r w:rsidRPr="00311044">
              <w:t xml:space="preserve">». </w:t>
            </w:r>
          </w:p>
          <w:p w:rsidR="00806B94" w:rsidRPr="00311044" w:rsidRDefault="00806B94" w:rsidP="00806B94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 xml:space="preserve">Подвести учащихся к пониманию необходимости рационального природопользования как пути сохранения экологического равновесия в биосфере. Использовать полученные знания для анализа деятельности людей в конкретной ситуации, в том числе в условиях своей местности.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  <w:rPr>
                <w:i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311044" w:rsidRDefault="00806B94" w:rsidP="00806B94">
            <w:pPr>
              <w:jc w:val="both"/>
            </w:pPr>
            <w:r w:rsidRPr="00311044">
              <w:t>Таблицы по общей биологии, мультимедийные презентации.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B94" w:rsidRPr="00806B94" w:rsidRDefault="00806B94" w:rsidP="00806B94">
            <w:pPr>
              <w:jc w:val="both"/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06B94" w:rsidRPr="00311044" w:rsidRDefault="00806B94" w:rsidP="00806B94">
            <w:pPr>
              <w:ind w:left="113" w:right="113"/>
              <w:jc w:val="both"/>
            </w:pPr>
          </w:p>
        </w:tc>
      </w:tr>
    </w:tbl>
    <w:p w:rsidR="00BB6DB8" w:rsidRDefault="00BB6DB8" w:rsidP="00890779">
      <w:pPr>
        <w:jc w:val="both"/>
      </w:pPr>
    </w:p>
    <w:p w:rsidR="00BB6DB8" w:rsidRPr="00A94F57" w:rsidRDefault="00BB6DB8" w:rsidP="00A94F57">
      <w:pPr>
        <w:spacing w:line="360" w:lineRule="auto"/>
        <w:ind w:firstLine="500"/>
        <w:jc w:val="both"/>
        <w:rPr>
          <w:b/>
        </w:rPr>
      </w:pPr>
      <w:r>
        <w:br w:type="page"/>
      </w:r>
      <w:r w:rsidRPr="00A94F57">
        <w:rPr>
          <w:b/>
        </w:rPr>
        <w:lastRenderedPageBreak/>
        <w:t>Требования базового стандарта биологического образования к знаниям и умениям учащихся 11 класса</w:t>
      </w:r>
    </w:p>
    <w:p w:rsidR="00BB6DB8" w:rsidRPr="00A94F57" w:rsidRDefault="00BB6DB8" w:rsidP="00A94F57">
      <w:pPr>
        <w:spacing w:line="360" w:lineRule="auto"/>
        <w:ind w:firstLine="500"/>
        <w:jc w:val="both"/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8"/>
        <w:gridCol w:w="3240"/>
      </w:tblGrid>
      <w:tr w:rsidR="00BB6DB8" w:rsidRPr="00A94F57" w:rsidTr="00F82783">
        <w:tc>
          <w:tcPr>
            <w:tcW w:w="12528" w:type="dxa"/>
            <w:vAlign w:val="center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Перечень требований базового стандарта биологического образования для 11 класса</w:t>
            </w:r>
          </w:p>
        </w:tc>
        <w:tc>
          <w:tcPr>
            <w:tcW w:w="3240" w:type="dxa"/>
            <w:vAlign w:val="center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Соответствующие главы, параграфы и некоторые пояснения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Знать / понимать</w:t>
            </w:r>
          </w:p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основные положения биологических теорий:</w:t>
            </w:r>
          </w:p>
          <w:p w:rsidR="00BB6DB8" w:rsidRPr="00A94F57" w:rsidRDefault="00BB6DB8" w:rsidP="00A94F57">
            <w:pPr>
              <w:numPr>
                <w:ilvl w:val="0"/>
                <w:numId w:val="18"/>
              </w:numPr>
              <w:jc w:val="both"/>
            </w:pPr>
            <w:r w:rsidRPr="00A94F57">
              <w:t>эволюционной теории Ч. Дарвина</w:t>
            </w:r>
          </w:p>
          <w:p w:rsidR="00BB6DB8" w:rsidRPr="00A94F57" w:rsidRDefault="00BB6DB8" w:rsidP="00A94F57">
            <w:pPr>
              <w:numPr>
                <w:ilvl w:val="0"/>
                <w:numId w:val="18"/>
              </w:numPr>
              <w:jc w:val="both"/>
            </w:pPr>
            <w:r w:rsidRPr="00A94F57">
              <w:t>учение В.И. Вернадского о биосфере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</w:t>
            </w:r>
            <w:r w:rsidRPr="00A94F57">
              <w:t>. § 42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XVI</w:t>
            </w:r>
            <w:r w:rsidRPr="00A94F57">
              <w:t>. §75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строение биологических объектов:</w:t>
            </w:r>
          </w:p>
          <w:p w:rsidR="00BB6DB8" w:rsidRPr="00A94F57" w:rsidRDefault="00BB6DB8" w:rsidP="00A94F57">
            <w:pPr>
              <w:numPr>
                <w:ilvl w:val="0"/>
                <w:numId w:val="19"/>
              </w:numPr>
              <w:jc w:val="both"/>
            </w:pPr>
            <w:r w:rsidRPr="00A94F57">
              <w:t>вида</w:t>
            </w:r>
          </w:p>
          <w:p w:rsidR="00BB6DB8" w:rsidRPr="00A94F57" w:rsidRDefault="00BB6DB8" w:rsidP="0043214C">
            <w:pPr>
              <w:numPr>
                <w:ilvl w:val="0"/>
                <w:numId w:val="19"/>
              </w:numPr>
              <w:jc w:val="both"/>
            </w:pPr>
            <w:r w:rsidRPr="00A94F57">
              <w:t>экосистем (структура)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</w:t>
            </w:r>
            <w:r w:rsidRPr="00A94F57">
              <w:t>. § 44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 xml:space="preserve">. § 69 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сущность биологических процессов и явлений:</w:t>
            </w:r>
          </w:p>
          <w:p w:rsidR="00BB6DB8" w:rsidRPr="00A94F57" w:rsidRDefault="00BB6DB8" w:rsidP="00A94F57">
            <w:pPr>
              <w:numPr>
                <w:ilvl w:val="0"/>
                <w:numId w:val="20"/>
              </w:numPr>
              <w:jc w:val="both"/>
            </w:pPr>
            <w:r w:rsidRPr="00A94F57">
              <w:t>действие искусственного и естественного отбора</w:t>
            </w:r>
          </w:p>
          <w:p w:rsidR="00BB6DB8" w:rsidRPr="00A94F57" w:rsidRDefault="00BB6DB8" w:rsidP="00A94F57">
            <w:pPr>
              <w:numPr>
                <w:ilvl w:val="0"/>
                <w:numId w:val="20"/>
              </w:numPr>
              <w:jc w:val="both"/>
            </w:pPr>
            <w:r w:rsidRPr="00A94F57">
              <w:t>формирование приспособленности</w:t>
            </w:r>
          </w:p>
          <w:p w:rsidR="00BB6DB8" w:rsidRPr="00A94F57" w:rsidRDefault="00BB6DB8" w:rsidP="00A94F57">
            <w:pPr>
              <w:numPr>
                <w:ilvl w:val="0"/>
                <w:numId w:val="20"/>
              </w:numPr>
              <w:jc w:val="both"/>
            </w:pPr>
            <w:r w:rsidRPr="00A94F57">
              <w:t>образование видов</w:t>
            </w:r>
          </w:p>
          <w:p w:rsidR="00BB6DB8" w:rsidRPr="00A94F57" w:rsidRDefault="00BB6DB8" w:rsidP="00A94F57">
            <w:pPr>
              <w:numPr>
                <w:ilvl w:val="0"/>
                <w:numId w:val="20"/>
              </w:numPr>
              <w:jc w:val="both"/>
            </w:pPr>
            <w:r w:rsidRPr="00A94F57">
              <w:t>круговорот веществ и превращение энергии в экосистемах и биосфере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IX</w:t>
            </w:r>
            <w:r w:rsidRPr="00A94F57">
              <w:t xml:space="preserve">. § 38, Гл. </w:t>
            </w:r>
            <w:r w:rsidRPr="00A94F57">
              <w:rPr>
                <w:lang w:val="en-US"/>
              </w:rPr>
              <w:t>XI</w:t>
            </w:r>
            <w:r w:rsidRPr="00A94F57">
              <w:t>. § 46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XI</w:t>
            </w:r>
            <w:r w:rsidRPr="00A94F57">
              <w:t>. § 50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XI</w:t>
            </w:r>
            <w:r w:rsidRPr="00A94F57">
              <w:t>. § 51</w:t>
            </w:r>
          </w:p>
          <w:p w:rsidR="00BB6DB8" w:rsidRPr="00A94F57" w:rsidRDefault="00BB6DB8" w:rsidP="00A94F57">
            <w:pPr>
              <w:jc w:val="both"/>
            </w:pP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 xml:space="preserve">. § 70, Гл. </w:t>
            </w:r>
            <w:r w:rsidRPr="00A94F57">
              <w:rPr>
                <w:lang w:val="en-US"/>
              </w:rPr>
              <w:t>XVI</w:t>
            </w:r>
            <w:r w:rsidRPr="00A94F57">
              <w:t>. § 76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вклад выдающихся ученых в развитие биологической науки, биологическую терминологию и символику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>в соответствующих главах и параграфах курса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Уметь объяснять: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роль биологии в формировании научного мировоззрения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вклад биологических теорий в формирование современной естественнонаучной картины мира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единство живой и неживой природы, родство живых организмов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влияние мутагенов на организм человека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экологических факторов на организмы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взаимосвязи организмов и окружающей среды</w:t>
            </w:r>
          </w:p>
          <w:p w:rsidR="00BB6DB8" w:rsidRPr="00A94F57" w:rsidRDefault="00BB6DB8" w:rsidP="00A94F57">
            <w:pPr>
              <w:numPr>
                <w:ilvl w:val="0"/>
                <w:numId w:val="21"/>
              </w:numPr>
              <w:jc w:val="both"/>
            </w:pPr>
            <w:r w:rsidRPr="00A94F57">
              <w:t>причины эволюции, изменяемости видов – устойчивости и смены экосистем</w:t>
            </w:r>
          </w:p>
          <w:p w:rsidR="00BB6DB8" w:rsidRPr="00A94F57" w:rsidRDefault="00BB6DB8" w:rsidP="0043214C">
            <w:pPr>
              <w:numPr>
                <w:ilvl w:val="0"/>
                <w:numId w:val="21"/>
              </w:numPr>
              <w:jc w:val="both"/>
            </w:pPr>
            <w:r w:rsidRPr="00A94F57">
              <w:t>необходимости сохранения многообразия видов</w:t>
            </w:r>
          </w:p>
        </w:tc>
        <w:tc>
          <w:tcPr>
            <w:tcW w:w="3240" w:type="dxa"/>
            <w:vAlign w:val="center"/>
          </w:tcPr>
          <w:p w:rsidR="00BB6DB8" w:rsidRPr="00A94F57" w:rsidRDefault="00BB6DB8" w:rsidP="00A94F57">
            <w:pPr>
              <w:jc w:val="both"/>
            </w:pPr>
            <w:r w:rsidRPr="00A94F57">
              <w:t>обращать внимание на формирование данных умений на протяжении изучения общей биологии в течение всего учебного года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решать биологические задачи:</w:t>
            </w:r>
          </w:p>
          <w:p w:rsidR="00BB6DB8" w:rsidRPr="00A94F57" w:rsidRDefault="00BB6DB8" w:rsidP="0043214C">
            <w:pPr>
              <w:numPr>
                <w:ilvl w:val="0"/>
                <w:numId w:val="22"/>
              </w:numPr>
              <w:jc w:val="both"/>
            </w:pPr>
            <w:r w:rsidRPr="00A94F57">
              <w:t>составлять схемы переноса веществ и энергии в экосистемах (цепи питания)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>. § 70 на основе выполнения заданий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описывать особей видов по морфологическому критерию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>лабораторная работа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выявлять: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приспособления организмов к среде обитания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lastRenderedPageBreak/>
              <w:t>источники мутагенов в окружающей среде (косвенно)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антропогенные изменения в экосистемах своей местности</w:t>
            </w:r>
          </w:p>
        </w:tc>
        <w:tc>
          <w:tcPr>
            <w:tcW w:w="3240" w:type="dxa"/>
          </w:tcPr>
          <w:p w:rsidR="00BB6DB8" w:rsidRPr="00A94F57" w:rsidRDefault="0043214C" w:rsidP="00A94F57">
            <w:pPr>
              <w:jc w:val="both"/>
            </w:pPr>
            <w:r>
              <w:lastRenderedPageBreak/>
              <w:t>на основе лабораторной работы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VIII</w:t>
            </w:r>
            <w:r w:rsidRPr="00A94F57">
              <w:t xml:space="preserve">. §34, Гл. </w:t>
            </w:r>
            <w:r w:rsidRPr="00A94F57">
              <w:rPr>
                <w:lang w:val="en-US"/>
              </w:rPr>
              <w:t>XI</w:t>
            </w:r>
            <w:r w:rsidRPr="00A94F57">
              <w:t>. §45</w:t>
            </w:r>
          </w:p>
          <w:p w:rsidR="00BB6DB8" w:rsidRPr="00A94F57" w:rsidRDefault="00BB6DB8" w:rsidP="00A94F57">
            <w:pPr>
              <w:jc w:val="both"/>
            </w:pPr>
            <w:r w:rsidRPr="00A94F57">
              <w:lastRenderedPageBreak/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>. §72, §74 на основе выполнения заданий</w:t>
            </w:r>
          </w:p>
        </w:tc>
      </w:tr>
      <w:tr w:rsidR="00BB6DB8" w:rsidRPr="00A94F57" w:rsidTr="0043214C">
        <w:trPr>
          <w:trHeight w:val="1663"/>
        </w:trPr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lastRenderedPageBreak/>
              <w:t>сравнивать: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зародыши человека и других млекопитающих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природные экосистемы и агроэкосистемы своей местности</w:t>
            </w:r>
          </w:p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сравнивать процессы:</w:t>
            </w:r>
          </w:p>
          <w:p w:rsidR="00BB6DB8" w:rsidRPr="00A94F57" w:rsidRDefault="00BB6DB8" w:rsidP="00A94F57">
            <w:pPr>
              <w:numPr>
                <w:ilvl w:val="0"/>
                <w:numId w:val="24"/>
              </w:numPr>
              <w:jc w:val="both"/>
            </w:pPr>
            <w:r w:rsidRPr="00A94F57">
              <w:t>естественный и искусственный отбор</w:t>
            </w:r>
          </w:p>
          <w:p w:rsidR="00BB6DB8" w:rsidRPr="00A94F57" w:rsidRDefault="00BB6DB8" w:rsidP="00A94F57">
            <w:pPr>
              <w:jc w:val="both"/>
            </w:pPr>
            <w:r w:rsidRPr="00A94F57">
              <w:rPr>
                <w:b/>
              </w:rPr>
              <w:t>и делать выводы на основе сравнения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</w:t>
            </w:r>
            <w:r w:rsidRPr="00A94F57">
              <w:t>.  §43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>. §73 (на основе выполнения заданий)</w:t>
            </w:r>
          </w:p>
          <w:p w:rsidR="00BB6DB8" w:rsidRPr="00A94F57" w:rsidRDefault="00BB6DB8" w:rsidP="00A94F57">
            <w:pPr>
              <w:jc w:val="both"/>
            </w:pP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IX</w:t>
            </w:r>
            <w:r w:rsidRPr="00A94F57">
              <w:t xml:space="preserve">. §38, Гл. </w:t>
            </w:r>
            <w:r w:rsidRPr="00A94F57">
              <w:rPr>
                <w:lang w:val="en-US"/>
              </w:rPr>
              <w:t>XI</w:t>
            </w:r>
            <w:r w:rsidRPr="00A94F57">
              <w:t>. §46 (на основе выполнения заданий)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анализировать и оценивать: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последствия собственной деятельности в окружающей среде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различные гипотезы о возникновении жизни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различные гипотезы о происхождении человека</w:t>
            </w:r>
          </w:p>
          <w:p w:rsidR="00BB6DB8" w:rsidRPr="00A94F57" w:rsidRDefault="00BB6DB8" w:rsidP="00A94F57">
            <w:pPr>
              <w:numPr>
                <w:ilvl w:val="0"/>
                <w:numId w:val="22"/>
              </w:numPr>
              <w:jc w:val="both"/>
            </w:pPr>
            <w:r w:rsidRPr="00A94F57">
              <w:t>глобальные экологические проблемы и пути их решения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>на основе наблюдений и анализа своих действий в природе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XIII</w:t>
            </w:r>
            <w:r w:rsidRPr="00A94F57">
              <w:t>. §53, §54</w:t>
            </w:r>
          </w:p>
          <w:p w:rsidR="00BB6DB8" w:rsidRPr="00A94F57" w:rsidRDefault="00BB6DB8" w:rsidP="00A94F57">
            <w:pPr>
              <w:jc w:val="both"/>
            </w:pPr>
            <w:r w:rsidRPr="00A94F57">
              <w:t xml:space="preserve">в процессе изучения Гл. </w:t>
            </w:r>
            <w:r w:rsidRPr="00A94F57">
              <w:rPr>
                <w:lang w:val="en-US"/>
              </w:rPr>
              <w:t>XIV</w:t>
            </w:r>
          </w:p>
          <w:p w:rsidR="00BB6DB8" w:rsidRPr="00A94F57" w:rsidRDefault="00BB6DB8" w:rsidP="00A94F57">
            <w:pPr>
              <w:jc w:val="both"/>
            </w:pPr>
          </w:p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XVII</w:t>
            </w:r>
            <w:r w:rsidRPr="00A94F57">
              <w:t>. §78, §79 на основе выполнения заданий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 xml:space="preserve">изучать </w:t>
            </w:r>
            <w:r w:rsidRPr="00A94F57">
              <w:t>изменения в экосистемах на биологических моделях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Гл. </w:t>
            </w:r>
            <w:r w:rsidRPr="00A94F57">
              <w:rPr>
                <w:lang w:val="en-US"/>
              </w:rPr>
              <w:t>XV</w:t>
            </w:r>
            <w:r w:rsidRPr="00A94F57">
              <w:t>. §71, §72 на основе выполнения заданий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</w:pPr>
            <w:r w:rsidRPr="00A94F57">
              <w:rPr>
                <w:b/>
              </w:rPr>
              <w:t>находить информацию</w:t>
            </w:r>
            <w:r w:rsidRPr="00A94F57">
              <w:t xml:space="preserve">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3240" w:type="dxa"/>
          </w:tcPr>
          <w:p w:rsidR="00BB6DB8" w:rsidRPr="00A94F57" w:rsidRDefault="00BB6DB8" w:rsidP="00A94F57">
            <w:pPr>
              <w:jc w:val="both"/>
            </w:pPr>
            <w:r w:rsidRPr="00A94F57">
              <w:t xml:space="preserve">на протяжении изучения всего раздела </w:t>
            </w:r>
          </w:p>
        </w:tc>
      </w:tr>
      <w:tr w:rsidR="00BB6DB8" w:rsidRPr="00A94F57" w:rsidTr="00F82783">
        <w:tc>
          <w:tcPr>
            <w:tcW w:w="12528" w:type="dxa"/>
          </w:tcPr>
          <w:p w:rsidR="00BB6DB8" w:rsidRPr="00A94F57" w:rsidRDefault="00BB6DB8" w:rsidP="00A94F57">
            <w:pPr>
              <w:jc w:val="both"/>
              <w:rPr>
                <w:b/>
              </w:rPr>
            </w:pPr>
            <w:r w:rsidRPr="00A94F57">
              <w:rPr>
                <w:b/>
              </w:rPr>
              <w:t>Использовать приобретенные знания и умения в практической деятельности и в повседневной жизни для:</w:t>
            </w:r>
          </w:p>
          <w:p w:rsidR="00BB6DB8" w:rsidRPr="00A94F57" w:rsidRDefault="00BB6DB8" w:rsidP="00A94F57">
            <w:pPr>
              <w:numPr>
                <w:ilvl w:val="0"/>
                <w:numId w:val="23"/>
              </w:numPr>
              <w:jc w:val="both"/>
            </w:pPr>
            <w:r w:rsidRPr="00A94F57">
              <w:t>соблюдения мер профилактики отравлений, вирусных и других заболеваний, стрессов, вредных привычек (курения, алкоголя, наркомании)</w:t>
            </w:r>
          </w:p>
          <w:p w:rsidR="00BB6DB8" w:rsidRPr="00A94F57" w:rsidRDefault="00BB6DB8" w:rsidP="00A94F57">
            <w:pPr>
              <w:numPr>
                <w:ilvl w:val="0"/>
                <w:numId w:val="23"/>
              </w:numPr>
              <w:jc w:val="both"/>
            </w:pPr>
            <w:r w:rsidRPr="00A94F57">
              <w:t>правил поведения в природной среде</w:t>
            </w:r>
          </w:p>
          <w:p w:rsidR="00BB6DB8" w:rsidRPr="00A94F57" w:rsidRDefault="00BB6DB8" w:rsidP="00A94F57">
            <w:pPr>
              <w:numPr>
                <w:ilvl w:val="0"/>
                <w:numId w:val="23"/>
              </w:numPr>
              <w:jc w:val="both"/>
            </w:pPr>
            <w:r w:rsidRPr="00A94F57">
              <w:t>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3240" w:type="dxa"/>
            <w:vAlign w:val="center"/>
          </w:tcPr>
          <w:p w:rsidR="00BB6DB8" w:rsidRPr="00A94F57" w:rsidRDefault="00BB6DB8" w:rsidP="00A94F57">
            <w:pPr>
              <w:jc w:val="both"/>
            </w:pPr>
            <w:r w:rsidRPr="00A94F57">
              <w:t>на протяжении изучения всего раздела</w:t>
            </w:r>
          </w:p>
        </w:tc>
      </w:tr>
    </w:tbl>
    <w:p w:rsidR="00BB6DB8" w:rsidRDefault="00BB6DB8" w:rsidP="00890779">
      <w:pPr>
        <w:jc w:val="both"/>
      </w:pPr>
    </w:p>
    <w:p w:rsidR="00806B94" w:rsidRDefault="00BB6DB8" w:rsidP="00806B94">
      <w:pPr>
        <w:jc w:val="center"/>
        <w:sectPr w:rsidR="00806B94" w:rsidSect="00F82783">
          <w:footerReference w:type="default" r:id="rId9"/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r>
        <w:br w:type="page"/>
      </w:r>
    </w:p>
    <w:p w:rsidR="00BB6DB8" w:rsidRPr="006D00B6" w:rsidRDefault="00BB6DB8" w:rsidP="00890779">
      <w:pPr>
        <w:jc w:val="both"/>
      </w:pPr>
    </w:p>
    <w:p w:rsidR="00BB6DB8" w:rsidRDefault="00BB6DB8" w:rsidP="00890779">
      <w:pPr>
        <w:jc w:val="both"/>
      </w:pPr>
    </w:p>
    <w:p w:rsidR="003F45D8" w:rsidRPr="00593C08" w:rsidRDefault="003F45D8" w:rsidP="00890779">
      <w:pPr>
        <w:jc w:val="both"/>
      </w:pPr>
    </w:p>
    <w:sectPr w:rsidR="003F45D8" w:rsidRPr="00593C08" w:rsidSect="00806B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84" w:rsidRDefault="00150484" w:rsidP="00840FF4">
      <w:r>
        <w:separator/>
      </w:r>
    </w:p>
  </w:endnote>
  <w:endnote w:type="continuationSeparator" w:id="0">
    <w:p w:rsidR="00150484" w:rsidRDefault="00150484" w:rsidP="0084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151922"/>
      <w:docPartObj>
        <w:docPartGallery w:val="Page Numbers (Bottom of Page)"/>
        <w:docPartUnique/>
      </w:docPartObj>
    </w:sdtPr>
    <w:sdtEndPr/>
    <w:sdtContent>
      <w:p w:rsidR="008A547B" w:rsidRDefault="0081670E">
        <w:pPr>
          <w:pStyle w:val="a9"/>
          <w:jc w:val="right"/>
        </w:pPr>
        <w:r>
          <w:fldChar w:fldCharType="begin"/>
        </w:r>
        <w:r w:rsidR="00251E9B">
          <w:instrText xml:space="preserve"> PAGE   \* MERGEFORMAT </w:instrText>
        </w:r>
        <w:r>
          <w:fldChar w:fldCharType="separate"/>
        </w:r>
        <w:r w:rsidR="00E1456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A547B" w:rsidRDefault="008A54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39907"/>
      <w:docPartObj>
        <w:docPartGallery w:val="Page Numbers (Bottom of Page)"/>
        <w:docPartUnique/>
      </w:docPartObj>
    </w:sdtPr>
    <w:sdtEndPr/>
    <w:sdtContent>
      <w:p w:rsidR="008A547B" w:rsidRDefault="0081670E">
        <w:pPr>
          <w:pStyle w:val="a9"/>
          <w:jc w:val="right"/>
        </w:pPr>
        <w:r>
          <w:fldChar w:fldCharType="begin"/>
        </w:r>
        <w:r w:rsidR="00251E9B">
          <w:instrText xml:space="preserve"> PAGE   \* MERGEFORMAT </w:instrText>
        </w:r>
        <w:r>
          <w:fldChar w:fldCharType="separate"/>
        </w:r>
        <w:r w:rsidR="00E1456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8A547B" w:rsidRDefault="008A54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84" w:rsidRDefault="00150484" w:rsidP="00840FF4">
      <w:r>
        <w:separator/>
      </w:r>
    </w:p>
  </w:footnote>
  <w:footnote w:type="continuationSeparator" w:id="0">
    <w:p w:rsidR="00150484" w:rsidRDefault="00150484" w:rsidP="0084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B58B5"/>
    <w:multiLevelType w:val="hybridMultilevel"/>
    <w:tmpl w:val="AE0EB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A86DA7"/>
    <w:multiLevelType w:val="hybridMultilevel"/>
    <w:tmpl w:val="D47C2E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BE29AE"/>
    <w:multiLevelType w:val="hybridMultilevel"/>
    <w:tmpl w:val="00B4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547A2"/>
    <w:multiLevelType w:val="hybridMultilevel"/>
    <w:tmpl w:val="A2AAEF8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977E8"/>
    <w:multiLevelType w:val="hybridMultilevel"/>
    <w:tmpl w:val="8F5C5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42436"/>
    <w:multiLevelType w:val="hybridMultilevel"/>
    <w:tmpl w:val="BCC8FA9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6CFA"/>
    <w:multiLevelType w:val="hybridMultilevel"/>
    <w:tmpl w:val="FE26C43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F5119"/>
    <w:multiLevelType w:val="hybridMultilevel"/>
    <w:tmpl w:val="C6928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C2C1E"/>
    <w:multiLevelType w:val="hybridMultilevel"/>
    <w:tmpl w:val="6F382F5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AF08FB"/>
    <w:multiLevelType w:val="hybridMultilevel"/>
    <w:tmpl w:val="BE7E57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9D2FE2"/>
    <w:multiLevelType w:val="hybridMultilevel"/>
    <w:tmpl w:val="3CDAE77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E1D96"/>
    <w:multiLevelType w:val="hybridMultilevel"/>
    <w:tmpl w:val="51BE7570"/>
    <w:lvl w:ilvl="0" w:tplc="787454F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C87E04"/>
    <w:multiLevelType w:val="hybridMultilevel"/>
    <w:tmpl w:val="5DD65D8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E47FF"/>
    <w:multiLevelType w:val="hybridMultilevel"/>
    <w:tmpl w:val="86DE8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504E8B"/>
    <w:multiLevelType w:val="hybridMultilevel"/>
    <w:tmpl w:val="CE7288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6836BD"/>
    <w:multiLevelType w:val="hybridMultilevel"/>
    <w:tmpl w:val="F3FEE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D64C8E"/>
    <w:multiLevelType w:val="hybridMultilevel"/>
    <w:tmpl w:val="187226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D19A6"/>
    <w:multiLevelType w:val="hybridMultilevel"/>
    <w:tmpl w:val="F0D80EA0"/>
    <w:lvl w:ilvl="0" w:tplc="4DB8E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336D6"/>
    <w:multiLevelType w:val="hybridMultilevel"/>
    <w:tmpl w:val="ECE0C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F55A9A"/>
    <w:multiLevelType w:val="hybridMultilevel"/>
    <w:tmpl w:val="E9F4E752"/>
    <w:lvl w:ilvl="0" w:tplc="B66CC8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6568F"/>
    <w:multiLevelType w:val="hybridMultilevel"/>
    <w:tmpl w:val="28DE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D5236E"/>
    <w:multiLevelType w:val="hybridMultilevel"/>
    <w:tmpl w:val="0ADE4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6801C5"/>
    <w:multiLevelType w:val="hybridMultilevel"/>
    <w:tmpl w:val="128AA6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D784058"/>
    <w:multiLevelType w:val="hybridMultilevel"/>
    <w:tmpl w:val="39DAB87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5"/>
  </w:num>
  <w:num w:numId="4">
    <w:abstractNumId w:val="23"/>
  </w:num>
  <w:num w:numId="5">
    <w:abstractNumId w:val="13"/>
  </w:num>
  <w:num w:numId="6">
    <w:abstractNumId w:val="18"/>
  </w:num>
  <w:num w:numId="7">
    <w:abstractNumId w:val="24"/>
  </w:num>
  <w:num w:numId="8">
    <w:abstractNumId w:val="7"/>
  </w:num>
  <w:num w:numId="9">
    <w:abstractNumId w:val="25"/>
  </w:num>
  <w:num w:numId="10">
    <w:abstractNumId w:val="22"/>
  </w:num>
  <w:num w:numId="11">
    <w:abstractNumId w:val="27"/>
  </w:num>
  <w:num w:numId="12">
    <w:abstractNumId w:val="6"/>
  </w:num>
  <w:num w:numId="13">
    <w:abstractNumId w:val="12"/>
  </w:num>
  <w:num w:numId="14">
    <w:abstractNumId w:val="8"/>
  </w:num>
  <w:num w:numId="15">
    <w:abstractNumId w:val="5"/>
  </w:num>
  <w:num w:numId="16">
    <w:abstractNumId w:val="10"/>
  </w:num>
  <w:num w:numId="17">
    <w:abstractNumId w:val="3"/>
  </w:num>
  <w:num w:numId="18">
    <w:abstractNumId w:val="26"/>
  </w:num>
  <w:num w:numId="19">
    <w:abstractNumId w:val="1"/>
  </w:num>
  <w:num w:numId="20">
    <w:abstractNumId w:val="0"/>
  </w:num>
  <w:num w:numId="21">
    <w:abstractNumId w:val="16"/>
  </w:num>
  <w:num w:numId="22">
    <w:abstractNumId w:val="17"/>
  </w:num>
  <w:num w:numId="23">
    <w:abstractNumId w:val="9"/>
  </w:num>
  <w:num w:numId="24">
    <w:abstractNumId w:val="14"/>
  </w:num>
  <w:num w:numId="25">
    <w:abstractNumId w:val="2"/>
  </w:num>
  <w:num w:numId="26">
    <w:abstractNumId w:val="19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DA"/>
    <w:rsid w:val="00024F92"/>
    <w:rsid w:val="000258C3"/>
    <w:rsid w:val="00076FDA"/>
    <w:rsid w:val="000826CC"/>
    <w:rsid w:val="000C68C9"/>
    <w:rsid w:val="000E7333"/>
    <w:rsid w:val="00111033"/>
    <w:rsid w:val="00116A1E"/>
    <w:rsid w:val="00117FC6"/>
    <w:rsid w:val="001340F4"/>
    <w:rsid w:val="001444C2"/>
    <w:rsid w:val="0014650C"/>
    <w:rsid w:val="0014681A"/>
    <w:rsid w:val="00150484"/>
    <w:rsid w:val="0018048A"/>
    <w:rsid w:val="00180BE0"/>
    <w:rsid w:val="0018624F"/>
    <w:rsid w:val="001A7985"/>
    <w:rsid w:val="001F0BCA"/>
    <w:rsid w:val="001F6263"/>
    <w:rsid w:val="002100CD"/>
    <w:rsid w:val="00251E9B"/>
    <w:rsid w:val="00272A10"/>
    <w:rsid w:val="00282F83"/>
    <w:rsid w:val="00294E10"/>
    <w:rsid w:val="002E2B2D"/>
    <w:rsid w:val="002F6C2C"/>
    <w:rsid w:val="002F79D7"/>
    <w:rsid w:val="00306899"/>
    <w:rsid w:val="00320BF1"/>
    <w:rsid w:val="003240AF"/>
    <w:rsid w:val="003243AD"/>
    <w:rsid w:val="00344962"/>
    <w:rsid w:val="00356133"/>
    <w:rsid w:val="003A59EE"/>
    <w:rsid w:val="003C15C1"/>
    <w:rsid w:val="003D33E4"/>
    <w:rsid w:val="003F45D8"/>
    <w:rsid w:val="0040230D"/>
    <w:rsid w:val="0043214C"/>
    <w:rsid w:val="00460E9F"/>
    <w:rsid w:val="004722F4"/>
    <w:rsid w:val="00476FD1"/>
    <w:rsid w:val="004A3D2F"/>
    <w:rsid w:val="004C01C9"/>
    <w:rsid w:val="004D6A3A"/>
    <w:rsid w:val="004F08D2"/>
    <w:rsid w:val="0051688E"/>
    <w:rsid w:val="00537168"/>
    <w:rsid w:val="005479D3"/>
    <w:rsid w:val="00560B50"/>
    <w:rsid w:val="0057413B"/>
    <w:rsid w:val="0059063A"/>
    <w:rsid w:val="00593C08"/>
    <w:rsid w:val="005B69F1"/>
    <w:rsid w:val="00631DFE"/>
    <w:rsid w:val="00640146"/>
    <w:rsid w:val="00646762"/>
    <w:rsid w:val="006570F3"/>
    <w:rsid w:val="00671217"/>
    <w:rsid w:val="0067469E"/>
    <w:rsid w:val="006C0C5E"/>
    <w:rsid w:val="006C6316"/>
    <w:rsid w:val="006E1030"/>
    <w:rsid w:val="006F33D5"/>
    <w:rsid w:val="006F3CCE"/>
    <w:rsid w:val="006F5F22"/>
    <w:rsid w:val="006F60FC"/>
    <w:rsid w:val="0070522E"/>
    <w:rsid w:val="007066F4"/>
    <w:rsid w:val="00707035"/>
    <w:rsid w:val="00707CC2"/>
    <w:rsid w:val="0072346D"/>
    <w:rsid w:val="007308B8"/>
    <w:rsid w:val="00736B11"/>
    <w:rsid w:val="007538CE"/>
    <w:rsid w:val="00754145"/>
    <w:rsid w:val="007850D1"/>
    <w:rsid w:val="0079227A"/>
    <w:rsid w:val="007B5B4E"/>
    <w:rsid w:val="007C52C1"/>
    <w:rsid w:val="007C682A"/>
    <w:rsid w:val="007D47E9"/>
    <w:rsid w:val="00806B94"/>
    <w:rsid w:val="0081670E"/>
    <w:rsid w:val="0082612D"/>
    <w:rsid w:val="00840FF4"/>
    <w:rsid w:val="00890779"/>
    <w:rsid w:val="00893890"/>
    <w:rsid w:val="008A547B"/>
    <w:rsid w:val="008B43B5"/>
    <w:rsid w:val="0093740C"/>
    <w:rsid w:val="00943486"/>
    <w:rsid w:val="0094543B"/>
    <w:rsid w:val="00960FE4"/>
    <w:rsid w:val="00987477"/>
    <w:rsid w:val="009D4534"/>
    <w:rsid w:val="00A011A8"/>
    <w:rsid w:val="00A94F57"/>
    <w:rsid w:val="00AA4D65"/>
    <w:rsid w:val="00AE3B8D"/>
    <w:rsid w:val="00B20974"/>
    <w:rsid w:val="00B24B97"/>
    <w:rsid w:val="00B53FE2"/>
    <w:rsid w:val="00B66DDA"/>
    <w:rsid w:val="00BA1D9B"/>
    <w:rsid w:val="00BA2D21"/>
    <w:rsid w:val="00BB35CF"/>
    <w:rsid w:val="00BB6DB8"/>
    <w:rsid w:val="00BE2EA4"/>
    <w:rsid w:val="00BE3C39"/>
    <w:rsid w:val="00BF174E"/>
    <w:rsid w:val="00C20E49"/>
    <w:rsid w:val="00C23A0B"/>
    <w:rsid w:val="00C363D9"/>
    <w:rsid w:val="00C812CC"/>
    <w:rsid w:val="00C9665C"/>
    <w:rsid w:val="00CA2048"/>
    <w:rsid w:val="00CB1899"/>
    <w:rsid w:val="00CB7DE2"/>
    <w:rsid w:val="00CC4460"/>
    <w:rsid w:val="00CE13F5"/>
    <w:rsid w:val="00CE2B5F"/>
    <w:rsid w:val="00D633D2"/>
    <w:rsid w:val="00D72B0D"/>
    <w:rsid w:val="00D73FEF"/>
    <w:rsid w:val="00D740B3"/>
    <w:rsid w:val="00E00F92"/>
    <w:rsid w:val="00E14565"/>
    <w:rsid w:val="00E23AD3"/>
    <w:rsid w:val="00E24470"/>
    <w:rsid w:val="00E24B68"/>
    <w:rsid w:val="00E70988"/>
    <w:rsid w:val="00EC49E1"/>
    <w:rsid w:val="00EE06B0"/>
    <w:rsid w:val="00EE2555"/>
    <w:rsid w:val="00EE5C50"/>
    <w:rsid w:val="00F02662"/>
    <w:rsid w:val="00F52D79"/>
    <w:rsid w:val="00F82783"/>
    <w:rsid w:val="00F8281B"/>
    <w:rsid w:val="00FA4447"/>
    <w:rsid w:val="00FC4D49"/>
    <w:rsid w:val="00FD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0D836680-8C26-4BA5-8B57-C39C2919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FDA"/>
    <w:pPr>
      <w:ind w:left="720"/>
      <w:contextualSpacing/>
    </w:pPr>
  </w:style>
  <w:style w:type="paragraph" w:customStyle="1" w:styleId="Default">
    <w:name w:val="Default"/>
    <w:rsid w:val="00076F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ag-zapiska">
    <w:name w:val="zag-zapiska"/>
    <w:basedOn w:val="a"/>
    <w:rsid w:val="0079227A"/>
    <w:pPr>
      <w:spacing w:before="100" w:beforeAutospacing="1" w:after="100" w:afterAutospacing="1"/>
    </w:pPr>
    <w:rPr>
      <w:lang w:eastAsia="ru-RU"/>
    </w:rPr>
  </w:style>
  <w:style w:type="character" w:styleId="a4">
    <w:name w:val="Emphasis"/>
    <w:basedOn w:val="a0"/>
    <w:uiPriority w:val="20"/>
    <w:qFormat/>
    <w:rsid w:val="0079227A"/>
    <w:rPr>
      <w:i/>
      <w:iCs/>
    </w:rPr>
  </w:style>
  <w:style w:type="table" w:styleId="a5">
    <w:name w:val="Table Grid"/>
    <w:basedOn w:val="a1"/>
    <w:uiPriority w:val="59"/>
    <w:rsid w:val="00593C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D633D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40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840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0FF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4587</Words>
  <Characters>26148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Орхан и Паша</cp:lastModifiedBy>
  <cp:revision>89</cp:revision>
  <cp:lastPrinted>2015-09-13T16:08:00Z</cp:lastPrinted>
  <dcterms:created xsi:type="dcterms:W3CDTF">2013-11-04T11:03:00Z</dcterms:created>
  <dcterms:modified xsi:type="dcterms:W3CDTF">2018-02-27T08:05:00Z</dcterms:modified>
</cp:coreProperties>
</file>