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2AE" w:rsidRDefault="00710A54" w:rsidP="008868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  <w:bookmarkStart w:id="0" w:name="_GoBack"/>
      <w:r w:rsidRPr="00710A54">
        <w:rPr>
          <w:rFonts w:ascii="Times New Roman" w:eastAsia="Times New Roman" w:hAnsi="Times New Roman" w:cs="Times New Roman"/>
          <w:b/>
          <w:bCs/>
          <w:noProof/>
          <w:color w:val="191919"/>
          <w:sz w:val="24"/>
          <w:szCs w:val="24"/>
        </w:rPr>
        <w:drawing>
          <wp:inline distT="0" distB="0" distL="0" distR="0">
            <wp:extent cx="9251950" cy="6722699"/>
            <wp:effectExtent l="0" t="0" r="0" b="0"/>
            <wp:docPr id="1" name="Рисунок 1" descr="C:\Users\Орхан и Паша\Pictures\Сканы\Скан_20180227 (9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хан и Паша\Pictures\Сканы\Скан_20180227 (9).b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lastRenderedPageBreak/>
        <w:t>Планируемые результаты освоения курса географии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>- ознакомление обучающихся с основными понятиями и закономерностями науки географии;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>- формирование географической культуры личности и обучения географическому языку;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 xml:space="preserve">- формирование умения использовать источники географической информации, прежде всего географической карты; 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 xml:space="preserve">- формирование знаний о том, что изучает география, как люди открывали Землю, о положении Земли во вселенной, о видах изображения земной поверхности, о природе Земли; 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 xml:space="preserve">- формирование правильных пространственных </w:t>
      </w:r>
      <w:proofErr w:type="gramStart"/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>представлений  о</w:t>
      </w:r>
      <w:proofErr w:type="gramEnd"/>
      <w:r w:rsidRPr="00886840">
        <w:rPr>
          <w:rFonts w:ascii="Times New Roman" w:eastAsia="Times New Roman" w:hAnsi="Times New Roman" w:cs="Times New Roman"/>
          <w:i/>
          <w:sz w:val="24"/>
          <w:szCs w:val="24"/>
        </w:rPr>
        <w:t xml:space="preserve"> природных системах Земли на разных уровнях: от локальных (местных) до глобальных.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 результаты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 курса  «География. Начальный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курс»  основаны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на формировании универсальных учебных действий.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Личностные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осознание себя как члена общества на глобальном, региональном и локальном уровнях (житель планеты Земля, житель конкретного региона);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осознание значимости и общности глобальных проблем человечества;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эмоционально-ценностное отношение к окружающей среде, необходимости её сохранения и рационального использования;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патриотизм, любовь к своей местности, своему региону, своей стране;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уважение к истории, культуре, национальным особенностям, толерантность.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способность к самостоятельному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приобретению  новых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знаний и практических умений;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умения управлять своей познавательной деятельностью;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умение организовывать свою деятельность;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определять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её  цели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задачи;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выбирать средства   и применять их на практике;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оценивать достигнутые результаты.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и развитие по средствам географических знаний познавательных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интересов,  интеллектуальных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творческих результатов;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самостоятельно организовывать учебное взаимодействие в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группе  (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>определять общие цели, распределять роли, договариваться друг с другом)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называть методы изучения Земли;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называть основные результаты выдающихся географических открытий и путешествий;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объяснять значение понятий: «Солнечная система», «планета», «тропики», «полярные круги», «параллели», «меридианы»;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приводить примеры географических следствий движения Земли.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значение понятий: «литосфера», «горные породы», «полезные ископаемые», «рельеф», «гидросфера», «океан», «море», «атмосфера», «погода», «биосфера»;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показывать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по карте основные географические объекты; наносить на контурную карту и правильно подписывать географические объекты; объяснять особенности строения рельефа суши; описывать погоду своей местности.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Учащийся должен уметь: ставить учебную задачу; планировать свою деятельность под руководством учителя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главное, существенные признаки понятий; участвовать в совместной деятельности; высказывать суждения, подтверждая их фактами; искать и отбирать информацию в учебных и справочных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пособиях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>, словарях; составлять описания объектов; составлять простой план; работать с текстом и нетекстовыми компонентами; оценивать работу одноклассников.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Учащийся должен уметь: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Создать географический образ территории родного края. Иметь знание основных принципов и правил отношения к природе. Иметь уважительное отношение к окружающим. Уметь вести диалог на основе равноправных отношений и взаимного уважения.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Учащийся должен обладать: ответственным отношением к учебе; опытом участия в социально значимом труде; осознанным, уважительным и доброжелательным отношением к другому человеку, его мнению; коммуникативной компетентностью в общении и сотрудничестве со сверстниками в процессе образовательной, общественно-полезной, учебно-исследовательской, творческой деятельности; основами экологической культуры.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ind w:left="-20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 xml:space="preserve">Что изучает география (5 ч.). 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Мир, в котором мы живем. Мир живой и неживой природы. Явления природы. Человек на Земле.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Науки о природе. Астрономия. Физика. Химия. География. Биология. Экология.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География — наука о Земле. Физическая и социально-экономическая география— два основных раздела географии.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Методы географических исследований. Географическое описание. Картографический метод. Сравнительно географический метод. Аэрокосмический метод. Статистический метод.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>Актуальная тематика для региона: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Федеральная служба государственной статистики -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Росгосстат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(Знакомство с аэрофотоснимками района, области).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>уметь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примеры географических объектов;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отличия в изучении Земли географией по сравнению с другими науками (астрономией, биологией, физикой, химией, экологией);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>, для чего изучают географию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актуальной тематике региона;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Как люди открывали Землю (5 ч)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Географические открытия древности и Средневековья. Плавания финикийцев. Великие географы древности.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Географические открытия Средневековья.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Важнейшие географические открытия. Открытие Америки. Первое кругосветное путешествие. Открытие Австралии. Открытие Антарктиды.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Открытия русских путешественников. Открытие и освоение Севера новгородцами и поморами. «Хождение за три моря». Освоение Сибири.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Практические </w:t>
      </w:r>
      <w:proofErr w:type="gramStart"/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1. Важнейшие открытия древности и средневековья № 2. Важнейшие географические открытия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основные способы изучения Земли в прошлом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и наиболее выдающиеся результаты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географических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открытий и путешествий;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показывать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по карте маршруты путешествий разного времени и периодов;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примеры собственных путешествий, иллюстрировать их.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Земля во Вселенной (9 ч)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lastRenderedPageBreak/>
        <w:t>Как древние люди представляли себе Вселенную. Что такое Вселенная? Представления древних народов о Вселенной. Представления древнегреческих ученых о Вселенной. Система мира по Птолемею.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Изучение Вселенной: от Коперника до наших дней. Система мира по Николаю Копернику. Представления о Вселенной Джордано Бруно. Изучение Вселенной Галилео Галилеем. Современные представления о строении Вселенной.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Соседи Солнца. Планеты земной группы. Меркурий.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Венера. Земля. Марс.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Планеты-гиганты и маленький Плутон. Юпитер. Сатурн. Уран и Нептун. Плутон.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Астероиды. Кометы. Метеоры. Метеориты.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Мир звезд. Солнце. Многообразие звезд. Созвездия.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Уникальная планета— Земля. Земля— планета жизни: благоприятная температура, наличие воды и воздуха, почвы.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Современные исследования космоса. Вклад отечественных ученых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К.Э.Циолковского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С.П.Королева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развитие космонавтики. Первый космонавт Земли—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Ю.А.Гагарин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древних людей о Вселенной;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показывать планеты Солнечной системы;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планеты земной группы и планеты-гиганты;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уникальные особенности Земли как планеты.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Виды изображений поверхности Земли (5 ч.)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Стороны горизонта. Горизонт. Стороны горизонта. 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Ориентирование. Компас. Ориентирование по Солнцу. Ориентирование по звездам. Ориентирование по местным признакам, по компасу. Практическая работа № 3. Ориентирование по компасу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План местности и географическая карта. Изображение земной поверхности в древности. </w:t>
      </w: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Практическая работа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№ 4. Самостоятельное построение простейшего плана местности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значение понятий: «горизонт», «линия горизонта», «стороны горизонта», «ориентирование», «план местности», «географическая карта»;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называть сходства и различия в изображении элементов градусной сети на глобусе и карте;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с компасом;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на местности при помощи компаса, карты, местных признаков.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Природа Земли (10 ч)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Как возникла Земля. Гипотезы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Ж.Бюффона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lastRenderedPageBreak/>
        <w:t>И.Канта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П.Лапласа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Дж.Джинса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О.Ю.Шмидта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>. Современные представления о возникновении Солнца и планет.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Внутреннее строение Земли. Что у Земли внутри? Горные породы и минералы. Движение земной коры.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Землетрясения и вулканы. Землетрясения. Вулканы. В царстве беспокойной земли и огнедышащих гор.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Путешествие по материкам. Евразия. Африка. Северная Америка. Южная Америка. Австралия. Антарктида. Острова. Вода на Земле. Состав гидросферы. Мировой океан. Воды суши. Вода в атмосфере.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Воздушная одежда Земли. Состав атмосферы. Движение воздуха. Облака. Явления в атмосфере. Погода. Климат. Беспокойная атмосфера. 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Живая оболочка Земли. Понятие о биосфере. Жизнь на Земле.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Почва — особое природное тело. Почва, ее состав и свойства. Образование почвы. Значение почвы.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Человек и природа. Воздействие человека на природу. Как сберечь природу?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Актуальная тематика для региона: 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предприятиями по разработке песчано-гравийной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смеси  (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Абатский район.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ИП  Токарев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Константин Александрович); Знакомство с месторождениями нефти (</w:t>
      </w:r>
      <w:proofErr w:type="spellStart"/>
      <w:r w:rsidRPr="00886840">
        <w:rPr>
          <w:rFonts w:ascii="Times New Roman" w:eastAsia="Times New Roman" w:hAnsi="Times New Roman" w:cs="Times New Roman"/>
          <w:sz w:val="24"/>
          <w:szCs w:val="24"/>
        </w:rPr>
        <w:t>Уватский</w:t>
      </w:r>
      <w:proofErr w:type="spell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район. ОАО «НК «Роснефть»); Знакомство с термальными источниками юга Тюменской области.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sz w:val="24"/>
          <w:szCs w:val="24"/>
        </w:rPr>
        <w:t>уметь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значение понятий: «литосфера», «горные породы», «полезные ископаемые», «рельеф», «гидросфера», «океан», «море», «атмосфера», «погода», «биосфера»;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показывать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по карте основные географические объекты;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наносить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на контурную карту и правильно подписывать географические объекты;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особенности строения рельефа суши;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погоду своей местности.</w:t>
      </w:r>
    </w:p>
    <w:p w:rsidR="00886840" w:rsidRPr="00886840" w:rsidRDefault="00886840" w:rsidP="008868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ориентироваться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актуальной тематике региона;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уметь</w:t>
      </w: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ставить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учебную задачу под руководством учителя;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свою деятельность под руководством учителя; работать в соответствии с поставленной учебной задачей;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предложенным планом;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главное, существенные признаки понятий;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в совместной деятельности;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суждения, подтверждая их фактами;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искать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отбирать информацию в учебных и справочных пособиях, словарях;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описания объектов;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составлять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простой план;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с текстом и нетекстовыми компонентами;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работу одноклассников.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обучения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Учащийся должен </w:t>
      </w:r>
      <w:r w:rsidRPr="00886840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обладать</w:t>
      </w: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ответственным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отношением к учебе;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опытом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участия в социально значимом труде;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осознанным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>, уважительным и доброжелательным отношением к другому человеку, его мнению;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компетентностью в общении и сотрудничестве со сверстниками в процессе образовательной, общественно-полезной, учебно-исследовательской, творческой деятельности; основами экологической культуры.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УУД</w:t>
      </w:r>
      <w:r w:rsidRPr="0088684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способность к самостоятельному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приобретению  новых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знаний и практических умений;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умения управлять своей познавательной деятельностью;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умение организовывать свою деятельность;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определять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её  цели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задачи;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выбирать средства   и применять их на практике;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 оценивать достигнутые результаты.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и развитие по средствам географических знаний познавательных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интересов,  интеллектуальных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 и творческих результатов;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-умение вести самостоятельный поиск, анализ, отбор информации, её преобразование, сохранение, передачу и презентацию с помощью технических средств.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УУД: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самостоятельно организовывать учебное взаимодействие в </w:t>
      </w:r>
      <w:proofErr w:type="gramStart"/>
      <w:r w:rsidRPr="00886840">
        <w:rPr>
          <w:rFonts w:ascii="Times New Roman" w:eastAsia="Times New Roman" w:hAnsi="Times New Roman" w:cs="Times New Roman"/>
          <w:sz w:val="24"/>
          <w:szCs w:val="24"/>
        </w:rPr>
        <w:t>группе  (</w:t>
      </w:r>
      <w:proofErr w:type="gramEnd"/>
      <w:r w:rsidRPr="00886840">
        <w:rPr>
          <w:rFonts w:ascii="Times New Roman" w:eastAsia="Times New Roman" w:hAnsi="Times New Roman" w:cs="Times New Roman"/>
          <w:sz w:val="24"/>
          <w:szCs w:val="24"/>
        </w:rPr>
        <w:t>определять общие цели, распределять роли, договариваться друг с другом)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81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422"/>
        <w:gridCol w:w="1538"/>
        <w:gridCol w:w="7850"/>
      </w:tblGrid>
      <w:tr w:rsidR="00886840" w:rsidRPr="00886840" w:rsidTr="00E21BCE">
        <w:trPr>
          <w:trHeight w:val="630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86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 курса</w:t>
            </w:r>
            <w:proofErr w:type="gramEnd"/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886840" w:rsidRPr="00886840" w:rsidTr="00E21BCE">
        <w:trPr>
          <w:trHeight w:val="525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изучает география </w:t>
            </w:r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 ч)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 за курс начальной школы «Окружающий мир»</w:t>
            </w:r>
          </w:p>
        </w:tc>
      </w:tr>
      <w:tr w:rsidR="00886840" w:rsidRPr="00886840" w:rsidTr="00E21BCE">
        <w:trPr>
          <w:trHeight w:val="540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Географические открытия </w:t>
            </w:r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 ч)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</w:t>
            </w:r>
            <w:proofErr w:type="gramStart"/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открытия древности и средневековья</w:t>
            </w:r>
          </w:p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«Важнейшие географические открытия»</w:t>
            </w:r>
          </w:p>
        </w:tc>
      </w:tr>
      <w:tr w:rsidR="00886840" w:rsidRPr="00886840" w:rsidTr="00E21BCE">
        <w:trPr>
          <w:trHeight w:val="630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Вселенной.</w:t>
            </w:r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(9 ч)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№ 1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«Земля во Вселенной»</w:t>
            </w:r>
          </w:p>
        </w:tc>
      </w:tr>
      <w:tr w:rsidR="00886840" w:rsidRPr="00886840" w:rsidTr="00E21BCE">
        <w:trPr>
          <w:trHeight w:val="630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изображений поверхности Земли  </w:t>
            </w:r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 ч)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3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«Ориентирование по компасу»</w:t>
            </w:r>
          </w:p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«Составление простейшего плана </w:t>
            </w:r>
            <w:proofErr w:type="gramStart"/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местности»</w:t>
            </w:r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8868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Самостоятельная работа №  2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 разделу «Виды изображений поверхности Земли»</w:t>
            </w:r>
          </w:p>
        </w:tc>
      </w:tr>
      <w:tr w:rsidR="00886840" w:rsidRPr="00886840" w:rsidTr="00E21BCE">
        <w:trPr>
          <w:trHeight w:val="630"/>
          <w:tblCellSpacing w:w="0" w:type="dxa"/>
        </w:trPr>
        <w:tc>
          <w:tcPr>
            <w:tcW w:w="54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Земли</w:t>
            </w:r>
          </w:p>
        </w:tc>
        <w:tc>
          <w:tcPr>
            <w:tcW w:w="1538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ч.</w:t>
            </w:r>
          </w:p>
        </w:tc>
        <w:tc>
          <w:tcPr>
            <w:tcW w:w="78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</w:tcPr>
          <w:p w:rsidR="00886840" w:rsidRPr="00886840" w:rsidRDefault="00886840" w:rsidP="00886840">
            <w:pPr>
              <w:shd w:val="clear" w:color="auto" w:fill="FFFFFF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№ </w:t>
            </w:r>
            <w:r w:rsidRPr="00886840">
              <w:rPr>
                <w:rFonts w:ascii="Times New Roman" w:eastAsia="Times New Roman" w:hAnsi="Times New Roman" w:cs="Times New Roman"/>
                <w:sz w:val="24"/>
                <w:szCs w:val="24"/>
              </w:rPr>
              <w:t>3 на тему «Природа Земли»</w:t>
            </w:r>
          </w:p>
        </w:tc>
      </w:tr>
    </w:tbl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840" w:rsidRPr="00886840" w:rsidRDefault="00886840" w:rsidP="0088684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Учебно-методический комплект</w:t>
      </w:r>
      <w:r w:rsidRPr="0088684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: утверждён приказом директора МАОУ </w:t>
      </w:r>
      <w:r w:rsidR="001A0E9A">
        <w:rPr>
          <w:rFonts w:ascii="Times New Roman" w:eastAsia="Times New Roman" w:hAnsi="Times New Roman" w:cs="Times New Roman"/>
          <w:kern w:val="2"/>
          <w:sz w:val="24"/>
          <w:szCs w:val="24"/>
        </w:rPr>
        <w:t>Черемшанская</w:t>
      </w:r>
      <w:r w:rsidRPr="0088684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СОШ </w:t>
      </w:r>
      <w:proofErr w:type="spellStart"/>
      <w:r w:rsidR="001A0E9A">
        <w:rPr>
          <w:rFonts w:ascii="Times New Roman" w:eastAsia="Times New Roman" w:hAnsi="Times New Roman" w:cs="Times New Roman"/>
          <w:kern w:val="2"/>
          <w:sz w:val="24"/>
          <w:szCs w:val="24"/>
        </w:rPr>
        <w:t>Болтуновым</w:t>
      </w:r>
      <w:proofErr w:type="spellEnd"/>
      <w:r w:rsidR="001A0E9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Н.Е.</w:t>
      </w:r>
      <w:r w:rsidRPr="00886840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П</w:t>
      </w:r>
      <w:r w:rsidR="001A0E9A">
        <w:rPr>
          <w:rFonts w:ascii="Times New Roman" w:eastAsia="Times New Roman" w:hAnsi="Times New Roman" w:cs="Times New Roman"/>
          <w:kern w:val="2"/>
          <w:sz w:val="24"/>
          <w:szCs w:val="24"/>
        </w:rPr>
        <w:t>риказ от 24.05.2017 года № 103\4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УМК, обеспечивающие реализацию программы.    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 xml:space="preserve">1.Примерные программы по географии 5-9 классы (Стандарты 2 поколения), Москва «Просвещение» </w:t>
      </w:r>
      <w:smartTag w:uri="urn:schemas-microsoft-com:office:smarttags" w:element="metricconverter">
        <w:smartTagPr>
          <w:attr w:name="ProductID" w:val="2011 г"/>
        </w:smartTagPr>
        <w:r w:rsidRPr="00886840">
          <w:rPr>
            <w:rFonts w:ascii="Times New Roman" w:eastAsia="Times New Roman" w:hAnsi="Times New Roman" w:cs="Times New Roman"/>
            <w:sz w:val="24"/>
            <w:szCs w:val="24"/>
          </w:rPr>
          <w:t>2011 г</w:t>
        </w:r>
      </w:smartTag>
      <w:r w:rsidRPr="008868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2. Учебник География. Начальный курс. 5 класс. Авторы И. И. Баринова, А. А. Плешаков, Н. И. Сонин. Москва, ДРОФА, 2012</w:t>
      </w:r>
    </w:p>
    <w:p w:rsidR="00886840" w:rsidRPr="00886840" w:rsidRDefault="00886840" w:rsidP="00886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86840">
        <w:rPr>
          <w:rFonts w:ascii="Times New Roman" w:eastAsia="Times New Roman" w:hAnsi="Times New Roman" w:cs="Times New Roman"/>
          <w:sz w:val="24"/>
          <w:szCs w:val="24"/>
        </w:rPr>
        <w:t>3. География. Начальный курс. 5 класс. Методическое пособие (автор И. И. Баринова).</w:t>
      </w:r>
    </w:p>
    <w:p w:rsidR="00886840" w:rsidRPr="00886840" w:rsidRDefault="00886840" w:rsidP="00886840">
      <w:pPr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EB3780" w:rsidRPr="00ED292D" w:rsidRDefault="00EB3780" w:rsidP="00EB378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443FD">
        <w:rPr>
          <w:sz w:val="24"/>
          <w:szCs w:val="24"/>
        </w:rPr>
        <w:t xml:space="preserve">       </w:t>
      </w:r>
      <w:r w:rsidRPr="00931D9F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приказу от 31.08.2017 год.</w:t>
      </w:r>
    </w:p>
    <w:p w:rsidR="00EB3780" w:rsidRDefault="00EB3780" w:rsidP="00EB3780">
      <w:pPr>
        <w:ind w:left="10431"/>
        <w:rPr>
          <w:sz w:val="24"/>
          <w:szCs w:val="24"/>
        </w:rPr>
      </w:pPr>
    </w:p>
    <w:p w:rsidR="00EB3780" w:rsidRPr="00ED292D" w:rsidRDefault="00EB3780" w:rsidP="00EB3780">
      <w:pPr>
        <w:jc w:val="center"/>
        <w:rPr>
          <w:b/>
        </w:rPr>
      </w:pPr>
      <w:r w:rsidRPr="00ED292D">
        <w:rPr>
          <w:b/>
        </w:rPr>
        <w:t xml:space="preserve">Календарно-тематическое планирование по географии   </w:t>
      </w:r>
    </w:p>
    <w:p w:rsidR="00EB3780" w:rsidRPr="00ED292D" w:rsidRDefault="00EB3780" w:rsidP="00EB3780">
      <w:pPr>
        <w:jc w:val="center"/>
        <w:rPr>
          <w:b/>
        </w:rPr>
      </w:pPr>
      <w:r w:rsidRPr="00ED292D">
        <w:rPr>
          <w:b/>
        </w:rPr>
        <w:t>для 5 класса на 2017-2018 учебный год</w:t>
      </w:r>
    </w:p>
    <w:p w:rsidR="00EB3780" w:rsidRDefault="00EB3780" w:rsidP="00EB3780"/>
    <w:p w:rsidR="001A0E9A" w:rsidRPr="00ED292D" w:rsidRDefault="001A0E9A" w:rsidP="00EB3780">
      <w:pPr>
        <w:rPr>
          <w:b/>
        </w:rPr>
      </w:pPr>
    </w:p>
    <w:p w:rsidR="00EB3780" w:rsidRPr="00ED292D" w:rsidRDefault="00EB3780" w:rsidP="00EB3780">
      <w:pPr>
        <w:ind w:firstLine="708"/>
      </w:pPr>
      <w:r w:rsidRPr="00ED292D">
        <w:t xml:space="preserve">Программа данного курса подготовлена в соответствии с Федеральным государственным образовательным стандартом основного общего образования, с учётом  примерной ООП ООО, примерной программы по учебному предмету.  На основании приказа </w:t>
      </w:r>
      <w:proofErr w:type="spellStart"/>
      <w:r w:rsidRPr="00ED292D">
        <w:t>Минобрнауки</w:t>
      </w:r>
      <w:proofErr w:type="spellEnd"/>
      <w:r w:rsidRPr="00ED292D">
        <w:t xml:space="preserve"> от 17.12.2010 № 1897 «Об утверждении федерального государственного образовательного стандарта основного общего образования» с изменениями от 29.12.2014 №1644 .</w:t>
      </w:r>
    </w:p>
    <w:p w:rsidR="00EB3780" w:rsidRPr="00ED292D" w:rsidRDefault="00EB3780" w:rsidP="00EB3780">
      <w:r w:rsidRPr="00ED292D">
        <w:t xml:space="preserve">      Курс географии 5 класса открывает пятилетний  цикл  изучения географии в основной школе.  География. Начальный курс опирается на знания учащихся из курса «Окружающий мир» начальной ступени обучения.</w:t>
      </w:r>
    </w:p>
    <w:p w:rsidR="00EB3780" w:rsidRPr="00ED292D" w:rsidRDefault="00EB3780" w:rsidP="00EB3780">
      <w:r w:rsidRPr="00ED292D">
        <w:t xml:space="preserve">      География в основной школе начинает изучаться с 5 класса.  В курсе 5 класса 34 часа, один раз в неделю.</w:t>
      </w:r>
    </w:p>
    <w:p w:rsidR="00EB3780" w:rsidRPr="00ED292D" w:rsidRDefault="00EB3780" w:rsidP="00EB3780">
      <w:r w:rsidRPr="00ED292D">
        <w:t xml:space="preserve">      Курс географии в 5 классе  является базой для изучения общих географических закономерностей, теорий, законов, гипотез в старшей школе.</w:t>
      </w:r>
    </w:p>
    <w:p w:rsidR="00EB3780" w:rsidRPr="00ED292D" w:rsidRDefault="00EB3780" w:rsidP="00EB3780">
      <w:pPr>
        <w:ind w:firstLine="708"/>
        <w:rPr>
          <w:bCs/>
          <w:color w:val="191919"/>
        </w:rPr>
      </w:pPr>
      <w:r w:rsidRPr="00ED292D">
        <w:rPr>
          <w:bCs/>
          <w:color w:val="191919"/>
        </w:rPr>
        <w:t xml:space="preserve">По учебному плану МАОУ </w:t>
      </w:r>
      <w:proofErr w:type="spellStart"/>
      <w:r w:rsidRPr="00ED292D">
        <w:rPr>
          <w:bCs/>
          <w:color w:val="191919"/>
        </w:rPr>
        <w:t>Тоболовская</w:t>
      </w:r>
      <w:proofErr w:type="spellEnd"/>
      <w:r w:rsidRPr="00ED292D">
        <w:rPr>
          <w:bCs/>
          <w:color w:val="191919"/>
        </w:rPr>
        <w:t xml:space="preserve"> СОШ в 5 классе отводится 34 часа в неделю. Преподавание курса ориентировано на использование учебника </w:t>
      </w:r>
      <w:proofErr w:type="spellStart"/>
      <w:r w:rsidRPr="00ED292D">
        <w:rPr>
          <w:bCs/>
          <w:color w:val="191919"/>
        </w:rPr>
        <w:t>И.И.Бариновой</w:t>
      </w:r>
      <w:proofErr w:type="spellEnd"/>
      <w:r w:rsidRPr="00ED292D">
        <w:rPr>
          <w:bCs/>
          <w:color w:val="191919"/>
        </w:rPr>
        <w:t xml:space="preserve"> М. «Дрофа» 2014 год География. Начальный курс.</w:t>
      </w:r>
    </w:p>
    <w:p w:rsidR="00EB3780" w:rsidRPr="00CA48E1" w:rsidRDefault="00EB3780" w:rsidP="00EB3780">
      <w:pPr>
        <w:ind w:left="10431"/>
        <w:rPr>
          <w:sz w:val="24"/>
          <w:szCs w:val="24"/>
        </w:rPr>
      </w:pPr>
    </w:p>
    <w:tbl>
      <w:tblPr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900"/>
        <w:gridCol w:w="900"/>
        <w:gridCol w:w="3060"/>
        <w:gridCol w:w="3420"/>
        <w:gridCol w:w="3240"/>
        <w:gridCol w:w="2340"/>
        <w:gridCol w:w="1620"/>
      </w:tblGrid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№</w:t>
            </w:r>
            <w:proofErr w:type="spellStart"/>
            <w:r w:rsidRPr="00ED292D">
              <w:rPr>
                <w:b/>
              </w:rPr>
              <w:t>пп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Дата</w:t>
            </w:r>
          </w:p>
          <w:p w:rsidR="00EB3780" w:rsidRPr="00ED292D" w:rsidRDefault="00EB3780" w:rsidP="00DC1884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Кор</w:t>
            </w:r>
          </w:p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рек</w:t>
            </w:r>
          </w:p>
          <w:p w:rsidR="00EB3780" w:rsidRPr="00ED292D" w:rsidRDefault="00EB3780" w:rsidP="00DC1884">
            <w:pPr>
              <w:jc w:val="center"/>
              <w:rPr>
                <w:b/>
              </w:rPr>
            </w:pPr>
            <w:proofErr w:type="spellStart"/>
            <w:r w:rsidRPr="00ED292D">
              <w:rPr>
                <w:b/>
              </w:rPr>
              <w:t>ти</w:t>
            </w:r>
            <w:proofErr w:type="spellEnd"/>
          </w:p>
          <w:p w:rsidR="00EB3780" w:rsidRPr="00ED292D" w:rsidRDefault="00EB3780" w:rsidP="00DC1884">
            <w:pPr>
              <w:jc w:val="center"/>
              <w:rPr>
                <w:b/>
              </w:rPr>
            </w:pPr>
            <w:proofErr w:type="spellStart"/>
            <w:r w:rsidRPr="00ED292D">
              <w:rPr>
                <w:b/>
              </w:rPr>
              <w:lastRenderedPageBreak/>
              <w:t>ровка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lastRenderedPageBreak/>
              <w:t xml:space="preserve">Основное содержание по темам </w:t>
            </w:r>
          </w:p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 xml:space="preserve">Количество  часов </w:t>
            </w:r>
            <w:proofErr w:type="spellStart"/>
            <w:r w:rsidRPr="00ED292D">
              <w:rPr>
                <w:b/>
              </w:rPr>
              <w:t>провед</w:t>
            </w:r>
            <w:proofErr w:type="spellEnd"/>
            <w:r w:rsidRPr="00ED292D">
              <w:rPr>
                <w:b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Основной вид учебной деятельности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jc w:val="center"/>
              <w:rPr>
                <w:b/>
              </w:rPr>
            </w:pPr>
            <w:r w:rsidRPr="00ED292D">
              <w:rPr>
                <w:b/>
              </w:rPr>
              <w:t>Планируемые результаты по разделу.                                   предметные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rPr>
                <w:b/>
              </w:rPr>
            </w:pPr>
          </w:p>
          <w:p w:rsidR="00EB3780" w:rsidRPr="00ED292D" w:rsidRDefault="00EB3780" w:rsidP="00DC1884">
            <w:pPr>
              <w:rPr>
                <w:b/>
              </w:rPr>
            </w:pPr>
          </w:p>
          <w:p w:rsidR="00EB3780" w:rsidRPr="00ED292D" w:rsidRDefault="00EB3780" w:rsidP="00DC1884">
            <w:pPr>
              <w:rPr>
                <w:b/>
              </w:rPr>
            </w:pPr>
            <w:proofErr w:type="spellStart"/>
            <w:r w:rsidRPr="00ED292D">
              <w:rPr>
                <w:b/>
              </w:rPr>
              <w:t>метапредметные</w:t>
            </w:r>
            <w:proofErr w:type="spellEnd"/>
            <w:r w:rsidRPr="00ED292D">
              <w:rPr>
                <w:b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>Домашнее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>задание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  <w:bCs/>
              </w:rPr>
              <w:t>Что изучает география  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06.09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Мир, в котором мы живем</w:t>
            </w:r>
          </w:p>
          <w:p w:rsidR="00EB3780" w:rsidRPr="00ED292D" w:rsidRDefault="00EB3780" w:rsidP="00DC1884">
            <w:r w:rsidRPr="00ED292D">
              <w:t>Инструктаж по т\б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 xml:space="preserve">Наблюдают </w:t>
            </w:r>
            <w:r w:rsidRPr="00ED292D">
              <w:t>за географическими объектами своей местности(П)</w:t>
            </w:r>
          </w:p>
          <w:p w:rsidR="00EB3780" w:rsidRPr="00ED292D" w:rsidRDefault="00EB3780" w:rsidP="00DC1884">
            <w:r w:rsidRPr="00ED292D">
              <w:rPr>
                <w:b/>
              </w:rPr>
              <w:t xml:space="preserve">Изучают </w:t>
            </w:r>
            <w:r w:rsidRPr="00ED292D">
              <w:t xml:space="preserve"> правила работы с учебником и атласом (Р)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 xml:space="preserve">Анализируют </w:t>
            </w:r>
            <w:r w:rsidRPr="00ED292D">
              <w:t>иллюстрации (Р)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Знать признаки живой природы, объяснять значение понятий: «тело, вещество, явления природы»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Поиск и выделение необходимой информации, умение формулировать определение понятий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1. Выучить основные понятия</w:t>
            </w:r>
          </w:p>
          <w:p w:rsidR="00EB3780" w:rsidRPr="00ED292D" w:rsidRDefault="00EB3780" w:rsidP="00DC1884">
            <w:r w:rsidRPr="00ED292D">
              <w:t>Выполнить задание  2 стр.10.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13.09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Науки о природе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>Входной контроль за курс начальной школы «Окружающий мир»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>Определяют</w:t>
            </w:r>
            <w:r w:rsidRPr="00ED292D">
              <w:t xml:space="preserve"> значение географических знаний в современной жизни.(П)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 xml:space="preserve">Оценивают </w:t>
            </w:r>
            <w:r w:rsidRPr="00ED292D">
              <w:t>роль географической науки в жизни общества (Р)</w:t>
            </w:r>
          </w:p>
          <w:p w:rsidR="00EB3780" w:rsidRPr="00ED292D" w:rsidRDefault="00EB3780" w:rsidP="00DC1884">
            <w:r w:rsidRPr="00ED292D">
              <w:rPr>
                <w:b/>
              </w:rPr>
              <w:t>Формируют</w:t>
            </w:r>
            <w:r w:rsidRPr="00ED292D">
              <w:t xml:space="preserve"> приемы работы с учебником и электронным приложением (П)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Науки о природе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работать в соответствии с поставленной учебной задачей</w:t>
            </w:r>
          </w:p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2 Ответить на вопросы 1-4 на стр.17</w:t>
            </w:r>
          </w:p>
        </w:tc>
      </w:tr>
      <w:tr w:rsidR="00EB3780" w:rsidRPr="00CA48E1" w:rsidTr="00DC1884">
        <w:trPr>
          <w:trHeight w:val="7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20.09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География- наука о Земле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 xml:space="preserve">Учатся объяснять </w:t>
            </w:r>
            <w:r w:rsidRPr="00ED292D">
              <w:t>специфику географии как науки (П)</w:t>
            </w:r>
          </w:p>
          <w:p w:rsidR="00EB3780" w:rsidRPr="00ED292D" w:rsidRDefault="00EB3780" w:rsidP="00DC1884">
            <w:r w:rsidRPr="00ED292D">
              <w:rPr>
                <w:b/>
              </w:rPr>
              <w:t>Закрепляют умение р</w:t>
            </w:r>
            <w:r w:rsidRPr="00ED292D">
              <w:t>аботать с учебником и электронным приложением.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Два основных раздела, что они изучают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работать в соответствии с поставленной учебной задачей</w:t>
            </w:r>
          </w:p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3 Выполнить задание  4 стр.21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27.09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Методы географических </w:t>
            </w:r>
            <w:r w:rsidRPr="00ED292D">
              <w:lastRenderedPageBreak/>
              <w:t>исследований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>НРК – (Федеральная служба государственной статистики)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lastRenderedPageBreak/>
              <w:t>Выявляют</w:t>
            </w:r>
            <w:r w:rsidRPr="00ED292D">
              <w:t xml:space="preserve"> методы </w:t>
            </w:r>
            <w:r w:rsidRPr="00ED292D">
              <w:lastRenderedPageBreak/>
              <w:t>географической науки.</w:t>
            </w:r>
          </w:p>
          <w:p w:rsidR="00EB3780" w:rsidRPr="00ED292D" w:rsidRDefault="00EB3780" w:rsidP="00DC1884">
            <w:r w:rsidRPr="00ED292D">
              <w:rPr>
                <w:b/>
              </w:rPr>
              <w:t>Составляют</w:t>
            </w:r>
            <w:r w:rsidRPr="00ED292D">
              <w:t xml:space="preserve"> простейшие географические описания объектов и явлений живой и неживой природы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Называть способы изучения </w:t>
            </w:r>
            <w:r w:rsidRPr="00ED292D">
              <w:lastRenderedPageBreak/>
              <w:t xml:space="preserve">местности, приборы.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Поиск и выделение необходимой </w:t>
            </w:r>
            <w:r w:rsidRPr="00ED292D">
              <w:lastRenderedPageBreak/>
              <w:t xml:space="preserve">информации; умение с достаточной полнотой и точностью выражать свои мысли в соответствии с задачами и условиями коммуникации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Параграф 4. Повторить </w:t>
            </w:r>
            <w:r w:rsidRPr="00ED292D">
              <w:lastRenderedPageBreak/>
              <w:t>основные понятия раздела. Ответить на вопросы 1-4  стр.26</w:t>
            </w:r>
          </w:p>
          <w:p w:rsidR="00EB3780" w:rsidRPr="00ED292D" w:rsidRDefault="00EB3780" w:rsidP="00DC1884"/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04.10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Обобщение знаний по разделу </w:t>
            </w:r>
          </w:p>
          <w:p w:rsidR="00EB3780" w:rsidRPr="00ED292D" w:rsidRDefault="00EB3780" w:rsidP="00DC1884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>Работают</w:t>
            </w:r>
            <w:r w:rsidRPr="00ED292D">
              <w:t xml:space="preserve"> с учебником, атласом</w:t>
            </w:r>
          </w:p>
          <w:p w:rsidR="00EB3780" w:rsidRPr="00ED292D" w:rsidRDefault="00EB3780" w:rsidP="00DC1884">
            <w:r w:rsidRPr="00ED292D">
              <w:rPr>
                <w:b/>
              </w:rPr>
              <w:t xml:space="preserve"> Выполняют</w:t>
            </w:r>
            <w:r w:rsidRPr="00ED292D">
              <w:t xml:space="preserve"> задания учителя.</w:t>
            </w:r>
          </w:p>
          <w:p w:rsidR="00EB3780" w:rsidRPr="00ED292D" w:rsidRDefault="00EB3780" w:rsidP="00DC188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Повторить основные понятия раздела стр.26</w:t>
            </w:r>
          </w:p>
          <w:p w:rsidR="00EB3780" w:rsidRPr="00ED292D" w:rsidRDefault="00EB3780" w:rsidP="00DC1884"/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  <w:bCs/>
              </w:rPr>
              <w:t>Как люди открывали Землю 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11.10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Географические открытия древности и Средневековья</w:t>
            </w:r>
          </w:p>
          <w:p w:rsidR="00EB3780" w:rsidRPr="00ED292D" w:rsidRDefault="00EB3780" w:rsidP="00DC1884">
            <w:pPr>
              <w:rPr>
                <w:b/>
              </w:rPr>
            </w:pPr>
            <w:r w:rsidRPr="00ED292D">
              <w:rPr>
                <w:b/>
              </w:rPr>
              <w:t xml:space="preserve">Практическая работа № 1  </w:t>
            </w:r>
            <w:r w:rsidRPr="00ED292D">
              <w:t>«Географические открытия древности и средневековья»</w:t>
            </w:r>
          </w:p>
          <w:p w:rsidR="00EB3780" w:rsidRPr="00ED292D" w:rsidRDefault="00EB3780" w:rsidP="00DC1884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 xml:space="preserve">Выявляют </w:t>
            </w:r>
            <w:r w:rsidRPr="00ED292D">
              <w:t>изменения</w:t>
            </w:r>
            <w:r w:rsidRPr="00ED292D">
              <w:rPr>
                <w:b/>
              </w:rPr>
              <w:t xml:space="preserve"> </w:t>
            </w:r>
            <w:r w:rsidRPr="00ED292D">
              <w:t>географических представлений у людей в древности, в эпоху географических открытий.</w:t>
            </w:r>
          </w:p>
          <w:p w:rsidR="00EB3780" w:rsidRPr="00ED292D" w:rsidRDefault="00EB3780" w:rsidP="00DC1884">
            <w:r w:rsidRPr="00ED292D">
              <w:rPr>
                <w:b/>
              </w:rPr>
              <w:t xml:space="preserve">Определяют </w:t>
            </w:r>
            <w:r w:rsidRPr="00ED292D">
              <w:t xml:space="preserve">вклад величайших ученых и путешественников в развитие географической науки </w:t>
            </w:r>
          </w:p>
          <w:p w:rsidR="00EB3780" w:rsidRPr="00ED292D" w:rsidRDefault="00EB3780" w:rsidP="00DC188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вклад величайших ученых и путешественников в развитие географической науки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искать и отбирать информацию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5 Выучить даты, имена мореплавателей.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18.10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Важнейшие географические </w:t>
            </w:r>
            <w:r w:rsidRPr="00ED292D">
              <w:lastRenderedPageBreak/>
              <w:t>открытия.</w:t>
            </w:r>
          </w:p>
          <w:p w:rsidR="00EB3780" w:rsidRPr="00ED292D" w:rsidRDefault="00EB3780" w:rsidP="00DC1884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lastRenderedPageBreak/>
              <w:t>Работают</w:t>
            </w:r>
            <w:r w:rsidRPr="00ED292D">
              <w:t xml:space="preserve"> с топонимическим </w:t>
            </w:r>
            <w:r w:rsidRPr="00ED292D">
              <w:lastRenderedPageBreak/>
              <w:t>словарем</w:t>
            </w:r>
          </w:p>
          <w:p w:rsidR="00EB3780" w:rsidRPr="00ED292D" w:rsidRDefault="00EB3780" w:rsidP="00DC1884">
            <w:r w:rsidRPr="00ED292D">
              <w:rPr>
                <w:b/>
              </w:rPr>
              <w:t>Систематизируют</w:t>
            </w:r>
            <w:r w:rsidRPr="00ED292D">
              <w:t xml:space="preserve"> информацию о путешественниках и открытиях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вклад величайших ученых и путешественников в развитие </w:t>
            </w:r>
            <w:r w:rsidRPr="00ED292D">
              <w:lastRenderedPageBreak/>
              <w:t>географической науки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работать в соответствии с </w:t>
            </w:r>
            <w:r w:rsidRPr="00ED292D">
              <w:lastRenderedPageBreak/>
              <w:t>предложенным планом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 xml:space="preserve">Параграф 6 Выучить даты, </w:t>
            </w:r>
            <w:r w:rsidRPr="00ED292D">
              <w:lastRenderedPageBreak/>
              <w:t>имена первооткрывателей.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lastRenderedPageBreak/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25.10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Открытия русских путешественников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>Читают и анализируют</w:t>
            </w:r>
            <w:r w:rsidRPr="00ED292D">
              <w:t xml:space="preserve"> карты атласа. </w:t>
            </w:r>
            <w:r w:rsidRPr="00ED292D">
              <w:rPr>
                <w:b/>
              </w:rPr>
              <w:t>Самостоятельно готовят</w:t>
            </w:r>
            <w:r w:rsidRPr="00ED292D">
              <w:t xml:space="preserve"> презентации по опережающему заданию «Десять великих географических открытий»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7 Выучить даты, имена первооткрывателей, подготовить презентацию  «Десять великих географических открытий»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pPr>
              <w:spacing w:line="360" w:lineRule="auto"/>
            </w:pPr>
            <w:r w:rsidRPr="00ED292D">
              <w:t>08.11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Открытия русских путешественников </w:t>
            </w:r>
          </w:p>
          <w:p w:rsidR="00EB3780" w:rsidRPr="00ED292D" w:rsidRDefault="00EB3780" w:rsidP="00DC1884">
            <w:r w:rsidRPr="00ED292D">
              <w:rPr>
                <w:b/>
              </w:rPr>
              <w:t xml:space="preserve">Практическая работа № 2 </w:t>
            </w:r>
            <w:r w:rsidRPr="00ED292D">
              <w:t>«Важнейшие географические открытия»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780" w:rsidRPr="00ED292D" w:rsidRDefault="00EB3780" w:rsidP="00DC1884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 xml:space="preserve">Десять великих географических открытий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работать в соответствии с предложенным планом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Параграф 7. Выучить даты, имена первооткрывателей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15.11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Обобщение знаний по разделу «Как люди открывали Землю»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rPr>
                <w:b/>
              </w:rPr>
              <w:t>Выполняют</w:t>
            </w:r>
            <w:r w:rsidRPr="00ED292D">
              <w:t xml:space="preserve"> задания учителя.</w:t>
            </w:r>
          </w:p>
          <w:p w:rsidR="00EB3780" w:rsidRPr="00ED292D" w:rsidRDefault="00EB3780" w:rsidP="00DC1884">
            <w:r w:rsidRPr="00ED292D">
              <w:t xml:space="preserve"> </w:t>
            </w:r>
            <w:r w:rsidRPr="00ED292D">
              <w:rPr>
                <w:b/>
              </w:rPr>
              <w:t>Работают</w:t>
            </w:r>
            <w:r w:rsidRPr="00ED292D">
              <w:t xml:space="preserve"> с учебником, атласом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ED292D" w:rsidRDefault="00EB3780" w:rsidP="00DC1884">
            <w:r w:rsidRPr="00ED292D">
              <w:t>Повторить даты, имена первооткрывателей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bCs/>
                <w:sz w:val="24"/>
                <w:szCs w:val="24"/>
              </w:rPr>
              <w:t xml:space="preserve">Земля во Вселенной   </w:t>
            </w:r>
            <w:r w:rsidRPr="00CA48E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2</w:t>
            </w:r>
            <w:r w:rsidRPr="00CA48E1">
              <w:rPr>
                <w:sz w:val="24"/>
                <w:szCs w:val="24"/>
              </w:rPr>
              <w:t>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Как древние люди представляли себе Вселенную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>Составляют</w:t>
            </w:r>
            <w:r w:rsidRPr="00CA48E1">
              <w:rPr>
                <w:sz w:val="24"/>
                <w:szCs w:val="24"/>
              </w:rPr>
              <w:t xml:space="preserve"> опорный конспект рассказа и презентации учителя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вклад величайших ученых и путешественников в развитие географической науки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в соответствии с поставленной учебной задачей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8. Ответить на вопросы стр.44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CA48E1">
              <w:rPr>
                <w:sz w:val="24"/>
                <w:szCs w:val="24"/>
              </w:rPr>
              <w:t>.11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Изучение Вселенной: от Коперника до наших дней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Самостоятельно готовят</w:t>
            </w:r>
            <w:r w:rsidRPr="00CA48E1">
              <w:rPr>
                <w:sz w:val="24"/>
                <w:szCs w:val="24"/>
              </w:rPr>
              <w:t xml:space="preserve"> сообщения и презентации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вклад величайших ученых и путешественников в развитие географической науки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искать и отбирать информацию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9. Ответить на вопросы стр.51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Соседи Солнца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Работают</w:t>
            </w:r>
            <w:r w:rsidRPr="00CA48E1">
              <w:rPr>
                <w:sz w:val="24"/>
                <w:szCs w:val="24"/>
              </w:rPr>
              <w:t xml:space="preserve"> с текстом и рисунками учебника. </w:t>
            </w:r>
            <w:r w:rsidRPr="00CA48E1">
              <w:rPr>
                <w:b/>
                <w:sz w:val="24"/>
                <w:szCs w:val="24"/>
              </w:rPr>
              <w:t>Выполняют</w:t>
            </w:r>
            <w:r w:rsidRPr="00CA48E1">
              <w:rPr>
                <w:sz w:val="24"/>
                <w:szCs w:val="24"/>
              </w:rPr>
              <w:t xml:space="preserve"> задания учителя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Называть планеты солнечной системы. Устанавливать общие черты и существенные различия планет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Анализировать схемы. Умение с достаточной полнотой и точностью выражать свои мысли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10 Выполнить задание 1 на стр.56.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A48E1">
              <w:rPr>
                <w:sz w:val="24"/>
                <w:szCs w:val="24"/>
              </w:rPr>
              <w:t>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Планеты гиганты и маленький Плутон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Составляют</w:t>
            </w:r>
            <w:r w:rsidRPr="00CA48E1">
              <w:rPr>
                <w:sz w:val="24"/>
                <w:szCs w:val="24"/>
              </w:rPr>
              <w:t xml:space="preserve"> характеристики планет гигантов по плану.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>Анализируют</w:t>
            </w:r>
            <w:r w:rsidRPr="00CA48E1">
              <w:rPr>
                <w:sz w:val="24"/>
                <w:szCs w:val="24"/>
              </w:rPr>
              <w:t xml:space="preserve"> иллюстрации учебника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Называть планеты солнечной системы. Устанавливать общие черты и существенные различия планет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Умение с достаточной полнотой и точностью выражать свои мысли в соответствии с задачами и условиями коммуникации; владение монологической и </w:t>
            </w:r>
            <w:r w:rsidRPr="00CA48E1">
              <w:rPr>
                <w:sz w:val="24"/>
                <w:szCs w:val="24"/>
              </w:rPr>
              <w:lastRenderedPageBreak/>
              <w:t>диалогической формами речи.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Параграф 11 . Ответить на вопросы стр.60 письменно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CA48E1">
              <w:rPr>
                <w:sz w:val="24"/>
                <w:szCs w:val="24"/>
              </w:rPr>
              <w:t>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Астероиды. Кометы. Метеоры. Метеориты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Характеризуют</w:t>
            </w: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>особенности</w:t>
            </w:r>
            <w:r w:rsidRPr="00CA48E1">
              <w:rPr>
                <w:sz w:val="24"/>
                <w:szCs w:val="24"/>
              </w:rPr>
              <w:t xml:space="preserve"> различных небесных тел по иллюстрациям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объяснять значение понятий: «метеор, метеорит, кометы, астероиды»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искать и отбирать информацию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12. Выучить основные понятия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rPr>
          <w:trHeight w:val="68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CA48E1">
              <w:rPr>
                <w:sz w:val="24"/>
                <w:szCs w:val="24"/>
              </w:rPr>
              <w:t>.12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Мир звезд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Наблюдают</w:t>
            </w:r>
            <w:r w:rsidRPr="00CA48E1">
              <w:rPr>
                <w:sz w:val="24"/>
                <w:szCs w:val="24"/>
              </w:rPr>
              <w:t xml:space="preserve"> за звездным небом, какие созвездия я видел и знаю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объяснять значение понятий: «звёзды, созвездия»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с текстом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13. Выучить основные понятия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Уникальная планета Земля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Сравнивают</w:t>
            </w:r>
            <w:r w:rsidRPr="00CA48E1">
              <w:rPr>
                <w:sz w:val="24"/>
                <w:szCs w:val="24"/>
              </w:rPr>
              <w:t xml:space="preserve"> особенности планет земной группы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Формулировать вывод о влиянии формы и размеров Земли на жизнь планеты. Называть и показывать экватор.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pStyle w:val="a3"/>
              <w:spacing w:after="0"/>
            </w:pPr>
            <w:r w:rsidRPr="00CA48E1">
              <w:t>Построение логической цепи рассуждений; установление причинно-следственных связей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14. Ответить на вопросы стр.72 </w:t>
            </w:r>
          </w:p>
          <w:p w:rsidR="00EB3780" w:rsidRPr="00CA48E1" w:rsidRDefault="00EB3780" w:rsidP="00DC1884">
            <w:pPr>
              <w:pStyle w:val="a3"/>
              <w:spacing w:after="0"/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24</w:t>
            </w:r>
            <w:r w:rsidRPr="00CA48E1">
              <w:rPr>
                <w:sz w:val="24"/>
                <w:szCs w:val="24"/>
              </w:rPr>
              <w:t>.01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Современные исследования космоса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готовят</w:t>
            </w:r>
            <w:r w:rsidRPr="00CA48E1">
              <w:rPr>
                <w:sz w:val="24"/>
                <w:szCs w:val="24"/>
              </w:rPr>
              <w:t xml:space="preserve"> сообщения о первой женщине-космонавте В. В. Терешковой, о первом выходе </w:t>
            </w:r>
            <w:r w:rsidRPr="00CA48E1">
              <w:rPr>
                <w:sz w:val="24"/>
                <w:szCs w:val="24"/>
              </w:rPr>
              <w:lastRenderedPageBreak/>
              <w:t>человека в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открытый космос (А. А. Леонов)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Важнейшие даты в освоении космоса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искать и отбирать информацию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15. Повторить основные понятия </w:t>
            </w:r>
            <w:r>
              <w:rPr>
                <w:sz w:val="24"/>
                <w:szCs w:val="24"/>
              </w:rPr>
              <w:lastRenderedPageBreak/>
              <w:t>раздела. Стр.-77. Ответить на вопросы 1-4  стр.76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  <w:r w:rsidRPr="00CA48E1">
              <w:rPr>
                <w:sz w:val="24"/>
                <w:szCs w:val="24"/>
              </w:rPr>
              <w:t>.01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Обобщение знаний по разделу «Земля во Вселенной»</w:t>
            </w:r>
          </w:p>
          <w:p w:rsidR="00EB3780" w:rsidRPr="00367D25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Выполняют</w:t>
            </w:r>
            <w:r w:rsidRPr="00CA48E1">
              <w:rPr>
                <w:sz w:val="24"/>
                <w:szCs w:val="24"/>
              </w:rPr>
              <w:t xml:space="preserve"> задания учителя.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Работают</w:t>
            </w:r>
            <w:r w:rsidRPr="00CA48E1">
              <w:rPr>
                <w:sz w:val="24"/>
                <w:szCs w:val="24"/>
              </w:rPr>
              <w:t xml:space="preserve"> с учебником, атласом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Определять причинно-следственные связи движения Земли. Уметь обобщать материал по теме. 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Умение осознанно и произвольно строить речевое высказывание в письменной форме; выделение и осознание учащимся того, что уже усвоено, осознание качества и уровня усвоения.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Повторить основные понятия раздела. Стр.-77. 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bCs/>
                <w:sz w:val="24"/>
                <w:szCs w:val="24"/>
              </w:rPr>
              <w:t>Виды изображений поверхности Земли</w:t>
            </w:r>
            <w:r w:rsidRPr="00CA48E1">
              <w:rPr>
                <w:sz w:val="24"/>
                <w:szCs w:val="24"/>
              </w:rPr>
              <w:t xml:space="preserve">  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9B3EF2" w:rsidRDefault="00EB3780" w:rsidP="00DC1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Стороны горизонта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Отрабатывают знания</w:t>
            </w:r>
            <w:r w:rsidRPr="00CA48E1">
              <w:rPr>
                <w:sz w:val="24"/>
                <w:szCs w:val="24"/>
              </w:rPr>
              <w:t xml:space="preserve"> основных и промежуточных сторон горизонта 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proofErr w:type="spellStart"/>
            <w:r w:rsidRPr="00CA48E1">
              <w:rPr>
                <w:b/>
                <w:sz w:val="24"/>
                <w:szCs w:val="24"/>
              </w:rPr>
              <w:t>Ставият</w:t>
            </w:r>
            <w:proofErr w:type="spellEnd"/>
            <w:r w:rsidRPr="00CA48E1">
              <w:rPr>
                <w:b/>
                <w:sz w:val="24"/>
                <w:szCs w:val="24"/>
              </w:rPr>
              <w:t xml:space="preserve"> учебную задачу</w:t>
            </w:r>
            <w:r w:rsidRPr="00CA48E1">
              <w:rPr>
                <w:sz w:val="24"/>
                <w:szCs w:val="24"/>
              </w:rPr>
              <w:t xml:space="preserve"> под руководством учителя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lastRenderedPageBreak/>
              <w:t xml:space="preserve"> Определяют стороны горизонта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Стороны горизонта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ставить учебную задачу; планировать свою деятельность под руководством учителя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Выучить основные понятия . Стр.-78 - 79. 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Ориентирование</w:t>
            </w:r>
          </w:p>
          <w:p w:rsidR="00EB3780" w:rsidRPr="00CA48E1" w:rsidRDefault="00EB3780" w:rsidP="00DC1884">
            <w:pPr>
              <w:rPr>
                <w:b/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 xml:space="preserve">Практическая работа № 3 </w:t>
            </w:r>
            <w:r w:rsidRPr="00CA48E1">
              <w:rPr>
                <w:sz w:val="24"/>
                <w:szCs w:val="24"/>
              </w:rPr>
              <w:t>«Ориентирование по компасу»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Планируют свою деятельность</w:t>
            </w:r>
            <w:r w:rsidRPr="00CA48E1">
              <w:rPr>
                <w:sz w:val="24"/>
                <w:szCs w:val="24"/>
              </w:rPr>
              <w:t xml:space="preserve"> под руководством учителя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 xml:space="preserve">Умеют </w:t>
            </w:r>
            <w:r w:rsidRPr="00CA48E1">
              <w:rPr>
                <w:sz w:val="24"/>
                <w:szCs w:val="24"/>
              </w:rPr>
              <w:t>ориентироваться по компасу и местным признакам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объяснять значение понятий: «ориентирование, горизонт». Ориентироваться по местным признакам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в соответствии с поставленной учебной задачей и планом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17 прочитать и ответить на вопросы на стр. 82.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Pr="00CA48E1">
              <w:rPr>
                <w:sz w:val="24"/>
                <w:szCs w:val="24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План местности и географическая карта</w:t>
            </w:r>
          </w:p>
          <w:p w:rsidR="00EB3780" w:rsidRPr="00F02AC4" w:rsidRDefault="00EB3780" w:rsidP="00DC1884">
            <w:pPr>
              <w:spacing w:line="360" w:lineRule="auto"/>
              <w:rPr>
                <w:b/>
              </w:rPr>
            </w:pPr>
            <w:r w:rsidRPr="00CA48E1">
              <w:rPr>
                <w:b/>
                <w:sz w:val="24"/>
                <w:szCs w:val="24"/>
              </w:rPr>
              <w:t xml:space="preserve">Практическая работа № 4 </w:t>
            </w:r>
            <w:r w:rsidRPr="00F02AC4">
              <w:rPr>
                <w:b/>
              </w:rPr>
              <w:t xml:space="preserve">НРК.  </w:t>
            </w:r>
            <w:r w:rsidRPr="00F02AC4">
              <w:t>«</w:t>
            </w:r>
            <w:r w:rsidRPr="00F02AC4">
              <w:rPr>
                <w:b/>
              </w:rPr>
              <w:t>Составление простейшего плана местности»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Определяют</w:t>
            </w:r>
            <w:r w:rsidRPr="00CA48E1">
              <w:rPr>
                <w:sz w:val="24"/>
                <w:szCs w:val="24"/>
              </w:rPr>
              <w:t xml:space="preserve"> с помощью условных знаков изображенные на плане объекты.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Измеряют</w:t>
            </w:r>
            <w:r w:rsidRPr="00CA48E1">
              <w:rPr>
                <w:sz w:val="24"/>
                <w:szCs w:val="24"/>
              </w:rPr>
              <w:t xml:space="preserve"> расстояния и </w:t>
            </w:r>
            <w:r w:rsidRPr="00CA48E1">
              <w:rPr>
                <w:b/>
                <w:sz w:val="24"/>
                <w:szCs w:val="24"/>
              </w:rPr>
              <w:t>определяют</w:t>
            </w:r>
            <w:r w:rsidRPr="00CA48E1">
              <w:rPr>
                <w:sz w:val="24"/>
                <w:szCs w:val="24"/>
              </w:rPr>
              <w:t xml:space="preserve"> направления на местности и плане.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 xml:space="preserve">Составляют и читают </w:t>
            </w:r>
            <w:r w:rsidRPr="00CA48E1">
              <w:rPr>
                <w:sz w:val="24"/>
                <w:szCs w:val="24"/>
              </w:rPr>
              <w:t>простейший план местности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План местности и географическая карта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Чтение простейших планов местности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в соответствии с поставленной учебной задачей и планом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основные понятия и условные знаки стр. 83-86.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8</w:t>
            </w:r>
            <w:r w:rsidRPr="00CA48E1">
              <w:rPr>
                <w:sz w:val="24"/>
                <w:szCs w:val="24"/>
              </w:rPr>
              <w:t>.02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Обобщение знаний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по разделу «Виды изображений поверхности Земли»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Ориентируются</w:t>
            </w:r>
            <w:r w:rsidRPr="00CA48E1">
              <w:rPr>
                <w:sz w:val="24"/>
                <w:szCs w:val="24"/>
              </w:rPr>
              <w:t xml:space="preserve"> по плану и карте.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Читают</w:t>
            </w:r>
            <w:r w:rsidRPr="00CA48E1">
              <w:rPr>
                <w:sz w:val="24"/>
                <w:szCs w:val="24"/>
              </w:rPr>
              <w:t xml:space="preserve"> легенды карты.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Самостоятельно строят</w:t>
            </w:r>
            <w:r w:rsidRPr="00CA48E1">
              <w:rPr>
                <w:sz w:val="24"/>
                <w:szCs w:val="24"/>
              </w:rPr>
              <w:t xml:space="preserve"> простейший план местности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ставить учебную задачу; планировать свою деятельность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основные понятия раздела. Стр.-87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bCs/>
                <w:sz w:val="24"/>
                <w:szCs w:val="24"/>
              </w:rPr>
              <w:t>Природа Земли</w:t>
            </w:r>
            <w:r w:rsidRPr="00CA48E1">
              <w:rPr>
                <w:sz w:val="24"/>
                <w:szCs w:val="24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9B3EF2" w:rsidRDefault="00EB3780" w:rsidP="00DC1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07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Как возникла Земля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Анализируют</w:t>
            </w:r>
            <w:r w:rsidRPr="00CA48E1">
              <w:rPr>
                <w:sz w:val="24"/>
                <w:szCs w:val="24"/>
              </w:rPr>
              <w:t xml:space="preserve"> рисунки учебника,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Самостоятельно выполняют</w:t>
            </w:r>
            <w:r w:rsidRPr="00CA48E1">
              <w:rPr>
                <w:sz w:val="24"/>
                <w:szCs w:val="24"/>
              </w:rPr>
              <w:t xml:space="preserve"> задания учителя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искать и отбирать информацию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19 прочитать и ответить на вопросы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Внутреннее строение Земли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AB4253">
              <w:rPr>
                <w:b/>
                <w:sz w:val="24"/>
                <w:szCs w:val="24"/>
              </w:rPr>
              <w:t>НРК – знакомство с предприятиями юга области по разработке песчано-гравийной смеси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Выявляют особенности</w:t>
            </w:r>
            <w:r w:rsidRPr="00CA48E1">
              <w:rPr>
                <w:sz w:val="24"/>
                <w:szCs w:val="24"/>
              </w:rPr>
              <w:t xml:space="preserve"> внутренних оболочек Земли.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Устанавливают по карте</w:t>
            </w:r>
            <w:r w:rsidRPr="00CA48E1">
              <w:rPr>
                <w:sz w:val="24"/>
                <w:szCs w:val="24"/>
              </w:rPr>
              <w:t xml:space="preserve"> границы столкновения и расхождения литосферных плит.</w:t>
            </w:r>
          </w:p>
          <w:p w:rsidR="00EB3780" w:rsidRPr="00CA48E1" w:rsidRDefault="00EB3780" w:rsidP="00DC1884">
            <w:pPr>
              <w:rPr>
                <w:b/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Выявляют причинно-следственные связи.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Называть и показывать элементы внутреннего строения Земли; методы изучения внутреннего строения Земли. Описывать внутреннее строение Земли.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Уметь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20 - 21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основные понятия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Путешествие по материкам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готовят</w:t>
            </w:r>
            <w:r w:rsidRPr="00CA48E1">
              <w:rPr>
                <w:sz w:val="24"/>
                <w:szCs w:val="24"/>
              </w:rPr>
              <w:t xml:space="preserve"> по опережающему заданию образный рассказ и презентации о природе разных материков Земли.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Работают</w:t>
            </w:r>
            <w:r w:rsidRPr="00CA48E1">
              <w:rPr>
                <w:sz w:val="24"/>
                <w:szCs w:val="24"/>
              </w:rPr>
              <w:t xml:space="preserve"> с учебником, атласом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в соответствии с поставленной учебной задачей;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основные понятия Параграф 22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задание 9 на стр.112.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04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Вода на Земле</w:t>
            </w:r>
            <w:r>
              <w:rPr>
                <w:sz w:val="24"/>
                <w:szCs w:val="24"/>
              </w:rPr>
              <w:t xml:space="preserve"> </w:t>
            </w:r>
          </w:p>
          <w:p w:rsidR="00EB3780" w:rsidRPr="00AB4253" w:rsidRDefault="00EB3780" w:rsidP="00DC1884">
            <w:pPr>
              <w:rPr>
                <w:b/>
                <w:sz w:val="24"/>
                <w:szCs w:val="24"/>
              </w:rPr>
            </w:pPr>
            <w:r w:rsidRPr="00AB4253">
              <w:rPr>
                <w:b/>
                <w:sz w:val="24"/>
                <w:szCs w:val="24"/>
              </w:rPr>
              <w:t>НРК -  термальные источники юга области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Анализируют</w:t>
            </w:r>
            <w:r w:rsidRPr="00CA48E1">
              <w:rPr>
                <w:sz w:val="24"/>
                <w:szCs w:val="24"/>
              </w:rPr>
              <w:t xml:space="preserve"> текст учебника с целью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определения</w:t>
            </w:r>
            <w:r w:rsidRPr="00CA48E1">
              <w:rPr>
                <w:sz w:val="24"/>
                <w:szCs w:val="24"/>
              </w:rPr>
              <w:t xml:space="preserve"> ключевых понятий урока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Сравнивают</w:t>
            </w:r>
            <w:r w:rsidRPr="00CA48E1">
              <w:rPr>
                <w:sz w:val="24"/>
                <w:szCs w:val="24"/>
              </w:rPr>
              <w:t xml:space="preserve"> соотношения отдельных частей гидросферы.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Выявляют взаимосвязи</w:t>
            </w:r>
            <w:r w:rsidRPr="00CA48E1">
              <w:rPr>
                <w:sz w:val="24"/>
                <w:szCs w:val="24"/>
              </w:rPr>
              <w:t xml:space="preserve"> между составными частями гидросферы по схеме «Круговорот воды в природе»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Описывать свойства воды, объяснять значение воды, приводить доводы. Называть части гидросферы. Описывать процесс круговорота воды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Поиск и выделение необходимой информации. Синтезировать имеющиеся знания. </w:t>
            </w:r>
            <w:r w:rsidRPr="00CA48E1">
              <w:rPr>
                <w:color w:val="000000"/>
                <w:sz w:val="24"/>
                <w:szCs w:val="24"/>
              </w:rPr>
              <w:t>Выбор оснований и критериев для</w:t>
            </w:r>
            <w:r w:rsidRPr="00CA48E1">
              <w:rPr>
                <w:sz w:val="24"/>
                <w:szCs w:val="24"/>
              </w:rPr>
              <w:t xml:space="preserve"> построения логической цепи рассуждений, умение полно выражать свои мысли.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 основные понятия Параграф 23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Нанести на к\к географические объекты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  <w:r w:rsidRPr="00CA48E1">
              <w:rPr>
                <w:sz w:val="24"/>
                <w:szCs w:val="24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Живая оболочка Земли</w:t>
            </w:r>
          </w:p>
          <w:p w:rsidR="00EB3780" w:rsidRPr="00F02AC4" w:rsidRDefault="00EB3780" w:rsidP="00DC1884">
            <w:pPr>
              <w:rPr>
                <w:b/>
                <w:sz w:val="24"/>
                <w:szCs w:val="24"/>
              </w:rPr>
            </w:pPr>
            <w:r w:rsidRPr="00F02AC4">
              <w:rPr>
                <w:b/>
                <w:sz w:val="24"/>
                <w:szCs w:val="24"/>
              </w:rPr>
              <w:t>Приспособленность организмов к среде обитания. НРК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Сопоставляют</w:t>
            </w:r>
            <w:r w:rsidRPr="00CA48E1">
              <w:rPr>
                <w:sz w:val="24"/>
                <w:szCs w:val="24"/>
              </w:rPr>
              <w:t xml:space="preserve"> границы биосферы с границами других оболочек Земли.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Составляют схему</w:t>
            </w:r>
            <w:r w:rsidRPr="00CA48E1">
              <w:rPr>
                <w:sz w:val="24"/>
                <w:szCs w:val="24"/>
              </w:rPr>
              <w:t xml:space="preserve"> связей биосферы с другими оболочками Земли.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Сравнивают приспособленность</w:t>
            </w:r>
            <w:r w:rsidRPr="00CA48E1">
              <w:rPr>
                <w:sz w:val="24"/>
                <w:szCs w:val="24"/>
              </w:rPr>
              <w:t xml:space="preserve"> отдельных групп организмов к среде обитания.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Выявляют роль</w:t>
            </w:r>
            <w:r w:rsidRPr="00CA48E1">
              <w:rPr>
                <w:sz w:val="24"/>
                <w:szCs w:val="24"/>
              </w:rPr>
              <w:t xml:space="preserve"> разных групп организмов в переносе </w:t>
            </w:r>
            <w:r w:rsidRPr="00CA48E1">
              <w:rPr>
                <w:sz w:val="24"/>
                <w:szCs w:val="24"/>
              </w:rPr>
              <w:lastRenderedPageBreak/>
              <w:t>веществ на основе анализа схемы биологического круговорота.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Объяснять понятия: биосфера, палеонтология. Называть и показывать границы биосферы. Описывать процесс развития жизни на Земле работать в соответствии с предложенным планом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речи;</w:t>
            </w:r>
            <w:r w:rsidRPr="00CA48E1">
              <w:rPr>
                <w:i/>
                <w:iCs/>
                <w:sz w:val="24"/>
                <w:szCs w:val="24"/>
              </w:rPr>
              <w:t xml:space="preserve"> </w:t>
            </w:r>
            <w:r w:rsidRPr="00CA48E1">
              <w:rPr>
                <w:sz w:val="24"/>
                <w:szCs w:val="24"/>
              </w:rPr>
              <w:t xml:space="preserve">построение </w:t>
            </w:r>
            <w:r w:rsidRPr="00CA48E1">
              <w:rPr>
                <w:sz w:val="24"/>
                <w:szCs w:val="24"/>
              </w:rPr>
              <w:lastRenderedPageBreak/>
              <w:t>логической цепи рассуждений.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Параграф 24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задание 3 на стр.124</w:t>
            </w:r>
          </w:p>
        </w:tc>
      </w:tr>
      <w:tr w:rsidR="00EB3780" w:rsidRPr="00CA48E1" w:rsidTr="00DC1884">
        <w:trPr>
          <w:trHeight w:val="9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  <w:r w:rsidRPr="00CA48E1">
              <w:rPr>
                <w:sz w:val="24"/>
                <w:szCs w:val="24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Почва— особое природное тело</w:t>
            </w:r>
            <w:r>
              <w:rPr>
                <w:sz w:val="24"/>
                <w:szCs w:val="24"/>
              </w:rPr>
              <w:t xml:space="preserve">. </w:t>
            </w:r>
            <w:r w:rsidRPr="00CA48E1">
              <w:rPr>
                <w:sz w:val="24"/>
                <w:szCs w:val="24"/>
              </w:rPr>
              <w:t>Человек и природа</w:t>
            </w:r>
            <w:r>
              <w:rPr>
                <w:sz w:val="24"/>
                <w:szCs w:val="24"/>
              </w:rPr>
              <w:t xml:space="preserve">  </w:t>
            </w:r>
          </w:p>
          <w:p w:rsidR="00EB3780" w:rsidRPr="00F02AC4" w:rsidRDefault="00EB3780" w:rsidP="00DC1884">
            <w:pPr>
              <w:rPr>
                <w:b/>
                <w:sz w:val="24"/>
                <w:szCs w:val="24"/>
              </w:rPr>
            </w:pPr>
            <w:r w:rsidRPr="00F02AC4">
              <w:rPr>
                <w:b/>
                <w:sz w:val="24"/>
                <w:szCs w:val="24"/>
              </w:rPr>
              <w:t>Изучение почвенного профиля НРК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Анализируют</w:t>
            </w:r>
            <w:r w:rsidRPr="00CA48E1">
              <w:rPr>
                <w:sz w:val="24"/>
                <w:szCs w:val="24"/>
              </w:rPr>
              <w:t xml:space="preserve"> текст учебника.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Проводят сравнение</w:t>
            </w:r>
            <w:r w:rsidRPr="00CA48E1">
              <w:rPr>
                <w:sz w:val="24"/>
                <w:szCs w:val="24"/>
              </w:rPr>
              <w:t xml:space="preserve"> строения профиля подзолистой почвы и чернозема.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Выявляют причины</w:t>
            </w:r>
            <w:r w:rsidRPr="00CA48E1">
              <w:rPr>
                <w:sz w:val="24"/>
                <w:szCs w:val="24"/>
              </w:rPr>
              <w:t xml:space="preserve"> разной степени плодородия используемых человеком почв.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Наблюд</w:t>
            </w:r>
            <w:r>
              <w:rPr>
                <w:b/>
                <w:sz w:val="24"/>
                <w:szCs w:val="24"/>
              </w:rPr>
              <w:t>а</w:t>
            </w:r>
            <w:r w:rsidRPr="00CA48E1">
              <w:rPr>
                <w:b/>
                <w:sz w:val="24"/>
                <w:szCs w:val="24"/>
              </w:rPr>
              <w:t>ть</w:t>
            </w:r>
            <w:r w:rsidRPr="00CA48E1">
              <w:rPr>
                <w:sz w:val="24"/>
                <w:szCs w:val="24"/>
              </w:rPr>
              <w:t xml:space="preserve"> образцы почв своей местности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Почвенный профиль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работать в соответствии с поставленной учебной задачей;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Параграф 25 -26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прочитать и ответить на вопросы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25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Выполняют</w:t>
            </w:r>
            <w:r w:rsidRPr="00CA48E1">
              <w:rPr>
                <w:sz w:val="24"/>
                <w:szCs w:val="24"/>
              </w:rPr>
              <w:t xml:space="preserve"> тестовые задания.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Работают</w:t>
            </w:r>
            <w:r w:rsidRPr="00CA48E1">
              <w:rPr>
                <w:sz w:val="24"/>
                <w:szCs w:val="24"/>
              </w:rPr>
              <w:t xml:space="preserve"> с картами.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>Повторяют</w:t>
            </w:r>
            <w:r w:rsidRPr="00CA48E1">
              <w:rPr>
                <w:sz w:val="24"/>
                <w:szCs w:val="24"/>
              </w:rPr>
              <w:t xml:space="preserve"> географическую номенклатуру и основные понятия и термины (географический диктант)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Приводить примеры: использования литосферы в жизни и хозяйственной деятельности людей; разумного, бесхозяйственного использования человеком полез. ископаемых.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Поиск нужной информации, самостоятельное создание алгоритмов деятельности; умение с достаточной полнотой и точностью выражать свои мысли в </w:t>
            </w:r>
            <w:r w:rsidRPr="00CA48E1">
              <w:rPr>
                <w:sz w:val="24"/>
                <w:szCs w:val="24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9927C2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Повторить основные понятия по курсу</w:t>
            </w:r>
          </w:p>
        </w:tc>
      </w:tr>
      <w:tr w:rsidR="00EB3780" w:rsidRPr="00CA48E1" w:rsidTr="00DC1884">
        <w:trPr>
          <w:trHeight w:val="822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9B3EF2" w:rsidRDefault="00EB3780" w:rsidP="00DC1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  <w:r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Обобщение знаний 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на тему «Природа Земли»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b/>
                <w:sz w:val="24"/>
                <w:szCs w:val="24"/>
              </w:rPr>
              <w:t>Выполняют</w:t>
            </w:r>
            <w:r w:rsidRPr="00CA48E1">
              <w:rPr>
                <w:sz w:val="24"/>
                <w:szCs w:val="24"/>
              </w:rPr>
              <w:t xml:space="preserve"> задания учителя.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 </w:t>
            </w:r>
            <w:r w:rsidRPr="00CA48E1">
              <w:rPr>
                <w:b/>
                <w:sz w:val="24"/>
                <w:szCs w:val="24"/>
              </w:rPr>
              <w:t>Работают</w:t>
            </w:r>
            <w:r w:rsidRPr="00CA48E1">
              <w:rPr>
                <w:sz w:val="24"/>
                <w:szCs w:val="24"/>
              </w:rPr>
              <w:t xml:space="preserve"> с учебником и атласом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Уметь обобщать материал по теме. Использовать картографический материал.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Повторить основные понятия раздела. Стр.-139</w:t>
            </w:r>
          </w:p>
        </w:tc>
      </w:tr>
      <w:tr w:rsidR="00EB3780" w:rsidRPr="00CA48E1" w:rsidTr="00DC188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 xml:space="preserve">34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 w:rsidRPr="00CA48E1">
              <w:rPr>
                <w:sz w:val="24"/>
                <w:szCs w:val="24"/>
              </w:rPr>
              <w:t>.05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4E3613" w:rsidRDefault="00EB3780" w:rsidP="00DC1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Повторение по курсу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</w:tr>
    </w:tbl>
    <w:p w:rsidR="00EB3780" w:rsidRPr="00AC241A" w:rsidRDefault="00EB3780" w:rsidP="00EB3780">
      <w:pPr>
        <w:spacing w:after="100"/>
        <w:jc w:val="both"/>
        <w:rPr>
          <w:sz w:val="24"/>
          <w:szCs w:val="24"/>
        </w:rPr>
      </w:pPr>
    </w:p>
    <w:p w:rsidR="00EB3780" w:rsidRPr="00CA48E1" w:rsidRDefault="00EB3780" w:rsidP="00EB3780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График практических и контрольных работ                                                                                                                                                  </w:t>
      </w:r>
      <w:r w:rsidRPr="00CA48E1">
        <w:rPr>
          <w:b/>
          <w:bCs/>
          <w:i/>
          <w:iCs/>
          <w:sz w:val="24"/>
          <w:szCs w:val="24"/>
        </w:rPr>
        <w:t>Практические работы</w:t>
      </w:r>
    </w:p>
    <w:p w:rsidR="00EB3780" w:rsidRPr="00CA48E1" w:rsidRDefault="00EB3780" w:rsidP="00EB3780">
      <w:pPr>
        <w:jc w:val="center"/>
        <w:rPr>
          <w:b/>
          <w:bCs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352"/>
        <w:gridCol w:w="3960"/>
      </w:tblGrid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П/Н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Название работы</w:t>
            </w:r>
          </w:p>
          <w:p w:rsidR="00EB3780" w:rsidRPr="00CA48E1" w:rsidRDefault="00EB3780" w:rsidP="00DC1884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Сроки</w:t>
            </w:r>
          </w:p>
        </w:tc>
      </w:tr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Географические открытия древности и средневековья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CA48E1">
              <w:rPr>
                <w:sz w:val="24"/>
                <w:szCs w:val="24"/>
              </w:rPr>
              <w:t>.10</w:t>
            </w:r>
          </w:p>
        </w:tc>
      </w:tr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Важнейшие географические открытия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CA48E1">
              <w:rPr>
                <w:sz w:val="24"/>
                <w:szCs w:val="24"/>
              </w:rPr>
              <w:t>.11</w:t>
            </w:r>
          </w:p>
        </w:tc>
      </w:tr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3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Ориентирование по компасу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  <w:r w:rsidRPr="00CA48E1">
              <w:rPr>
                <w:sz w:val="24"/>
                <w:szCs w:val="24"/>
              </w:rPr>
              <w:t>.02</w:t>
            </w:r>
          </w:p>
        </w:tc>
      </w:tr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Составление простейшего плана местности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 w:rsidRPr="00CA48E1">
              <w:rPr>
                <w:sz w:val="24"/>
                <w:szCs w:val="24"/>
              </w:rPr>
              <w:t>.02</w:t>
            </w:r>
          </w:p>
        </w:tc>
      </w:tr>
    </w:tbl>
    <w:p w:rsidR="00EB3780" w:rsidRPr="00CA48E1" w:rsidRDefault="00EB3780" w:rsidP="00EB3780">
      <w:pPr>
        <w:jc w:val="center"/>
        <w:rPr>
          <w:b/>
          <w:bCs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8280"/>
        <w:gridCol w:w="3960"/>
      </w:tblGrid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jc w:val="center"/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jc w:val="center"/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Входной контроль за курс начальной школы «Окружающий мир»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CA48E1">
              <w:rPr>
                <w:sz w:val="24"/>
                <w:szCs w:val="24"/>
              </w:rPr>
              <w:t>.09</w:t>
            </w:r>
          </w:p>
        </w:tc>
      </w:tr>
      <w:tr w:rsidR="00EB3780" w:rsidRPr="00CA48E1" w:rsidTr="00DC18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 w:rsidRPr="00CA48E1">
              <w:rPr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780" w:rsidRPr="00CA48E1" w:rsidRDefault="00EB3780" w:rsidP="00DC18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5.04</w:t>
            </w:r>
          </w:p>
        </w:tc>
      </w:tr>
    </w:tbl>
    <w:p w:rsidR="00EB3780" w:rsidRPr="009927C2" w:rsidRDefault="00EB3780" w:rsidP="00EB3780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</w:p>
    <w:p w:rsidR="00EB3780" w:rsidRDefault="00EB3780" w:rsidP="00EB3780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  <w:lang w:val="en-US"/>
        </w:rPr>
      </w:pPr>
    </w:p>
    <w:p w:rsidR="00EB3780" w:rsidRDefault="00EB3780" w:rsidP="00EB3780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  <w:lang w:val="en-US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86840" w:rsidRPr="00886840" w:rsidRDefault="00886840" w:rsidP="00886840">
      <w:pPr>
        <w:suppressAutoHyphens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F35CC2" w:rsidRDefault="00F35CC2"/>
    <w:sectPr w:rsidR="00F35CC2" w:rsidSect="0088684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86840"/>
    <w:rsid w:val="00122B6F"/>
    <w:rsid w:val="001A0E9A"/>
    <w:rsid w:val="00710A54"/>
    <w:rsid w:val="00886840"/>
    <w:rsid w:val="00B11D3B"/>
    <w:rsid w:val="00EB3780"/>
    <w:rsid w:val="00F35CC2"/>
    <w:rsid w:val="00FD2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37D645E-FEAD-4346-8223-2EC38752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EB3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D2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2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Орхан и Паша</cp:lastModifiedBy>
  <cp:revision>9</cp:revision>
  <cp:lastPrinted>2017-12-08T09:53:00Z</cp:lastPrinted>
  <dcterms:created xsi:type="dcterms:W3CDTF">2017-10-10T07:31:00Z</dcterms:created>
  <dcterms:modified xsi:type="dcterms:W3CDTF">2018-02-27T05:24:00Z</dcterms:modified>
</cp:coreProperties>
</file>