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DE9" w:rsidRPr="00AB1CB3" w:rsidRDefault="004D2AC7" w:rsidP="004D2AC7">
      <w:pPr>
        <w:jc w:val="center"/>
        <w:rPr>
          <w:b/>
          <w:sz w:val="28"/>
        </w:rPr>
      </w:pPr>
      <w:r w:rsidRPr="00AB1CB3">
        <w:rPr>
          <w:b/>
          <w:sz w:val="28"/>
        </w:rPr>
        <w:t>План занятости учащихся МАОУ Черемшанская СОШ на каникулярное время</w:t>
      </w:r>
    </w:p>
    <w:tbl>
      <w:tblPr>
        <w:tblStyle w:val="a3"/>
        <w:tblpPr w:leftFromText="180" w:rightFromText="180" w:vertAnchor="page" w:horzAnchor="margin" w:tblpX="557" w:tblpY="2881"/>
        <w:tblW w:w="0" w:type="auto"/>
        <w:tblLook w:val="04A0" w:firstRow="1" w:lastRow="0" w:firstColumn="1" w:lastColumn="0" w:noHBand="0" w:noVBand="1"/>
      </w:tblPr>
      <w:tblGrid>
        <w:gridCol w:w="1660"/>
        <w:gridCol w:w="3640"/>
        <w:gridCol w:w="3640"/>
        <w:gridCol w:w="3640"/>
      </w:tblGrid>
      <w:tr w:rsidR="004D2AC7" w:rsidRPr="004D2AC7" w:rsidTr="00AC06C0">
        <w:tc>
          <w:tcPr>
            <w:tcW w:w="1660" w:type="dxa"/>
          </w:tcPr>
          <w:p w:rsidR="004D2AC7" w:rsidRPr="004D2AC7" w:rsidRDefault="004D2AC7" w:rsidP="00AC06C0">
            <w:pPr>
              <w:jc w:val="center"/>
              <w:rPr>
                <w:sz w:val="28"/>
              </w:rPr>
            </w:pPr>
            <w:r w:rsidRPr="004D2AC7">
              <w:rPr>
                <w:sz w:val="28"/>
              </w:rPr>
              <w:t>Дата проведения</w:t>
            </w:r>
          </w:p>
        </w:tc>
        <w:tc>
          <w:tcPr>
            <w:tcW w:w="3640" w:type="dxa"/>
          </w:tcPr>
          <w:p w:rsidR="004D2AC7" w:rsidRPr="004D2AC7" w:rsidRDefault="004D2AC7" w:rsidP="00AC06C0">
            <w:pPr>
              <w:jc w:val="center"/>
              <w:rPr>
                <w:sz w:val="28"/>
              </w:rPr>
            </w:pPr>
            <w:r w:rsidRPr="004D2AC7">
              <w:rPr>
                <w:sz w:val="28"/>
              </w:rPr>
              <w:t>Школа</w:t>
            </w:r>
          </w:p>
        </w:tc>
        <w:tc>
          <w:tcPr>
            <w:tcW w:w="3640" w:type="dxa"/>
          </w:tcPr>
          <w:p w:rsidR="004D2AC7" w:rsidRPr="004D2AC7" w:rsidRDefault="004D2AC7" w:rsidP="00AC06C0">
            <w:pPr>
              <w:jc w:val="center"/>
              <w:rPr>
                <w:sz w:val="28"/>
              </w:rPr>
            </w:pPr>
            <w:r w:rsidRPr="004D2AC7">
              <w:rPr>
                <w:sz w:val="28"/>
              </w:rPr>
              <w:t>СДК</w:t>
            </w:r>
          </w:p>
        </w:tc>
        <w:tc>
          <w:tcPr>
            <w:tcW w:w="3640" w:type="dxa"/>
          </w:tcPr>
          <w:p w:rsidR="004D2AC7" w:rsidRPr="004D2AC7" w:rsidRDefault="004D2AC7" w:rsidP="00AC06C0">
            <w:pPr>
              <w:jc w:val="center"/>
              <w:rPr>
                <w:sz w:val="28"/>
              </w:rPr>
            </w:pPr>
            <w:r w:rsidRPr="004D2AC7">
              <w:rPr>
                <w:sz w:val="28"/>
              </w:rPr>
              <w:t>Сельская библиотека</w:t>
            </w:r>
          </w:p>
        </w:tc>
      </w:tr>
      <w:tr w:rsidR="004D2AC7" w:rsidTr="00AC06C0">
        <w:tc>
          <w:tcPr>
            <w:tcW w:w="1660" w:type="dxa"/>
          </w:tcPr>
          <w:p w:rsidR="004D2AC7" w:rsidRDefault="004D2AC7" w:rsidP="00AC06C0">
            <w:r>
              <w:t>28.10</w:t>
            </w:r>
          </w:p>
          <w:p w:rsidR="004D2AC7" w:rsidRDefault="004D2AC7" w:rsidP="00AC06C0"/>
        </w:tc>
        <w:tc>
          <w:tcPr>
            <w:tcW w:w="3640" w:type="dxa"/>
          </w:tcPr>
          <w:p w:rsidR="004D2AC7" w:rsidRPr="0049695E" w:rsidRDefault="004D2AC7" w:rsidP="00AC06C0">
            <w:pPr>
              <w:rPr>
                <w:highlight w:val="yellow"/>
              </w:rPr>
            </w:pPr>
          </w:p>
        </w:tc>
        <w:tc>
          <w:tcPr>
            <w:tcW w:w="3640" w:type="dxa"/>
          </w:tcPr>
          <w:p w:rsidR="004D2AC7" w:rsidRDefault="004D2AC7" w:rsidP="00AC06C0"/>
        </w:tc>
        <w:tc>
          <w:tcPr>
            <w:tcW w:w="3640" w:type="dxa"/>
          </w:tcPr>
          <w:p w:rsidR="004D2AC7" w:rsidRDefault="004D2AC7" w:rsidP="00AC06C0">
            <w:r>
              <w:t>10:00 – 11:00</w:t>
            </w:r>
            <w:r>
              <w:tab/>
              <w:t>Мастер-класс «Осеннее дерево»</w:t>
            </w:r>
          </w:p>
          <w:p w:rsidR="004D2AC7" w:rsidRDefault="004D2AC7" w:rsidP="00AC06C0"/>
          <w:p w:rsidR="004D2AC7" w:rsidRDefault="004D2AC7" w:rsidP="00AC06C0">
            <w:r>
              <w:t>15:00 – 16:00</w:t>
            </w:r>
            <w:r>
              <w:tab/>
              <w:t>Веселые старты</w:t>
            </w:r>
          </w:p>
        </w:tc>
      </w:tr>
      <w:tr w:rsidR="004D2AC7" w:rsidTr="00AC06C0">
        <w:tc>
          <w:tcPr>
            <w:tcW w:w="1660" w:type="dxa"/>
          </w:tcPr>
          <w:p w:rsidR="004D2AC7" w:rsidRDefault="004D2AC7" w:rsidP="00AC06C0">
            <w:r>
              <w:t>29.10</w:t>
            </w:r>
            <w:r>
              <w:tab/>
            </w:r>
          </w:p>
          <w:p w:rsidR="004D2AC7" w:rsidRDefault="004D2AC7" w:rsidP="00AC06C0">
            <w:r>
              <w:tab/>
            </w:r>
          </w:p>
          <w:p w:rsidR="004D2AC7" w:rsidRDefault="004D2AC7" w:rsidP="00AC06C0"/>
        </w:tc>
        <w:tc>
          <w:tcPr>
            <w:tcW w:w="3640" w:type="dxa"/>
          </w:tcPr>
          <w:p w:rsidR="004D2AC7" w:rsidRPr="0049695E" w:rsidRDefault="00A138F6" w:rsidP="00AC06C0">
            <w:pPr>
              <w:rPr>
                <w:highlight w:val="yellow"/>
              </w:rPr>
            </w:pPr>
            <w:r w:rsidRPr="00AC06C0">
              <w:t xml:space="preserve">13:00 – 14:30 </w:t>
            </w:r>
            <w:r>
              <w:t>тренинг «Мир глазами каждого» П</w:t>
            </w:r>
            <w:r w:rsidRPr="00AC06C0">
              <w:t>сихолог (Липина Н.В.)</w:t>
            </w:r>
          </w:p>
        </w:tc>
        <w:tc>
          <w:tcPr>
            <w:tcW w:w="3640" w:type="dxa"/>
          </w:tcPr>
          <w:p w:rsidR="004D2AC7" w:rsidRDefault="004D2AC7" w:rsidP="00AC06C0"/>
        </w:tc>
        <w:tc>
          <w:tcPr>
            <w:tcW w:w="3640" w:type="dxa"/>
          </w:tcPr>
          <w:p w:rsidR="004D2AC7" w:rsidRDefault="004D2AC7" w:rsidP="00AC06C0">
            <w:r>
              <w:t xml:space="preserve">10:00 – 11:00 </w:t>
            </w:r>
            <w:r w:rsidR="009E1D60">
              <w:t xml:space="preserve">  </w:t>
            </w:r>
            <w:r>
              <w:t>КВН по сказкам</w:t>
            </w:r>
            <w:r>
              <w:tab/>
            </w:r>
          </w:p>
          <w:p w:rsidR="004D2AC7" w:rsidRDefault="004D2AC7" w:rsidP="00AC06C0"/>
          <w:p w:rsidR="004D2AC7" w:rsidRDefault="004D2AC7" w:rsidP="00AC06C0">
            <w:r>
              <w:t>12:00</w:t>
            </w:r>
            <w:r w:rsidR="009E1D60">
              <w:t xml:space="preserve"> </w:t>
            </w:r>
            <w:r>
              <w:t>-</w:t>
            </w:r>
            <w:r w:rsidR="009E1D60">
              <w:t xml:space="preserve"> </w:t>
            </w:r>
            <w:r>
              <w:t>13:00 Конкур рисунков «Лес полон чудес»</w:t>
            </w:r>
          </w:p>
          <w:p w:rsidR="004D2AC7" w:rsidRDefault="004D2AC7" w:rsidP="00AC06C0">
            <w:r>
              <w:tab/>
            </w:r>
          </w:p>
        </w:tc>
      </w:tr>
      <w:tr w:rsidR="004D2AC7" w:rsidTr="00AC06C0">
        <w:tc>
          <w:tcPr>
            <w:tcW w:w="1660" w:type="dxa"/>
          </w:tcPr>
          <w:p w:rsidR="004D2AC7" w:rsidRDefault="004D2AC7" w:rsidP="00AC06C0">
            <w:r>
              <w:t>30.10</w:t>
            </w:r>
          </w:p>
        </w:tc>
        <w:tc>
          <w:tcPr>
            <w:tcW w:w="3640" w:type="dxa"/>
          </w:tcPr>
          <w:p w:rsidR="004D2AC7" w:rsidRPr="00CA387E" w:rsidRDefault="00682E0D" w:rsidP="00AC06C0">
            <w:r w:rsidRPr="00CA387E">
              <w:t xml:space="preserve">13:00 – 14:30 </w:t>
            </w:r>
            <w:r w:rsidR="00CA387E">
              <w:t xml:space="preserve">Оригами «Осенние снежинки» </w:t>
            </w:r>
            <w:r w:rsidRPr="00CA387E">
              <w:t>Социальный педагог (</w:t>
            </w:r>
            <w:r w:rsidR="0049695E" w:rsidRPr="00CA387E">
              <w:t>Зверева А.В.</w:t>
            </w:r>
            <w:r w:rsidRPr="00CA387E">
              <w:t>)</w:t>
            </w:r>
          </w:p>
        </w:tc>
        <w:tc>
          <w:tcPr>
            <w:tcW w:w="3640" w:type="dxa"/>
          </w:tcPr>
          <w:p w:rsidR="004D2AC7" w:rsidRDefault="004D2AC7" w:rsidP="00AC06C0"/>
        </w:tc>
        <w:tc>
          <w:tcPr>
            <w:tcW w:w="3640" w:type="dxa"/>
          </w:tcPr>
          <w:p w:rsidR="004D2AC7" w:rsidRDefault="004D2AC7" w:rsidP="00AC06C0">
            <w:r>
              <w:t xml:space="preserve">10:00 – 11:00 Викторина по сказкам К. Чуковского </w:t>
            </w:r>
          </w:p>
          <w:p w:rsidR="004D2AC7" w:rsidRDefault="004D2AC7" w:rsidP="00AC06C0">
            <w:r>
              <w:tab/>
            </w:r>
          </w:p>
          <w:p w:rsidR="004D2AC7" w:rsidRDefault="004D2AC7" w:rsidP="00AC06C0">
            <w:r>
              <w:t xml:space="preserve">16:00- 17: 00 Поделки из бумаги «Птички» </w:t>
            </w:r>
            <w:r>
              <w:tab/>
            </w:r>
          </w:p>
        </w:tc>
      </w:tr>
      <w:tr w:rsidR="004D2AC7" w:rsidTr="00AC06C0">
        <w:tc>
          <w:tcPr>
            <w:tcW w:w="1660" w:type="dxa"/>
          </w:tcPr>
          <w:p w:rsidR="004D2AC7" w:rsidRDefault="004D2AC7" w:rsidP="00AC06C0">
            <w:r>
              <w:t>31.10</w:t>
            </w:r>
          </w:p>
        </w:tc>
        <w:tc>
          <w:tcPr>
            <w:tcW w:w="3640" w:type="dxa"/>
          </w:tcPr>
          <w:p w:rsidR="00682E0D" w:rsidRDefault="00682E0D" w:rsidP="00AC06C0">
            <w:r>
              <w:t xml:space="preserve">13:00 – 14:00 экскурсия ООО ПК «Ишимский крупозавод» </w:t>
            </w:r>
          </w:p>
          <w:p w:rsidR="004D2AC7" w:rsidRDefault="00682E0D" w:rsidP="00AC06C0">
            <w:r>
              <w:t>с. Плешково</w:t>
            </w:r>
          </w:p>
        </w:tc>
        <w:tc>
          <w:tcPr>
            <w:tcW w:w="3640" w:type="dxa"/>
          </w:tcPr>
          <w:p w:rsidR="004D2AC7" w:rsidRDefault="004D2AC7" w:rsidP="00AC06C0"/>
        </w:tc>
        <w:tc>
          <w:tcPr>
            <w:tcW w:w="3640" w:type="dxa"/>
          </w:tcPr>
          <w:p w:rsidR="004D2AC7" w:rsidRDefault="004D2AC7" w:rsidP="00AC06C0">
            <w:r>
              <w:t>10:00- 11:00</w:t>
            </w:r>
            <w:r>
              <w:tab/>
              <w:t>Акция «Дерево единства» Настольные игры</w:t>
            </w:r>
          </w:p>
          <w:p w:rsidR="004D2AC7" w:rsidRDefault="004D2AC7" w:rsidP="00AC06C0"/>
          <w:p w:rsidR="004D2AC7" w:rsidRDefault="004D2AC7" w:rsidP="00AC06C0">
            <w:r>
              <w:t>16:00 -17:00</w:t>
            </w:r>
            <w:r>
              <w:tab/>
              <w:t>Викторина по сказкам С.Я. Маршака</w:t>
            </w:r>
          </w:p>
        </w:tc>
      </w:tr>
      <w:tr w:rsidR="004D2AC7" w:rsidTr="00AC06C0">
        <w:tc>
          <w:tcPr>
            <w:tcW w:w="1660" w:type="dxa"/>
          </w:tcPr>
          <w:p w:rsidR="004D2AC7" w:rsidRDefault="004D2AC7" w:rsidP="00AC06C0">
            <w:r>
              <w:t>01.11</w:t>
            </w:r>
            <w:r>
              <w:tab/>
            </w:r>
          </w:p>
          <w:p w:rsidR="004D2AC7" w:rsidRDefault="004D2AC7" w:rsidP="00AC06C0"/>
          <w:p w:rsidR="004D2AC7" w:rsidRDefault="004D2AC7" w:rsidP="00AC06C0">
            <w:r>
              <w:tab/>
            </w:r>
          </w:p>
          <w:p w:rsidR="004D2AC7" w:rsidRDefault="004D2AC7" w:rsidP="00AC06C0"/>
          <w:p w:rsidR="004D2AC7" w:rsidRDefault="004D2AC7" w:rsidP="00AC06C0">
            <w:r>
              <w:tab/>
            </w:r>
          </w:p>
          <w:p w:rsidR="004D2AC7" w:rsidRDefault="004D2AC7" w:rsidP="00AC06C0"/>
          <w:p w:rsidR="004D2AC7" w:rsidRDefault="004D2AC7" w:rsidP="00AC06C0">
            <w:r>
              <w:tab/>
            </w:r>
          </w:p>
        </w:tc>
        <w:tc>
          <w:tcPr>
            <w:tcW w:w="3640" w:type="dxa"/>
          </w:tcPr>
          <w:p w:rsidR="004D2AC7" w:rsidRDefault="00682E0D" w:rsidP="00AC06C0">
            <w:r>
              <w:t>16:30 – 18:00 – секция борьбы от Спортшколы</w:t>
            </w:r>
            <w:r w:rsidR="00A138F6">
              <w:t xml:space="preserve"> (Бабенко А.А.)</w:t>
            </w:r>
          </w:p>
        </w:tc>
        <w:tc>
          <w:tcPr>
            <w:tcW w:w="3640" w:type="dxa"/>
          </w:tcPr>
          <w:p w:rsidR="009E1D60" w:rsidRDefault="004D2AC7" w:rsidP="00AC06C0">
            <w:r>
              <w:t>13:00</w:t>
            </w:r>
            <w:r w:rsidR="00682E0D">
              <w:t xml:space="preserve"> </w:t>
            </w:r>
            <w:r>
              <w:t>-</w:t>
            </w:r>
            <w:r w:rsidR="00682E0D">
              <w:t xml:space="preserve"> </w:t>
            </w:r>
            <w:r>
              <w:t>14:00</w:t>
            </w:r>
            <w:r>
              <w:tab/>
              <w:t>Заседание клуба «Как прекрасен этот мир»</w:t>
            </w:r>
          </w:p>
          <w:p w:rsidR="009E1D60" w:rsidRDefault="009E1D60" w:rsidP="00AC06C0"/>
          <w:p w:rsidR="009E1D60" w:rsidRDefault="009E1D60" w:rsidP="00AC06C0">
            <w:r>
              <w:t>18:00</w:t>
            </w:r>
            <w:r w:rsidR="00682E0D">
              <w:t xml:space="preserve"> </w:t>
            </w:r>
            <w:r>
              <w:t>-</w:t>
            </w:r>
            <w:r w:rsidR="00682E0D">
              <w:t xml:space="preserve"> </w:t>
            </w:r>
            <w:r>
              <w:t>20:00</w:t>
            </w:r>
            <w:r>
              <w:tab/>
              <w:t xml:space="preserve">Осенний марафон  </w:t>
            </w:r>
          </w:p>
          <w:p w:rsidR="009E1D60" w:rsidRDefault="009E1D60" w:rsidP="00AC06C0">
            <w:r>
              <w:t xml:space="preserve">«Осенний бал» </w:t>
            </w:r>
          </w:p>
          <w:p w:rsidR="004D2AC7" w:rsidRDefault="004D2AC7" w:rsidP="00AC06C0"/>
        </w:tc>
        <w:tc>
          <w:tcPr>
            <w:tcW w:w="3640" w:type="dxa"/>
          </w:tcPr>
          <w:p w:rsidR="004D2AC7" w:rsidRDefault="004D2AC7" w:rsidP="00AC06C0">
            <w:r>
              <w:t>10:00 -   11:00</w:t>
            </w:r>
            <w:r>
              <w:tab/>
              <w:t xml:space="preserve">Конкурс рисунков «Когда мы едины – мы непобедимы» </w:t>
            </w:r>
          </w:p>
          <w:p w:rsidR="004D2AC7" w:rsidRDefault="004D2AC7" w:rsidP="00AC06C0"/>
          <w:p w:rsidR="004D2AC7" w:rsidRDefault="004D2AC7" w:rsidP="00AC06C0">
            <w:r>
              <w:t>16:00 -</w:t>
            </w:r>
            <w:r w:rsidR="00682E0D">
              <w:t xml:space="preserve"> </w:t>
            </w:r>
            <w:r>
              <w:t>17:00</w:t>
            </w:r>
            <w:r>
              <w:tab/>
              <w:t>Игровая программа «В кругу друзей»</w:t>
            </w:r>
          </w:p>
        </w:tc>
      </w:tr>
      <w:tr w:rsidR="009E1D60" w:rsidTr="00AC06C0">
        <w:tc>
          <w:tcPr>
            <w:tcW w:w="1660" w:type="dxa"/>
          </w:tcPr>
          <w:p w:rsidR="009E1D60" w:rsidRDefault="009E1D60" w:rsidP="00AC06C0">
            <w:r>
              <w:lastRenderedPageBreak/>
              <w:t xml:space="preserve">02.11 </w:t>
            </w:r>
          </w:p>
          <w:p w:rsidR="009E1D60" w:rsidRDefault="009E1D60" w:rsidP="00AC06C0"/>
          <w:p w:rsidR="009E1D60" w:rsidRDefault="009E1D60" w:rsidP="00AC06C0"/>
          <w:p w:rsidR="009E1D60" w:rsidRDefault="009E1D60" w:rsidP="00AC06C0"/>
        </w:tc>
        <w:tc>
          <w:tcPr>
            <w:tcW w:w="3640" w:type="dxa"/>
          </w:tcPr>
          <w:p w:rsidR="009E1D60" w:rsidRPr="00CA387E" w:rsidRDefault="00682E0D" w:rsidP="00CA387E">
            <w:r w:rsidRPr="00CA387E">
              <w:t>12:00 - 13:00 –</w:t>
            </w:r>
            <w:r w:rsidR="00CA387E">
              <w:t xml:space="preserve"> Арт-терапия «Краски жизни» </w:t>
            </w:r>
            <w:r w:rsidRPr="00CA387E">
              <w:t>Социальный педагог</w:t>
            </w:r>
            <w:r w:rsidR="00CA387E">
              <w:t xml:space="preserve"> Зверева А.В.</w:t>
            </w:r>
          </w:p>
        </w:tc>
        <w:tc>
          <w:tcPr>
            <w:tcW w:w="3640" w:type="dxa"/>
          </w:tcPr>
          <w:p w:rsidR="009E1D60" w:rsidRDefault="009E1D60" w:rsidP="00AC06C0">
            <w:r>
              <w:t>13:00</w:t>
            </w:r>
            <w:r w:rsidR="00682E0D">
              <w:t xml:space="preserve"> </w:t>
            </w:r>
            <w:r>
              <w:t>-</w:t>
            </w:r>
            <w:r w:rsidR="00682E0D">
              <w:t xml:space="preserve"> </w:t>
            </w:r>
            <w:r>
              <w:t>14:00 Мультипликационная программа</w:t>
            </w:r>
          </w:p>
          <w:p w:rsidR="009E1D60" w:rsidRDefault="009E1D60" w:rsidP="00AC06C0">
            <w:r>
              <w:t xml:space="preserve"> «В гостях у сказки» </w:t>
            </w:r>
          </w:p>
          <w:p w:rsidR="009E1D60" w:rsidRDefault="009E1D60" w:rsidP="00AC06C0">
            <w:r>
              <w:t>18:00-20:00 Танцевальная программа «Мы все спешим за чудесами»</w:t>
            </w:r>
          </w:p>
          <w:p w:rsidR="009E1D60" w:rsidRDefault="009E1D60" w:rsidP="00AC06C0"/>
        </w:tc>
        <w:tc>
          <w:tcPr>
            <w:tcW w:w="3640" w:type="dxa"/>
          </w:tcPr>
          <w:p w:rsidR="009E1D60" w:rsidRDefault="009E1D60" w:rsidP="00AC06C0"/>
        </w:tc>
      </w:tr>
      <w:tr w:rsidR="009E1D60" w:rsidTr="00AC06C0">
        <w:tc>
          <w:tcPr>
            <w:tcW w:w="1660" w:type="dxa"/>
          </w:tcPr>
          <w:p w:rsidR="009E1D60" w:rsidRDefault="009E1D60" w:rsidP="00AC06C0">
            <w:r>
              <w:t>03.11</w:t>
            </w:r>
          </w:p>
        </w:tc>
        <w:tc>
          <w:tcPr>
            <w:tcW w:w="3640" w:type="dxa"/>
          </w:tcPr>
          <w:p w:rsidR="009E1D60" w:rsidRPr="00682E0D" w:rsidRDefault="00682E0D" w:rsidP="00743C29">
            <w:r>
              <w:t xml:space="preserve">10:00-12:00 </w:t>
            </w:r>
            <w:r w:rsidR="00743C29">
              <w:t>Легоконструирование</w:t>
            </w:r>
            <w:r>
              <w:t xml:space="preserve"> (от ЦДОД)</w:t>
            </w:r>
          </w:p>
        </w:tc>
        <w:tc>
          <w:tcPr>
            <w:tcW w:w="3640" w:type="dxa"/>
          </w:tcPr>
          <w:p w:rsidR="009E1D60" w:rsidRDefault="009E1D60" w:rsidP="00AC06C0">
            <w:r>
              <w:t>13:00-14:00</w:t>
            </w:r>
            <w:r>
              <w:tab/>
              <w:t>Познавательная – игровая программа «</w:t>
            </w:r>
            <w:proofErr w:type="spellStart"/>
            <w:r>
              <w:t>Посмешари</w:t>
            </w:r>
            <w:proofErr w:type="spellEnd"/>
            <w:r>
              <w:t xml:space="preserve">»  </w:t>
            </w:r>
          </w:p>
          <w:p w:rsidR="009E1D60" w:rsidRDefault="009E1D60" w:rsidP="00AC06C0"/>
          <w:p w:rsidR="009E1D60" w:rsidRDefault="009E1D60" w:rsidP="00AC06C0">
            <w:r>
              <w:t>18:00-20:00 Музыкальная программа «Я, ты, он, она»</w:t>
            </w:r>
          </w:p>
          <w:p w:rsidR="009E1D60" w:rsidRDefault="009E1D60" w:rsidP="00AC06C0"/>
        </w:tc>
        <w:tc>
          <w:tcPr>
            <w:tcW w:w="3640" w:type="dxa"/>
          </w:tcPr>
          <w:p w:rsidR="009E1D60" w:rsidRDefault="009E1D60" w:rsidP="00AC06C0"/>
        </w:tc>
      </w:tr>
      <w:tr w:rsidR="009E1D60" w:rsidTr="00AC06C0">
        <w:tc>
          <w:tcPr>
            <w:tcW w:w="1660" w:type="dxa"/>
          </w:tcPr>
          <w:p w:rsidR="009E1D60" w:rsidRDefault="009E1D60" w:rsidP="00AC06C0">
            <w:r>
              <w:t>04.11</w:t>
            </w:r>
            <w:r>
              <w:tab/>
            </w:r>
          </w:p>
        </w:tc>
        <w:tc>
          <w:tcPr>
            <w:tcW w:w="3640" w:type="dxa"/>
          </w:tcPr>
          <w:p w:rsidR="009E1D60" w:rsidRDefault="009E1D60" w:rsidP="00AC06C0"/>
        </w:tc>
        <w:tc>
          <w:tcPr>
            <w:tcW w:w="3640" w:type="dxa"/>
          </w:tcPr>
          <w:p w:rsidR="009E1D60" w:rsidRDefault="009E1D60" w:rsidP="00AC06C0">
            <w:r>
              <w:t>13:00-14:00</w:t>
            </w:r>
            <w:r>
              <w:tab/>
              <w:t xml:space="preserve"> «Земля потомков Ермака»</w:t>
            </w:r>
          </w:p>
          <w:p w:rsidR="009E1D60" w:rsidRDefault="009E1D60" w:rsidP="00AC06C0">
            <w:r>
              <w:t>Показ художественного фильма</w:t>
            </w:r>
          </w:p>
          <w:p w:rsidR="009E1D60" w:rsidRDefault="009E1D60" w:rsidP="00AC06C0">
            <w:r>
              <w:t>14:00 -15:00</w:t>
            </w:r>
            <w:r>
              <w:tab/>
              <w:t xml:space="preserve">Показ презентации «Мы разные, но мы вместе» </w:t>
            </w:r>
          </w:p>
          <w:p w:rsidR="009E1D60" w:rsidRDefault="009E1D60" w:rsidP="00AC06C0">
            <w:r>
              <w:t>18:00-20:00</w:t>
            </w:r>
            <w:r>
              <w:tab/>
              <w:t>Музыкальная программа «Раз словечко, два словечко»</w:t>
            </w:r>
          </w:p>
        </w:tc>
        <w:tc>
          <w:tcPr>
            <w:tcW w:w="3640" w:type="dxa"/>
          </w:tcPr>
          <w:p w:rsidR="009E1D60" w:rsidRDefault="009E1D60" w:rsidP="00AC06C0">
            <w:r>
              <w:t>10:00 -</w:t>
            </w:r>
            <w:r w:rsidR="00682E0D">
              <w:t xml:space="preserve"> </w:t>
            </w:r>
            <w:r>
              <w:t>11:00</w:t>
            </w:r>
            <w:r>
              <w:tab/>
              <w:t>Громкие чтения по сказкам</w:t>
            </w:r>
          </w:p>
          <w:p w:rsidR="009E1D60" w:rsidRDefault="009E1D60" w:rsidP="00AC06C0">
            <w:r>
              <w:t>16:00 -</w:t>
            </w:r>
            <w:r w:rsidR="00682E0D">
              <w:t xml:space="preserve"> </w:t>
            </w:r>
            <w:r>
              <w:t>17:00</w:t>
            </w:r>
            <w:r>
              <w:tab/>
              <w:t>Викторина «Про леса и лесные чудеса»</w:t>
            </w:r>
          </w:p>
        </w:tc>
      </w:tr>
      <w:tr w:rsidR="009E1D60" w:rsidTr="00AC06C0">
        <w:tc>
          <w:tcPr>
            <w:tcW w:w="1660" w:type="dxa"/>
          </w:tcPr>
          <w:p w:rsidR="009E1D60" w:rsidRDefault="009E1D60" w:rsidP="00AC06C0">
            <w:r>
              <w:t>05.11</w:t>
            </w:r>
          </w:p>
        </w:tc>
        <w:tc>
          <w:tcPr>
            <w:tcW w:w="3640" w:type="dxa"/>
          </w:tcPr>
          <w:p w:rsidR="009E1D60" w:rsidRDefault="009E1D60" w:rsidP="00AC06C0">
            <w:bookmarkStart w:id="0" w:name="_GoBack"/>
            <w:bookmarkEnd w:id="0"/>
          </w:p>
        </w:tc>
        <w:tc>
          <w:tcPr>
            <w:tcW w:w="3640" w:type="dxa"/>
          </w:tcPr>
          <w:p w:rsidR="009E1D60" w:rsidRDefault="009E1D60" w:rsidP="00AC06C0"/>
        </w:tc>
        <w:tc>
          <w:tcPr>
            <w:tcW w:w="3640" w:type="dxa"/>
          </w:tcPr>
          <w:p w:rsidR="009E1D60" w:rsidRDefault="009E1D60" w:rsidP="00AC06C0">
            <w:r>
              <w:t>10:00 -11:00</w:t>
            </w:r>
            <w:r>
              <w:tab/>
              <w:t>Конкурс рисунков «Люблю природу осенью»</w:t>
            </w:r>
          </w:p>
          <w:p w:rsidR="009E1D60" w:rsidRDefault="009E1D60" w:rsidP="00AC06C0">
            <w:r>
              <w:t>16:00 -17:00</w:t>
            </w:r>
            <w:r>
              <w:tab/>
            </w:r>
            <w:r w:rsidR="0049695E">
              <w:t>Творческая работа</w:t>
            </w:r>
            <w:r>
              <w:t xml:space="preserve"> «Закладка»</w:t>
            </w:r>
          </w:p>
        </w:tc>
      </w:tr>
    </w:tbl>
    <w:p w:rsidR="004D2AC7" w:rsidRPr="004D2AC7" w:rsidRDefault="004D2AC7" w:rsidP="004D2AC7">
      <w:pPr>
        <w:jc w:val="center"/>
        <w:rPr>
          <w:sz w:val="28"/>
        </w:rPr>
      </w:pPr>
    </w:p>
    <w:sectPr w:rsidR="004D2AC7" w:rsidRPr="004D2AC7" w:rsidSect="004D2A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C7"/>
    <w:rsid w:val="002B328D"/>
    <w:rsid w:val="0049695E"/>
    <w:rsid w:val="004D2AC7"/>
    <w:rsid w:val="00682E0D"/>
    <w:rsid w:val="00743C29"/>
    <w:rsid w:val="00817495"/>
    <w:rsid w:val="009E1D60"/>
    <w:rsid w:val="00A138F6"/>
    <w:rsid w:val="00AB1CB3"/>
    <w:rsid w:val="00AC06C0"/>
    <w:rsid w:val="00CA387E"/>
    <w:rsid w:val="00F7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27DDE9-9DA9-42C5-94C6-F118BF5E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38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8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Дмитрий Клочков</cp:lastModifiedBy>
  <cp:revision>4</cp:revision>
  <cp:lastPrinted>2018-10-26T04:31:00Z</cp:lastPrinted>
  <dcterms:created xsi:type="dcterms:W3CDTF">2018-10-25T09:25:00Z</dcterms:created>
  <dcterms:modified xsi:type="dcterms:W3CDTF">2018-10-26T04:32:00Z</dcterms:modified>
</cp:coreProperties>
</file>