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1919"/>
        <w:gridCol w:w="1805"/>
        <w:gridCol w:w="1806"/>
        <w:gridCol w:w="1806"/>
        <w:gridCol w:w="1806"/>
        <w:gridCol w:w="1806"/>
        <w:gridCol w:w="1806"/>
        <w:gridCol w:w="1806"/>
      </w:tblGrid>
      <w:tr w:rsidR="006C41E0" w:rsidTr="00D4030B">
        <w:tc>
          <w:tcPr>
            <w:tcW w:w="1919" w:type="dxa"/>
            <w:vMerge w:val="restart"/>
          </w:tcPr>
          <w:p w:rsidR="006C41E0" w:rsidRDefault="00DF14F1" w:rsidP="006C41E0">
            <w:r>
              <w:t>3</w:t>
            </w:r>
            <w:r w:rsidR="006C41E0">
              <w:t>класс</w:t>
            </w:r>
          </w:p>
        </w:tc>
        <w:tc>
          <w:tcPr>
            <w:tcW w:w="12641" w:type="dxa"/>
            <w:gridSpan w:val="7"/>
          </w:tcPr>
          <w:p w:rsidR="006C41E0" w:rsidRDefault="006C41E0" w:rsidP="006C41E0">
            <w:pPr>
              <w:jc w:val="center"/>
            </w:pPr>
            <w:r>
              <w:t>Предмет</w:t>
            </w:r>
          </w:p>
        </w:tc>
      </w:tr>
      <w:tr w:rsidR="006C41E0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DF14F1" w:rsidP="006C41E0">
            <w:r>
              <w:t>Русский язык</w:t>
            </w:r>
          </w:p>
        </w:tc>
        <w:tc>
          <w:tcPr>
            <w:tcW w:w="1806" w:type="dxa"/>
          </w:tcPr>
          <w:p w:rsidR="006C41E0" w:rsidRDefault="00DF14F1" w:rsidP="006C41E0">
            <w:r>
              <w:t>математика</w:t>
            </w:r>
          </w:p>
        </w:tc>
        <w:tc>
          <w:tcPr>
            <w:tcW w:w="1806" w:type="dxa"/>
          </w:tcPr>
          <w:p w:rsidR="006C41E0" w:rsidRDefault="00DF14F1" w:rsidP="006C41E0">
            <w:r>
              <w:t>чтение</w:t>
            </w:r>
          </w:p>
        </w:tc>
        <w:tc>
          <w:tcPr>
            <w:tcW w:w="1806" w:type="dxa"/>
          </w:tcPr>
          <w:p w:rsidR="006C41E0" w:rsidRDefault="00D67340" w:rsidP="006C41E0">
            <w:r>
              <w:t>Английский</w:t>
            </w:r>
          </w:p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  <w:tr w:rsidR="006C41E0" w:rsidTr="006C41E0">
        <w:tc>
          <w:tcPr>
            <w:tcW w:w="1919" w:type="dxa"/>
            <w:vMerge w:val="restart"/>
          </w:tcPr>
          <w:p w:rsidR="006C41E0" w:rsidRDefault="006C41E0" w:rsidP="006C41E0">
            <w:r>
              <w:t>Задания</w:t>
            </w:r>
          </w:p>
        </w:tc>
        <w:tc>
          <w:tcPr>
            <w:tcW w:w="1805" w:type="dxa"/>
          </w:tcPr>
          <w:p w:rsidR="006C41E0" w:rsidRDefault="00DF14F1" w:rsidP="006C41E0">
            <w:r>
              <w:t>С.100 упр.1,2</w:t>
            </w:r>
          </w:p>
        </w:tc>
        <w:tc>
          <w:tcPr>
            <w:tcW w:w="1806" w:type="dxa"/>
          </w:tcPr>
          <w:p w:rsidR="006C41E0" w:rsidRDefault="00DF14F1" w:rsidP="006C41E0">
            <w:r>
              <w:t>С.89 правило №</w:t>
            </w:r>
            <w:proofErr w:type="gramStart"/>
            <w:r>
              <w:t>3,4,,</w:t>
            </w:r>
            <w:proofErr w:type="gramEnd"/>
            <w:r>
              <w:t>6</w:t>
            </w:r>
          </w:p>
        </w:tc>
        <w:tc>
          <w:tcPr>
            <w:tcW w:w="1806" w:type="dxa"/>
          </w:tcPr>
          <w:p w:rsidR="006C41E0" w:rsidRDefault="00DF14F1" w:rsidP="006C41E0">
            <w:r>
              <w:t>Стихотворение с.98, вопросы с.99</w:t>
            </w:r>
          </w:p>
        </w:tc>
        <w:tc>
          <w:tcPr>
            <w:tcW w:w="1806" w:type="dxa"/>
          </w:tcPr>
          <w:p w:rsidR="00D67340" w:rsidRPr="00DB6052" w:rsidRDefault="00D67340" w:rsidP="00D67340">
            <w:r>
              <w:t>Правило, стр. 65, Упр. 4, стр. 65 (выписать по столбикам)</w:t>
            </w:r>
          </w:p>
          <w:p w:rsidR="006C41E0" w:rsidRDefault="006C41E0" w:rsidP="006C41E0">
            <w:bookmarkStart w:id="0" w:name="_GoBack"/>
            <w:bookmarkEnd w:id="0"/>
          </w:p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  <w:tr w:rsidR="006C41E0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</w:tbl>
    <w:p w:rsidR="00AC6F03" w:rsidRDefault="006C41E0" w:rsidP="006C41E0">
      <w:pPr>
        <w:jc w:val="center"/>
      </w:pPr>
      <w:r>
        <w:t>18.03.2020</w:t>
      </w:r>
    </w:p>
    <w:p w:rsidR="006C41E0" w:rsidRDefault="006C41E0" w:rsidP="006C41E0">
      <w:pPr>
        <w:jc w:val="center"/>
      </w:pPr>
    </w:p>
    <w:p w:rsidR="006C41E0" w:rsidRDefault="006C41E0" w:rsidP="006C41E0">
      <w:pPr>
        <w:jc w:val="center"/>
      </w:pPr>
    </w:p>
    <w:sectPr w:rsidR="006C41E0" w:rsidSect="006C41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E0"/>
    <w:rsid w:val="002D7ECF"/>
    <w:rsid w:val="003732E4"/>
    <w:rsid w:val="00443A65"/>
    <w:rsid w:val="006C41E0"/>
    <w:rsid w:val="006D6C73"/>
    <w:rsid w:val="008D61EE"/>
    <w:rsid w:val="00981496"/>
    <w:rsid w:val="00AC6F03"/>
    <w:rsid w:val="00C00456"/>
    <w:rsid w:val="00C46289"/>
    <w:rsid w:val="00CB728F"/>
    <w:rsid w:val="00D67340"/>
    <w:rsid w:val="00DF14F1"/>
    <w:rsid w:val="00E5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5C664-BD33-4792-ADD3-8DBD019D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школа</dc:creator>
  <cp:keywords/>
  <dc:description/>
  <cp:lastModifiedBy>Учитель</cp:lastModifiedBy>
  <cp:revision>5</cp:revision>
  <dcterms:created xsi:type="dcterms:W3CDTF">2020-03-18T03:22:00Z</dcterms:created>
  <dcterms:modified xsi:type="dcterms:W3CDTF">2020-03-18T04:41:00Z</dcterms:modified>
</cp:coreProperties>
</file>