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919"/>
        <w:gridCol w:w="1805"/>
        <w:gridCol w:w="1806"/>
        <w:gridCol w:w="1806"/>
        <w:gridCol w:w="1806"/>
        <w:gridCol w:w="1806"/>
        <w:gridCol w:w="1806"/>
        <w:gridCol w:w="1806"/>
      </w:tblGrid>
      <w:tr w:rsidR="006C41E0" w:rsidTr="00D4030B">
        <w:tc>
          <w:tcPr>
            <w:tcW w:w="1919" w:type="dxa"/>
            <w:vMerge w:val="restart"/>
          </w:tcPr>
          <w:p w:rsidR="006C41E0" w:rsidRDefault="00CB728F" w:rsidP="006C41E0">
            <w:r>
              <w:t>8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C27DEC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D339FF" w:rsidP="006C41E0">
            <w:r>
              <w:t>ОБЖ</w:t>
            </w:r>
          </w:p>
        </w:tc>
        <w:tc>
          <w:tcPr>
            <w:tcW w:w="1806" w:type="dxa"/>
          </w:tcPr>
          <w:p w:rsidR="006C41E0" w:rsidRDefault="00D339FF" w:rsidP="006C41E0">
            <w:r>
              <w:t>химия</w:t>
            </w:r>
          </w:p>
        </w:tc>
        <w:tc>
          <w:tcPr>
            <w:tcW w:w="1806" w:type="dxa"/>
          </w:tcPr>
          <w:p w:rsidR="006C41E0" w:rsidRDefault="00D339FF" w:rsidP="006C41E0">
            <w:proofErr w:type="spellStart"/>
            <w:r>
              <w:t>Англ.язык</w:t>
            </w:r>
            <w:proofErr w:type="spellEnd"/>
          </w:p>
        </w:tc>
        <w:tc>
          <w:tcPr>
            <w:tcW w:w="1806" w:type="dxa"/>
          </w:tcPr>
          <w:p w:rsidR="006C41E0" w:rsidRDefault="00D339FF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D339FF" w:rsidP="006C41E0">
            <w:r>
              <w:t>география</w:t>
            </w:r>
          </w:p>
        </w:tc>
        <w:tc>
          <w:tcPr>
            <w:tcW w:w="1806" w:type="dxa"/>
          </w:tcPr>
          <w:p w:rsidR="006C41E0" w:rsidRDefault="00C818B0" w:rsidP="006C41E0">
            <w:r>
              <w:t>И</w:t>
            </w:r>
            <w:r w:rsidR="00D339FF">
              <w:t>стория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306CEA" w:rsidTr="006C41E0">
        <w:tc>
          <w:tcPr>
            <w:tcW w:w="1919" w:type="dxa"/>
            <w:vMerge w:val="restart"/>
          </w:tcPr>
          <w:p w:rsidR="00306CEA" w:rsidRDefault="00306CEA" w:rsidP="00306CEA">
            <w:r>
              <w:t>Задания</w:t>
            </w:r>
          </w:p>
        </w:tc>
        <w:tc>
          <w:tcPr>
            <w:tcW w:w="1805" w:type="dxa"/>
          </w:tcPr>
          <w:p w:rsidR="00306CEA" w:rsidRPr="005A21E2" w:rsidRDefault="00306CEA" w:rsidP="00306CEA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«Взрывы» конспект</w:t>
            </w:r>
          </w:p>
        </w:tc>
        <w:tc>
          <w:tcPr>
            <w:tcW w:w="1806" w:type="dxa"/>
          </w:tcPr>
          <w:p w:rsidR="00BD3B4F" w:rsidRDefault="00BD3B4F" w:rsidP="00BD3B4F">
            <w:r>
              <w:t>П.36 (конспект или кластер) №1(а),3,5 - письменно</w:t>
            </w:r>
          </w:p>
          <w:p w:rsidR="00306CEA" w:rsidRDefault="00306CEA" w:rsidP="00306CEA"/>
        </w:tc>
        <w:tc>
          <w:tcPr>
            <w:tcW w:w="1806" w:type="dxa"/>
          </w:tcPr>
          <w:p w:rsidR="00306CEA" w:rsidRDefault="00686E2A" w:rsidP="00306CEA">
            <w:r>
              <w:rPr>
                <w:lang w:val="en-US"/>
              </w:rPr>
              <w:t>Ex</w:t>
            </w:r>
            <w:r w:rsidRPr="00AD299F">
              <w:t xml:space="preserve">. </w:t>
            </w:r>
            <w:r>
              <w:rPr>
                <w:lang w:val="en-US"/>
              </w:rPr>
              <w:t>1, p. 72</w:t>
            </w:r>
          </w:p>
        </w:tc>
        <w:tc>
          <w:tcPr>
            <w:tcW w:w="1806" w:type="dxa"/>
          </w:tcPr>
          <w:p w:rsidR="00306CEA" w:rsidRPr="00BD3B4F" w:rsidRDefault="00F92D15" w:rsidP="00F92D15">
            <w:r>
              <w:t>Тест</w:t>
            </w:r>
            <w:bookmarkStart w:id="0" w:name="_GoBack"/>
            <w:bookmarkEnd w:id="0"/>
            <w:r w:rsidR="000B71FA">
              <w:t xml:space="preserve"> стр.151, вопросы с 6 по 12 оформить с решением</w:t>
            </w:r>
          </w:p>
        </w:tc>
        <w:tc>
          <w:tcPr>
            <w:tcW w:w="1806" w:type="dxa"/>
          </w:tcPr>
          <w:p w:rsidR="00306CEA" w:rsidRDefault="00D2139D" w:rsidP="00306CEA">
            <w:r>
              <w:t xml:space="preserve">П 42, ответить письменно на вопросы 1-5 на </w:t>
            </w:r>
            <w:proofErr w:type="spellStart"/>
            <w:r>
              <w:t>стр</w:t>
            </w:r>
            <w:proofErr w:type="spellEnd"/>
            <w:r>
              <w:t xml:space="preserve"> 208</w:t>
            </w:r>
          </w:p>
        </w:tc>
        <w:tc>
          <w:tcPr>
            <w:tcW w:w="1806" w:type="dxa"/>
          </w:tcPr>
          <w:p w:rsidR="00306CEA" w:rsidRDefault="00C818B0" w:rsidP="00306CEA">
            <w:r>
              <w:t>Реферат «Биография Павла 1».</w:t>
            </w:r>
          </w:p>
        </w:tc>
        <w:tc>
          <w:tcPr>
            <w:tcW w:w="1806" w:type="dxa"/>
          </w:tcPr>
          <w:p w:rsidR="00306CEA" w:rsidRDefault="00306CEA" w:rsidP="00306CEA"/>
        </w:tc>
      </w:tr>
      <w:tr w:rsidR="00306CEA" w:rsidTr="006C41E0">
        <w:tc>
          <w:tcPr>
            <w:tcW w:w="1919" w:type="dxa"/>
            <w:vMerge/>
          </w:tcPr>
          <w:p w:rsidR="00306CEA" w:rsidRDefault="00306CEA" w:rsidP="00306CEA"/>
        </w:tc>
        <w:tc>
          <w:tcPr>
            <w:tcW w:w="1805" w:type="dxa"/>
          </w:tcPr>
          <w:p w:rsidR="00306CEA" w:rsidRDefault="00306CEA" w:rsidP="00306CEA"/>
        </w:tc>
        <w:tc>
          <w:tcPr>
            <w:tcW w:w="1806" w:type="dxa"/>
          </w:tcPr>
          <w:p w:rsidR="00306CEA" w:rsidRDefault="00306CEA" w:rsidP="00306CEA"/>
        </w:tc>
        <w:tc>
          <w:tcPr>
            <w:tcW w:w="1806" w:type="dxa"/>
          </w:tcPr>
          <w:p w:rsidR="00306CEA" w:rsidRDefault="00306CEA" w:rsidP="00306CEA"/>
        </w:tc>
        <w:tc>
          <w:tcPr>
            <w:tcW w:w="1806" w:type="dxa"/>
          </w:tcPr>
          <w:p w:rsidR="00306CEA" w:rsidRDefault="00306CEA" w:rsidP="00306CEA"/>
        </w:tc>
        <w:tc>
          <w:tcPr>
            <w:tcW w:w="1806" w:type="dxa"/>
          </w:tcPr>
          <w:p w:rsidR="00306CEA" w:rsidRDefault="00306CEA" w:rsidP="00306CEA"/>
        </w:tc>
        <w:tc>
          <w:tcPr>
            <w:tcW w:w="1806" w:type="dxa"/>
          </w:tcPr>
          <w:p w:rsidR="00306CEA" w:rsidRDefault="00306CEA" w:rsidP="00306CEA"/>
        </w:tc>
        <w:tc>
          <w:tcPr>
            <w:tcW w:w="1806" w:type="dxa"/>
          </w:tcPr>
          <w:p w:rsidR="00306CEA" w:rsidRDefault="00306CEA" w:rsidP="00306CEA"/>
        </w:tc>
      </w:tr>
    </w:tbl>
    <w:p w:rsidR="00AC6F03" w:rsidRDefault="00971AB2" w:rsidP="006C41E0">
      <w:pPr>
        <w:jc w:val="center"/>
      </w:pPr>
      <w:r>
        <w:t>20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B71FA"/>
    <w:rsid w:val="001A1C15"/>
    <w:rsid w:val="002D7ECF"/>
    <w:rsid w:val="002F1600"/>
    <w:rsid w:val="00306CEA"/>
    <w:rsid w:val="003343D0"/>
    <w:rsid w:val="003732E4"/>
    <w:rsid w:val="005A5943"/>
    <w:rsid w:val="00686E2A"/>
    <w:rsid w:val="006C41E0"/>
    <w:rsid w:val="007B44D4"/>
    <w:rsid w:val="00971AB2"/>
    <w:rsid w:val="009E0B21"/>
    <w:rsid w:val="00AC6F03"/>
    <w:rsid w:val="00BD3B4F"/>
    <w:rsid w:val="00C00456"/>
    <w:rsid w:val="00C27DEC"/>
    <w:rsid w:val="00C818B0"/>
    <w:rsid w:val="00CB728F"/>
    <w:rsid w:val="00CF266E"/>
    <w:rsid w:val="00D2139D"/>
    <w:rsid w:val="00D224F3"/>
    <w:rsid w:val="00D339FF"/>
    <w:rsid w:val="00D622D5"/>
    <w:rsid w:val="00E97143"/>
    <w:rsid w:val="00F92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99"/>
    <w:qFormat/>
    <w:rsid w:val="00306CEA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32</cp:revision>
  <dcterms:created xsi:type="dcterms:W3CDTF">2020-03-18T03:20:00Z</dcterms:created>
  <dcterms:modified xsi:type="dcterms:W3CDTF">2020-03-20T04:13:00Z</dcterms:modified>
</cp:coreProperties>
</file>