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DA" w:rsidRDefault="002806DA" w:rsidP="00411BD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63C0" w:rsidRPr="00411BD0" w:rsidRDefault="00AD63C0" w:rsidP="00AD63C0">
      <w:pPr>
        <w:spacing w:line="240" w:lineRule="auto"/>
        <w:jc w:val="center"/>
        <w:rPr>
          <w:rFonts w:ascii="Bookman Old Style" w:hAnsi="Bookman Old Style" w:cs="Times New Roman"/>
          <w:i/>
          <w:sz w:val="36"/>
          <w:szCs w:val="36"/>
        </w:rPr>
      </w:pPr>
      <w:r w:rsidRPr="00411BD0">
        <w:rPr>
          <w:rFonts w:ascii="Bookman Old Style" w:hAnsi="Bookman Old Style" w:cs="Times New Roman"/>
          <w:i/>
          <w:sz w:val="36"/>
          <w:szCs w:val="36"/>
        </w:rPr>
        <w:t>Программа развития</w:t>
      </w:r>
    </w:p>
    <w:p w:rsidR="00AD63C0" w:rsidRPr="00411BD0" w:rsidRDefault="00AD63C0" w:rsidP="00AD63C0">
      <w:pPr>
        <w:spacing w:line="240" w:lineRule="auto"/>
        <w:jc w:val="center"/>
        <w:rPr>
          <w:rFonts w:ascii="Bookman Old Style" w:hAnsi="Bookman Old Style" w:cs="Times New Roman"/>
          <w:i/>
          <w:sz w:val="36"/>
          <w:szCs w:val="36"/>
        </w:rPr>
      </w:pPr>
      <w:r w:rsidRPr="00411BD0">
        <w:rPr>
          <w:rFonts w:ascii="Bookman Old Style" w:hAnsi="Bookman Old Style" w:cs="Times New Roman"/>
          <w:i/>
          <w:sz w:val="36"/>
          <w:szCs w:val="36"/>
        </w:rPr>
        <w:t>муниципального автономного 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2806DA" w:rsidRDefault="00411BD0" w:rsidP="00AD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2576195</wp:posOffset>
            </wp:positionH>
            <wp:positionV relativeFrom="paragraph">
              <wp:posOffset>101600</wp:posOffset>
            </wp:positionV>
            <wp:extent cx="2861310" cy="2131695"/>
            <wp:effectExtent l="152400" t="152400" r="148590" b="116205"/>
            <wp:wrapNone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4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310" cy="2131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00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2806DA" w:rsidRDefault="002806DA" w:rsidP="00AD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6DA" w:rsidRDefault="002806DA" w:rsidP="00AD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06DA" w:rsidRPr="00AD63C0" w:rsidRDefault="002806DA" w:rsidP="00AD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BD0" w:rsidRDefault="00411BD0" w:rsidP="00AD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BD0" w:rsidRDefault="00411BD0" w:rsidP="00AD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1BD0" w:rsidRDefault="00411BD0" w:rsidP="00AD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D63C0" w:rsidRPr="00411BD0" w:rsidRDefault="00AD63C0" w:rsidP="00411BD0">
      <w:pPr>
        <w:spacing w:line="240" w:lineRule="auto"/>
        <w:rPr>
          <w:rFonts w:ascii="Times New Roman" w:hAnsi="Times New Roman" w:cs="Times New Roman"/>
          <w:sz w:val="48"/>
          <w:szCs w:val="48"/>
        </w:rPr>
      </w:pPr>
      <w:r w:rsidRPr="00411BD0">
        <w:rPr>
          <w:rFonts w:ascii="Times New Roman" w:hAnsi="Times New Roman" w:cs="Times New Roman"/>
          <w:sz w:val="48"/>
          <w:szCs w:val="48"/>
        </w:rPr>
        <w:t>Наименование:</w:t>
      </w:r>
    </w:p>
    <w:p w:rsidR="00AD63C0" w:rsidRPr="00411BD0" w:rsidRDefault="00AD63C0" w:rsidP="00AD63C0">
      <w:pPr>
        <w:spacing w:line="240" w:lineRule="auto"/>
        <w:jc w:val="center"/>
        <w:rPr>
          <w:rFonts w:ascii="Bodoni MT" w:hAnsi="Bodoni MT" w:cs="Times New Roman"/>
          <w:i/>
          <w:sz w:val="40"/>
          <w:szCs w:val="40"/>
        </w:rPr>
      </w:pPr>
      <w:r w:rsidRPr="00411BD0">
        <w:rPr>
          <w:rFonts w:ascii="Bodoni MT" w:hAnsi="Bodoni MT" w:cs="Times New Roman"/>
          <w:i/>
          <w:sz w:val="40"/>
          <w:szCs w:val="40"/>
        </w:rPr>
        <w:t xml:space="preserve"> «</w:t>
      </w:r>
      <w:r w:rsidRPr="00411BD0">
        <w:rPr>
          <w:rFonts w:ascii="Times New Roman" w:hAnsi="Times New Roman" w:cs="Times New Roman"/>
          <w:i/>
          <w:sz w:val="40"/>
          <w:szCs w:val="40"/>
        </w:rPr>
        <w:t>Развитие</w:t>
      </w:r>
      <w:r w:rsidRPr="00411BD0">
        <w:rPr>
          <w:rFonts w:ascii="Bodoni MT" w:hAnsi="Bodoni MT" w:cs="Times New Roman"/>
          <w:i/>
          <w:sz w:val="40"/>
          <w:szCs w:val="40"/>
        </w:rPr>
        <w:t xml:space="preserve"> </w:t>
      </w:r>
      <w:r w:rsidRPr="00411BD0">
        <w:rPr>
          <w:rFonts w:ascii="Times New Roman" w:hAnsi="Times New Roman" w:cs="Times New Roman"/>
          <w:i/>
          <w:sz w:val="40"/>
          <w:szCs w:val="40"/>
        </w:rPr>
        <w:t>школы</w:t>
      </w:r>
      <w:r w:rsidRPr="00411BD0">
        <w:rPr>
          <w:rFonts w:ascii="Bodoni MT" w:hAnsi="Bodoni MT" w:cs="Times New Roman"/>
          <w:i/>
          <w:sz w:val="40"/>
          <w:szCs w:val="40"/>
        </w:rPr>
        <w:t>-</w:t>
      </w:r>
      <w:r w:rsidRPr="00411BD0">
        <w:rPr>
          <w:rFonts w:ascii="Times New Roman" w:hAnsi="Times New Roman" w:cs="Times New Roman"/>
          <w:i/>
          <w:sz w:val="40"/>
          <w:szCs w:val="40"/>
        </w:rPr>
        <w:t>интерната</w:t>
      </w:r>
      <w:r w:rsidRPr="00411BD0">
        <w:rPr>
          <w:rFonts w:ascii="Bodoni MT" w:hAnsi="Bodoni MT" w:cs="Times New Roman"/>
          <w:i/>
          <w:sz w:val="40"/>
          <w:szCs w:val="40"/>
        </w:rPr>
        <w:t xml:space="preserve"> </w:t>
      </w:r>
      <w:r w:rsidRPr="00411BD0">
        <w:rPr>
          <w:rFonts w:ascii="Times New Roman" w:hAnsi="Times New Roman" w:cs="Times New Roman"/>
          <w:i/>
          <w:sz w:val="40"/>
          <w:szCs w:val="40"/>
        </w:rPr>
        <w:t>в</w:t>
      </w:r>
      <w:r w:rsidRPr="00411BD0">
        <w:rPr>
          <w:rFonts w:ascii="Bodoni MT" w:hAnsi="Bodoni MT" w:cs="Times New Roman"/>
          <w:i/>
          <w:sz w:val="40"/>
          <w:szCs w:val="40"/>
        </w:rPr>
        <w:t xml:space="preserve"> </w:t>
      </w:r>
      <w:r w:rsidRPr="00411BD0">
        <w:rPr>
          <w:rFonts w:ascii="Times New Roman" w:hAnsi="Times New Roman" w:cs="Times New Roman"/>
          <w:i/>
          <w:sz w:val="40"/>
          <w:szCs w:val="40"/>
        </w:rPr>
        <w:t>условиях</w:t>
      </w:r>
      <w:r w:rsidRPr="00411BD0">
        <w:rPr>
          <w:rFonts w:ascii="Bodoni MT" w:hAnsi="Bodoni MT" w:cs="Times New Roman"/>
          <w:i/>
          <w:sz w:val="40"/>
          <w:szCs w:val="40"/>
        </w:rPr>
        <w:t xml:space="preserve"> </w:t>
      </w:r>
      <w:r w:rsidRPr="00411BD0">
        <w:rPr>
          <w:rFonts w:ascii="Times New Roman" w:hAnsi="Times New Roman" w:cs="Times New Roman"/>
          <w:i/>
          <w:sz w:val="40"/>
          <w:szCs w:val="40"/>
        </w:rPr>
        <w:t>уровневой</w:t>
      </w:r>
      <w:r w:rsidRPr="00411BD0">
        <w:rPr>
          <w:rFonts w:ascii="Bodoni MT" w:hAnsi="Bodoni MT" w:cs="Times New Roman"/>
          <w:i/>
          <w:sz w:val="40"/>
          <w:szCs w:val="40"/>
        </w:rPr>
        <w:t xml:space="preserve"> </w:t>
      </w:r>
      <w:r w:rsidRPr="00411BD0">
        <w:rPr>
          <w:rFonts w:ascii="Times New Roman" w:hAnsi="Times New Roman" w:cs="Times New Roman"/>
          <w:i/>
          <w:sz w:val="40"/>
          <w:szCs w:val="40"/>
        </w:rPr>
        <w:t>дифференциации</w:t>
      </w:r>
      <w:r w:rsidRPr="00411BD0">
        <w:rPr>
          <w:rFonts w:ascii="Bodoni MT" w:hAnsi="Bodoni MT" w:cs="Times New Roman"/>
          <w:i/>
          <w:sz w:val="40"/>
          <w:szCs w:val="40"/>
        </w:rPr>
        <w:t xml:space="preserve"> </w:t>
      </w:r>
      <w:r w:rsidRPr="00411BD0">
        <w:rPr>
          <w:rFonts w:ascii="Times New Roman" w:hAnsi="Times New Roman" w:cs="Times New Roman"/>
          <w:i/>
          <w:sz w:val="40"/>
          <w:szCs w:val="40"/>
        </w:rPr>
        <w:t>и</w:t>
      </w:r>
      <w:r w:rsidRPr="00411BD0">
        <w:rPr>
          <w:rFonts w:ascii="Bodoni MT" w:hAnsi="Bodoni MT" w:cs="Times New Roman"/>
          <w:i/>
          <w:sz w:val="40"/>
          <w:szCs w:val="40"/>
        </w:rPr>
        <w:t xml:space="preserve"> </w:t>
      </w:r>
      <w:r w:rsidRPr="00411BD0">
        <w:rPr>
          <w:rFonts w:ascii="Times New Roman" w:hAnsi="Times New Roman" w:cs="Times New Roman"/>
          <w:i/>
          <w:sz w:val="40"/>
          <w:szCs w:val="40"/>
        </w:rPr>
        <w:t>индивидуализации</w:t>
      </w:r>
      <w:r w:rsidRPr="00411BD0">
        <w:rPr>
          <w:rFonts w:ascii="Bodoni MT" w:hAnsi="Bodoni MT" w:cs="Times New Roman"/>
          <w:i/>
          <w:sz w:val="40"/>
          <w:szCs w:val="40"/>
        </w:rPr>
        <w:t xml:space="preserve"> </w:t>
      </w:r>
      <w:r w:rsidRPr="00411BD0">
        <w:rPr>
          <w:rFonts w:ascii="Times New Roman" w:hAnsi="Times New Roman" w:cs="Times New Roman"/>
          <w:i/>
          <w:sz w:val="40"/>
          <w:szCs w:val="40"/>
        </w:rPr>
        <w:t>работы</w:t>
      </w:r>
      <w:r w:rsidRPr="00411BD0">
        <w:rPr>
          <w:rFonts w:ascii="Bodoni MT" w:hAnsi="Bodoni MT" w:cs="Times New Roman"/>
          <w:i/>
          <w:sz w:val="40"/>
          <w:szCs w:val="40"/>
        </w:rPr>
        <w:t xml:space="preserve"> </w:t>
      </w:r>
      <w:r w:rsidRPr="00411BD0">
        <w:rPr>
          <w:rFonts w:ascii="Times New Roman" w:hAnsi="Times New Roman" w:cs="Times New Roman"/>
          <w:i/>
          <w:sz w:val="40"/>
          <w:szCs w:val="40"/>
        </w:rPr>
        <w:t>с</w:t>
      </w:r>
      <w:r w:rsidRPr="00411BD0">
        <w:rPr>
          <w:rFonts w:ascii="Bodoni MT" w:hAnsi="Bodoni MT" w:cs="Times New Roman"/>
          <w:i/>
          <w:sz w:val="40"/>
          <w:szCs w:val="40"/>
        </w:rPr>
        <w:t xml:space="preserve"> </w:t>
      </w:r>
      <w:proofErr w:type="gramStart"/>
      <w:r w:rsidRPr="00411BD0">
        <w:rPr>
          <w:rFonts w:ascii="Times New Roman" w:hAnsi="Times New Roman" w:cs="Times New Roman"/>
          <w:i/>
          <w:sz w:val="40"/>
          <w:szCs w:val="40"/>
        </w:rPr>
        <w:t>обучающимися</w:t>
      </w:r>
      <w:proofErr w:type="gramEnd"/>
      <w:r w:rsidRPr="00411BD0">
        <w:rPr>
          <w:rFonts w:ascii="Bodoni MT" w:hAnsi="Bodoni MT" w:cs="Times New Roman"/>
          <w:i/>
          <w:sz w:val="40"/>
          <w:szCs w:val="40"/>
        </w:rPr>
        <w:t>»</w:t>
      </w:r>
    </w:p>
    <w:p w:rsidR="00AD63C0" w:rsidRDefault="00AD63C0" w:rsidP="00AD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63C0" w:rsidRDefault="00AD63C0" w:rsidP="00AD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63C0" w:rsidRDefault="00AD63C0" w:rsidP="00AD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63C0" w:rsidRDefault="00411BD0" w:rsidP="00411BD0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AD63C0">
        <w:rPr>
          <w:rFonts w:ascii="Times New Roman" w:hAnsi="Times New Roman" w:cs="Times New Roman"/>
          <w:sz w:val="28"/>
          <w:szCs w:val="28"/>
        </w:rPr>
        <w:t xml:space="preserve">  </w:t>
      </w:r>
      <w:r w:rsidR="00AD63C0" w:rsidRPr="00AD63C0">
        <w:rPr>
          <w:rFonts w:ascii="Times New Roman" w:hAnsi="Times New Roman" w:cs="Times New Roman"/>
          <w:sz w:val="28"/>
          <w:szCs w:val="28"/>
        </w:rPr>
        <w:t>Программу составила:</w:t>
      </w:r>
      <w:r w:rsidR="00AD63C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D63C0" w:rsidRPr="00AD63C0">
        <w:rPr>
          <w:rFonts w:ascii="Times New Roman" w:hAnsi="Times New Roman" w:cs="Times New Roman"/>
          <w:sz w:val="28"/>
          <w:szCs w:val="28"/>
        </w:rPr>
        <w:t>Павлинова</w:t>
      </w:r>
      <w:proofErr w:type="spellEnd"/>
      <w:r w:rsidR="00AD63C0" w:rsidRPr="00AD63C0">
        <w:rPr>
          <w:rFonts w:ascii="Times New Roman" w:hAnsi="Times New Roman" w:cs="Times New Roman"/>
          <w:sz w:val="28"/>
          <w:szCs w:val="28"/>
        </w:rPr>
        <w:t xml:space="preserve"> Светлана Яковлевна, </w:t>
      </w:r>
      <w:r w:rsidR="00AD63C0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AD63C0" w:rsidRDefault="00AD63C0" w:rsidP="00AD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D63C0">
        <w:rPr>
          <w:rFonts w:ascii="Times New Roman" w:hAnsi="Times New Roman" w:cs="Times New Roman"/>
          <w:sz w:val="28"/>
          <w:szCs w:val="28"/>
        </w:rPr>
        <w:t xml:space="preserve">кандидат на замещение </w:t>
      </w:r>
      <w:proofErr w:type="gramStart"/>
      <w:r w:rsidRPr="00AD63C0">
        <w:rPr>
          <w:rFonts w:ascii="Times New Roman" w:hAnsi="Times New Roman" w:cs="Times New Roman"/>
          <w:sz w:val="28"/>
          <w:szCs w:val="28"/>
        </w:rPr>
        <w:t>вакантной</w:t>
      </w:r>
      <w:proofErr w:type="gramEnd"/>
      <w:r w:rsidRPr="00AD63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63C0" w:rsidRDefault="00AD63C0" w:rsidP="00AD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D63C0">
        <w:rPr>
          <w:rFonts w:ascii="Times New Roman" w:hAnsi="Times New Roman" w:cs="Times New Roman"/>
          <w:sz w:val="28"/>
          <w:szCs w:val="28"/>
        </w:rPr>
        <w:t xml:space="preserve">должности руководителя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63C0" w:rsidRDefault="00AD63C0" w:rsidP="00AD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 w:rsidRPr="00AD63C0">
        <w:rPr>
          <w:rFonts w:ascii="Times New Roman" w:hAnsi="Times New Roman" w:cs="Times New Roman"/>
          <w:sz w:val="28"/>
          <w:szCs w:val="28"/>
        </w:rPr>
        <w:t>МА</w:t>
      </w:r>
      <w:proofErr w:type="gramStart"/>
      <w:r w:rsidRPr="00AD63C0">
        <w:rPr>
          <w:rFonts w:ascii="Times New Roman" w:hAnsi="Times New Roman" w:cs="Times New Roman"/>
          <w:sz w:val="28"/>
          <w:szCs w:val="28"/>
        </w:rPr>
        <w:t>С(</w:t>
      </w:r>
      <w:proofErr w:type="gramEnd"/>
      <w:r w:rsidRPr="00AD63C0">
        <w:rPr>
          <w:rFonts w:ascii="Times New Roman" w:hAnsi="Times New Roman" w:cs="Times New Roman"/>
          <w:sz w:val="28"/>
          <w:szCs w:val="28"/>
        </w:rPr>
        <w:t>К)ОУ Карасульская СКШИ</w:t>
      </w:r>
    </w:p>
    <w:p w:rsidR="00AD63C0" w:rsidRDefault="00AD63C0" w:rsidP="00AD63C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D63C0" w:rsidRPr="00AD63C0" w:rsidRDefault="00AD63C0" w:rsidP="00AD63C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Паспорт программы</w:t>
      </w:r>
    </w:p>
    <w:tbl>
      <w:tblPr>
        <w:tblW w:w="10935" w:type="dxa"/>
        <w:tblInd w:w="-1232" w:type="dxa"/>
        <w:tblCellMar>
          <w:left w:w="0" w:type="dxa"/>
          <w:right w:w="0" w:type="dxa"/>
        </w:tblCellMar>
        <w:tblLook w:val="04A0"/>
      </w:tblPr>
      <w:tblGrid>
        <w:gridCol w:w="3583"/>
        <w:gridCol w:w="7352"/>
      </w:tblGrid>
      <w:tr w:rsidR="00AD63C0" w:rsidRPr="00AD63C0" w:rsidTr="00AD63C0">
        <w:trPr>
          <w:trHeight w:val="1462"/>
        </w:trPr>
        <w:tc>
          <w:tcPr>
            <w:tcW w:w="3583" w:type="dxa"/>
            <w:tcBorders>
              <w:top w:val="single" w:sz="8" w:space="0" w:color="5B5BC9"/>
              <w:left w:val="single" w:sz="24" w:space="0" w:color="5B5BC9"/>
              <w:bottom w:val="single" w:sz="8" w:space="0" w:color="5B5BC9"/>
              <w:right w:val="single" w:sz="8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Полное наименование</w:t>
            </w:r>
          </w:p>
          <w:p w:rsidR="00AD63C0" w:rsidRPr="00AD63C0" w:rsidRDefault="00AD63C0" w:rsidP="00AD63C0">
            <w:pPr>
              <w:kinsoku w:val="0"/>
              <w:overflowPunct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программы</w:t>
            </w:r>
          </w:p>
        </w:tc>
        <w:tc>
          <w:tcPr>
            <w:tcW w:w="7352" w:type="dxa"/>
            <w:tcBorders>
              <w:top w:val="single" w:sz="8" w:space="0" w:color="5B5BC9"/>
              <w:left w:val="single" w:sz="8" w:space="0" w:color="5B5BC9"/>
              <w:bottom w:val="single" w:sz="8" w:space="0" w:color="5B5BC9"/>
              <w:right w:val="single" w:sz="24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Программа развития муниципального автономного специального (коррекционного) образовательного учреждения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      </w:r>
          </w:p>
        </w:tc>
      </w:tr>
      <w:tr w:rsidR="002806DA" w:rsidRPr="00AD63C0" w:rsidTr="00AD63C0">
        <w:trPr>
          <w:trHeight w:val="1462"/>
        </w:trPr>
        <w:tc>
          <w:tcPr>
            <w:tcW w:w="3583" w:type="dxa"/>
            <w:tcBorders>
              <w:top w:val="single" w:sz="8" w:space="0" w:color="5B5BC9"/>
              <w:left w:val="single" w:sz="24" w:space="0" w:color="5B5BC9"/>
              <w:bottom w:val="single" w:sz="8" w:space="0" w:color="5B5BC9"/>
              <w:right w:val="single" w:sz="8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06DA" w:rsidRPr="00AD63C0" w:rsidRDefault="002806DA" w:rsidP="00AD6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Нормативно-правовая база</w:t>
            </w:r>
          </w:p>
        </w:tc>
        <w:tc>
          <w:tcPr>
            <w:tcW w:w="7352" w:type="dxa"/>
            <w:tcBorders>
              <w:top w:val="single" w:sz="8" w:space="0" w:color="5B5BC9"/>
              <w:left w:val="single" w:sz="8" w:space="0" w:color="5B5BC9"/>
              <w:bottom w:val="single" w:sz="8" w:space="0" w:color="5B5BC9"/>
              <w:right w:val="single" w:sz="24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2806DA" w:rsidRPr="002806DA" w:rsidRDefault="002806DA" w:rsidP="002806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Закон «Об образовании РФ»</w:t>
            </w:r>
          </w:p>
          <w:p w:rsidR="002806DA" w:rsidRPr="002806DA" w:rsidRDefault="002806DA" w:rsidP="002806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2806D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2.  Типовое положение о специальном (коррекционном) образовательном учреждении для обучающихся, воспитанников с отклонениями в развитии (Постановление Правительства РФ от 12.03.1997 г. № 288) </w:t>
            </w:r>
          </w:p>
          <w:p w:rsidR="002806DA" w:rsidRDefault="002806DA" w:rsidP="002806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3</w:t>
            </w:r>
            <w:r w:rsidRPr="002806D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Санитарно-гигиенические правила </w:t>
            </w:r>
          </w:p>
          <w:p w:rsidR="002806DA" w:rsidRDefault="002806DA" w:rsidP="002806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4</w:t>
            </w:r>
            <w:r w:rsidRPr="002806D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. Базисный учебный план  специальных (коррекционных) образовательных учреждений VIII </w:t>
            </w:r>
          </w:p>
          <w:p w:rsidR="002806DA" w:rsidRPr="00AD63C0" w:rsidRDefault="002806DA" w:rsidP="002806D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5</w:t>
            </w:r>
            <w:r w:rsidRPr="002806DA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.Устав школы-интерната, реализующий практику коррекционно-развивающего обучения и воспитания.</w:t>
            </w:r>
          </w:p>
        </w:tc>
      </w:tr>
      <w:tr w:rsidR="00AD63C0" w:rsidRPr="00AD63C0" w:rsidTr="00AD63C0">
        <w:trPr>
          <w:trHeight w:val="612"/>
        </w:trPr>
        <w:tc>
          <w:tcPr>
            <w:tcW w:w="3583" w:type="dxa"/>
            <w:tcBorders>
              <w:top w:val="single" w:sz="8" w:space="0" w:color="5B5BC9"/>
              <w:left w:val="single" w:sz="24" w:space="0" w:color="5B5BC9"/>
              <w:bottom w:val="single" w:sz="8" w:space="0" w:color="5B5BC9"/>
              <w:right w:val="single" w:sz="8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Условное (краткое) наименование программы</w:t>
            </w:r>
          </w:p>
        </w:tc>
        <w:tc>
          <w:tcPr>
            <w:tcW w:w="7352" w:type="dxa"/>
            <w:tcBorders>
              <w:top w:val="single" w:sz="8" w:space="0" w:color="5B5BC9"/>
              <w:left w:val="single" w:sz="8" w:space="0" w:color="5B5BC9"/>
              <w:bottom w:val="single" w:sz="8" w:space="0" w:color="5B5BC9"/>
              <w:right w:val="single" w:sz="24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Программа развития или Программа</w:t>
            </w:r>
          </w:p>
        </w:tc>
      </w:tr>
      <w:tr w:rsidR="00AD63C0" w:rsidRPr="00AD63C0" w:rsidTr="00AD63C0">
        <w:trPr>
          <w:trHeight w:val="628"/>
        </w:trPr>
        <w:tc>
          <w:tcPr>
            <w:tcW w:w="3583" w:type="dxa"/>
            <w:tcBorders>
              <w:top w:val="single" w:sz="8" w:space="0" w:color="5B5BC9"/>
              <w:left w:val="single" w:sz="24" w:space="0" w:color="5B5BC9"/>
              <w:bottom w:val="single" w:sz="8" w:space="0" w:color="5B5BC9"/>
              <w:right w:val="single" w:sz="8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Основание разработки программы</w:t>
            </w:r>
          </w:p>
        </w:tc>
        <w:tc>
          <w:tcPr>
            <w:tcW w:w="7352" w:type="dxa"/>
            <w:tcBorders>
              <w:top w:val="single" w:sz="8" w:space="0" w:color="5B5BC9"/>
              <w:left w:val="single" w:sz="8" w:space="0" w:color="5B5BC9"/>
              <w:bottom w:val="single" w:sz="8" w:space="0" w:color="5B5BC9"/>
              <w:right w:val="single" w:sz="24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Участие в конкурсе на замещение вакантной должности руководителя  МА</w:t>
            </w:r>
            <w:proofErr w:type="gramStart"/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С(</w:t>
            </w:r>
            <w:proofErr w:type="gramEnd"/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К)ОУ Карасульская СКШИ Ишимского района</w:t>
            </w:r>
          </w:p>
        </w:tc>
      </w:tr>
      <w:tr w:rsidR="00AD63C0" w:rsidRPr="00AD63C0" w:rsidTr="00AD63C0">
        <w:trPr>
          <w:trHeight w:val="393"/>
        </w:trPr>
        <w:tc>
          <w:tcPr>
            <w:tcW w:w="3583" w:type="dxa"/>
            <w:tcBorders>
              <w:top w:val="single" w:sz="8" w:space="0" w:color="5B5BC9"/>
              <w:left w:val="single" w:sz="24" w:space="0" w:color="5B5BC9"/>
              <w:bottom w:val="single" w:sz="8" w:space="0" w:color="5B5BC9"/>
              <w:right w:val="single" w:sz="8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Основные разработчики программы</w:t>
            </w:r>
          </w:p>
        </w:tc>
        <w:tc>
          <w:tcPr>
            <w:tcW w:w="7352" w:type="dxa"/>
            <w:tcBorders>
              <w:top w:val="single" w:sz="8" w:space="0" w:color="5B5BC9"/>
              <w:left w:val="single" w:sz="8" w:space="0" w:color="5B5BC9"/>
              <w:bottom w:val="single" w:sz="8" w:space="0" w:color="5B5BC9"/>
              <w:right w:val="single" w:sz="24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Павлинова</w:t>
            </w:r>
            <w:proofErr w:type="spellEnd"/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Светлана Яковлевна</w:t>
            </w:r>
          </w:p>
        </w:tc>
      </w:tr>
      <w:tr w:rsidR="00AD63C0" w:rsidRPr="00AD63C0" w:rsidTr="00AD63C0">
        <w:trPr>
          <w:trHeight w:val="393"/>
        </w:trPr>
        <w:tc>
          <w:tcPr>
            <w:tcW w:w="3583" w:type="dxa"/>
            <w:tcBorders>
              <w:top w:val="single" w:sz="8" w:space="0" w:color="5B5BC9"/>
              <w:left w:val="single" w:sz="24" w:space="0" w:color="5B5BC9"/>
              <w:bottom w:val="single" w:sz="8" w:space="0" w:color="5B5BC9"/>
              <w:right w:val="single" w:sz="8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7352" w:type="dxa"/>
            <w:tcBorders>
              <w:top w:val="single" w:sz="8" w:space="0" w:color="5B5BC9"/>
              <w:left w:val="single" w:sz="8" w:space="0" w:color="5B5BC9"/>
              <w:bottom w:val="single" w:sz="8" w:space="0" w:color="5B5BC9"/>
              <w:right w:val="single" w:sz="24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2014-2016 г.г.</w:t>
            </w:r>
          </w:p>
        </w:tc>
      </w:tr>
      <w:tr w:rsidR="00AD63C0" w:rsidRPr="00AD63C0" w:rsidTr="00AD63C0">
        <w:trPr>
          <w:trHeight w:val="1154"/>
        </w:trPr>
        <w:tc>
          <w:tcPr>
            <w:tcW w:w="3583" w:type="dxa"/>
            <w:tcBorders>
              <w:top w:val="single" w:sz="8" w:space="0" w:color="5B5BC9"/>
              <w:left w:val="single" w:sz="24" w:space="0" w:color="5B5BC9"/>
              <w:bottom w:val="single" w:sz="8" w:space="0" w:color="5B5BC9"/>
              <w:right w:val="single" w:sz="8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Главная цель Программы</w:t>
            </w:r>
          </w:p>
        </w:tc>
        <w:tc>
          <w:tcPr>
            <w:tcW w:w="7352" w:type="dxa"/>
            <w:tcBorders>
              <w:top w:val="single" w:sz="8" w:space="0" w:color="5B5BC9"/>
              <w:left w:val="single" w:sz="8" w:space="0" w:color="5B5BC9"/>
              <w:bottom w:val="single" w:sz="8" w:space="0" w:color="5B5BC9"/>
              <w:right w:val="single" w:sz="24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spacing w:after="0" w:line="273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Создание условий и инновационных механизмов для развития компетентностей каждого участника образовательного процесса на основе доступности, качества и эффективности образования.</w:t>
            </w:r>
          </w:p>
        </w:tc>
      </w:tr>
      <w:tr w:rsidR="00AD63C0" w:rsidRPr="00AD63C0" w:rsidTr="002806DA">
        <w:trPr>
          <w:trHeight w:val="1043"/>
        </w:trPr>
        <w:tc>
          <w:tcPr>
            <w:tcW w:w="3583" w:type="dxa"/>
            <w:tcBorders>
              <w:top w:val="single" w:sz="8" w:space="0" w:color="5B5BC9"/>
              <w:left w:val="single" w:sz="24" w:space="0" w:color="5B5BC9"/>
              <w:bottom w:val="single" w:sz="24" w:space="0" w:color="5B5BC9"/>
              <w:right w:val="single" w:sz="8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Основные мероприятия (задания) Программы</w:t>
            </w:r>
          </w:p>
        </w:tc>
        <w:tc>
          <w:tcPr>
            <w:tcW w:w="7352" w:type="dxa"/>
            <w:tcBorders>
              <w:top w:val="single" w:sz="8" w:space="0" w:color="5B5BC9"/>
              <w:left w:val="single" w:sz="8" w:space="0" w:color="5B5BC9"/>
              <w:bottom w:val="single" w:sz="24" w:space="0" w:color="5B5BC9"/>
              <w:right w:val="single" w:sz="24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numPr>
                <w:ilvl w:val="0"/>
                <w:numId w:val="1"/>
              </w:numPr>
              <w:spacing w:after="0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Содействовать развитию в школе-интернате </w:t>
            </w:r>
            <w:proofErr w:type="spellStart"/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здоровьесберегающей</w:t>
            </w:r>
            <w:proofErr w:type="spellEnd"/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образовательной среды;</w:t>
            </w:r>
          </w:p>
          <w:p w:rsidR="00AD63C0" w:rsidRPr="00AD63C0" w:rsidRDefault="00AD63C0" w:rsidP="00AD63C0">
            <w:pPr>
              <w:numPr>
                <w:ilvl w:val="0"/>
                <w:numId w:val="1"/>
              </w:numPr>
              <w:spacing w:after="0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Обеспечить доступность, качество и эффективность образования;</w:t>
            </w:r>
          </w:p>
          <w:p w:rsidR="00AD63C0" w:rsidRPr="00AD63C0" w:rsidRDefault="00AD63C0" w:rsidP="00AD63C0">
            <w:pPr>
              <w:numPr>
                <w:ilvl w:val="0"/>
                <w:numId w:val="1"/>
              </w:numPr>
              <w:spacing w:after="0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Осуществлять духовно-нравственное развитие и социализацию личности </w:t>
            </w:r>
            <w:proofErr w:type="gramStart"/>
            <w:r w:rsidR="00CD1E0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об</w:t>
            </w: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уча</w:t>
            </w:r>
            <w:r w:rsidR="00CD1E0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ю</w:t>
            </w: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щихся</w:t>
            </w:r>
            <w:proofErr w:type="gramEnd"/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на основе толерантного подхода;</w:t>
            </w:r>
          </w:p>
          <w:p w:rsidR="00AD63C0" w:rsidRPr="00AD63C0" w:rsidRDefault="00AD63C0" w:rsidP="00AD63C0">
            <w:pPr>
              <w:numPr>
                <w:ilvl w:val="0"/>
                <w:numId w:val="1"/>
              </w:numPr>
              <w:spacing w:after="0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Использовать ресурсы дополнительного образования для  развития творческого потенциала личности;</w:t>
            </w:r>
          </w:p>
          <w:p w:rsidR="00AD63C0" w:rsidRPr="00AD63C0" w:rsidRDefault="00AD63C0" w:rsidP="00AD63C0">
            <w:pPr>
              <w:numPr>
                <w:ilvl w:val="0"/>
                <w:numId w:val="1"/>
              </w:numPr>
              <w:spacing w:after="0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Развивать единое информационное пространство школы-интерната для обеспечения доступности образования, удовлетворения образовательных потребностей и вовлечения общественности в образовательный процесс;</w:t>
            </w:r>
          </w:p>
          <w:p w:rsidR="00AD63C0" w:rsidRPr="002806DA" w:rsidRDefault="00AD63C0" w:rsidP="00AD63C0">
            <w:pPr>
              <w:numPr>
                <w:ilvl w:val="0"/>
                <w:numId w:val="1"/>
              </w:numPr>
              <w:spacing w:after="0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Развивать систему психологического сопровождения образовательного процесса;</w:t>
            </w:r>
          </w:p>
          <w:p w:rsidR="00AD63C0" w:rsidRPr="00AD63C0" w:rsidRDefault="00AD63C0" w:rsidP="002806DA">
            <w:pPr>
              <w:numPr>
                <w:ilvl w:val="0"/>
                <w:numId w:val="2"/>
              </w:numPr>
              <w:spacing w:after="0"/>
              <w:ind w:left="1267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Развивать систему мотивации педагогов к профессиональному росту;</w:t>
            </w:r>
          </w:p>
          <w:p w:rsidR="00AD63C0" w:rsidRPr="00AD63C0" w:rsidRDefault="00AD63C0" w:rsidP="002806DA">
            <w:pPr>
              <w:numPr>
                <w:ilvl w:val="0"/>
                <w:numId w:val="2"/>
              </w:numPr>
              <w:spacing w:after="0"/>
              <w:ind w:left="1267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Развивать систему научно-методической работы школы-интерната;</w:t>
            </w:r>
          </w:p>
          <w:p w:rsidR="00AD63C0" w:rsidRPr="00AD63C0" w:rsidRDefault="00AD63C0" w:rsidP="002806DA">
            <w:pPr>
              <w:numPr>
                <w:ilvl w:val="0"/>
                <w:numId w:val="2"/>
              </w:numPr>
              <w:spacing w:after="0"/>
              <w:ind w:left="1267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Совершенствовать материально-техническую базу на основе приоритетов реализации Программы.</w:t>
            </w:r>
          </w:p>
          <w:p w:rsidR="002806DA" w:rsidRPr="00CD1E05" w:rsidRDefault="00AD63C0" w:rsidP="00CD1E05">
            <w:pPr>
              <w:numPr>
                <w:ilvl w:val="0"/>
                <w:numId w:val="2"/>
              </w:numPr>
              <w:spacing w:after="0"/>
              <w:ind w:left="1267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Внедрение информационных технологий и методов обучения </w:t>
            </w:r>
            <w:r w:rsidR="002806DA" w:rsidRPr="00CD1E05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в учебный процесс, реализации инновационных проектов и программ;</w:t>
            </w:r>
          </w:p>
          <w:p w:rsidR="00AD63C0" w:rsidRPr="00AD63C0" w:rsidRDefault="00AD63C0" w:rsidP="002806DA">
            <w:pPr>
              <w:numPr>
                <w:ilvl w:val="0"/>
                <w:numId w:val="1"/>
              </w:numPr>
              <w:spacing w:after="0"/>
              <w:ind w:left="1267"/>
              <w:contextualSpacing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Совершенствование основных форм государственно-общественного управления.</w:t>
            </w:r>
          </w:p>
        </w:tc>
      </w:tr>
      <w:tr w:rsidR="00AD63C0" w:rsidRPr="00AD63C0" w:rsidTr="002806DA">
        <w:trPr>
          <w:trHeight w:val="547"/>
        </w:trPr>
        <w:tc>
          <w:tcPr>
            <w:tcW w:w="3583" w:type="dxa"/>
            <w:tcBorders>
              <w:top w:val="single" w:sz="8" w:space="0" w:color="5B5BC9"/>
              <w:left w:val="single" w:sz="24" w:space="0" w:color="5B5BC9"/>
              <w:bottom w:val="single" w:sz="24" w:space="0" w:color="5B5BC9"/>
              <w:right w:val="single" w:sz="8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lastRenderedPageBreak/>
              <w:t>Ожидаемые результаты</w:t>
            </w:r>
          </w:p>
        </w:tc>
        <w:tc>
          <w:tcPr>
            <w:tcW w:w="7352" w:type="dxa"/>
            <w:tcBorders>
              <w:top w:val="single" w:sz="8" w:space="0" w:color="5B5BC9"/>
              <w:left w:val="single" w:sz="8" w:space="0" w:color="5B5BC9"/>
              <w:bottom w:val="single" w:sz="24" w:space="0" w:color="5B5BC9"/>
              <w:right w:val="single" w:sz="24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E85CAB">
            <w:pPr>
              <w:tabs>
                <w:tab w:val="num" w:pos="720"/>
              </w:tabs>
              <w:spacing w:after="0"/>
              <w:ind w:left="1267" w:hanging="360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См. </w:t>
            </w:r>
            <w:r w:rsidR="00E85C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презентацию</w:t>
            </w:r>
          </w:p>
        </w:tc>
      </w:tr>
      <w:tr w:rsidR="00AD63C0" w:rsidRPr="00AD63C0" w:rsidTr="002806DA">
        <w:trPr>
          <w:trHeight w:val="2669"/>
        </w:trPr>
        <w:tc>
          <w:tcPr>
            <w:tcW w:w="3583" w:type="dxa"/>
            <w:tcBorders>
              <w:top w:val="single" w:sz="8" w:space="0" w:color="5B5BC9"/>
              <w:left w:val="single" w:sz="24" w:space="0" w:color="5B5BC9"/>
              <w:bottom w:val="single" w:sz="24" w:space="0" w:color="5B5BC9"/>
              <w:right w:val="single" w:sz="8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Times New Roman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Механизм реализации</w:t>
            </w:r>
          </w:p>
        </w:tc>
        <w:tc>
          <w:tcPr>
            <w:tcW w:w="7352" w:type="dxa"/>
            <w:tcBorders>
              <w:top w:val="single" w:sz="8" w:space="0" w:color="5B5BC9"/>
              <w:left w:val="single" w:sz="8" w:space="0" w:color="5B5BC9"/>
              <w:bottom w:val="single" w:sz="24" w:space="0" w:color="5B5BC9"/>
              <w:right w:val="single" w:sz="24" w:space="0" w:color="5B5BC9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D63C0" w:rsidRPr="00AD63C0" w:rsidRDefault="00AD63C0" w:rsidP="00AD63C0">
            <w:pPr>
              <w:tabs>
                <w:tab w:val="num" w:pos="720"/>
              </w:tabs>
              <w:spacing w:after="0"/>
              <w:ind w:left="1267" w:hanging="360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1. Ежегодное формирование рабочих документов:</w:t>
            </w:r>
          </w:p>
          <w:p w:rsidR="00AD63C0" w:rsidRPr="00AD63C0" w:rsidRDefault="00AD63C0" w:rsidP="00AD63C0">
            <w:pPr>
              <w:tabs>
                <w:tab w:val="num" w:pos="720"/>
              </w:tabs>
              <w:spacing w:after="0"/>
              <w:ind w:left="1267" w:hanging="360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перечня первоочередных работ, вытекающих из системы мероприятий Программы, с определением разграничения полномочий деятельности исполнителей, источников и объемов финансирования;</w:t>
            </w:r>
          </w:p>
          <w:p w:rsidR="00AD63C0" w:rsidRPr="00AD63C0" w:rsidRDefault="00AD63C0" w:rsidP="00AD63C0">
            <w:pPr>
              <w:tabs>
                <w:tab w:val="num" w:pos="720"/>
              </w:tabs>
              <w:spacing w:after="0"/>
              <w:ind w:left="1267" w:hanging="360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- плана совместных действий МАC(К</w:t>
            </w:r>
            <w:proofErr w:type="gramStart"/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)О</w:t>
            </w:r>
            <w:proofErr w:type="gramEnd"/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У Карасульская СКШИ  с другими муниципальными учреждениями.</w:t>
            </w:r>
          </w:p>
          <w:p w:rsidR="00AD63C0" w:rsidRPr="00AD63C0" w:rsidRDefault="00AD63C0" w:rsidP="00AD63C0">
            <w:pPr>
              <w:tabs>
                <w:tab w:val="num" w:pos="720"/>
              </w:tabs>
              <w:spacing w:after="0"/>
              <w:ind w:left="1267" w:hanging="360"/>
              <w:contextualSpacing/>
              <w:textAlignment w:val="baseline"/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</w:pPr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2. Выполнение мероп</w:t>
            </w:r>
            <w:r w:rsidR="00E85C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риятий Программы </w:t>
            </w:r>
            <w:proofErr w:type="gramStart"/>
            <w:r w:rsidR="00E85CAB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согласно плана</w:t>
            </w:r>
            <w:proofErr w:type="gramEnd"/>
            <w:r w:rsidRPr="00AD63C0">
              <w:rPr>
                <w:rFonts w:ascii="Times New Roman" w:eastAsia="Calibri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>.</w:t>
            </w:r>
          </w:p>
        </w:tc>
      </w:tr>
    </w:tbl>
    <w:p w:rsid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6DA" w:rsidRPr="00E85CAB" w:rsidRDefault="002806DA" w:rsidP="002806DA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AB"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          Программа развития школы-интерната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6D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06DA">
        <w:rPr>
          <w:rFonts w:ascii="Times New Roman" w:hAnsi="Times New Roman" w:cs="Times New Roman"/>
          <w:sz w:val="28"/>
          <w:szCs w:val="28"/>
        </w:rPr>
        <w:t xml:space="preserve"> нормативно-правовой документ, представляющий систему современных взглядов, принципов и приоритетов развития школы-интерната. Настоящая Программа определяет Концепцию развития школы-интерната, механизм реализации Программы и ожидаемые результаты по ее реализации. 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b/>
          <w:sz w:val="28"/>
          <w:szCs w:val="28"/>
        </w:rPr>
        <w:t xml:space="preserve">Программа развития опирается </w:t>
      </w:r>
      <w:proofErr w:type="gramStart"/>
      <w:r w:rsidRPr="002806DA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Принципы государственной политики Российской Федерации в области стратегического планирования, в области образования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Конститу</w:t>
      </w:r>
      <w:r>
        <w:rPr>
          <w:rFonts w:ascii="Times New Roman" w:hAnsi="Times New Roman" w:cs="Times New Roman"/>
          <w:sz w:val="28"/>
          <w:szCs w:val="28"/>
        </w:rPr>
        <w:t>цию Российской Федерации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Закон Российской Федерации «Об образовании» 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Национальную образовательную инициативу «Наша новая школа», утвержденную Президентом Российской Федерации от 04.02.2010 № Пр-271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План действий по модернизации общего образования на 2011-2015 гг., утвержденный Распоряжением Прав</w:t>
      </w:r>
      <w:r>
        <w:rPr>
          <w:rFonts w:ascii="Times New Roman" w:hAnsi="Times New Roman" w:cs="Times New Roman"/>
          <w:sz w:val="28"/>
          <w:szCs w:val="28"/>
        </w:rPr>
        <w:t>ительства Российской Федерации.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lastRenderedPageBreak/>
        <w:t xml:space="preserve"> -        Единую концепцию специального федерального государственного стандарта для детей с ограниченными возможностями здоровья.</w:t>
      </w:r>
    </w:p>
    <w:p w:rsidR="00F129E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Типовое положение  о специальном (коррекционном) образовательном учреждении для обучающихся, воспитанников с ограниченными возможностями здоровья.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806DA">
        <w:rPr>
          <w:rFonts w:ascii="Times New Roman" w:hAnsi="Times New Roman" w:cs="Times New Roman"/>
          <w:b/>
          <w:sz w:val="28"/>
          <w:szCs w:val="28"/>
        </w:rPr>
        <w:t xml:space="preserve"> Методологической основой</w:t>
      </w:r>
      <w:r w:rsidRPr="002806DA">
        <w:rPr>
          <w:rFonts w:ascii="Times New Roman" w:hAnsi="Times New Roman" w:cs="Times New Roman"/>
          <w:sz w:val="28"/>
          <w:szCs w:val="28"/>
        </w:rPr>
        <w:t xml:space="preserve"> разработки Программы является теория социально-педагогического проектирования основных направлений развития школы-интерната, которая позволяет рассматривать </w:t>
      </w:r>
      <w:r>
        <w:rPr>
          <w:rFonts w:ascii="Times New Roman" w:hAnsi="Times New Roman" w:cs="Times New Roman"/>
          <w:sz w:val="28"/>
          <w:szCs w:val="28"/>
        </w:rPr>
        <w:t>образовательную организацию</w:t>
      </w:r>
      <w:r w:rsidRPr="002806DA">
        <w:rPr>
          <w:rFonts w:ascii="Times New Roman" w:hAnsi="Times New Roman" w:cs="Times New Roman"/>
          <w:sz w:val="28"/>
          <w:szCs w:val="28"/>
        </w:rPr>
        <w:t xml:space="preserve"> как субъект своего развития,  целостный организм, развивающийся во взаимодействии с постоянно изменяющейся средой.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06DA">
        <w:rPr>
          <w:rFonts w:ascii="Times New Roman" w:hAnsi="Times New Roman" w:cs="Times New Roman"/>
          <w:b/>
          <w:sz w:val="28"/>
          <w:szCs w:val="28"/>
        </w:rPr>
        <w:t>Целью Программы</w:t>
      </w:r>
      <w:r w:rsidRPr="002806DA">
        <w:rPr>
          <w:rFonts w:ascii="Times New Roman" w:hAnsi="Times New Roman" w:cs="Times New Roman"/>
          <w:sz w:val="28"/>
          <w:szCs w:val="28"/>
        </w:rPr>
        <w:t xml:space="preserve"> является создание на уровне школы-интерната оптимальных социально-педагогических условий для обеспечения процессов обновления образования.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806DA">
        <w:rPr>
          <w:rFonts w:ascii="Times New Roman" w:hAnsi="Times New Roman" w:cs="Times New Roman"/>
          <w:b/>
          <w:sz w:val="28"/>
          <w:szCs w:val="28"/>
        </w:rPr>
        <w:t>Основой</w:t>
      </w:r>
      <w:r w:rsidRPr="002806DA">
        <w:rPr>
          <w:rFonts w:ascii="Times New Roman" w:hAnsi="Times New Roman" w:cs="Times New Roman"/>
          <w:sz w:val="28"/>
          <w:szCs w:val="28"/>
        </w:rPr>
        <w:t xml:space="preserve"> Программы является анализ достижений и нерешенных проблем, позволивший сформулировать основные задачи развития школы-интерната.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         Программа ориентирована на активизацию внутренних резервов  школы-интерната и представляет собой механизм обеспечения ее устойчивого функционирования и развития. Предлагаемые проекты являются среднесрочными по длительности, социальными по </w:t>
      </w:r>
      <w:r>
        <w:rPr>
          <w:rFonts w:ascii="Times New Roman" w:hAnsi="Times New Roman" w:cs="Times New Roman"/>
          <w:sz w:val="28"/>
          <w:szCs w:val="28"/>
        </w:rPr>
        <w:t>типу и инновационными  по виду.</w:t>
      </w:r>
    </w:p>
    <w:p w:rsid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Предусматривается возможность корректировки Программы в ходе ее поэтапного претворения в жизнь с учетом результатов анализа достижений школы-интерната.</w:t>
      </w:r>
    </w:p>
    <w:p w:rsidR="00F129EA" w:rsidRDefault="00F129EA" w:rsidP="00F129E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b/>
          <w:sz w:val="28"/>
          <w:szCs w:val="28"/>
        </w:rPr>
        <w:t>Информационно – аналитическая справка</w:t>
      </w:r>
    </w:p>
    <w:p w:rsidR="00F129EA" w:rsidRPr="00A83767" w:rsidRDefault="00F129EA" w:rsidP="00F129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67">
        <w:rPr>
          <w:rFonts w:ascii="Times New Roman" w:hAnsi="Times New Roman" w:cs="Times New Roman"/>
          <w:b/>
          <w:sz w:val="28"/>
          <w:szCs w:val="28"/>
        </w:rPr>
        <w:t xml:space="preserve">Количество </w:t>
      </w:r>
      <w:proofErr w:type="gramStart"/>
      <w:r w:rsidRPr="00A83767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A83767">
        <w:rPr>
          <w:rFonts w:ascii="Times New Roman" w:hAnsi="Times New Roman" w:cs="Times New Roman"/>
          <w:b/>
          <w:sz w:val="28"/>
          <w:szCs w:val="28"/>
        </w:rPr>
        <w:t>, приходящихся на одного работника</w:t>
      </w:r>
    </w:p>
    <w:tbl>
      <w:tblPr>
        <w:tblStyle w:val="a5"/>
        <w:tblW w:w="0" w:type="auto"/>
        <w:tblInd w:w="-885" w:type="dxa"/>
        <w:tblLook w:val="04A0"/>
      </w:tblPr>
      <w:tblGrid>
        <w:gridCol w:w="4395"/>
        <w:gridCol w:w="1985"/>
        <w:gridCol w:w="2268"/>
        <w:gridCol w:w="1808"/>
      </w:tblGrid>
      <w:tr w:rsidR="00F129EA" w:rsidTr="005B27DE">
        <w:tc>
          <w:tcPr>
            <w:tcW w:w="4395" w:type="dxa"/>
          </w:tcPr>
          <w:p w:rsidR="00F129EA" w:rsidRDefault="00F129EA" w:rsidP="00F129E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Align w:val="center"/>
          </w:tcPr>
          <w:p w:rsidR="00F129EA" w:rsidRPr="00F129EA" w:rsidRDefault="00F129EA" w:rsidP="00F129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2268" w:type="dxa"/>
            <w:vAlign w:val="center"/>
          </w:tcPr>
          <w:p w:rsidR="00F129EA" w:rsidRPr="00F129EA" w:rsidRDefault="00F129EA" w:rsidP="00F129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808" w:type="dxa"/>
            <w:vAlign w:val="center"/>
          </w:tcPr>
          <w:p w:rsidR="00F129EA" w:rsidRPr="00F129EA" w:rsidRDefault="00F129EA" w:rsidP="00F129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E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</w:tr>
      <w:tr w:rsidR="00F129EA" w:rsidTr="005B27DE">
        <w:trPr>
          <w:trHeight w:val="869"/>
        </w:trPr>
        <w:tc>
          <w:tcPr>
            <w:tcW w:w="4395" w:type="dxa"/>
            <w:vAlign w:val="center"/>
          </w:tcPr>
          <w:p w:rsidR="00F129EA" w:rsidRPr="00F129EA" w:rsidRDefault="00F129EA" w:rsidP="00F129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EA"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proofErr w:type="gramStart"/>
            <w:r w:rsidRPr="00F129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29EA">
              <w:rPr>
                <w:rFonts w:ascii="Times New Roman" w:hAnsi="Times New Roman" w:cs="Times New Roman"/>
                <w:sz w:val="24"/>
                <w:szCs w:val="24"/>
              </w:rPr>
              <w:t xml:space="preserve"> приходящихся на одного работника</w:t>
            </w:r>
          </w:p>
        </w:tc>
        <w:tc>
          <w:tcPr>
            <w:tcW w:w="1985" w:type="dxa"/>
            <w:vAlign w:val="center"/>
          </w:tcPr>
          <w:p w:rsidR="00F129EA" w:rsidRPr="00F129EA" w:rsidRDefault="00F129EA" w:rsidP="00F129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268" w:type="dxa"/>
            <w:vAlign w:val="center"/>
          </w:tcPr>
          <w:p w:rsidR="00F129EA" w:rsidRPr="00F129EA" w:rsidRDefault="00F129EA" w:rsidP="00F129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08" w:type="dxa"/>
            <w:vAlign w:val="center"/>
          </w:tcPr>
          <w:p w:rsidR="00F129EA" w:rsidRPr="00F129EA" w:rsidRDefault="00F129EA" w:rsidP="00F129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EA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F129EA" w:rsidTr="005B27DE">
        <w:trPr>
          <w:trHeight w:val="543"/>
        </w:trPr>
        <w:tc>
          <w:tcPr>
            <w:tcW w:w="4395" w:type="dxa"/>
            <w:vAlign w:val="center"/>
          </w:tcPr>
          <w:p w:rsidR="00F129EA" w:rsidRPr="00F129EA" w:rsidRDefault="00F129EA" w:rsidP="00F129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129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29EA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учителя</w:t>
            </w:r>
          </w:p>
        </w:tc>
        <w:tc>
          <w:tcPr>
            <w:tcW w:w="1985" w:type="dxa"/>
            <w:vAlign w:val="center"/>
          </w:tcPr>
          <w:p w:rsidR="00F129EA" w:rsidRPr="00F129EA" w:rsidRDefault="00F129EA" w:rsidP="00F129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E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  <w:vAlign w:val="center"/>
          </w:tcPr>
          <w:p w:rsidR="00F129EA" w:rsidRPr="00F129EA" w:rsidRDefault="00F129EA" w:rsidP="00F129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EA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08" w:type="dxa"/>
            <w:vAlign w:val="center"/>
          </w:tcPr>
          <w:p w:rsidR="00F129EA" w:rsidRPr="00F129EA" w:rsidRDefault="00F129EA" w:rsidP="00F129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E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F129EA" w:rsidTr="005B27DE">
        <w:trPr>
          <w:trHeight w:val="70"/>
        </w:trPr>
        <w:tc>
          <w:tcPr>
            <w:tcW w:w="4395" w:type="dxa"/>
            <w:vAlign w:val="center"/>
          </w:tcPr>
          <w:p w:rsidR="00F129EA" w:rsidRPr="00F129EA" w:rsidRDefault="00F129EA" w:rsidP="00F129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E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F129E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129EA">
              <w:rPr>
                <w:rFonts w:ascii="Times New Roman" w:hAnsi="Times New Roman" w:cs="Times New Roman"/>
                <w:sz w:val="24"/>
                <w:szCs w:val="24"/>
              </w:rPr>
              <w:t xml:space="preserve"> приходящихся на одного работника прочего персонала</w:t>
            </w:r>
          </w:p>
        </w:tc>
        <w:tc>
          <w:tcPr>
            <w:tcW w:w="1985" w:type="dxa"/>
            <w:vAlign w:val="center"/>
          </w:tcPr>
          <w:p w:rsidR="00F129EA" w:rsidRPr="00F129EA" w:rsidRDefault="00F129EA" w:rsidP="00F129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EA">
              <w:rPr>
                <w:rFonts w:ascii="Times New Roman" w:hAnsi="Times New Roman" w:cs="Times New Roman"/>
                <w:sz w:val="24"/>
                <w:szCs w:val="24"/>
              </w:rPr>
              <w:t>2,2</w:t>
            </w:r>
          </w:p>
        </w:tc>
        <w:tc>
          <w:tcPr>
            <w:tcW w:w="2268" w:type="dxa"/>
            <w:vAlign w:val="center"/>
          </w:tcPr>
          <w:p w:rsidR="00F129EA" w:rsidRPr="00F129EA" w:rsidRDefault="00F129EA" w:rsidP="00F129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EA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808" w:type="dxa"/>
            <w:vAlign w:val="center"/>
          </w:tcPr>
          <w:p w:rsidR="00F129EA" w:rsidRPr="00F129EA" w:rsidRDefault="00F129EA" w:rsidP="00F129EA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F129EA">
              <w:rPr>
                <w:rFonts w:ascii="Times New Roman" w:hAnsi="Times New Roman" w:cs="Times New Roman"/>
                <w:sz w:val="24"/>
                <w:szCs w:val="24"/>
              </w:rPr>
              <w:t>2,25</w:t>
            </w:r>
          </w:p>
        </w:tc>
      </w:tr>
    </w:tbl>
    <w:p w:rsid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5CAB" w:rsidRDefault="00E85CAB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F54" w:rsidRPr="00A83767" w:rsidRDefault="00B84F54" w:rsidP="00280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67">
        <w:rPr>
          <w:rFonts w:ascii="Times New Roman" w:hAnsi="Times New Roman" w:cs="Times New Roman"/>
          <w:b/>
          <w:sz w:val="28"/>
          <w:szCs w:val="28"/>
        </w:rPr>
        <w:lastRenderedPageBreak/>
        <w:t>Средняя наполняемость классов</w:t>
      </w:r>
    </w:p>
    <w:tbl>
      <w:tblPr>
        <w:tblStyle w:val="a5"/>
        <w:tblW w:w="0" w:type="auto"/>
        <w:tblInd w:w="-885" w:type="dxa"/>
        <w:tblLook w:val="04A0"/>
      </w:tblPr>
      <w:tblGrid>
        <w:gridCol w:w="4395"/>
        <w:gridCol w:w="1985"/>
        <w:gridCol w:w="2268"/>
        <w:gridCol w:w="1808"/>
      </w:tblGrid>
      <w:tr w:rsidR="005B27DE" w:rsidRPr="005B27DE" w:rsidTr="005B27DE">
        <w:tc>
          <w:tcPr>
            <w:tcW w:w="4395" w:type="dxa"/>
          </w:tcPr>
          <w:p w:rsidR="005B27DE" w:rsidRPr="005B27DE" w:rsidRDefault="005B27DE" w:rsidP="002806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2011</w:t>
            </w:r>
          </w:p>
        </w:tc>
        <w:tc>
          <w:tcPr>
            <w:tcW w:w="2268" w:type="dxa"/>
            <w:vAlign w:val="center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1808" w:type="dxa"/>
            <w:vAlign w:val="center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2013</w:t>
            </w:r>
          </w:p>
        </w:tc>
      </w:tr>
      <w:tr w:rsidR="005B27DE" w:rsidRPr="005B27DE" w:rsidTr="005B27DE">
        <w:tc>
          <w:tcPr>
            <w:tcW w:w="4395" w:type="dxa"/>
            <w:vAlign w:val="center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>Количество классов комплектов</w:t>
            </w:r>
          </w:p>
        </w:tc>
        <w:tc>
          <w:tcPr>
            <w:tcW w:w="1985" w:type="dxa"/>
            <w:vAlign w:val="center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  <w:vAlign w:val="center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8" w:type="dxa"/>
            <w:vAlign w:val="center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5B27DE" w:rsidRPr="005B27DE" w:rsidTr="005B27DE">
        <w:tc>
          <w:tcPr>
            <w:tcW w:w="4395" w:type="dxa"/>
            <w:vAlign w:val="center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5B2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vAlign w:val="center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268" w:type="dxa"/>
            <w:vAlign w:val="center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08" w:type="dxa"/>
            <w:vAlign w:val="center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5B27DE" w:rsidRPr="005B27DE" w:rsidTr="005B27DE">
        <w:tc>
          <w:tcPr>
            <w:tcW w:w="4395" w:type="dxa"/>
            <w:vAlign w:val="center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>Средняя наполняемость классов</w:t>
            </w:r>
          </w:p>
        </w:tc>
        <w:tc>
          <w:tcPr>
            <w:tcW w:w="1985" w:type="dxa"/>
            <w:vAlign w:val="center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2268" w:type="dxa"/>
            <w:vAlign w:val="center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1808" w:type="dxa"/>
            <w:vAlign w:val="center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</w:tbl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F54" w:rsidRPr="00A83767" w:rsidRDefault="00B84F54" w:rsidP="00B84F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67">
        <w:rPr>
          <w:rFonts w:ascii="Times New Roman" w:hAnsi="Times New Roman" w:cs="Times New Roman"/>
          <w:b/>
          <w:sz w:val="28"/>
          <w:szCs w:val="28"/>
        </w:rPr>
        <w:t xml:space="preserve">Структура классов </w:t>
      </w:r>
    </w:p>
    <w:tbl>
      <w:tblPr>
        <w:tblStyle w:val="a5"/>
        <w:tblW w:w="0" w:type="auto"/>
        <w:tblInd w:w="-885" w:type="dxa"/>
        <w:tblLayout w:type="fixed"/>
        <w:tblLook w:val="04A0"/>
      </w:tblPr>
      <w:tblGrid>
        <w:gridCol w:w="4395"/>
        <w:gridCol w:w="1985"/>
        <w:gridCol w:w="2268"/>
        <w:gridCol w:w="1808"/>
      </w:tblGrid>
      <w:tr w:rsidR="005B27DE" w:rsidRPr="005B27DE" w:rsidTr="005B27DE">
        <w:tc>
          <w:tcPr>
            <w:tcW w:w="4395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  </w:t>
            </w:r>
          </w:p>
        </w:tc>
        <w:tc>
          <w:tcPr>
            <w:tcW w:w="1985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Начальная школа </w:t>
            </w:r>
          </w:p>
        </w:tc>
        <w:tc>
          <w:tcPr>
            <w:tcW w:w="2268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Основная школа </w:t>
            </w:r>
          </w:p>
        </w:tc>
        <w:tc>
          <w:tcPr>
            <w:tcW w:w="1808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Всего по ОУ </w:t>
            </w:r>
          </w:p>
        </w:tc>
      </w:tr>
      <w:tr w:rsidR="005B27DE" w:rsidRPr="005B27DE" w:rsidTr="005B27DE">
        <w:tc>
          <w:tcPr>
            <w:tcW w:w="4395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gramStart"/>
            <w:r w:rsidRPr="005B27D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</w:p>
        </w:tc>
        <w:tc>
          <w:tcPr>
            <w:tcW w:w="2268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48 </w:t>
            </w:r>
          </w:p>
        </w:tc>
        <w:tc>
          <w:tcPr>
            <w:tcW w:w="1808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</w:p>
        </w:tc>
      </w:tr>
      <w:tr w:rsidR="005B27DE" w:rsidRPr="005B27DE" w:rsidTr="005B27DE">
        <w:tc>
          <w:tcPr>
            <w:tcW w:w="4395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классов/средняя наполняемость; </w:t>
            </w:r>
          </w:p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1985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3/8 </w:t>
            </w:r>
          </w:p>
        </w:tc>
        <w:tc>
          <w:tcPr>
            <w:tcW w:w="2268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5/10 </w:t>
            </w:r>
          </w:p>
        </w:tc>
        <w:tc>
          <w:tcPr>
            <w:tcW w:w="1808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8/9 </w:t>
            </w:r>
          </w:p>
        </w:tc>
      </w:tr>
      <w:tr w:rsidR="005B27DE" w:rsidRPr="005B27DE" w:rsidTr="005B27DE">
        <w:tc>
          <w:tcPr>
            <w:tcW w:w="4395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Специальных (коррекционных) классов 8 вида </w:t>
            </w:r>
          </w:p>
        </w:tc>
        <w:tc>
          <w:tcPr>
            <w:tcW w:w="1985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 2 </w:t>
            </w:r>
          </w:p>
        </w:tc>
        <w:tc>
          <w:tcPr>
            <w:tcW w:w="2268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 5 </w:t>
            </w:r>
          </w:p>
        </w:tc>
        <w:tc>
          <w:tcPr>
            <w:tcW w:w="1808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</w:tr>
      <w:tr w:rsidR="005B27DE" w:rsidRPr="005B27DE" w:rsidTr="005B27DE">
        <w:tc>
          <w:tcPr>
            <w:tcW w:w="4395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>Классы для детей с глубокой умственной отсталостью</w:t>
            </w:r>
          </w:p>
        </w:tc>
        <w:tc>
          <w:tcPr>
            <w:tcW w:w="1985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 1 </w:t>
            </w:r>
          </w:p>
        </w:tc>
        <w:tc>
          <w:tcPr>
            <w:tcW w:w="2268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808" w:type="dxa"/>
          </w:tcPr>
          <w:p w:rsidR="005B27DE" w:rsidRPr="005B27DE" w:rsidRDefault="005B27DE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27DE">
              <w:rPr>
                <w:rFonts w:ascii="Times New Roman" w:hAnsi="Times New Roman" w:cs="Times New Roman"/>
                <w:sz w:val="24"/>
                <w:szCs w:val="24"/>
              </w:rPr>
              <w:t xml:space="preserve"> 1 </w:t>
            </w:r>
          </w:p>
        </w:tc>
      </w:tr>
    </w:tbl>
    <w:p w:rsidR="005B27DE" w:rsidRPr="00B84F54" w:rsidRDefault="005B27DE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29EA" w:rsidRPr="00B84F54" w:rsidRDefault="00F129EA" w:rsidP="00B84F5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b/>
          <w:bCs/>
          <w:sz w:val="28"/>
          <w:szCs w:val="28"/>
        </w:rPr>
        <w:t>Социальный состав:</w:t>
      </w:r>
      <w:r w:rsidRPr="00B84F54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F129EA" w:rsidRPr="00B84F54" w:rsidRDefault="00F129EA" w:rsidP="00B84F5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Дети-инвалиды – 16 человек</w:t>
      </w:r>
    </w:p>
    <w:p w:rsidR="00F129EA" w:rsidRPr="00B84F54" w:rsidRDefault="00F129EA" w:rsidP="00B84F5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Дети из приемных и опекаемых семей – 21 человек</w:t>
      </w:r>
    </w:p>
    <w:p w:rsidR="00F129EA" w:rsidRPr="00B84F54" w:rsidRDefault="00F129EA" w:rsidP="00B84F5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Дети из многодетных семей – 13 человек</w:t>
      </w:r>
    </w:p>
    <w:p w:rsidR="00F129EA" w:rsidRPr="00B84F54" w:rsidRDefault="00F129EA" w:rsidP="00B84F54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Дети из малоимущих семей – 37 человека</w:t>
      </w:r>
    </w:p>
    <w:p w:rsidR="002806DA" w:rsidRPr="005B27DE" w:rsidRDefault="00F129EA" w:rsidP="002806DA">
      <w:pPr>
        <w:numPr>
          <w:ilvl w:val="0"/>
          <w:numId w:val="4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4F54">
        <w:rPr>
          <w:rFonts w:ascii="Times New Roman" w:hAnsi="Times New Roman" w:cs="Times New Roman"/>
          <w:sz w:val="28"/>
          <w:szCs w:val="28"/>
        </w:rPr>
        <w:t>Обучающиеся</w:t>
      </w:r>
      <w:proofErr w:type="gramEnd"/>
      <w:r w:rsidRPr="00B84F54">
        <w:rPr>
          <w:rFonts w:ascii="Times New Roman" w:hAnsi="Times New Roman" w:cs="Times New Roman"/>
          <w:sz w:val="28"/>
          <w:szCs w:val="28"/>
        </w:rPr>
        <w:t xml:space="preserve"> по программе для  детей с глубокой умственной отсталостью (по </w:t>
      </w:r>
      <w:proofErr w:type="spellStart"/>
      <w:r w:rsidRPr="00B84F54">
        <w:rPr>
          <w:rFonts w:ascii="Times New Roman" w:hAnsi="Times New Roman" w:cs="Times New Roman"/>
          <w:sz w:val="28"/>
          <w:szCs w:val="28"/>
        </w:rPr>
        <w:t>Маллеру</w:t>
      </w:r>
      <w:proofErr w:type="spellEnd"/>
      <w:r w:rsidRPr="00B84F54">
        <w:rPr>
          <w:rFonts w:ascii="Times New Roman" w:hAnsi="Times New Roman" w:cs="Times New Roman"/>
          <w:sz w:val="28"/>
          <w:szCs w:val="28"/>
        </w:rPr>
        <w:t>) – 12 человек.</w:t>
      </w:r>
    </w:p>
    <w:p w:rsidR="00B84F54" w:rsidRDefault="002806DA" w:rsidP="00B84F54">
      <w:pPr>
        <w:rPr>
          <w:rFonts w:ascii="Times New Roman" w:hAnsi="Times New Roman" w:cs="Times New Roman"/>
          <w:sz w:val="28"/>
          <w:szCs w:val="28"/>
        </w:rPr>
      </w:pPr>
      <w:r w:rsidRPr="005B27DE">
        <w:rPr>
          <w:rFonts w:ascii="Times New Roman" w:hAnsi="Times New Roman" w:cs="Times New Roman"/>
          <w:sz w:val="28"/>
          <w:szCs w:val="28"/>
        </w:rPr>
        <w:t xml:space="preserve"> </w:t>
      </w:r>
      <w:r w:rsidR="00B84F54" w:rsidRPr="005B27DE">
        <w:rPr>
          <w:rFonts w:ascii="Times New Roman" w:hAnsi="Times New Roman" w:cs="Times New Roman"/>
          <w:sz w:val="28"/>
          <w:szCs w:val="28"/>
        </w:rPr>
        <w:t>Результаты государственной (итоговой) аттестации</w:t>
      </w:r>
    </w:p>
    <w:tbl>
      <w:tblPr>
        <w:tblStyle w:val="a5"/>
        <w:tblW w:w="0" w:type="auto"/>
        <w:tblInd w:w="-885" w:type="dxa"/>
        <w:tblLook w:val="04A0"/>
      </w:tblPr>
      <w:tblGrid>
        <w:gridCol w:w="2411"/>
        <w:gridCol w:w="2693"/>
        <w:gridCol w:w="2552"/>
        <w:gridCol w:w="2800"/>
      </w:tblGrid>
      <w:tr w:rsidR="005B27DE" w:rsidTr="005B27DE">
        <w:tc>
          <w:tcPr>
            <w:tcW w:w="2411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</w:tc>
        <w:tc>
          <w:tcPr>
            <w:tcW w:w="2693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2011</w:t>
            </w: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% выпускников, успешно прошедших </w:t>
            </w:r>
            <w:proofErr w:type="gramStart"/>
            <w:r w:rsidRPr="00B84F54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И)А </w:t>
            </w:r>
          </w:p>
        </w:tc>
        <w:tc>
          <w:tcPr>
            <w:tcW w:w="2552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2012 </w:t>
            </w: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% выпускников, успешно прошедших </w:t>
            </w:r>
            <w:proofErr w:type="gramStart"/>
            <w:r w:rsidRPr="00B84F54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И)А </w:t>
            </w:r>
          </w:p>
        </w:tc>
        <w:tc>
          <w:tcPr>
            <w:tcW w:w="2800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2013</w:t>
            </w: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</w:p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% выпускников, успешно прошедших </w:t>
            </w:r>
            <w:proofErr w:type="gramStart"/>
            <w:r w:rsidRPr="00B84F54">
              <w:rPr>
                <w:rFonts w:ascii="Times New Roman" w:hAnsi="Times New Roman" w:cs="Times New Roman"/>
                <w:sz w:val="28"/>
                <w:szCs w:val="28"/>
              </w:rPr>
              <w:t>Г(</w:t>
            </w:r>
            <w:proofErr w:type="gramEnd"/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И)А </w:t>
            </w:r>
          </w:p>
        </w:tc>
      </w:tr>
      <w:tr w:rsidR="005B27DE" w:rsidTr="005B27DE">
        <w:tc>
          <w:tcPr>
            <w:tcW w:w="2411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 ступень </w:t>
            </w:r>
          </w:p>
        </w:tc>
        <w:tc>
          <w:tcPr>
            <w:tcW w:w="2693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</w:tc>
        <w:tc>
          <w:tcPr>
            <w:tcW w:w="2552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</w:tc>
        <w:tc>
          <w:tcPr>
            <w:tcW w:w="2800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100 % </w:t>
            </w:r>
          </w:p>
        </w:tc>
      </w:tr>
    </w:tbl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F54" w:rsidRPr="00A83767" w:rsidRDefault="00B84F54" w:rsidP="00B84F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67">
        <w:rPr>
          <w:rFonts w:ascii="Times New Roman" w:hAnsi="Times New Roman" w:cs="Times New Roman"/>
          <w:b/>
          <w:sz w:val="28"/>
          <w:szCs w:val="28"/>
        </w:rPr>
        <w:t xml:space="preserve">Качество ГИА </w:t>
      </w:r>
    </w:p>
    <w:tbl>
      <w:tblPr>
        <w:tblStyle w:val="a5"/>
        <w:tblW w:w="0" w:type="auto"/>
        <w:tblInd w:w="-885" w:type="dxa"/>
        <w:tblLook w:val="04A0"/>
      </w:tblPr>
      <w:tblGrid>
        <w:gridCol w:w="4075"/>
        <w:gridCol w:w="3190"/>
        <w:gridCol w:w="3191"/>
      </w:tblGrid>
      <w:tr w:rsidR="005B27DE" w:rsidTr="005B27DE">
        <w:tc>
          <w:tcPr>
            <w:tcW w:w="10456" w:type="dxa"/>
            <w:gridSpan w:val="3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Коррекционные классы </w:t>
            </w:r>
          </w:p>
        </w:tc>
      </w:tr>
      <w:tr w:rsidR="005B27DE" w:rsidTr="005B27DE">
        <w:tc>
          <w:tcPr>
            <w:tcW w:w="4075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B84F5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</w:t>
            </w:r>
            <w:proofErr w:type="spellStart"/>
            <w:r w:rsidRPr="00B84F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1</w:t>
            </w:r>
            <w:proofErr w:type="spellEnd"/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190" w:type="dxa"/>
          </w:tcPr>
          <w:p w:rsidR="005B27DE" w:rsidRPr="00B84F54" w:rsidRDefault="005B27DE" w:rsidP="005B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B84F5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</w:t>
            </w: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  <w:tc>
          <w:tcPr>
            <w:tcW w:w="3191" w:type="dxa"/>
          </w:tcPr>
          <w:p w:rsidR="005B27DE" w:rsidRPr="00B84F54" w:rsidRDefault="005B27DE" w:rsidP="005B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</w:t>
            </w:r>
            <w:r w:rsidRPr="00B84F54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3</w:t>
            </w: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 г. </w:t>
            </w:r>
          </w:p>
        </w:tc>
      </w:tr>
      <w:tr w:rsidR="005B27DE" w:rsidTr="005B27DE">
        <w:tc>
          <w:tcPr>
            <w:tcW w:w="4075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70 </w:t>
            </w:r>
          </w:p>
        </w:tc>
        <w:tc>
          <w:tcPr>
            <w:tcW w:w="3190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</w:p>
        </w:tc>
        <w:tc>
          <w:tcPr>
            <w:tcW w:w="3191" w:type="dxa"/>
          </w:tcPr>
          <w:p w:rsidR="005B27DE" w:rsidRPr="00B84F54" w:rsidRDefault="005B27DE" w:rsidP="005B27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5B27DE" w:rsidRPr="00B84F54" w:rsidRDefault="005B27DE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F54" w:rsidRPr="00A83767" w:rsidRDefault="00B84F54" w:rsidP="00B84F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Результаты итоговой аттестации выпускников, обучавшихся по специальной (коррекционной) программе 8 вида </w:t>
      </w:r>
    </w:p>
    <w:tbl>
      <w:tblPr>
        <w:tblStyle w:val="a5"/>
        <w:tblW w:w="0" w:type="auto"/>
        <w:tblInd w:w="-885" w:type="dxa"/>
        <w:tblLook w:val="04A0"/>
      </w:tblPr>
      <w:tblGrid>
        <w:gridCol w:w="3277"/>
        <w:gridCol w:w="2393"/>
        <w:gridCol w:w="2393"/>
        <w:gridCol w:w="2393"/>
      </w:tblGrid>
      <w:tr w:rsidR="005B27DE" w:rsidTr="005B27DE">
        <w:tc>
          <w:tcPr>
            <w:tcW w:w="3277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 </w:t>
            </w:r>
          </w:p>
        </w:tc>
        <w:tc>
          <w:tcPr>
            <w:tcW w:w="2393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</w:p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выпускников </w:t>
            </w:r>
          </w:p>
        </w:tc>
        <w:tc>
          <w:tcPr>
            <w:tcW w:w="2393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B84F54">
              <w:rPr>
                <w:rFonts w:ascii="Times New Roman" w:hAnsi="Times New Roman" w:cs="Times New Roman"/>
                <w:sz w:val="28"/>
                <w:szCs w:val="28"/>
              </w:rPr>
              <w:t>сдававших</w:t>
            </w:r>
            <w:proofErr w:type="gramEnd"/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 экзамен по трудовому обучению </w:t>
            </w:r>
          </w:p>
        </w:tc>
        <w:tc>
          <w:tcPr>
            <w:tcW w:w="2393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выпускников, сдавших экзамен на «4» - «5» </w:t>
            </w:r>
          </w:p>
        </w:tc>
      </w:tr>
      <w:tr w:rsidR="005B27DE" w:rsidTr="005B27DE">
        <w:tc>
          <w:tcPr>
            <w:tcW w:w="3277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2010-2011 </w:t>
            </w:r>
          </w:p>
        </w:tc>
        <w:tc>
          <w:tcPr>
            <w:tcW w:w="2393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393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</w:p>
        </w:tc>
        <w:tc>
          <w:tcPr>
            <w:tcW w:w="2393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</w:tc>
      </w:tr>
      <w:tr w:rsidR="005B27DE" w:rsidTr="005B27DE">
        <w:tc>
          <w:tcPr>
            <w:tcW w:w="3277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2011-2012 </w:t>
            </w:r>
          </w:p>
        </w:tc>
        <w:tc>
          <w:tcPr>
            <w:tcW w:w="2393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12 </w:t>
            </w:r>
          </w:p>
        </w:tc>
        <w:tc>
          <w:tcPr>
            <w:tcW w:w="2393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</w:p>
        </w:tc>
        <w:tc>
          <w:tcPr>
            <w:tcW w:w="2393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5 </w:t>
            </w:r>
          </w:p>
        </w:tc>
      </w:tr>
      <w:tr w:rsidR="005B27DE" w:rsidTr="005B27DE">
        <w:tc>
          <w:tcPr>
            <w:tcW w:w="3277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2012-2013 </w:t>
            </w:r>
          </w:p>
        </w:tc>
        <w:tc>
          <w:tcPr>
            <w:tcW w:w="2393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393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14 </w:t>
            </w:r>
          </w:p>
        </w:tc>
        <w:tc>
          <w:tcPr>
            <w:tcW w:w="2393" w:type="dxa"/>
          </w:tcPr>
          <w:p w:rsidR="005B27DE" w:rsidRPr="00B84F54" w:rsidRDefault="005B27DE" w:rsidP="002035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84F54">
              <w:rPr>
                <w:rFonts w:ascii="Times New Roman" w:hAnsi="Times New Roman" w:cs="Times New Roman"/>
                <w:sz w:val="28"/>
                <w:szCs w:val="28"/>
              </w:rPr>
              <w:t xml:space="preserve">6 </w:t>
            </w:r>
          </w:p>
        </w:tc>
      </w:tr>
    </w:tbl>
    <w:p w:rsid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F54" w:rsidRPr="00A83767" w:rsidRDefault="00B84F54" w:rsidP="00B84F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67">
        <w:rPr>
          <w:rFonts w:ascii="Times New Roman" w:hAnsi="Times New Roman" w:cs="Times New Roman"/>
          <w:b/>
          <w:sz w:val="28"/>
          <w:szCs w:val="28"/>
        </w:rPr>
        <w:t xml:space="preserve">Кадровое обеспечение </w:t>
      </w:r>
    </w:p>
    <w:tbl>
      <w:tblPr>
        <w:tblpPr w:leftFromText="180" w:rightFromText="180" w:vertAnchor="text" w:horzAnchor="margin" w:tblpXSpec="center" w:tblpY="264"/>
        <w:tblW w:w="10173" w:type="dxa"/>
        <w:tblCellMar>
          <w:left w:w="0" w:type="dxa"/>
          <w:right w:w="0" w:type="dxa"/>
        </w:tblCellMar>
        <w:tblLook w:val="04A0"/>
      </w:tblPr>
      <w:tblGrid>
        <w:gridCol w:w="7763"/>
        <w:gridCol w:w="2410"/>
      </w:tblGrid>
      <w:tr w:rsidR="005B27DE" w:rsidRPr="004757C5" w:rsidTr="005B27DE">
        <w:trPr>
          <w:trHeight w:val="383"/>
        </w:trPr>
        <w:tc>
          <w:tcPr>
            <w:tcW w:w="7763" w:type="dxa"/>
            <w:tcBorders>
              <w:top w:val="single" w:sz="12" w:space="0" w:color="E36C0A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Состав кадров ОУ </w:t>
            </w:r>
            <w:r w:rsidRPr="004757C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(реально занятых ставок, без вакансий)</w:t>
            </w: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  <w:tcBorders>
              <w:top w:val="single" w:sz="12" w:space="0" w:color="E36C0A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2013/2014 </w:t>
            </w:r>
            <w:proofErr w:type="spellStart"/>
            <w:r w:rsidRPr="0047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уч.г</w:t>
            </w:r>
            <w:proofErr w:type="spellEnd"/>
            <w:r w:rsidRPr="004757C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27DE" w:rsidRPr="004757C5" w:rsidTr="005B27DE">
        <w:trPr>
          <w:trHeight w:val="387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Всего педагогов (в том числе совместителей):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5B27DE" w:rsidRPr="004757C5" w:rsidTr="005B27DE">
        <w:trPr>
          <w:trHeight w:val="395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Постоянные (основные) сотрудники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22 </w:t>
            </w:r>
          </w:p>
        </w:tc>
      </w:tr>
      <w:tr w:rsidR="005B27DE" w:rsidRPr="004757C5" w:rsidTr="005B27DE">
        <w:trPr>
          <w:trHeight w:val="275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5B27DE" w:rsidRPr="004757C5" w:rsidTr="004757C5">
        <w:trPr>
          <w:trHeight w:val="425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Наличие в штате (реально занятых ставок):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B27DE" w:rsidRPr="004757C5" w:rsidTr="004757C5">
        <w:trPr>
          <w:trHeight w:val="291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административных работников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B27DE" w:rsidRPr="004757C5" w:rsidTr="004757C5">
        <w:trPr>
          <w:trHeight w:val="427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учителей (начальной школы, предметников)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5B27DE" w:rsidRPr="004757C5" w:rsidTr="004757C5">
        <w:trPr>
          <w:trHeight w:val="307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педагогов-психологов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B27DE" w:rsidRPr="004757C5" w:rsidTr="004757C5">
        <w:trPr>
          <w:trHeight w:val="315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социальных педагогов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B27DE" w:rsidRPr="004757C5" w:rsidTr="004757C5">
        <w:trPr>
          <w:trHeight w:val="323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учителей-логопедов, учителей-дефектологов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B27DE" w:rsidRPr="004757C5" w:rsidTr="004757C5">
        <w:trPr>
          <w:trHeight w:val="345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 интерната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</w:tr>
      <w:tr w:rsidR="005B27DE" w:rsidRPr="004757C5" w:rsidTr="004757C5">
        <w:trPr>
          <w:trHeight w:val="352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Педагог-организатор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B27DE" w:rsidRPr="004757C5" w:rsidTr="004757C5">
        <w:trPr>
          <w:trHeight w:val="360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B27DE" w:rsidRPr="004757C5" w:rsidTr="004757C5">
        <w:trPr>
          <w:trHeight w:val="368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имеют  образование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B27DE" w:rsidRPr="004757C5" w:rsidTr="004757C5">
        <w:trPr>
          <w:trHeight w:val="376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высшее педагогическое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</w:tr>
      <w:tr w:rsidR="005B27DE" w:rsidRPr="004757C5" w:rsidTr="004757C5">
        <w:trPr>
          <w:trHeight w:val="384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высшее непедагогическое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B27DE" w:rsidRPr="004757C5" w:rsidTr="004757C5">
        <w:trPr>
          <w:trHeight w:val="392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среднее педагогическое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B27DE" w:rsidRPr="004757C5" w:rsidTr="004757C5">
        <w:trPr>
          <w:trHeight w:val="255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среднее специальное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B27DE" w:rsidRPr="004757C5" w:rsidTr="004757C5">
        <w:trPr>
          <w:trHeight w:val="405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среднее общее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B27DE" w:rsidRPr="004757C5" w:rsidTr="004757C5">
        <w:trPr>
          <w:trHeight w:val="413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имеют квалификационные категории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B27DE" w:rsidRPr="004757C5" w:rsidTr="004757C5">
        <w:trPr>
          <w:trHeight w:val="420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       высшую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B27DE" w:rsidRPr="004757C5" w:rsidTr="004757C5">
        <w:trPr>
          <w:trHeight w:val="442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       первую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</w:tr>
      <w:tr w:rsidR="005B27DE" w:rsidRPr="004757C5" w:rsidTr="004757C5">
        <w:trPr>
          <w:trHeight w:val="308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       вторую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</w:tr>
      <w:tr w:rsidR="005B27DE" w:rsidRPr="004757C5" w:rsidTr="004757C5">
        <w:trPr>
          <w:trHeight w:val="316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имеют ведомственные знаки отличия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</w:tr>
      <w:tr w:rsidR="005B27DE" w:rsidRPr="004757C5" w:rsidTr="004757C5">
        <w:trPr>
          <w:trHeight w:val="324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«Отличник народного образования»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B27DE" w:rsidRPr="004757C5" w:rsidTr="004757C5">
        <w:trPr>
          <w:trHeight w:val="332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«Почетный работник общего образования»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5B27DE" w:rsidRPr="004757C5" w:rsidTr="004757C5">
        <w:trPr>
          <w:trHeight w:val="343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Почетная грамота Министерства образования и науки РФ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5B27DE" w:rsidRPr="004757C5" w:rsidTr="004757C5">
        <w:trPr>
          <w:trHeight w:val="380"/>
        </w:trPr>
        <w:tc>
          <w:tcPr>
            <w:tcW w:w="776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другие 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B27DE" w:rsidRPr="004757C5" w:rsidRDefault="005B27DE" w:rsidP="005B27D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4  </w:t>
            </w:r>
          </w:p>
        </w:tc>
      </w:tr>
    </w:tbl>
    <w:p w:rsidR="005B27DE" w:rsidRPr="00B84F54" w:rsidRDefault="005B27DE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774" w:type="dxa"/>
        <w:tblInd w:w="-885" w:type="dxa"/>
        <w:tblLook w:val="04A0"/>
      </w:tblPr>
      <w:tblGrid>
        <w:gridCol w:w="1406"/>
        <w:gridCol w:w="563"/>
        <w:gridCol w:w="456"/>
        <w:gridCol w:w="567"/>
        <w:gridCol w:w="558"/>
        <w:gridCol w:w="563"/>
        <w:gridCol w:w="555"/>
        <w:gridCol w:w="829"/>
        <w:gridCol w:w="843"/>
        <w:gridCol w:w="596"/>
        <w:gridCol w:w="585"/>
        <w:gridCol w:w="596"/>
        <w:gridCol w:w="588"/>
        <w:gridCol w:w="596"/>
        <w:gridCol w:w="588"/>
        <w:gridCol w:w="885"/>
      </w:tblGrid>
      <w:tr w:rsidR="004757C5" w:rsidRPr="004757C5" w:rsidTr="004757C5">
        <w:tc>
          <w:tcPr>
            <w:tcW w:w="1481" w:type="dxa"/>
            <w:vMerge w:val="restart"/>
            <w:textDirection w:val="btLr"/>
          </w:tcPr>
          <w:p w:rsidR="004757C5" w:rsidRPr="004757C5" w:rsidRDefault="004757C5" w:rsidP="004757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Общее количество педагогов</w:t>
            </w:r>
          </w:p>
        </w:tc>
        <w:tc>
          <w:tcPr>
            <w:tcW w:w="4782" w:type="dxa"/>
            <w:gridSpan w:val="8"/>
          </w:tcPr>
          <w:p w:rsidR="004757C5" w:rsidRPr="004757C5" w:rsidRDefault="004757C5" w:rsidP="00B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Из них имеют образование</w:t>
            </w:r>
          </w:p>
        </w:tc>
        <w:tc>
          <w:tcPr>
            <w:tcW w:w="3594" w:type="dxa"/>
            <w:gridSpan w:val="6"/>
          </w:tcPr>
          <w:p w:rsidR="004757C5" w:rsidRPr="004757C5" w:rsidRDefault="004757C5" w:rsidP="00B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имеют категорию</w:t>
            </w:r>
          </w:p>
        </w:tc>
        <w:tc>
          <w:tcPr>
            <w:tcW w:w="917" w:type="dxa"/>
            <w:vMerge w:val="restart"/>
            <w:textDirection w:val="btLr"/>
          </w:tcPr>
          <w:p w:rsidR="004757C5" w:rsidRPr="004757C5" w:rsidRDefault="004757C5" w:rsidP="004757C5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имеют звания, награды</w:t>
            </w:r>
          </w:p>
        </w:tc>
      </w:tr>
      <w:tr w:rsidR="004757C5" w:rsidRPr="004757C5" w:rsidTr="004757C5">
        <w:trPr>
          <w:cantSplit/>
          <w:trHeight w:val="1739"/>
        </w:trPr>
        <w:tc>
          <w:tcPr>
            <w:tcW w:w="1481" w:type="dxa"/>
            <w:vMerge/>
          </w:tcPr>
          <w:p w:rsidR="004757C5" w:rsidRPr="004757C5" w:rsidRDefault="004757C5" w:rsidP="00B84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gridSpan w:val="2"/>
            <w:textDirection w:val="btLr"/>
            <w:vAlign w:val="center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высшее </w:t>
            </w:r>
          </w:p>
        </w:tc>
        <w:tc>
          <w:tcPr>
            <w:tcW w:w="1134" w:type="dxa"/>
            <w:gridSpan w:val="2"/>
            <w:textDirection w:val="btLr"/>
            <w:vAlign w:val="center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  <w:proofErr w:type="spellStart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профес</w:t>
            </w:r>
            <w:proofErr w:type="spellEnd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992" w:type="dxa"/>
            <w:gridSpan w:val="2"/>
            <w:textDirection w:val="btLr"/>
            <w:vAlign w:val="center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среднее </w:t>
            </w:r>
          </w:p>
        </w:tc>
        <w:tc>
          <w:tcPr>
            <w:tcW w:w="1726" w:type="dxa"/>
            <w:gridSpan w:val="2"/>
            <w:textDirection w:val="btLr"/>
            <w:vAlign w:val="center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преподают в </w:t>
            </w:r>
          </w:p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proofErr w:type="gramEnd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со </w:t>
            </w:r>
            <w:proofErr w:type="spellStart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специаль-ностью</w:t>
            </w:r>
            <w:proofErr w:type="spellEnd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по диплому </w:t>
            </w:r>
          </w:p>
        </w:tc>
        <w:tc>
          <w:tcPr>
            <w:tcW w:w="1198" w:type="dxa"/>
            <w:gridSpan w:val="2"/>
            <w:textDirection w:val="btLr"/>
            <w:vAlign w:val="center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к/к </w:t>
            </w:r>
          </w:p>
        </w:tc>
        <w:tc>
          <w:tcPr>
            <w:tcW w:w="1198" w:type="dxa"/>
            <w:gridSpan w:val="2"/>
            <w:textDirection w:val="btLr"/>
            <w:vAlign w:val="center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к/к </w:t>
            </w:r>
          </w:p>
        </w:tc>
        <w:tc>
          <w:tcPr>
            <w:tcW w:w="1198" w:type="dxa"/>
            <w:gridSpan w:val="2"/>
            <w:textDirection w:val="btLr"/>
            <w:vAlign w:val="center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высшую </w:t>
            </w:r>
          </w:p>
        </w:tc>
        <w:tc>
          <w:tcPr>
            <w:tcW w:w="917" w:type="dxa"/>
            <w:vMerge/>
          </w:tcPr>
          <w:p w:rsidR="004757C5" w:rsidRPr="004757C5" w:rsidRDefault="004757C5" w:rsidP="00B84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57C5" w:rsidRPr="004757C5" w:rsidTr="004757C5">
        <w:tc>
          <w:tcPr>
            <w:tcW w:w="1481" w:type="dxa"/>
            <w:vMerge/>
          </w:tcPr>
          <w:p w:rsidR="004757C5" w:rsidRPr="004757C5" w:rsidRDefault="004757C5" w:rsidP="00B84F5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5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425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567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567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425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567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851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875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599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99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99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599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599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чел </w:t>
            </w:r>
          </w:p>
        </w:tc>
        <w:tc>
          <w:tcPr>
            <w:tcW w:w="599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  <w:tc>
          <w:tcPr>
            <w:tcW w:w="917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</w:tc>
      </w:tr>
      <w:tr w:rsidR="004757C5" w:rsidRPr="004757C5" w:rsidTr="004757C5">
        <w:trPr>
          <w:trHeight w:val="611"/>
        </w:trPr>
        <w:tc>
          <w:tcPr>
            <w:tcW w:w="1481" w:type="dxa"/>
          </w:tcPr>
          <w:p w:rsidR="004757C5" w:rsidRPr="004757C5" w:rsidRDefault="004757C5" w:rsidP="00B84F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05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425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68 </w:t>
            </w:r>
          </w:p>
        </w:tc>
        <w:tc>
          <w:tcPr>
            <w:tcW w:w="567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567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</w:p>
        </w:tc>
        <w:tc>
          <w:tcPr>
            <w:tcW w:w="425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567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851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875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75 </w:t>
            </w:r>
          </w:p>
        </w:tc>
        <w:tc>
          <w:tcPr>
            <w:tcW w:w="599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599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599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599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36 </w:t>
            </w:r>
          </w:p>
        </w:tc>
        <w:tc>
          <w:tcPr>
            <w:tcW w:w="599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599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917" w:type="dxa"/>
          </w:tcPr>
          <w:p w:rsidR="004757C5" w:rsidRPr="004757C5" w:rsidRDefault="004757C5" w:rsidP="00203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45 </w:t>
            </w:r>
          </w:p>
        </w:tc>
      </w:tr>
    </w:tbl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F54" w:rsidRPr="00A83767" w:rsidRDefault="00B84F54" w:rsidP="00B84F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67">
        <w:rPr>
          <w:rFonts w:ascii="Times New Roman" w:hAnsi="Times New Roman" w:cs="Times New Roman"/>
          <w:b/>
          <w:sz w:val="28"/>
          <w:szCs w:val="28"/>
        </w:rPr>
        <w:t xml:space="preserve">Сведения о прохождении курсов повышения квалификации руководящими и педагогическими работниками. </w:t>
      </w:r>
    </w:p>
    <w:tbl>
      <w:tblPr>
        <w:tblW w:w="11000" w:type="dxa"/>
        <w:tblInd w:w="-1246" w:type="dxa"/>
        <w:tblCellMar>
          <w:left w:w="0" w:type="dxa"/>
          <w:right w:w="0" w:type="dxa"/>
        </w:tblCellMar>
        <w:tblLook w:val="04A0"/>
      </w:tblPr>
      <w:tblGrid>
        <w:gridCol w:w="2076"/>
        <w:gridCol w:w="1095"/>
        <w:gridCol w:w="1095"/>
        <w:gridCol w:w="1095"/>
        <w:gridCol w:w="1095"/>
        <w:gridCol w:w="1095"/>
        <w:gridCol w:w="1634"/>
        <w:gridCol w:w="1815"/>
      </w:tblGrid>
      <w:tr w:rsidR="00B84F54" w:rsidRPr="004757C5" w:rsidTr="004757C5">
        <w:trPr>
          <w:trHeight w:val="576"/>
        </w:trPr>
        <w:tc>
          <w:tcPr>
            <w:tcW w:w="2076" w:type="dxa"/>
            <w:vMerge w:val="restart"/>
            <w:tcBorders>
              <w:top w:val="single" w:sz="12" w:space="0" w:color="E36C0A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5475" w:type="dxa"/>
            <w:gridSpan w:val="5"/>
            <w:tcBorders>
              <w:top w:val="single" w:sz="12" w:space="0" w:color="E36C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F54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Из них прошедших курсовую подготовку </w:t>
            </w:r>
          </w:p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последних 5 лет </w:t>
            </w:r>
          </w:p>
        </w:tc>
        <w:tc>
          <w:tcPr>
            <w:tcW w:w="1634" w:type="dxa"/>
            <w:vMerge w:val="restart"/>
            <w:tcBorders>
              <w:top w:val="single" w:sz="12" w:space="0" w:color="E36C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F54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Общее количество </w:t>
            </w:r>
            <w:proofErr w:type="spellStart"/>
            <w:proofErr w:type="gramStart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специалис-тов</w:t>
            </w:r>
            <w:proofErr w:type="spellEnd"/>
            <w:proofErr w:type="gramEnd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прошедших</w:t>
            </w:r>
            <w:proofErr w:type="gramEnd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курсы </w:t>
            </w:r>
          </w:p>
        </w:tc>
        <w:tc>
          <w:tcPr>
            <w:tcW w:w="1815" w:type="dxa"/>
            <w:vMerge w:val="restart"/>
            <w:tcBorders>
              <w:top w:val="single" w:sz="12" w:space="0" w:color="E36C0A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84F54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% прохождения </w:t>
            </w:r>
          </w:p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курсовой подготовки </w:t>
            </w:r>
          </w:p>
        </w:tc>
      </w:tr>
      <w:tr w:rsidR="00B84F54" w:rsidRPr="004757C5" w:rsidTr="004757C5">
        <w:trPr>
          <w:trHeight w:val="1123"/>
        </w:trPr>
        <w:tc>
          <w:tcPr>
            <w:tcW w:w="0" w:type="auto"/>
            <w:vMerge/>
            <w:tcBorders>
              <w:top w:val="single" w:sz="12" w:space="0" w:color="E36C0A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F54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2008- 2009 </w:t>
            </w:r>
            <w:proofErr w:type="spellStart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2009- 2010 </w:t>
            </w:r>
            <w:proofErr w:type="spellStart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2010- 2011 </w:t>
            </w:r>
            <w:proofErr w:type="spellStart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2011- 2012 </w:t>
            </w:r>
            <w:proofErr w:type="spellStart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2012- 2013 </w:t>
            </w:r>
            <w:proofErr w:type="spellStart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12" w:space="0" w:color="E36C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84F54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12" w:space="0" w:color="E36C0A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vAlign w:val="center"/>
            <w:hideMark/>
          </w:tcPr>
          <w:p w:rsidR="00B84F54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4F54" w:rsidRPr="004757C5" w:rsidTr="004757C5">
        <w:trPr>
          <w:trHeight w:val="544"/>
        </w:trPr>
        <w:tc>
          <w:tcPr>
            <w:tcW w:w="2076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руководящие работники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4F54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 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B84F54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B84F54" w:rsidRPr="004757C5" w:rsidTr="004757C5">
        <w:trPr>
          <w:trHeight w:val="470"/>
        </w:trPr>
        <w:tc>
          <w:tcPr>
            <w:tcW w:w="2076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634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4757C5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757C5">
              <w:rPr>
                <w:rFonts w:ascii="Times New Roman" w:hAnsi="Times New Roman" w:cs="Times New Roman"/>
                <w:sz w:val="24"/>
                <w:szCs w:val="24"/>
              </w:rPr>
              <w:t xml:space="preserve">85 </w:t>
            </w:r>
          </w:p>
        </w:tc>
      </w:tr>
    </w:tbl>
    <w:p w:rsidR="00B84F54" w:rsidRDefault="00B84F54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757C5" w:rsidRDefault="004757C5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F54" w:rsidRPr="00A83767" w:rsidRDefault="00B84F54" w:rsidP="00B84F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Учебно-методическое обеспечение </w:t>
      </w:r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Структура учебных программ соответствует требованиям и рекомендациям по разработке рабочих прог</w:t>
      </w:r>
      <w:r w:rsidR="004757C5">
        <w:rPr>
          <w:rFonts w:ascii="Times New Roman" w:hAnsi="Times New Roman" w:cs="Times New Roman"/>
          <w:sz w:val="28"/>
          <w:szCs w:val="28"/>
        </w:rPr>
        <w:t xml:space="preserve">рамм учебных предметов. </w:t>
      </w:r>
      <w:r w:rsidRPr="00B84F54">
        <w:rPr>
          <w:rFonts w:ascii="Times New Roman" w:hAnsi="Times New Roman" w:cs="Times New Roman"/>
          <w:sz w:val="28"/>
          <w:szCs w:val="28"/>
        </w:rPr>
        <w:t>В школе имеется собственная библиотека</w:t>
      </w:r>
      <w:r w:rsidR="004757C5">
        <w:rPr>
          <w:rFonts w:ascii="Times New Roman" w:hAnsi="Times New Roman" w:cs="Times New Roman"/>
          <w:sz w:val="28"/>
          <w:szCs w:val="28"/>
        </w:rPr>
        <w:t xml:space="preserve"> с читальным залом на  6 мест. </w:t>
      </w:r>
      <w:r w:rsidRPr="00B84F54">
        <w:rPr>
          <w:rFonts w:ascii="Times New Roman" w:hAnsi="Times New Roman" w:cs="Times New Roman"/>
          <w:sz w:val="28"/>
          <w:szCs w:val="28"/>
        </w:rPr>
        <w:t>Общий фонд библиотеки составляет 12170 экз., в т.ч.  учебной - 976 экз.,  учебно-методической – 11</w:t>
      </w:r>
      <w:r w:rsidR="004757C5">
        <w:rPr>
          <w:rFonts w:ascii="Times New Roman" w:hAnsi="Times New Roman" w:cs="Times New Roman"/>
          <w:sz w:val="28"/>
          <w:szCs w:val="28"/>
        </w:rPr>
        <w:t xml:space="preserve">94 экз., справочной – 196 экз. </w:t>
      </w:r>
      <w:r w:rsidRPr="00B84F54">
        <w:rPr>
          <w:rFonts w:ascii="Times New Roman" w:hAnsi="Times New Roman" w:cs="Times New Roman"/>
          <w:sz w:val="28"/>
          <w:szCs w:val="28"/>
        </w:rPr>
        <w:t>Библиотека располагает учебниками и учебными пос</w:t>
      </w:r>
      <w:r w:rsidR="004757C5">
        <w:rPr>
          <w:rFonts w:ascii="Times New Roman" w:hAnsi="Times New Roman" w:cs="Times New Roman"/>
          <w:sz w:val="28"/>
          <w:szCs w:val="28"/>
        </w:rPr>
        <w:t xml:space="preserve">обиями в достаточном количестве. </w:t>
      </w:r>
      <w:r w:rsidRPr="00B84F54">
        <w:rPr>
          <w:rFonts w:ascii="Times New Roman" w:hAnsi="Times New Roman" w:cs="Times New Roman"/>
          <w:sz w:val="28"/>
          <w:szCs w:val="28"/>
        </w:rPr>
        <w:t xml:space="preserve">Библиотека располагает учебниками и учебными пособиями в удовлетворительном количестве. Имеется 2 наименования </w:t>
      </w:r>
      <w:proofErr w:type="gramStart"/>
      <w:r w:rsidRPr="00B84F54">
        <w:rPr>
          <w:rFonts w:ascii="Times New Roman" w:hAnsi="Times New Roman" w:cs="Times New Roman"/>
          <w:sz w:val="28"/>
          <w:szCs w:val="28"/>
        </w:rPr>
        <w:t>учебных</w:t>
      </w:r>
      <w:proofErr w:type="gramEnd"/>
      <w:r w:rsidRPr="00B84F54">
        <w:rPr>
          <w:rFonts w:ascii="Times New Roman" w:hAnsi="Times New Roman" w:cs="Times New Roman"/>
          <w:sz w:val="28"/>
          <w:szCs w:val="28"/>
        </w:rPr>
        <w:t xml:space="preserve"> электронных курса </w:t>
      </w:r>
      <w:r w:rsidR="004757C5">
        <w:rPr>
          <w:rFonts w:ascii="Times New Roman" w:hAnsi="Times New Roman" w:cs="Times New Roman"/>
          <w:sz w:val="28"/>
          <w:szCs w:val="28"/>
        </w:rPr>
        <w:t xml:space="preserve">(ОБЖ, нравственное воспитание). </w:t>
      </w:r>
      <w:proofErr w:type="gramStart"/>
      <w:r w:rsidRPr="00B84F54">
        <w:rPr>
          <w:rFonts w:ascii="Times New Roman" w:hAnsi="Times New Roman" w:cs="Times New Roman"/>
          <w:sz w:val="28"/>
          <w:szCs w:val="28"/>
        </w:rPr>
        <w:t>За последние 5 лет было приобретено 976 экземпляров учебной и учебно-методической литературы на общую сумму около  99820 тыс. рублей.</w:t>
      </w:r>
      <w:proofErr w:type="gramEnd"/>
    </w:p>
    <w:p w:rsidR="00B84F54" w:rsidRPr="00A83767" w:rsidRDefault="00B84F54" w:rsidP="00B84F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67">
        <w:rPr>
          <w:rFonts w:ascii="Times New Roman" w:hAnsi="Times New Roman" w:cs="Times New Roman"/>
          <w:b/>
          <w:sz w:val="28"/>
          <w:szCs w:val="28"/>
        </w:rPr>
        <w:t xml:space="preserve">Технические средства обеспечения образовательного процесса </w:t>
      </w:r>
    </w:p>
    <w:tbl>
      <w:tblPr>
        <w:tblW w:w="10009" w:type="dxa"/>
        <w:tblInd w:w="-751" w:type="dxa"/>
        <w:tblCellMar>
          <w:left w:w="0" w:type="dxa"/>
          <w:right w:w="0" w:type="dxa"/>
        </w:tblCellMar>
        <w:tblLook w:val="04A0"/>
      </w:tblPr>
      <w:tblGrid>
        <w:gridCol w:w="9116"/>
        <w:gridCol w:w="893"/>
      </w:tblGrid>
      <w:tr w:rsidR="00B84F54" w:rsidRPr="00A83767" w:rsidTr="00A83767">
        <w:trPr>
          <w:trHeight w:val="340"/>
        </w:trPr>
        <w:tc>
          <w:tcPr>
            <w:tcW w:w="9116" w:type="dxa"/>
            <w:tcBorders>
              <w:top w:val="single" w:sz="12" w:space="0" w:color="E36C0A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компьютеров, применяемых в учебном процессе </w:t>
            </w:r>
          </w:p>
        </w:tc>
        <w:tc>
          <w:tcPr>
            <w:tcW w:w="893" w:type="dxa"/>
            <w:tcBorders>
              <w:top w:val="single" w:sz="12" w:space="0" w:color="E36C0A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23 </w:t>
            </w:r>
          </w:p>
        </w:tc>
      </w:tr>
      <w:tr w:rsidR="00B84F54" w:rsidRPr="00A83767" w:rsidTr="00A83767">
        <w:trPr>
          <w:trHeight w:val="340"/>
        </w:trPr>
        <w:tc>
          <w:tcPr>
            <w:tcW w:w="9116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компьютерного класса (кол-во)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</w:tr>
      <w:tr w:rsidR="00B84F54" w:rsidRPr="00A83767" w:rsidTr="00A83767">
        <w:trPr>
          <w:trHeight w:val="340"/>
        </w:trPr>
        <w:tc>
          <w:tcPr>
            <w:tcW w:w="9116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учащихся на 1 компьютер, применяемый в учебном процессе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</w:tr>
      <w:tr w:rsidR="00B84F54" w:rsidRPr="00A83767" w:rsidTr="00A83767">
        <w:trPr>
          <w:trHeight w:val="340"/>
        </w:trPr>
        <w:tc>
          <w:tcPr>
            <w:tcW w:w="9116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proofErr w:type="spellStart"/>
            <w:r w:rsidRPr="00A83767">
              <w:rPr>
                <w:rFonts w:ascii="Times New Roman" w:hAnsi="Times New Roman" w:cs="Times New Roman"/>
                <w:sz w:val="24"/>
                <w:szCs w:val="24"/>
              </w:rPr>
              <w:t>медиатеки</w:t>
            </w:r>
            <w:proofErr w:type="spellEnd"/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A83767">
              <w:rPr>
                <w:rFonts w:ascii="Times New Roman" w:hAnsi="Times New Roman" w:cs="Times New Roman"/>
                <w:sz w:val="24"/>
                <w:szCs w:val="24"/>
              </w:rPr>
              <w:t>есть</w:t>
            </w:r>
            <w:proofErr w:type="gramEnd"/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/нет)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есть </w:t>
            </w:r>
          </w:p>
        </w:tc>
      </w:tr>
      <w:tr w:rsidR="00B84F54" w:rsidRPr="00A83767" w:rsidTr="00A83767">
        <w:trPr>
          <w:trHeight w:val="340"/>
        </w:trPr>
        <w:tc>
          <w:tcPr>
            <w:tcW w:w="9116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пользования сетью Интернет учащимися (да/нет)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B84F54" w:rsidRPr="00A83767" w:rsidTr="00A83767">
        <w:trPr>
          <w:trHeight w:val="340"/>
        </w:trPr>
        <w:tc>
          <w:tcPr>
            <w:tcW w:w="9116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оборудования для дистанционного обучения (да/нет)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B84F54" w:rsidRPr="00A83767" w:rsidTr="00A83767">
        <w:trPr>
          <w:trHeight w:val="340"/>
        </w:trPr>
        <w:tc>
          <w:tcPr>
            <w:tcW w:w="9116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учителей, прошедших курсы компьютерной грамотности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50 </w:t>
            </w:r>
          </w:p>
        </w:tc>
      </w:tr>
      <w:tr w:rsidR="00B84F54" w:rsidRPr="00A83767" w:rsidTr="00A83767">
        <w:trPr>
          <w:trHeight w:val="340"/>
        </w:trPr>
        <w:tc>
          <w:tcPr>
            <w:tcW w:w="9116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Доля учителей, применяющих ИКТ в учебном процессе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100 % </w:t>
            </w:r>
          </w:p>
        </w:tc>
      </w:tr>
      <w:tr w:rsidR="00B84F54" w:rsidRPr="00A83767" w:rsidTr="00A83767">
        <w:trPr>
          <w:trHeight w:val="340"/>
        </w:trPr>
        <w:tc>
          <w:tcPr>
            <w:tcW w:w="9116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компьютеров, применяемых в управлении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</w:tr>
      <w:tr w:rsidR="00B84F54" w:rsidRPr="00A83767" w:rsidTr="00A83767">
        <w:trPr>
          <w:trHeight w:val="340"/>
        </w:trPr>
        <w:tc>
          <w:tcPr>
            <w:tcW w:w="9116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Возможность пользования сетью Интернет педагогами (да/нет)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  <w:tr w:rsidR="00B84F54" w:rsidRPr="00A83767" w:rsidTr="00A83767">
        <w:trPr>
          <w:trHeight w:val="340"/>
        </w:trPr>
        <w:tc>
          <w:tcPr>
            <w:tcW w:w="9116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Наличие сайта (да/нет) </w:t>
            </w:r>
          </w:p>
        </w:tc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F129EA" w:rsidRPr="00A83767" w:rsidRDefault="00B84F54" w:rsidP="00B84F5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3767">
              <w:rPr>
                <w:rFonts w:ascii="Times New Roman" w:hAnsi="Times New Roman" w:cs="Times New Roman"/>
                <w:sz w:val="24"/>
                <w:szCs w:val="24"/>
              </w:rPr>
              <w:t xml:space="preserve">да </w:t>
            </w:r>
          </w:p>
        </w:tc>
      </w:tr>
    </w:tbl>
    <w:p w:rsidR="00B84F54" w:rsidRDefault="00B84F54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B84F54" w:rsidRPr="00A83767" w:rsidRDefault="00B84F54" w:rsidP="00B84F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67">
        <w:rPr>
          <w:rFonts w:ascii="Times New Roman" w:hAnsi="Times New Roman" w:cs="Times New Roman"/>
          <w:b/>
          <w:sz w:val="28"/>
          <w:szCs w:val="28"/>
        </w:rPr>
        <w:t xml:space="preserve">Материально-техническое обеспечение образовательного процесса </w:t>
      </w:r>
    </w:p>
    <w:p w:rsidR="00B84F54" w:rsidRPr="00E85CAB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5CAB">
        <w:rPr>
          <w:rFonts w:ascii="Times New Roman" w:hAnsi="Times New Roman" w:cs="Times New Roman"/>
          <w:b/>
          <w:bCs/>
          <w:sz w:val="28"/>
          <w:szCs w:val="28"/>
        </w:rPr>
        <w:t xml:space="preserve">1. Здание школы: </w:t>
      </w:r>
    </w:p>
    <w:p w:rsidR="00B84F54" w:rsidRPr="00B84F54" w:rsidRDefault="00B84F54" w:rsidP="00A83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Год ввода здания в эксплуатацию__</w:t>
      </w:r>
      <w:r w:rsidRPr="00B84F54">
        <w:rPr>
          <w:rFonts w:ascii="Times New Roman" w:hAnsi="Times New Roman" w:cs="Times New Roman"/>
          <w:sz w:val="28"/>
          <w:szCs w:val="28"/>
          <w:u w:val="single"/>
        </w:rPr>
        <w:t>2004</w:t>
      </w:r>
      <w:r w:rsidRPr="00B84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F54" w:rsidRPr="00B84F54" w:rsidRDefault="00B84F54" w:rsidP="00A83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 xml:space="preserve">Проектная мощность (мест) </w:t>
      </w:r>
      <w:r w:rsidRPr="00B84F54">
        <w:rPr>
          <w:rFonts w:ascii="Times New Roman" w:hAnsi="Times New Roman" w:cs="Times New Roman"/>
          <w:sz w:val="28"/>
          <w:szCs w:val="28"/>
          <w:u w:val="single"/>
        </w:rPr>
        <w:t>162</w:t>
      </w:r>
      <w:r w:rsidRPr="00B84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F54" w:rsidRPr="00B84F54" w:rsidRDefault="00B84F54" w:rsidP="00A83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Фактическая мощность (мест) _</w:t>
      </w:r>
      <w:r w:rsidRPr="00B84F54">
        <w:rPr>
          <w:rFonts w:ascii="Times New Roman" w:hAnsi="Times New Roman" w:cs="Times New Roman"/>
          <w:sz w:val="28"/>
          <w:szCs w:val="28"/>
          <w:u w:val="single"/>
        </w:rPr>
        <w:t>72</w:t>
      </w:r>
      <w:r w:rsidRPr="00B84F54">
        <w:rPr>
          <w:rFonts w:ascii="Times New Roman" w:hAnsi="Times New Roman" w:cs="Times New Roman"/>
          <w:sz w:val="28"/>
          <w:szCs w:val="28"/>
        </w:rPr>
        <w:t xml:space="preserve">______ </w:t>
      </w:r>
    </w:p>
    <w:p w:rsidR="00B84F54" w:rsidRPr="00B84F54" w:rsidRDefault="00B84F54" w:rsidP="00A83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Общая площадь всех помещений (кв</w:t>
      </w:r>
      <w:proofErr w:type="gramStart"/>
      <w:r w:rsidRPr="00B84F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84F54">
        <w:rPr>
          <w:rFonts w:ascii="Times New Roman" w:hAnsi="Times New Roman" w:cs="Times New Roman"/>
          <w:sz w:val="28"/>
          <w:szCs w:val="28"/>
        </w:rPr>
        <w:t>) __</w:t>
      </w:r>
      <w:r w:rsidRPr="00B84F54">
        <w:rPr>
          <w:rFonts w:ascii="Times New Roman" w:hAnsi="Times New Roman" w:cs="Times New Roman"/>
          <w:sz w:val="28"/>
          <w:szCs w:val="28"/>
          <w:u w:val="single"/>
        </w:rPr>
        <w:t xml:space="preserve">2530       </w:t>
      </w:r>
    </w:p>
    <w:p w:rsidR="00B84F54" w:rsidRPr="00B84F54" w:rsidRDefault="00B84F54" w:rsidP="00A837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Учебная площадь, приходящаяся на 1 ученика (кв</w:t>
      </w:r>
      <w:proofErr w:type="gramStart"/>
      <w:r w:rsidRPr="00B84F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84F54">
        <w:rPr>
          <w:rFonts w:ascii="Times New Roman" w:hAnsi="Times New Roman" w:cs="Times New Roman"/>
          <w:sz w:val="28"/>
          <w:szCs w:val="28"/>
        </w:rPr>
        <w:t>)__</w:t>
      </w:r>
      <w:r w:rsidRPr="00B84F54">
        <w:rPr>
          <w:rFonts w:ascii="Times New Roman" w:hAnsi="Times New Roman" w:cs="Times New Roman"/>
          <w:sz w:val="28"/>
          <w:szCs w:val="28"/>
          <w:u w:val="single"/>
        </w:rPr>
        <w:t>2,8 кв.м.</w:t>
      </w:r>
      <w:r w:rsidRPr="00B84F54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lastRenderedPageBreak/>
        <w:t> Спортивный зал (кв</w:t>
      </w:r>
      <w:proofErr w:type="gramStart"/>
      <w:r w:rsidRPr="00B84F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84F54">
        <w:rPr>
          <w:rFonts w:ascii="Times New Roman" w:hAnsi="Times New Roman" w:cs="Times New Roman"/>
          <w:sz w:val="28"/>
          <w:szCs w:val="28"/>
        </w:rPr>
        <w:t>) _</w:t>
      </w:r>
      <w:r w:rsidRPr="00B84F54">
        <w:rPr>
          <w:rFonts w:ascii="Times New Roman" w:hAnsi="Times New Roman" w:cs="Times New Roman"/>
          <w:sz w:val="28"/>
          <w:szCs w:val="28"/>
          <w:u w:val="single"/>
        </w:rPr>
        <w:t>151,4</w:t>
      </w:r>
      <w:r w:rsidRPr="00B84F54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Столовая (кв</w:t>
      </w:r>
      <w:proofErr w:type="gramStart"/>
      <w:r w:rsidRPr="00B84F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84F54">
        <w:rPr>
          <w:rFonts w:ascii="Times New Roman" w:hAnsi="Times New Roman" w:cs="Times New Roman"/>
          <w:sz w:val="28"/>
          <w:szCs w:val="28"/>
        </w:rPr>
        <w:t>) ___</w:t>
      </w:r>
      <w:r w:rsidRPr="00B84F54">
        <w:rPr>
          <w:rFonts w:ascii="Times New Roman" w:hAnsi="Times New Roman" w:cs="Times New Roman"/>
          <w:sz w:val="28"/>
          <w:szCs w:val="28"/>
          <w:u w:val="single"/>
        </w:rPr>
        <w:t>160,4</w:t>
      </w:r>
      <w:r w:rsidRPr="00B84F54">
        <w:rPr>
          <w:rFonts w:ascii="Times New Roman" w:hAnsi="Times New Roman" w:cs="Times New Roman"/>
          <w:sz w:val="28"/>
          <w:szCs w:val="28"/>
        </w:rPr>
        <w:t>____</w:t>
      </w:r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Количество посадочных мест (по проекту)___</w:t>
      </w:r>
      <w:r w:rsidRPr="00B84F54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B84F54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Кабинет психолога ____</w:t>
      </w:r>
      <w:r w:rsidRPr="00B84F54">
        <w:rPr>
          <w:rFonts w:ascii="Times New Roman" w:hAnsi="Times New Roman" w:cs="Times New Roman"/>
          <w:sz w:val="28"/>
          <w:szCs w:val="28"/>
          <w:u w:val="single"/>
        </w:rPr>
        <w:t>22,3</w:t>
      </w:r>
      <w:r w:rsidRPr="00B84F54">
        <w:rPr>
          <w:rFonts w:ascii="Times New Roman" w:hAnsi="Times New Roman" w:cs="Times New Roman"/>
          <w:sz w:val="28"/>
          <w:szCs w:val="28"/>
        </w:rPr>
        <w:t xml:space="preserve">_____________________ </w:t>
      </w:r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B84F54">
        <w:rPr>
          <w:rFonts w:ascii="Times New Roman" w:hAnsi="Times New Roman" w:cs="Times New Roman"/>
          <w:sz w:val="28"/>
          <w:szCs w:val="28"/>
        </w:rPr>
        <w:t xml:space="preserve">Административные кабинеты): кабинет директора, кабинет заместителя директора по УВР. </w:t>
      </w:r>
      <w:proofErr w:type="gramEnd"/>
    </w:p>
    <w:p w:rsidR="00B84F54" w:rsidRPr="00E85CAB" w:rsidRDefault="00A83767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85CAB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84F54" w:rsidRPr="00E85CAB">
        <w:rPr>
          <w:rFonts w:ascii="Times New Roman" w:hAnsi="Times New Roman" w:cs="Times New Roman"/>
          <w:b/>
          <w:bCs/>
          <w:sz w:val="28"/>
          <w:szCs w:val="28"/>
        </w:rPr>
        <w:t>. Здание интерната:</w:t>
      </w:r>
      <w:r w:rsidR="00B84F54" w:rsidRPr="00E85CA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Год ввода здания в эксплуатацию__</w:t>
      </w:r>
      <w:r w:rsidRPr="00B84F54">
        <w:rPr>
          <w:rFonts w:ascii="Times New Roman" w:hAnsi="Times New Roman" w:cs="Times New Roman"/>
          <w:sz w:val="28"/>
          <w:szCs w:val="28"/>
          <w:u w:val="single"/>
        </w:rPr>
        <w:t>1978</w:t>
      </w:r>
      <w:r w:rsidRPr="00B84F54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 xml:space="preserve">Проектная мощность (мест) </w:t>
      </w:r>
      <w:r w:rsidRPr="00B84F54">
        <w:rPr>
          <w:rFonts w:ascii="Times New Roman" w:hAnsi="Times New Roman" w:cs="Times New Roman"/>
          <w:sz w:val="28"/>
          <w:szCs w:val="28"/>
          <w:u w:val="single"/>
        </w:rPr>
        <w:t>80</w:t>
      </w:r>
      <w:r w:rsidRPr="00B84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Фактическая мощность (мест) _</w:t>
      </w:r>
      <w:r w:rsidRPr="00B84F54">
        <w:rPr>
          <w:rFonts w:ascii="Times New Roman" w:hAnsi="Times New Roman" w:cs="Times New Roman"/>
          <w:sz w:val="28"/>
          <w:szCs w:val="28"/>
          <w:u w:val="single"/>
        </w:rPr>
        <w:t>36</w:t>
      </w:r>
      <w:r w:rsidRPr="00B84F54">
        <w:rPr>
          <w:rFonts w:ascii="Times New Roman" w:hAnsi="Times New Roman" w:cs="Times New Roman"/>
          <w:sz w:val="28"/>
          <w:szCs w:val="28"/>
        </w:rPr>
        <w:t xml:space="preserve">_______ </w:t>
      </w:r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Общая площадь всех помещений (кв</w:t>
      </w:r>
      <w:proofErr w:type="gramStart"/>
      <w:r w:rsidRPr="00B84F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84F54">
        <w:rPr>
          <w:rFonts w:ascii="Times New Roman" w:hAnsi="Times New Roman" w:cs="Times New Roman"/>
          <w:sz w:val="28"/>
          <w:szCs w:val="28"/>
        </w:rPr>
        <w:t>) __</w:t>
      </w:r>
      <w:r w:rsidRPr="00B84F54">
        <w:rPr>
          <w:rFonts w:ascii="Times New Roman" w:hAnsi="Times New Roman" w:cs="Times New Roman"/>
          <w:sz w:val="28"/>
          <w:szCs w:val="28"/>
          <w:u w:val="single"/>
        </w:rPr>
        <w:t>192319</w:t>
      </w:r>
      <w:r w:rsidRPr="00B84F54">
        <w:rPr>
          <w:rFonts w:ascii="Times New Roman" w:hAnsi="Times New Roman" w:cs="Times New Roman"/>
          <w:sz w:val="28"/>
          <w:szCs w:val="28"/>
        </w:rPr>
        <w:t xml:space="preserve">___ </w:t>
      </w:r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Жилая площадь, приходящаяся на 1 воспитанника (кв</w:t>
      </w:r>
      <w:proofErr w:type="gramStart"/>
      <w:r w:rsidRPr="00B84F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84F54">
        <w:rPr>
          <w:rFonts w:ascii="Times New Roman" w:hAnsi="Times New Roman" w:cs="Times New Roman"/>
          <w:sz w:val="28"/>
          <w:szCs w:val="28"/>
        </w:rPr>
        <w:t>)__</w:t>
      </w:r>
      <w:r w:rsidRPr="00B84F54">
        <w:rPr>
          <w:rFonts w:ascii="Times New Roman" w:hAnsi="Times New Roman" w:cs="Times New Roman"/>
          <w:sz w:val="28"/>
          <w:szCs w:val="28"/>
          <w:u w:val="single"/>
        </w:rPr>
        <w:t>2,5 кв.м.</w:t>
      </w:r>
      <w:r w:rsidRPr="00B84F54">
        <w:rPr>
          <w:rFonts w:ascii="Times New Roman" w:hAnsi="Times New Roman" w:cs="Times New Roman"/>
          <w:sz w:val="28"/>
          <w:szCs w:val="28"/>
        </w:rPr>
        <w:t xml:space="preserve">__ </w:t>
      </w:r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Тренажерный зал (кв</w:t>
      </w:r>
      <w:proofErr w:type="gramStart"/>
      <w:r w:rsidRPr="00B84F54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B84F54">
        <w:rPr>
          <w:rFonts w:ascii="Times New Roman" w:hAnsi="Times New Roman" w:cs="Times New Roman"/>
          <w:sz w:val="28"/>
          <w:szCs w:val="28"/>
        </w:rPr>
        <w:t>) ____</w:t>
      </w:r>
      <w:r w:rsidRPr="00B84F54">
        <w:rPr>
          <w:rFonts w:ascii="Times New Roman" w:hAnsi="Times New Roman" w:cs="Times New Roman"/>
          <w:sz w:val="28"/>
          <w:szCs w:val="28"/>
          <w:u w:val="single"/>
        </w:rPr>
        <w:t>89,7</w:t>
      </w:r>
      <w:r w:rsidRPr="00B84F54">
        <w:rPr>
          <w:rFonts w:ascii="Times New Roman" w:hAnsi="Times New Roman" w:cs="Times New Roman"/>
          <w:sz w:val="28"/>
          <w:szCs w:val="28"/>
        </w:rPr>
        <w:t xml:space="preserve">____ </w:t>
      </w:r>
    </w:p>
    <w:p w:rsid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Медицинский блок ___</w:t>
      </w:r>
      <w:r w:rsidRPr="00B84F54">
        <w:rPr>
          <w:rFonts w:ascii="Times New Roman" w:hAnsi="Times New Roman" w:cs="Times New Roman"/>
          <w:sz w:val="28"/>
          <w:szCs w:val="28"/>
          <w:u w:val="single"/>
        </w:rPr>
        <w:t>92,5</w:t>
      </w:r>
      <w:r w:rsidRPr="00B84F54">
        <w:rPr>
          <w:rFonts w:ascii="Times New Roman" w:hAnsi="Times New Roman" w:cs="Times New Roman"/>
          <w:sz w:val="28"/>
          <w:szCs w:val="28"/>
        </w:rPr>
        <w:t>________________</w:t>
      </w:r>
    </w:p>
    <w:p w:rsidR="00B84F54" w:rsidRPr="00A83767" w:rsidRDefault="00B84F54" w:rsidP="00B84F5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67">
        <w:rPr>
          <w:rFonts w:ascii="Times New Roman" w:hAnsi="Times New Roman" w:cs="Times New Roman"/>
          <w:b/>
          <w:sz w:val="28"/>
          <w:szCs w:val="28"/>
        </w:rPr>
        <w:t xml:space="preserve">Материальное обеспечение, социально-бытовые условия  </w:t>
      </w:r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Для ведения образовательной деятельности по заявленным программам имеется достаточная м</w:t>
      </w:r>
      <w:r w:rsidR="00A83767">
        <w:rPr>
          <w:rFonts w:ascii="Times New Roman" w:hAnsi="Times New Roman" w:cs="Times New Roman"/>
          <w:sz w:val="28"/>
          <w:szCs w:val="28"/>
        </w:rPr>
        <w:t xml:space="preserve">атериально-техническая база. </w:t>
      </w:r>
      <w:r w:rsidRPr="00B84F54">
        <w:rPr>
          <w:rFonts w:ascii="Times New Roman" w:hAnsi="Times New Roman" w:cs="Times New Roman"/>
          <w:sz w:val="28"/>
          <w:szCs w:val="28"/>
        </w:rPr>
        <w:t xml:space="preserve">Медицинская деятельность осуществляется штатными медицинскими сотрудниками в лицензированном медицинском блоке. </w:t>
      </w:r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 xml:space="preserve">Питание осуществляется в соответствие с требованием </w:t>
      </w:r>
      <w:proofErr w:type="spellStart"/>
      <w:r w:rsidRPr="00B84F54">
        <w:rPr>
          <w:rFonts w:ascii="Times New Roman" w:hAnsi="Times New Roman" w:cs="Times New Roman"/>
          <w:sz w:val="28"/>
          <w:szCs w:val="28"/>
        </w:rPr>
        <w:t>С</w:t>
      </w:r>
      <w:r w:rsidR="00A83767">
        <w:rPr>
          <w:rFonts w:ascii="Times New Roman" w:hAnsi="Times New Roman" w:cs="Times New Roman"/>
          <w:sz w:val="28"/>
          <w:szCs w:val="28"/>
        </w:rPr>
        <w:t>ан</w:t>
      </w:r>
      <w:r w:rsidRPr="00B84F54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Pr="00B84F5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B84F54">
        <w:rPr>
          <w:rFonts w:ascii="Times New Roman" w:hAnsi="Times New Roman" w:cs="Times New Roman"/>
          <w:sz w:val="28"/>
          <w:szCs w:val="28"/>
        </w:rPr>
        <w:t>Питание обучающихся 2-х разовое</w:t>
      </w:r>
      <w:r w:rsidR="00A83767">
        <w:rPr>
          <w:rFonts w:ascii="Times New Roman" w:hAnsi="Times New Roman" w:cs="Times New Roman"/>
          <w:sz w:val="28"/>
          <w:szCs w:val="28"/>
        </w:rPr>
        <w:t xml:space="preserve">, у </w:t>
      </w:r>
      <w:r w:rsidRPr="00B84F54">
        <w:rPr>
          <w:rFonts w:ascii="Times New Roman" w:hAnsi="Times New Roman" w:cs="Times New Roman"/>
          <w:sz w:val="28"/>
          <w:szCs w:val="28"/>
        </w:rPr>
        <w:t xml:space="preserve"> воспитанников 5-и разовое</w:t>
      </w:r>
      <w:r w:rsidR="00A83767">
        <w:rPr>
          <w:rFonts w:ascii="Times New Roman" w:hAnsi="Times New Roman" w:cs="Times New Roman"/>
          <w:sz w:val="28"/>
          <w:szCs w:val="28"/>
        </w:rPr>
        <w:t>,</w:t>
      </w:r>
      <w:r w:rsidRPr="00B84F54">
        <w:rPr>
          <w:rFonts w:ascii="Times New Roman" w:hAnsi="Times New Roman" w:cs="Times New Roman"/>
          <w:sz w:val="28"/>
          <w:szCs w:val="28"/>
        </w:rPr>
        <w:t xml:space="preserve"> организовано в столовой школы.</w:t>
      </w:r>
      <w:proofErr w:type="gramEnd"/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 xml:space="preserve">В составе используемых помещений  12 учебных кабинетов, 4 специализированных кабинета:  компьютерный класс, 2 мастерские; кабинет социально-бытовой ориентировки. </w:t>
      </w:r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Имеющееся  оборудование специализированных кабинетов (аппаратура, наглядные пособия, посуда и т.д.) отвечает предъявляемым требованиям.</w:t>
      </w:r>
    </w:p>
    <w:p w:rsidR="00B84F54" w:rsidRP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 xml:space="preserve">Для занятий физической культурой и спортом, а также для физкультурно-оздоровительной работы используется спортивный зал, оборудованная спортивно-игровая площадка на территории школы.  </w:t>
      </w:r>
    </w:p>
    <w:p w:rsidR="00B84F54" w:rsidRDefault="00B84F54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84F54">
        <w:rPr>
          <w:rFonts w:ascii="Times New Roman" w:hAnsi="Times New Roman" w:cs="Times New Roman"/>
          <w:sz w:val="28"/>
          <w:szCs w:val="28"/>
        </w:rPr>
        <w:t>В здании интерната размещены 3 разновозрастные группы.</w:t>
      </w:r>
    </w:p>
    <w:p w:rsidR="00F129EA" w:rsidRDefault="00F129EA" w:rsidP="00B84F5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lastRenderedPageBreak/>
        <w:t xml:space="preserve">Проживание воспитанников осуществляется «по типу семьи» в квартирах. Квартиры разделены на зоны спальных комнат, игровой, кухни, умывальной и туалетной комнат. Имеется необходимое </w:t>
      </w:r>
      <w:proofErr w:type="spellStart"/>
      <w:proofErr w:type="gramStart"/>
      <w:r w:rsidRPr="00F129EA">
        <w:rPr>
          <w:rFonts w:ascii="Times New Roman" w:hAnsi="Times New Roman" w:cs="Times New Roman"/>
          <w:sz w:val="28"/>
          <w:szCs w:val="28"/>
        </w:rPr>
        <w:t>электро-техническое</w:t>
      </w:r>
      <w:proofErr w:type="spellEnd"/>
      <w:proofErr w:type="gramEnd"/>
      <w:r w:rsidRPr="00F129EA">
        <w:rPr>
          <w:rFonts w:ascii="Times New Roman" w:hAnsi="Times New Roman" w:cs="Times New Roman"/>
          <w:sz w:val="28"/>
          <w:szCs w:val="28"/>
        </w:rPr>
        <w:t xml:space="preserve"> оборудование. Распорядок дня осуществляется в соответствии с утвержденным режимом с учетом </w:t>
      </w:r>
      <w:proofErr w:type="spellStart"/>
      <w:r w:rsidRPr="00F129EA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F129EA">
        <w:rPr>
          <w:rFonts w:ascii="Times New Roman" w:hAnsi="Times New Roman" w:cs="Times New Roman"/>
          <w:sz w:val="28"/>
          <w:szCs w:val="28"/>
        </w:rPr>
        <w:t xml:space="preserve"> воспитанников.</w:t>
      </w:r>
    </w:p>
    <w:p w:rsidR="00F129EA" w:rsidRPr="00A83767" w:rsidRDefault="00F129EA" w:rsidP="00A8376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767">
        <w:rPr>
          <w:rFonts w:ascii="Times New Roman" w:hAnsi="Times New Roman" w:cs="Times New Roman"/>
          <w:b/>
          <w:sz w:val="28"/>
          <w:szCs w:val="28"/>
        </w:rPr>
        <w:t>Воспитательная работа</w:t>
      </w:r>
    </w:p>
    <w:p w:rsidR="00F129EA" w:rsidRP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 xml:space="preserve">Воспитательная работа осуществляется в соответствии </w:t>
      </w:r>
      <w:r w:rsidRPr="00F129EA">
        <w:rPr>
          <w:rFonts w:ascii="Times New Roman" w:hAnsi="Times New Roman" w:cs="Times New Roman"/>
          <w:b/>
          <w:bCs/>
          <w:sz w:val="28"/>
          <w:szCs w:val="28"/>
        </w:rPr>
        <w:t>с целью</w:t>
      </w:r>
      <w:r w:rsidRPr="00F129E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F129EA" w:rsidRP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>Совершенствование практической подготовки обучающихся, воспитанников к самостоятельной жизни на основе формирования социально-значимых навыков.</w:t>
      </w:r>
    </w:p>
    <w:p w:rsidR="00F129EA" w:rsidRP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 xml:space="preserve">Для достижения цели определяли ряд </w:t>
      </w:r>
      <w:r w:rsidRPr="00F129EA">
        <w:rPr>
          <w:rFonts w:ascii="Times New Roman" w:hAnsi="Times New Roman" w:cs="Times New Roman"/>
          <w:b/>
          <w:bCs/>
          <w:sz w:val="28"/>
          <w:szCs w:val="28"/>
        </w:rPr>
        <w:t>задач</w:t>
      </w:r>
      <w:r w:rsidRPr="00F129EA">
        <w:rPr>
          <w:rFonts w:ascii="Times New Roman" w:hAnsi="Times New Roman" w:cs="Times New Roman"/>
          <w:sz w:val="28"/>
          <w:szCs w:val="28"/>
        </w:rPr>
        <w:t>:</w:t>
      </w:r>
    </w:p>
    <w:p w:rsidR="00F129EA" w:rsidRP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>Формирование нравственных ценностей, культуры толерантного общения, патриотических чувств.</w:t>
      </w:r>
    </w:p>
    <w:p w:rsidR="00F129EA" w:rsidRP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>Развитие основ экономической и правовой грамотности обучающихся.</w:t>
      </w:r>
    </w:p>
    <w:p w:rsidR="00F129EA" w:rsidRP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>Воспитание привычки к здоровому образу жизни.</w:t>
      </w:r>
    </w:p>
    <w:p w:rsidR="00F129EA" w:rsidRP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>Актуализация личностного и профессионального самоопределения воспитанников.</w:t>
      </w:r>
    </w:p>
    <w:p w:rsidR="00F129EA" w:rsidRP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>Приоритетным направлением воспитательной работы является повышение уровня нравственной культуры воспитанников.</w:t>
      </w:r>
    </w:p>
    <w:p w:rsidR="00F129EA" w:rsidRPr="00A83767" w:rsidRDefault="00F129EA" w:rsidP="00F129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67">
        <w:rPr>
          <w:rFonts w:ascii="Times New Roman" w:hAnsi="Times New Roman" w:cs="Times New Roman"/>
          <w:b/>
          <w:sz w:val="28"/>
          <w:szCs w:val="28"/>
        </w:rPr>
        <w:t>Введены в действие Подпрограммы:</w:t>
      </w:r>
    </w:p>
    <w:p w:rsidR="00F129EA" w:rsidRP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>Формирования  социально – адаптированной личности.</w:t>
      </w:r>
    </w:p>
    <w:p w:rsidR="00F129EA" w:rsidRP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 xml:space="preserve"> «Здоровье».</w:t>
      </w:r>
    </w:p>
    <w:p w:rsidR="00F129EA" w:rsidRP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 xml:space="preserve"> «</w:t>
      </w:r>
      <w:r w:rsidRPr="00F129EA">
        <w:rPr>
          <w:rFonts w:ascii="Times New Roman" w:hAnsi="Times New Roman" w:cs="Times New Roman"/>
          <w:sz w:val="28"/>
          <w:szCs w:val="28"/>
          <w:lang w:val="en-US"/>
        </w:rPr>
        <w:t>SOS</w:t>
      </w:r>
      <w:r w:rsidRPr="00F129EA">
        <w:rPr>
          <w:rFonts w:ascii="Times New Roman" w:hAnsi="Times New Roman" w:cs="Times New Roman"/>
          <w:sz w:val="28"/>
          <w:szCs w:val="28"/>
        </w:rPr>
        <w:t>» по профилактике детской безнадзорности и правонарушений.</w:t>
      </w:r>
    </w:p>
    <w:p w:rsidR="00F129EA" w:rsidRP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>«Азбука гражданина» по правовому воспитанию.</w:t>
      </w:r>
    </w:p>
    <w:p w:rsidR="00F129EA" w:rsidRP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>«Стань гражданином» по патриотическому воспитанию.</w:t>
      </w:r>
    </w:p>
    <w:p w:rsidR="00F129EA" w:rsidRP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>Программа сотрудничества семьи и школы.</w:t>
      </w:r>
    </w:p>
    <w:p w:rsidR="00F129EA" w:rsidRP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>«Информационная поддержка педагогов»</w:t>
      </w:r>
    </w:p>
    <w:p w:rsidR="00F129EA" w:rsidRP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 xml:space="preserve">Дополнительного образования </w:t>
      </w:r>
      <w:proofErr w:type="gramStart"/>
      <w:r w:rsidRPr="00F129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29EA">
        <w:rPr>
          <w:rFonts w:ascii="Times New Roman" w:hAnsi="Times New Roman" w:cs="Times New Roman"/>
          <w:sz w:val="28"/>
          <w:szCs w:val="28"/>
        </w:rPr>
        <w:t>.</w:t>
      </w:r>
    </w:p>
    <w:p w:rsidR="00F129E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F129EA">
        <w:rPr>
          <w:rFonts w:ascii="Times New Roman" w:hAnsi="Times New Roman" w:cs="Times New Roman"/>
          <w:sz w:val="28"/>
          <w:szCs w:val="28"/>
        </w:rPr>
        <w:t xml:space="preserve">Летней  оздоровительно-трудовой занятости </w:t>
      </w:r>
      <w:proofErr w:type="gramStart"/>
      <w:r w:rsidRPr="00F129EA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29EA">
        <w:rPr>
          <w:rFonts w:ascii="Times New Roman" w:hAnsi="Times New Roman" w:cs="Times New Roman"/>
          <w:sz w:val="28"/>
          <w:szCs w:val="28"/>
        </w:rPr>
        <w:t xml:space="preserve"> школы-интерната.</w:t>
      </w:r>
    </w:p>
    <w:p w:rsidR="00A83767" w:rsidRDefault="00A83767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83767" w:rsidRDefault="00A83767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129EA" w:rsidRPr="00A83767" w:rsidRDefault="00F129EA" w:rsidP="00F129E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376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Информация о занятости несовершеннолетних учетных категорий </w:t>
      </w:r>
    </w:p>
    <w:tbl>
      <w:tblPr>
        <w:tblW w:w="9024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53"/>
        <w:gridCol w:w="584"/>
        <w:gridCol w:w="584"/>
        <w:gridCol w:w="585"/>
        <w:gridCol w:w="583"/>
        <w:gridCol w:w="584"/>
        <w:gridCol w:w="585"/>
        <w:gridCol w:w="584"/>
        <w:gridCol w:w="583"/>
        <w:gridCol w:w="585"/>
        <w:gridCol w:w="543"/>
        <w:gridCol w:w="762"/>
        <w:gridCol w:w="709"/>
      </w:tblGrid>
      <w:tr w:rsidR="004F2F1B" w:rsidRPr="00A83767" w:rsidTr="004F2F1B">
        <w:trPr>
          <w:trHeight w:val="1762"/>
        </w:trPr>
        <w:tc>
          <w:tcPr>
            <w:tcW w:w="1753" w:type="dxa"/>
            <w:tcBorders>
              <w:top w:val="single" w:sz="12" w:space="0" w:color="E36C0A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несовершеннолетних, состоящих на учете (данные за 3 года): </w:t>
            </w:r>
          </w:p>
        </w:tc>
        <w:tc>
          <w:tcPr>
            <w:tcW w:w="1753" w:type="dxa"/>
            <w:gridSpan w:val="3"/>
            <w:tcBorders>
              <w:top w:val="single" w:sz="12" w:space="0" w:color="E36C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на внутришкольном учете </w:t>
            </w:r>
          </w:p>
        </w:tc>
        <w:tc>
          <w:tcPr>
            <w:tcW w:w="1752" w:type="dxa"/>
            <w:gridSpan w:val="3"/>
            <w:tcBorders>
              <w:top w:val="single" w:sz="12" w:space="0" w:color="E36C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на учете в КДН </w:t>
            </w:r>
          </w:p>
        </w:tc>
        <w:tc>
          <w:tcPr>
            <w:tcW w:w="1752" w:type="dxa"/>
            <w:gridSpan w:val="3"/>
            <w:tcBorders>
              <w:top w:val="single" w:sz="12" w:space="0" w:color="E36C0A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на учете в ПДН </w:t>
            </w:r>
          </w:p>
        </w:tc>
        <w:tc>
          <w:tcPr>
            <w:tcW w:w="2014" w:type="dxa"/>
            <w:gridSpan w:val="3"/>
            <w:tcBorders>
              <w:top w:val="single" w:sz="12" w:space="0" w:color="E36C0A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на учете в областном межведомственном банке данных несовершеннолетних и семей "группы особого внимания" </w:t>
            </w:r>
          </w:p>
        </w:tc>
      </w:tr>
      <w:tr w:rsidR="00A83767" w:rsidRPr="00A83767" w:rsidTr="004F2F1B">
        <w:trPr>
          <w:trHeight w:val="441"/>
        </w:trPr>
        <w:tc>
          <w:tcPr>
            <w:tcW w:w="1753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2011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2011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2011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2010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2011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2012 </w:t>
            </w:r>
          </w:p>
        </w:tc>
      </w:tr>
      <w:tr w:rsidR="00A83767" w:rsidRPr="00A83767" w:rsidTr="004F2F1B">
        <w:trPr>
          <w:trHeight w:val="243"/>
        </w:trPr>
        <w:tc>
          <w:tcPr>
            <w:tcW w:w="1753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</w:tr>
      <w:tr w:rsidR="00A83767" w:rsidRPr="00A83767" w:rsidTr="004F2F1B">
        <w:trPr>
          <w:trHeight w:val="243"/>
        </w:trPr>
        <w:tc>
          <w:tcPr>
            <w:tcW w:w="9024" w:type="dxa"/>
            <w:gridSpan w:val="13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Занятость несовершеннолетних, состоящих на учете </w:t>
            </w:r>
          </w:p>
        </w:tc>
      </w:tr>
      <w:tr w:rsidR="00A83767" w:rsidRPr="00A83767" w:rsidTr="004F2F1B">
        <w:trPr>
          <w:trHeight w:val="1762"/>
        </w:trPr>
        <w:tc>
          <w:tcPr>
            <w:tcW w:w="1753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в кружках, секциях, объединениях, общественных </w:t>
            </w:r>
            <w:proofErr w:type="spellStart"/>
            <w:r w:rsidRPr="00A83767">
              <w:rPr>
                <w:rFonts w:ascii="Times New Roman" w:hAnsi="Times New Roman" w:cs="Times New Roman"/>
                <w:sz w:val="20"/>
                <w:szCs w:val="20"/>
              </w:rPr>
              <w:t>органиазциях</w:t>
            </w:r>
            <w:proofErr w:type="spellEnd"/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 при общеобразовательных учреждениях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</w:tr>
      <w:tr w:rsidR="00A83767" w:rsidRPr="00A83767" w:rsidTr="004F2F1B">
        <w:trPr>
          <w:trHeight w:val="1143"/>
        </w:trPr>
        <w:tc>
          <w:tcPr>
            <w:tcW w:w="1753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учреждениях дополнительного образования системы образования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3 </w:t>
            </w:r>
          </w:p>
        </w:tc>
      </w:tr>
      <w:tr w:rsidR="00A83767" w:rsidRPr="00A83767" w:rsidTr="004F2F1B">
        <w:trPr>
          <w:trHeight w:val="469"/>
        </w:trPr>
        <w:tc>
          <w:tcPr>
            <w:tcW w:w="1753" w:type="dxa"/>
            <w:tcBorders>
              <w:top w:val="single" w:sz="8" w:space="0" w:color="000000"/>
              <w:left w:val="single" w:sz="12" w:space="0" w:color="E36C0A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в учреждениях других ведомств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E36C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</w:tr>
      <w:tr w:rsidR="00A83767" w:rsidRPr="00A83767" w:rsidTr="004F2F1B">
        <w:trPr>
          <w:trHeight w:val="1322"/>
        </w:trPr>
        <w:tc>
          <w:tcPr>
            <w:tcW w:w="1753" w:type="dxa"/>
            <w:tcBorders>
              <w:top w:val="single" w:sz="8" w:space="0" w:color="000000"/>
              <w:left w:val="single" w:sz="12" w:space="0" w:color="E36C0A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кол-во человек, охваченных внеурочной занятостью (одноразовый охват)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5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12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9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4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583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85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0 </w:t>
            </w:r>
          </w:p>
        </w:tc>
        <w:tc>
          <w:tcPr>
            <w:tcW w:w="543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2 </w:t>
            </w:r>
          </w:p>
        </w:tc>
        <w:tc>
          <w:tcPr>
            <w:tcW w:w="762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8" w:space="0" w:color="000000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1 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12" w:space="0" w:color="E36C0A"/>
              <w:right w:val="single" w:sz="12" w:space="0" w:color="E36C0A"/>
            </w:tcBorders>
            <w:shd w:val="clear" w:color="auto" w:fill="auto"/>
            <w:tcMar>
              <w:top w:w="15" w:type="dxa"/>
              <w:left w:w="93" w:type="dxa"/>
              <w:bottom w:w="0" w:type="dxa"/>
              <w:right w:w="93" w:type="dxa"/>
            </w:tcMar>
            <w:vAlign w:val="center"/>
            <w:hideMark/>
          </w:tcPr>
          <w:p w:rsidR="002035A0" w:rsidRPr="00A83767" w:rsidRDefault="00A83767" w:rsidP="00A83767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83767">
              <w:rPr>
                <w:rFonts w:ascii="Times New Roman" w:hAnsi="Times New Roman" w:cs="Times New Roman"/>
                <w:sz w:val="20"/>
                <w:szCs w:val="20"/>
              </w:rPr>
              <w:t xml:space="preserve">6 </w:t>
            </w:r>
          </w:p>
        </w:tc>
      </w:tr>
    </w:tbl>
    <w:p w:rsidR="00F129EA" w:rsidRPr="002806DA" w:rsidRDefault="00F129EA" w:rsidP="00F129E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6DA" w:rsidRPr="004F2F1B" w:rsidRDefault="002806DA" w:rsidP="00280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2F1B">
        <w:rPr>
          <w:rFonts w:ascii="Times New Roman" w:hAnsi="Times New Roman" w:cs="Times New Roman"/>
          <w:b/>
          <w:sz w:val="28"/>
          <w:szCs w:val="28"/>
        </w:rPr>
        <w:t>I .  Обоснование</w:t>
      </w:r>
      <w:r w:rsidR="004F2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F2F1B">
        <w:rPr>
          <w:rFonts w:ascii="Times New Roman" w:hAnsi="Times New Roman" w:cs="Times New Roman"/>
          <w:b/>
          <w:sz w:val="28"/>
          <w:szCs w:val="28"/>
        </w:rPr>
        <w:t>соответствия решаемых проблем и целей Программы</w:t>
      </w:r>
      <w:r w:rsidRPr="002806DA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4F2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6DA">
        <w:rPr>
          <w:rFonts w:ascii="Times New Roman" w:hAnsi="Times New Roman" w:cs="Times New Roman"/>
          <w:sz w:val="28"/>
          <w:szCs w:val="28"/>
        </w:rPr>
        <w:t>задачам коррекционного обучения и воспитания детей</w:t>
      </w:r>
      <w:r w:rsidR="004F2F1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806DA">
        <w:rPr>
          <w:rFonts w:ascii="Times New Roman" w:hAnsi="Times New Roman" w:cs="Times New Roman"/>
          <w:sz w:val="28"/>
          <w:szCs w:val="28"/>
        </w:rPr>
        <w:t>с недостатками интеллектуального развития на уровне школы-интерната.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>Роль школы- интерната в решении задач интеграции, социализации, учебной и коммуникативной мотивации учащихся с органическим поражением головного мозга заключается в следу</w:t>
      </w:r>
      <w:r w:rsidR="004F2F1B">
        <w:rPr>
          <w:rFonts w:ascii="Times New Roman" w:hAnsi="Times New Roman" w:cs="Times New Roman"/>
          <w:sz w:val="28"/>
          <w:szCs w:val="28"/>
        </w:rPr>
        <w:t>ющем: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1.              В совершенствовании организационных, психологических педагогических и </w:t>
      </w:r>
      <w:proofErr w:type="gramStart"/>
      <w:r w:rsidRPr="002806DA">
        <w:rPr>
          <w:rFonts w:ascii="Times New Roman" w:hAnsi="Times New Roman" w:cs="Times New Roman"/>
          <w:sz w:val="28"/>
          <w:szCs w:val="28"/>
        </w:rPr>
        <w:t>методических подходов</w:t>
      </w:r>
      <w:proofErr w:type="gramEnd"/>
      <w:r w:rsidRPr="002806DA">
        <w:rPr>
          <w:rFonts w:ascii="Times New Roman" w:hAnsi="Times New Roman" w:cs="Times New Roman"/>
          <w:sz w:val="28"/>
          <w:szCs w:val="28"/>
        </w:rPr>
        <w:t xml:space="preserve"> к коррекционному обучению и воспитанию учащихся данной категории.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2.              В решении вопросов успешной социальной адаптации, реабилитации и интеграции лиц с различными отклонения</w:t>
      </w:r>
      <w:r w:rsidR="004F2F1B">
        <w:rPr>
          <w:rFonts w:ascii="Times New Roman" w:hAnsi="Times New Roman" w:cs="Times New Roman"/>
          <w:sz w:val="28"/>
          <w:szCs w:val="28"/>
        </w:rPr>
        <w:t>ми в интеллектуальном развитии.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lastRenderedPageBreak/>
        <w:t>Реализация этих направлений работы педагогического коллектива позволит в 20</w:t>
      </w:r>
      <w:r w:rsidR="004F2F1B">
        <w:rPr>
          <w:rFonts w:ascii="Times New Roman" w:hAnsi="Times New Roman" w:cs="Times New Roman"/>
          <w:sz w:val="28"/>
          <w:szCs w:val="28"/>
        </w:rPr>
        <w:t>14</w:t>
      </w:r>
      <w:r w:rsidRPr="002806DA">
        <w:rPr>
          <w:rFonts w:ascii="Times New Roman" w:hAnsi="Times New Roman" w:cs="Times New Roman"/>
          <w:sz w:val="28"/>
          <w:szCs w:val="28"/>
        </w:rPr>
        <w:t xml:space="preserve"> – 201</w:t>
      </w:r>
      <w:r w:rsidR="004F2F1B">
        <w:rPr>
          <w:rFonts w:ascii="Times New Roman" w:hAnsi="Times New Roman" w:cs="Times New Roman"/>
          <w:sz w:val="28"/>
          <w:szCs w:val="28"/>
        </w:rPr>
        <w:t>6</w:t>
      </w:r>
      <w:r w:rsidRPr="002806DA">
        <w:rPr>
          <w:rFonts w:ascii="Times New Roman" w:hAnsi="Times New Roman" w:cs="Times New Roman"/>
          <w:sz w:val="28"/>
          <w:szCs w:val="28"/>
        </w:rPr>
        <w:t xml:space="preserve"> годах создать условия для высокого уровня формирования глубоких и качественных знаний, умений и навыков, позволяющих выпускнику нашей школы легче приспособиться к условиям современного общества, найти в нем свое место, почувствовать собственную значимость.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>Концепция модернизации работы школы – интерната на период до 201</w:t>
      </w:r>
      <w:r w:rsidR="004F2F1B">
        <w:rPr>
          <w:rFonts w:ascii="Times New Roman" w:hAnsi="Times New Roman" w:cs="Times New Roman"/>
          <w:sz w:val="28"/>
          <w:szCs w:val="28"/>
        </w:rPr>
        <w:t>6</w:t>
      </w:r>
      <w:r w:rsidRPr="002806DA">
        <w:rPr>
          <w:rFonts w:ascii="Times New Roman" w:hAnsi="Times New Roman" w:cs="Times New Roman"/>
          <w:sz w:val="28"/>
          <w:szCs w:val="28"/>
        </w:rPr>
        <w:t xml:space="preserve"> года позволит создать базу для решения следующих актуальных на данный момент задач, соответствующих требо</w:t>
      </w:r>
      <w:r w:rsidR="004F2F1B">
        <w:rPr>
          <w:rFonts w:ascii="Times New Roman" w:hAnsi="Times New Roman" w:cs="Times New Roman"/>
          <w:sz w:val="28"/>
          <w:szCs w:val="28"/>
        </w:rPr>
        <w:t>ваниям коррекционного обучения: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         - в содержании образования  - повышение качества конечного результата образовательной деятельности педагогического коллектива,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         - в технологии обучения – использование технологий, сочетающих в себе знания образовательных и научных сфер, информационных технологий, позволяющих развить и адаптировать к жизни каждого </w:t>
      </w:r>
      <w:r w:rsidR="004F2F1B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4F2F1B">
        <w:rPr>
          <w:rFonts w:ascii="Times New Roman" w:hAnsi="Times New Roman" w:cs="Times New Roman"/>
          <w:sz w:val="28"/>
          <w:szCs w:val="28"/>
        </w:rPr>
        <w:t>ющегося с проблемами.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         - в методах оценки результативности образования – качественное изменение критериев и способов оценивания.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>Решение указанных задач достигается путем совершенствования локальной  нормативно правовой базы, повышения уровня кадрового потенциала коллектива, обеспечение информационного и материально-технического оснащений</w:t>
      </w:r>
      <w:r w:rsidR="004F2F1B">
        <w:rPr>
          <w:rFonts w:ascii="Times New Roman" w:hAnsi="Times New Roman" w:cs="Times New Roman"/>
          <w:sz w:val="28"/>
          <w:szCs w:val="28"/>
        </w:rPr>
        <w:t xml:space="preserve"> образовательного процесса</w:t>
      </w:r>
      <w:r w:rsidRPr="002806DA">
        <w:rPr>
          <w:rFonts w:ascii="Times New Roman" w:hAnsi="Times New Roman" w:cs="Times New Roman"/>
          <w:sz w:val="28"/>
          <w:szCs w:val="28"/>
        </w:rPr>
        <w:t>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6DA" w:rsidRPr="004F2F1B" w:rsidRDefault="004F2F1B" w:rsidP="00280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II.       </w:t>
      </w:r>
      <w:r w:rsidR="002806DA" w:rsidRPr="004F2F1B">
        <w:rPr>
          <w:rFonts w:ascii="Times New Roman" w:hAnsi="Times New Roman" w:cs="Times New Roman"/>
          <w:b/>
          <w:sz w:val="28"/>
          <w:szCs w:val="28"/>
        </w:rPr>
        <w:t xml:space="preserve">  Обоснование решени</w:t>
      </w:r>
      <w:r w:rsidRPr="004F2F1B">
        <w:rPr>
          <w:rFonts w:ascii="Times New Roman" w:hAnsi="Times New Roman" w:cs="Times New Roman"/>
          <w:b/>
          <w:sz w:val="28"/>
          <w:szCs w:val="28"/>
        </w:rPr>
        <w:t>я</w:t>
      </w:r>
      <w:r w:rsidR="002806DA" w:rsidRPr="004F2F1B">
        <w:rPr>
          <w:rFonts w:ascii="Times New Roman" w:hAnsi="Times New Roman" w:cs="Times New Roman"/>
          <w:b/>
          <w:sz w:val="28"/>
          <w:szCs w:val="28"/>
        </w:rPr>
        <w:t xml:space="preserve"> пробл</w:t>
      </w:r>
      <w:r w:rsidRPr="004F2F1B">
        <w:rPr>
          <w:rFonts w:ascii="Times New Roman" w:hAnsi="Times New Roman" w:cs="Times New Roman"/>
          <w:b/>
          <w:sz w:val="28"/>
          <w:szCs w:val="28"/>
        </w:rPr>
        <w:t>емы программно-целевым методом.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Программа включает в себя комплекс взаимоувязанных по </w:t>
      </w:r>
      <w:proofErr w:type="spellStart"/>
      <w:r w:rsidRPr="002806DA">
        <w:rPr>
          <w:rFonts w:ascii="Times New Roman" w:hAnsi="Times New Roman" w:cs="Times New Roman"/>
          <w:sz w:val="28"/>
          <w:szCs w:val="28"/>
        </w:rPr>
        <w:t>целеполаганию</w:t>
      </w:r>
      <w:proofErr w:type="spellEnd"/>
      <w:r w:rsidRPr="002806DA">
        <w:rPr>
          <w:rFonts w:ascii="Times New Roman" w:hAnsi="Times New Roman" w:cs="Times New Roman"/>
          <w:sz w:val="28"/>
          <w:szCs w:val="28"/>
        </w:rPr>
        <w:t xml:space="preserve"> и срокам мероприятий, отражающих изменени</w:t>
      </w:r>
      <w:r w:rsidR="004F2F1B">
        <w:rPr>
          <w:rFonts w:ascii="Times New Roman" w:hAnsi="Times New Roman" w:cs="Times New Roman"/>
          <w:sz w:val="28"/>
          <w:szCs w:val="28"/>
        </w:rPr>
        <w:t>я</w:t>
      </w:r>
      <w:r w:rsidRPr="002806DA">
        <w:rPr>
          <w:rFonts w:ascii="Times New Roman" w:hAnsi="Times New Roman" w:cs="Times New Roman"/>
          <w:sz w:val="28"/>
          <w:szCs w:val="28"/>
        </w:rPr>
        <w:t xml:space="preserve"> в содержании и технологии обучения </w:t>
      </w:r>
      <w:r w:rsidR="004F2F1B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4F2F1B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 xml:space="preserve">щихся с интеллектуальной недостаточностью. 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>Мероприятия программы носят комплексный характер и касаются всех субъектов педагогического процесса школы-интерната, включая службы социального, психологического, коррекционного сопровождения, дополнительного образования и родительского состава.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F2F1B">
        <w:rPr>
          <w:rFonts w:ascii="Times New Roman" w:hAnsi="Times New Roman" w:cs="Times New Roman"/>
          <w:b/>
          <w:sz w:val="28"/>
          <w:szCs w:val="28"/>
        </w:rPr>
        <w:t>III.         Характеристика и прогноз развития школы-интерната</w:t>
      </w:r>
      <w:r w:rsidRPr="002806DA">
        <w:rPr>
          <w:rFonts w:ascii="Times New Roman" w:hAnsi="Times New Roman" w:cs="Times New Roman"/>
          <w:sz w:val="28"/>
          <w:szCs w:val="28"/>
        </w:rPr>
        <w:t>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Для обеспечения качественного коррекционного образования, ориентированного на обеспечение рынка труда кадрами рабочих специальностей и успешную социализацию </w:t>
      </w:r>
      <w:r w:rsidR="004F2F1B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4F2F1B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>щихся с проблемами необходимо сократить  разрыв между содержанием образования, образовательными технологиями</w:t>
      </w:r>
      <w:r w:rsidR="004F2F1B">
        <w:rPr>
          <w:rFonts w:ascii="Times New Roman" w:hAnsi="Times New Roman" w:cs="Times New Roman"/>
          <w:sz w:val="28"/>
          <w:szCs w:val="28"/>
        </w:rPr>
        <w:t>, уровнем кадрового потенциала.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lastRenderedPageBreak/>
        <w:t xml:space="preserve">Для решения вопросов образовательной политики  и независимой общественной оценки качества образования повысить ответственность </w:t>
      </w:r>
      <w:proofErr w:type="spellStart"/>
      <w:r w:rsidRPr="002806DA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2806DA">
        <w:rPr>
          <w:rFonts w:ascii="Times New Roman" w:hAnsi="Times New Roman" w:cs="Times New Roman"/>
          <w:sz w:val="28"/>
          <w:szCs w:val="28"/>
        </w:rPr>
        <w:t xml:space="preserve"> за конечный результат образовательной деятельности, привлечь преподавателей профессионально-технических училищ к решению вопросов качественного оценивания, уровня профессиональной подготовки выпускников.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Для  реализации единых направлений </w:t>
      </w:r>
      <w:proofErr w:type="spellStart"/>
      <w:proofErr w:type="gramStart"/>
      <w:r w:rsidRPr="002806DA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2806DA">
        <w:rPr>
          <w:rFonts w:ascii="Times New Roman" w:hAnsi="Times New Roman" w:cs="Times New Roman"/>
          <w:sz w:val="28"/>
          <w:szCs w:val="28"/>
        </w:rPr>
        <w:t xml:space="preserve"> -  образовательной</w:t>
      </w:r>
      <w:proofErr w:type="gramEnd"/>
      <w:r w:rsidRPr="002806DA">
        <w:rPr>
          <w:rFonts w:ascii="Times New Roman" w:hAnsi="Times New Roman" w:cs="Times New Roman"/>
          <w:sz w:val="28"/>
          <w:szCs w:val="28"/>
        </w:rPr>
        <w:t xml:space="preserve"> деятельности школы-интерната,   внедрить систему программно-целевого управления за </w:t>
      </w:r>
      <w:r w:rsidR="004F2F1B">
        <w:rPr>
          <w:rFonts w:ascii="Times New Roman" w:hAnsi="Times New Roman" w:cs="Times New Roman"/>
          <w:sz w:val="28"/>
          <w:szCs w:val="28"/>
        </w:rPr>
        <w:t>образовательным процессом.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В своем представлении о том, какой должна быть наша школа-интернат,  </w:t>
      </w:r>
      <w:r w:rsidR="004F2F1B">
        <w:rPr>
          <w:rFonts w:ascii="Times New Roman" w:hAnsi="Times New Roman" w:cs="Times New Roman"/>
          <w:sz w:val="28"/>
          <w:szCs w:val="28"/>
        </w:rPr>
        <w:t>я</w:t>
      </w:r>
      <w:r w:rsidRPr="002806DA">
        <w:rPr>
          <w:rFonts w:ascii="Times New Roman" w:hAnsi="Times New Roman" w:cs="Times New Roman"/>
          <w:sz w:val="28"/>
          <w:szCs w:val="28"/>
        </w:rPr>
        <w:t xml:space="preserve"> исхо</w:t>
      </w:r>
      <w:r w:rsidR="004F2F1B">
        <w:rPr>
          <w:rFonts w:ascii="Times New Roman" w:hAnsi="Times New Roman" w:cs="Times New Roman"/>
          <w:sz w:val="28"/>
          <w:szCs w:val="28"/>
        </w:rPr>
        <w:t>жу</w:t>
      </w:r>
      <w:r w:rsidRPr="002806DA">
        <w:rPr>
          <w:rFonts w:ascii="Times New Roman" w:hAnsi="Times New Roman" w:cs="Times New Roman"/>
          <w:sz w:val="28"/>
          <w:szCs w:val="28"/>
        </w:rPr>
        <w:t xml:space="preserve"> из следующих позиций: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учебный процесс должен строиться таким образом, чтобы каждый </w:t>
      </w:r>
      <w:proofErr w:type="gramStart"/>
      <w:r w:rsidRPr="002806DA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2806DA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2806DA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2806DA">
        <w:rPr>
          <w:rFonts w:ascii="Times New Roman" w:hAnsi="Times New Roman" w:cs="Times New Roman"/>
          <w:sz w:val="28"/>
          <w:szCs w:val="28"/>
        </w:rPr>
        <w:t xml:space="preserve"> ребенок, независимо от уровня его возможностей и структуры дефекта, был вовлечен в учебную деятельность и чувствовал себя комфортно в стенах </w:t>
      </w:r>
      <w:r w:rsidR="004F2F1B"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2806DA">
        <w:rPr>
          <w:rFonts w:ascii="Times New Roman" w:hAnsi="Times New Roman" w:cs="Times New Roman"/>
          <w:sz w:val="28"/>
          <w:szCs w:val="28"/>
        </w:rPr>
        <w:t>; владел элементарными нав</w:t>
      </w:r>
      <w:r w:rsidR="004F2F1B">
        <w:rPr>
          <w:rFonts w:ascii="Times New Roman" w:hAnsi="Times New Roman" w:cs="Times New Roman"/>
          <w:sz w:val="28"/>
          <w:szCs w:val="28"/>
        </w:rPr>
        <w:t>ыками использования компьютера.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комплексная система обучения и воспитания контингента детей нашей школы </w:t>
      </w:r>
      <w:proofErr w:type="gramStart"/>
      <w:r w:rsidRPr="002806DA">
        <w:rPr>
          <w:rFonts w:ascii="Times New Roman" w:hAnsi="Times New Roman" w:cs="Times New Roman"/>
          <w:sz w:val="28"/>
          <w:szCs w:val="28"/>
        </w:rPr>
        <w:t>–и</w:t>
      </w:r>
      <w:proofErr w:type="gramEnd"/>
      <w:r w:rsidRPr="002806DA">
        <w:rPr>
          <w:rFonts w:ascii="Times New Roman" w:hAnsi="Times New Roman" w:cs="Times New Roman"/>
          <w:sz w:val="28"/>
          <w:szCs w:val="28"/>
        </w:rPr>
        <w:t>нтерната должны обеспечивать адекватный их возможностям уровень общего образования и первоначальной профессиональной подготовки;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решая образовательные задачи в самом широком смысле, школа-интернат должна обеспечивать различные виды деятельности в большом спектре внеклассной сферы через интеграци</w:t>
      </w:r>
      <w:r w:rsidR="00BD21A7">
        <w:rPr>
          <w:rFonts w:ascii="Times New Roman" w:hAnsi="Times New Roman" w:cs="Times New Roman"/>
          <w:sz w:val="28"/>
          <w:szCs w:val="28"/>
        </w:rPr>
        <w:t>ю с дополнительным образованием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</w:t>
      </w:r>
      <w:r w:rsidR="00BD21A7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Pr="002806DA">
        <w:rPr>
          <w:rFonts w:ascii="Times New Roman" w:hAnsi="Times New Roman" w:cs="Times New Roman"/>
          <w:sz w:val="28"/>
          <w:szCs w:val="28"/>
        </w:rPr>
        <w:t xml:space="preserve"> должен быть  построен на принципах гуманистического подхода в атмосфере доброжелательности, доверия, сотрудничества, ответственности на всех уровнях школьного педагогического пространства;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</w:t>
      </w:r>
      <w:r w:rsidR="00BD21A7">
        <w:rPr>
          <w:rFonts w:ascii="Times New Roman" w:hAnsi="Times New Roman" w:cs="Times New Roman"/>
          <w:sz w:val="28"/>
          <w:szCs w:val="28"/>
        </w:rPr>
        <w:t>Образовательный процесс</w:t>
      </w:r>
      <w:r w:rsidRPr="002806DA">
        <w:rPr>
          <w:rFonts w:ascii="Times New Roman" w:hAnsi="Times New Roman" w:cs="Times New Roman"/>
          <w:sz w:val="28"/>
          <w:szCs w:val="28"/>
        </w:rPr>
        <w:t xml:space="preserve"> должен строиться на основе индивидуального подхода к каждому ребенку, учитывающего своеобразие развития, состояние как психологического,  так и соматического характера; коррекционную работу должна выстраиваться в соответствии с принципом замещающего онтогенеза,  т.е. корригировать не вторичные</w:t>
      </w:r>
      <w:r w:rsidR="00BD21A7">
        <w:rPr>
          <w:rFonts w:ascii="Times New Roman" w:hAnsi="Times New Roman" w:cs="Times New Roman"/>
          <w:sz w:val="28"/>
          <w:szCs w:val="28"/>
        </w:rPr>
        <w:t>, а первичные дефекты развития;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Для решения  проблем социализации и </w:t>
      </w:r>
      <w:proofErr w:type="gramStart"/>
      <w:r w:rsidRPr="002806DA">
        <w:rPr>
          <w:rFonts w:ascii="Times New Roman" w:hAnsi="Times New Roman" w:cs="Times New Roman"/>
          <w:sz w:val="28"/>
          <w:szCs w:val="28"/>
        </w:rPr>
        <w:t>интеграции</w:t>
      </w:r>
      <w:proofErr w:type="gramEnd"/>
      <w:r w:rsidRPr="002806DA">
        <w:rPr>
          <w:rFonts w:ascii="Times New Roman" w:hAnsi="Times New Roman" w:cs="Times New Roman"/>
          <w:sz w:val="28"/>
          <w:szCs w:val="28"/>
        </w:rPr>
        <w:t xml:space="preserve"> </w:t>
      </w:r>
      <w:r w:rsidR="00BD21A7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BD21A7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 xml:space="preserve">щихся школы-интерната в социум </w:t>
      </w:r>
      <w:proofErr w:type="spellStart"/>
      <w:r w:rsidRPr="002806DA">
        <w:rPr>
          <w:rFonts w:ascii="Times New Roman" w:hAnsi="Times New Roman" w:cs="Times New Roman"/>
          <w:sz w:val="28"/>
          <w:szCs w:val="28"/>
        </w:rPr>
        <w:t>педколлектив</w:t>
      </w:r>
      <w:proofErr w:type="spellEnd"/>
      <w:r w:rsidRPr="002806DA">
        <w:rPr>
          <w:rFonts w:ascii="Times New Roman" w:hAnsi="Times New Roman" w:cs="Times New Roman"/>
          <w:sz w:val="28"/>
          <w:szCs w:val="28"/>
        </w:rPr>
        <w:t xml:space="preserve"> должен знакомить их с  той социальной средой, где они родились и живут; делать все возможное, чтобы ученики  могли приносить пользу обществу, посильно участвовать в труде и жизни производственных коллективов, приобщаться к социальной и культурной жизни.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lastRenderedPageBreak/>
        <w:t xml:space="preserve"> ·       компьютеризация </w:t>
      </w:r>
      <w:r w:rsidR="00BD21A7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806DA">
        <w:rPr>
          <w:rFonts w:ascii="Times New Roman" w:hAnsi="Times New Roman" w:cs="Times New Roman"/>
          <w:sz w:val="28"/>
          <w:szCs w:val="28"/>
        </w:rPr>
        <w:t xml:space="preserve"> процесса позволит повысить уровень овладения </w:t>
      </w:r>
      <w:r w:rsidR="00BD21A7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BD21A7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>щимися информационно-</w:t>
      </w:r>
      <w:r w:rsidR="00BD21A7">
        <w:rPr>
          <w:rFonts w:ascii="Times New Roman" w:hAnsi="Times New Roman" w:cs="Times New Roman"/>
          <w:sz w:val="28"/>
          <w:szCs w:val="28"/>
        </w:rPr>
        <w:t>коммуникационными технологиями.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1A7">
        <w:rPr>
          <w:rFonts w:ascii="Times New Roman" w:hAnsi="Times New Roman" w:cs="Times New Roman"/>
          <w:b/>
          <w:sz w:val="28"/>
          <w:szCs w:val="28"/>
        </w:rPr>
        <w:t>Основной стратегической целью программы является:</w:t>
      </w:r>
      <w:r w:rsidRPr="002806DA">
        <w:rPr>
          <w:rFonts w:ascii="Times New Roman" w:hAnsi="Times New Roman" w:cs="Times New Roman"/>
          <w:sz w:val="28"/>
          <w:szCs w:val="28"/>
        </w:rPr>
        <w:t xml:space="preserve"> обеспечение условий для обучения и воспитания ребенка с проблемами  в развитии в целях его успешной социализации,  путем обновления содержания  и технологий обучения и воспитания,  внедрения современных информационно-коммуникационных технологий.  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Для повышения качества </w:t>
      </w:r>
      <w:r w:rsidR="00BD21A7">
        <w:rPr>
          <w:rFonts w:ascii="Times New Roman" w:hAnsi="Times New Roman" w:cs="Times New Roman"/>
          <w:sz w:val="28"/>
          <w:szCs w:val="28"/>
        </w:rPr>
        <w:t xml:space="preserve">образовательного процесса необходимо: 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обеспечение педагогически целесообразной, эмоционально привлекательной деятельности школьников; 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удовлетворение их потребностей в новизне впечатлений, творческой самореализац</w:t>
      </w:r>
      <w:r w:rsidR="00BD21A7">
        <w:rPr>
          <w:rFonts w:ascii="Times New Roman" w:hAnsi="Times New Roman" w:cs="Times New Roman"/>
          <w:sz w:val="28"/>
          <w:szCs w:val="28"/>
        </w:rPr>
        <w:t>ии, общении и самодеятельности;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расширение интеграции внутри школьной  воспитательной работой с учреждениями дополнительного образования.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Спектр уровня нашего ученического контингента, состав педагогического коллектива, условия работы школы-интерната – способны удовлетворить запросы всех вышеперечисленных структур. Школа-интернат готова принять социальный заказ государства, общества, </w:t>
      </w:r>
      <w:proofErr w:type="spellStart"/>
      <w:r w:rsidRPr="002806DA">
        <w:rPr>
          <w:rFonts w:ascii="Times New Roman" w:hAnsi="Times New Roman" w:cs="Times New Roman"/>
          <w:sz w:val="28"/>
          <w:szCs w:val="28"/>
        </w:rPr>
        <w:t>микросоциума</w:t>
      </w:r>
      <w:proofErr w:type="spellEnd"/>
      <w:r w:rsidRPr="002806DA">
        <w:rPr>
          <w:rFonts w:ascii="Times New Roman" w:hAnsi="Times New Roman" w:cs="Times New Roman"/>
          <w:sz w:val="28"/>
          <w:szCs w:val="28"/>
        </w:rPr>
        <w:t>, обеспечив достаточный уровень образования</w:t>
      </w:r>
      <w:r w:rsidR="00BD21A7">
        <w:rPr>
          <w:rFonts w:ascii="Times New Roman" w:hAnsi="Times New Roman" w:cs="Times New Roman"/>
          <w:sz w:val="28"/>
          <w:szCs w:val="28"/>
        </w:rPr>
        <w:t xml:space="preserve"> 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BD21A7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>щихся с интеллектуальной недостаточностью, максимально способствовать их социальной адаптации.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BD21A7">
        <w:rPr>
          <w:rFonts w:ascii="Times New Roman" w:hAnsi="Times New Roman" w:cs="Times New Roman"/>
          <w:b/>
          <w:sz w:val="28"/>
          <w:szCs w:val="28"/>
        </w:rPr>
        <w:t xml:space="preserve">IV . Основные направления и перспективы </w:t>
      </w:r>
      <w:r w:rsidR="00BD21A7">
        <w:rPr>
          <w:rFonts w:ascii="Times New Roman" w:hAnsi="Times New Roman" w:cs="Times New Roman"/>
          <w:sz w:val="28"/>
          <w:szCs w:val="28"/>
        </w:rPr>
        <w:t>развития школы-интерната: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Ответ на этот вопрос лежит в плоскости триады задач: вариативность, обеспечение дифференциации и </w:t>
      </w:r>
      <w:r w:rsidR="00BD21A7">
        <w:rPr>
          <w:rFonts w:ascii="Times New Roman" w:hAnsi="Times New Roman" w:cs="Times New Roman"/>
          <w:sz w:val="28"/>
          <w:szCs w:val="28"/>
        </w:rPr>
        <w:t>индивидуализации</w:t>
      </w:r>
      <w:r w:rsidRPr="002806DA">
        <w:rPr>
          <w:rFonts w:ascii="Times New Roman" w:hAnsi="Times New Roman" w:cs="Times New Roman"/>
          <w:sz w:val="28"/>
          <w:szCs w:val="28"/>
        </w:rPr>
        <w:t xml:space="preserve"> образовательного процесса при создании системы педагогического мониторинга: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1.     Организовать работу по обновлению содержания образования, ввести интегрированные курсы обучения, повысить уровень   воспитания </w:t>
      </w:r>
      <w:proofErr w:type="gramStart"/>
      <w:r w:rsidR="00BD21A7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BD21A7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2806DA">
        <w:rPr>
          <w:rFonts w:ascii="Times New Roman" w:hAnsi="Times New Roman" w:cs="Times New Roman"/>
          <w:sz w:val="28"/>
          <w:szCs w:val="28"/>
        </w:rPr>
        <w:t xml:space="preserve">, продолжить работу в эксперименте по обучению </w:t>
      </w:r>
      <w:r w:rsidR="00BD21A7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BD21A7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>щихся с г</w:t>
      </w:r>
      <w:r w:rsidR="00BD21A7">
        <w:rPr>
          <w:rFonts w:ascii="Times New Roman" w:hAnsi="Times New Roman" w:cs="Times New Roman"/>
          <w:sz w:val="28"/>
          <w:szCs w:val="28"/>
        </w:rPr>
        <w:t>лубокой умственной отсталостью.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2.  </w:t>
      </w:r>
      <w:proofErr w:type="gramStart"/>
      <w:r w:rsidRPr="002806DA">
        <w:rPr>
          <w:rFonts w:ascii="Times New Roman" w:hAnsi="Times New Roman" w:cs="Times New Roman"/>
          <w:sz w:val="28"/>
          <w:szCs w:val="28"/>
        </w:rPr>
        <w:t xml:space="preserve">Продолжить внедрять  технологии уровневой дифференциации (по В.В.Воронковой, </w:t>
      </w:r>
      <w:proofErr w:type="spellStart"/>
      <w:r w:rsidRPr="002806DA">
        <w:rPr>
          <w:rFonts w:ascii="Times New Roman" w:hAnsi="Times New Roman" w:cs="Times New Roman"/>
          <w:sz w:val="28"/>
          <w:szCs w:val="28"/>
        </w:rPr>
        <w:t>Г.К.Селевко</w:t>
      </w:r>
      <w:proofErr w:type="spellEnd"/>
      <w:r w:rsidRPr="002806DA">
        <w:rPr>
          <w:rFonts w:ascii="Times New Roman" w:hAnsi="Times New Roman" w:cs="Times New Roman"/>
          <w:sz w:val="28"/>
          <w:szCs w:val="28"/>
        </w:rPr>
        <w:t xml:space="preserve">) учителями и воспитателями школы и выводить их  на новый качественный уровень, как в плане расширения педагогического арсенала учителей, работающих по данным технологиям, так и в плане накопления педагогического практического опыта в разработке </w:t>
      </w:r>
      <w:proofErr w:type="spellStart"/>
      <w:r w:rsidRPr="002806DA">
        <w:rPr>
          <w:rFonts w:ascii="Times New Roman" w:hAnsi="Times New Roman" w:cs="Times New Roman"/>
          <w:sz w:val="28"/>
          <w:szCs w:val="28"/>
        </w:rPr>
        <w:t>разноуровневых</w:t>
      </w:r>
      <w:proofErr w:type="spellEnd"/>
      <w:r w:rsidRPr="002806DA">
        <w:rPr>
          <w:rFonts w:ascii="Times New Roman" w:hAnsi="Times New Roman" w:cs="Times New Roman"/>
          <w:sz w:val="28"/>
          <w:szCs w:val="28"/>
        </w:rPr>
        <w:t xml:space="preserve"> заданий, более совершенного овладения методикой, а также совершенствования механизма осуществления координации и управления </w:t>
      </w:r>
      <w:r w:rsidRPr="002806DA">
        <w:rPr>
          <w:rFonts w:ascii="Times New Roman" w:hAnsi="Times New Roman" w:cs="Times New Roman"/>
          <w:sz w:val="28"/>
          <w:szCs w:val="28"/>
        </w:rPr>
        <w:lastRenderedPageBreak/>
        <w:t>этим процессом</w:t>
      </w:r>
      <w:proofErr w:type="gramEnd"/>
      <w:r w:rsidRPr="002806DA">
        <w:rPr>
          <w:rFonts w:ascii="Times New Roman" w:hAnsi="Times New Roman" w:cs="Times New Roman"/>
          <w:sz w:val="28"/>
          <w:szCs w:val="28"/>
        </w:rPr>
        <w:t xml:space="preserve">. Все это позволит достичь в конечном результате более высокого уровня </w:t>
      </w:r>
      <w:proofErr w:type="spellStart"/>
      <w:r w:rsidRPr="002806DA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2806DA">
        <w:rPr>
          <w:rFonts w:ascii="Times New Roman" w:hAnsi="Times New Roman" w:cs="Times New Roman"/>
          <w:sz w:val="28"/>
          <w:szCs w:val="28"/>
        </w:rPr>
        <w:t xml:space="preserve"> и коррекционного воздействия.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>3.   Психологическое сопровождение образовательно</w:t>
      </w:r>
      <w:r w:rsidR="00BD21A7">
        <w:rPr>
          <w:rFonts w:ascii="Times New Roman" w:hAnsi="Times New Roman" w:cs="Times New Roman"/>
          <w:sz w:val="28"/>
          <w:szCs w:val="28"/>
        </w:rPr>
        <w:t xml:space="preserve">го процесса строить как модель 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педагогической технологии коррекционного обучения: 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углубление профессионального сознания учителя, ориентирование педагогов на расширение диапазона применения к</w:t>
      </w:r>
      <w:r w:rsidR="00BD21A7">
        <w:rPr>
          <w:rFonts w:ascii="Times New Roman" w:hAnsi="Times New Roman" w:cs="Times New Roman"/>
          <w:sz w:val="28"/>
          <w:szCs w:val="28"/>
        </w:rPr>
        <w:t xml:space="preserve">оррекционных методов обучения, 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помощь педагогу во внедрении инновационных технологий,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</w:t>
      </w:r>
      <w:proofErr w:type="spellStart"/>
      <w:r w:rsidRPr="002806DA">
        <w:rPr>
          <w:rFonts w:ascii="Times New Roman" w:hAnsi="Times New Roman" w:cs="Times New Roman"/>
          <w:sz w:val="28"/>
          <w:szCs w:val="28"/>
        </w:rPr>
        <w:t>позитивизация</w:t>
      </w:r>
      <w:proofErr w:type="spellEnd"/>
      <w:r w:rsidRPr="002806DA">
        <w:rPr>
          <w:rFonts w:ascii="Times New Roman" w:hAnsi="Times New Roman" w:cs="Times New Roman"/>
          <w:sz w:val="28"/>
          <w:szCs w:val="28"/>
        </w:rPr>
        <w:t xml:space="preserve">   эмоционального клима</w:t>
      </w:r>
      <w:r w:rsidR="00BD21A7">
        <w:rPr>
          <w:rFonts w:ascii="Times New Roman" w:hAnsi="Times New Roman" w:cs="Times New Roman"/>
          <w:sz w:val="28"/>
          <w:szCs w:val="28"/>
        </w:rPr>
        <w:t>та в педагогическом коллективе.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4. Психологическое сопровождение </w:t>
      </w:r>
      <w:r w:rsidR="00BD21A7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BD21A7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 xml:space="preserve">щихся строить как модель максимальной индивидуализации образовательного процесса </w:t>
      </w:r>
      <w:proofErr w:type="gramStart"/>
      <w:r w:rsidRPr="002806DA">
        <w:rPr>
          <w:rFonts w:ascii="Times New Roman" w:hAnsi="Times New Roman" w:cs="Times New Roman"/>
          <w:sz w:val="28"/>
          <w:szCs w:val="28"/>
        </w:rPr>
        <w:t>через планирование стратегии коррекционного воздействия на каждого ребенка на основе комплексного анализа динамики его развития с целью предотвращения дисбаланса между требованиями</w:t>
      </w:r>
      <w:proofErr w:type="gramEnd"/>
      <w:r w:rsidRPr="002806DA">
        <w:rPr>
          <w:rFonts w:ascii="Times New Roman" w:hAnsi="Times New Roman" w:cs="Times New Roman"/>
          <w:sz w:val="28"/>
          <w:szCs w:val="28"/>
        </w:rPr>
        <w:t xml:space="preserve"> к ребенку и его индивидуальными возможностями. Результатом психологического сопровождения </w:t>
      </w:r>
      <w:r w:rsidR="00BD21A7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BD21A7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>щегося должно быть формирование психологической готовности к жизненному самоопределению (личностному, социальному и профессиональному).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5.    Создать действующую систему профессионально-трудовой подготовки, комплексной реабилитационной поддержки профессиона</w:t>
      </w:r>
      <w:r w:rsidR="00BD21A7">
        <w:rPr>
          <w:rFonts w:ascii="Times New Roman" w:hAnsi="Times New Roman" w:cs="Times New Roman"/>
          <w:sz w:val="28"/>
          <w:szCs w:val="28"/>
        </w:rPr>
        <w:t>льного образования выпускников.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6.    Интенсивное развитие нового направления педагогической науки – адаптивной педагогики, включающей в себя активное использование информационно-коммуникационных технологий обучения и воспитания.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7.    Необходимость </w:t>
      </w:r>
      <w:r w:rsidR="00BD21A7">
        <w:rPr>
          <w:rFonts w:ascii="Times New Roman" w:hAnsi="Times New Roman" w:cs="Times New Roman"/>
          <w:sz w:val="28"/>
          <w:szCs w:val="28"/>
        </w:rPr>
        <w:t>сетевой модели</w:t>
      </w:r>
      <w:r w:rsidRPr="002806DA">
        <w:rPr>
          <w:rFonts w:ascii="Times New Roman" w:hAnsi="Times New Roman" w:cs="Times New Roman"/>
          <w:sz w:val="28"/>
          <w:szCs w:val="28"/>
        </w:rPr>
        <w:t xml:space="preserve"> учреждений разной ведомственной принадлежности, занимающейся обучением детей с особыми </w:t>
      </w:r>
      <w:r w:rsidR="00BD21A7">
        <w:rPr>
          <w:rFonts w:ascii="Times New Roman" w:hAnsi="Times New Roman" w:cs="Times New Roman"/>
          <w:sz w:val="28"/>
          <w:szCs w:val="28"/>
        </w:rPr>
        <w:t>образовательными потребностями.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8.    Повышение уровня дефектологического образования педагогов школы-интерната даст необходимую теоретическую базу учителям и воспитателям для создания комплексной системы обучения и воспитания детей, обеспечивающей адекватный их возможностям уровень общего и первоначального профессионального образования; позволит сформировать в школе-интернате единое коррекционное пространство.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9.    Совершенствовать профессиональную подготовку кадров через  работу комплекса постоянно действующих семинаров, педагогических чтений, </w:t>
      </w:r>
      <w:r w:rsidRPr="002806DA">
        <w:rPr>
          <w:rFonts w:ascii="Times New Roman" w:hAnsi="Times New Roman" w:cs="Times New Roman"/>
          <w:sz w:val="28"/>
          <w:szCs w:val="28"/>
        </w:rPr>
        <w:lastRenderedPageBreak/>
        <w:t xml:space="preserve">научно-практических конференций,  курсовую подготовку,  обобщение и распространение передового педагогического опыта, компьютерное обучение. Развитие творческого и инновационного потенциала педагогов через участие в научно-методической и </w:t>
      </w:r>
      <w:r w:rsidR="00BD21A7">
        <w:rPr>
          <w:rFonts w:ascii="Times New Roman" w:hAnsi="Times New Roman" w:cs="Times New Roman"/>
          <w:sz w:val="28"/>
          <w:szCs w:val="28"/>
        </w:rPr>
        <w:t>исследовательской деятельности.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10. Внедрение новых прогрессивных технологий воспитания для  формирования у детей с особенностями в развитии  готовности к </w:t>
      </w:r>
      <w:proofErr w:type="spellStart"/>
      <w:r w:rsidRPr="002806DA">
        <w:rPr>
          <w:rFonts w:ascii="Times New Roman" w:hAnsi="Times New Roman" w:cs="Times New Roman"/>
          <w:sz w:val="28"/>
          <w:szCs w:val="28"/>
        </w:rPr>
        <w:t>здоровьесбережению</w:t>
      </w:r>
      <w:proofErr w:type="spellEnd"/>
      <w:r w:rsidRPr="002806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11. Обеспечение социально - профессиональной мобильности </w:t>
      </w:r>
      <w:proofErr w:type="gramStart"/>
      <w:r w:rsidR="00BD21A7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BD21A7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Pr="002806DA">
        <w:rPr>
          <w:rFonts w:ascii="Times New Roman" w:hAnsi="Times New Roman" w:cs="Times New Roman"/>
          <w:sz w:val="28"/>
          <w:szCs w:val="28"/>
        </w:rPr>
        <w:t xml:space="preserve"> школы-интерната  через совершенствование </w:t>
      </w:r>
      <w:proofErr w:type="spellStart"/>
      <w:r w:rsidRPr="002806DA">
        <w:rPr>
          <w:rFonts w:ascii="Times New Roman" w:hAnsi="Times New Roman" w:cs="Times New Roman"/>
          <w:sz w:val="28"/>
          <w:szCs w:val="28"/>
        </w:rPr>
        <w:t>профори</w:t>
      </w:r>
      <w:r w:rsidR="00883BF2">
        <w:rPr>
          <w:rFonts w:ascii="Times New Roman" w:hAnsi="Times New Roman" w:cs="Times New Roman"/>
          <w:sz w:val="28"/>
          <w:szCs w:val="28"/>
        </w:rPr>
        <w:t>ентационной</w:t>
      </w:r>
      <w:proofErr w:type="spellEnd"/>
      <w:r w:rsidR="00883BF2">
        <w:rPr>
          <w:rFonts w:ascii="Times New Roman" w:hAnsi="Times New Roman" w:cs="Times New Roman"/>
          <w:sz w:val="28"/>
          <w:szCs w:val="28"/>
        </w:rPr>
        <w:t xml:space="preserve"> работы. 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12. Повышение интеллектуального  уровня детей с особенностями в развитии через усиление коррекционной направленности воспитательных мероприятий.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13. Обогащение социального опыта </w:t>
      </w:r>
      <w:r w:rsidR="00883BF2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883BF2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>щихся, содействие их саморазвитию, самореализации через  интеграцию с учреждения</w:t>
      </w:r>
      <w:r w:rsidR="00883BF2">
        <w:rPr>
          <w:rFonts w:ascii="Times New Roman" w:hAnsi="Times New Roman" w:cs="Times New Roman"/>
          <w:sz w:val="28"/>
          <w:szCs w:val="28"/>
        </w:rPr>
        <w:t>ми дополнительного образования.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14. Совершенствование системы школьного  самоуправления с целью коррекции личностных качеств </w:t>
      </w:r>
      <w:r w:rsidR="00883BF2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883BF2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>щихся с проблемами в развитии.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15. Коррекция поведенческих и коммуникативных навыков воспитанников путем совершенствования коррекционно-воспитательной работы - реализация коррекционных технологий  и использования принципа личн</w:t>
      </w:r>
      <w:r w:rsidR="00883BF2">
        <w:rPr>
          <w:rFonts w:ascii="Times New Roman" w:hAnsi="Times New Roman" w:cs="Times New Roman"/>
          <w:sz w:val="28"/>
          <w:szCs w:val="28"/>
        </w:rPr>
        <w:t>остно-ориентированного подхода.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16. Для качественного отслеживания результатов воспитательной работы совершенствовать систему мониторинга воспитательного процесса – воспитателю совместно с психологом разработать индивидуальную программу развития каждого воспитанника.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Стратегию развития школы-интерната  </w:t>
      </w:r>
      <w:r w:rsidR="00883BF2">
        <w:rPr>
          <w:rFonts w:ascii="Times New Roman" w:hAnsi="Times New Roman" w:cs="Times New Roman"/>
          <w:sz w:val="28"/>
          <w:szCs w:val="28"/>
        </w:rPr>
        <w:t>я</w:t>
      </w:r>
      <w:r w:rsidRPr="002806DA">
        <w:rPr>
          <w:rFonts w:ascii="Times New Roman" w:hAnsi="Times New Roman" w:cs="Times New Roman"/>
          <w:sz w:val="28"/>
          <w:szCs w:val="28"/>
        </w:rPr>
        <w:t xml:space="preserve"> выбрал</w:t>
      </w:r>
      <w:r w:rsidR="00883BF2">
        <w:rPr>
          <w:rFonts w:ascii="Times New Roman" w:hAnsi="Times New Roman" w:cs="Times New Roman"/>
          <w:sz w:val="28"/>
          <w:szCs w:val="28"/>
        </w:rPr>
        <w:t>а</w:t>
      </w:r>
      <w:r w:rsidRPr="002806DA">
        <w:rPr>
          <w:rFonts w:ascii="Times New Roman" w:hAnsi="Times New Roman" w:cs="Times New Roman"/>
          <w:sz w:val="28"/>
          <w:szCs w:val="28"/>
        </w:rPr>
        <w:t xml:space="preserve"> в форме локальных изменений, предполагающих улучшение деятельности отдельных участков работы школы-интерната, их рационализацию и обновление. Эти изменения позволяют достичь частных результатов, которые в совокупности окажут положительное воздейств</w:t>
      </w:r>
      <w:r w:rsidR="00883BF2">
        <w:rPr>
          <w:rFonts w:ascii="Times New Roman" w:hAnsi="Times New Roman" w:cs="Times New Roman"/>
          <w:sz w:val="28"/>
          <w:szCs w:val="28"/>
        </w:rPr>
        <w:t>ие на развитие школы-интерната.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В управленческой деятельности основной акцент будет сделан на разработку системы тщательного отслеживания образовательных процессов в школе-интернате, создание и отработку соответствующего  инструментария, диагностику педагогических кадров, изучение и повышение мотивации учителей, </w:t>
      </w:r>
      <w:proofErr w:type="spellStart"/>
      <w:r w:rsidRPr="002806DA">
        <w:rPr>
          <w:rFonts w:ascii="Times New Roman" w:hAnsi="Times New Roman" w:cs="Times New Roman"/>
          <w:sz w:val="28"/>
          <w:szCs w:val="28"/>
        </w:rPr>
        <w:t>отлаживания</w:t>
      </w:r>
      <w:proofErr w:type="spellEnd"/>
      <w:r w:rsidRPr="002806DA">
        <w:rPr>
          <w:rFonts w:ascii="Times New Roman" w:hAnsi="Times New Roman" w:cs="Times New Roman"/>
          <w:sz w:val="28"/>
          <w:szCs w:val="28"/>
        </w:rPr>
        <w:t xml:space="preserve"> умения управлять не только по вертикальным, но и по горизонтальным связям, используя знания психологических основ управления. Переход от администрирования к подлинно управленческой культуре, основанной на знании психологии личности и современных </w:t>
      </w:r>
      <w:r w:rsidRPr="002806DA">
        <w:rPr>
          <w:rFonts w:ascii="Times New Roman" w:hAnsi="Times New Roman" w:cs="Times New Roman"/>
          <w:sz w:val="28"/>
          <w:szCs w:val="28"/>
        </w:rPr>
        <w:lastRenderedPageBreak/>
        <w:t xml:space="preserve">наработок в этом направлении, позволит сделать серьезный шаг в </w:t>
      </w:r>
      <w:proofErr w:type="spellStart"/>
      <w:r w:rsidRPr="002806DA">
        <w:rPr>
          <w:rFonts w:ascii="Times New Roman" w:hAnsi="Times New Roman" w:cs="Times New Roman"/>
          <w:sz w:val="28"/>
          <w:szCs w:val="28"/>
        </w:rPr>
        <w:t>гуманизации</w:t>
      </w:r>
      <w:proofErr w:type="spellEnd"/>
      <w:r w:rsidRPr="002806DA">
        <w:rPr>
          <w:rFonts w:ascii="Times New Roman" w:hAnsi="Times New Roman" w:cs="Times New Roman"/>
          <w:sz w:val="28"/>
          <w:szCs w:val="28"/>
        </w:rPr>
        <w:t xml:space="preserve"> не только в управленческой, но и всей школьной жизни.</w:t>
      </w:r>
    </w:p>
    <w:p w:rsidR="002806DA" w:rsidRPr="00883BF2" w:rsidRDefault="002806DA" w:rsidP="00280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BF2">
        <w:rPr>
          <w:rFonts w:ascii="Times New Roman" w:hAnsi="Times New Roman" w:cs="Times New Roman"/>
          <w:b/>
          <w:sz w:val="28"/>
          <w:szCs w:val="28"/>
        </w:rPr>
        <w:t>V . Содержательные аспекты реализации концепции: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         Реализация данной концепции предусматривает выполнение следующего комплекса</w:t>
      </w:r>
      <w:r w:rsidR="00883BF2">
        <w:rPr>
          <w:rFonts w:ascii="Times New Roman" w:hAnsi="Times New Roman" w:cs="Times New Roman"/>
          <w:sz w:val="28"/>
          <w:szCs w:val="28"/>
        </w:rPr>
        <w:t xml:space="preserve"> мероприятий: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1. Проведение комплекса диагностических мероприятий с целью изучения опыта работы педагогов школы- интерната  по реализации комплекса технологий развития </w:t>
      </w:r>
      <w:r w:rsidR="00883BF2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883BF2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>щихся с проблемами в условиях интеграции образования.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2. Разработка эффективных методик коррекционных программ и технологий развития интеллектуальных способностей </w:t>
      </w:r>
      <w:r w:rsidR="00883BF2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883BF2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>щихся в у</w:t>
      </w:r>
      <w:r w:rsidR="00883BF2">
        <w:rPr>
          <w:rFonts w:ascii="Times New Roman" w:hAnsi="Times New Roman" w:cs="Times New Roman"/>
          <w:sz w:val="28"/>
          <w:szCs w:val="28"/>
        </w:rPr>
        <w:t>словиях интеграции образования.</w:t>
      </w:r>
    </w:p>
    <w:p w:rsidR="002806DA" w:rsidRPr="002806DA" w:rsidRDefault="00883BF2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806DA" w:rsidRPr="002806DA">
        <w:rPr>
          <w:rFonts w:ascii="Times New Roman" w:hAnsi="Times New Roman" w:cs="Times New Roman"/>
          <w:sz w:val="28"/>
          <w:szCs w:val="28"/>
        </w:rPr>
        <w:t>.Осуществление и координация профессионально-методической подготовки учителей школы- интерната по работе над программой развития.</w:t>
      </w:r>
    </w:p>
    <w:p w:rsidR="002806DA" w:rsidRPr="002806DA" w:rsidRDefault="00883BF2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806DA" w:rsidRPr="002806DA">
        <w:rPr>
          <w:rFonts w:ascii="Times New Roman" w:hAnsi="Times New Roman" w:cs="Times New Roman"/>
          <w:sz w:val="28"/>
          <w:szCs w:val="28"/>
        </w:rPr>
        <w:t>. Консультирование учителей школы – интерната по подготовке аттестационных работ.</w:t>
      </w:r>
    </w:p>
    <w:p w:rsidR="002806DA" w:rsidRPr="002806DA" w:rsidRDefault="00883BF2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806DA" w:rsidRPr="002806DA">
        <w:rPr>
          <w:rFonts w:ascii="Times New Roman" w:hAnsi="Times New Roman" w:cs="Times New Roman"/>
          <w:sz w:val="28"/>
          <w:szCs w:val="28"/>
        </w:rPr>
        <w:t xml:space="preserve">. Мониторинговое отслеживание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</w:t>
      </w:r>
      <w:r w:rsidR="002806DA" w:rsidRPr="002806D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06DA" w:rsidRPr="002806DA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2806DA" w:rsidRPr="002806DA">
        <w:rPr>
          <w:rFonts w:ascii="Times New Roman" w:hAnsi="Times New Roman" w:cs="Times New Roman"/>
          <w:sz w:val="28"/>
          <w:szCs w:val="28"/>
        </w:rPr>
        <w:t xml:space="preserve"> с проблемами и результативности </w:t>
      </w:r>
      <w:r>
        <w:rPr>
          <w:rFonts w:ascii="Times New Roman" w:hAnsi="Times New Roman" w:cs="Times New Roman"/>
          <w:sz w:val="28"/>
          <w:szCs w:val="28"/>
        </w:rPr>
        <w:t>образовательного процесса</w:t>
      </w:r>
      <w:r w:rsidR="002806DA" w:rsidRPr="002806DA">
        <w:rPr>
          <w:rFonts w:ascii="Times New Roman" w:hAnsi="Times New Roman" w:cs="Times New Roman"/>
          <w:sz w:val="28"/>
          <w:szCs w:val="28"/>
        </w:rPr>
        <w:t>.</w:t>
      </w:r>
    </w:p>
    <w:p w:rsidR="002806DA" w:rsidRPr="002806DA" w:rsidRDefault="00883BF2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2806DA" w:rsidRPr="002806DA">
        <w:rPr>
          <w:rFonts w:ascii="Times New Roman" w:hAnsi="Times New Roman" w:cs="Times New Roman"/>
          <w:sz w:val="28"/>
          <w:szCs w:val="28"/>
        </w:rPr>
        <w:t xml:space="preserve">. Внедрение программ социализации,  профориентации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806DA" w:rsidRPr="002806DA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806DA" w:rsidRPr="002806DA">
        <w:rPr>
          <w:rFonts w:ascii="Times New Roman" w:hAnsi="Times New Roman" w:cs="Times New Roman"/>
          <w:sz w:val="28"/>
          <w:szCs w:val="28"/>
        </w:rPr>
        <w:t>щихся.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6DA" w:rsidRPr="00883BF2" w:rsidRDefault="002806DA" w:rsidP="00280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BF2">
        <w:rPr>
          <w:rFonts w:ascii="Times New Roman" w:hAnsi="Times New Roman" w:cs="Times New Roman"/>
          <w:b/>
          <w:sz w:val="28"/>
          <w:szCs w:val="28"/>
        </w:rPr>
        <w:t xml:space="preserve">VI . </w:t>
      </w:r>
      <w:r w:rsidR="00883BF2">
        <w:rPr>
          <w:rFonts w:ascii="Times New Roman" w:hAnsi="Times New Roman" w:cs="Times New Roman"/>
          <w:b/>
          <w:sz w:val="28"/>
          <w:szCs w:val="28"/>
        </w:rPr>
        <w:t>Э</w:t>
      </w:r>
      <w:r w:rsidRPr="00883BF2">
        <w:rPr>
          <w:rFonts w:ascii="Times New Roman" w:hAnsi="Times New Roman" w:cs="Times New Roman"/>
          <w:b/>
          <w:sz w:val="28"/>
          <w:szCs w:val="28"/>
        </w:rPr>
        <w:t>тапы внедрения Прогр</w:t>
      </w:r>
      <w:r w:rsidR="00883BF2">
        <w:rPr>
          <w:rFonts w:ascii="Times New Roman" w:hAnsi="Times New Roman" w:cs="Times New Roman"/>
          <w:b/>
          <w:sz w:val="28"/>
          <w:szCs w:val="28"/>
        </w:rPr>
        <w:t>аммы развития школы – интерната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83BF2">
        <w:rPr>
          <w:rFonts w:ascii="Times New Roman" w:hAnsi="Times New Roman" w:cs="Times New Roman"/>
          <w:b/>
          <w:sz w:val="28"/>
          <w:szCs w:val="28"/>
        </w:rPr>
        <w:t xml:space="preserve">          Первый этап</w:t>
      </w:r>
      <w:r w:rsidRPr="002806DA">
        <w:rPr>
          <w:rFonts w:ascii="Times New Roman" w:hAnsi="Times New Roman" w:cs="Times New Roman"/>
          <w:sz w:val="28"/>
          <w:szCs w:val="28"/>
        </w:rPr>
        <w:t xml:space="preserve"> - диа</w:t>
      </w:r>
      <w:r w:rsidR="00883BF2">
        <w:rPr>
          <w:rFonts w:ascii="Times New Roman" w:hAnsi="Times New Roman" w:cs="Times New Roman"/>
          <w:sz w:val="28"/>
          <w:szCs w:val="28"/>
        </w:rPr>
        <w:t>гностический  и конструирующий. Он предполагает: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анализ состояния образовательного процесса в школе- интернате с целью выявления противоречий в его содержании и организации с учетом установленных потребностей учащихся, их родителей и педагогов</w:t>
      </w:r>
      <w:r w:rsidR="00883BF2">
        <w:rPr>
          <w:rFonts w:ascii="Times New Roman" w:hAnsi="Times New Roman" w:cs="Times New Roman"/>
          <w:sz w:val="28"/>
          <w:szCs w:val="28"/>
        </w:rPr>
        <w:t>;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разработка мо</w:t>
      </w:r>
      <w:r w:rsidR="00883BF2">
        <w:rPr>
          <w:rFonts w:ascii="Times New Roman" w:hAnsi="Times New Roman" w:cs="Times New Roman"/>
          <w:sz w:val="28"/>
          <w:szCs w:val="28"/>
        </w:rPr>
        <w:t>дели развития школы- интерната;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создание пакета локальных нормативных документов, обеспечивающего благоприятную коррекционную среду  для детей с недостатками умственного развития</w:t>
      </w:r>
      <w:r w:rsidR="00883BF2">
        <w:rPr>
          <w:rFonts w:ascii="Times New Roman" w:hAnsi="Times New Roman" w:cs="Times New Roman"/>
          <w:sz w:val="28"/>
          <w:szCs w:val="28"/>
        </w:rPr>
        <w:t>;</w:t>
      </w:r>
      <w:r w:rsidRPr="00280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корректировку и экспертизу базисного учебного плана на основе федерального и регионального учебных планов с учетом программы развития</w:t>
      </w:r>
      <w:r w:rsidR="00883BF2">
        <w:rPr>
          <w:rFonts w:ascii="Times New Roman" w:hAnsi="Times New Roman" w:cs="Times New Roman"/>
          <w:sz w:val="28"/>
          <w:szCs w:val="28"/>
        </w:rPr>
        <w:t>;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создание программно-методического обеспечения к перспективному учебному плану</w:t>
      </w:r>
      <w:r w:rsidR="00883BF2">
        <w:rPr>
          <w:rFonts w:ascii="Times New Roman" w:hAnsi="Times New Roman" w:cs="Times New Roman"/>
          <w:sz w:val="28"/>
          <w:szCs w:val="28"/>
        </w:rPr>
        <w:t>;</w:t>
      </w:r>
      <w:r w:rsidRPr="002806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lastRenderedPageBreak/>
        <w:t xml:space="preserve"> -        подбор базовых учебных и коррекционных программ, корректировка </w:t>
      </w:r>
      <w:r w:rsidR="00883BF2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2806DA">
        <w:rPr>
          <w:rFonts w:ascii="Times New Roman" w:hAnsi="Times New Roman" w:cs="Times New Roman"/>
          <w:sz w:val="28"/>
          <w:szCs w:val="28"/>
        </w:rPr>
        <w:t xml:space="preserve">учебных программ, обуславливающих </w:t>
      </w:r>
      <w:proofErr w:type="spellStart"/>
      <w:r w:rsidRPr="002806DA">
        <w:rPr>
          <w:rFonts w:ascii="Times New Roman" w:hAnsi="Times New Roman" w:cs="Times New Roman"/>
          <w:sz w:val="28"/>
          <w:szCs w:val="28"/>
        </w:rPr>
        <w:t>разноу</w:t>
      </w:r>
      <w:r w:rsidR="00883BF2">
        <w:rPr>
          <w:rFonts w:ascii="Times New Roman" w:hAnsi="Times New Roman" w:cs="Times New Roman"/>
          <w:sz w:val="28"/>
          <w:szCs w:val="28"/>
        </w:rPr>
        <w:t>ровневое</w:t>
      </w:r>
      <w:proofErr w:type="spellEnd"/>
      <w:r w:rsidR="00883BF2">
        <w:rPr>
          <w:rFonts w:ascii="Times New Roman" w:hAnsi="Times New Roman" w:cs="Times New Roman"/>
          <w:sz w:val="28"/>
          <w:szCs w:val="28"/>
        </w:rPr>
        <w:t xml:space="preserve"> коррекционное обучение;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моделирование проекта  создания сенсорных зон</w:t>
      </w:r>
      <w:r w:rsidR="00883BF2">
        <w:rPr>
          <w:rFonts w:ascii="Times New Roman" w:hAnsi="Times New Roman" w:cs="Times New Roman"/>
          <w:sz w:val="28"/>
          <w:szCs w:val="28"/>
        </w:rPr>
        <w:t>;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разработка пакета диагностических материалов и инструментария отслеживания введения инновационных технологий</w:t>
      </w:r>
      <w:r w:rsidR="00883BF2">
        <w:rPr>
          <w:rFonts w:ascii="Times New Roman" w:hAnsi="Times New Roman" w:cs="Times New Roman"/>
          <w:sz w:val="28"/>
          <w:szCs w:val="28"/>
        </w:rPr>
        <w:t>;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приобретение обучающих компьютерных программ, электронных версий учебных пособий, программ компьютерного тестирования</w:t>
      </w:r>
      <w:r w:rsidR="00883BF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автоматизация процесса обучения (электронных документов, в том числе  отслеживания результативности </w:t>
      </w:r>
      <w:r w:rsidR="00883BF2">
        <w:rPr>
          <w:rFonts w:ascii="Times New Roman" w:hAnsi="Times New Roman" w:cs="Times New Roman"/>
          <w:sz w:val="28"/>
          <w:szCs w:val="28"/>
        </w:rPr>
        <w:t>образовательного</w:t>
      </w:r>
      <w:r w:rsidRPr="002806DA">
        <w:rPr>
          <w:rFonts w:ascii="Times New Roman" w:hAnsi="Times New Roman" w:cs="Times New Roman"/>
          <w:sz w:val="28"/>
          <w:szCs w:val="28"/>
        </w:rPr>
        <w:t xml:space="preserve"> процесса).</w:t>
      </w:r>
    </w:p>
    <w:p w:rsidR="002806DA" w:rsidRPr="00883BF2" w:rsidRDefault="002806DA" w:rsidP="00280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83BF2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>1.  Объективная оценка актуально</w:t>
      </w:r>
      <w:r w:rsidR="00883BF2">
        <w:rPr>
          <w:rFonts w:ascii="Times New Roman" w:hAnsi="Times New Roman" w:cs="Times New Roman"/>
          <w:sz w:val="28"/>
          <w:szCs w:val="28"/>
        </w:rPr>
        <w:t>го развития школы- интерната.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2. Результативность работы </w:t>
      </w:r>
      <w:proofErr w:type="spellStart"/>
      <w:r w:rsidRPr="002806DA">
        <w:rPr>
          <w:rFonts w:ascii="Times New Roman" w:hAnsi="Times New Roman" w:cs="Times New Roman"/>
          <w:sz w:val="28"/>
          <w:szCs w:val="28"/>
        </w:rPr>
        <w:t>педколлектива</w:t>
      </w:r>
      <w:proofErr w:type="spellEnd"/>
      <w:r w:rsidRPr="002806DA">
        <w:rPr>
          <w:rFonts w:ascii="Times New Roman" w:hAnsi="Times New Roman" w:cs="Times New Roman"/>
          <w:sz w:val="28"/>
          <w:szCs w:val="28"/>
        </w:rPr>
        <w:t xml:space="preserve"> по выполнению стратегии Программы развития школы- интерната.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>3. Установление соответствия содержания образования, технологий обучения и методов оценки качества образования требованиям</w:t>
      </w:r>
      <w:r w:rsidR="00883BF2">
        <w:rPr>
          <w:rFonts w:ascii="Times New Roman" w:hAnsi="Times New Roman" w:cs="Times New Roman"/>
          <w:sz w:val="28"/>
          <w:szCs w:val="28"/>
        </w:rPr>
        <w:t xml:space="preserve"> современного общества.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>4.   Пакет локальных нормативных документов.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>5. Скорректированные - школьный базисный уч</w:t>
      </w:r>
      <w:r w:rsidR="00883BF2">
        <w:rPr>
          <w:rFonts w:ascii="Times New Roman" w:hAnsi="Times New Roman" w:cs="Times New Roman"/>
          <w:sz w:val="28"/>
          <w:szCs w:val="28"/>
        </w:rPr>
        <w:t>ебный план и учебные программы.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>6. Банки данных диагностических материалов, инструментария отслеживания введения инновационных технологий, электронных документов.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2</w:t>
      </w:r>
      <w:r w:rsidRPr="00883BF2">
        <w:rPr>
          <w:rFonts w:ascii="Times New Roman" w:hAnsi="Times New Roman" w:cs="Times New Roman"/>
          <w:b/>
          <w:sz w:val="28"/>
          <w:szCs w:val="28"/>
        </w:rPr>
        <w:t>.    Второй этап</w:t>
      </w:r>
      <w:r w:rsidRPr="002806DA">
        <w:rPr>
          <w:rFonts w:ascii="Times New Roman" w:hAnsi="Times New Roman" w:cs="Times New Roman"/>
          <w:sz w:val="28"/>
          <w:szCs w:val="28"/>
        </w:rPr>
        <w:t xml:space="preserve"> – этап апробации разра</w:t>
      </w:r>
      <w:r w:rsidR="00263C6F">
        <w:rPr>
          <w:rFonts w:ascii="Times New Roman" w:hAnsi="Times New Roman" w:cs="Times New Roman"/>
          <w:sz w:val="28"/>
          <w:szCs w:val="28"/>
        </w:rPr>
        <w:t>ботанной модели развития школы.</w:t>
      </w:r>
      <w:r w:rsidRPr="002806DA">
        <w:rPr>
          <w:rFonts w:ascii="Times New Roman" w:hAnsi="Times New Roman" w:cs="Times New Roman"/>
          <w:sz w:val="28"/>
          <w:szCs w:val="28"/>
        </w:rPr>
        <w:t xml:space="preserve"> Он предполагает: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модернизацию материальной инфраструктуры школы-интерната  методического, кадрового обеспечения мероприятий Программы, направленных на развитие корриги</w:t>
      </w:r>
      <w:r w:rsidR="00263C6F">
        <w:rPr>
          <w:rFonts w:ascii="Times New Roman" w:hAnsi="Times New Roman" w:cs="Times New Roman"/>
          <w:sz w:val="28"/>
          <w:szCs w:val="28"/>
        </w:rPr>
        <w:t>рующей системы школы-интерната,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создание благоприятной коррекционно-развивающей среды,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освоение и внедрение инновационных и ранее используемых коррекционных те</w:t>
      </w:r>
      <w:r w:rsidR="00263C6F">
        <w:rPr>
          <w:rFonts w:ascii="Times New Roman" w:hAnsi="Times New Roman" w:cs="Times New Roman"/>
          <w:sz w:val="28"/>
          <w:szCs w:val="28"/>
        </w:rPr>
        <w:t>хнологий обучения и воспитания,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внедрение скорректированного учебного плана и коррекционно-развивающих программ,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lastRenderedPageBreak/>
        <w:t xml:space="preserve"> -        реализация комплекса диагностик контроля и отслеживания результативности компенсационного обучения.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6DA" w:rsidRPr="00263C6F" w:rsidRDefault="002806DA" w:rsidP="00280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C6F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806DA" w:rsidRPr="002806DA" w:rsidRDefault="00263C6F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  </w:t>
      </w:r>
      <w:r w:rsidR="002806DA" w:rsidRPr="002806DA">
        <w:rPr>
          <w:rFonts w:ascii="Times New Roman" w:hAnsi="Times New Roman" w:cs="Times New Roman"/>
          <w:sz w:val="28"/>
          <w:szCs w:val="28"/>
        </w:rPr>
        <w:t xml:space="preserve">    Внедренные прогрессивные инновационные компенсаторные и коррекционные технологии обучения и воспитания уч</w:t>
      </w:r>
      <w:r>
        <w:rPr>
          <w:rFonts w:ascii="Times New Roman" w:hAnsi="Times New Roman" w:cs="Times New Roman"/>
          <w:sz w:val="28"/>
          <w:szCs w:val="28"/>
        </w:rPr>
        <w:t>ащихся с проблемами в развитии.</w:t>
      </w:r>
    </w:p>
    <w:p w:rsidR="002806DA" w:rsidRPr="002806DA" w:rsidRDefault="00263C6F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  </w:t>
      </w:r>
      <w:r w:rsidR="002806DA" w:rsidRPr="002806DA">
        <w:rPr>
          <w:rFonts w:ascii="Times New Roman" w:hAnsi="Times New Roman" w:cs="Times New Roman"/>
          <w:sz w:val="28"/>
          <w:szCs w:val="28"/>
        </w:rPr>
        <w:t xml:space="preserve">  Комплекс сенсорных зон.</w:t>
      </w:r>
    </w:p>
    <w:p w:rsidR="002806DA" w:rsidRPr="002806DA" w:rsidRDefault="00263C6F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  </w:t>
      </w:r>
      <w:r w:rsidR="002806DA" w:rsidRPr="002806DA">
        <w:rPr>
          <w:rFonts w:ascii="Times New Roman" w:hAnsi="Times New Roman" w:cs="Times New Roman"/>
          <w:sz w:val="28"/>
          <w:szCs w:val="28"/>
        </w:rPr>
        <w:t xml:space="preserve">    Эффективный </w:t>
      </w:r>
      <w:r>
        <w:rPr>
          <w:rFonts w:ascii="Times New Roman" w:hAnsi="Times New Roman" w:cs="Times New Roman"/>
          <w:sz w:val="28"/>
          <w:szCs w:val="28"/>
        </w:rPr>
        <w:t>диагностический инструментарий.</w:t>
      </w:r>
    </w:p>
    <w:p w:rsidR="002806DA" w:rsidRPr="002806DA" w:rsidRDefault="00263C6F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 </w:t>
      </w:r>
      <w:r w:rsidR="002806DA" w:rsidRPr="002806DA">
        <w:rPr>
          <w:rFonts w:ascii="Times New Roman" w:hAnsi="Times New Roman" w:cs="Times New Roman"/>
          <w:sz w:val="28"/>
          <w:szCs w:val="28"/>
        </w:rPr>
        <w:t xml:space="preserve">     Внедренный коррекционный учебный план и коррекционно-развивающие программы.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3</w:t>
      </w:r>
      <w:r w:rsidRPr="00263C6F">
        <w:rPr>
          <w:rFonts w:ascii="Times New Roman" w:hAnsi="Times New Roman" w:cs="Times New Roman"/>
          <w:b/>
          <w:sz w:val="28"/>
          <w:szCs w:val="28"/>
        </w:rPr>
        <w:t>.    Третий этап</w:t>
      </w:r>
      <w:r w:rsidRPr="002806DA">
        <w:rPr>
          <w:rFonts w:ascii="Times New Roman" w:hAnsi="Times New Roman" w:cs="Times New Roman"/>
          <w:sz w:val="28"/>
          <w:szCs w:val="28"/>
        </w:rPr>
        <w:t xml:space="preserve"> – полная ре</w:t>
      </w:r>
      <w:r w:rsidR="001A4774">
        <w:rPr>
          <w:rFonts w:ascii="Times New Roman" w:hAnsi="Times New Roman" w:cs="Times New Roman"/>
          <w:sz w:val="28"/>
          <w:szCs w:val="28"/>
        </w:rPr>
        <w:t>ализация  программы</w:t>
      </w:r>
      <w:r w:rsidRPr="002806DA">
        <w:rPr>
          <w:rFonts w:ascii="Times New Roman" w:hAnsi="Times New Roman" w:cs="Times New Roman"/>
          <w:sz w:val="28"/>
          <w:szCs w:val="28"/>
        </w:rPr>
        <w:t>. Он предполагает:</w:t>
      </w:r>
    </w:p>
    <w:p w:rsidR="002806DA" w:rsidRPr="002806DA" w:rsidRDefault="00263C6F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 </w:t>
      </w:r>
      <w:r w:rsidR="002806DA" w:rsidRPr="002806DA">
        <w:rPr>
          <w:rFonts w:ascii="Times New Roman" w:hAnsi="Times New Roman" w:cs="Times New Roman"/>
          <w:sz w:val="28"/>
          <w:szCs w:val="28"/>
        </w:rPr>
        <w:t xml:space="preserve">  отслеживание и корректировку результатов нововведений,</w:t>
      </w:r>
    </w:p>
    <w:p w:rsidR="002806DA" w:rsidRPr="002806DA" w:rsidRDefault="00263C6F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 </w:t>
      </w:r>
      <w:r w:rsidR="002806DA" w:rsidRPr="002806DA">
        <w:rPr>
          <w:rFonts w:ascii="Times New Roman" w:hAnsi="Times New Roman" w:cs="Times New Roman"/>
          <w:sz w:val="28"/>
          <w:szCs w:val="28"/>
        </w:rPr>
        <w:t xml:space="preserve">  оформление промежуточных результатов развития.</w:t>
      </w:r>
    </w:p>
    <w:p w:rsidR="002806DA" w:rsidRPr="00263C6F" w:rsidRDefault="002806DA" w:rsidP="00280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C6F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1.  </w:t>
      </w:r>
      <w:r w:rsidR="00263C6F">
        <w:rPr>
          <w:rFonts w:ascii="Times New Roman" w:hAnsi="Times New Roman" w:cs="Times New Roman"/>
          <w:sz w:val="28"/>
          <w:szCs w:val="28"/>
        </w:rPr>
        <w:t>Методический продукт.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2.  Успешная социализация выпускников.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3.   Повышение профессионального уровня педагогов и как результат, повышение качества коррекц</w:t>
      </w:r>
      <w:r w:rsidR="00263C6F">
        <w:rPr>
          <w:rFonts w:ascii="Times New Roman" w:hAnsi="Times New Roman" w:cs="Times New Roman"/>
          <w:sz w:val="28"/>
          <w:szCs w:val="28"/>
        </w:rPr>
        <w:t>ионно-развивающего образования.</w:t>
      </w:r>
    </w:p>
    <w:p w:rsidR="002806DA" w:rsidRPr="00263C6F" w:rsidRDefault="002806DA" w:rsidP="00280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C6F">
        <w:rPr>
          <w:rFonts w:ascii="Times New Roman" w:hAnsi="Times New Roman" w:cs="Times New Roman"/>
          <w:b/>
          <w:sz w:val="28"/>
          <w:szCs w:val="28"/>
        </w:rPr>
        <w:t>В результате реализации программы будут обеспечены: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равный доступ к получению качественного коррекционного образования </w:t>
      </w:r>
      <w:proofErr w:type="gramStart"/>
      <w:r w:rsidR="00263C6F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263C6F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>щимися</w:t>
      </w:r>
      <w:proofErr w:type="gramEnd"/>
      <w:r w:rsidRPr="002806DA">
        <w:rPr>
          <w:rFonts w:ascii="Times New Roman" w:hAnsi="Times New Roman" w:cs="Times New Roman"/>
          <w:sz w:val="28"/>
          <w:szCs w:val="28"/>
        </w:rPr>
        <w:t xml:space="preserve"> всех возрастных групп</w:t>
      </w:r>
      <w:r w:rsidR="00263C6F">
        <w:rPr>
          <w:rFonts w:ascii="Times New Roman" w:hAnsi="Times New Roman" w:cs="Times New Roman"/>
          <w:sz w:val="28"/>
          <w:szCs w:val="28"/>
        </w:rPr>
        <w:t>;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806DA">
        <w:rPr>
          <w:rFonts w:ascii="Times New Roman" w:hAnsi="Times New Roman" w:cs="Times New Roman"/>
          <w:sz w:val="28"/>
          <w:szCs w:val="28"/>
        </w:rPr>
        <w:t xml:space="preserve">-       адекватное требованиям современного общества трудовое профильное обучение  </w:t>
      </w:r>
      <w:r w:rsidR="00263C6F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263C6F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>щихся с проблемами в развитии, как одно из направлений непрерывного</w:t>
      </w:r>
      <w:r w:rsidR="00263C6F">
        <w:rPr>
          <w:rFonts w:ascii="Times New Roman" w:hAnsi="Times New Roman" w:cs="Times New Roman"/>
          <w:sz w:val="28"/>
          <w:szCs w:val="28"/>
        </w:rPr>
        <w:t xml:space="preserve"> профессионального образования;</w:t>
      </w:r>
      <w:proofErr w:type="gramEnd"/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модернизация материальной инфраструктуры школы-интерната метод</w:t>
      </w:r>
      <w:r w:rsidR="00263C6F">
        <w:rPr>
          <w:rFonts w:ascii="Times New Roman" w:hAnsi="Times New Roman" w:cs="Times New Roman"/>
          <w:sz w:val="28"/>
          <w:szCs w:val="28"/>
        </w:rPr>
        <w:t>ического, кадрового обеспечения;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-                 мониторинговый  контроль и объективная оценка качества образования в школе- интернате.</w:t>
      </w:r>
    </w:p>
    <w:p w:rsid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85CAB" w:rsidRPr="002806DA" w:rsidRDefault="00E85CAB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806DA" w:rsidRPr="00263C6F" w:rsidRDefault="002806DA" w:rsidP="002806DA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63C6F">
        <w:rPr>
          <w:rFonts w:ascii="Times New Roman" w:hAnsi="Times New Roman" w:cs="Times New Roman"/>
          <w:b/>
          <w:sz w:val="28"/>
          <w:szCs w:val="28"/>
        </w:rPr>
        <w:lastRenderedPageBreak/>
        <w:t>VI. Критерии оценки эффективности развития школы- интерната: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Данная система критериев оценки эффективности развития школы- интерната </w:t>
      </w:r>
      <w:proofErr w:type="gramStart"/>
      <w:r w:rsidRPr="002806DA">
        <w:rPr>
          <w:rFonts w:ascii="Times New Roman" w:hAnsi="Times New Roman" w:cs="Times New Roman"/>
          <w:sz w:val="28"/>
          <w:szCs w:val="28"/>
        </w:rPr>
        <w:t>учитывает ее коррекционную направленность  является</w:t>
      </w:r>
      <w:proofErr w:type="gramEnd"/>
      <w:r w:rsidRPr="002806DA">
        <w:rPr>
          <w:rFonts w:ascii="Times New Roman" w:hAnsi="Times New Roman" w:cs="Times New Roman"/>
          <w:sz w:val="28"/>
          <w:szCs w:val="28"/>
        </w:rPr>
        <w:t xml:space="preserve"> оптимальной и способствует работе школ</w:t>
      </w:r>
      <w:r w:rsidR="00263C6F">
        <w:rPr>
          <w:rFonts w:ascii="Times New Roman" w:hAnsi="Times New Roman" w:cs="Times New Roman"/>
          <w:sz w:val="28"/>
          <w:szCs w:val="28"/>
        </w:rPr>
        <w:t>ы- интерната в режиме развития.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Все названные основания, а также опора на исследования в области структурного анализа школы-интерната, как образовательной системы позволили сформировать следующие </w:t>
      </w:r>
      <w:r w:rsidRPr="00263C6F">
        <w:rPr>
          <w:rFonts w:ascii="Times New Roman" w:hAnsi="Times New Roman" w:cs="Times New Roman"/>
          <w:b/>
          <w:sz w:val="28"/>
          <w:szCs w:val="28"/>
        </w:rPr>
        <w:t>группы критериев</w:t>
      </w:r>
      <w:r w:rsidRPr="002806DA">
        <w:rPr>
          <w:rFonts w:ascii="Times New Roman" w:hAnsi="Times New Roman" w:cs="Times New Roman"/>
          <w:sz w:val="28"/>
          <w:szCs w:val="28"/>
        </w:rPr>
        <w:t>: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Внутренние критерии (изучение динамики развития личности </w:t>
      </w:r>
      <w:proofErr w:type="gramStart"/>
      <w:r w:rsidR="00263C6F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263C6F">
        <w:rPr>
          <w:rFonts w:ascii="Times New Roman" w:hAnsi="Times New Roman" w:cs="Times New Roman"/>
          <w:sz w:val="28"/>
          <w:szCs w:val="28"/>
        </w:rPr>
        <w:t>ющихся</w:t>
      </w:r>
      <w:proofErr w:type="gramEnd"/>
      <w:r w:rsidR="00263C6F">
        <w:rPr>
          <w:rFonts w:ascii="Times New Roman" w:hAnsi="Times New Roman" w:cs="Times New Roman"/>
          <w:sz w:val="28"/>
          <w:szCs w:val="28"/>
        </w:rPr>
        <w:t xml:space="preserve"> с проблемами).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Критерий результативности, т.е. безболезненная интеграция школьников в </w:t>
      </w:r>
      <w:proofErr w:type="spellStart"/>
      <w:r w:rsidRPr="002806DA">
        <w:rPr>
          <w:rFonts w:ascii="Times New Roman" w:hAnsi="Times New Roman" w:cs="Times New Roman"/>
          <w:sz w:val="28"/>
          <w:szCs w:val="28"/>
        </w:rPr>
        <w:t>макросоциум</w:t>
      </w:r>
      <w:proofErr w:type="spellEnd"/>
      <w:r w:rsidRPr="002806DA">
        <w:rPr>
          <w:rFonts w:ascii="Times New Roman" w:hAnsi="Times New Roman" w:cs="Times New Roman"/>
          <w:sz w:val="28"/>
          <w:szCs w:val="28"/>
        </w:rPr>
        <w:t xml:space="preserve">, трудоустройство выпускников, успешная социальная адаптация (показатели -  </w:t>
      </w:r>
      <w:proofErr w:type="spellStart"/>
      <w:r w:rsidRPr="002806DA">
        <w:rPr>
          <w:rFonts w:ascii="Times New Roman" w:hAnsi="Times New Roman" w:cs="Times New Roman"/>
          <w:sz w:val="28"/>
          <w:szCs w:val="28"/>
        </w:rPr>
        <w:t>катамнез</w:t>
      </w:r>
      <w:proofErr w:type="spellEnd"/>
      <w:r w:rsidRPr="002806DA">
        <w:rPr>
          <w:rFonts w:ascii="Times New Roman" w:hAnsi="Times New Roman" w:cs="Times New Roman"/>
          <w:sz w:val="28"/>
          <w:szCs w:val="28"/>
        </w:rPr>
        <w:t>, результаты государственной аттестации и квалификационных экзаменов).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6DA">
        <w:rPr>
          <w:rFonts w:ascii="Times New Roman" w:hAnsi="Times New Roman" w:cs="Times New Roman"/>
          <w:sz w:val="28"/>
          <w:szCs w:val="28"/>
        </w:rPr>
        <w:t xml:space="preserve">Критерий развития психофизических и интеллектуальных способностей: (мышление, речь, внимание, память, восприятие, психомоторика, эмоционально-волевая сфера, показатели – анкеты, тесты, наблюдение, </w:t>
      </w:r>
      <w:r w:rsidR="00263C6F">
        <w:rPr>
          <w:rFonts w:ascii="Times New Roman" w:hAnsi="Times New Roman" w:cs="Times New Roman"/>
          <w:sz w:val="28"/>
          <w:szCs w:val="28"/>
        </w:rPr>
        <w:t>результаты школьных  конкурсов)</w:t>
      </w:r>
      <w:proofErr w:type="gramEnd"/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6DA">
        <w:rPr>
          <w:rFonts w:ascii="Times New Roman" w:hAnsi="Times New Roman" w:cs="Times New Roman"/>
          <w:sz w:val="28"/>
          <w:szCs w:val="28"/>
        </w:rPr>
        <w:t xml:space="preserve">Критерий личностного роста  (показатели –  отношение к учебе, к труду, к труду, к людям, к себе; методики – наблюдение, анкетирование, тестирование, решение жизненных ситуаций). </w:t>
      </w:r>
      <w:proofErr w:type="gramEnd"/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>Внешние критерии (изучение условий, обеспечивающих дос</w:t>
      </w:r>
      <w:r w:rsidR="00263C6F">
        <w:rPr>
          <w:rFonts w:ascii="Times New Roman" w:hAnsi="Times New Roman" w:cs="Times New Roman"/>
          <w:sz w:val="28"/>
          <w:szCs w:val="28"/>
        </w:rPr>
        <w:t>тижение целей школы-интерната).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>Критерий результативности научно-методического обеспечения (рост профессионализма педагогов, методический продукт, научно-методические разработки, методики – экспертный анализ, мониторинг результативности УВП).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2806DA">
        <w:rPr>
          <w:rFonts w:ascii="Times New Roman" w:hAnsi="Times New Roman" w:cs="Times New Roman"/>
          <w:sz w:val="28"/>
          <w:szCs w:val="28"/>
        </w:rPr>
        <w:t>Критерий удовлетворенности всех субъектов развития (показатели – взаимоотношения субъектов, методики – опросы, анализ,</w:t>
      </w:r>
      <w:r w:rsidR="00263C6F">
        <w:rPr>
          <w:rFonts w:ascii="Times New Roman" w:hAnsi="Times New Roman" w:cs="Times New Roman"/>
          <w:sz w:val="28"/>
          <w:szCs w:val="28"/>
        </w:rPr>
        <w:t xml:space="preserve"> анкетирования, собеседование).</w:t>
      </w:r>
      <w:proofErr w:type="gramEnd"/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>Мотивационный критерий  (потребность педагогов постоянного обновления методического инструментария; стремление к поиску новых дефектологических знаний; потребность в обновлении содержания коррекционного образования, методики – экспертный анализ, наблюдение, анкетирование).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>Критерий экономического и материального развития (объективные пок</w:t>
      </w:r>
      <w:r w:rsidR="00263C6F">
        <w:rPr>
          <w:rFonts w:ascii="Times New Roman" w:hAnsi="Times New Roman" w:cs="Times New Roman"/>
          <w:sz w:val="28"/>
          <w:szCs w:val="28"/>
        </w:rPr>
        <w:t>азатели ресурсов и трудозатрат)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lastRenderedPageBreak/>
        <w:t>Исходя  из определенных критериев,  будем говорить  о прогрессивном развитии школы-интерната в том случае, если: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не снижаются (или растут) образовательные результаты </w:t>
      </w:r>
      <w:r w:rsidR="00263C6F">
        <w:rPr>
          <w:rFonts w:ascii="Times New Roman" w:hAnsi="Times New Roman" w:cs="Times New Roman"/>
          <w:sz w:val="28"/>
          <w:szCs w:val="28"/>
        </w:rPr>
        <w:t>об</w:t>
      </w:r>
      <w:r w:rsidRPr="002806DA">
        <w:rPr>
          <w:rFonts w:ascii="Times New Roman" w:hAnsi="Times New Roman" w:cs="Times New Roman"/>
          <w:sz w:val="28"/>
          <w:szCs w:val="28"/>
        </w:rPr>
        <w:t>уча</w:t>
      </w:r>
      <w:r w:rsidR="00263C6F">
        <w:rPr>
          <w:rFonts w:ascii="Times New Roman" w:hAnsi="Times New Roman" w:cs="Times New Roman"/>
          <w:sz w:val="28"/>
          <w:szCs w:val="28"/>
        </w:rPr>
        <w:t>ю</w:t>
      </w:r>
      <w:r w:rsidRPr="002806DA">
        <w:rPr>
          <w:rFonts w:ascii="Times New Roman" w:hAnsi="Times New Roman" w:cs="Times New Roman"/>
          <w:sz w:val="28"/>
          <w:szCs w:val="28"/>
        </w:rPr>
        <w:t>щихся школы-интерната (по самым различным показателям), повышается уровень психофизического развития, корригируются личностн</w:t>
      </w:r>
      <w:r w:rsidR="00263C6F">
        <w:rPr>
          <w:rFonts w:ascii="Times New Roman" w:hAnsi="Times New Roman" w:cs="Times New Roman"/>
          <w:sz w:val="28"/>
          <w:szCs w:val="28"/>
        </w:rPr>
        <w:t>ые качества детей с проблемами;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имеется рост удовлетворенности всех людей школы-интерната (учащихся, педагогов, администрации, обслуживающего персонала, партнеров школы-интерната, родителей учащихся);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гарантирован рост научно-методического обеспечения образовательного процесса (включая и образо</w:t>
      </w:r>
      <w:r w:rsidR="00263C6F">
        <w:rPr>
          <w:rFonts w:ascii="Times New Roman" w:hAnsi="Times New Roman" w:cs="Times New Roman"/>
          <w:sz w:val="28"/>
          <w:szCs w:val="28"/>
        </w:rPr>
        <w:t>вательный потенциал педагогов);</w:t>
      </w:r>
    </w:p>
    <w:p w:rsidR="002806DA" w:rsidRPr="002806DA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имеется ярко выраженная тенденция к развитию всех подсистем (на самых различных уровнях);</w:t>
      </w:r>
    </w:p>
    <w:p w:rsidR="00AD63C0" w:rsidRDefault="002806DA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2806DA">
        <w:rPr>
          <w:rFonts w:ascii="Times New Roman" w:hAnsi="Times New Roman" w:cs="Times New Roman"/>
          <w:sz w:val="28"/>
          <w:szCs w:val="28"/>
        </w:rPr>
        <w:t xml:space="preserve"> ·       улучшается </w:t>
      </w:r>
      <w:proofErr w:type="gramStart"/>
      <w:r w:rsidRPr="002806DA">
        <w:rPr>
          <w:rFonts w:ascii="Times New Roman" w:hAnsi="Times New Roman" w:cs="Times New Roman"/>
          <w:sz w:val="28"/>
          <w:szCs w:val="28"/>
        </w:rPr>
        <w:t>материально-техническое</w:t>
      </w:r>
      <w:proofErr w:type="gramEnd"/>
      <w:r w:rsidRPr="002806DA">
        <w:rPr>
          <w:rFonts w:ascii="Times New Roman" w:hAnsi="Times New Roman" w:cs="Times New Roman"/>
          <w:sz w:val="28"/>
          <w:szCs w:val="28"/>
        </w:rPr>
        <w:t xml:space="preserve"> и экономические оснащения учебного процесса.</w:t>
      </w: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779FC" w:rsidRDefault="000779FC" w:rsidP="002806DA">
      <w:pPr>
        <w:spacing w:line="240" w:lineRule="auto"/>
        <w:rPr>
          <w:rFonts w:ascii="Times New Roman" w:hAnsi="Times New Roman" w:cs="Times New Roman"/>
          <w:sz w:val="28"/>
          <w:szCs w:val="28"/>
        </w:rPr>
        <w:sectPr w:rsidR="000779FC" w:rsidSect="00411BD0">
          <w:pgSz w:w="11906" w:h="16838"/>
          <w:pgMar w:top="1134" w:right="850" w:bottom="1134" w:left="1701" w:header="708" w:footer="708" w:gutter="0"/>
          <w:pgBorders w:display="firstPage" w:offsetFrom="page">
            <w:top w:val="twistedLines1" w:sz="18" w:space="24" w:color="auto"/>
            <w:left w:val="twistedLines1" w:sz="18" w:space="24" w:color="auto"/>
            <w:bottom w:val="twistedLines1" w:sz="18" w:space="24" w:color="auto"/>
            <w:right w:val="twistedLines1" w:sz="18" w:space="24" w:color="auto"/>
          </w:pgBorders>
          <w:cols w:space="708"/>
          <w:docGrid w:linePitch="360"/>
        </w:sectPr>
      </w:pPr>
    </w:p>
    <w:p w:rsidR="000779FC" w:rsidRDefault="000779FC" w:rsidP="000779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Направления и задачи развития</w:t>
      </w:r>
    </w:p>
    <w:tbl>
      <w:tblPr>
        <w:tblStyle w:val="a5"/>
        <w:tblW w:w="15452" w:type="dxa"/>
        <w:tblLayout w:type="fixed"/>
        <w:tblLook w:val="04A0"/>
      </w:tblPr>
      <w:tblGrid>
        <w:gridCol w:w="2113"/>
        <w:gridCol w:w="3842"/>
        <w:gridCol w:w="1134"/>
        <w:gridCol w:w="1417"/>
        <w:gridCol w:w="1701"/>
        <w:gridCol w:w="1326"/>
        <w:gridCol w:w="3068"/>
        <w:gridCol w:w="851"/>
      </w:tblGrid>
      <w:tr w:rsidR="000779FC" w:rsidRPr="008438DD" w:rsidTr="00A61930">
        <w:tc>
          <w:tcPr>
            <w:tcW w:w="2113" w:type="dxa"/>
            <w:vMerge w:val="restart"/>
          </w:tcPr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Направления и задачи развития</w:t>
            </w:r>
          </w:p>
        </w:tc>
        <w:tc>
          <w:tcPr>
            <w:tcW w:w="3842" w:type="dxa"/>
            <w:vMerge w:val="restart"/>
          </w:tcPr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Действия</w:t>
            </w:r>
          </w:p>
        </w:tc>
        <w:tc>
          <w:tcPr>
            <w:tcW w:w="2551" w:type="dxa"/>
            <w:gridSpan w:val="2"/>
          </w:tcPr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701" w:type="dxa"/>
            <w:vMerge w:val="restart"/>
          </w:tcPr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Ответст</w:t>
            </w:r>
            <w:proofErr w:type="spellEnd"/>
          </w:p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венный</w:t>
            </w:r>
          </w:p>
        </w:tc>
        <w:tc>
          <w:tcPr>
            <w:tcW w:w="1326" w:type="dxa"/>
            <w:vMerge w:val="restart"/>
          </w:tcPr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Ступени образования</w:t>
            </w:r>
          </w:p>
        </w:tc>
        <w:tc>
          <w:tcPr>
            <w:tcW w:w="3068" w:type="dxa"/>
            <w:vMerge w:val="restart"/>
          </w:tcPr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Коррекция</w:t>
            </w:r>
          </w:p>
        </w:tc>
        <w:tc>
          <w:tcPr>
            <w:tcW w:w="851" w:type="dxa"/>
            <w:vMerge w:val="restart"/>
          </w:tcPr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Финанси</w:t>
            </w:r>
            <w:proofErr w:type="spellEnd"/>
          </w:p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рование</w:t>
            </w:r>
            <w:proofErr w:type="spellEnd"/>
          </w:p>
        </w:tc>
      </w:tr>
      <w:tr w:rsidR="000779FC" w:rsidRPr="008438DD" w:rsidTr="00A61930">
        <w:tc>
          <w:tcPr>
            <w:tcW w:w="2113" w:type="dxa"/>
            <w:vMerge/>
          </w:tcPr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  <w:vMerge/>
          </w:tcPr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</w:tc>
        <w:tc>
          <w:tcPr>
            <w:tcW w:w="1417" w:type="dxa"/>
          </w:tcPr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1701" w:type="dxa"/>
            <w:vMerge/>
          </w:tcPr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  <w:vMerge/>
          </w:tcPr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  <w:vMerge/>
          </w:tcPr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0779FC" w:rsidRPr="008438DD" w:rsidRDefault="000779F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79FC" w:rsidRPr="008438DD" w:rsidTr="00A61930">
        <w:tc>
          <w:tcPr>
            <w:tcW w:w="15452" w:type="dxa"/>
            <w:gridSpan w:val="8"/>
          </w:tcPr>
          <w:p w:rsidR="000779FC" w:rsidRPr="00E85CAB" w:rsidRDefault="000779FC" w:rsidP="000779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AB">
              <w:rPr>
                <w:rFonts w:ascii="Times New Roman" w:hAnsi="Times New Roman" w:cs="Times New Roman"/>
                <w:b/>
                <w:sz w:val="24"/>
                <w:szCs w:val="24"/>
              </w:rPr>
              <w:t>I. Обновление содержания образования и воспитания</w:t>
            </w:r>
          </w:p>
        </w:tc>
      </w:tr>
      <w:tr w:rsidR="008438DD" w:rsidRPr="008438DD" w:rsidTr="00A61930">
        <w:tc>
          <w:tcPr>
            <w:tcW w:w="2113" w:type="dxa"/>
            <w:vMerge w:val="restart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Изменение содержания образования по труду, внедрение новых профилей трудового обучения</w:t>
            </w:r>
          </w:p>
        </w:tc>
        <w:tc>
          <w:tcPr>
            <w:tcW w:w="3842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Внедрение новых профилей - «Декоративное цветоводство», «Ремесло»- базируясь на программы  В.В. Воронковой, А.М.Щербаковой.</w:t>
            </w:r>
          </w:p>
        </w:tc>
        <w:tc>
          <w:tcPr>
            <w:tcW w:w="1134" w:type="dxa"/>
          </w:tcPr>
          <w:p w:rsidR="008438DD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8438DD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  <w:tc>
          <w:tcPr>
            <w:tcW w:w="1326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Основное образование</w:t>
            </w:r>
          </w:p>
        </w:tc>
        <w:tc>
          <w:tcPr>
            <w:tcW w:w="3068" w:type="dxa"/>
          </w:tcPr>
          <w:p w:rsidR="008438DD" w:rsidRPr="008438DD" w:rsidRDefault="008438DD" w:rsidP="008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программ </w:t>
            </w:r>
            <w:proofErr w:type="gramStart"/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обучения по</w:t>
            </w:r>
            <w:proofErr w:type="gramEnd"/>
            <w:r w:rsidRPr="008438DD">
              <w:rPr>
                <w:rFonts w:ascii="Times New Roman" w:hAnsi="Times New Roman" w:cs="Times New Roman"/>
                <w:sz w:val="24"/>
                <w:szCs w:val="24"/>
              </w:rPr>
              <w:t xml:space="preserve"> новым профилям </w:t>
            </w:r>
          </w:p>
          <w:p w:rsidR="008438DD" w:rsidRPr="008438DD" w:rsidRDefault="00A61930" w:rsidP="008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наглядно-</w:t>
            </w:r>
            <w:r w:rsidR="008438DD" w:rsidRPr="008438DD">
              <w:rPr>
                <w:rFonts w:ascii="Times New Roman" w:hAnsi="Times New Roman" w:cs="Times New Roman"/>
                <w:sz w:val="24"/>
                <w:szCs w:val="24"/>
              </w:rPr>
              <w:t xml:space="preserve"> дидактического материала.</w:t>
            </w:r>
          </w:p>
        </w:tc>
        <w:tc>
          <w:tcPr>
            <w:tcW w:w="851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DD" w:rsidRPr="008438DD" w:rsidTr="00A61930">
        <w:tc>
          <w:tcPr>
            <w:tcW w:w="2113" w:type="dxa"/>
            <w:vMerge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8438DD" w:rsidRPr="008438DD" w:rsidRDefault="008438DD" w:rsidP="008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Адаптирование</w:t>
            </w:r>
            <w:proofErr w:type="spellEnd"/>
            <w:r w:rsidRPr="008438DD">
              <w:rPr>
                <w:rFonts w:ascii="Times New Roman" w:hAnsi="Times New Roman" w:cs="Times New Roman"/>
                <w:sz w:val="24"/>
                <w:szCs w:val="24"/>
              </w:rPr>
              <w:t xml:space="preserve"> существующих государственных программ по профессионально- трудовому обучению с учетом изменения контингента обучающихся и на основе комплексной диагностики обучающихся.</w:t>
            </w:r>
          </w:p>
          <w:p w:rsidR="008438DD" w:rsidRPr="008438DD" w:rsidRDefault="008438DD" w:rsidP="008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Проектная деятельность на уроках профессионально-трудового обучения.</w:t>
            </w:r>
          </w:p>
        </w:tc>
        <w:tc>
          <w:tcPr>
            <w:tcW w:w="1134" w:type="dxa"/>
          </w:tcPr>
          <w:p w:rsidR="008438DD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8438DD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Администрация, руководители МО</w:t>
            </w:r>
          </w:p>
        </w:tc>
        <w:tc>
          <w:tcPr>
            <w:tcW w:w="1326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Основное образование</w:t>
            </w:r>
          </w:p>
        </w:tc>
        <w:tc>
          <w:tcPr>
            <w:tcW w:w="3068" w:type="dxa"/>
          </w:tcPr>
          <w:p w:rsidR="008438DD" w:rsidRPr="008438DD" w:rsidRDefault="008438DD" w:rsidP="008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A61930">
              <w:rPr>
                <w:rFonts w:ascii="Times New Roman" w:hAnsi="Times New Roman" w:cs="Times New Roman"/>
                <w:sz w:val="24"/>
                <w:szCs w:val="24"/>
              </w:rPr>
              <w:t>рабочих программ</w:t>
            </w: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8DD" w:rsidRPr="008438DD" w:rsidRDefault="008438DD" w:rsidP="008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Внедрение новых технологий.</w:t>
            </w:r>
          </w:p>
        </w:tc>
        <w:tc>
          <w:tcPr>
            <w:tcW w:w="851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DD" w:rsidRPr="008438DD" w:rsidTr="00A61930">
        <w:tc>
          <w:tcPr>
            <w:tcW w:w="2113" w:type="dxa"/>
            <w:vMerge w:val="restart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Оказание грамотной коррекционно-образовательной услуги</w:t>
            </w:r>
          </w:p>
        </w:tc>
        <w:tc>
          <w:tcPr>
            <w:tcW w:w="3842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Совершенствование имеющихся коррекционных программ «Развитие психомоторики и сенсорных процессов»</w:t>
            </w:r>
          </w:p>
        </w:tc>
        <w:tc>
          <w:tcPr>
            <w:tcW w:w="1134" w:type="dxa"/>
          </w:tcPr>
          <w:p w:rsidR="008438DD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8438DD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8438DD" w:rsidRPr="008438DD" w:rsidRDefault="008438DD" w:rsidP="008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по УВР, логопед, психолог</w:t>
            </w: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38DD" w:rsidRPr="008438DD" w:rsidRDefault="008438DD" w:rsidP="008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начальных  классов.</w:t>
            </w:r>
          </w:p>
        </w:tc>
        <w:tc>
          <w:tcPr>
            <w:tcW w:w="1326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 образование</w:t>
            </w:r>
          </w:p>
        </w:tc>
        <w:tc>
          <w:tcPr>
            <w:tcW w:w="3068" w:type="dxa"/>
          </w:tcPr>
          <w:p w:rsidR="008438DD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Продолжить разработку коррекционно-развивающих программ.</w:t>
            </w:r>
          </w:p>
        </w:tc>
        <w:tc>
          <w:tcPr>
            <w:tcW w:w="851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DD" w:rsidRPr="008438DD" w:rsidTr="00A61930">
        <w:tc>
          <w:tcPr>
            <w:tcW w:w="2113" w:type="dxa"/>
            <w:vMerge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8438DD" w:rsidRPr="008438DD" w:rsidRDefault="008438DD" w:rsidP="008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Создание и применение новых коррекционных программ:</w:t>
            </w:r>
          </w:p>
          <w:p w:rsidR="008438DD" w:rsidRPr="008438DD" w:rsidRDefault="008438DD" w:rsidP="008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познавательных процессов </w:t>
            </w:r>
            <w:r w:rsidR="00A6193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6193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  <w:p w:rsidR="008438DD" w:rsidRPr="008438DD" w:rsidRDefault="008438DD" w:rsidP="008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 xml:space="preserve">- Развитие </w:t>
            </w:r>
            <w:proofErr w:type="spellStart"/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 w:rsidRPr="008438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4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и поведения.</w:t>
            </w:r>
          </w:p>
        </w:tc>
        <w:tc>
          <w:tcPr>
            <w:tcW w:w="1134" w:type="dxa"/>
          </w:tcPr>
          <w:p w:rsidR="008438DD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17" w:type="dxa"/>
          </w:tcPr>
          <w:p w:rsidR="008438DD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8438DD" w:rsidRPr="008438DD" w:rsidRDefault="008438DD" w:rsidP="00A61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МО, </w:t>
            </w: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психолог, учителя предметники, </w:t>
            </w:r>
          </w:p>
          <w:p w:rsidR="008438DD" w:rsidRPr="008438DD" w:rsidRDefault="008438DD" w:rsidP="008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 начальных классов.</w:t>
            </w:r>
          </w:p>
        </w:tc>
        <w:tc>
          <w:tcPr>
            <w:tcW w:w="1326" w:type="dxa"/>
          </w:tcPr>
          <w:p w:rsidR="008438DD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Начальное, основное</w:t>
            </w:r>
          </w:p>
        </w:tc>
        <w:tc>
          <w:tcPr>
            <w:tcW w:w="3068" w:type="dxa"/>
          </w:tcPr>
          <w:p w:rsidR="008438DD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Продумать содержание коррекционно-развивающих программ на основе пробелов в знаниях УО детей.</w:t>
            </w:r>
          </w:p>
        </w:tc>
        <w:tc>
          <w:tcPr>
            <w:tcW w:w="851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DD" w:rsidRPr="008438DD" w:rsidTr="00A61930">
        <w:tc>
          <w:tcPr>
            <w:tcW w:w="2113" w:type="dxa"/>
            <w:vMerge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Оформление и пополнение мини-библиотеки методических пособий по коррекционным методикам  в кабинете психологии</w:t>
            </w:r>
          </w:p>
        </w:tc>
        <w:tc>
          <w:tcPr>
            <w:tcW w:w="1134" w:type="dxa"/>
          </w:tcPr>
          <w:p w:rsidR="008438DD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8438DD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РуководительМО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библиотекарь, психолог</w:t>
            </w: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8438DD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8438DD" w:rsidRPr="008438DD" w:rsidRDefault="002035A0" w:rsidP="00A61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Обновить фонд библ</w:t>
            </w:r>
            <w:r w:rsidR="00A61930">
              <w:rPr>
                <w:rFonts w:ascii="Times New Roman" w:hAnsi="Times New Roman" w:cs="Times New Roman"/>
                <w:sz w:val="24"/>
                <w:szCs w:val="24"/>
              </w:rPr>
              <w:t>иотеки</w:t>
            </w: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 новой методической литературой.</w:t>
            </w:r>
          </w:p>
        </w:tc>
        <w:tc>
          <w:tcPr>
            <w:tcW w:w="851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DD" w:rsidRPr="008438DD" w:rsidTr="00A61930">
        <w:tc>
          <w:tcPr>
            <w:tcW w:w="2113" w:type="dxa"/>
            <w:vMerge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Создание банка данных по диагностике и отслеживанию динамики и развития познавательных процессов по каждому коррекционному блоку.</w:t>
            </w:r>
          </w:p>
        </w:tc>
        <w:tc>
          <w:tcPr>
            <w:tcW w:w="1134" w:type="dxa"/>
          </w:tcPr>
          <w:p w:rsidR="008438DD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8438DD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8438DD" w:rsidRPr="008438DD" w:rsidRDefault="00A61930" w:rsidP="008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8438DD" w:rsidRPr="008438D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438DD" w:rsidRPr="008438DD" w:rsidRDefault="008438DD" w:rsidP="008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учителя, воспитатели,</w:t>
            </w:r>
          </w:p>
          <w:p w:rsidR="008438DD" w:rsidRPr="008438DD" w:rsidRDefault="008438DD" w:rsidP="008438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. по УВР.</w:t>
            </w:r>
          </w:p>
        </w:tc>
        <w:tc>
          <w:tcPr>
            <w:tcW w:w="1326" w:type="dxa"/>
          </w:tcPr>
          <w:p w:rsidR="008438DD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8438DD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Обновить форму банка данных.</w:t>
            </w:r>
          </w:p>
        </w:tc>
        <w:tc>
          <w:tcPr>
            <w:tcW w:w="851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DD" w:rsidRPr="008438DD" w:rsidTr="00A61930">
        <w:tc>
          <w:tcPr>
            <w:tcW w:w="2113" w:type="dxa"/>
            <w:vMerge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Оформление комнаты психологической разгрузки  и создание психологических зон.</w:t>
            </w:r>
          </w:p>
        </w:tc>
        <w:tc>
          <w:tcPr>
            <w:tcW w:w="1134" w:type="dxa"/>
          </w:tcPr>
          <w:p w:rsidR="008438DD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8438DD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психолог</w:t>
            </w:r>
          </w:p>
        </w:tc>
        <w:tc>
          <w:tcPr>
            <w:tcW w:w="1326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438DD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комплекс  упражнений с использованием материалов сенсорной комнаты.</w:t>
            </w:r>
          </w:p>
        </w:tc>
        <w:tc>
          <w:tcPr>
            <w:tcW w:w="851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8DD" w:rsidRPr="008438DD" w:rsidTr="00A61930">
        <w:tc>
          <w:tcPr>
            <w:tcW w:w="2113" w:type="dxa"/>
            <w:vMerge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8DD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     образовательных услуг   в разных формах – </w:t>
            </w:r>
            <w:proofErr w:type="gramStart"/>
            <w:r w:rsidRPr="008438DD">
              <w:rPr>
                <w:rFonts w:ascii="Times New Roman" w:hAnsi="Times New Roman" w:cs="Times New Roman"/>
                <w:sz w:val="24"/>
                <w:szCs w:val="24"/>
              </w:rPr>
              <w:t>классно-урочная</w:t>
            </w:r>
            <w:proofErr w:type="gramEnd"/>
            <w:r w:rsidRPr="008438DD">
              <w:rPr>
                <w:rFonts w:ascii="Times New Roman" w:hAnsi="Times New Roman" w:cs="Times New Roman"/>
                <w:sz w:val="24"/>
                <w:szCs w:val="24"/>
              </w:rPr>
              <w:t xml:space="preserve"> (в том числе, групповая, индивидуальная), семейное образование, надомное обучение.</w:t>
            </w:r>
          </w:p>
        </w:tc>
        <w:tc>
          <w:tcPr>
            <w:tcW w:w="1134" w:type="dxa"/>
          </w:tcPr>
          <w:p w:rsidR="008438DD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8438DD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6" w:type="dxa"/>
          </w:tcPr>
          <w:p w:rsidR="008438DD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8438DD" w:rsidRPr="002035A0" w:rsidRDefault="002035A0" w:rsidP="00A619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и дифференцированного подхода к обучению</w:t>
            </w:r>
          </w:p>
        </w:tc>
        <w:tc>
          <w:tcPr>
            <w:tcW w:w="851" w:type="dxa"/>
          </w:tcPr>
          <w:p w:rsidR="008438DD" w:rsidRPr="008438DD" w:rsidRDefault="008438D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5A0" w:rsidRPr="008438DD" w:rsidTr="00A61930">
        <w:tc>
          <w:tcPr>
            <w:tcW w:w="2113" w:type="dxa"/>
            <w:vMerge w:val="restart"/>
          </w:tcPr>
          <w:p w:rsidR="002035A0" w:rsidRPr="008438DD" w:rsidRDefault="002035A0" w:rsidP="00A61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коррекционной направленности обучения и </w:t>
            </w:r>
            <w:proofErr w:type="spellStart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психологизация</w:t>
            </w:r>
            <w:proofErr w:type="spellEnd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1930">
              <w:rPr>
                <w:rFonts w:ascii="Times New Roman" w:hAnsi="Times New Roman" w:cs="Times New Roman"/>
                <w:sz w:val="24"/>
                <w:szCs w:val="24"/>
              </w:rPr>
              <w:t>образовательного процесса</w:t>
            </w:r>
          </w:p>
        </w:tc>
        <w:tc>
          <w:tcPr>
            <w:tcW w:w="3842" w:type="dxa"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применение блока занятий с педагогами по эффективному взаимодействию с «особыми детьми» (агрессивными, </w:t>
            </w:r>
            <w:proofErr w:type="spellStart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гиперактивными</w:t>
            </w:r>
            <w:proofErr w:type="spellEnd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, тревожными, </w:t>
            </w:r>
            <w:proofErr w:type="spellStart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аутичными</w:t>
            </w:r>
            <w:proofErr w:type="spellEnd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134" w:type="dxa"/>
          </w:tcPr>
          <w:p w:rsidR="002035A0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2035A0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2035A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воспитатели, психолог</w:t>
            </w:r>
          </w:p>
        </w:tc>
        <w:tc>
          <w:tcPr>
            <w:tcW w:w="1326" w:type="dxa"/>
          </w:tcPr>
          <w:p w:rsidR="002035A0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2035A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5A0" w:rsidRPr="008438DD" w:rsidTr="00A61930">
        <w:tc>
          <w:tcPr>
            <w:tcW w:w="2113" w:type="dxa"/>
            <w:vMerge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программу по формированию эмоциональной стабильности</w:t>
            </w:r>
          </w:p>
        </w:tc>
        <w:tc>
          <w:tcPr>
            <w:tcW w:w="1134" w:type="dxa"/>
          </w:tcPr>
          <w:p w:rsidR="002035A0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2035A0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2035A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соц. Педагог, воспитатели</w:t>
            </w:r>
          </w:p>
        </w:tc>
        <w:tc>
          <w:tcPr>
            <w:tcW w:w="1326" w:type="dxa"/>
          </w:tcPr>
          <w:p w:rsidR="002035A0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2035A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Продумать и внедрить в работу программу по коррекции эмоционально- волевой сферы</w:t>
            </w:r>
          </w:p>
        </w:tc>
        <w:tc>
          <w:tcPr>
            <w:tcW w:w="851" w:type="dxa"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5A0" w:rsidRPr="008438DD" w:rsidTr="00A61930">
        <w:tc>
          <w:tcPr>
            <w:tcW w:w="2113" w:type="dxa"/>
            <w:vMerge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программу занятий для </w:t>
            </w:r>
            <w:r w:rsidR="00A6193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6193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щихся с использованием возможностей сенсорной комнаты</w:t>
            </w:r>
          </w:p>
        </w:tc>
        <w:tc>
          <w:tcPr>
            <w:tcW w:w="1134" w:type="dxa"/>
          </w:tcPr>
          <w:p w:rsidR="002035A0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2035A0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2035A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326" w:type="dxa"/>
          </w:tcPr>
          <w:p w:rsidR="002035A0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2035A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комплекс  упражнений для детей с проявлениями эмоционально- неуравновешенного поведения.</w:t>
            </w:r>
          </w:p>
        </w:tc>
        <w:tc>
          <w:tcPr>
            <w:tcW w:w="851" w:type="dxa"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5A0" w:rsidRPr="008438DD" w:rsidTr="00A61930">
        <w:tc>
          <w:tcPr>
            <w:tcW w:w="2113" w:type="dxa"/>
            <w:vMerge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Спланировать и проводить тренинги  с </w:t>
            </w:r>
            <w:proofErr w:type="spellStart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педколлективом</w:t>
            </w:r>
            <w:proofErr w:type="spellEnd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 по использованию технологий коррекции психофизических недостатков </w:t>
            </w:r>
            <w:r w:rsidR="00A6193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6193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</w:p>
        </w:tc>
        <w:tc>
          <w:tcPr>
            <w:tcW w:w="1134" w:type="dxa"/>
          </w:tcPr>
          <w:p w:rsidR="002035A0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2035A0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2035A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воспитатели</w:t>
            </w:r>
          </w:p>
        </w:tc>
        <w:tc>
          <w:tcPr>
            <w:tcW w:w="1326" w:type="dxa"/>
          </w:tcPr>
          <w:p w:rsidR="002035A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035A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внедрить комплекс </w:t>
            </w:r>
            <w:proofErr w:type="spellStart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тренинговых</w:t>
            </w:r>
            <w:proofErr w:type="spellEnd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 упражнений.</w:t>
            </w:r>
          </w:p>
        </w:tc>
        <w:tc>
          <w:tcPr>
            <w:tcW w:w="851" w:type="dxa"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5A0" w:rsidRPr="008438DD" w:rsidTr="00A61930">
        <w:tc>
          <w:tcPr>
            <w:tcW w:w="2113" w:type="dxa"/>
            <w:vMerge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2035A0" w:rsidRPr="008438DD" w:rsidRDefault="002035A0" w:rsidP="002035A0">
            <w:pPr>
              <w:tabs>
                <w:tab w:val="left" w:pos="89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методические рекомендации по включению в учебную и внеклассную работу элементов </w:t>
            </w:r>
            <w:proofErr w:type="spellStart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нейропсихокоррекции</w:t>
            </w:r>
            <w:proofErr w:type="spellEnd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035A0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2035A0" w:rsidRPr="008438DD" w:rsidRDefault="004012F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2035A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учителя, инструктор ЛФК</w:t>
            </w:r>
          </w:p>
        </w:tc>
        <w:tc>
          <w:tcPr>
            <w:tcW w:w="1326" w:type="dxa"/>
          </w:tcPr>
          <w:p w:rsidR="002035A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2035A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Продумать и разработать метод</w:t>
            </w:r>
            <w:r w:rsidR="00A61930">
              <w:rPr>
                <w:rFonts w:ascii="Times New Roman" w:hAnsi="Times New Roman" w:cs="Times New Roman"/>
                <w:sz w:val="24"/>
                <w:szCs w:val="24"/>
              </w:rPr>
              <w:t>ические</w:t>
            </w: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рекомендации.</w:t>
            </w:r>
          </w:p>
        </w:tc>
        <w:tc>
          <w:tcPr>
            <w:tcW w:w="851" w:type="dxa"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5A0" w:rsidRPr="008438DD" w:rsidTr="00A61930">
        <w:tc>
          <w:tcPr>
            <w:tcW w:w="2113" w:type="dxa"/>
            <w:vMerge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реализацию коррекционных программ эмоционально-волевого развития и  </w:t>
            </w:r>
            <w:proofErr w:type="spellStart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деконструктивного</w:t>
            </w:r>
            <w:proofErr w:type="spellEnd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 поведения </w:t>
            </w:r>
            <w:r w:rsidR="00A6193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A6193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щихся с интеллектуальной недостаточностью.</w:t>
            </w:r>
          </w:p>
        </w:tc>
        <w:tc>
          <w:tcPr>
            <w:tcW w:w="1134" w:type="dxa"/>
          </w:tcPr>
          <w:p w:rsidR="002035A0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2035A0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A6193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Психолог, соц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едагог,</w:t>
            </w:r>
          </w:p>
          <w:p w:rsidR="002035A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учителя, воспитатели</w:t>
            </w:r>
          </w:p>
        </w:tc>
        <w:tc>
          <w:tcPr>
            <w:tcW w:w="1326" w:type="dxa"/>
          </w:tcPr>
          <w:p w:rsidR="002035A0" w:rsidRPr="00B7485E" w:rsidRDefault="00B7485E" w:rsidP="00B7485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068" w:type="dxa"/>
          </w:tcPr>
          <w:p w:rsidR="002035A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содержание </w:t>
            </w:r>
            <w:proofErr w:type="spellStart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корррекционн</w:t>
            </w:r>
            <w:proofErr w:type="gramStart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 развивающих программ.</w:t>
            </w:r>
          </w:p>
        </w:tc>
        <w:tc>
          <w:tcPr>
            <w:tcW w:w="851" w:type="dxa"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5A0" w:rsidRPr="008438DD" w:rsidTr="00A61930">
        <w:tc>
          <w:tcPr>
            <w:tcW w:w="2113" w:type="dxa"/>
            <w:vMerge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Продолжать использовать программы развития коммуникативных навыков  методами </w:t>
            </w:r>
            <w:proofErr w:type="spellStart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игр</w:t>
            </w:r>
            <w:proofErr w:type="gramStart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 xml:space="preserve"> и  </w:t>
            </w:r>
            <w:proofErr w:type="spellStart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сказкотерапии</w:t>
            </w:r>
            <w:proofErr w:type="spellEnd"/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035A0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2035A0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2035A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</w:t>
            </w:r>
          </w:p>
        </w:tc>
        <w:tc>
          <w:tcPr>
            <w:tcW w:w="1326" w:type="dxa"/>
          </w:tcPr>
          <w:p w:rsidR="002035A0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2035A0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5A0">
              <w:rPr>
                <w:rFonts w:ascii="Times New Roman" w:hAnsi="Times New Roman" w:cs="Times New Roman"/>
                <w:sz w:val="24"/>
                <w:szCs w:val="24"/>
              </w:rPr>
              <w:t>Обновить программы развития, включить в работу новые методы работы с детьми.</w:t>
            </w:r>
          </w:p>
        </w:tc>
        <w:tc>
          <w:tcPr>
            <w:tcW w:w="851" w:type="dxa"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E" w:rsidRPr="008438DD" w:rsidTr="00A61930">
        <w:tc>
          <w:tcPr>
            <w:tcW w:w="2113" w:type="dxa"/>
            <w:vMerge w:val="restart"/>
          </w:tcPr>
          <w:p w:rsidR="00B7485E" w:rsidRPr="008438DD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Развитие инновационной сферы</w:t>
            </w:r>
          </w:p>
        </w:tc>
        <w:tc>
          <w:tcPr>
            <w:tcW w:w="3842" w:type="dxa"/>
          </w:tcPr>
          <w:p w:rsidR="00B7485E" w:rsidRPr="00B7485E" w:rsidRDefault="00B7485E" w:rsidP="00B7485E">
            <w:pPr>
              <w:tabs>
                <w:tab w:val="left" w:pos="7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Применение коррекционных воспитательных программ и подбор методического обеспечения:</w:t>
            </w:r>
          </w:p>
          <w:p w:rsidR="00B7485E" w:rsidRPr="0095505C" w:rsidRDefault="00B7485E" w:rsidP="00B7485E">
            <w:pPr>
              <w:tabs>
                <w:tab w:val="left" w:pos="7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технологии социальных проб</w:t>
            </w:r>
          </w:p>
          <w:p w:rsidR="00B7485E" w:rsidRPr="008438DD" w:rsidRDefault="00B7485E" w:rsidP="00B7485E">
            <w:pPr>
              <w:tabs>
                <w:tab w:val="left" w:pos="77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Создание банка  диагностик и инструментария отслеживания результативность восп</w:t>
            </w:r>
            <w:r w:rsidR="00A61930">
              <w:rPr>
                <w:rFonts w:ascii="Times New Roman" w:hAnsi="Times New Roman" w:cs="Times New Roman"/>
                <w:sz w:val="24"/>
                <w:szCs w:val="24"/>
              </w:rPr>
              <w:t>итательного</w:t>
            </w: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4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процесса</w:t>
            </w:r>
          </w:p>
        </w:tc>
        <w:tc>
          <w:tcPr>
            <w:tcW w:w="1134" w:type="dxa"/>
          </w:tcPr>
          <w:p w:rsidR="00B7485E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17" w:type="dxa"/>
          </w:tcPr>
          <w:p w:rsidR="00B7485E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B7485E" w:rsidRPr="00B7485E" w:rsidRDefault="00A61930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B7485E" w:rsidRPr="00B7485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485E" w:rsidRPr="00B7485E" w:rsidRDefault="00B7485E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соц. педагог, воспитатели.</w:t>
            </w:r>
          </w:p>
          <w:p w:rsidR="00B7485E" w:rsidRDefault="00B7485E" w:rsidP="00A619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ир.по</w:t>
            </w:r>
            <w:proofErr w:type="spellEnd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 xml:space="preserve"> УВР, методические объединения, </w:t>
            </w:r>
          </w:p>
        </w:tc>
        <w:tc>
          <w:tcPr>
            <w:tcW w:w="1326" w:type="dxa"/>
          </w:tcPr>
          <w:p w:rsidR="00B7485E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B7485E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Продолжить разработку и внедрение новых воспитательных  программ.</w:t>
            </w:r>
          </w:p>
        </w:tc>
        <w:tc>
          <w:tcPr>
            <w:tcW w:w="851" w:type="dxa"/>
          </w:tcPr>
          <w:p w:rsidR="00B7485E" w:rsidRPr="008438DD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E" w:rsidRPr="008438DD" w:rsidTr="00A61930">
        <w:tc>
          <w:tcPr>
            <w:tcW w:w="2113" w:type="dxa"/>
            <w:vMerge/>
          </w:tcPr>
          <w:p w:rsidR="00B7485E" w:rsidRPr="008438DD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B7485E" w:rsidRPr="008438DD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пакета локальных документов обучения и </w:t>
            </w:r>
            <w:proofErr w:type="gramStart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воспитания</w:t>
            </w:r>
            <w:proofErr w:type="gramEnd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35EBC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535EBC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щихся с ОВЗ (проект «</w:t>
            </w:r>
            <w:proofErr w:type="spellStart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» учащихся – фиксирование личных достижений детей и динамики).</w:t>
            </w:r>
          </w:p>
        </w:tc>
        <w:tc>
          <w:tcPr>
            <w:tcW w:w="1134" w:type="dxa"/>
          </w:tcPr>
          <w:p w:rsidR="00B7485E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B7485E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B7485E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  <w:tc>
          <w:tcPr>
            <w:tcW w:w="1326" w:type="dxa"/>
          </w:tcPr>
          <w:p w:rsidR="00B7485E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B7485E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и дифференцированного подхода к обучению</w:t>
            </w:r>
          </w:p>
        </w:tc>
        <w:tc>
          <w:tcPr>
            <w:tcW w:w="851" w:type="dxa"/>
          </w:tcPr>
          <w:p w:rsidR="00B7485E" w:rsidRPr="008438DD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E" w:rsidRPr="008438DD" w:rsidTr="00A61930">
        <w:tc>
          <w:tcPr>
            <w:tcW w:w="2113" w:type="dxa"/>
            <w:vMerge/>
          </w:tcPr>
          <w:p w:rsidR="00B7485E" w:rsidRPr="008438DD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B7485E" w:rsidRPr="008438DD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Создание банка  диагностик и инструментария отслеживания результативность образовательного процесса</w:t>
            </w:r>
            <w:proofErr w:type="gramStart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 xml:space="preserve"> классах со сложной структурой дефекта и группах дневного пребывания.</w:t>
            </w:r>
          </w:p>
        </w:tc>
        <w:tc>
          <w:tcPr>
            <w:tcW w:w="1134" w:type="dxa"/>
          </w:tcPr>
          <w:p w:rsidR="00B7485E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B7485E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B7485E" w:rsidRPr="00B7485E" w:rsidRDefault="00B7485E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</w:t>
            </w:r>
            <w:r w:rsidR="00535EBC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535EB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 xml:space="preserve"> со сл</w:t>
            </w:r>
            <w:proofErr w:type="gramStart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труктурой дефекта,</w:t>
            </w:r>
          </w:p>
          <w:p w:rsidR="00B7485E" w:rsidRDefault="00535EBC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7485E" w:rsidRPr="00B7485E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326" w:type="dxa"/>
          </w:tcPr>
          <w:p w:rsidR="00B7485E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B7485E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и дифференцированного подхода к обучению</w:t>
            </w:r>
          </w:p>
        </w:tc>
        <w:tc>
          <w:tcPr>
            <w:tcW w:w="851" w:type="dxa"/>
          </w:tcPr>
          <w:p w:rsidR="00B7485E" w:rsidRPr="008438DD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35A0" w:rsidRPr="008438DD" w:rsidTr="00A61930">
        <w:tc>
          <w:tcPr>
            <w:tcW w:w="2113" w:type="dxa"/>
          </w:tcPr>
          <w:p w:rsidR="002035A0" w:rsidRPr="008438DD" w:rsidRDefault="00B7485E" w:rsidP="00535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 xml:space="preserve">Продолжение работы эксперимента по обучению глубоко </w:t>
            </w:r>
            <w:proofErr w:type="gramStart"/>
            <w:r w:rsidR="00535EBC">
              <w:rPr>
                <w:rFonts w:ascii="Times New Roman" w:hAnsi="Times New Roman" w:cs="Times New Roman"/>
                <w:sz w:val="24"/>
                <w:szCs w:val="24"/>
              </w:rPr>
              <w:t>умственно-отсталых</w:t>
            </w:r>
            <w:proofErr w:type="gramEnd"/>
            <w:r w:rsidR="00535EBC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</w:tc>
        <w:tc>
          <w:tcPr>
            <w:tcW w:w="3842" w:type="dxa"/>
          </w:tcPr>
          <w:p w:rsidR="00B7485E" w:rsidRPr="00B7485E" w:rsidRDefault="00B7485E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 xml:space="preserve">Создать пакет локальных документов обучения и воспитания глубоко умственно отсталых </w:t>
            </w:r>
            <w:r w:rsidR="00A723D4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485E" w:rsidRPr="00B7485E" w:rsidRDefault="00B7485E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Разработать  и внедрять адаптивные образовательные программы.</w:t>
            </w:r>
          </w:p>
          <w:p w:rsidR="00B7485E" w:rsidRPr="00B7485E" w:rsidRDefault="00B7485E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 xml:space="preserve">Собрать материал для обобщения опыта работы с данной категорией </w:t>
            </w:r>
            <w:r w:rsidR="00535EBC">
              <w:rPr>
                <w:rFonts w:ascii="Times New Roman" w:hAnsi="Times New Roman" w:cs="Times New Roman"/>
                <w:sz w:val="24"/>
                <w:szCs w:val="24"/>
              </w:rPr>
              <w:t>детей</w:t>
            </w: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035A0" w:rsidRPr="008438DD" w:rsidRDefault="00B7485E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Собрать материалы для выхода на сайт.</w:t>
            </w:r>
          </w:p>
        </w:tc>
        <w:tc>
          <w:tcPr>
            <w:tcW w:w="1134" w:type="dxa"/>
          </w:tcPr>
          <w:p w:rsidR="002035A0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2035A0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B7485E" w:rsidRPr="0095505C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485E" w:rsidRPr="00B7485E" w:rsidRDefault="00B7485E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 учител</w:t>
            </w:r>
            <w:r w:rsidR="00A723D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723D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 xml:space="preserve"> со сл</w:t>
            </w:r>
            <w:proofErr w:type="gramStart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труктурой дефекта,</w:t>
            </w:r>
          </w:p>
          <w:p w:rsidR="002035A0" w:rsidRPr="00B7485E" w:rsidRDefault="00A723D4" w:rsidP="00B748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  <w:r w:rsidR="00B7485E" w:rsidRPr="00B7485E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proofErr w:type="spellEnd"/>
            <w:r w:rsidR="00B7485E" w:rsidRPr="00B748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2035A0" w:rsidRDefault="00B7485E" w:rsidP="00A723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Класс для детей со сл</w:t>
            </w:r>
            <w:proofErr w:type="gramStart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труктурой дефекта.</w:t>
            </w:r>
          </w:p>
        </w:tc>
        <w:tc>
          <w:tcPr>
            <w:tcW w:w="3068" w:type="dxa"/>
          </w:tcPr>
          <w:p w:rsidR="00B7485E" w:rsidRDefault="00B7485E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35A0" w:rsidRPr="00B7485E" w:rsidRDefault="00B7485E" w:rsidP="00B7485E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  <w:r w:rsidRPr="00B7485E">
              <w:rPr>
                <w:rFonts w:ascii="Times New Roman" w:hAnsi="Times New Roman" w:cs="Times New Roman"/>
                <w:sz w:val="24"/>
                <w:szCs w:val="24"/>
              </w:rPr>
              <w:t>Подготовить все необходимые документы для функционирования  специальных классов.</w:t>
            </w:r>
          </w:p>
        </w:tc>
        <w:tc>
          <w:tcPr>
            <w:tcW w:w="851" w:type="dxa"/>
          </w:tcPr>
          <w:p w:rsidR="002035A0" w:rsidRPr="008438DD" w:rsidRDefault="002035A0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485E" w:rsidRPr="008438DD" w:rsidTr="00A61930">
        <w:tc>
          <w:tcPr>
            <w:tcW w:w="15452" w:type="dxa"/>
            <w:gridSpan w:val="8"/>
          </w:tcPr>
          <w:p w:rsidR="00B7485E" w:rsidRPr="00E85CAB" w:rsidRDefault="00B7485E" w:rsidP="00B7485E">
            <w:pPr>
              <w:tabs>
                <w:tab w:val="left" w:pos="5689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5CAB">
              <w:rPr>
                <w:rFonts w:ascii="Times New Roman" w:hAnsi="Times New Roman" w:cs="Times New Roman"/>
                <w:b/>
                <w:sz w:val="24"/>
                <w:szCs w:val="24"/>
              </w:rPr>
              <w:t>II. Изменения в учебно-воспитательном процессе</w:t>
            </w:r>
          </w:p>
        </w:tc>
      </w:tr>
      <w:tr w:rsidR="005D52D9" w:rsidRPr="008438DD" w:rsidTr="00A61930">
        <w:tc>
          <w:tcPr>
            <w:tcW w:w="2113" w:type="dxa"/>
            <w:vMerge w:val="restart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D9">
              <w:rPr>
                <w:rFonts w:ascii="Times New Roman" w:hAnsi="Times New Roman" w:cs="Times New Roman"/>
                <w:sz w:val="24"/>
                <w:szCs w:val="24"/>
              </w:rPr>
              <w:t>Повышение результативности образовательного процесса</w:t>
            </w:r>
          </w:p>
        </w:tc>
        <w:tc>
          <w:tcPr>
            <w:tcW w:w="3842" w:type="dxa"/>
          </w:tcPr>
          <w:p w:rsidR="005D52D9" w:rsidRPr="008438DD" w:rsidRDefault="0095505C" w:rsidP="0095505C">
            <w:pPr>
              <w:tabs>
                <w:tab w:val="left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инициативной группы, занимающейся проблемой методики диагностирования </w:t>
            </w:r>
            <w:proofErr w:type="spellStart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учебной деятельности  школьников с ОВЗ.</w:t>
            </w:r>
          </w:p>
        </w:tc>
        <w:tc>
          <w:tcPr>
            <w:tcW w:w="1134" w:type="dxa"/>
          </w:tcPr>
          <w:p w:rsidR="005D52D9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D52D9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5D52D9" w:rsidRPr="0004778C" w:rsidRDefault="0004778C" w:rsidP="0004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326" w:type="dxa"/>
          </w:tcPr>
          <w:p w:rsidR="005D52D9" w:rsidRDefault="00463A24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5D52D9" w:rsidRDefault="00353DD1" w:rsidP="00353DD1">
            <w:pPr>
              <w:tabs>
                <w:tab w:val="left" w:pos="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53DD1">
              <w:rPr>
                <w:rFonts w:ascii="Times New Roman" w:hAnsi="Times New Roman" w:cs="Times New Roman"/>
                <w:sz w:val="24"/>
                <w:szCs w:val="24"/>
              </w:rPr>
              <w:t>Создание инициативной группы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2113" w:type="dxa"/>
            <w:vMerge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5D52D9" w:rsidRPr="008438DD" w:rsidRDefault="0095505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предметных </w:t>
            </w:r>
            <w:proofErr w:type="spellStart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внутришкольных</w:t>
            </w:r>
            <w:proofErr w:type="spellEnd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конкурсов.</w:t>
            </w:r>
          </w:p>
        </w:tc>
        <w:tc>
          <w:tcPr>
            <w:tcW w:w="1134" w:type="dxa"/>
          </w:tcPr>
          <w:p w:rsidR="005D52D9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D52D9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5D52D9" w:rsidRDefault="00DB63C4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</w:tc>
        <w:tc>
          <w:tcPr>
            <w:tcW w:w="1326" w:type="dxa"/>
          </w:tcPr>
          <w:p w:rsidR="005D52D9" w:rsidRDefault="00463A24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068" w:type="dxa"/>
          </w:tcPr>
          <w:p w:rsidR="005D52D9" w:rsidRDefault="00353DD1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D1">
              <w:rPr>
                <w:rFonts w:ascii="Times New Roman" w:hAnsi="Times New Roman" w:cs="Times New Roman"/>
                <w:sz w:val="24"/>
                <w:szCs w:val="24"/>
              </w:rPr>
              <w:t>Разработать план конкурсов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2113" w:type="dxa"/>
            <w:vMerge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95505C" w:rsidRPr="0095505C" w:rsidRDefault="0095505C" w:rsidP="0095505C">
            <w:pPr>
              <w:tabs>
                <w:tab w:val="left" w:pos="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Изучение и внедрение технологий по исследов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анию уровней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3AA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95505C" w:rsidRPr="0095505C" w:rsidRDefault="0095505C" w:rsidP="0095505C">
            <w:pPr>
              <w:tabs>
                <w:tab w:val="left" w:pos="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- внедрение </w:t>
            </w:r>
            <w:proofErr w:type="spellStart"/>
            <w:proofErr w:type="gramStart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мини-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оперативных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классных совещаний,</w:t>
            </w:r>
          </w:p>
          <w:p w:rsidR="005D52D9" w:rsidRPr="008438DD" w:rsidRDefault="0095505C" w:rsidP="0095505C">
            <w:pPr>
              <w:tabs>
                <w:tab w:val="left" w:pos="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- разработка вариантов дифференцированного </w:t>
            </w:r>
            <w:proofErr w:type="spellStart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разноуровневого</w:t>
            </w:r>
            <w:proofErr w:type="spellEnd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контроля по стержневым темам программы.</w:t>
            </w:r>
          </w:p>
        </w:tc>
        <w:tc>
          <w:tcPr>
            <w:tcW w:w="1134" w:type="dxa"/>
          </w:tcPr>
          <w:p w:rsidR="005D52D9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D52D9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DB63C4" w:rsidRPr="00DB63C4" w:rsidRDefault="00DB63C4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5D52D9" w:rsidRDefault="00DB63C4" w:rsidP="00DB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. руко</w:t>
            </w:r>
            <w:r w:rsidR="00963AA3">
              <w:rPr>
                <w:rFonts w:ascii="Times New Roman" w:hAnsi="Times New Roman" w:cs="Times New Roman"/>
                <w:sz w:val="24"/>
                <w:szCs w:val="24"/>
              </w:rPr>
              <w:t>водители, воспитатели, психолог</w:t>
            </w: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5D52D9" w:rsidRDefault="00463A24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353DD1" w:rsidRDefault="00353DD1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D9" w:rsidRPr="00353DD1" w:rsidRDefault="00353DD1" w:rsidP="00353D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D1">
              <w:rPr>
                <w:rFonts w:ascii="Times New Roman" w:hAnsi="Times New Roman" w:cs="Times New Roman"/>
                <w:sz w:val="24"/>
                <w:szCs w:val="24"/>
              </w:rPr>
              <w:t>Осуществление индивидуального и дифференцированного подхода к обучению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2113" w:type="dxa"/>
          </w:tcPr>
          <w:p w:rsidR="005D52D9" w:rsidRPr="008438DD" w:rsidRDefault="001264C9" w:rsidP="005D52D9">
            <w:pPr>
              <w:tabs>
                <w:tab w:val="left" w:pos="35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</w:t>
            </w:r>
            <w:r w:rsidR="005D52D9" w:rsidRPr="005D52D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r w:rsidR="005D52D9" w:rsidRPr="005D52D9">
              <w:rPr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3842" w:type="dxa"/>
          </w:tcPr>
          <w:p w:rsidR="0095505C" w:rsidRPr="0095505C" w:rsidRDefault="0095505C" w:rsidP="0095505C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Подготовить материал для оценки способност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ей </w:t>
            </w:r>
            <w:r w:rsidR="00670B3A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670B3A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щихся к выбору профессии.</w:t>
            </w:r>
          </w:p>
          <w:p w:rsidR="0095505C" w:rsidRPr="0095505C" w:rsidRDefault="0095505C" w:rsidP="0095505C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консультаций с педагогами по результатам обследования личностных особенностей обучающихся,  консультации с родителями по вопросам выбора профессии обучающимися.</w:t>
            </w:r>
          </w:p>
          <w:p w:rsidR="005D52D9" w:rsidRPr="008438DD" w:rsidRDefault="0095505C" w:rsidP="0095505C">
            <w:pPr>
              <w:tabs>
                <w:tab w:val="left" w:pos="70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программу </w:t>
            </w:r>
            <w:proofErr w:type="spellStart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профориентационной</w:t>
            </w:r>
            <w:proofErr w:type="spellEnd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1134" w:type="dxa"/>
          </w:tcPr>
          <w:p w:rsidR="005D52D9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D52D9" w:rsidRPr="008438DD" w:rsidRDefault="00B0752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DB63C4" w:rsidRPr="00DB63C4" w:rsidRDefault="00670B3A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  <w:r w:rsidR="00DB63C4" w:rsidRPr="00DB63C4">
              <w:rPr>
                <w:rFonts w:ascii="Times New Roman" w:hAnsi="Times New Roman" w:cs="Times New Roman"/>
                <w:sz w:val="24"/>
                <w:szCs w:val="24"/>
              </w:rPr>
              <w:t xml:space="preserve"> трудового обучения, </w:t>
            </w:r>
          </w:p>
          <w:p w:rsidR="005D52D9" w:rsidRDefault="00DB63C4" w:rsidP="00DB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психологи, воспитатели.</w:t>
            </w:r>
          </w:p>
        </w:tc>
        <w:tc>
          <w:tcPr>
            <w:tcW w:w="1326" w:type="dxa"/>
          </w:tcPr>
          <w:p w:rsidR="005D52D9" w:rsidRDefault="00463A24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068" w:type="dxa"/>
          </w:tcPr>
          <w:p w:rsidR="00353DD1" w:rsidRDefault="00353DD1" w:rsidP="00353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52D9" w:rsidRPr="00353DD1" w:rsidRDefault="00353DD1" w:rsidP="00353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3DD1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</w:t>
            </w:r>
            <w:proofErr w:type="spellStart"/>
            <w:r w:rsidRPr="00353DD1">
              <w:rPr>
                <w:rFonts w:ascii="Times New Roman" w:hAnsi="Times New Roman" w:cs="Times New Roman"/>
                <w:sz w:val="24"/>
                <w:szCs w:val="24"/>
              </w:rPr>
              <w:t>профессиограммы</w:t>
            </w:r>
            <w:proofErr w:type="spellEnd"/>
            <w:r w:rsidRPr="00353DD1">
              <w:rPr>
                <w:rFonts w:ascii="Times New Roman" w:hAnsi="Times New Roman" w:cs="Times New Roman"/>
                <w:sz w:val="24"/>
                <w:szCs w:val="24"/>
              </w:rPr>
              <w:t>, внедрить в  работу.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2113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D9">
              <w:rPr>
                <w:rFonts w:ascii="Times New Roman" w:hAnsi="Times New Roman" w:cs="Times New Roman"/>
                <w:sz w:val="24"/>
                <w:szCs w:val="24"/>
              </w:rPr>
              <w:t>Освоить новые продуктивные технологии обучения.</w:t>
            </w:r>
          </w:p>
        </w:tc>
        <w:tc>
          <w:tcPr>
            <w:tcW w:w="3842" w:type="dxa"/>
          </w:tcPr>
          <w:p w:rsidR="0095505C" w:rsidRPr="0095505C" w:rsidRDefault="0095505C" w:rsidP="0095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В рамках реализации      программы «Здоровье» разработать и внедрять новые программы по физической культуре и ЛФК.</w:t>
            </w:r>
          </w:p>
          <w:p w:rsidR="0095505C" w:rsidRPr="0095505C" w:rsidRDefault="0095505C" w:rsidP="0095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обучающие семинары по направлениям:</w:t>
            </w:r>
          </w:p>
          <w:p w:rsidR="0095505C" w:rsidRPr="0095505C" w:rsidRDefault="0095505C" w:rsidP="0095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действия учителя по </w:t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поддержанию физического здоровья </w:t>
            </w:r>
            <w:proofErr w:type="gramStart"/>
            <w:r w:rsidR="003316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на уроке,</w:t>
            </w:r>
          </w:p>
          <w:p w:rsidR="0095505C" w:rsidRPr="0095505C" w:rsidRDefault="0095505C" w:rsidP="0095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- действия учителя по поддержанию психофизиологического, психического и нравственного  здоровья </w:t>
            </w:r>
            <w:proofErr w:type="gramStart"/>
            <w:r w:rsidR="003316B8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5505C" w:rsidRPr="0095505C" w:rsidRDefault="0095505C" w:rsidP="0095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- и</w:t>
            </w:r>
            <w:r w:rsidR="003316B8">
              <w:rPr>
                <w:rFonts w:ascii="Times New Roman" w:hAnsi="Times New Roman" w:cs="Times New Roman"/>
                <w:sz w:val="24"/>
                <w:szCs w:val="24"/>
              </w:rPr>
              <w:t xml:space="preserve">спользование элементов </w:t>
            </w:r>
            <w:proofErr w:type="spellStart"/>
            <w:r w:rsidR="003316B8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сберегающего</w:t>
            </w:r>
            <w:proofErr w:type="spellEnd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обучения доктора мед</w:t>
            </w:r>
            <w:proofErr w:type="gramStart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аук, профессора В.Ф.Базарного и т.д. </w:t>
            </w:r>
          </w:p>
          <w:p w:rsidR="0095505C" w:rsidRPr="0095505C" w:rsidRDefault="0095505C" w:rsidP="0095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Внедрять личностно-ориентированную стратегию обучения на уроках труда   и работы в малых группах.</w:t>
            </w:r>
          </w:p>
          <w:p w:rsidR="005D52D9" w:rsidRPr="008438DD" w:rsidRDefault="0095505C" w:rsidP="0095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Внедрять в практику обучения новые информационные технологии, используя коррекционное оборудование,  </w:t>
            </w:r>
            <w:proofErr w:type="spellStart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мультемедийное</w:t>
            </w:r>
            <w:proofErr w:type="spellEnd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оборудование.</w:t>
            </w:r>
          </w:p>
        </w:tc>
        <w:tc>
          <w:tcPr>
            <w:tcW w:w="1134" w:type="dxa"/>
          </w:tcPr>
          <w:p w:rsidR="005D52D9" w:rsidRPr="008438DD" w:rsidRDefault="00CF1191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17" w:type="dxa"/>
          </w:tcPr>
          <w:p w:rsidR="005D52D9" w:rsidRPr="008438DD" w:rsidRDefault="00CF1191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DB63C4" w:rsidRPr="00DB63C4" w:rsidRDefault="00DB63C4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 xml:space="preserve">Учителя  ЛФК, физкультуры, </w:t>
            </w:r>
          </w:p>
          <w:p w:rsidR="00DB63C4" w:rsidRPr="00DB63C4" w:rsidRDefault="00DB63C4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мед</w:t>
            </w:r>
            <w:proofErr w:type="gramStart"/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DB63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аботники.</w:t>
            </w:r>
          </w:p>
          <w:p w:rsidR="00DB63C4" w:rsidRPr="00DB63C4" w:rsidRDefault="003316B8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психолог</w:t>
            </w:r>
            <w:r w:rsidR="00DB63C4" w:rsidRPr="00DB63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DB63C4" w:rsidRPr="00DB63C4" w:rsidRDefault="00DB63C4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5D52D9" w:rsidRDefault="00DB63C4" w:rsidP="00DB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Учителя трудового обучения.</w:t>
            </w:r>
          </w:p>
        </w:tc>
        <w:tc>
          <w:tcPr>
            <w:tcW w:w="1326" w:type="dxa"/>
          </w:tcPr>
          <w:p w:rsidR="005D52D9" w:rsidRDefault="00463A24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Начальное, основное</w:t>
            </w:r>
          </w:p>
        </w:tc>
        <w:tc>
          <w:tcPr>
            <w:tcW w:w="3068" w:type="dxa"/>
          </w:tcPr>
          <w:p w:rsidR="005D52D9" w:rsidRDefault="00353DD1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DD1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программы личностно- ориентированного обучения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2113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Совершенствование устной и письменной речи</w:t>
            </w:r>
          </w:p>
        </w:tc>
        <w:tc>
          <w:tcPr>
            <w:tcW w:w="3842" w:type="dxa"/>
          </w:tcPr>
          <w:p w:rsidR="0095505C" w:rsidRPr="0095505C" w:rsidRDefault="0095505C" w:rsidP="0095505C">
            <w:pPr>
              <w:tabs>
                <w:tab w:val="left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Разработать план-программу поддерж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ки и развития чтения.</w:t>
            </w:r>
          </w:p>
          <w:p w:rsidR="0095505C" w:rsidRPr="0095505C" w:rsidRDefault="0095505C" w:rsidP="0095505C">
            <w:pPr>
              <w:tabs>
                <w:tab w:val="left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Освоение коммуникативных технологий для совершенствования речевой культуры </w:t>
            </w:r>
            <w:r w:rsidR="00B20A53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20A53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щихся:</w:t>
            </w:r>
          </w:p>
          <w:p w:rsidR="0095505C" w:rsidRPr="0095505C" w:rsidRDefault="0095505C" w:rsidP="0095505C">
            <w:pPr>
              <w:tabs>
                <w:tab w:val="left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- составление банка данных методических рекомендаций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обучению монологической речи,</w:t>
            </w:r>
          </w:p>
          <w:p w:rsidR="0095505C" w:rsidRPr="00353DD1" w:rsidRDefault="0095505C" w:rsidP="0095505C">
            <w:pPr>
              <w:tabs>
                <w:tab w:val="left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- разработка диалогических конструкций</w:t>
            </w:r>
          </w:p>
          <w:p w:rsidR="005D52D9" w:rsidRPr="008438DD" w:rsidRDefault="0095505C" w:rsidP="0095505C">
            <w:pPr>
              <w:tabs>
                <w:tab w:val="left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- создание систем тренировочных упражнений</w:t>
            </w:r>
          </w:p>
        </w:tc>
        <w:tc>
          <w:tcPr>
            <w:tcW w:w="1134" w:type="dxa"/>
          </w:tcPr>
          <w:p w:rsidR="00CF1191" w:rsidRDefault="00CF1191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  <w:p w:rsidR="005D52D9" w:rsidRPr="00CF1191" w:rsidRDefault="005D52D9" w:rsidP="00CF11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D52D9" w:rsidRPr="008438DD" w:rsidRDefault="00CF1191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DB63C4" w:rsidRPr="00DB63C4" w:rsidRDefault="00DB63C4" w:rsidP="00DB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Библиотекарь, учителя</w:t>
            </w:r>
          </w:p>
          <w:p w:rsidR="005D52D9" w:rsidRDefault="00DB63C4" w:rsidP="000477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логопед</w:t>
            </w:r>
          </w:p>
        </w:tc>
        <w:tc>
          <w:tcPr>
            <w:tcW w:w="1326" w:type="dxa"/>
          </w:tcPr>
          <w:p w:rsidR="005D52D9" w:rsidRDefault="00463A24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5D52D9" w:rsidRDefault="00C60A3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F">
              <w:rPr>
                <w:rFonts w:ascii="Times New Roman" w:hAnsi="Times New Roman" w:cs="Times New Roman"/>
                <w:sz w:val="24"/>
                <w:szCs w:val="24"/>
              </w:rPr>
              <w:t>Разработка, и внедрение новых технологий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2113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Максимально  </w:t>
            </w:r>
            <w:proofErr w:type="spellStart"/>
            <w:r w:rsidRPr="005D52D9">
              <w:rPr>
                <w:rFonts w:ascii="Times New Roman" w:hAnsi="Times New Roman" w:cs="Times New Roman"/>
                <w:sz w:val="24"/>
                <w:szCs w:val="24"/>
              </w:rPr>
              <w:t>гуманизировать</w:t>
            </w:r>
            <w:proofErr w:type="spellEnd"/>
            <w:r w:rsidRPr="005D52D9">
              <w:rPr>
                <w:rFonts w:ascii="Times New Roman" w:hAnsi="Times New Roman" w:cs="Times New Roman"/>
                <w:sz w:val="24"/>
                <w:szCs w:val="24"/>
              </w:rPr>
              <w:t xml:space="preserve">  образовательный процесс.</w:t>
            </w:r>
          </w:p>
        </w:tc>
        <w:tc>
          <w:tcPr>
            <w:tcW w:w="3842" w:type="dxa"/>
          </w:tcPr>
          <w:p w:rsidR="0095505C" w:rsidRPr="0095505C" w:rsidRDefault="0095505C" w:rsidP="0095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учащихся в </w:t>
            </w:r>
            <w:proofErr w:type="spellStart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психокоррекционных</w:t>
            </w:r>
            <w:proofErr w:type="spellEnd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группах.</w:t>
            </w:r>
          </w:p>
          <w:p w:rsidR="0095505C" w:rsidRPr="0095505C" w:rsidRDefault="0095505C" w:rsidP="0095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образовательное пространство для детей с разной степенью интеллектуальной недостаточности. </w:t>
            </w:r>
          </w:p>
          <w:p w:rsidR="005D52D9" w:rsidRPr="008438DD" w:rsidRDefault="0095505C" w:rsidP="0095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Оказывать образовательные услуги  с учетом разного уровня учебных способностей. Индивидуальное сопровождение </w:t>
            </w:r>
            <w:proofErr w:type="gramStart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 и корректировка образовательного маршрута.</w:t>
            </w:r>
          </w:p>
        </w:tc>
        <w:tc>
          <w:tcPr>
            <w:tcW w:w="1134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DB63C4" w:rsidRPr="00DB63C4" w:rsidRDefault="008F29CC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DB63C4" w:rsidRPr="00DB63C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52D9" w:rsidRDefault="00DB63C4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 xml:space="preserve">Учителя, </w:t>
            </w:r>
          </w:p>
        </w:tc>
        <w:tc>
          <w:tcPr>
            <w:tcW w:w="1326" w:type="dxa"/>
          </w:tcPr>
          <w:p w:rsidR="005D52D9" w:rsidRDefault="00463A24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C60A3F" w:rsidRPr="00C60A3F" w:rsidRDefault="00C60A3F" w:rsidP="005F29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спланировать работу </w:t>
            </w:r>
            <w:r w:rsidR="008F29CC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r w:rsidRPr="00C60A3F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C60A3F">
              <w:rPr>
                <w:rFonts w:ascii="Times New Roman" w:hAnsi="Times New Roman" w:cs="Times New Roman"/>
                <w:sz w:val="24"/>
                <w:szCs w:val="24"/>
              </w:rPr>
              <w:t>психокорррекционных</w:t>
            </w:r>
            <w:proofErr w:type="spellEnd"/>
            <w:r w:rsidRPr="00C60A3F">
              <w:rPr>
                <w:rFonts w:ascii="Times New Roman" w:hAnsi="Times New Roman" w:cs="Times New Roman"/>
                <w:sz w:val="24"/>
                <w:szCs w:val="24"/>
              </w:rPr>
              <w:t xml:space="preserve"> группах</w:t>
            </w:r>
          </w:p>
          <w:p w:rsidR="005D52D9" w:rsidRDefault="00C60A3F" w:rsidP="00C60A3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F">
              <w:rPr>
                <w:rFonts w:ascii="Times New Roman" w:hAnsi="Times New Roman" w:cs="Times New Roman"/>
                <w:sz w:val="24"/>
                <w:szCs w:val="24"/>
              </w:rPr>
              <w:t>Разработать схему взаимодействия специалистов при организации обучения детей с разной степенью выраженности дефекта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2113" w:type="dxa"/>
          </w:tcPr>
          <w:p w:rsidR="005D52D9" w:rsidRPr="008438DD" w:rsidRDefault="005D52D9" w:rsidP="005D52D9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D52D9">
              <w:rPr>
                <w:rFonts w:ascii="Times New Roman" w:hAnsi="Times New Roman" w:cs="Times New Roman"/>
                <w:sz w:val="24"/>
                <w:szCs w:val="24"/>
              </w:rPr>
              <w:t>Модернизация сенсорных зон</w:t>
            </w:r>
          </w:p>
        </w:tc>
        <w:tc>
          <w:tcPr>
            <w:tcW w:w="3842" w:type="dxa"/>
          </w:tcPr>
          <w:p w:rsidR="005D52D9" w:rsidRPr="008438DD" w:rsidRDefault="0095505C" w:rsidP="0095505C">
            <w:pPr>
              <w:tabs>
                <w:tab w:val="left" w:pos="11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Создать кабинет сенсорного развития и релаксации. Оснастить его новым технологичным коррекционным оборудованием.</w:t>
            </w:r>
          </w:p>
        </w:tc>
        <w:tc>
          <w:tcPr>
            <w:tcW w:w="1134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5D52D9" w:rsidRDefault="00DB63C4" w:rsidP="002172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зам. директора по </w:t>
            </w:r>
            <w:r w:rsidR="00217209">
              <w:rPr>
                <w:rFonts w:ascii="Times New Roman" w:hAnsi="Times New Roman" w:cs="Times New Roman"/>
                <w:sz w:val="24"/>
                <w:szCs w:val="24"/>
              </w:rPr>
              <w:t>УВР</w:t>
            </w: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, администрация.</w:t>
            </w:r>
          </w:p>
        </w:tc>
        <w:tc>
          <w:tcPr>
            <w:tcW w:w="1326" w:type="dxa"/>
          </w:tcPr>
          <w:p w:rsidR="005D52D9" w:rsidRDefault="00463A24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5D52D9" w:rsidRDefault="00C60A3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F"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нужное оборудование для создания </w:t>
            </w:r>
            <w:proofErr w:type="spellStart"/>
            <w:r w:rsidRPr="00C60A3F">
              <w:rPr>
                <w:rFonts w:ascii="Times New Roman" w:hAnsi="Times New Roman" w:cs="Times New Roman"/>
                <w:sz w:val="24"/>
                <w:szCs w:val="24"/>
              </w:rPr>
              <w:t>корррекц</w:t>
            </w:r>
            <w:r w:rsidR="00217209">
              <w:rPr>
                <w:rFonts w:ascii="Times New Roman" w:hAnsi="Times New Roman" w:cs="Times New Roman"/>
                <w:sz w:val="24"/>
                <w:szCs w:val="24"/>
              </w:rPr>
              <w:t>ионных</w:t>
            </w:r>
            <w:proofErr w:type="spellEnd"/>
            <w:r w:rsidRPr="00C60A3F">
              <w:rPr>
                <w:rFonts w:ascii="Times New Roman" w:hAnsi="Times New Roman" w:cs="Times New Roman"/>
                <w:sz w:val="24"/>
                <w:szCs w:val="24"/>
              </w:rPr>
              <w:t xml:space="preserve"> кабинетов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2113" w:type="dxa"/>
            <w:vMerge w:val="restart"/>
          </w:tcPr>
          <w:p w:rsidR="005D52D9" w:rsidRPr="008438DD" w:rsidRDefault="005D52D9" w:rsidP="006E5D8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D9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социально-профессиональной мобильности </w:t>
            </w:r>
            <w:proofErr w:type="gramStart"/>
            <w:r w:rsidR="006E5D81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842" w:type="dxa"/>
          </w:tcPr>
          <w:p w:rsidR="0095505C" w:rsidRPr="0095505C" w:rsidRDefault="0095505C" w:rsidP="0095505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Внедрять программы по профо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риентации и социализации.</w:t>
            </w:r>
          </w:p>
          <w:p w:rsidR="0095505C" w:rsidRPr="0095505C" w:rsidRDefault="0095505C" w:rsidP="0095505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Разработать индивидуальные программы «Выбор профессии», используя метод совместного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роектирования будущего ребенка.</w:t>
            </w:r>
          </w:p>
          <w:p w:rsidR="005D52D9" w:rsidRPr="008438DD" w:rsidRDefault="0095505C" w:rsidP="0095505C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Составить банк  данных о выпускниках.</w:t>
            </w:r>
          </w:p>
        </w:tc>
        <w:tc>
          <w:tcPr>
            <w:tcW w:w="1134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DB63C4" w:rsidRPr="00DB63C4" w:rsidRDefault="00DB63C4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учител</w:t>
            </w:r>
            <w:r w:rsidR="006E5D8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 xml:space="preserve">  трудового обучения, </w:t>
            </w:r>
          </w:p>
          <w:p w:rsidR="005D52D9" w:rsidRDefault="006E5D81" w:rsidP="00DB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 воспитателей, психолог</w:t>
            </w:r>
            <w:r w:rsidR="00DB63C4" w:rsidRPr="00DB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5D52D9" w:rsidRDefault="00463A24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068" w:type="dxa"/>
          </w:tcPr>
          <w:p w:rsidR="005D52D9" w:rsidRDefault="00C60A3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0A3F">
              <w:rPr>
                <w:rFonts w:ascii="Times New Roman" w:hAnsi="Times New Roman" w:cs="Times New Roman"/>
                <w:sz w:val="24"/>
                <w:szCs w:val="24"/>
              </w:rPr>
              <w:t>Продумать и обновить систему профессиональной подготовки.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2113" w:type="dxa"/>
            <w:vMerge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95505C" w:rsidRPr="0095505C" w:rsidRDefault="0095505C" w:rsidP="0095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Выпустить информационный бюллетень в помощь выпускнику.</w:t>
            </w:r>
          </w:p>
          <w:p w:rsidR="0095505C" w:rsidRPr="0095505C" w:rsidRDefault="0095505C" w:rsidP="0095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проводить  </w:t>
            </w:r>
            <w:proofErr w:type="spellStart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тренинговые</w:t>
            </w:r>
            <w:proofErr w:type="spellEnd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занятия среднего и старшего звена.</w:t>
            </w:r>
          </w:p>
          <w:p w:rsidR="005D52D9" w:rsidRPr="008438DD" w:rsidRDefault="005D52D9" w:rsidP="0095505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DB63C4" w:rsidRPr="00DB63C4" w:rsidRDefault="007D14FC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обучения.</w:t>
            </w:r>
          </w:p>
          <w:p w:rsidR="005D52D9" w:rsidRDefault="007D14FC" w:rsidP="00DB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</w:t>
            </w:r>
            <w:r w:rsidR="00DB63C4" w:rsidRPr="00DB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5D52D9" w:rsidRDefault="00463A24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068" w:type="dxa"/>
          </w:tcPr>
          <w:p w:rsidR="005D52D9" w:rsidRDefault="000769A8" w:rsidP="000769A8">
            <w:pPr>
              <w:tabs>
                <w:tab w:val="left" w:pos="6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в работу программу проф</w:t>
            </w:r>
            <w:r w:rsidR="001F7B3E">
              <w:rPr>
                <w:rFonts w:ascii="Times New Roman" w:hAnsi="Times New Roman" w:cs="Times New Roman"/>
                <w:sz w:val="24"/>
                <w:szCs w:val="24"/>
              </w:rPr>
              <w:t>ессиональной</w:t>
            </w: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2113" w:type="dxa"/>
            <w:vMerge w:val="restart"/>
          </w:tcPr>
          <w:p w:rsidR="005D52D9" w:rsidRPr="008438DD" w:rsidRDefault="005D52D9" w:rsidP="007903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готовности к </w:t>
            </w:r>
            <w:proofErr w:type="spellStart"/>
            <w:r w:rsidRPr="005D52D9">
              <w:rPr>
                <w:rFonts w:ascii="Times New Roman" w:hAnsi="Times New Roman" w:cs="Times New Roman"/>
                <w:sz w:val="24"/>
                <w:szCs w:val="24"/>
              </w:rPr>
              <w:t>здоровьесбережению</w:t>
            </w:r>
            <w:proofErr w:type="spellEnd"/>
          </w:p>
        </w:tc>
        <w:tc>
          <w:tcPr>
            <w:tcW w:w="3842" w:type="dxa"/>
          </w:tcPr>
          <w:p w:rsidR="00736F9F" w:rsidRPr="00736F9F" w:rsidRDefault="00736F9F" w:rsidP="00736F9F">
            <w:pPr>
              <w:tabs>
                <w:tab w:val="left" w:pos="1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Внедрение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доровье сберегающих технологий.</w:t>
            </w:r>
          </w:p>
          <w:p w:rsidR="00736F9F" w:rsidRPr="00736F9F" w:rsidRDefault="00736F9F" w:rsidP="00736F9F">
            <w:pPr>
              <w:tabs>
                <w:tab w:val="left" w:pos="1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мониторинга физического и психического здоровья </w:t>
            </w:r>
            <w:proofErr w:type="gramStart"/>
            <w:r w:rsidR="00790364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790364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F9F" w:rsidRPr="00736F9F" w:rsidRDefault="00736F9F" w:rsidP="00736F9F">
            <w:pPr>
              <w:tabs>
                <w:tab w:val="left" w:pos="1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Разработка блоков программы «Здоровье», «В здоровом теле – здоровый дух», «Помоги себе сам».</w:t>
            </w:r>
          </w:p>
          <w:p w:rsidR="00736F9F" w:rsidRPr="00736F9F" w:rsidRDefault="00736F9F" w:rsidP="00736F9F">
            <w:pPr>
              <w:tabs>
                <w:tab w:val="left" w:pos="1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Разработка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«Подготовка к взрослой жизни».</w:t>
            </w:r>
          </w:p>
          <w:p w:rsidR="005D52D9" w:rsidRPr="008438DD" w:rsidRDefault="00736F9F" w:rsidP="00736F9F">
            <w:pPr>
              <w:tabs>
                <w:tab w:val="left" w:pos="101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Проведение конкурса «Самый здоровый класс».</w:t>
            </w:r>
          </w:p>
        </w:tc>
        <w:tc>
          <w:tcPr>
            <w:tcW w:w="1134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DB63C4" w:rsidRPr="00DB63C4" w:rsidRDefault="00DB63C4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учителя ЛФК, физкультуры, </w:t>
            </w:r>
          </w:p>
          <w:p w:rsidR="00DB63C4" w:rsidRPr="00DB63C4" w:rsidRDefault="00DB63C4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врач, медсестра</w:t>
            </w:r>
          </w:p>
          <w:p w:rsidR="005D52D9" w:rsidRDefault="00DB63C4" w:rsidP="00DB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учителя трудового обучения.</w:t>
            </w:r>
          </w:p>
        </w:tc>
        <w:tc>
          <w:tcPr>
            <w:tcW w:w="1326" w:type="dxa"/>
          </w:tcPr>
          <w:p w:rsidR="005D52D9" w:rsidRDefault="00463A24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5D52D9" w:rsidRDefault="000769A8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и внедрить новые технологии по </w:t>
            </w:r>
            <w:proofErr w:type="spellStart"/>
            <w:r w:rsidRPr="000769A8">
              <w:rPr>
                <w:rFonts w:ascii="Times New Roman" w:hAnsi="Times New Roman" w:cs="Times New Roman"/>
                <w:sz w:val="24"/>
                <w:szCs w:val="24"/>
              </w:rPr>
              <w:t>здоровьесберегащим</w:t>
            </w:r>
            <w:proofErr w:type="spellEnd"/>
            <w:r w:rsidRPr="000769A8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программам.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2113" w:type="dxa"/>
            <w:vMerge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Принимать активное участие в соревнованиях.</w:t>
            </w:r>
          </w:p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Организовать лекторий для родителей «Как сохранить здоровье ребенка».</w:t>
            </w:r>
          </w:p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Укреплять  материальную базу школы для организации спортивно-оздоровительной работы и проведения лечебных мероприятий (работа спортивных кружков, ЛФК, организация двигательных перемен и т.д.).   </w:t>
            </w:r>
          </w:p>
          <w:p w:rsidR="005D52D9" w:rsidRPr="008438DD" w:rsidRDefault="00736F9F" w:rsidP="002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Проводить спортивные  праздники.</w:t>
            </w:r>
          </w:p>
        </w:tc>
        <w:tc>
          <w:tcPr>
            <w:tcW w:w="1134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DB63C4" w:rsidRPr="00DB63C4" w:rsidRDefault="00DB63C4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Учителя физкультуры, ЛФК.</w:t>
            </w:r>
          </w:p>
          <w:p w:rsidR="005D52D9" w:rsidRDefault="00DB63C4" w:rsidP="00DB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3C4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326" w:type="dxa"/>
          </w:tcPr>
          <w:p w:rsidR="005D52D9" w:rsidRDefault="00B058F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068" w:type="dxa"/>
          </w:tcPr>
          <w:p w:rsidR="005D52D9" w:rsidRDefault="002B11E8" w:rsidP="002B11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Организовать</w:t>
            </w:r>
            <w:r w:rsidR="000769A8" w:rsidRPr="000769A8">
              <w:rPr>
                <w:rFonts w:ascii="Times New Roman" w:hAnsi="Times New Roman" w:cs="Times New Roman"/>
                <w:sz w:val="24"/>
                <w:szCs w:val="24"/>
              </w:rPr>
              <w:t xml:space="preserve"> спорт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ивные</w:t>
            </w:r>
            <w:r w:rsidR="000769A8" w:rsidRPr="000769A8">
              <w:rPr>
                <w:rFonts w:ascii="Times New Roman" w:hAnsi="Times New Roman" w:cs="Times New Roman"/>
                <w:sz w:val="24"/>
                <w:szCs w:val="24"/>
              </w:rPr>
              <w:t xml:space="preserve"> кружки, для подготовки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0769A8" w:rsidRPr="000769A8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="000769A8" w:rsidRPr="000769A8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0769A8" w:rsidRPr="000769A8">
              <w:rPr>
                <w:rFonts w:ascii="Times New Roman" w:hAnsi="Times New Roman" w:cs="Times New Roman"/>
                <w:sz w:val="24"/>
                <w:szCs w:val="24"/>
              </w:rPr>
              <w:t xml:space="preserve"> к соревнованиям.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2113" w:type="dxa"/>
            <w:vMerge w:val="restart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D9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интегративных качеств личности </w:t>
            </w:r>
            <w:r w:rsidR="0020348B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5D52D9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20348B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5D52D9">
              <w:rPr>
                <w:rFonts w:ascii="Times New Roman" w:hAnsi="Times New Roman" w:cs="Times New Roman"/>
                <w:sz w:val="24"/>
                <w:szCs w:val="24"/>
              </w:rPr>
              <w:t xml:space="preserve">щихся с </w:t>
            </w:r>
            <w:r w:rsidRPr="005D5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проблемами в развитии</w:t>
            </w:r>
          </w:p>
        </w:tc>
        <w:tc>
          <w:tcPr>
            <w:tcW w:w="3842" w:type="dxa"/>
          </w:tcPr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Внедрение коррекционно-воспитательных программ:</w:t>
            </w:r>
          </w:p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сказкотерапия</w:t>
            </w:r>
            <w:proofErr w:type="spell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изотерапия</w:t>
            </w:r>
            <w:proofErr w:type="spell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D52D9" w:rsidRPr="008438DD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DB63C4" w:rsidRPr="00DB63C4" w:rsidRDefault="0020348B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</w:t>
            </w:r>
            <w:r w:rsidR="00DB63C4" w:rsidRPr="00DB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2D9" w:rsidRDefault="005D52D9" w:rsidP="0004778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D52D9" w:rsidRDefault="00B058F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5D52D9" w:rsidRDefault="000769A8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>Дополнить и внедрить воспитательные программы.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2113" w:type="dxa"/>
            <w:vMerge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Подбор и изучение коммуникативных технологий общения.</w:t>
            </w:r>
          </w:p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«Общение»</w:t>
            </w:r>
          </w:p>
          <w:p w:rsidR="005D52D9" w:rsidRPr="008438DD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индивидуальных коррекционно-воспитательных программ.</w:t>
            </w:r>
          </w:p>
        </w:tc>
        <w:tc>
          <w:tcPr>
            <w:tcW w:w="1134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DB63C4" w:rsidRPr="00DB63C4" w:rsidRDefault="0020348B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Воспитатели, психолог</w:t>
            </w:r>
            <w:r w:rsidR="00DB63C4" w:rsidRPr="00DB63C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2D9" w:rsidRDefault="005D52D9" w:rsidP="00DB63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6" w:type="dxa"/>
          </w:tcPr>
          <w:p w:rsidR="005D52D9" w:rsidRDefault="00B058F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</w:t>
            </w:r>
          </w:p>
        </w:tc>
        <w:tc>
          <w:tcPr>
            <w:tcW w:w="3068" w:type="dxa"/>
          </w:tcPr>
          <w:p w:rsidR="005D52D9" w:rsidRDefault="000769A8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новые технологии  по программе «Общения».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2113" w:type="dxa"/>
            <w:vMerge w:val="restart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Социально-педагогическое сопровождение детей «группы риска»</w:t>
            </w:r>
          </w:p>
        </w:tc>
        <w:tc>
          <w:tcPr>
            <w:tcW w:w="3842" w:type="dxa"/>
          </w:tcPr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Разработать локальные акты, регламентирующие сопровождение детей «группы риска».</w:t>
            </w:r>
          </w:p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Внедрять программу ранней профилактики правонарушений и бродяжничества.</w:t>
            </w:r>
          </w:p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Пополнить методическую копилку форм работы с </w:t>
            </w:r>
            <w:proofErr w:type="gramStart"/>
            <w:r w:rsidR="008143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143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 «группы риска».  </w:t>
            </w:r>
          </w:p>
          <w:p w:rsidR="005D52D9" w:rsidRPr="008438DD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методических рекомендация для педагогов по работе с данной категорией </w:t>
            </w:r>
            <w:r w:rsidR="008143D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143D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щихся.</w:t>
            </w:r>
            <w:proofErr w:type="gramEnd"/>
          </w:p>
        </w:tc>
        <w:tc>
          <w:tcPr>
            <w:tcW w:w="1134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424A08" w:rsidRPr="00424A08" w:rsidRDefault="00424A08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24A08" w:rsidRPr="00424A08" w:rsidRDefault="00424A08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08">
              <w:rPr>
                <w:rFonts w:ascii="Times New Roman" w:hAnsi="Times New Roman" w:cs="Times New Roman"/>
                <w:sz w:val="24"/>
                <w:szCs w:val="24"/>
              </w:rPr>
              <w:t>Соц.</w:t>
            </w:r>
            <w:r w:rsidR="008143D7">
              <w:rPr>
                <w:rFonts w:ascii="Times New Roman" w:hAnsi="Times New Roman" w:cs="Times New Roman"/>
                <w:sz w:val="24"/>
                <w:szCs w:val="24"/>
              </w:rPr>
              <w:t xml:space="preserve"> педагог, воспитатели, психолог</w:t>
            </w:r>
            <w:r w:rsidRPr="0042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52D9" w:rsidRDefault="00424A08" w:rsidP="0042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08">
              <w:rPr>
                <w:rFonts w:ascii="Times New Roman" w:hAnsi="Times New Roman" w:cs="Times New Roman"/>
                <w:sz w:val="24"/>
                <w:szCs w:val="24"/>
              </w:rPr>
              <w:t>МО воспитателей, МО учителей.</w:t>
            </w:r>
          </w:p>
        </w:tc>
        <w:tc>
          <w:tcPr>
            <w:tcW w:w="1326" w:type="dxa"/>
          </w:tcPr>
          <w:p w:rsidR="005D52D9" w:rsidRDefault="00B058F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5D52D9" w:rsidRDefault="000769A8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>Разработать и внедрить новые программы работы с детьми «группы  риска».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rPr>
          <w:trHeight w:val="1130"/>
        </w:trPr>
        <w:tc>
          <w:tcPr>
            <w:tcW w:w="2113" w:type="dxa"/>
            <w:vMerge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Внедрить в работу планы индивидуальной работы с </w:t>
            </w:r>
            <w:proofErr w:type="gramStart"/>
            <w:r w:rsidR="00B84FD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84F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состоящими на </w:t>
            </w:r>
            <w:r w:rsidR="00B84FD9">
              <w:rPr>
                <w:rFonts w:ascii="Times New Roman" w:hAnsi="Times New Roman" w:cs="Times New Roman"/>
                <w:sz w:val="24"/>
                <w:szCs w:val="24"/>
              </w:rPr>
              <w:t>ВШК</w:t>
            </w:r>
          </w:p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Вовлечь </w:t>
            </w:r>
            <w:proofErr w:type="gramStart"/>
            <w:r w:rsidR="00B84FD9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B84FD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 в кружковую деятельность и спортивные секции.</w:t>
            </w:r>
          </w:p>
          <w:p w:rsidR="005D52D9" w:rsidRPr="008438DD" w:rsidRDefault="00736F9F" w:rsidP="00B84F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Осуществлять тесное взаимодействие школы с сотрудниками  органов внутренних дел, социальных центров</w:t>
            </w:r>
          </w:p>
        </w:tc>
        <w:tc>
          <w:tcPr>
            <w:tcW w:w="1134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424A08" w:rsidRPr="00424A08" w:rsidRDefault="00B84FD9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Соц. педагог, психолог</w:t>
            </w:r>
            <w:r w:rsidR="00424A08" w:rsidRPr="00424A08">
              <w:rPr>
                <w:rFonts w:ascii="Times New Roman" w:hAnsi="Times New Roman" w:cs="Times New Roman"/>
                <w:sz w:val="24"/>
                <w:szCs w:val="24"/>
              </w:rPr>
              <w:t>, воспитатели.</w:t>
            </w:r>
          </w:p>
          <w:p w:rsidR="005D52D9" w:rsidRDefault="00424A08" w:rsidP="0042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08">
              <w:rPr>
                <w:rFonts w:ascii="Times New Roman" w:hAnsi="Times New Roman" w:cs="Times New Roman"/>
                <w:sz w:val="24"/>
                <w:szCs w:val="24"/>
              </w:rPr>
              <w:t>Администрация, социальная служба.</w:t>
            </w:r>
          </w:p>
        </w:tc>
        <w:tc>
          <w:tcPr>
            <w:tcW w:w="1326" w:type="dxa"/>
          </w:tcPr>
          <w:p w:rsidR="005D52D9" w:rsidRDefault="00B058F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5D52D9" w:rsidRDefault="000769A8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>Продумать совместную работу по организации кружковой работы.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2113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52D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Повышение читательского интереса детей с проблемами</w:t>
            </w:r>
          </w:p>
        </w:tc>
        <w:tc>
          <w:tcPr>
            <w:tcW w:w="3842" w:type="dxa"/>
          </w:tcPr>
          <w:p w:rsidR="005D52D9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Обновить программу по внеклассному чтению для </w:t>
            </w:r>
            <w:proofErr w:type="gramStart"/>
            <w:r w:rsidR="00417C1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417C1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D52D9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5D52D9" w:rsidRDefault="00424A08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A08">
              <w:rPr>
                <w:rFonts w:ascii="Times New Roman" w:hAnsi="Times New Roman" w:cs="Times New Roman"/>
                <w:sz w:val="24"/>
                <w:szCs w:val="24"/>
              </w:rPr>
              <w:t>Учителя русского языка, учителя начальных классов, библиотекарь.</w:t>
            </w:r>
          </w:p>
        </w:tc>
        <w:tc>
          <w:tcPr>
            <w:tcW w:w="1326" w:type="dxa"/>
          </w:tcPr>
          <w:p w:rsidR="005D52D9" w:rsidRDefault="00B058F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5D52D9" w:rsidRDefault="000769A8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>Обновить библиотечный фонд.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15452" w:type="dxa"/>
            <w:gridSpan w:val="8"/>
          </w:tcPr>
          <w:p w:rsidR="005D52D9" w:rsidRPr="00E85CAB" w:rsidRDefault="005D52D9" w:rsidP="005D52D9">
            <w:pPr>
              <w:tabs>
                <w:tab w:val="left" w:pos="5618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85CAB">
              <w:rPr>
                <w:rFonts w:ascii="Times New Roman" w:hAnsi="Times New Roman" w:cs="Times New Roman"/>
                <w:b/>
                <w:sz w:val="24"/>
                <w:szCs w:val="24"/>
              </w:rPr>
              <w:t>III. Модернизация  методического, кадрового обеспечения</w:t>
            </w:r>
          </w:p>
        </w:tc>
      </w:tr>
      <w:tr w:rsidR="00736F9F" w:rsidRPr="008438DD" w:rsidTr="00A61930">
        <w:tc>
          <w:tcPr>
            <w:tcW w:w="2113" w:type="dxa"/>
            <w:vMerge w:val="restart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профессиональной подготовки кадров</w:t>
            </w:r>
          </w:p>
        </w:tc>
        <w:tc>
          <w:tcPr>
            <w:tcW w:w="3842" w:type="dxa"/>
          </w:tcPr>
          <w:p w:rsidR="00736F9F" w:rsidRPr="00736F9F" w:rsidRDefault="00736F9F" w:rsidP="00736F9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постоянно действующих семинаров теоретической, методической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практической направленности.</w:t>
            </w:r>
          </w:p>
          <w:p w:rsidR="00736F9F" w:rsidRPr="008438DD" w:rsidRDefault="00736F9F" w:rsidP="00736F9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Проводить педагогические чтения и научно-практические конференции по проблемам коррекционного образования.</w:t>
            </w:r>
          </w:p>
        </w:tc>
        <w:tc>
          <w:tcPr>
            <w:tcW w:w="1134" w:type="dxa"/>
          </w:tcPr>
          <w:p w:rsidR="00736F9F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736F9F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424A08" w:rsidRPr="00424A08" w:rsidRDefault="00424A08" w:rsidP="00424A08">
            <w:pPr>
              <w:tabs>
                <w:tab w:val="left" w:pos="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424A0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Администрация, </w:t>
            </w:r>
          </w:p>
          <w:p w:rsidR="00424A08" w:rsidRPr="00424A08" w:rsidRDefault="00424A08" w:rsidP="00424A08">
            <w:pPr>
              <w:tabs>
                <w:tab w:val="left" w:pos="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A08">
              <w:rPr>
                <w:rFonts w:ascii="Times New Roman" w:hAnsi="Times New Roman" w:cs="Times New Roman"/>
                <w:sz w:val="24"/>
                <w:szCs w:val="24"/>
              </w:rPr>
              <w:t xml:space="preserve">МО учителей, </w:t>
            </w:r>
          </w:p>
          <w:p w:rsidR="00736F9F" w:rsidRDefault="00424A08" w:rsidP="00424A08">
            <w:pPr>
              <w:tabs>
                <w:tab w:val="left" w:pos="26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24A08">
              <w:rPr>
                <w:rFonts w:ascii="Times New Roman" w:hAnsi="Times New Roman" w:cs="Times New Roman"/>
                <w:sz w:val="24"/>
                <w:szCs w:val="24"/>
              </w:rPr>
              <w:t>МО воспитателей.</w:t>
            </w:r>
          </w:p>
        </w:tc>
        <w:tc>
          <w:tcPr>
            <w:tcW w:w="1326" w:type="dxa"/>
          </w:tcPr>
          <w:p w:rsidR="00736F9F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0769A8" w:rsidRPr="000769A8" w:rsidRDefault="000769A8" w:rsidP="0065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</w:p>
          <w:p w:rsidR="00736F9F" w:rsidRDefault="000769A8" w:rsidP="00656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методической помощи учителям при повышении </w:t>
            </w:r>
            <w:r w:rsidR="0065646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>валификации.</w:t>
            </w:r>
          </w:p>
        </w:tc>
        <w:tc>
          <w:tcPr>
            <w:tcW w:w="851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9F" w:rsidRPr="008438DD" w:rsidTr="00A61930">
        <w:tc>
          <w:tcPr>
            <w:tcW w:w="2113" w:type="dxa"/>
            <w:vMerge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736F9F" w:rsidRPr="0028187B" w:rsidRDefault="00736F9F" w:rsidP="00736F9F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Разработать тренинги, повышающие социальную и коммуникати</w:t>
            </w:r>
            <w:r w:rsidR="0028187B">
              <w:rPr>
                <w:rFonts w:ascii="Times New Roman" w:hAnsi="Times New Roman" w:cs="Times New Roman"/>
                <w:sz w:val="24"/>
                <w:szCs w:val="24"/>
              </w:rPr>
              <w:t>вную компетентность педагогов.</w:t>
            </w:r>
          </w:p>
          <w:p w:rsidR="00736F9F" w:rsidRPr="008438DD" w:rsidRDefault="00736F9F" w:rsidP="00736F9F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Модернизировать  психологическую программу  взаимодействия    с педагогами.</w:t>
            </w:r>
          </w:p>
        </w:tc>
        <w:tc>
          <w:tcPr>
            <w:tcW w:w="1134" w:type="dxa"/>
          </w:tcPr>
          <w:p w:rsidR="00736F9F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736F9F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736F9F" w:rsidRDefault="003C781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16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  <w:r w:rsidR="000477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  <w:tc>
          <w:tcPr>
            <w:tcW w:w="1326" w:type="dxa"/>
          </w:tcPr>
          <w:p w:rsidR="00736F9F" w:rsidRDefault="00B058F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736F9F" w:rsidRDefault="000769A8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>Разработать программу работы с педагогическим  коллективом.</w:t>
            </w:r>
          </w:p>
        </w:tc>
        <w:tc>
          <w:tcPr>
            <w:tcW w:w="851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9F" w:rsidRPr="008438DD" w:rsidTr="00A61930">
        <w:tc>
          <w:tcPr>
            <w:tcW w:w="2113" w:type="dxa"/>
            <w:vMerge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736F9F" w:rsidRPr="008438DD" w:rsidRDefault="00736F9F" w:rsidP="00681D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педагогами </w:t>
            </w:r>
            <w:proofErr w:type="spellStart"/>
            <w:proofErr w:type="gramStart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интернет-курсов</w:t>
            </w:r>
            <w:proofErr w:type="spellEnd"/>
            <w:proofErr w:type="gram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, курсов компьютерного обучения </w:t>
            </w:r>
          </w:p>
        </w:tc>
        <w:tc>
          <w:tcPr>
            <w:tcW w:w="1134" w:type="dxa"/>
          </w:tcPr>
          <w:p w:rsidR="00736F9F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736F9F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736F9F" w:rsidRDefault="003C781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16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  <w:tc>
          <w:tcPr>
            <w:tcW w:w="1326" w:type="dxa"/>
          </w:tcPr>
          <w:p w:rsidR="00736F9F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736F9F" w:rsidRDefault="000769A8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>Повысить профессиональные компетенции педагогов.</w:t>
            </w:r>
          </w:p>
        </w:tc>
        <w:tc>
          <w:tcPr>
            <w:tcW w:w="851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9F" w:rsidRPr="008438DD" w:rsidTr="00A61930">
        <w:tc>
          <w:tcPr>
            <w:tcW w:w="2113" w:type="dxa"/>
            <w:vMerge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736F9F" w:rsidRPr="008438DD" w:rsidRDefault="00736F9F" w:rsidP="00681D2F">
            <w:pPr>
              <w:tabs>
                <w:tab w:val="left" w:pos="99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Создать систему   </w:t>
            </w:r>
            <w:proofErr w:type="gramStart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81D2F">
              <w:rPr>
                <w:rFonts w:ascii="Times New Roman" w:hAnsi="Times New Roman" w:cs="Times New Roman"/>
                <w:sz w:val="24"/>
                <w:szCs w:val="24"/>
              </w:rPr>
              <w:t>образовательным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 процессом.</w:t>
            </w:r>
          </w:p>
        </w:tc>
        <w:tc>
          <w:tcPr>
            <w:tcW w:w="1134" w:type="dxa"/>
          </w:tcPr>
          <w:p w:rsidR="00736F9F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736F9F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</w:tcPr>
          <w:p w:rsidR="00736F9F" w:rsidRDefault="003C781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16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  <w:tc>
          <w:tcPr>
            <w:tcW w:w="1326" w:type="dxa"/>
          </w:tcPr>
          <w:p w:rsidR="00736F9F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736F9F" w:rsidRDefault="000769A8" w:rsidP="000769A8">
            <w:pPr>
              <w:tabs>
                <w:tab w:val="left" w:pos="4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proofErr w:type="gramStart"/>
            <w:r w:rsidRPr="000769A8">
              <w:rPr>
                <w:rFonts w:ascii="Times New Roman" w:hAnsi="Times New Roman" w:cs="Times New Roman"/>
                <w:sz w:val="24"/>
                <w:szCs w:val="24"/>
              </w:rPr>
              <w:t>тесное</w:t>
            </w:r>
            <w:proofErr w:type="gramEnd"/>
            <w:r w:rsidRPr="000769A8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всех структур для решения коррекционных задач.</w:t>
            </w:r>
          </w:p>
        </w:tc>
        <w:tc>
          <w:tcPr>
            <w:tcW w:w="851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9F" w:rsidRPr="008438DD" w:rsidTr="00A61930">
        <w:tc>
          <w:tcPr>
            <w:tcW w:w="2113" w:type="dxa"/>
            <w:vMerge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736F9F" w:rsidRPr="00736F9F" w:rsidRDefault="00736F9F" w:rsidP="00736F9F">
            <w:pPr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программу изучения индивидуальных 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потребностей педагогов.</w:t>
            </w:r>
          </w:p>
          <w:p w:rsidR="00736F9F" w:rsidRPr="008438DD" w:rsidRDefault="00736F9F" w:rsidP="00736F9F">
            <w:pPr>
              <w:tabs>
                <w:tab w:val="left" w:pos="30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Обобщить и распространить опыт работы учителей  по теме «Разработка и использование итоговых тестов по предметам с целью усвоения </w:t>
            </w:r>
            <w:proofErr w:type="gramStart"/>
            <w:r w:rsidR="00801482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801482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щимися</w:t>
            </w:r>
            <w:proofErr w:type="gram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специального стандарта»</w:t>
            </w:r>
          </w:p>
        </w:tc>
        <w:tc>
          <w:tcPr>
            <w:tcW w:w="1134" w:type="dxa"/>
          </w:tcPr>
          <w:p w:rsidR="00736F9F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417" w:type="dxa"/>
          </w:tcPr>
          <w:p w:rsidR="00736F9F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3C7816" w:rsidRPr="003C7816" w:rsidRDefault="003C7816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16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736F9F" w:rsidRDefault="003C7816" w:rsidP="003C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председатели МО.</w:t>
            </w:r>
          </w:p>
        </w:tc>
        <w:tc>
          <w:tcPr>
            <w:tcW w:w="1326" w:type="dxa"/>
          </w:tcPr>
          <w:p w:rsidR="00736F9F" w:rsidRDefault="00B058F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Начальное, основное</w:t>
            </w:r>
          </w:p>
        </w:tc>
        <w:tc>
          <w:tcPr>
            <w:tcW w:w="3068" w:type="dxa"/>
          </w:tcPr>
          <w:p w:rsidR="00736F9F" w:rsidRDefault="000769A8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>Стимулировать инновацио</w:t>
            </w:r>
            <w:r w:rsidR="0028187B">
              <w:rPr>
                <w:rFonts w:ascii="Times New Roman" w:hAnsi="Times New Roman" w:cs="Times New Roman"/>
                <w:sz w:val="24"/>
                <w:szCs w:val="24"/>
              </w:rPr>
              <w:t xml:space="preserve">нную </w:t>
            </w:r>
            <w:r w:rsidR="002818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педагогическую деятельность</w:t>
            </w: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9F" w:rsidRPr="008438DD" w:rsidTr="00A61930">
        <w:tc>
          <w:tcPr>
            <w:tcW w:w="2113" w:type="dxa"/>
            <w:vMerge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Собрать банк данных по теме «Особенности управления коррекционной школой VIII вида.</w:t>
            </w:r>
          </w:p>
        </w:tc>
        <w:tc>
          <w:tcPr>
            <w:tcW w:w="1134" w:type="dxa"/>
          </w:tcPr>
          <w:p w:rsidR="00736F9F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736F9F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3C7816" w:rsidRPr="003C7816" w:rsidRDefault="003C7816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16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736F9F" w:rsidRDefault="003C7816" w:rsidP="003C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16">
              <w:rPr>
                <w:rFonts w:ascii="Times New Roman" w:hAnsi="Times New Roman" w:cs="Times New Roman"/>
                <w:sz w:val="24"/>
                <w:szCs w:val="24"/>
              </w:rPr>
              <w:t>председатели МО.</w:t>
            </w:r>
          </w:p>
        </w:tc>
        <w:tc>
          <w:tcPr>
            <w:tcW w:w="1326" w:type="dxa"/>
          </w:tcPr>
          <w:p w:rsidR="00736F9F" w:rsidRDefault="00B058F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736F9F" w:rsidRDefault="000769A8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69A8">
              <w:rPr>
                <w:rFonts w:ascii="Times New Roman" w:hAnsi="Times New Roman" w:cs="Times New Roman"/>
                <w:sz w:val="24"/>
                <w:szCs w:val="24"/>
              </w:rPr>
              <w:t>Осуществлять тесное взаимодействие всех структур для решения коррекционных задач.</w:t>
            </w:r>
          </w:p>
        </w:tc>
        <w:tc>
          <w:tcPr>
            <w:tcW w:w="851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9F" w:rsidRPr="008438DD" w:rsidTr="00A61930">
        <w:tc>
          <w:tcPr>
            <w:tcW w:w="2113" w:type="dxa"/>
            <w:vMerge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работу по совершенствованию </w:t>
            </w:r>
            <w:proofErr w:type="spellStart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прфессионального</w:t>
            </w:r>
            <w:proofErr w:type="spell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 мастерства педагогов через систему повышения квалификации</w:t>
            </w:r>
          </w:p>
        </w:tc>
        <w:tc>
          <w:tcPr>
            <w:tcW w:w="1134" w:type="dxa"/>
          </w:tcPr>
          <w:p w:rsidR="00736F9F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736F9F" w:rsidRPr="008438DD" w:rsidRDefault="004D6513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3C7816" w:rsidRPr="003C7816" w:rsidRDefault="003C7816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16">
              <w:rPr>
                <w:rFonts w:ascii="Times New Roman" w:hAnsi="Times New Roman" w:cs="Times New Roman"/>
                <w:sz w:val="24"/>
                <w:szCs w:val="24"/>
              </w:rPr>
              <w:t>Зам. директора,</w:t>
            </w:r>
          </w:p>
          <w:p w:rsidR="00736F9F" w:rsidRDefault="003C7816" w:rsidP="003C78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16">
              <w:rPr>
                <w:rFonts w:ascii="Times New Roman" w:hAnsi="Times New Roman" w:cs="Times New Roman"/>
                <w:sz w:val="24"/>
                <w:szCs w:val="24"/>
              </w:rPr>
              <w:t>председатели МО.</w:t>
            </w:r>
          </w:p>
        </w:tc>
        <w:tc>
          <w:tcPr>
            <w:tcW w:w="1326" w:type="dxa"/>
          </w:tcPr>
          <w:p w:rsidR="00736F9F" w:rsidRDefault="00B058F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736F9F" w:rsidRDefault="0095505C" w:rsidP="00446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Повышать профессиональные компетенции</w:t>
            </w:r>
            <w:r w:rsidR="004465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педагогов.</w:t>
            </w:r>
          </w:p>
        </w:tc>
        <w:tc>
          <w:tcPr>
            <w:tcW w:w="851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9F" w:rsidRPr="008438DD" w:rsidTr="00A61930">
        <w:tc>
          <w:tcPr>
            <w:tcW w:w="2113" w:type="dxa"/>
            <w:vMerge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736F9F" w:rsidRPr="008438DD" w:rsidRDefault="00736F9F" w:rsidP="00736F9F">
            <w:pPr>
              <w:tabs>
                <w:tab w:val="left" w:pos="106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средства стимулирования творческой инициативы и эффективности деятельности </w:t>
            </w:r>
            <w:proofErr w:type="spellStart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педкадров</w:t>
            </w:r>
            <w:proofErr w:type="spellEnd"/>
          </w:p>
        </w:tc>
        <w:tc>
          <w:tcPr>
            <w:tcW w:w="1134" w:type="dxa"/>
          </w:tcPr>
          <w:p w:rsidR="00736F9F" w:rsidRPr="008438DD" w:rsidRDefault="00AA149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417" w:type="dxa"/>
          </w:tcPr>
          <w:p w:rsidR="00736F9F" w:rsidRPr="008438DD" w:rsidRDefault="00AA149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736F9F" w:rsidRDefault="003C781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16">
              <w:rPr>
                <w:rFonts w:ascii="Times New Roman" w:hAnsi="Times New Roman" w:cs="Times New Roman"/>
                <w:sz w:val="24"/>
                <w:szCs w:val="24"/>
              </w:rPr>
              <w:t>Администрация.</w:t>
            </w:r>
          </w:p>
        </w:tc>
        <w:tc>
          <w:tcPr>
            <w:tcW w:w="1326" w:type="dxa"/>
          </w:tcPr>
          <w:p w:rsidR="00736F9F" w:rsidRDefault="00B058F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736F9F" w:rsidRDefault="0095505C" w:rsidP="004465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качественных изменений в организации </w:t>
            </w:r>
            <w:r w:rsidR="00446560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</w:t>
            </w:r>
          </w:p>
        </w:tc>
        <w:tc>
          <w:tcPr>
            <w:tcW w:w="851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9F" w:rsidRPr="008438DD" w:rsidTr="00A61930">
        <w:tc>
          <w:tcPr>
            <w:tcW w:w="2113" w:type="dxa"/>
            <w:vMerge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обучающие педагогические чтения по проблемам воспитания (в рамках работы методического объединения): </w:t>
            </w:r>
          </w:p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- «Методы и приемы коррекционного воспитательного воздействия на </w:t>
            </w:r>
            <w:proofErr w:type="gramStart"/>
            <w:r w:rsidR="00E71ECE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E71ECE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 с отклонениями в развитии»,</w:t>
            </w:r>
          </w:p>
          <w:p w:rsidR="00736F9F" w:rsidRPr="008438DD" w:rsidRDefault="00736F9F" w:rsidP="00E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- «Внедрение методов социальных проб и проектов в воспитани</w:t>
            </w:r>
            <w:r w:rsidR="00E71EC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 школьников».</w:t>
            </w:r>
          </w:p>
        </w:tc>
        <w:tc>
          <w:tcPr>
            <w:tcW w:w="1134" w:type="dxa"/>
          </w:tcPr>
          <w:p w:rsidR="00736F9F" w:rsidRPr="008438DD" w:rsidRDefault="00AA149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736F9F" w:rsidRPr="008438DD" w:rsidRDefault="00AA149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736F9F" w:rsidRDefault="003C781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16">
              <w:rPr>
                <w:rFonts w:ascii="Times New Roman" w:hAnsi="Times New Roman" w:cs="Times New Roman"/>
                <w:sz w:val="24"/>
                <w:szCs w:val="24"/>
              </w:rPr>
              <w:t>Методические объединения.</w:t>
            </w:r>
          </w:p>
        </w:tc>
        <w:tc>
          <w:tcPr>
            <w:tcW w:w="1326" w:type="dxa"/>
          </w:tcPr>
          <w:p w:rsidR="00736F9F" w:rsidRDefault="00B058F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736F9F" w:rsidRDefault="0095505C" w:rsidP="00E71E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качественных изменений в организации </w:t>
            </w:r>
            <w:r w:rsidR="00E71ECE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</w:t>
            </w:r>
          </w:p>
        </w:tc>
        <w:tc>
          <w:tcPr>
            <w:tcW w:w="851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9F" w:rsidRPr="008438DD" w:rsidTr="00A61930">
        <w:tc>
          <w:tcPr>
            <w:tcW w:w="2113" w:type="dxa"/>
            <w:vMerge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736F9F" w:rsidRPr="00736F9F" w:rsidRDefault="00736F9F" w:rsidP="00736F9F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Обобщить опыт работы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736F9F" w:rsidRPr="00736F9F" w:rsidRDefault="00736F9F" w:rsidP="00736F9F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формированию правомерных поведенческих навыков </w:t>
            </w:r>
            <w:r w:rsidR="00CA1EB7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уча</w:t>
            </w:r>
            <w:r w:rsidR="00CA1EB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щихся с проблемами в развитии, </w:t>
            </w:r>
          </w:p>
          <w:p w:rsidR="00736F9F" w:rsidRPr="008438DD" w:rsidRDefault="00736F9F" w:rsidP="00736F9F">
            <w:pPr>
              <w:tabs>
                <w:tab w:val="left" w:pos="44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- формированию социальной компетенции выпускников.</w:t>
            </w:r>
          </w:p>
        </w:tc>
        <w:tc>
          <w:tcPr>
            <w:tcW w:w="1134" w:type="dxa"/>
          </w:tcPr>
          <w:p w:rsidR="00736F9F" w:rsidRPr="008438DD" w:rsidRDefault="00AA149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417" w:type="dxa"/>
          </w:tcPr>
          <w:p w:rsidR="00736F9F" w:rsidRPr="008438DD" w:rsidRDefault="00AA149D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736F9F" w:rsidRDefault="00CA1EB7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воспитателей, психолог</w:t>
            </w:r>
            <w:r w:rsidR="003C7816" w:rsidRPr="003C78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36F9F" w:rsidRDefault="00B058F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основное</w:t>
            </w:r>
          </w:p>
        </w:tc>
        <w:tc>
          <w:tcPr>
            <w:tcW w:w="3068" w:type="dxa"/>
          </w:tcPr>
          <w:p w:rsidR="00736F9F" w:rsidRDefault="0095505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Трансляция опыта, </w:t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семинаров, круглых столов.</w:t>
            </w:r>
          </w:p>
        </w:tc>
        <w:tc>
          <w:tcPr>
            <w:tcW w:w="851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52D9" w:rsidRPr="008438DD" w:rsidTr="00A61930">
        <w:tc>
          <w:tcPr>
            <w:tcW w:w="2113" w:type="dxa"/>
          </w:tcPr>
          <w:p w:rsidR="005D52D9" w:rsidRPr="008438DD" w:rsidRDefault="00736F9F" w:rsidP="00736F9F">
            <w:pPr>
              <w:tabs>
                <w:tab w:val="left" w:pos="42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Совершенствование работы педагогов в </w:t>
            </w:r>
            <w:proofErr w:type="spellStart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 период</w:t>
            </w:r>
          </w:p>
        </w:tc>
        <w:tc>
          <w:tcPr>
            <w:tcW w:w="3842" w:type="dxa"/>
          </w:tcPr>
          <w:p w:rsidR="00736F9F" w:rsidRPr="00736F9F" w:rsidRDefault="00736F9F" w:rsidP="00736F9F">
            <w:pPr>
              <w:tabs>
                <w:tab w:val="left" w:pos="1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Организа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ция работы обучающих семинаров:</w:t>
            </w:r>
          </w:p>
          <w:p w:rsidR="00736F9F" w:rsidRPr="00736F9F" w:rsidRDefault="00736F9F" w:rsidP="00736F9F">
            <w:pPr>
              <w:tabs>
                <w:tab w:val="left" w:pos="1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-«Организация работы в </w:t>
            </w:r>
            <w:proofErr w:type="spellStart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межаттестационный</w:t>
            </w:r>
            <w:proofErr w:type="spell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 период»;</w:t>
            </w:r>
          </w:p>
          <w:p w:rsidR="00736F9F" w:rsidRPr="00736F9F" w:rsidRDefault="00736F9F" w:rsidP="00736F9F">
            <w:pPr>
              <w:tabs>
                <w:tab w:val="left" w:pos="1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-«Требования к знаниям и </w:t>
            </w:r>
            <w:proofErr w:type="gramStart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умениям</w:t>
            </w:r>
            <w:proofErr w:type="gram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коррекционных школ»;</w:t>
            </w:r>
          </w:p>
          <w:p w:rsidR="00736F9F" w:rsidRPr="00736F9F" w:rsidRDefault="00736F9F" w:rsidP="00736F9F">
            <w:pPr>
              <w:tabs>
                <w:tab w:val="left" w:pos="1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-«Методы профессионального самосовершенствования педагогов»;</w:t>
            </w:r>
          </w:p>
          <w:p w:rsidR="00736F9F" w:rsidRPr="00736F9F" w:rsidRDefault="00736F9F" w:rsidP="00736F9F">
            <w:pPr>
              <w:tabs>
                <w:tab w:val="left" w:pos="1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Самопрезентация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педагога»;</w:t>
            </w:r>
          </w:p>
          <w:p w:rsidR="005D52D9" w:rsidRPr="008438DD" w:rsidRDefault="00736F9F" w:rsidP="00736F9F">
            <w:pPr>
              <w:tabs>
                <w:tab w:val="left" w:pos="113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-«Школа молодого педагога» по проблеме  изучения личности ребенка с особенностями развития.</w:t>
            </w:r>
          </w:p>
        </w:tc>
        <w:tc>
          <w:tcPr>
            <w:tcW w:w="1134" w:type="dxa"/>
          </w:tcPr>
          <w:p w:rsidR="005D52D9" w:rsidRPr="008438DD" w:rsidRDefault="00F3790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5D52D9" w:rsidRPr="008438DD" w:rsidRDefault="00F3790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5D52D9" w:rsidRDefault="00456F82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  <w:r w:rsidR="003C7816" w:rsidRPr="003C7816">
              <w:rPr>
                <w:rFonts w:ascii="Times New Roman" w:hAnsi="Times New Roman" w:cs="Times New Roman"/>
                <w:sz w:val="24"/>
                <w:szCs w:val="24"/>
              </w:rPr>
              <w:t xml:space="preserve"> МО,  зам. директора,  учителя.</w:t>
            </w:r>
          </w:p>
        </w:tc>
        <w:tc>
          <w:tcPr>
            <w:tcW w:w="1326" w:type="dxa"/>
          </w:tcPr>
          <w:p w:rsidR="005D52D9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5D52D9" w:rsidRDefault="0095505C" w:rsidP="00F7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Добиваться качественных изменений в организации </w:t>
            </w:r>
            <w:r w:rsidR="00456F82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="00F738F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56F82">
              <w:rPr>
                <w:rFonts w:ascii="Times New Roman" w:hAnsi="Times New Roman" w:cs="Times New Roman"/>
                <w:sz w:val="24"/>
                <w:szCs w:val="24"/>
              </w:rPr>
              <w:t>зовательного</w:t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процесса.</w:t>
            </w:r>
          </w:p>
        </w:tc>
        <w:tc>
          <w:tcPr>
            <w:tcW w:w="851" w:type="dxa"/>
          </w:tcPr>
          <w:p w:rsidR="005D52D9" w:rsidRPr="008438DD" w:rsidRDefault="005D52D9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9F" w:rsidRPr="008438DD" w:rsidTr="00A61930">
        <w:tc>
          <w:tcPr>
            <w:tcW w:w="2113" w:type="dxa"/>
            <w:vMerge w:val="restart"/>
          </w:tcPr>
          <w:p w:rsidR="00736F9F" w:rsidRPr="008438DD" w:rsidRDefault="00736F9F" w:rsidP="00F7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Улучшение научно-методического обеспечения </w:t>
            </w:r>
            <w:r w:rsidR="00F738FB">
              <w:rPr>
                <w:rFonts w:ascii="Times New Roman" w:hAnsi="Times New Roman" w:cs="Times New Roman"/>
                <w:sz w:val="24"/>
                <w:szCs w:val="24"/>
              </w:rPr>
              <w:t>образовательного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</w:t>
            </w:r>
          </w:p>
        </w:tc>
        <w:tc>
          <w:tcPr>
            <w:tcW w:w="3842" w:type="dxa"/>
          </w:tcPr>
          <w:p w:rsidR="00736F9F" w:rsidRPr="008438DD" w:rsidRDefault="00736F9F" w:rsidP="00736F9F">
            <w:pPr>
              <w:tabs>
                <w:tab w:val="left" w:pos="7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Обновлять учебный фонд школы.</w:t>
            </w:r>
          </w:p>
        </w:tc>
        <w:tc>
          <w:tcPr>
            <w:tcW w:w="1134" w:type="dxa"/>
          </w:tcPr>
          <w:p w:rsidR="00736F9F" w:rsidRPr="008438DD" w:rsidRDefault="00F3790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736F9F" w:rsidRPr="008438DD" w:rsidRDefault="00F3790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736F9F" w:rsidRDefault="003C781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16">
              <w:rPr>
                <w:rFonts w:ascii="Times New Roman" w:hAnsi="Times New Roman" w:cs="Times New Roman"/>
                <w:sz w:val="24"/>
                <w:szCs w:val="24"/>
              </w:rPr>
              <w:t>Библиотекарь, администрация.</w:t>
            </w:r>
          </w:p>
        </w:tc>
        <w:tc>
          <w:tcPr>
            <w:tcW w:w="1326" w:type="dxa"/>
          </w:tcPr>
          <w:p w:rsidR="00736F9F" w:rsidRDefault="00B058F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736F9F" w:rsidRDefault="0095505C" w:rsidP="00F738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Обновление, пополнение библ</w:t>
            </w:r>
            <w:r w:rsidR="00F738FB">
              <w:rPr>
                <w:rFonts w:ascii="Times New Roman" w:hAnsi="Times New Roman" w:cs="Times New Roman"/>
                <w:sz w:val="24"/>
                <w:szCs w:val="24"/>
              </w:rPr>
              <w:t>иотечного</w:t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фонда.</w:t>
            </w:r>
          </w:p>
        </w:tc>
        <w:tc>
          <w:tcPr>
            <w:tcW w:w="851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9F" w:rsidRPr="008438DD" w:rsidTr="00A61930">
        <w:tc>
          <w:tcPr>
            <w:tcW w:w="2113" w:type="dxa"/>
            <w:vMerge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736F9F" w:rsidRPr="00736F9F" w:rsidRDefault="00736F9F" w:rsidP="0073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Увеличение методического фонда библиотеки:</w:t>
            </w:r>
          </w:p>
          <w:p w:rsidR="00736F9F" w:rsidRPr="00736F9F" w:rsidRDefault="00736F9F" w:rsidP="0073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- дефектологиче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и методическая литература,</w:t>
            </w:r>
          </w:p>
          <w:p w:rsidR="00736F9F" w:rsidRPr="00736F9F" w:rsidRDefault="00736F9F" w:rsidP="0073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- методические рекомендации по использованию контрольно-измерительного материала,</w:t>
            </w:r>
          </w:p>
          <w:p w:rsidR="00736F9F" w:rsidRPr="00736F9F" w:rsidRDefault="00736F9F" w:rsidP="00736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- справочной литературой</w:t>
            </w:r>
          </w:p>
        </w:tc>
        <w:tc>
          <w:tcPr>
            <w:tcW w:w="1134" w:type="dxa"/>
          </w:tcPr>
          <w:p w:rsidR="00736F9F" w:rsidRPr="008438DD" w:rsidRDefault="00F3790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736F9F" w:rsidRPr="008438DD" w:rsidRDefault="00F3790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736F9F" w:rsidRDefault="003C781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816">
              <w:rPr>
                <w:rFonts w:ascii="Times New Roman" w:hAnsi="Times New Roman" w:cs="Times New Roman"/>
                <w:sz w:val="24"/>
                <w:szCs w:val="24"/>
              </w:rPr>
              <w:t>Библиотекарь, администрация.</w:t>
            </w:r>
          </w:p>
        </w:tc>
        <w:tc>
          <w:tcPr>
            <w:tcW w:w="1326" w:type="dxa"/>
          </w:tcPr>
          <w:p w:rsidR="00736F9F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736F9F" w:rsidRDefault="0095505C" w:rsidP="00F738FB">
            <w:pPr>
              <w:tabs>
                <w:tab w:val="left" w:pos="80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Обновление, пополнение библ</w:t>
            </w:r>
            <w:r w:rsidR="00F738FB">
              <w:rPr>
                <w:rFonts w:ascii="Times New Roman" w:hAnsi="Times New Roman" w:cs="Times New Roman"/>
                <w:sz w:val="24"/>
                <w:szCs w:val="24"/>
              </w:rPr>
              <w:t xml:space="preserve">иотечного </w:t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фонда.</w:t>
            </w:r>
          </w:p>
        </w:tc>
        <w:tc>
          <w:tcPr>
            <w:tcW w:w="851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9F" w:rsidRPr="008438DD" w:rsidTr="00A61930">
        <w:tc>
          <w:tcPr>
            <w:tcW w:w="2113" w:type="dxa"/>
            <w:vMerge w:val="restart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Интеграция воспитательных 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усилий семьи и школы</w:t>
            </w:r>
          </w:p>
        </w:tc>
        <w:tc>
          <w:tcPr>
            <w:tcW w:w="3842" w:type="dxa"/>
          </w:tcPr>
          <w:p w:rsidR="00736F9F" w:rsidRPr="00736F9F" w:rsidRDefault="00736F9F" w:rsidP="00736F9F">
            <w:pPr>
              <w:tabs>
                <w:tab w:val="left" w:pos="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Развивать работу</w:t>
            </w:r>
            <w:r w:rsidR="00F71783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родителями.</w:t>
            </w:r>
          </w:p>
          <w:p w:rsidR="00736F9F" w:rsidRPr="008438DD" w:rsidRDefault="00736F9F" w:rsidP="00F71783">
            <w:pPr>
              <w:tabs>
                <w:tab w:val="left" w:pos="96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Продолжить совместное </w:t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сотрудничество со специалистами различных служб и организаций:  ОВД,   КДН, наркологических и психологических служб.</w:t>
            </w:r>
          </w:p>
        </w:tc>
        <w:tc>
          <w:tcPr>
            <w:tcW w:w="1134" w:type="dxa"/>
          </w:tcPr>
          <w:p w:rsidR="00736F9F" w:rsidRPr="008438DD" w:rsidRDefault="00F3790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</w:t>
            </w:r>
          </w:p>
        </w:tc>
        <w:tc>
          <w:tcPr>
            <w:tcW w:w="1417" w:type="dxa"/>
          </w:tcPr>
          <w:p w:rsidR="00736F9F" w:rsidRPr="008438DD" w:rsidRDefault="00F3790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400705" w:rsidRPr="00400705" w:rsidRDefault="00400705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400705" w:rsidRPr="00400705" w:rsidRDefault="00400705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5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736F9F" w:rsidRDefault="00F71783" w:rsidP="0040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  <w:r w:rsidR="00400705" w:rsidRPr="004007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6" w:type="dxa"/>
          </w:tcPr>
          <w:p w:rsidR="00736F9F" w:rsidRDefault="00B058FB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Начальное, основное</w:t>
            </w:r>
          </w:p>
        </w:tc>
        <w:tc>
          <w:tcPr>
            <w:tcW w:w="3068" w:type="dxa"/>
          </w:tcPr>
          <w:p w:rsidR="00736F9F" w:rsidRDefault="0095505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Продумать организацию совместной работы </w:t>
            </w:r>
            <w:proofErr w:type="gramStart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Pr="009550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специалистами различных служб.</w:t>
            </w:r>
          </w:p>
        </w:tc>
        <w:tc>
          <w:tcPr>
            <w:tcW w:w="851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9F" w:rsidRPr="008438DD" w:rsidTr="00A61930">
        <w:tc>
          <w:tcPr>
            <w:tcW w:w="2113" w:type="dxa"/>
            <w:vMerge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Внедрить в практику работы:</w:t>
            </w:r>
          </w:p>
          <w:p w:rsidR="00736F9F" w:rsidRPr="00736F9F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-   малые педсоветы с родителями,</w:t>
            </w:r>
          </w:p>
          <w:p w:rsidR="00736F9F" w:rsidRPr="008438DD" w:rsidRDefault="00736F9F" w:rsidP="00736F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- круглые столы по обмену опытом по проблемам семейного воспитания с привлечением специалистов.</w:t>
            </w:r>
          </w:p>
        </w:tc>
        <w:tc>
          <w:tcPr>
            <w:tcW w:w="1134" w:type="dxa"/>
          </w:tcPr>
          <w:p w:rsidR="00736F9F" w:rsidRPr="008438DD" w:rsidRDefault="00F3790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736F9F" w:rsidRPr="008438DD" w:rsidRDefault="00F3790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736F9F" w:rsidRDefault="00400705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5">
              <w:rPr>
                <w:rFonts w:ascii="Times New Roman" w:hAnsi="Times New Roman" w:cs="Times New Roman"/>
                <w:sz w:val="24"/>
                <w:szCs w:val="24"/>
              </w:rPr>
              <w:t>Администрация, специалисты школы.</w:t>
            </w:r>
          </w:p>
        </w:tc>
        <w:tc>
          <w:tcPr>
            <w:tcW w:w="1326" w:type="dxa"/>
          </w:tcPr>
          <w:p w:rsidR="00736F9F" w:rsidRDefault="00527E32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736F9F" w:rsidRDefault="0095505C" w:rsidP="0095505C">
            <w:pPr>
              <w:tabs>
                <w:tab w:val="left" w:pos="59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Обновить программу работы с родителями, использовать новые формы работы.</w:t>
            </w:r>
          </w:p>
        </w:tc>
        <w:tc>
          <w:tcPr>
            <w:tcW w:w="851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9F" w:rsidRPr="008438DD" w:rsidTr="00A61930">
        <w:tc>
          <w:tcPr>
            <w:tcW w:w="2113" w:type="dxa"/>
            <w:vMerge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736F9F" w:rsidRPr="008438DD" w:rsidRDefault="00736F9F" w:rsidP="00736F9F">
            <w:pPr>
              <w:tabs>
                <w:tab w:val="left" w:pos="378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Модернизировать </w:t>
            </w:r>
            <w:proofErr w:type="spellStart"/>
            <w:proofErr w:type="gramStart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социально-психолого</w:t>
            </w:r>
            <w:proofErr w:type="spellEnd"/>
            <w:proofErr w:type="gramEnd"/>
            <w:r w:rsidRPr="00736F9F">
              <w:rPr>
                <w:rFonts w:ascii="Times New Roman" w:hAnsi="Times New Roman" w:cs="Times New Roman"/>
                <w:sz w:val="24"/>
                <w:szCs w:val="24"/>
              </w:rPr>
              <w:t xml:space="preserve"> - педагогическую службу сопровождения неблагополучных  семей, используя новые формы работы</w:t>
            </w:r>
          </w:p>
        </w:tc>
        <w:tc>
          <w:tcPr>
            <w:tcW w:w="1134" w:type="dxa"/>
          </w:tcPr>
          <w:p w:rsidR="00736F9F" w:rsidRPr="008438DD" w:rsidRDefault="00F3790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736F9F" w:rsidRPr="008438DD" w:rsidRDefault="00F3790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400705" w:rsidRPr="00400705" w:rsidRDefault="00CF4C5B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  <w:r w:rsidR="00400705" w:rsidRPr="0040070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00705" w:rsidRPr="00400705" w:rsidRDefault="00400705" w:rsidP="000477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5">
              <w:rPr>
                <w:rFonts w:ascii="Times New Roman" w:hAnsi="Times New Roman" w:cs="Times New Roman"/>
                <w:sz w:val="24"/>
                <w:szCs w:val="24"/>
              </w:rPr>
              <w:t xml:space="preserve">соц. педагог, </w:t>
            </w:r>
          </w:p>
          <w:p w:rsidR="00736F9F" w:rsidRDefault="00400705" w:rsidP="004007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705">
              <w:rPr>
                <w:rFonts w:ascii="Times New Roman" w:hAnsi="Times New Roman" w:cs="Times New Roman"/>
                <w:sz w:val="24"/>
                <w:szCs w:val="24"/>
              </w:rPr>
              <w:t>воспитатели.</w:t>
            </w:r>
          </w:p>
        </w:tc>
        <w:tc>
          <w:tcPr>
            <w:tcW w:w="1326" w:type="dxa"/>
          </w:tcPr>
          <w:p w:rsidR="00736F9F" w:rsidRDefault="00527E32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736F9F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6F9F" w:rsidRPr="008438DD" w:rsidTr="00A61930">
        <w:tc>
          <w:tcPr>
            <w:tcW w:w="2113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Становление воспитательной системы школы.</w:t>
            </w:r>
          </w:p>
        </w:tc>
        <w:tc>
          <w:tcPr>
            <w:tcW w:w="3842" w:type="dxa"/>
          </w:tcPr>
          <w:p w:rsidR="00736F9F" w:rsidRPr="00736F9F" w:rsidRDefault="00736F9F" w:rsidP="00736F9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Анализ сост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ояния воспитательного процесса.</w:t>
            </w:r>
          </w:p>
          <w:p w:rsidR="00736F9F" w:rsidRPr="00736F9F" w:rsidRDefault="00736F9F" w:rsidP="00736F9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Продолжить работу по созданию адаптивных программ дополнительного образования.</w:t>
            </w:r>
          </w:p>
          <w:p w:rsidR="00736F9F" w:rsidRPr="00736F9F" w:rsidRDefault="00736F9F" w:rsidP="00736F9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Создание пакета ло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кальных нормативных документов.</w:t>
            </w:r>
          </w:p>
          <w:p w:rsidR="00736F9F" w:rsidRPr="008438DD" w:rsidRDefault="00736F9F" w:rsidP="00736F9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36F9F">
              <w:rPr>
                <w:rFonts w:ascii="Times New Roman" w:hAnsi="Times New Roman" w:cs="Times New Roman"/>
                <w:sz w:val="24"/>
                <w:szCs w:val="24"/>
              </w:rPr>
              <w:t>Разработка диагностического инструментария для отслеживания результативности воспитательной работы.</w:t>
            </w:r>
          </w:p>
        </w:tc>
        <w:tc>
          <w:tcPr>
            <w:tcW w:w="1134" w:type="dxa"/>
          </w:tcPr>
          <w:p w:rsidR="00736F9F" w:rsidRPr="008438DD" w:rsidRDefault="00F3790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736F9F" w:rsidRPr="008438DD" w:rsidRDefault="00F37906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400705" w:rsidRPr="00400705" w:rsidRDefault="00400705" w:rsidP="0040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05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</w:t>
            </w:r>
          </w:p>
          <w:p w:rsidR="00736F9F" w:rsidRPr="00400705" w:rsidRDefault="00400705" w:rsidP="0040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0705">
              <w:rPr>
                <w:rFonts w:ascii="Times New Roman" w:hAnsi="Times New Roman" w:cs="Times New Roman"/>
                <w:sz w:val="24"/>
                <w:szCs w:val="24"/>
              </w:rPr>
              <w:t>МО воспитателей.</w:t>
            </w:r>
          </w:p>
        </w:tc>
        <w:tc>
          <w:tcPr>
            <w:tcW w:w="1326" w:type="dxa"/>
          </w:tcPr>
          <w:p w:rsidR="00736F9F" w:rsidRPr="00527E32" w:rsidRDefault="00527E32" w:rsidP="00527E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Начальное, основное</w:t>
            </w:r>
          </w:p>
        </w:tc>
        <w:tc>
          <w:tcPr>
            <w:tcW w:w="3068" w:type="dxa"/>
          </w:tcPr>
          <w:p w:rsidR="00736F9F" w:rsidRDefault="0095505C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505C">
              <w:rPr>
                <w:rFonts w:ascii="Times New Roman" w:hAnsi="Times New Roman" w:cs="Times New Roman"/>
                <w:sz w:val="24"/>
                <w:szCs w:val="24"/>
              </w:rPr>
              <w:t>Дополнить и внедрить воспитательные программы.</w:t>
            </w:r>
          </w:p>
        </w:tc>
        <w:tc>
          <w:tcPr>
            <w:tcW w:w="851" w:type="dxa"/>
          </w:tcPr>
          <w:p w:rsidR="00736F9F" w:rsidRPr="008438DD" w:rsidRDefault="00736F9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BD2" w:rsidRPr="008438DD" w:rsidTr="00E85CAB">
        <w:tc>
          <w:tcPr>
            <w:tcW w:w="15452" w:type="dxa"/>
            <w:gridSpan w:val="8"/>
          </w:tcPr>
          <w:p w:rsidR="00DB5BD2" w:rsidRPr="00E85CAB" w:rsidRDefault="00DB5BD2" w:rsidP="00DB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E85CAB">
              <w:rPr>
                <w:rFonts w:ascii="Times New Roman" w:hAnsi="Times New Roman" w:cs="Times New Roman"/>
                <w:b/>
                <w:sz w:val="24"/>
                <w:szCs w:val="24"/>
              </w:rPr>
              <w:t>. Информатизация ОУ. Информационная безопасность</w:t>
            </w:r>
          </w:p>
        </w:tc>
      </w:tr>
      <w:tr w:rsidR="00DB5BD2" w:rsidRPr="008438DD" w:rsidTr="00A61930">
        <w:tc>
          <w:tcPr>
            <w:tcW w:w="2113" w:type="dxa"/>
          </w:tcPr>
          <w:p w:rsidR="00DB5BD2" w:rsidRPr="00DB5BD2" w:rsidRDefault="00DB5BD2" w:rsidP="00DB5B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5BD2">
              <w:rPr>
                <w:rFonts w:ascii="Times New Roman" w:hAnsi="Times New Roman" w:cs="Times New Roman"/>
                <w:sz w:val="24"/>
                <w:szCs w:val="24"/>
              </w:rPr>
              <w:t>Информационная безопасность</w:t>
            </w:r>
          </w:p>
          <w:p w:rsidR="00DB5BD2" w:rsidRPr="00736F9F" w:rsidRDefault="00DB5BD2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EA1A75" w:rsidRPr="00DB5BD2" w:rsidRDefault="00AC09D9" w:rsidP="00DB5BD2">
            <w:pPr>
              <w:tabs>
                <w:tab w:val="left" w:pos="4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B5BD2">
              <w:rPr>
                <w:rFonts w:ascii="Times New Roman" w:hAnsi="Times New Roman" w:cs="Times New Roman"/>
                <w:sz w:val="24"/>
                <w:szCs w:val="24"/>
              </w:rPr>
              <w:t>Монтаж локальных сетей во всех зданиях школы, внедрение программ административного управления ОУ</w:t>
            </w:r>
          </w:p>
          <w:p w:rsidR="00EA1A75" w:rsidRPr="00DB5BD2" w:rsidRDefault="00AC09D9" w:rsidP="00DB5BD2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BD2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новых методик, использование информационных </w:t>
            </w:r>
            <w:r w:rsidRPr="00DB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технологий и  электронных образовательных ресурсов сети Интернет в образовательном процессе</w:t>
            </w:r>
          </w:p>
          <w:p w:rsidR="00EA1A75" w:rsidRPr="00DB5BD2" w:rsidRDefault="00AC09D9" w:rsidP="00DB5BD2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BD2">
              <w:rPr>
                <w:rFonts w:ascii="Times New Roman" w:hAnsi="Times New Roman" w:cs="Times New Roman"/>
                <w:sz w:val="24"/>
                <w:szCs w:val="24"/>
              </w:rPr>
              <w:t>Своевременное обновление Интернет-сайта</w:t>
            </w:r>
          </w:p>
          <w:p w:rsidR="00DB5BD2" w:rsidRDefault="00AC09D9" w:rsidP="00736F9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DB5BD2">
              <w:rPr>
                <w:rFonts w:ascii="Times New Roman" w:hAnsi="Times New Roman" w:cs="Times New Roman"/>
                <w:sz w:val="24"/>
                <w:szCs w:val="24"/>
              </w:rPr>
              <w:t>Включение вопросов информационной безопасности в повестку родительских собраний, классных часов, совещаний</w:t>
            </w:r>
          </w:p>
        </w:tc>
        <w:tc>
          <w:tcPr>
            <w:tcW w:w="1134" w:type="dxa"/>
          </w:tcPr>
          <w:p w:rsidR="00DB5BD2" w:rsidRDefault="00DB5BD2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17" w:type="dxa"/>
          </w:tcPr>
          <w:p w:rsidR="00DB5BD2" w:rsidRDefault="00DB5BD2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DB5BD2" w:rsidRPr="00400705" w:rsidRDefault="00DB5BD2" w:rsidP="0040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6" w:type="dxa"/>
          </w:tcPr>
          <w:p w:rsidR="00DB5BD2" w:rsidRDefault="00DB5BD2" w:rsidP="0052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DB5BD2" w:rsidRPr="00DB5BD2" w:rsidRDefault="00AC09D9" w:rsidP="00DB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B5BD2">
              <w:rPr>
                <w:rFonts w:ascii="Times New Roman" w:hAnsi="Times New Roman" w:cs="Times New Roman"/>
                <w:sz w:val="24"/>
                <w:szCs w:val="24"/>
              </w:rPr>
              <w:t>Дистанционное взаимодействие всех участников образовательного</w:t>
            </w:r>
            <w:r w:rsidR="00DB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BD2" w:rsidRPr="00DB5BD2">
              <w:rPr>
                <w:rFonts w:ascii="Times New Roman" w:hAnsi="Times New Roman" w:cs="Times New Roman"/>
                <w:sz w:val="24"/>
                <w:szCs w:val="24"/>
              </w:rPr>
              <w:t xml:space="preserve"> процесса (обучающихся, их    родителей, педагогических  </w:t>
            </w:r>
            <w:r w:rsidR="00DB5BD2" w:rsidRPr="00DB5BD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работников, органов,    осуществляющих управление в  сфере образования,</w:t>
            </w:r>
            <w:r w:rsidR="00DB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B5BD2" w:rsidRPr="00DB5BD2">
              <w:rPr>
                <w:rFonts w:ascii="Times New Roman" w:hAnsi="Times New Roman" w:cs="Times New Roman"/>
                <w:sz w:val="24"/>
                <w:szCs w:val="24"/>
              </w:rPr>
              <w:t>общественности</w:t>
            </w:r>
            <w:proofErr w:type="gramEnd"/>
          </w:p>
          <w:p w:rsidR="00EA1A75" w:rsidRPr="00DB5BD2" w:rsidRDefault="00AC09D9" w:rsidP="00DB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D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DB5BD2">
              <w:rPr>
                <w:rFonts w:ascii="Times New Roman" w:hAnsi="Times New Roman" w:cs="Times New Roman"/>
                <w:sz w:val="24"/>
                <w:szCs w:val="24"/>
              </w:rPr>
              <w:t>электронных</w:t>
            </w:r>
            <w:proofErr w:type="gramEnd"/>
            <w:r w:rsidRPr="00DB5B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B5BD2">
              <w:rPr>
                <w:rFonts w:ascii="Times New Roman" w:hAnsi="Times New Roman" w:cs="Times New Roman"/>
                <w:sz w:val="24"/>
                <w:szCs w:val="24"/>
              </w:rPr>
              <w:t>портфолио</w:t>
            </w:r>
            <w:proofErr w:type="spellEnd"/>
            <w:r w:rsidRPr="00DB5BD2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</w:t>
            </w:r>
          </w:p>
          <w:p w:rsidR="00EA1A75" w:rsidRPr="00DB5BD2" w:rsidRDefault="00AC09D9" w:rsidP="00DB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D2">
              <w:rPr>
                <w:rFonts w:ascii="Times New Roman" w:hAnsi="Times New Roman" w:cs="Times New Roman"/>
                <w:sz w:val="24"/>
                <w:szCs w:val="24"/>
              </w:rPr>
              <w:t>Замена устаревшего компьютерного оборудования</w:t>
            </w:r>
            <w:r w:rsidR="00DB5BD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DB5BD2">
              <w:rPr>
                <w:rFonts w:ascii="Times New Roman" w:hAnsi="Times New Roman" w:cs="Times New Roman"/>
                <w:sz w:val="24"/>
                <w:szCs w:val="24"/>
              </w:rPr>
              <w:t>Разработка  web-страниц педагогов</w:t>
            </w:r>
          </w:p>
          <w:p w:rsidR="00DB5BD2" w:rsidRPr="0095505C" w:rsidRDefault="00AC09D9" w:rsidP="00DB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B5BD2">
              <w:rPr>
                <w:rFonts w:ascii="Times New Roman" w:hAnsi="Times New Roman" w:cs="Times New Roman"/>
                <w:sz w:val="24"/>
                <w:szCs w:val="24"/>
              </w:rPr>
              <w:t>Увеличение доли педагогов, имеющих базовую компетентность в области ИКТ</w:t>
            </w:r>
          </w:p>
        </w:tc>
        <w:tc>
          <w:tcPr>
            <w:tcW w:w="851" w:type="dxa"/>
          </w:tcPr>
          <w:p w:rsidR="00DB5BD2" w:rsidRPr="008438DD" w:rsidRDefault="00DB5BD2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67" w:rsidRPr="008438DD" w:rsidTr="00E85CAB">
        <w:tc>
          <w:tcPr>
            <w:tcW w:w="15452" w:type="dxa"/>
            <w:gridSpan w:val="8"/>
          </w:tcPr>
          <w:p w:rsidR="00B62267" w:rsidRPr="00E85CAB" w:rsidRDefault="00B62267" w:rsidP="00B622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V</w:t>
            </w:r>
            <w:r w:rsidRPr="00E85CAB">
              <w:rPr>
                <w:rFonts w:ascii="Times New Roman" w:hAnsi="Times New Roman" w:cs="Times New Roman"/>
                <w:b/>
                <w:sz w:val="24"/>
                <w:szCs w:val="24"/>
              </w:rPr>
              <w:t>.Сохранение и укрепление здоровья школьников</w:t>
            </w:r>
          </w:p>
        </w:tc>
      </w:tr>
      <w:tr w:rsidR="00892532" w:rsidRPr="008438DD" w:rsidTr="00A61930">
        <w:tc>
          <w:tcPr>
            <w:tcW w:w="2113" w:type="dxa"/>
            <w:vMerge w:val="restart"/>
          </w:tcPr>
          <w:p w:rsidR="00892532" w:rsidRPr="00736F9F" w:rsidRDefault="00892532" w:rsidP="00B622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2267">
              <w:rPr>
                <w:rFonts w:ascii="Times New Roman" w:hAnsi="Times New Roman" w:cs="Times New Roman"/>
                <w:sz w:val="24"/>
                <w:szCs w:val="24"/>
              </w:rPr>
              <w:t>Сохранение и укрепление здоровья школьников</w:t>
            </w:r>
          </w:p>
        </w:tc>
        <w:tc>
          <w:tcPr>
            <w:tcW w:w="3842" w:type="dxa"/>
          </w:tcPr>
          <w:p w:rsidR="00892532" w:rsidRPr="00B62267" w:rsidRDefault="00892532" w:rsidP="00B62267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267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6226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B6226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образовательном процессе</w:t>
            </w:r>
          </w:p>
          <w:p w:rsidR="00892532" w:rsidRPr="00B62267" w:rsidRDefault="00892532" w:rsidP="00B62267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267">
              <w:rPr>
                <w:rFonts w:ascii="Times New Roman" w:hAnsi="Times New Roman" w:cs="Times New Roman"/>
                <w:sz w:val="24"/>
                <w:szCs w:val="24"/>
              </w:rPr>
              <w:t>Организация  и проведение мероприятий, направленных на увеличение охвата детей, занятых в секциях и кружках спортивно-оздоровительной направленности. Обеспечение оптимальной занятости спортивных залов, площадок</w:t>
            </w:r>
          </w:p>
          <w:p w:rsidR="00892532" w:rsidRPr="00B62267" w:rsidRDefault="00892532" w:rsidP="00B62267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267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учебного процесса в соответствии с требованиями </w:t>
            </w:r>
            <w:proofErr w:type="spellStart"/>
            <w:r w:rsidRPr="00B62267">
              <w:rPr>
                <w:rFonts w:ascii="Times New Roman" w:hAnsi="Times New Roman" w:cs="Times New Roman"/>
                <w:sz w:val="24"/>
                <w:szCs w:val="24"/>
              </w:rPr>
              <w:t>СанПиН</w:t>
            </w:r>
            <w:proofErr w:type="spellEnd"/>
          </w:p>
          <w:p w:rsidR="00892532" w:rsidRPr="00B62267" w:rsidRDefault="00892532" w:rsidP="00B62267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62267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физической подготовленности и развития </w:t>
            </w:r>
            <w:proofErr w:type="gramStart"/>
            <w:r w:rsidRPr="00B62267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  <w:p w:rsidR="00892532" w:rsidRDefault="00892532" w:rsidP="00736F9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92532" w:rsidRDefault="00892532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17" w:type="dxa"/>
          </w:tcPr>
          <w:p w:rsidR="00892532" w:rsidRDefault="00892532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892532" w:rsidRPr="00400705" w:rsidRDefault="00892532" w:rsidP="0040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учителя, медики, воспитатели</w:t>
            </w:r>
          </w:p>
        </w:tc>
        <w:tc>
          <w:tcPr>
            <w:tcW w:w="1326" w:type="dxa"/>
          </w:tcPr>
          <w:p w:rsidR="00892532" w:rsidRDefault="00892532" w:rsidP="0052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92532" w:rsidRPr="00B62267" w:rsidRDefault="00892532" w:rsidP="00B6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67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охвата детей, занятых в секциях и кружках спортивно-оздоровительной направленности. </w:t>
            </w:r>
          </w:p>
          <w:p w:rsidR="00892532" w:rsidRPr="00B62267" w:rsidRDefault="00892532" w:rsidP="00B6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67">
              <w:rPr>
                <w:rFonts w:ascii="Times New Roman" w:hAnsi="Times New Roman" w:cs="Times New Roman"/>
                <w:sz w:val="24"/>
                <w:szCs w:val="24"/>
              </w:rPr>
              <w:t>Взаимодействие с родителями, органами местного самоуправления, учреждениями здравоохранения, спорта, досуга для формирования индивидуально-значимой позиции «здоровый школьник – здоровая нация»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B62267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100% охвата обучающихся отдыхом в лагерях </w:t>
            </w:r>
            <w:r w:rsidRPr="00B622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дневного пребывания</w:t>
            </w:r>
            <w:proofErr w:type="gramEnd"/>
          </w:p>
          <w:p w:rsidR="00892532" w:rsidRPr="0095505C" w:rsidRDefault="00892532" w:rsidP="00B62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62267">
              <w:rPr>
                <w:rFonts w:ascii="Times New Roman" w:hAnsi="Times New Roman" w:cs="Times New Roman"/>
                <w:sz w:val="24"/>
                <w:szCs w:val="24"/>
              </w:rPr>
              <w:t xml:space="preserve">Внедрение различных элементов </w:t>
            </w:r>
            <w:proofErr w:type="spellStart"/>
            <w:r w:rsidRPr="00B62267">
              <w:rPr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B62267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технологий в образовательный процесс</w:t>
            </w:r>
          </w:p>
        </w:tc>
        <w:tc>
          <w:tcPr>
            <w:tcW w:w="851" w:type="dxa"/>
          </w:tcPr>
          <w:p w:rsidR="00892532" w:rsidRPr="008438DD" w:rsidRDefault="00892532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32" w:rsidRPr="008438DD" w:rsidTr="00A61930">
        <w:tc>
          <w:tcPr>
            <w:tcW w:w="2113" w:type="dxa"/>
            <w:vMerge/>
          </w:tcPr>
          <w:p w:rsidR="00892532" w:rsidRPr="00736F9F" w:rsidRDefault="00892532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EA1A75" w:rsidRPr="00892532" w:rsidRDefault="00892532" w:rsidP="00892532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Питание. </w:t>
            </w:r>
            <w:r w:rsidR="00AC09D9" w:rsidRPr="00892532">
              <w:rPr>
                <w:rFonts w:ascii="Times New Roman" w:hAnsi="Times New Roman" w:cs="Times New Roman"/>
                <w:sz w:val="24"/>
                <w:szCs w:val="24"/>
              </w:rPr>
              <w:t>Проведение социологических опросов, анкетирования обучающихся и их родителей в целях повышения качества питания</w:t>
            </w:r>
          </w:p>
          <w:p w:rsidR="00EA1A75" w:rsidRPr="00892532" w:rsidRDefault="00AC09D9" w:rsidP="00892532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532">
              <w:rPr>
                <w:rFonts w:ascii="Times New Roman" w:hAnsi="Times New Roman" w:cs="Times New Roman"/>
                <w:sz w:val="24"/>
                <w:szCs w:val="24"/>
              </w:rPr>
              <w:t>Разработка и внедрение современных рационов питания для обучающихся с учётом возрастных особенностей по цикличному меню</w:t>
            </w:r>
          </w:p>
          <w:p w:rsidR="00EA1A75" w:rsidRPr="00892532" w:rsidRDefault="00AC09D9" w:rsidP="00892532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532">
              <w:rPr>
                <w:rFonts w:ascii="Times New Roman" w:hAnsi="Times New Roman" w:cs="Times New Roman"/>
                <w:sz w:val="24"/>
                <w:szCs w:val="24"/>
              </w:rPr>
              <w:t>Обеспечение естественной и искусственной витаминизации продуктов школьного питания (постоянно)</w:t>
            </w:r>
          </w:p>
          <w:p w:rsidR="00EA1A75" w:rsidRPr="00892532" w:rsidRDefault="00AC09D9" w:rsidP="00892532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532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и распространение информационного материала и наглядной агитации для школьных столовых по формированию здорового образа жизни</w:t>
            </w:r>
          </w:p>
          <w:p w:rsidR="00892532" w:rsidRDefault="00AC09D9" w:rsidP="00736F9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92532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0512CF">
              <w:rPr>
                <w:rFonts w:ascii="Times New Roman" w:hAnsi="Times New Roman" w:cs="Times New Roman"/>
                <w:sz w:val="24"/>
                <w:szCs w:val="24"/>
              </w:rPr>
              <w:t xml:space="preserve">влечение членов УС школы к </w:t>
            </w:r>
            <w:proofErr w:type="spellStart"/>
            <w:r w:rsidR="000512CF">
              <w:rPr>
                <w:rFonts w:ascii="Times New Roman" w:hAnsi="Times New Roman" w:cs="Times New Roman"/>
                <w:sz w:val="24"/>
                <w:szCs w:val="24"/>
              </w:rPr>
              <w:t>конт</w:t>
            </w:r>
            <w:r w:rsidRPr="00892532">
              <w:rPr>
                <w:rFonts w:ascii="Times New Roman" w:hAnsi="Times New Roman" w:cs="Times New Roman"/>
                <w:sz w:val="24"/>
                <w:szCs w:val="24"/>
              </w:rPr>
              <w:t>олю</w:t>
            </w:r>
            <w:proofErr w:type="spellEnd"/>
            <w:r w:rsidRPr="00892532">
              <w:rPr>
                <w:rFonts w:ascii="Times New Roman" w:hAnsi="Times New Roman" w:cs="Times New Roman"/>
                <w:sz w:val="24"/>
                <w:szCs w:val="24"/>
              </w:rPr>
              <w:t xml:space="preserve"> за качеством питания</w:t>
            </w:r>
          </w:p>
        </w:tc>
        <w:tc>
          <w:tcPr>
            <w:tcW w:w="1134" w:type="dxa"/>
          </w:tcPr>
          <w:p w:rsidR="00892532" w:rsidRDefault="00892532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892532" w:rsidRDefault="00892532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892532" w:rsidRPr="00400705" w:rsidRDefault="00892532" w:rsidP="0040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Администрация, учителя, медики, воспитатели</w:t>
            </w:r>
          </w:p>
        </w:tc>
        <w:tc>
          <w:tcPr>
            <w:tcW w:w="1326" w:type="dxa"/>
          </w:tcPr>
          <w:p w:rsidR="00892532" w:rsidRDefault="00892532" w:rsidP="0052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892532" w:rsidRPr="0095505C" w:rsidRDefault="00892532" w:rsidP="00892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253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обогащенных продуктов витаминами, </w:t>
            </w:r>
            <w:proofErr w:type="spellStart"/>
            <w:r w:rsidRPr="00892532">
              <w:rPr>
                <w:rFonts w:ascii="Times New Roman" w:hAnsi="Times New Roman" w:cs="Times New Roman"/>
                <w:sz w:val="24"/>
                <w:szCs w:val="24"/>
              </w:rPr>
              <w:t>микронутриентами</w:t>
            </w:r>
            <w:proofErr w:type="spellEnd"/>
            <w:r w:rsidRPr="00892532">
              <w:rPr>
                <w:rFonts w:ascii="Times New Roman" w:hAnsi="Times New Roman" w:cs="Times New Roman"/>
                <w:sz w:val="24"/>
                <w:szCs w:val="24"/>
              </w:rPr>
              <w:t xml:space="preserve"> в организации питания обучающихся в школе и дом</w:t>
            </w:r>
          </w:p>
        </w:tc>
        <w:tc>
          <w:tcPr>
            <w:tcW w:w="851" w:type="dxa"/>
          </w:tcPr>
          <w:p w:rsidR="00892532" w:rsidRPr="008438DD" w:rsidRDefault="00892532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2532" w:rsidRPr="008438DD" w:rsidTr="00E85CAB">
        <w:tc>
          <w:tcPr>
            <w:tcW w:w="15452" w:type="dxa"/>
            <w:gridSpan w:val="8"/>
          </w:tcPr>
          <w:p w:rsidR="000512CF" w:rsidRPr="00E85CAB" w:rsidRDefault="000512CF" w:rsidP="000512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A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VI</w:t>
            </w:r>
            <w:r w:rsidRPr="00E85C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Поддержание образовательного учреждения </w:t>
            </w:r>
          </w:p>
          <w:p w:rsidR="00892532" w:rsidRPr="008438DD" w:rsidRDefault="000512CF" w:rsidP="000512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5CAB">
              <w:rPr>
                <w:rFonts w:ascii="Times New Roman" w:hAnsi="Times New Roman" w:cs="Times New Roman"/>
                <w:b/>
                <w:sz w:val="24"/>
                <w:szCs w:val="24"/>
              </w:rPr>
              <w:t>в нормативном состоянии</w:t>
            </w:r>
          </w:p>
        </w:tc>
      </w:tr>
      <w:tr w:rsidR="00B62267" w:rsidRPr="008438DD" w:rsidTr="00A61930">
        <w:tc>
          <w:tcPr>
            <w:tcW w:w="2113" w:type="dxa"/>
          </w:tcPr>
          <w:p w:rsidR="00B62267" w:rsidRPr="00736F9F" w:rsidRDefault="00B62267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EA1A75" w:rsidRPr="000512CF" w:rsidRDefault="00AC09D9" w:rsidP="000512C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512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контроля за обеспечением безопасности обучающихся на уроках физической культуры, СБО, </w:t>
            </w:r>
            <w:r w:rsidRPr="000512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столярного и швейного дела</w:t>
            </w:r>
            <w:proofErr w:type="gramEnd"/>
          </w:p>
          <w:p w:rsidR="00EA1A75" w:rsidRPr="000512CF" w:rsidRDefault="00AC09D9" w:rsidP="000512C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2CF">
              <w:rPr>
                <w:rFonts w:ascii="Times New Roman" w:hAnsi="Times New Roman" w:cs="Times New Roman"/>
                <w:sz w:val="24"/>
                <w:szCs w:val="24"/>
              </w:rPr>
              <w:t>Аттестация рабочих мест по условиям труда</w:t>
            </w:r>
          </w:p>
          <w:p w:rsidR="00EA1A75" w:rsidRPr="000512CF" w:rsidRDefault="00AC09D9" w:rsidP="000512C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2CF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 обследования технического состояния зданий, сооружений ОУ </w:t>
            </w:r>
          </w:p>
          <w:p w:rsidR="00EA1A75" w:rsidRPr="000512CF" w:rsidRDefault="00AC09D9" w:rsidP="000512C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2CF">
              <w:rPr>
                <w:rFonts w:ascii="Times New Roman" w:hAnsi="Times New Roman" w:cs="Times New Roman"/>
                <w:sz w:val="24"/>
                <w:szCs w:val="24"/>
              </w:rPr>
              <w:t>Подготовка локальных сметных расчётов по объектам, требующим капитального  и текущего ремонтов</w:t>
            </w:r>
          </w:p>
          <w:p w:rsidR="00EA1A75" w:rsidRPr="000512CF" w:rsidRDefault="00AC09D9" w:rsidP="000512C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2C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недопущению нарушений требований пожарной, </w:t>
            </w:r>
          </w:p>
          <w:p w:rsidR="000512CF" w:rsidRPr="000512CF" w:rsidRDefault="000512CF" w:rsidP="000512C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2CF">
              <w:rPr>
                <w:rFonts w:ascii="Times New Roman" w:hAnsi="Times New Roman" w:cs="Times New Roman"/>
                <w:sz w:val="24"/>
                <w:szCs w:val="24"/>
              </w:rPr>
              <w:t xml:space="preserve">      санитарно – эпидемиологической,                                                                                                                                               </w:t>
            </w:r>
            <w:proofErr w:type="spellStart"/>
            <w:r w:rsidRPr="000512CF">
              <w:rPr>
                <w:rFonts w:ascii="Times New Roman" w:hAnsi="Times New Roman" w:cs="Times New Roman"/>
                <w:sz w:val="24"/>
                <w:szCs w:val="24"/>
              </w:rPr>
              <w:t>электробезопасности</w:t>
            </w:r>
            <w:proofErr w:type="spellEnd"/>
          </w:p>
          <w:p w:rsidR="00B62267" w:rsidRDefault="00AC09D9" w:rsidP="00736F9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2C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проведения работ по техническому обслуживанию и ремонту транспортных средств </w:t>
            </w:r>
          </w:p>
        </w:tc>
        <w:tc>
          <w:tcPr>
            <w:tcW w:w="1134" w:type="dxa"/>
          </w:tcPr>
          <w:p w:rsidR="00B62267" w:rsidRDefault="000512C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</w:t>
            </w:r>
          </w:p>
        </w:tc>
        <w:tc>
          <w:tcPr>
            <w:tcW w:w="1417" w:type="dxa"/>
          </w:tcPr>
          <w:p w:rsidR="00B62267" w:rsidRDefault="000512C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B62267" w:rsidRPr="00400705" w:rsidRDefault="000512CF" w:rsidP="0005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6" w:type="dxa"/>
          </w:tcPr>
          <w:p w:rsidR="00B62267" w:rsidRDefault="00B62267" w:rsidP="0052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EA1A75" w:rsidRPr="000512CF" w:rsidRDefault="00AC09D9" w:rsidP="000512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12CF">
              <w:rPr>
                <w:rFonts w:ascii="Times New Roman" w:hAnsi="Times New Roman" w:cs="Times New Roman"/>
                <w:sz w:val="24"/>
                <w:szCs w:val="24"/>
              </w:rPr>
              <w:t>Поддержание образовате</w:t>
            </w:r>
            <w:r w:rsidR="000512CF">
              <w:rPr>
                <w:rFonts w:ascii="Times New Roman" w:hAnsi="Times New Roman" w:cs="Times New Roman"/>
                <w:sz w:val="24"/>
                <w:szCs w:val="24"/>
              </w:rPr>
              <w:t xml:space="preserve">льного учреждения в нормативном </w:t>
            </w:r>
            <w:r w:rsidRPr="000512CF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состоянии </w:t>
            </w:r>
          </w:p>
          <w:p w:rsidR="00B62267" w:rsidRPr="0095505C" w:rsidRDefault="00B62267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2267" w:rsidRPr="008438DD" w:rsidRDefault="00B62267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2267" w:rsidRPr="008438DD" w:rsidTr="00A61930">
        <w:tc>
          <w:tcPr>
            <w:tcW w:w="2113" w:type="dxa"/>
          </w:tcPr>
          <w:p w:rsidR="00B62267" w:rsidRPr="00736F9F" w:rsidRDefault="00B62267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2" w:type="dxa"/>
          </w:tcPr>
          <w:p w:rsidR="00EA1A75" w:rsidRPr="000512CF" w:rsidRDefault="00AC09D9" w:rsidP="000512C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2CF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мероприятий по энергосбережению </w:t>
            </w:r>
            <w:proofErr w:type="gramStart"/>
            <w:r w:rsidRPr="000512CF">
              <w:rPr>
                <w:rFonts w:ascii="Times New Roman" w:hAnsi="Times New Roman" w:cs="Times New Roman"/>
                <w:sz w:val="24"/>
                <w:szCs w:val="24"/>
              </w:rPr>
              <w:t>согласно программ</w:t>
            </w:r>
            <w:proofErr w:type="gramEnd"/>
            <w:r w:rsidRPr="000512CF">
              <w:rPr>
                <w:rFonts w:ascii="Times New Roman" w:hAnsi="Times New Roman" w:cs="Times New Roman"/>
                <w:sz w:val="24"/>
                <w:szCs w:val="24"/>
              </w:rPr>
              <w:t xml:space="preserve"> энергосбережения</w:t>
            </w:r>
          </w:p>
          <w:p w:rsidR="00EA1A75" w:rsidRPr="000512CF" w:rsidRDefault="00AC09D9" w:rsidP="000512C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2CF">
              <w:rPr>
                <w:rFonts w:ascii="Times New Roman" w:hAnsi="Times New Roman" w:cs="Times New Roman"/>
                <w:sz w:val="24"/>
                <w:szCs w:val="24"/>
              </w:rPr>
              <w:t>Мониторинг теплового режима в ОУ</w:t>
            </w:r>
          </w:p>
          <w:p w:rsidR="00EA1A75" w:rsidRPr="000512CF" w:rsidRDefault="00AC09D9" w:rsidP="000512C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2CF">
              <w:rPr>
                <w:rFonts w:ascii="Times New Roman" w:hAnsi="Times New Roman" w:cs="Times New Roman"/>
                <w:sz w:val="24"/>
                <w:szCs w:val="24"/>
              </w:rPr>
              <w:t>Анализ выполнения программ по энергосбережению</w:t>
            </w:r>
          </w:p>
          <w:p w:rsidR="00EA1A75" w:rsidRPr="000512CF" w:rsidRDefault="00AC09D9" w:rsidP="000512C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2CF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инженерных сетей</w:t>
            </w:r>
          </w:p>
          <w:p w:rsidR="00B62267" w:rsidRDefault="00AC09D9" w:rsidP="00736F9F">
            <w:pPr>
              <w:tabs>
                <w:tab w:val="left" w:pos="40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512CF">
              <w:rPr>
                <w:rFonts w:ascii="Times New Roman" w:hAnsi="Times New Roman" w:cs="Times New Roman"/>
                <w:sz w:val="24"/>
                <w:szCs w:val="24"/>
              </w:rPr>
              <w:t>Проверка готовности систем теплоснабжения, водоснабжения и водоотведения, энергоснабжения к новому учебному году и работе в осенне-зимний период</w:t>
            </w:r>
          </w:p>
        </w:tc>
        <w:tc>
          <w:tcPr>
            <w:tcW w:w="1134" w:type="dxa"/>
          </w:tcPr>
          <w:p w:rsidR="00B62267" w:rsidRDefault="000512C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417" w:type="dxa"/>
          </w:tcPr>
          <w:p w:rsidR="00B62267" w:rsidRDefault="000512CF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701" w:type="dxa"/>
          </w:tcPr>
          <w:p w:rsidR="00B62267" w:rsidRPr="00400705" w:rsidRDefault="000512CF" w:rsidP="00400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  <w:tc>
          <w:tcPr>
            <w:tcW w:w="1326" w:type="dxa"/>
          </w:tcPr>
          <w:p w:rsidR="00B62267" w:rsidRDefault="00B62267" w:rsidP="00527E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68" w:type="dxa"/>
          </w:tcPr>
          <w:p w:rsidR="00770FD4" w:rsidRDefault="00AC09D9" w:rsidP="0077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D4">
              <w:rPr>
                <w:rFonts w:ascii="Times New Roman" w:hAnsi="Times New Roman" w:cs="Times New Roman"/>
                <w:sz w:val="24"/>
                <w:szCs w:val="24"/>
              </w:rPr>
              <w:t>Поддержание образовательного учреждения в нормативном состоянии</w:t>
            </w:r>
            <w:r w:rsidR="00770F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A1A75" w:rsidRPr="00770FD4" w:rsidRDefault="00AC09D9" w:rsidP="00770F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0FD4">
              <w:rPr>
                <w:rFonts w:ascii="Times New Roman" w:hAnsi="Times New Roman" w:cs="Times New Roman"/>
                <w:sz w:val="24"/>
                <w:szCs w:val="24"/>
              </w:rPr>
              <w:t>Повышение энергетической эффективности</w:t>
            </w:r>
          </w:p>
          <w:p w:rsidR="00B62267" w:rsidRPr="0095505C" w:rsidRDefault="00B62267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B62267" w:rsidRPr="008438DD" w:rsidRDefault="00B62267" w:rsidP="000779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FD4" w:rsidRPr="00E85CAB" w:rsidRDefault="00770FD4" w:rsidP="00770FD4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5CAB">
        <w:rPr>
          <w:rFonts w:ascii="Times New Roman" w:hAnsi="Times New Roman" w:cs="Times New Roman"/>
          <w:b/>
          <w:sz w:val="28"/>
          <w:szCs w:val="28"/>
        </w:rPr>
        <w:lastRenderedPageBreak/>
        <w:t>Совершенствование основных форм государственно-общественного управления</w:t>
      </w:r>
    </w:p>
    <w:p w:rsidR="00770FD4" w:rsidRDefault="00770FD4" w:rsidP="00770F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FD4" w:rsidRDefault="00770FD4" w:rsidP="00770F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D4">
        <w:rPr>
          <w:rFonts w:ascii="Times New Roman" w:hAnsi="Times New Roman" w:cs="Times New Roman"/>
          <w:sz w:val="28"/>
          <w:szCs w:val="28"/>
        </w:rPr>
        <w:t>Управляющий совет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70FD4" w:rsidRDefault="00770FD4" w:rsidP="00770FD4">
      <w:pPr>
        <w:pStyle w:val="a4"/>
        <w:numPr>
          <w:ilvl w:val="0"/>
          <w:numId w:val="18"/>
        </w:numPr>
        <w:rPr>
          <w:sz w:val="28"/>
          <w:szCs w:val="28"/>
        </w:rPr>
      </w:pPr>
      <w:r w:rsidRPr="00770FD4">
        <w:rPr>
          <w:sz w:val="28"/>
          <w:szCs w:val="28"/>
        </w:rPr>
        <w:t>Согласование расходов Учреждения на финансовый год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8"/>
        </w:numPr>
        <w:rPr>
          <w:sz w:val="28"/>
          <w:szCs w:val="28"/>
        </w:rPr>
      </w:pPr>
      <w:r w:rsidRPr="00770FD4">
        <w:rPr>
          <w:sz w:val="28"/>
          <w:szCs w:val="28"/>
        </w:rPr>
        <w:t>Согласование проекта бюджетной заявки на финансовый год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8"/>
        </w:numPr>
        <w:rPr>
          <w:sz w:val="28"/>
          <w:szCs w:val="28"/>
        </w:rPr>
      </w:pPr>
      <w:r w:rsidRPr="00770FD4">
        <w:rPr>
          <w:sz w:val="28"/>
          <w:szCs w:val="28"/>
        </w:rPr>
        <w:t>Согласование тарифов на платные образовательные услуги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8"/>
        </w:numPr>
        <w:rPr>
          <w:sz w:val="28"/>
          <w:szCs w:val="28"/>
        </w:rPr>
      </w:pPr>
      <w:r w:rsidRPr="00770FD4">
        <w:rPr>
          <w:sz w:val="28"/>
          <w:szCs w:val="28"/>
        </w:rPr>
        <w:t>Отчёт о расходовании финансовых средств, полученных от платных услуг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8"/>
        </w:numPr>
        <w:rPr>
          <w:sz w:val="28"/>
          <w:szCs w:val="28"/>
        </w:rPr>
      </w:pPr>
      <w:r w:rsidRPr="00770FD4">
        <w:rPr>
          <w:sz w:val="28"/>
          <w:szCs w:val="28"/>
        </w:rPr>
        <w:t>Экспертиза содержания учебных программ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8"/>
        </w:numPr>
        <w:rPr>
          <w:sz w:val="28"/>
          <w:szCs w:val="28"/>
        </w:rPr>
      </w:pPr>
      <w:r w:rsidRPr="00770FD4">
        <w:rPr>
          <w:sz w:val="28"/>
          <w:szCs w:val="28"/>
        </w:rPr>
        <w:t>Согласование образовательной программы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8"/>
        </w:numPr>
        <w:rPr>
          <w:sz w:val="28"/>
          <w:szCs w:val="28"/>
        </w:rPr>
      </w:pPr>
      <w:r w:rsidRPr="00770FD4">
        <w:rPr>
          <w:sz w:val="28"/>
          <w:szCs w:val="28"/>
        </w:rPr>
        <w:t>Согласование программы развития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8"/>
        </w:numPr>
        <w:rPr>
          <w:sz w:val="28"/>
          <w:szCs w:val="28"/>
        </w:rPr>
      </w:pPr>
      <w:r w:rsidRPr="00770FD4">
        <w:rPr>
          <w:sz w:val="28"/>
          <w:szCs w:val="28"/>
        </w:rPr>
        <w:t>Утверждение плана мероприятий, направленных на материально-техническое обеспечение и оснащение воспитательного и образовательного процессов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8"/>
        </w:numPr>
        <w:rPr>
          <w:sz w:val="28"/>
          <w:szCs w:val="28"/>
        </w:rPr>
      </w:pPr>
      <w:r w:rsidRPr="00770FD4">
        <w:rPr>
          <w:sz w:val="28"/>
          <w:szCs w:val="28"/>
        </w:rPr>
        <w:t>Участие в приемке зданий Учреждения  к новому учебному году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8"/>
        </w:numPr>
        <w:rPr>
          <w:sz w:val="28"/>
          <w:szCs w:val="28"/>
        </w:rPr>
      </w:pPr>
      <w:proofErr w:type="gramStart"/>
      <w:r w:rsidRPr="00770FD4">
        <w:rPr>
          <w:sz w:val="28"/>
          <w:szCs w:val="28"/>
        </w:rPr>
        <w:t>Контроль за</w:t>
      </w:r>
      <w:proofErr w:type="gramEnd"/>
      <w:r w:rsidRPr="00770FD4">
        <w:rPr>
          <w:sz w:val="28"/>
          <w:szCs w:val="28"/>
        </w:rPr>
        <w:t xml:space="preserve"> соблюдением безопасных условий в Учреждении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8"/>
        </w:numPr>
        <w:rPr>
          <w:sz w:val="28"/>
          <w:szCs w:val="28"/>
        </w:rPr>
      </w:pPr>
      <w:r w:rsidRPr="00770FD4">
        <w:rPr>
          <w:sz w:val="28"/>
          <w:szCs w:val="28"/>
        </w:rPr>
        <w:t>Заседания Управляющего совета</w:t>
      </w:r>
      <w:r>
        <w:rPr>
          <w:sz w:val="28"/>
          <w:szCs w:val="28"/>
        </w:rPr>
        <w:t>;</w:t>
      </w:r>
    </w:p>
    <w:p w:rsidR="00770FD4" w:rsidRPr="00770FD4" w:rsidRDefault="00770FD4" w:rsidP="00770FD4">
      <w:pPr>
        <w:pStyle w:val="a4"/>
        <w:numPr>
          <w:ilvl w:val="0"/>
          <w:numId w:val="18"/>
        </w:numPr>
        <w:rPr>
          <w:sz w:val="28"/>
          <w:szCs w:val="28"/>
        </w:rPr>
      </w:pPr>
      <w:r w:rsidRPr="00770FD4">
        <w:rPr>
          <w:sz w:val="28"/>
          <w:szCs w:val="28"/>
        </w:rPr>
        <w:t>Обновление информации на сайте Учреждения и на информационном стенде</w:t>
      </w:r>
      <w:r>
        <w:rPr>
          <w:sz w:val="28"/>
          <w:szCs w:val="28"/>
        </w:rPr>
        <w:t>.</w:t>
      </w:r>
    </w:p>
    <w:p w:rsidR="00770FD4" w:rsidRDefault="00770FD4" w:rsidP="00770FD4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FD4" w:rsidRDefault="00770FD4" w:rsidP="00770F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70FD4">
        <w:rPr>
          <w:rFonts w:ascii="Times New Roman" w:hAnsi="Times New Roman" w:cs="Times New Roman"/>
          <w:sz w:val="28"/>
          <w:szCs w:val="28"/>
        </w:rPr>
        <w:t>Наблюдательный совет</w:t>
      </w:r>
    </w:p>
    <w:p w:rsidR="00770FD4" w:rsidRDefault="00770FD4" w:rsidP="00770FD4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70FD4">
        <w:rPr>
          <w:sz w:val="28"/>
          <w:szCs w:val="28"/>
        </w:rPr>
        <w:t>Утверждение отчета руководителя о деятельности Учреждения и об использовании его имущества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70FD4">
        <w:rPr>
          <w:sz w:val="28"/>
          <w:szCs w:val="28"/>
        </w:rPr>
        <w:t>Утверждение годовой бухгалтерской отчётности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70FD4">
        <w:rPr>
          <w:sz w:val="28"/>
          <w:szCs w:val="28"/>
        </w:rPr>
        <w:t>Утверждение отчёта о выполнении плана финансово-хозяйственной деятельности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70FD4">
        <w:rPr>
          <w:sz w:val="28"/>
          <w:szCs w:val="28"/>
        </w:rPr>
        <w:t>Заключение по проекту плана финансово-хозяйственной деятельности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70FD4">
        <w:rPr>
          <w:sz w:val="28"/>
          <w:szCs w:val="28"/>
        </w:rPr>
        <w:t>Принятие плана по привлечению средств из внебюджетных источников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70FD4">
        <w:rPr>
          <w:sz w:val="28"/>
          <w:szCs w:val="28"/>
        </w:rPr>
        <w:t>Утверждение сметы расходования средств из внебюджетных источников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70FD4">
        <w:rPr>
          <w:sz w:val="28"/>
          <w:szCs w:val="28"/>
        </w:rPr>
        <w:lastRenderedPageBreak/>
        <w:t>Согласование перечня платных образовательных услуг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70FD4">
        <w:rPr>
          <w:sz w:val="28"/>
          <w:szCs w:val="28"/>
        </w:rPr>
        <w:t>Утверждение отчета о расходовании привлеченных из внебюджетных источников средств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70FD4">
        <w:rPr>
          <w:sz w:val="28"/>
          <w:szCs w:val="28"/>
        </w:rPr>
        <w:t>Отчёт о выполнении муниципального задания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70FD4">
        <w:rPr>
          <w:sz w:val="28"/>
          <w:szCs w:val="28"/>
        </w:rPr>
        <w:t>Распределение, по представлению руководителя, стимулирующих выплат педагогическому персоналу Учреждения установленными локальными актами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70FD4">
        <w:rPr>
          <w:sz w:val="28"/>
          <w:szCs w:val="28"/>
        </w:rPr>
        <w:t>Рекомендации о внесении изменений в Устав и локальные акты Учреждения</w:t>
      </w:r>
      <w:r>
        <w:rPr>
          <w:sz w:val="28"/>
          <w:szCs w:val="28"/>
        </w:rPr>
        <w:t>;</w:t>
      </w:r>
    </w:p>
    <w:p w:rsidR="00770FD4" w:rsidRDefault="00770FD4" w:rsidP="00770FD4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70FD4">
        <w:rPr>
          <w:sz w:val="28"/>
          <w:szCs w:val="28"/>
        </w:rPr>
        <w:t>Заседания Наблюдательного совета</w:t>
      </w:r>
      <w:r>
        <w:rPr>
          <w:sz w:val="28"/>
          <w:szCs w:val="28"/>
        </w:rPr>
        <w:t>;</w:t>
      </w:r>
    </w:p>
    <w:p w:rsidR="00770FD4" w:rsidRPr="00770FD4" w:rsidRDefault="00770FD4" w:rsidP="00770FD4">
      <w:pPr>
        <w:pStyle w:val="a4"/>
        <w:numPr>
          <w:ilvl w:val="0"/>
          <w:numId w:val="19"/>
        </w:numPr>
        <w:rPr>
          <w:sz w:val="28"/>
          <w:szCs w:val="28"/>
        </w:rPr>
      </w:pPr>
      <w:r w:rsidRPr="00770FD4">
        <w:rPr>
          <w:sz w:val="28"/>
          <w:szCs w:val="28"/>
        </w:rPr>
        <w:t>Обновление информации на сайте Учреждения и на информационном стенде</w:t>
      </w:r>
      <w:r>
        <w:rPr>
          <w:sz w:val="28"/>
          <w:szCs w:val="28"/>
        </w:rPr>
        <w:t>.</w:t>
      </w:r>
    </w:p>
    <w:p w:rsidR="000779FC" w:rsidRDefault="000779FC" w:rsidP="000779F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70FD4" w:rsidRPr="00C26818" w:rsidRDefault="00770FD4" w:rsidP="00770F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26818">
        <w:rPr>
          <w:rFonts w:ascii="Times New Roman" w:hAnsi="Times New Roman" w:cs="Times New Roman"/>
          <w:b/>
          <w:sz w:val="28"/>
          <w:szCs w:val="28"/>
        </w:rPr>
        <w:t>Выделяются следующие группы рисков, которые могут возникнуть в процессе реализации программы развития школы:</w:t>
      </w:r>
    </w:p>
    <w:p w:rsidR="00770FD4" w:rsidRPr="00C26818" w:rsidRDefault="00770FD4" w:rsidP="00770FD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818">
        <w:rPr>
          <w:rFonts w:ascii="Times New Roman" w:hAnsi="Times New Roman" w:cs="Times New Roman"/>
          <w:sz w:val="28"/>
          <w:szCs w:val="28"/>
        </w:rPr>
        <w:t xml:space="preserve"> финансово-экономические;</w:t>
      </w:r>
    </w:p>
    <w:p w:rsidR="00770FD4" w:rsidRPr="00C26818" w:rsidRDefault="00770FD4" w:rsidP="00770FD4">
      <w:pPr>
        <w:numPr>
          <w:ilvl w:val="0"/>
          <w:numId w:val="5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818">
        <w:rPr>
          <w:rFonts w:ascii="Times New Roman" w:hAnsi="Times New Roman" w:cs="Times New Roman"/>
          <w:sz w:val="28"/>
          <w:szCs w:val="28"/>
        </w:rPr>
        <w:t xml:space="preserve"> социальные.</w:t>
      </w:r>
    </w:p>
    <w:p w:rsidR="00770FD4" w:rsidRPr="00C26818" w:rsidRDefault="00770FD4" w:rsidP="00770F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8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Финансово-экономические риски </w:t>
      </w:r>
      <w:r w:rsidRPr="00C26818">
        <w:rPr>
          <w:rFonts w:ascii="Times New Roman" w:hAnsi="Times New Roman" w:cs="Times New Roman"/>
          <w:i/>
          <w:iCs/>
          <w:sz w:val="28"/>
          <w:szCs w:val="28"/>
        </w:rPr>
        <w:t xml:space="preserve">- </w:t>
      </w:r>
      <w:r w:rsidRPr="00C26818">
        <w:rPr>
          <w:rFonts w:ascii="Times New Roman" w:hAnsi="Times New Roman" w:cs="Times New Roman"/>
          <w:sz w:val="28"/>
          <w:szCs w:val="28"/>
        </w:rPr>
        <w:t>сокращение предусмотренных бюджетных средств, что может вызвать отказ от решения ряда задач.</w:t>
      </w:r>
    </w:p>
    <w:p w:rsidR="00770FD4" w:rsidRPr="00C26818" w:rsidRDefault="00770FD4" w:rsidP="00770F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818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Социальные риски </w:t>
      </w:r>
      <w:r w:rsidRPr="00C26818">
        <w:rPr>
          <w:rFonts w:ascii="Times New Roman" w:hAnsi="Times New Roman" w:cs="Times New Roman"/>
          <w:sz w:val="28"/>
          <w:szCs w:val="28"/>
        </w:rPr>
        <w:t>- возможна социальная напряженность из-за недостатка информации о реализуемых мероприятиях школой, из-за разнонаправленных социальных интересов социальных групп.</w:t>
      </w:r>
    </w:p>
    <w:p w:rsidR="00770FD4" w:rsidRPr="00C26818" w:rsidRDefault="00770FD4" w:rsidP="00770F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81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Меры управления возможными рисками:</w:t>
      </w:r>
    </w:p>
    <w:p w:rsidR="00770FD4" w:rsidRPr="00C26818" w:rsidRDefault="00770FD4" w:rsidP="00770FD4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818">
        <w:rPr>
          <w:rFonts w:ascii="Times New Roman" w:hAnsi="Times New Roman" w:cs="Times New Roman"/>
          <w:sz w:val="28"/>
          <w:szCs w:val="28"/>
        </w:rPr>
        <w:t>открытость и подотчетность на всех уровнях управления школой;</w:t>
      </w:r>
    </w:p>
    <w:p w:rsidR="00770FD4" w:rsidRPr="00C26818" w:rsidRDefault="00770FD4" w:rsidP="00770FD4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818">
        <w:rPr>
          <w:rFonts w:ascii="Times New Roman" w:hAnsi="Times New Roman" w:cs="Times New Roman"/>
          <w:sz w:val="28"/>
          <w:szCs w:val="28"/>
        </w:rPr>
        <w:t xml:space="preserve"> научно-методическое и аналитико-прогностическое сопровождение;</w:t>
      </w:r>
    </w:p>
    <w:p w:rsidR="00770FD4" w:rsidRPr="00C26818" w:rsidRDefault="00770FD4" w:rsidP="00770FD4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818">
        <w:rPr>
          <w:rFonts w:ascii="Times New Roman" w:hAnsi="Times New Roman" w:cs="Times New Roman"/>
          <w:sz w:val="28"/>
          <w:szCs w:val="28"/>
        </w:rPr>
        <w:t xml:space="preserve"> информационное сопровождение;</w:t>
      </w:r>
    </w:p>
    <w:p w:rsidR="00770FD4" w:rsidRPr="00770FD4" w:rsidRDefault="00770FD4" w:rsidP="00770FD4">
      <w:pPr>
        <w:numPr>
          <w:ilvl w:val="0"/>
          <w:numId w:val="6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C26818">
        <w:rPr>
          <w:rFonts w:ascii="Times New Roman" w:hAnsi="Times New Roman" w:cs="Times New Roman"/>
          <w:sz w:val="28"/>
          <w:szCs w:val="28"/>
        </w:rPr>
        <w:t>мониторинг (социальные опросы);</w:t>
      </w:r>
    </w:p>
    <w:sectPr w:rsidR="00770FD4" w:rsidRPr="00770FD4" w:rsidSect="000779F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14D3"/>
    <w:multiLevelType w:val="hybridMultilevel"/>
    <w:tmpl w:val="183E66A0"/>
    <w:lvl w:ilvl="0" w:tplc="98B2578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D0C9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A72602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770117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34D9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06B4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C4A59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72C9F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2ADC8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CA96999"/>
    <w:multiLevelType w:val="hybridMultilevel"/>
    <w:tmpl w:val="B59A45F6"/>
    <w:lvl w:ilvl="0" w:tplc="82BA76E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912457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0CA82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D80517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804A14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5E91A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BACE9C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760B5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6CE00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966C1E"/>
    <w:multiLevelType w:val="hybridMultilevel"/>
    <w:tmpl w:val="24A2C2BA"/>
    <w:lvl w:ilvl="0" w:tplc="FFCE400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CAB56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2A491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D34FE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6723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4E58A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EAA9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005F4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974220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240BC1"/>
    <w:multiLevelType w:val="hybridMultilevel"/>
    <w:tmpl w:val="5E6243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755D23"/>
    <w:multiLevelType w:val="hybridMultilevel"/>
    <w:tmpl w:val="93EAFE8C"/>
    <w:lvl w:ilvl="0" w:tplc="EB5AA34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D98139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AE7B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686FD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0E762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C4A8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3C63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DBA41B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7007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0E306C"/>
    <w:multiLevelType w:val="hybridMultilevel"/>
    <w:tmpl w:val="86B66954"/>
    <w:lvl w:ilvl="0" w:tplc="4CEC709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E486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500D12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C26C6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46C8B6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9564B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1E1BA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CC2E0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DE538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006C4B"/>
    <w:multiLevelType w:val="hybridMultilevel"/>
    <w:tmpl w:val="99189CA4"/>
    <w:lvl w:ilvl="0" w:tplc="DF50AEC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B7A2AC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9070A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A36B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8435F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272403A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E2C2C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0CA92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80A46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0D35E98"/>
    <w:multiLevelType w:val="hybridMultilevel"/>
    <w:tmpl w:val="7D3E4E92"/>
    <w:lvl w:ilvl="0" w:tplc="C100A10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8DFD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F2A0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AC17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82B1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2D2843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4C1EB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B243F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994E55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6D83FB6"/>
    <w:multiLevelType w:val="hybridMultilevel"/>
    <w:tmpl w:val="F73C4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8FF5CC4"/>
    <w:multiLevelType w:val="hybridMultilevel"/>
    <w:tmpl w:val="1DB8856E"/>
    <w:lvl w:ilvl="0" w:tplc="6B447C3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3266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0BE396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EC3E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76906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00D23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5E43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768C57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FAB7D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127C43"/>
    <w:multiLevelType w:val="hybridMultilevel"/>
    <w:tmpl w:val="C8BED43C"/>
    <w:lvl w:ilvl="0" w:tplc="9E385E3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534A92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6A0FD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3C802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F6E135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16BE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72F0A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94166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500C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9055B2E"/>
    <w:multiLevelType w:val="hybridMultilevel"/>
    <w:tmpl w:val="9DA2D430"/>
    <w:lvl w:ilvl="0" w:tplc="CA06DD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DE40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5343F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B8AFC0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B34182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3E0CC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778DFF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EA4A4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69440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CBA04CF"/>
    <w:multiLevelType w:val="hybridMultilevel"/>
    <w:tmpl w:val="6228090A"/>
    <w:lvl w:ilvl="0" w:tplc="3A4AB69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5067CC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1267E0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E4A0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3AB3C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DC2F1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7C92A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E23F4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EC2BD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84F7353"/>
    <w:multiLevelType w:val="hybridMultilevel"/>
    <w:tmpl w:val="FAF8AC98"/>
    <w:lvl w:ilvl="0" w:tplc="DF788C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50EF4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6E1B0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4BC742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10F9D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CDEAD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C2784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2A6BC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5DC60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7C5C88"/>
    <w:multiLevelType w:val="hybridMultilevel"/>
    <w:tmpl w:val="0FDCC44A"/>
    <w:lvl w:ilvl="0" w:tplc="C234EE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54FD0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90381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6D62F3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DB279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8FEB8C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5EA2F9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ECFF2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C9E13A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FD5908"/>
    <w:multiLevelType w:val="hybridMultilevel"/>
    <w:tmpl w:val="9CCA8946"/>
    <w:lvl w:ilvl="0" w:tplc="B95C80F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52EC4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A741ED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0045FB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CDBC62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E30C2A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3B2286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B10B3D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C125DB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6">
    <w:nsid w:val="77A25D18"/>
    <w:multiLevelType w:val="hybridMultilevel"/>
    <w:tmpl w:val="592EB732"/>
    <w:lvl w:ilvl="0" w:tplc="ABB849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710E86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ECA7A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750917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5255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A897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08C9AD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E784BD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CD48B8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2164D5"/>
    <w:multiLevelType w:val="hybridMultilevel"/>
    <w:tmpl w:val="29309A88"/>
    <w:lvl w:ilvl="0" w:tplc="FF7E3F0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EC04CF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A56B4A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20776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FED7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EAC086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0751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E54CC6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1CCCDE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F827006"/>
    <w:multiLevelType w:val="hybridMultilevel"/>
    <w:tmpl w:val="DFDEEE56"/>
    <w:lvl w:ilvl="0" w:tplc="FB0467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876F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A8EA5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6A05E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CDAA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B22D1B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0E74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1DE4B9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DCA9D1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2"/>
  </w:num>
  <w:num w:numId="4">
    <w:abstractNumId w:val="15"/>
  </w:num>
  <w:num w:numId="5">
    <w:abstractNumId w:val="18"/>
  </w:num>
  <w:num w:numId="6">
    <w:abstractNumId w:val="7"/>
  </w:num>
  <w:num w:numId="7">
    <w:abstractNumId w:val="17"/>
  </w:num>
  <w:num w:numId="8">
    <w:abstractNumId w:val="2"/>
  </w:num>
  <w:num w:numId="9">
    <w:abstractNumId w:val="10"/>
  </w:num>
  <w:num w:numId="10">
    <w:abstractNumId w:val="16"/>
  </w:num>
  <w:num w:numId="11">
    <w:abstractNumId w:val="14"/>
  </w:num>
  <w:num w:numId="12">
    <w:abstractNumId w:val="4"/>
  </w:num>
  <w:num w:numId="13">
    <w:abstractNumId w:val="9"/>
  </w:num>
  <w:num w:numId="14">
    <w:abstractNumId w:val="11"/>
  </w:num>
  <w:num w:numId="15">
    <w:abstractNumId w:val="1"/>
  </w:num>
  <w:num w:numId="16">
    <w:abstractNumId w:val="0"/>
  </w:num>
  <w:num w:numId="17">
    <w:abstractNumId w:val="13"/>
  </w:num>
  <w:num w:numId="18">
    <w:abstractNumId w:val="3"/>
  </w:num>
  <w:num w:numId="1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B54"/>
    <w:rsid w:val="0004778C"/>
    <w:rsid w:val="000512CF"/>
    <w:rsid w:val="00065526"/>
    <w:rsid w:val="000769A8"/>
    <w:rsid w:val="000779FC"/>
    <w:rsid w:val="001264C9"/>
    <w:rsid w:val="00174C55"/>
    <w:rsid w:val="001A2E4E"/>
    <w:rsid w:val="001A4774"/>
    <w:rsid w:val="001F7B3E"/>
    <w:rsid w:val="0020348B"/>
    <w:rsid w:val="002035A0"/>
    <w:rsid w:val="00217209"/>
    <w:rsid w:val="00263C6F"/>
    <w:rsid w:val="002806DA"/>
    <w:rsid w:val="0028187B"/>
    <w:rsid w:val="002B11E8"/>
    <w:rsid w:val="003070CB"/>
    <w:rsid w:val="003316B8"/>
    <w:rsid w:val="00353DD1"/>
    <w:rsid w:val="00385B3C"/>
    <w:rsid w:val="003C7816"/>
    <w:rsid w:val="00400705"/>
    <w:rsid w:val="004012F6"/>
    <w:rsid w:val="00411BD0"/>
    <w:rsid w:val="00417C10"/>
    <w:rsid w:val="00424A08"/>
    <w:rsid w:val="00446560"/>
    <w:rsid w:val="00450318"/>
    <w:rsid w:val="00456F82"/>
    <w:rsid w:val="00463A24"/>
    <w:rsid w:val="004757C5"/>
    <w:rsid w:val="004D6513"/>
    <w:rsid w:val="004D7005"/>
    <w:rsid w:val="004F2F1B"/>
    <w:rsid w:val="00527E32"/>
    <w:rsid w:val="00535EBC"/>
    <w:rsid w:val="005B27DE"/>
    <w:rsid w:val="005D52D9"/>
    <w:rsid w:val="005F29F4"/>
    <w:rsid w:val="0065646E"/>
    <w:rsid w:val="00670B3A"/>
    <w:rsid w:val="00681D2F"/>
    <w:rsid w:val="006C462C"/>
    <w:rsid w:val="006E5D81"/>
    <w:rsid w:val="00736F9F"/>
    <w:rsid w:val="00746DD1"/>
    <w:rsid w:val="00766052"/>
    <w:rsid w:val="00770FD4"/>
    <w:rsid w:val="007765E3"/>
    <w:rsid w:val="00790364"/>
    <w:rsid w:val="007D14FC"/>
    <w:rsid w:val="007E31F7"/>
    <w:rsid w:val="008013EE"/>
    <w:rsid w:val="00801482"/>
    <w:rsid w:val="008143D7"/>
    <w:rsid w:val="008438DD"/>
    <w:rsid w:val="00883BF2"/>
    <w:rsid w:val="00892532"/>
    <w:rsid w:val="008F29CC"/>
    <w:rsid w:val="008F7B54"/>
    <w:rsid w:val="00904ABF"/>
    <w:rsid w:val="0095505C"/>
    <w:rsid w:val="00963AA3"/>
    <w:rsid w:val="00A61930"/>
    <w:rsid w:val="00A723D4"/>
    <w:rsid w:val="00A83767"/>
    <w:rsid w:val="00AA149D"/>
    <w:rsid w:val="00AC09D9"/>
    <w:rsid w:val="00AD63C0"/>
    <w:rsid w:val="00B058FB"/>
    <w:rsid w:val="00B0752B"/>
    <w:rsid w:val="00B20A53"/>
    <w:rsid w:val="00B62267"/>
    <w:rsid w:val="00B7485E"/>
    <w:rsid w:val="00B84F54"/>
    <w:rsid w:val="00B84FD9"/>
    <w:rsid w:val="00BD21A7"/>
    <w:rsid w:val="00C26818"/>
    <w:rsid w:val="00C60A3F"/>
    <w:rsid w:val="00CA1EB7"/>
    <w:rsid w:val="00CD1E05"/>
    <w:rsid w:val="00CF1191"/>
    <w:rsid w:val="00CF4C5B"/>
    <w:rsid w:val="00D53885"/>
    <w:rsid w:val="00DB5BD2"/>
    <w:rsid w:val="00DB63C4"/>
    <w:rsid w:val="00E44B2E"/>
    <w:rsid w:val="00E71ECE"/>
    <w:rsid w:val="00E75F0A"/>
    <w:rsid w:val="00E85CAB"/>
    <w:rsid w:val="00EA1A75"/>
    <w:rsid w:val="00ED16E5"/>
    <w:rsid w:val="00F129EA"/>
    <w:rsid w:val="00F209DD"/>
    <w:rsid w:val="00F37906"/>
    <w:rsid w:val="00F71783"/>
    <w:rsid w:val="00F738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62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6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D63C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F129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411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1B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4439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0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905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94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98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65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180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6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15932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34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9970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1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1734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9024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7592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7587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7334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32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90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5889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7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562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47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9992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35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69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41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36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895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3878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3007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91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76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58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2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69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86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39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0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01844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11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88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7547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1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7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3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5818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85994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94702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2147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8837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75379">
          <w:marLeft w:val="418"/>
          <w:marRight w:val="0"/>
          <w:marTop w:val="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1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7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670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257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71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7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92216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065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4948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8665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06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4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2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54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898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7518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5377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58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2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1</Pages>
  <Words>8797</Words>
  <Characters>50147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</Company>
  <LinksUpToDate>false</LinksUpToDate>
  <CharactersWithSpaces>58827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48</cp:revision>
  <dcterms:created xsi:type="dcterms:W3CDTF">2013-11-06T01:37:00Z</dcterms:created>
  <dcterms:modified xsi:type="dcterms:W3CDTF">2013-11-18T11:36:00Z</dcterms:modified>
</cp:coreProperties>
</file>